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镇街养老诈骗工作总结(汇总44篇)</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镇街养老诈骗工作总结1为帮助老年群众守好“养老钱袋子”，切实保障老年人合法权益，9月1日，黄埠镇组织镇综治办及志愿者开展“打击整治养老诈骗典型案例，促进老年人提高自身防骗能力”主题宣传活动。活动中，工作人员通过发放养老诈骗典型案例宣传折页、...</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镇街养老诈骗工作总结4</w:t>
      </w:r>
    </w:p>
    <w:p>
      <w:pPr>
        <w:ind w:left="0" w:right="0" w:firstLine="560"/>
        <w:spacing w:before="450" w:after="450" w:line="312" w:lineRule="auto"/>
      </w:pPr>
      <w:r>
        <w:rPr>
          <w:rFonts w:ascii="宋体" w:hAnsi="宋体" w:eastAsia="宋体" w:cs="宋体"/>
          <w:color w:val="000"/>
          <w:sz w:val="28"/>
          <w:szCs w:val="28"/>
        </w:rPr>
        <w:t xml:space="preserve">为坚决打击和遏制诈骗的犯罪行为，按照国、省、市、县关于打击整治养老诈骗专项行动统一部署要求，xx月xx日，xxx县城市管理局迅速行动，全面启动为期半年的打击整治养老诈骗专项行动。</w:t>
      </w:r>
    </w:p>
    <w:p>
      <w:pPr>
        <w:ind w:left="0" w:right="0" w:firstLine="560"/>
        <w:spacing w:before="450" w:after="450" w:line="312" w:lineRule="auto"/>
      </w:pPr>
      <w:r>
        <w:rPr>
          <w:rFonts w:ascii="宋体" w:hAnsi="宋体" w:eastAsia="宋体" w:cs="宋体"/>
          <w:color w:val="000"/>
          <w:sz w:val="28"/>
          <w:szCs w:val="28"/>
        </w:rPr>
        <w:t xml:space="preserve">近年来，随着网络信息高速发展，诈骗分子诈骗手段更是层出不穷，尤其是诈骗分子利用老年人独居、安全感低、法律意识淡薄等特点将目标转移至老年人身上实施养老诈骗。为进一步提升老年人防骗识骗拒骗能力，切实维护老年人权益，牢牢捂住老年人的“钱袋子”和“血汗钱”。该局组织召开专题会议，成立了以局党组书记樊利刚为组长、领导班子成员为副组长、各股室、各基层单位负责人为成员的xxx县城市管理局打击养老诈骗专项行动工作领导小组，全面启动严厉打击以提供“养老服务”、投资“养老项目”、销售“养老产品”、宣传“以房养老”、代办“养老保险”、开展“养老帮扶”等为名，实施诈骗、集资诈骗、组织传销活动、合同诈骗、制售伪劣商品等侵害老年人财产权益的违法犯罪行为，坚决依法依规从严惩处欺老行为的各类涉诈违法犯罪，依法维护老年人合法权益，促进老年人事业健康发展。</w:t>
      </w:r>
    </w:p>
    <w:p>
      <w:pPr>
        <w:ind w:left="0" w:right="0" w:firstLine="560"/>
        <w:spacing w:before="450" w:after="450" w:line="312" w:lineRule="auto"/>
      </w:pPr>
      <w:r>
        <w:rPr>
          <w:rFonts w:ascii="宋体" w:hAnsi="宋体" w:eastAsia="宋体" w:cs="宋体"/>
          <w:color w:val="000"/>
          <w:sz w:val="28"/>
          <w:szCs w:val="28"/>
        </w:rPr>
        <w:t xml:space="preserve">该局要求，要把严厉打击违规在城区街面张贴养老产品宣传广告等行为作为当前工作重中之重，同两拆一提升、市容环境综合整治等重点工作充分结合，对发现城区街面张贴养老产品宣传广告对老年人造成误导等问题严查重处，坚决杜绝此类行为的。发生。</w:t>
      </w:r>
    </w:p>
    <w:p>
      <w:pPr>
        <w:ind w:left="0" w:right="0" w:firstLine="560"/>
        <w:spacing w:before="450" w:after="450" w:line="312" w:lineRule="auto"/>
      </w:pPr>
      <w:r>
        <w:rPr>
          <w:rFonts w:ascii="宋体" w:hAnsi="宋体" w:eastAsia="宋体" w:cs="宋体"/>
          <w:color w:val="000"/>
          <w:sz w:val="28"/>
          <w:szCs w:val="28"/>
        </w:rPr>
        <w:t xml:space="preserve">下一步，该局将持续坚持以党建为引领，延伸反诈触角，充分利用广场电子屏、城市管理执法车辆车载广播、局微信公众号等平台常态化开展养老防诈宣传。同时，结合“城市管理进社区，服务群众面对面”活动，组织广大党员干部深入社区一线，面向群众广泛开展识诈防骗宣传，发动群众尤其是老年人群体主动提供违规在城区街面张贴养老产品宣传广告等行为线索，坚决铲除养老诈骗的滋生土壤，彻底净化社会环境，为老年人的晚年提供安全和谐的生活保障！</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镇街养老诈骗工作总结5</w:t>
      </w:r>
    </w:p>
    <w:p>
      <w:pPr>
        <w:ind w:left="0" w:right="0" w:firstLine="560"/>
        <w:spacing w:before="450" w:after="450" w:line="312" w:lineRule="auto"/>
      </w:pPr>
      <w:r>
        <w:rPr>
          <w:rFonts w:ascii="宋体" w:hAnsi="宋体" w:eastAsia="宋体" w:cs="宋体"/>
          <w:color w:val="000"/>
          <w:sz w:val="28"/>
          <w:szCs w:val="28"/>
        </w:rPr>
        <w:t xml:space="preserve">要强化领导，夯实责任推动专项行动取得实效。</w:t>
      </w:r>
    </w:p>
    <w:p>
      <w:pPr>
        <w:ind w:left="0" w:right="0" w:firstLine="560"/>
        <w:spacing w:before="450" w:after="450" w:line="312" w:lineRule="auto"/>
      </w:pPr>
      <w:r>
        <w:rPr>
          <w:rFonts w:ascii="宋体" w:hAnsi="宋体" w:eastAsia="宋体" w:cs="宋体"/>
          <w:color w:val="000"/>
          <w:sz w:val="28"/>
          <w:szCs w:val="28"/>
        </w:rPr>
        <w:t xml:space="preserve">一是强化组织领导。各地各单位都要成立专项行动领导机构，各单位领导机构负责人要由主要领导担任，将专项行动作为重要工作摆上日程，切实加强组织领导。各地各单位要参照《xxx市打击整治养老诈骗专项行动实施方案》，结合各自工作实际制定具体行动方案。</w:t>
      </w:r>
    </w:p>
    <w:p>
      <w:pPr>
        <w:ind w:left="0" w:right="0" w:firstLine="560"/>
        <w:spacing w:before="450" w:after="450" w:line="312" w:lineRule="auto"/>
      </w:pPr>
      <w:r>
        <w:rPr>
          <w:rFonts w:ascii="宋体" w:hAnsi="宋体" w:eastAsia="宋体" w:cs="宋体"/>
          <w:color w:val="000"/>
          <w:sz w:val="28"/>
          <w:szCs w:val="28"/>
        </w:rPr>
        <w:t xml:space="preserve">二是建立工作台账。各地各单位要立即开展摸底排查，认真梳理本地区本行业存在的.涉养老诈骗方面的问题和隐患，建立动态工作台账，并要立行立改。</w:t>
      </w:r>
    </w:p>
    <w:p>
      <w:pPr>
        <w:ind w:left="0" w:right="0" w:firstLine="560"/>
        <w:spacing w:before="450" w:after="450" w:line="312" w:lineRule="auto"/>
      </w:pPr>
      <w:r>
        <w:rPr>
          <w:rFonts w:ascii="宋体" w:hAnsi="宋体" w:eastAsia="宋体" w:cs="宋体"/>
          <w:color w:val="000"/>
          <w:sz w:val="28"/>
          <w:szCs w:val="28"/>
        </w:rPr>
        <w:t xml:space="preserve">三是强化督导考核。市专项办各工作组要每周随机进行督导、暗访并进行通报。各地区各行业主管部门每周要上报工作开展情况，对发现的问题要及时督办、限期整改。专项行动完成情况，将纳入市平安建设考核重点内容。</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镇街养老诈骗工作总结6</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镇街养老诈骗工作总结7</w:t>
      </w:r>
    </w:p>
    <w:p>
      <w:pPr>
        <w:ind w:left="0" w:right="0" w:firstLine="560"/>
        <w:spacing w:before="450" w:after="450" w:line="312" w:lineRule="auto"/>
      </w:pPr>
      <w:r>
        <w:rPr>
          <w:rFonts w:ascii="宋体" w:hAnsi="宋体" w:eastAsia="宋体" w:cs="宋体"/>
          <w:color w:val="000"/>
          <w:sz w:val="28"/>
          <w:szCs w:val="28"/>
        </w:rPr>
        <w:t xml:space="preserve">为维护广大老年群体的合法权益，促进养老事业健康发展，近期，xxx镇积极组织开展打击整治养老诈骗专项行动，多措并举守护好老百姓的养老钱。</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xxx镇第一时间组织召开打击整治养老诈骗专项行动工作部署会议，传达市、县两级有关文件精神，同时就打击整治养老诈骗工作进行安排部署。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会议要求，各村支部书记要以更高的政治自觉、更强的.政治担当、更足的政治勇气扎实推进专项行动，确保各项措施落到实处。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xxx镇坚持“党建引领+网格化”管理机制，组织村两委干部、网格员走访入户，深入田间地头，进行“点对点”“面对面”的宣讲，为群众发放防养老诈骗宣传彩页、现场答疑解惑，同时，加强社会面宣传，引导广大群众积极主动提供违法犯罪线索、有效识骗防骗，做好自身防范。</w:t>
      </w:r>
    </w:p>
    <w:p>
      <w:pPr>
        <w:ind w:left="0" w:right="0" w:firstLine="560"/>
        <w:spacing w:before="450" w:after="450" w:line="312" w:lineRule="auto"/>
      </w:pPr>
      <w:r>
        <w:rPr>
          <w:rFonts w:ascii="宋体" w:hAnsi="宋体" w:eastAsia="宋体" w:cs="宋体"/>
          <w:color w:val="000"/>
          <w:sz w:val="28"/>
          <w:szCs w:val="28"/>
        </w:rPr>
        <w:t xml:space="preserve">&gt;三、部门联动，严厉打击。</w:t>
      </w:r>
    </w:p>
    <w:p>
      <w:pPr>
        <w:ind w:left="0" w:right="0" w:firstLine="560"/>
        <w:spacing w:before="450" w:after="450" w:line="312" w:lineRule="auto"/>
      </w:pPr>
      <w:r>
        <w:rPr>
          <w:rFonts w:ascii="宋体" w:hAnsi="宋体" w:eastAsia="宋体" w:cs="宋体"/>
          <w:color w:val="000"/>
          <w:sz w:val="28"/>
          <w:szCs w:val="28"/>
        </w:rPr>
        <w:t xml:space="preserve">xxx镇各部门之间协调联动，与镇派出所积极配合，全面摸排提供“养老服务”、投资“养老项目”、销售“养老产品”等现象，严厉打击以向老年人发放免费礼品、免费试用保健品为由进而实施诈骗的各类违法犯罪行为。</w:t>
      </w:r>
    </w:p>
    <w:p>
      <w:pPr>
        <w:ind w:left="0" w:right="0" w:firstLine="560"/>
        <w:spacing w:before="450" w:after="450" w:line="312" w:lineRule="auto"/>
      </w:pPr>
      <w:r>
        <w:rPr>
          <w:rFonts w:ascii="宋体" w:hAnsi="宋体" w:eastAsia="宋体" w:cs="宋体"/>
          <w:color w:val="000"/>
          <w:sz w:val="28"/>
          <w:szCs w:val="28"/>
        </w:rPr>
        <w:t xml:space="preserve">截至目前，全镇共发放宣传彩页1500张，张贴宣传条幅20幅。</w:t>
      </w:r>
    </w:p>
    <w:p>
      <w:pPr>
        <w:ind w:left="0" w:right="0" w:firstLine="560"/>
        <w:spacing w:before="450" w:after="450" w:line="312" w:lineRule="auto"/>
      </w:pPr>
      <w:r>
        <w:rPr>
          <w:rFonts w:ascii="宋体" w:hAnsi="宋体" w:eastAsia="宋体" w:cs="宋体"/>
          <w:color w:val="000"/>
          <w:sz w:val="28"/>
          <w:szCs w:val="28"/>
        </w:rPr>
        <w:t xml:space="preserve">下一步，xxx镇将继续依托网格化管理优势，协调各方力量，加大宣传力度，实现群防群治、群策群力，筑牢养老诈骗“防护网”。</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镇街养老诈骗工作总结8</w:t>
      </w:r>
    </w:p>
    <w:p>
      <w:pPr>
        <w:ind w:left="0" w:right="0" w:firstLine="560"/>
        <w:spacing w:before="450" w:after="450" w:line="312" w:lineRule="auto"/>
      </w:pPr>
      <w:r>
        <w:rPr>
          <w:rFonts w:ascii="宋体" w:hAnsi="宋体" w:eastAsia="宋体" w:cs="宋体"/>
          <w:color w:val="000"/>
          <w:sz w:val="28"/>
          <w:szCs w:val="28"/>
        </w:rPr>
        <w:t xml:space="preserve">xx月xx日上午，xxx县委政法委召开xxx县打击整治养老诈骗协调推进会，传达学习有关文件，讨论制定《xxx县打击整治养老诈骗专项行动实施方案》，安排部署相关工作。县委政法委常务副书记xxx主持会议，专项行动各成员单位相关人员参加会议。</w:t>
      </w:r>
    </w:p>
    <w:p>
      <w:pPr>
        <w:ind w:left="0" w:right="0" w:firstLine="560"/>
        <w:spacing w:before="450" w:after="450" w:line="312" w:lineRule="auto"/>
      </w:pPr>
      <w:r>
        <w:rPr>
          <w:rFonts w:ascii="宋体" w:hAnsi="宋体" w:eastAsia="宋体" w:cs="宋体"/>
          <w:color w:val="000"/>
          <w:sz w:val="28"/>
          <w:szCs w:val="28"/>
        </w:rPr>
        <w:t xml:space="preserve">会议传达了《曹思阳在全市政法重点工作推进会上的讲话》精神，讨论制定了《xxx县打击整治养老诈骗专项行动实施方案》，各成员单位分别认领了本单位的工作任务。</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镇街养老诈骗工作总结9</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镇街养老诈骗工作总结10</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爱老助老是全社会的共同责任，为进一步维护好老年人合法权益、增强老年人法治意识和识骗防骗能力，xx县组织各社区干部和志愿者，积极开展打击整治养老诈骗和电信诈骗宣传教育行动，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连日来，全县各社区工作人员、社区志愿者利用疫情防控宣传、核酸检测和疫苗接种的机会，通过在社区公园、广场老年人密集场所发放《防范养老诈骗指南》、制作预防养老诈骗宣传展板、现场答疑解惑、播放音频、悬挂宣传横幅、发放纪念品等方式，吸引老年人积极参与，提醒老年人注意识别以提供“养老服务”、投资“养老项目”、宣称“以房养老”、代办“养老保险”、开展“养老帮扶”等为名实施诈骗、侵害老年人合法权益的违法行为，通过宣传，在各社区营造了打击整治、识骗防骗的`良好氛围，让辖区居民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镇街养老诈骗工作总结11</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镇街养老诈骗工作总结13</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xx余份，视频播放防范知识30余次，赠送环保袋、扇子等宣传品20xx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镇街养老诈骗工作总结15</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活动，维护辖区经济社会和谐稳定，守护好老百姓的“养老钱”，按照中省地市关于打击整治养老诈骗专项行动工作部署，华阴市罗敷镇多措并举，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制定实施方案。为坚决依法依规从严惩处欺诈老年人违法犯罪活动，切实维护老年人合法权益，维护社会稳定，健全从源头上预防打击治理养老诈骗工作长效机制，根据中、省、地、市统一部署，结合工作实际，制定《罗敷镇打击整治养老诈骗专项行动实施方案》，并下发辖区各村（社）抓好贯彻落实。</w:t>
      </w:r>
    </w:p>
    <w:p>
      <w:pPr>
        <w:ind w:left="0" w:right="0" w:firstLine="560"/>
        <w:spacing w:before="450" w:after="450" w:line="312" w:lineRule="auto"/>
      </w:pPr>
      <w:r>
        <w:rPr>
          <w:rFonts w:ascii="宋体" w:hAnsi="宋体" w:eastAsia="宋体" w:cs="宋体"/>
          <w:color w:val="000"/>
          <w:sz w:val="28"/>
          <w:szCs w:val="28"/>
        </w:rPr>
        <w:t xml:space="preserve">召开工作会议。罗敷镇先后组织召开全镇打击整治养老诈骗专项行动工作安排会和推进会，就打击整治养老诈骗工作再安排、再部署、再强调，要求全体镇村干部要把打击整治养老诈骗专项行动作为当前和今后一段时期一项重要的政治任务来抓，确保各项措施落到实处。</w:t>
      </w:r>
    </w:p>
    <w:p>
      <w:pPr>
        <w:ind w:left="0" w:right="0" w:firstLine="560"/>
        <w:spacing w:before="450" w:after="450" w:line="312" w:lineRule="auto"/>
      </w:pPr>
      <w:r>
        <w:rPr>
          <w:rFonts w:ascii="宋体" w:hAnsi="宋体" w:eastAsia="宋体" w:cs="宋体"/>
          <w:color w:val="000"/>
          <w:sz w:val="28"/>
          <w:szCs w:val="28"/>
        </w:rPr>
        <w:t xml:space="preserve">强化宣传氛围。采用张贴通告、悬挂喷绘、印制宣传彩页，利用镇村干部微信工作群及时推送防范电信诈骗和养老诈骗宣传视频等多种形式，全力开展打击整治养老诈骗宣传，着力营造“不能偏、不敢骗、骗不了”的浓厚社会氛围，切实守护好老年人的钱袋子。</w:t>
      </w:r>
    </w:p>
    <w:p>
      <w:pPr>
        <w:ind w:left="0" w:right="0" w:firstLine="560"/>
        <w:spacing w:before="450" w:after="450" w:line="312" w:lineRule="auto"/>
      </w:pPr>
      <w:r>
        <w:rPr>
          <w:rFonts w:ascii="宋体" w:hAnsi="宋体" w:eastAsia="宋体" w:cs="宋体"/>
          <w:color w:val="000"/>
          <w:sz w:val="28"/>
          <w:szCs w:val="28"/>
        </w:rPr>
        <w:t xml:space="preserve">走访宣传和线索摸排。组织镇村干部、志愿者利用发放宣传彩页进村（社）和群众（重点是60岁以上老年人)面对面进行打击整治养老诈骗宣传，同时开展养老诈骗线索摸排，告知老年群众宣传彩页上的举报电话和举报箱，鼓励老年人一旦遭受养老诈骗，要第一时间进行举报投诉，最大程度减少和避免个人经济损失。</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镇街养老诈骗工作总结16</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镇街养老诈骗工作总结17</w:t>
      </w:r>
    </w:p>
    <w:p>
      <w:pPr>
        <w:ind w:left="0" w:right="0" w:firstLine="560"/>
        <w:spacing w:before="450" w:after="450" w:line="312" w:lineRule="auto"/>
      </w:pPr>
      <w:r>
        <w:rPr>
          <w:rFonts w:ascii="宋体" w:hAnsi="宋体" w:eastAsia="宋体" w:cs="宋体"/>
          <w:color w:val="000"/>
          <w:sz w:val="28"/>
          <w:szCs w:val="28"/>
        </w:rPr>
        <w:t xml:space="preserve">按照_关于打击整治养老诈骗专项行动决策部署和省委、市委、县委的工作要求，我局组织全县文旅系统开展了打击整治养老诈骗专项行动，重点摸排老年旅游及艺术品经营涉诈问题隐患，严格审核面向老年人的旅游项目内容，做好风险把控。自专项行动开展三个月以来，取得了阶段性成效，现结合专项行动开展情况做以下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略阳县现有各类文化经营单位42家。其中歌舞厅（KTV）6家，互联网上网服务营业场所（简称网吧）6家，印刷企业1家，书店3家，电影院1家，文物景点2家，旅游景点1家（4A），旅行社代办网店6家，各类文化艺术培训机构16家；文化文物旅游市场总投资3000余万元，市场从业人员210余人。</w:t>
      </w:r>
    </w:p>
    <w:p>
      <w:pPr>
        <w:ind w:left="0" w:right="0" w:firstLine="560"/>
        <w:spacing w:before="450" w:after="450" w:line="312" w:lineRule="auto"/>
      </w:pPr>
      <w:r>
        <w:rPr>
          <w:rFonts w:ascii="宋体" w:hAnsi="宋体" w:eastAsia="宋体" w:cs="宋体"/>
          <w:color w:val="000"/>
          <w:sz w:val="28"/>
          <w:szCs w:val="28"/>
        </w:rPr>
        <w:t xml:space="preserve">&gt;二、建章立制</w:t>
      </w:r>
    </w:p>
    <w:p>
      <w:pPr>
        <w:ind w:left="0" w:right="0" w:firstLine="560"/>
        <w:spacing w:before="450" w:after="450" w:line="312" w:lineRule="auto"/>
      </w:pPr>
      <w:r>
        <w:rPr>
          <w:rFonts w:ascii="宋体" w:hAnsi="宋体" w:eastAsia="宋体" w:cs="宋体"/>
          <w:color w:val="000"/>
          <w:sz w:val="28"/>
          <w:szCs w:val="28"/>
        </w:rPr>
        <w:t xml:space="preserve">制定印发了《略阳县文化和旅游局打击整治养老诈骗专项行动工作方案》并成立了专项领导小组办公室，按照“专人专班专项”要求，具体落实了专人负责办理日常工作。召开县文旅系统打击整治养老诈骗专项行动会议2次，传达学习县打击整治养老诈骗专项行动有关文件精神，结合文旅系统进一步明确工作任务、方法措施及有关要求；召开业主培训会议1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&gt;三、督导落实</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210余人次，对旅行社、星级宾馆、景区、古玩市场、网吧等进行日常执法检查，严查“不合理低价游”等侵害老年人权益的.违法经营行为，没有发现重大问题隐患和相关投诉举报；联合县公安、市场监管等部门，对6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&gt;四、广泛宣传</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星级宾馆、车站、游客集散地等人员聚集场所张贴投放250余张，累计利用滚动电子屏、手写宣传标语、海报、大喇叭等累计宣传15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（三）在略阳旅游公众号上累计宣传刊发养老诈骗信息8条，在陕西法制网今日头条宣传打击整治养老诈骗宣传稿1篇。</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镇街养老诈骗工作总结18</w:t>
      </w:r>
    </w:p>
    <w:p>
      <w:pPr>
        <w:ind w:left="0" w:right="0" w:firstLine="560"/>
        <w:spacing w:before="450" w:after="450" w:line="312" w:lineRule="auto"/>
      </w:pPr>
      <w:r>
        <w:rPr>
          <w:rFonts w:ascii="宋体" w:hAnsi="宋体" w:eastAsia="宋体" w:cs="宋体"/>
          <w:color w:val="000"/>
          <w:sz w:val="28"/>
          <w:szCs w:val="28"/>
        </w:rPr>
        <w:t xml:space="preserve">要认真学习新修订的《信访工作条例》。进一步增强宗旨意识，千方百计为群众排忧解难，把群众合法诉求解决好，坚持和发展新时代“枫桥经验”，努力把矛盾化解在早、化解在小、化解在基层，让人民群众的`权益受到公平对待、利益得到有效维护。</w:t>
      </w:r>
    </w:p>
    <w:p>
      <w:pPr>
        <w:ind w:left="0" w:right="0" w:firstLine="560"/>
        <w:spacing w:before="450" w:after="450" w:line="312" w:lineRule="auto"/>
      </w:pPr>
      <w:r>
        <w:rPr>
          <w:rFonts w:ascii="宋体" w:hAnsi="宋体" w:eastAsia="宋体" w:cs="宋体"/>
          <w:color w:val="000"/>
          <w:sz w:val="28"/>
          <w:szCs w:val="28"/>
        </w:rPr>
        <w:t xml:space="preserve">要健全完善信访工作机制。落实县级领导包案制度，建立人大代表、政协委员定期接访制度，新提拔科级干部到县_跟班学习制度，“两代表一委员”督办信访事项办理制度和信访、网信、公电信息定期通报会商制度。</w:t>
      </w:r>
    </w:p>
    <w:p>
      <w:pPr>
        <w:ind w:left="0" w:right="0" w:firstLine="560"/>
        <w:spacing w:before="450" w:after="450" w:line="312" w:lineRule="auto"/>
      </w:pPr>
      <w:r>
        <w:rPr>
          <w:rFonts w:ascii="宋体" w:hAnsi="宋体" w:eastAsia="宋体" w:cs="宋体"/>
          <w:color w:val="000"/>
          <w:sz w:val="28"/>
          <w:szCs w:val="28"/>
        </w:rPr>
        <w:t xml:space="preserve">要突出抓好信访重点工作。深入开展“心连心、面对面”干部下访解难题为民服务办实事活动，扎实推进“治理重复信访、化解信访突出问题攻坚年”活动，持续推进信访矛盾减存量、控增量、防变量。</w:t>
      </w:r>
    </w:p>
    <w:p>
      <w:pPr>
        <w:ind w:left="0" w:right="0" w:firstLine="560"/>
        <w:spacing w:before="450" w:after="450" w:line="312" w:lineRule="auto"/>
      </w:pPr>
      <w:r>
        <w:rPr>
          <w:rFonts w:ascii="宋体" w:hAnsi="宋体" w:eastAsia="宋体" w:cs="宋体"/>
          <w:color w:val="000"/>
          <w:sz w:val="28"/>
          <w:szCs w:val="28"/>
        </w:rPr>
        <w:t xml:space="preserve">要有效管控各类风险隐患。利用好情报信息，及时掌握动态，发挥好驻京驻长及维稳专班的作用，及时有效管控好各类风险隐患。各乡镇各单位要保持清醒头脑，精准分析当前信访工作主要矛盾和突出问题，找准切入点、着力点，通过补短板、强弱项及时化解矛盾、解决问题，确保全县经济社会大局稳定。要对15项考核指标进行科学分析、认真研究、全面剖析，对可能存在的薄弱环节、风险指标要制定切实可行的应对措施，积极防范和认真化解。</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镇街养老诈骗工作总结19</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镇街养老诈骗工作总结20</w:t>
      </w:r>
    </w:p>
    <w:p>
      <w:pPr>
        <w:ind w:left="0" w:right="0" w:firstLine="560"/>
        <w:spacing w:before="450" w:after="450" w:line="312" w:lineRule="auto"/>
      </w:pPr>
      <w:r>
        <w:rPr>
          <w:rFonts w:ascii="宋体" w:hAnsi="宋体" w:eastAsia="宋体" w:cs="宋体"/>
          <w:color w:val="000"/>
          <w:sz w:val="28"/>
          <w:szCs w:val="28"/>
        </w:rPr>
        <w:t xml:space="preserve">要强化责任担当，狠抓工作落实。加快构建信访工作格局，推动落实“党政同责、一岗双责，属地管理、分级负责，谁主管、谁负责”责任机制，构建党委统一领导、政府组织落实、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要加强化解信访各类矛盾，坚持“三到位一处理”原则。落实领导包案，推进多元化解，综合运用法律、政策、行政、经济等手段和教育、协商、疏导等方法，分类施策、精准用力，对合理诉求百分之百解决到位；对诉求不符合法律政策规定的，要通过和信访人结对子、交朋友等方式，上门入户、耐心细致做好政策解释、思想疏导工作；对生活确实困难的，要落实政府救助、社会救济政策，帮助信访人解决实际困难，真正做到“事心双解”。</w:t>
      </w:r>
    </w:p>
    <w:p>
      <w:pPr>
        <w:ind w:left="0" w:right="0" w:firstLine="560"/>
        <w:spacing w:before="450" w:after="450" w:line="312" w:lineRule="auto"/>
      </w:pPr>
      <w:r>
        <w:rPr>
          <w:rFonts w:ascii="宋体" w:hAnsi="宋体" w:eastAsia="宋体" w:cs="宋体"/>
          <w:color w:val="000"/>
          <w:sz w:val="28"/>
          <w:szCs w:val="28"/>
        </w:rPr>
        <w:t xml:space="preserve">要加大对接访不作为的`问责力度。把明责、尽责、追责贯穿信访工作各环节全过程，树立“失责必问、问责必严”的鲜明导向。对特防期间影响安仁形象的`乡镇和单位，要严格按照《关于中央特别防护期信访工作责任查究“五个一律”免职的暂行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镇街养老诈骗工作总结21</w:t>
      </w:r>
    </w:p>
    <w:p>
      <w:pPr>
        <w:ind w:left="0" w:right="0" w:firstLine="560"/>
        <w:spacing w:before="450" w:after="450" w:line="312" w:lineRule="auto"/>
      </w:pPr>
      <w:r>
        <w:rPr>
          <w:rFonts w:ascii="宋体" w:hAnsi="宋体" w:eastAsia="宋体" w:cs="宋体"/>
          <w:color w:val="000"/>
          <w:sz w:val="28"/>
          <w:szCs w:val="28"/>
        </w:rPr>
        <w:t xml:space="preserve">为进一步打击整治老诈骗工作，维护老年人合法权益，稳步推进平安荥河建设工作，我镇严格按照上级文件精神，开展了打击整治养老诈骗专项工作，现将工作开展情况汇报如下：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一是强化组织领导，在各村支部会上专题部署推进打击整治养老诈骗行动，让干部分认识打击整治养老服务诈骗的重要意义，强调要把打击整治养老服务诈骗专项行动纳入20xx年度工作重点。</w:t>
      </w:r>
    </w:p>
    <w:p>
      <w:pPr>
        <w:ind w:left="0" w:right="0" w:firstLine="560"/>
        <w:spacing w:before="450" w:after="450" w:line="312" w:lineRule="auto"/>
      </w:pPr>
      <w:r>
        <w:rPr>
          <w:rFonts w:ascii="宋体" w:hAnsi="宋体" w:eastAsia="宋体" w:cs="宋体"/>
          <w:color w:val="000"/>
          <w:sz w:val="28"/>
          <w:szCs w:val="28"/>
        </w:rPr>
        <w:t xml:space="preserve">二是多形式开展宣传工作，推动专项行动掀起高潮，通过坝坝会、基层走访，微信等形式向群众宣传防范养老诈骗，提高群众防范意识，继续在各村人员密集场所通过LED显示屏播放防范养老诈骗宣传警示语、发动网格员走村入户开展防骗宣传等多种方式开展防范宣传。</w:t>
      </w:r>
    </w:p>
    <w:p>
      <w:pPr>
        <w:ind w:left="0" w:right="0" w:firstLine="560"/>
        <w:spacing w:before="450" w:after="450" w:line="312" w:lineRule="auto"/>
      </w:pPr>
      <w:r>
        <w:rPr>
          <w:rFonts w:ascii="宋体" w:hAnsi="宋体" w:eastAsia="宋体" w:cs="宋体"/>
          <w:color w:val="000"/>
          <w:sz w:val="28"/>
          <w:szCs w:val="28"/>
        </w:rPr>
        <w:t xml:space="preserve">三是强化工作落实落地，严格执行《荥河镇打击整治养老诈骗专项行动工作方案》，组织镇、村、组干部形成三级联动，在辖区内开展横向到边纵向到底拉网式摸排。截至目前，我镇暂未发现养老诈骗风险线索。</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是我镇将以全民反诈为契机，在开展防范电信网络诈骗的同时常态化推动打击整治养老诈骗专项工作，持续做好线索排查；二是结合送医下乡、量化服务等面向老年群的活动开展集中针对性宣传，提高宣传效率；三是充分利用“微信”“QQ”等宣传方式，进行案例宣传及法律知识普及，扩大宣传面，提高宣传质量，达到以点带面效应，切实提高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镇街养老诈骗工作总结22</w:t>
      </w:r>
    </w:p>
    <w:p>
      <w:pPr>
        <w:ind w:left="0" w:right="0" w:firstLine="560"/>
        <w:spacing w:before="450" w:after="450" w:line="312" w:lineRule="auto"/>
      </w:pPr>
      <w:r>
        <w:rPr>
          <w:rFonts w:ascii="宋体" w:hAnsi="宋体" w:eastAsia="宋体" w:cs="宋体"/>
          <w:color w:val="000"/>
          <w:sz w:val="28"/>
          <w:szCs w:val="28"/>
        </w:rPr>
        <w:t xml:space="preserve">为提高老年群体对养老诈骗和电信诈骗等违法犯罪行为的防范意识，6月20日，xx旗文化馆组织开展了以“打击整治养老诈骗行为，保护老年人合法权益”为主题的防诈骗宣传活动。</w:t>
      </w:r>
    </w:p>
    <w:p>
      <w:pPr>
        <w:ind w:left="0" w:right="0" w:firstLine="560"/>
        <w:spacing w:before="450" w:after="450" w:line="312" w:lineRule="auto"/>
      </w:pPr>
      <w:r>
        <w:rPr>
          <w:rFonts w:ascii="宋体" w:hAnsi="宋体" w:eastAsia="宋体" w:cs="宋体"/>
          <w:color w:val="000"/>
          <w:sz w:val="28"/>
          <w:szCs w:val="28"/>
        </w:rPr>
        <w:t xml:space="preserve">活动中，文化馆的文艺辅导员和工作人员通过向前来参加合唱、马头琴培训的中老年文艺爱好者发放防范养老诈骗宣传资料，并详细介绍了针对老年人以养老名义实施的`养老项目等诈骗手段，同时提醒老年人要注意警惕、提高防范意识，不轻易转账、汇款、不轻易相信他人，遇事多思考，不贪图蝇头小利，遇到可疑人员及时报警。</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通过此次宣传活动，进一步提高了中老年人文艺爱好者的识骗防骗的能力，全面促进了中老年人的文化生活健康发展。</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镇街养老诈骗工作总结23</w:t>
      </w:r>
    </w:p>
    <w:p>
      <w:pPr>
        <w:ind w:left="0" w:right="0" w:firstLine="560"/>
        <w:spacing w:before="450" w:after="450" w:line="312" w:lineRule="auto"/>
      </w:pPr>
      <w:r>
        <w:rPr>
          <w:rFonts w:ascii="宋体" w:hAnsi="宋体" w:eastAsia="宋体" w:cs="宋体"/>
          <w:color w:val="000"/>
          <w:sz w:val="28"/>
          <w:szCs w:val="28"/>
        </w:rPr>
        <w:t xml:space="preserve">5月27日上午，石阡县公安局汤山派出所将反诈课开到石阡县老年大学课堂，民警辅警化身“反诈”讲师，以“提高防骗‘免疫力’平安守护‘夕阳红’”为主题，为150余老干部老年学员上了一堂生动的防范养老诈骗宣传课。</w:t>
      </w:r>
    </w:p>
    <w:p>
      <w:pPr>
        <w:ind w:left="0" w:right="0" w:firstLine="560"/>
        <w:spacing w:before="450" w:after="450" w:line="312" w:lineRule="auto"/>
      </w:pPr>
      <w:r>
        <w:rPr>
          <w:rFonts w:ascii="宋体" w:hAnsi="宋体" w:eastAsia="宋体" w:cs="宋体"/>
          <w:color w:val="000"/>
          <w:sz w:val="28"/>
          <w:szCs w:val="28"/>
        </w:rPr>
        <w:t xml:space="preserve">5月27日中午，在石阡县河坝镇街上，河坝派出所摆起了“地摊”，向群众宣传防范养老诈骗知识。目前，石阡公安共上街“摆地摊”开展宣传10余场（次），悬挂宣传标语500余条，张贴宣传海报1000余份，发放宣传资料（折页）10000余份（册），赠送法治宣传小礼品1000余件，指导群众下载安装“国家反诈中心”APP800余人（次），走访群众1000余人（次）。</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镇街养老诈骗工作总结24</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为深入贯彻落实打击整治养老诈骗专项行动的部署要求，切实提高老年群体对养老诈骗等犯罪行为的防范意识，xx县民政局开展打击整治养老服务诈骗宣传教育工作，守护老年人养老钱。</w:t>
      </w:r>
    </w:p>
    <w:p>
      <w:pPr>
        <w:ind w:left="0" w:right="0" w:firstLine="560"/>
        <w:spacing w:before="450" w:after="450" w:line="312" w:lineRule="auto"/>
      </w:pPr>
      <w:r>
        <w:rPr>
          <w:rFonts w:ascii="宋体" w:hAnsi="宋体" w:eastAsia="宋体" w:cs="宋体"/>
          <w:color w:val="000"/>
          <w:sz w:val="28"/>
          <w:szCs w:val="28"/>
        </w:rPr>
        <w:t xml:space="preserve">一是高度重视，周密部署。县民政局第一时间组织召开打击整治养老诈骗专项行动工作部署会议，传达省、州、县级有关文件精神，同时就打击整治养老诈骗工作进行安排部署。要求各乡镇、养老机构要以更高的`政治自觉、更强的政治担当、更足的政治勇气扎实推进专项行动，确保各项措施落到实处。</w:t>
      </w:r>
    </w:p>
    <w:p>
      <w:pPr>
        <w:ind w:left="0" w:right="0" w:firstLine="560"/>
        <w:spacing w:before="450" w:after="450" w:line="312" w:lineRule="auto"/>
      </w:pPr>
      <w:r>
        <w:rPr>
          <w:rFonts w:ascii="宋体" w:hAnsi="宋体" w:eastAsia="宋体" w:cs="宋体"/>
          <w:color w:val="000"/>
          <w:sz w:val="28"/>
          <w:szCs w:val="28"/>
        </w:rPr>
        <w:t xml:space="preserve">二是广泛宣传，营造氛围。通过下发文件、发放宣传单、悬挂条幅（电子屏）、各养老机构开展防诈骗日常宣传教育等形式向老年人宣传防诈骗知识，重点围绕非法集资等防诈骗的法律法规、各种诈骗的“套路”和危害、养老服务领域防诈骗特点、遇到诈骗应采取的补救措施、报案渠道、举报方式等，进一步强化社会公众特别是老年人“投资有风险、风险需自担”的风险意识及依法维权的`法治观念，维护群众的财产安全，引导群众对各类诈骗不参与、能识别、敢揭发，帮助群众牢牢守好自己的“钱袋子”。</w:t>
      </w:r>
    </w:p>
    <w:p>
      <w:pPr>
        <w:ind w:left="0" w:right="0" w:firstLine="560"/>
        <w:spacing w:before="450" w:after="450" w:line="312" w:lineRule="auto"/>
      </w:pPr>
      <w:r>
        <w:rPr>
          <w:rFonts w:ascii="宋体" w:hAnsi="宋体" w:eastAsia="宋体" w:cs="宋体"/>
          <w:color w:val="000"/>
          <w:sz w:val="28"/>
          <w:szCs w:val="28"/>
        </w:rPr>
        <w:t xml:space="preserve">三是部门联动，严厉打击。与各相关部门之间协调联动，与县司法部门积极配合，全面摸排提供“养老服务”、投资“养老项目”、销售“养老产品”等现象，严厉打击以向老年人发放免费礼品、免费试用保健品为由进而实施诈骗的各类违法犯罪行为。</w:t>
      </w:r>
    </w:p>
    <w:p>
      <w:pPr>
        <w:ind w:left="0" w:right="0" w:firstLine="560"/>
        <w:spacing w:before="450" w:after="450" w:line="312" w:lineRule="auto"/>
      </w:pPr>
      <w:r>
        <w:rPr>
          <w:rFonts w:ascii="宋体" w:hAnsi="宋体" w:eastAsia="宋体" w:cs="宋体"/>
          <w:color w:val="000"/>
          <w:sz w:val="28"/>
          <w:szCs w:val="28"/>
        </w:rPr>
        <w:t xml:space="preserve">截至目前，共发放《致广大老年朋友告知书》、《非法集资犯罪相关法律政策》、《防范养老服务领域非法集资》等反诈教材和宣传单150份，悬挂宣传条幅4幅，制作宣传小视频1个。</w:t>
      </w:r>
    </w:p>
    <w:p>
      <w:pPr>
        <w:ind w:left="0" w:right="0" w:firstLine="560"/>
        <w:spacing w:before="450" w:after="450" w:line="312" w:lineRule="auto"/>
      </w:pPr>
      <w:r>
        <w:rPr>
          <w:rFonts w:ascii="宋体" w:hAnsi="宋体" w:eastAsia="宋体" w:cs="宋体"/>
          <w:color w:val="000"/>
          <w:sz w:val="28"/>
          <w:szCs w:val="28"/>
        </w:rPr>
        <w:t xml:space="preserve">下一步，县民政局将持续加强对养老诈骗等违法犯罪的高压严打态势，从源头防范治理安全隐患，持续营造良好的宣传氛围，全方位为广大老年人安享幸福晚年保驾护航，筑牢养老诈骗“防护网”。</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镇街养老诈骗工作总结25</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镇街养老诈骗工作总结26</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镇街养老诈骗工作总结27</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镇街养老诈骗工作总结28</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镇街养老诈骗工作总结29</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镇街养老诈骗工作总结30</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镇街养老诈骗工作总结31</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养老钱，xx市xx旗人民法院加大线上+线下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养老诈骗陷阱》等宣传资料，向居民详细讲解针对老年人的免费购物、赠送礼品、保健品诈骗、中奖诈骗、低价旅游、以房养老、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钱袋子，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镇街养老诈骗工作总结32</w:t>
      </w:r>
    </w:p>
    <w:p>
      <w:pPr>
        <w:ind w:left="0" w:right="0" w:firstLine="560"/>
        <w:spacing w:before="450" w:after="450" w:line="312" w:lineRule="auto"/>
      </w:pPr>
      <w:r>
        <w:rPr>
          <w:rFonts w:ascii="宋体" w:hAnsi="宋体" w:eastAsia="宋体" w:cs="宋体"/>
          <w:color w:val="000"/>
          <w:sz w:val="28"/>
          <w:szCs w:val="28"/>
        </w:rPr>
        <w:t xml:space="preserve">养老诈骗案件性质恶劣，社会危害性大。为深入贯彻落实全国打击整治养老诈骗专项行动的工作要求，切实维护老年人的合法权益，守护好老年人的“养老钱”，保护老年人的财产不受侵害，依法严惩、延伸治理养老诈骗违法犯罪，全面营造安全稳定的社会环境，促进养老事业持续健康发展，近日，我院在院长带领下组织开展了《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发放宣传册、宣传横幅，开展现场讲解等多种形式进行宣传，并向戴坊镇敬老院老年人讲解什么是养老诈骗、常见养老诈骗的套路、如何正确防范养老诈骗及遇到养老诈骗应该如何处理等问题。以身边真实典型的`诈骗案例，通俗易懂的方式向他们揭露各类常见的新型诈骗手段，如“免费抽奖”“免费领取”、保健品、药品推销、非法融资等，提高防骗能力。</w:t>
      </w:r>
    </w:p>
    <w:p>
      <w:pPr>
        <w:ind w:left="0" w:right="0" w:firstLine="560"/>
        <w:spacing w:before="450" w:after="450" w:line="312" w:lineRule="auto"/>
      </w:pPr>
      <w:r>
        <w:rPr>
          <w:rFonts w:ascii="宋体" w:hAnsi="宋体" w:eastAsia="宋体" w:cs="宋体"/>
          <w:color w:val="000"/>
          <w:sz w:val="28"/>
          <w:szCs w:val="28"/>
        </w:rPr>
        <w:t xml:space="preserve">此次宣传活动，为老年人揭开了养老诈骗的层层面纱，同时将诈骗分子惯用伎俩、套路公布于众，不仅提高了老年人的防范意识和防范能力，最大限度地减少了老年人经济损失，亦营造出打击整治养老诈骗的\'浓厚氛围，并且有利于在全社会形成“不敢骗、不能骗、骗不了”的法治环境。</w:t>
      </w:r>
    </w:p>
    <w:p>
      <w:pPr>
        <w:ind w:left="0" w:right="0" w:firstLine="560"/>
        <w:spacing w:before="450" w:after="450" w:line="312" w:lineRule="auto"/>
      </w:pPr>
      <w:r>
        <w:rPr>
          <w:rFonts w:ascii="宋体" w:hAnsi="宋体" w:eastAsia="宋体" w:cs="宋体"/>
          <w:color w:val="000"/>
          <w:sz w:val="28"/>
          <w:szCs w:val="28"/>
        </w:rPr>
        <w:t xml:space="preserve">今后，我院将继续加强对养老诈骗等违法犯罪的高压严打态势，从源头防范治理安全隐患，持续营造良好的宣传氛围，全力以赴为广大老年人安享幸福晚年保驾护航。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镇街养老诈骗工作总结33</w:t>
      </w:r>
    </w:p>
    <w:p>
      <w:pPr>
        <w:ind w:left="0" w:right="0" w:firstLine="560"/>
        <w:spacing w:before="450" w:after="450" w:line="312" w:lineRule="auto"/>
      </w:pPr>
      <w:r>
        <w:rPr>
          <w:rFonts w:ascii="宋体" w:hAnsi="宋体" w:eastAsia="宋体" w:cs="宋体"/>
          <w:color w:val="000"/>
          <w:sz w:val="28"/>
          <w:szCs w:val="28"/>
        </w:rPr>
        <w:t xml:space="preserve">一是要提高政治站位，高度认识打击整治养老诈骗专项行动工作的必要性和紧迫性。</w:t>
      </w:r>
    </w:p>
    <w:p>
      <w:pPr>
        <w:ind w:left="0" w:right="0" w:firstLine="560"/>
        <w:spacing w:before="450" w:after="450" w:line="312" w:lineRule="auto"/>
      </w:pPr>
      <w:r>
        <w:rPr>
          <w:rFonts w:ascii="宋体" w:hAnsi="宋体" w:eastAsia="宋体" w:cs="宋体"/>
          <w:color w:val="000"/>
          <w:sz w:val="28"/>
          <w:szCs w:val="28"/>
        </w:rPr>
        <w:t xml:space="preserve">二是各牵头股室要切实担当作为，统筹整合好分局、局机关股室、大队执法力量，确保打击整治养老诈骗专项行动工作取得实效。</w:t>
      </w:r>
    </w:p>
    <w:p>
      <w:pPr>
        <w:ind w:left="0" w:right="0" w:firstLine="560"/>
        <w:spacing w:before="450" w:after="450" w:line="312" w:lineRule="auto"/>
      </w:pPr>
      <w:r>
        <w:rPr>
          <w:rFonts w:ascii="宋体" w:hAnsi="宋体" w:eastAsia="宋体" w:cs="宋体"/>
          <w:color w:val="000"/>
          <w:sz w:val="28"/>
          <w:szCs w:val="28"/>
        </w:rPr>
        <w:t xml:space="preserve">三是要加强宣传，加大大要案的查办，营造打击整治养老诈骗的.浓厚氛围和高压态势，给违法经营者造成不敢为、不想为威慑。四是加大督查力度，及时对工作开展情况进行督查督办，确保我局打击整治养老诈骗专项行动工作有序推进、圆满收官。</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镇街养老诈骗工作总结34</w:t>
      </w:r>
    </w:p>
    <w:p>
      <w:pPr>
        <w:ind w:left="0" w:right="0" w:firstLine="560"/>
        <w:spacing w:before="450" w:after="450" w:line="312" w:lineRule="auto"/>
      </w:pPr>
      <w:r>
        <w:rPr>
          <w:rFonts w:ascii="宋体" w:hAnsi="宋体" w:eastAsia="宋体" w:cs="宋体"/>
          <w:color w:val="000"/>
          <w:sz w:val="28"/>
          <w:szCs w:val="28"/>
        </w:rPr>
        <w:t xml:space="preserve">为深入开展打击整顿养老诈骗专项行动，5月23日，县卫健委组织县老龄办、县卫生健康执法大队，关于百神庙镇厚德养老护理院和杏林老年公寓两家医养接合机构开展依法执业检查。</w:t>
      </w:r>
    </w:p>
    <w:p>
      <w:pPr>
        <w:ind w:left="0" w:right="0" w:firstLine="560"/>
        <w:spacing w:before="450" w:after="450" w:line="312" w:lineRule="auto"/>
      </w:pPr>
      <w:r>
        <w:rPr>
          <w:rFonts w:ascii="宋体" w:hAnsi="宋体" w:eastAsia="宋体" w:cs="宋体"/>
          <w:color w:val="000"/>
          <w:sz w:val="28"/>
          <w:szCs w:val="28"/>
        </w:rPr>
        <w:t xml:space="preserve">为增强老年人法治意识和识骗防骗能力，检查人员现场向老年人讲解防诈骗常识，揭露涉及养老诈骗问题隐患的\"套路手段。同时，检查人员经过调阅资料、察看处方药品、现场核实等方式，重点关于养老机构内设的无资质医疗机构、无行医资质人员擅自开展诊疗活动等违法行为进行排查。检查中，关于存在的医疗废物、消毒、医务人员执业地点变更等问题，现场下达卫生监督意见书，责令立即整改。</w:t>
      </w:r>
    </w:p>
    <w:p>
      <w:pPr>
        <w:ind w:left="0" w:right="0" w:firstLine="560"/>
        <w:spacing w:before="450" w:after="450" w:line="312" w:lineRule="auto"/>
      </w:pPr>
      <w:r>
        <w:rPr>
          <w:rFonts w:ascii="宋体" w:hAnsi="宋体" w:eastAsia="宋体" w:cs="宋体"/>
          <w:color w:val="000"/>
          <w:sz w:val="28"/>
          <w:szCs w:val="28"/>
        </w:rPr>
        <w:t xml:space="preserve">下一步，县卫健委将集中开展卫生健康、老龄领域打击整顿养老诈骗的宣传教育活动，持续加大关于养老机构的医疗服务行为巡查力度，切实解决好老年人最恨最怨最烦的问题，维持好老年人的合法权益，守护好老百姓的\"养老钱。</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镇街养老诈骗工作总结35</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随着互联网的不断发展，不少老年人也成为“低头族”，短视频成为中老年人最主要的手机娱乐方式。而短视频里的主播们，也成为老人们迷恋的对象，屏幕中的他们对老年人嘘寒问暖、关怀备至，让老人相信，自己在短视频平台遇到了“爱情”。</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镇街养老诈骗工作总结36</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镇街养老诈骗工作总结37</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镇街养老诈骗工作总结38</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镇街养老诈骗工作总结39</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镇街养老诈骗工作总结40</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镇街养老诈骗工作总结41</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2025-01-19T10:19:56+08:00</dcterms:created>
  <dcterms:modified xsi:type="dcterms:W3CDTF">2025-01-19T10:19:56+08:00</dcterms:modified>
</cp:coreProperties>
</file>

<file path=docProps/custom.xml><?xml version="1.0" encoding="utf-8"?>
<Properties xmlns="http://schemas.openxmlformats.org/officeDocument/2006/custom-properties" xmlns:vt="http://schemas.openxmlformats.org/officeDocument/2006/docPropsVTypes"/>
</file>