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春节纪检科室月度工作总结(合集22篇)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节纪检科室月度工作总结120__年以来，本人在委局领导的领导下，坚持以__思想为指导，不断解放思想、提高认识、与时俱进、坚定信心，坚持以正确的人生观、价值观指导自己的言行举止，在工作、学习、生活中和同志们互敬互爱，和谐相处，严格遵守工作纪...</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春节纪检科室月度工作总结3</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春节纪检科室月度工作总结4</w:t>
      </w:r>
    </w:p>
    <w:p>
      <w:pPr>
        <w:ind w:left="0" w:right="0" w:firstLine="560"/>
        <w:spacing w:before="450" w:after="450" w:line="312" w:lineRule="auto"/>
      </w:pPr>
      <w:r>
        <w:rPr>
          <w:rFonts w:ascii="宋体" w:hAnsi="宋体" w:eastAsia="宋体" w:cs="宋体"/>
          <w:color w:val="000"/>
          <w:sz w:val="28"/>
          <w:szCs w:val="28"/>
        </w:rPr>
        <w:t xml:space="preserve">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_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_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_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二、遇到的问题及解决措施</w:t>
      </w:r>
    </w:p>
    <w:p>
      <w:pPr>
        <w:ind w:left="0" w:right="0" w:firstLine="560"/>
        <w:spacing w:before="450" w:after="450" w:line="312" w:lineRule="auto"/>
      </w:pPr>
      <w:r>
        <w:rPr>
          <w:rFonts w:ascii="宋体" w:hAnsi="宋体" w:eastAsia="宋体" w:cs="宋体"/>
          <w:color w:val="000"/>
          <w:sz w:val="28"/>
          <w:szCs w:val="28"/>
        </w:rPr>
        <w:t xml:space="preserve">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春节纪检科室月度工作总结5</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春节纪检科室月度工作总结6</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春节纪检科室月度工作总结7</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春节纪检科室月度工作总结8</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_党委发挥党建主体责任，经市_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_门协调沟通，将暂扣xx万元予以退回。三是配合第一监督检查室做好审查调查xx件。四是做好查办案件后半篇文章，通过听意见+当面谈的方式，对xx名20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_章程》《中国_纪律处分条例》《监察法》《_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二、工作特色创新做法</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春节纪检科室月度工作总结9</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2)开展批评和自我批评，勇于揭露和纠正工作中缺点错误，坚决同消极腐bai现象作斗争方面做得不够。由于自身素质不高，对进一步搞好党风廉政宣传教育，把反腐bai工作进行到底的信心和决心不足,方法不多。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春节纪检科室月度工作总结10</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春节纪检科室月度工作总结11</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春节纪检科室月度工作总结12</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春节纪检科室月度工作总结13</w:t>
      </w:r>
    </w:p>
    <w:p>
      <w:pPr>
        <w:ind w:left="0" w:right="0" w:firstLine="560"/>
        <w:spacing w:before="450" w:after="450" w:line="312" w:lineRule="auto"/>
      </w:pPr>
      <w:r>
        <w:rPr>
          <w:rFonts w:ascii="宋体" w:hAnsi="宋体" w:eastAsia="宋体" w:cs="宋体"/>
          <w:color w:val="000"/>
          <w:sz w:val="28"/>
          <w:szCs w:val="28"/>
        </w:rPr>
        <w:t xml:space="preserve">为了保证同学们能够早起，必须保证足够的睡眠，纪检部也要继续加强夜不归寝的检查，避免有些同学夜不归寝玩游戏情况，这样既是对同学负责，也使学院有良好的作息时间，为迎评打下坚实基础。保证寝室安全，安全问题一直都是学校，学院重视的问题之一，随着天气炎热，火线的危险等级逐渐升高，如果因为使用违规用电器而发生短路致使发生火灾，那后果是不堪设想的。所以我们一直以来很重视寝室用电器的检查工作。下一学期更加重视，在每晚查寝同时严格检查违规用电器纯在，使同学们在安全快乐的生活中成长。预计在第三周就形成正规，在新生军训结束前，建立好更完善的制度。</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春节纪检科室月度工作总结14</w:t>
      </w:r>
    </w:p>
    <w:p>
      <w:pPr>
        <w:ind w:left="0" w:right="0" w:firstLine="560"/>
        <w:spacing w:before="450" w:after="450" w:line="312" w:lineRule="auto"/>
      </w:pPr>
      <w:r>
        <w:rPr>
          <w:rFonts w:ascii="宋体" w:hAnsi="宋体" w:eastAsia="宋体" w:cs="宋体"/>
          <w:color w:val="000"/>
          <w:sz w:val="28"/>
          <w:szCs w:val="28"/>
        </w:rPr>
        <w:t xml:space="preserve">20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一、工作情况(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_中央关于加强党的政治建设的意见》《关于新形势下党内政治生活的若干准则》《中国_重大事项请示报告条例》等，不断增强四个意识、坚定四个自信，做到两个维护。(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四)加强警示教育，不断筑牢党员干部廉洁自律的思想防线。注重做好审查调查后半篇文章，发挥案件查办标本兼治的综合效应。区纪检监察机关通过对20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_警示教育基地，重温了入党誓词，进一步坚定理想信念，筑牢思想防线;组织区相关行业主管部门开展了警示教育月活动及区纪律教育企业行活动，敲响自律廉政警钟。20_年上半年，共开展警示教育宣讲x次，开展以案促改工作x次，5000余名党员干部及全区公职人员受到教育警醒。(五)加强队伍建设，不断打造忠诚干净担当的纪检监察铁军。巩固落实不忘初心、牢记使命主题教育工作成效，对纪检监察队伍查找出的x个问题坚持整改。进一步认真学习《中国_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二、存在问题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三、下步打算(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_政令畅通，确保权力在正确轨道上运行。充分发挥监督保障执行，促进完善发展作用，确保_决策部署到哪里，监督检查到哪里。(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春节纪检科室月度工作总结15</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春节纪检科室月度工作总结16</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v^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春节纪检科室月度工作总结17</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春节纪检科室月度工作总结18</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春节纪检科室月度工作总结19</w:t>
      </w:r>
    </w:p>
    <w:p>
      <w:pPr>
        <w:ind w:left="0" w:right="0" w:firstLine="560"/>
        <w:spacing w:before="450" w:after="450" w:line="312" w:lineRule="auto"/>
      </w:pPr>
      <w:r>
        <w:rPr>
          <w:rFonts w:ascii="宋体" w:hAnsi="宋体" w:eastAsia="宋体" w:cs="宋体"/>
          <w:color w:val="000"/>
          <w:sz w:val="28"/>
          <w:szCs w:val="28"/>
        </w:rPr>
        <w:t xml:space="preserve">xxxx年，在组织的培养和领导同事们的热心帮助下，我能够严格要求自己，遵守各项规章制度;思想上能始终和_、xxx党委保持一致，做到政治坚定;工作上勤勤恳恳，取得了一定成绩;生活上平淡知足，家庭幸福美满。现就xx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xx纪检监察干部。在大是大非问题前能始终保持头脑清醒，坚决做到认识不含混、态度不暧昧、行动不动摇。尤其是在xxx发生6----26等一些列暴恐案件后，自己能第一时间学习领会中央和xxx党委关于维护xx社会稳定的各种文件、讲话，把思想统一到中央和xxx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xxx党的群众路线教育实践活动领导小组办公室工作后，自己利用业余时间，学习了大量中央、xxx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xxx纪委党风室期间，主要完成了以下工作：1、参加xxx20_年度惩治和预防腐败体系建设检查工作，起草了《对xxx教育厅20_年度惩防体系建设情况检查的反馈意见》;2、做好有关函件的回复工作，上半年共回复纪委干部室了解领导干部党风廉政方面情况的函件xx件xxx人次;3、参加xxx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xxx党的群众路线教育实践活动领导小组办公室期间，主要完成了以下工作：1、参与起草xxx书记在xxx第一批教育实践活动动员会上的讲话;2、参与起草《xxx党委常委同志建立群众路线教育实践活动联系点方案》、《xxx党的群众路线教育实践活动领导小组办公室开展明察暗访工作经验介绍》等文字材料工作;3、陪同xxx常委赴奇台县坎儿孜乡就开展党的群众路线教育实践活动进行调研，起草了调研报告;4、会同教育实践活动办公室同事、有关新闻媒体记者组成明察暗访组，对8个xxx部门窗口服务单位的工作作风、服务质量进行明察暗访，形成暗访反馈意见向被暗访单位反馈并责令限期整改;5、协调xxx纪委审核第一批教育实践活动单位班子、班子成员谈话提醒材料;6、对xxx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春节纪检科室月度工作总结20</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春节纪检科室月度工作总结21</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二、相关纪检项目具体情况：</w:t>
      </w:r>
    </w:p>
    <w:p>
      <w:pPr>
        <w:ind w:left="0" w:right="0" w:firstLine="560"/>
        <w:spacing w:before="450" w:after="450" w:line="312" w:lineRule="auto"/>
      </w:pPr>
      <w:r>
        <w:rPr>
          <w:rFonts w:ascii="宋体" w:hAnsi="宋体" w:eastAsia="宋体" w:cs="宋体"/>
          <w:color w:val="000"/>
          <w:sz w:val="28"/>
          <w:szCs w:val="28"/>
        </w:rPr>
        <w:t xml:space="preserve">1、早、晚??</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春节纪检科室月度工作总结22</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