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成华区残疾人工作总结(精选47篇)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成华区残疾人工作总结1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年的一年来，也是残疾人事业十五计划的起步之年，我市残疾人工作在市委、市政府的正确领导下，在上级残联的指导和翠竹街道的大力支持下，认真学习贯彻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成华区残疾人工作总结3</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09年上半年走访残疾户50余户60人左右，电话问讯62人次，白内障手术通知3人，办理第二代残疾证入户通知34人，电话通知30人，填写二代残疾人证申请表100份，基本完成第二代换证任务。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09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以上是我社区09年上半年的工作总结，半年的工作已经过去，我社区将继续努力把下半年的工作做好、做实。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成华区残疾人工作总结4</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四：为了给的残疾人安排就业的机会，使的残疾人早日走上致富的道路，3月10日市残联和就业局联合举办了“一传十代百”曁创办你的企业学习班。我社区参加的人员有唐恒博，柳铭宇，郭娜，刘春梅。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 “祝福祖国，感恩祖国”大型广场演唱会，受到市领导以及广大观众的好评，我社区参加的人员有唐恒博，金东华，刘春梅。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成华区残疾人工作总结5</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成华区残疾人工作总结6</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&gt;一、是做好残疾人工作，需要跑得多，走得勤，想方设法把有关于残疾人的优惠政策传达给残疾人朋友。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&gt;二、是做好残疾人工作，需要有一颗“仁爱之心”。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&gt;三、是做好残疾人工作，需要努力学习业务知识，不断充实自己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成华区残疾人工作总结7</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成华区残疾人工作总结8</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成华区残疾人工作总结9</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罗湖区残疾人劳动就业服务所在区残联、区残疾人综合服务中心的正确指导下，区劳动就业服务所按部就班地推进部门的各项残疾人服务工作，现就20xx年四季度的工作总结如下：</w:t>
      </w:r>
    </w:p>
    <w:p>
      <w:pPr>
        <w:ind w:left="0" w:right="0" w:firstLine="560"/>
        <w:spacing w:before="450" w:after="450" w:line="312" w:lineRule="auto"/>
      </w:pPr>
      <w:r>
        <w:rPr>
          <w:rFonts w:ascii="宋体" w:hAnsi="宋体" w:eastAsia="宋体" w:cs="宋体"/>
          <w:color w:val="000"/>
          <w:sz w:val="28"/>
          <w:szCs w:val="28"/>
        </w:rPr>
        <w:t xml:space="preserve">（一）区残疾人劳动就业服务所按照原定工作计划，接受到11名残疾人就业申请，安排就业评估9人，放弃评估2人，主动与企业联系，了解已在岗残疾人情况后，拓展就业岗位。安排残疾人34人次与6家用人单位见面，共安排14名残疾人上岗就业。并圆满处理一件残疾人与用人单位的因辞退而产生合同纠纷，获得用人单位及残疾人的好评。受理了三名残疾人自主创业扶持申请，并对其进行认真负责的现场查证及审核；在政策范围内为企业提供应有服务，根据残疾人就业扶持办法，配合市残联对20xx年度超比例安排残疾人就业的企业进行摸底核查，共确定华润万家、深圳香格里拉大酒店等十五家用人单位超比例安排49名残疾人工作，并给予奖励合计：294000元；</w:t>
      </w:r>
    </w:p>
    <w:p>
      <w:pPr>
        <w:ind w:left="0" w:right="0" w:firstLine="560"/>
        <w:spacing w:before="450" w:after="450" w:line="312" w:lineRule="auto"/>
      </w:pPr>
      <w:r>
        <w:rPr>
          <w:rFonts w:ascii="宋体" w:hAnsi="宋体" w:eastAsia="宋体" w:cs="宋体"/>
          <w:color w:val="000"/>
          <w:sz w:val="28"/>
          <w:szCs w:val="28"/>
        </w:rPr>
        <w:t xml:space="preserve">（二）四季度我区接受居家安养新增申请20人、集中托新增申请2人；接受乘车卡新增申请76人；办理第二代残疾人证申请87人；办理残疾人失业证7人。</w:t>
      </w:r>
    </w:p>
    <w:p>
      <w:pPr>
        <w:ind w:left="0" w:right="0" w:firstLine="560"/>
        <w:spacing w:before="450" w:after="450" w:line="312" w:lineRule="auto"/>
      </w:pPr>
      <w:r>
        <w:rPr>
          <w:rFonts w:ascii="宋体" w:hAnsi="宋体" w:eastAsia="宋体" w:cs="宋体"/>
          <w:color w:val="000"/>
          <w:sz w:val="28"/>
          <w:szCs w:val="28"/>
        </w:rPr>
        <w:t xml:space="preserve">（三）组织19人参加市残联关于全国残疾人基本服务状况和需求调查的培训；组织26视力残疾人去中山参加为期7天的盲人按摩师岗位培训。</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成华区残疾人工作总结10</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向受到各级政府的关注和关怀。福安街党委十分重视这项工作的开展与发展，街道领导多次过问，主管此项工作的街道民政办更是直接领导、组织、督导此项工作。我辖区的残疾人工作能取得今日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09年春节到来前夕，当我们了解到红土村杨树屯的残疾人姜涛与东胜屯的张悦娟是特困户时，经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向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经过与上级相关部门协调，为我街道残疾人争取了劳动技能与创业“一传十带百”培训机会，使大家熟悉和掌握必须的技能和创业经验，为日后就业奠定了必须的基础，深受广大残疾人朋友及他们亲友的拥护。同时，也减轻了残疾人家庭和社会的负担，起到了稳定社会的因素，为构建礼貌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经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从以上这些实际工作例子看，我们今年的工作已小见初效，但按上级要求还差很远，我们必须经过努力，把不足之处赶上去，让福安街的残疾人工作日臻完善，让我们的残疾人事业更加蓬勃。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成华区残疾人工作总结11</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成华区残疾人工作总结12</w:t>
      </w:r>
    </w:p>
    <w:p>
      <w:pPr>
        <w:ind w:left="0" w:right="0" w:firstLine="560"/>
        <w:spacing w:before="450" w:after="450" w:line="312" w:lineRule="auto"/>
      </w:pPr>
      <w:r>
        <w:rPr>
          <w:rFonts w:ascii="宋体" w:hAnsi="宋体" w:eastAsia="宋体" w:cs="宋体"/>
          <w:color w:val="000"/>
          <w:sz w:val="28"/>
          <w:szCs w:val="28"/>
        </w:rPr>
        <w:t xml:space="preserve">在县委、县政府、县残联、镇政府的大力关心支持下，为了能更好地把残疾人的工作做得更好，更好地服务于我镇广大残疾朋友。现将一年来的工作汇报如下：</w:t>
      </w:r>
    </w:p>
    <w:p>
      <w:pPr>
        <w:ind w:left="0" w:right="0" w:firstLine="560"/>
        <w:spacing w:before="450" w:after="450" w:line="312" w:lineRule="auto"/>
      </w:pPr>
      <w:r>
        <w:rPr>
          <w:rFonts w:ascii="宋体" w:hAnsi="宋体" w:eastAsia="宋体" w:cs="宋体"/>
          <w:color w:val="000"/>
          <w:sz w:val="28"/>
          <w:szCs w:val="28"/>
        </w:rPr>
        <w:t xml:space="preserve">20_年我们对黄龙镇的残疾人进行了全面的普查工作，深入了解残疾朋友的生活和工作基本情况，加大了对残疾人服务的力度。对我镇的部分残疾人进行了种植养殖培训并收到了一定的效果。在今年我们对黄龙镇的残疾人进行了每家每户入户走访。对他们的康复需求进行一一登记，深知他们的行动不方便我们就把我们的联系方式给他们，这样想联系就方便多了，并时常对镇内残疾人进行电话咨询，了解他们的生活情况，和一些需求，得知叶墩村赖心吉需要一辆轮椅，我们马上请示领导后就为他送去了，替他解决了长期卧床的问题，他非常高兴。</w:t>
      </w:r>
    </w:p>
    <w:p>
      <w:pPr>
        <w:ind w:left="0" w:right="0" w:firstLine="560"/>
        <w:spacing w:before="450" w:after="450" w:line="312" w:lineRule="auto"/>
      </w:pPr>
      <w:r>
        <w:rPr>
          <w:rFonts w:ascii="宋体" w:hAnsi="宋体" w:eastAsia="宋体" w:cs="宋体"/>
          <w:color w:val="000"/>
          <w:sz w:val="28"/>
          <w:szCs w:val="28"/>
        </w:rPr>
        <w:t xml:space="preserve">在今年的2--3月份，我镇为几个残疾人解决了就业难的问题，安排他们在润致、万隆、大余水泥袋制品厂等单位就业，为他们在今后的自主创业时提供了必要的平台。</w:t>
      </w:r>
    </w:p>
    <w:p>
      <w:pPr>
        <w:ind w:left="0" w:right="0" w:firstLine="560"/>
        <w:spacing w:before="450" w:after="450" w:line="312" w:lineRule="auto"/>
      </w:pPr>
      <w:r>
        <w:rPr>
          <w:rFonts w:ascii="宋体" w:hAnsi="宋体" w:eastAsia="宋体" w:cs="宋体"/>
          <w:color w:val="000"/>
          <w:sz w:val="28"/>
          <w:szCs w:val="28"/>
        </w:rPr>
        <w:t xml:space="preserve">在特大洪灾遭受了不同程度损失的情况下，我们及时入户慰问和发放粮油衣物，帮助他们渡过了一时的难关。</w:t>
      </w:r>
    </w:p>
    <w:p>
      <w:pPr>
        <w:ind w:left="0" w:right="0" w:firstLine="560"/>
        <w:spacing w:before="450" w:after="450" w:line="312" w:lineRule="auto"/>
      </w:pPr>
      <w:r>
        <w:rPr>
          <w:rFonts w:ascii="宋体" w:hAnsi="宋体" w:eastAsia="宋体" w:cs="宋体"/>
          <w:color w:val="000"/>
          <w:sz w:val="28"/>
          <w:szCs w:val="28"/>
        </w:rPr>
        <w:t xml:space="preserve">在助残日的一天，我镇有关人员带领共青团员和相关领导镇工作人员走访了几户重度残疾人并送去了他们所需要的衣物和慰问金。让他们充分感受到党的温暖和关怀。</w:t>
      </w:r>
    </w:p>
    <w:p>
      <w:pPr>
        <w:ind w:left="0" w:right="0" w:firstLine="560"/>
        <w:spacing w:before="450" w:after="450" w:line="312" w:lineRule="auto"/>
      </w:pPr>
      <w:r>
        <w:rPr>
          <w:rFonts w:ascii="宋体" w:hAnsi="宋体" w:eastAsia="宋体" w:cs="宋体"/>
          <w:color w:val="000"/>
          <w:sz w:val="28"/>
          <w:szCs w:val="28"/>
        </w:rPr>
        <w:t xml:space="preserve">在残疾人法律援助方面，我帮助大合村一级残疾人（钟云福）申请法律援助使他在执行难方面双方调解得到了一定的经济补偿。</w:t>
      </w:r>
    </w:p>
    <w:p>
      <w:pPr>
        <w:ind w:left="0" w:right="0" w:firstLine="560"/>
        <w:spacing w:before="450" w:after="450" w:line="312" w:lineRule="auto"/>
      </w:pPr>
      <w:r>
        <w:rPr>
          <w:rFonts w:ascii="宋体" w:hAnsi="宋体" w:eastAsia="宋体" w:cs="宋体"/>
          <w:color w:val="000"/>
          <w:sz w:val="28"/>
          <w:szCs w:val="28"/>
        </w:rPr>
        <w:t xml:space="preserve">在这一年我镇的工作道路上，如果说，还有那么几道闪光的划痕，那么我认为，完全有赖于县残联的领导和本镇的支持和帮助。</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们要在以后的具体工作中更加努力，更进一步，努力开拓，奋勇进取，在县委、县残联、县政府的正确领导下，继续保持以往的工作中那么一股热情，积极做好每一项应做的工作，为我县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成华区残疾人工作总结13</w:t>
      </w:r>
    </w:p>
    <w:p>
      <w:pPr>
        <w:ind w:left="0" w:right="0" w:firstLine="560"/>
        <w:spacing w:before="450" w:after="450" w:line="312" w:lineRule="auto"/>
      </w:pPr>
      <w:r>
        <w:rPr>
          <w:rFonts w:ascii="宋体" w:hAnsi="宋体" w:eastAsia="宋体" w:cs="宋体"/>
          <w:color w:val="000"/>
          <w:sz w:val="28"/>
          <w:szCs w:val="28"/>
        </w:rPr>
        <w:t xml:space="preserve">20_年以来，在镇委、镇政府的正确领导和市残联的精心指导下，在各级部门的大力支持下，我镇残联以统领残疾人事业的发展，深入贯彻落实《东莞市残疾人事业“十二五”发展规划》、《东莞市扶助残疾人办法》文件精神，按照各级领导对残疾人工作提出的要求，积极谋划20_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_年按比例安排残疾人就业用工情况申报工作。镇残联于3月25日组织召开了《20_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_年市政府主要目标任务之一，镇残联积极配合市残联做好相关工作。从20_年10月份开始，治疗师每月4次免费上门为服务对象做不少于1小时的康复服务。截至20_年11月底，我镇有25名残疾人享受到了居家康复服务，共1470人次，提前完成市残联分配的全年服务人数任务，康复效果也得到残疾人及家属的肯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了知识，提高了素质，振奋了精神，增加了干劲，认识到了存在的问题，找到了自身差距;进一步加深了、-文选和“-- ”重要思想的认识，作为一名_员无论从思想上、行动上都要坚定不移，坚持不懈地按照“--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1、加强学习。首先要继续深入学习、-文选和党的-大精神，夯实理论功底，努力提高分析和解决问题的能力，使政治上更加成熟，做到关键时刻不动摇，大事面前不糊涂，通过学习提高知识水平。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成华区残疾人工作总结15</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成华区残疾人工作总结17</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20xx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20xx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20xx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成华区残疾人工作总结18</w:t>
      </w:r>
    </w:p>
    <w:p>
      <w:pPr>
        <w:ind w:left="0" w:right="0" w:firstLine="560"/>
        <w:spacing w:before="450" w:after="450" w:line="312" w:lineRule="auto"/>
      </w:pPr>
      <w:r>
        <w:rPr>
          <w:rFonts w:ascii="宋体" w:hAnsi="宋体" w:eastAsia="宋体" w:cs="宋体"/>
          <w:color w:val="000"/>
          <w:sz w:val="28"/>
          <w:szCs w:val="28"/>
        </w:rPr>
        <w:t xml:space="preserve">20xx年里，我局残疾人工作在市委、市政府的正确领导下，在市残联的具体指导下，认真贯彻落实万委发[20_]68号文件精神，切实做好残疾人工作，落实各项优惠政策，深入扎实地关爱残疾人工作、生活，实现好、维护好残疾人的根本利益，推进社会主义和谐建设，圆满完成残疾人工作年度目标任务，现将我局残疾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根据市委、市政府的工作布署，强化我局残疾人工作的落实。我局成立了关爱残疾人工作领导小组，由党组书记、局长钟吉友同志任组长，副局长路建生、陈邦才任副组长，办公室及各股室、站校主要负责人任成员。</w:t>
      </w:r>
    </w:p>
    <w:p>
      <w:pPr>
        <w:ind w:left="0" w:right="0" w:firstLine="560"/>
        <w:spacing w:before="450" w:after="450" w:line="312" w:lineRule="auto"/>
      </w:pPr>
      <w:r>
        <w:rPr>
          <w:rFonts w:ascii="宋体" w:hAnsi="宋体" w:eastAsia="宋体" w:cs="宋体"/>
          <w:color w:val="000"/>
          <w:sz w:val="28"/>
          <w:szCs w:val="28"/>
        </w:rPr>
        <w:t xml:space="preserve">&gt;二、落实优惠政策，工作到位</w:t>
      </w:r>
    </w:p>
    <w:p>
      <w:pPr>
        <w:ind w:left="0" w:right="0" w:firstLine="560"/>
        <w:spacing w:before="450" w:after="450" w:line="312" w:lineRule="auto"/>
      </w:pPr>
      <w:r>
        <w:rPr>
          <w:rFonts w:ascii="宋体" w:hAnsi="宋体" w:eastAsia="宋体" w:cs="宋体"/>
          <w:color w:val="000"/>
          <w:sz w:val="28"/>
          <w:szCs w:val="28"/>
        </w:rPr>
        <w:t xml:space="preserve">我局始终把残疾人工作，作为农机整体发展工作的一部分，打造和谐，关注残疾人工作生活，认真落实残疾人的各项优惠政策，我局现有两名因公致残的两名残疾职工，局领到随时关注残疾人的优惠政策，及时为他们排忧解难，不定期安排财务人员掌握、了解有关政策。多次到民政、财政协调、让两位残疾职工及时拿到优抚经费，让他们感受到组织领导的温暖、社会的关爱。</w:t>
      </w:r>
    </w:p>
    <w:p>
      <w:pPr>
        <w:ind w:left="0" w:right="0" w:firstLine="560"/>
        <w:spacing w:before="450" w:after="450" w:line="312" w:lineRule="auto"/>
      </w:pPr>
      <w:r>
        <w:rPr>
          <w:rFonts w:ascii="宋体" w:hAnsi="宋体" w:eastAsia="宋体" w:cs="宋体"/>
          <w:color w:val="000"/>
          <w:sz w:val="28"/>
          <w:szCs w:val="28"/>
        </w:rPr>
        <w:t xml:space="preserve">&gt;三、我局从未拖欠残疾人就业保障金。</w:t>
      </w:r>
    </w:p>
    <w:p>
      <w:pPr>
        <w:ind w:left="0" w:right="0" w:firstLine="560"/>
        <w:spacing w:before="450" w:after="450" w:line="312" w:lineRule="auto"/>
      </w:pPr>
      <w:r>
        <w:rPr>
          <w:rFonts w:ascii="宋体" w:hAnsi="宋体" w:eastAsia="宋体" w:cs="宋体"/>
          <w:color w:val="000"/>
          <w:sz w:val="28"/>
          <w:szCs w:val="28"/>
        </w:rPr>
        <w:t xml:space="preserve">&gt;四、加大对残疾人的帮扶力度。</w:t>
      </w:r>
    </w:p>
    <w:p>
      <w:pPr>
        <w:ind w:left="0" w:right="0" w:firstLine="560"/>
        <w:spacing w:before="450" w:after="450" w:line="312" w:lineRule="auto"/>
      </w:pPr>
      <w:r>
        <w:rPr>
          <w:rFonts w:ascii="宋体" w:hAnsi="宋体" w:eastAsia="宋体" w:cs="宋体"/>
          <w:color w:val="000"/>
          <w:sz w:val="28"/>
          <w:szCs w:val="28"/>
        </w:rPr>
        <w:t xml:space="preserve">认真搞好“助残日”活动，帮残助残，激发他们对生活的热情、对工作的激情，为残疾人排忧解难。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成华区残疾人工作总结19</w:t>
      </w:r>
    </w:p>
    <w:p>
      <w:pPr>
        <w:ind w:left="0" w:right="0" w:firstLine="560"/>
        <w:spacing w:before="450" w:after="450" w:line="312" w:lineRule="auto"/>
      </w:pPr>
      <w:r>
        <w:rPr>
          <w:rFonts w:ascii="宋体" w:hAnsi="宋体" w:eastAsia="宋体" w:cs="宋体"/>
          <w:color w:val="000"/>
          <w:sz w:val="28"/>
          <w:szCs w:val="28"/>
        </w:rPr>
        <w:t xml:space="preserve">根据市残联《20XX年残疾人工作要点》，就创业社区残疾人工作做如下总结：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3、3月6号是妇女同胞最高兴的日子，大家又聚到一起，在活动室举办了别开生面的联欢会，欢度自己的节日。残联领导和市委领导亲临现场和大家欢聚一堂。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5、在第xx个“助残日”来临之际，创业社区联合其他几个社区在活动室门前，挂起了“自尊、自信、自强、自立”“倡导助残风尚，构建和谐社会”标语。为过往的行人发放宣传单，并播放脑瘫康复影像资料。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xx周年即残疾人联合会成立xx周年，社区积极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成华区残疾人工作总结20</w:t>
      </w:r>
    </w:p>
    <w:p>
      <w:pPr>
        <w:ind w:left="0" w:right="0" w:firstLine="560"/>
        <w:spacing w:before="450" w:after="450" w:line="312" w:lineRule="auto"/>
      </w:pPr>
      <w:r>
        <w:rPr>
          <w:rFonts w:ascii="宋体" w:hAnsi="宋体" w:eastAsia="宋体" w:cs="宋体"/>
          <w:color w:val="000"/>
          <w:sz w:val="28"/>
          <w:szCs w:val="28"/>
        </w:rPr>
        <w:t xml:space="preserve">会上，还对我区残联系统答好成华&gt;“新时代三问”，广泛开展&gt;“四深入”活动作了安排；传达学习了省、市残联20_年“量服”工作会议精神，对20_年“量服”工作进行了培训，并就&gt;“量服组联”、“量服维权”、“量服康复”、“量服宣文体”、“量服教就”工作作了具体安排，并提出了明确要求；传达学习了全区&gt;“爱成都·迎大运”社会治安隐患大排查大整治五大行动动员部署会议有关精神，对信访稳定和安全工作进行了部署。</w:t>
      </w:r>
    </w:p>
    <w:p>
      <w:pPr>
        <w:ind w:left="0" w:right="0" w:firstLine="560"/>
        <w:spacing w:before="450" w:after="450" w:line="312" w:lineRule="auto"/>
      </w:pPr>
      <w:r>
        <w:rPr>
          <w:rFonts w:ascii="宋体" w:hAnsi="宋体" w:eastAsia="宋体" w:cs="宋体"/>
          <w:color w:val="000"/>
          <w:sz w:val="28"/>
          <w:szCs w:val="28"/>
        </w:rPr>
        <w:t xml:space="preserve">会议就推进残联系统党风廉政建设与作风建设提出明确要求，&gt;一是要加强理论学习，筑牢拒腐防变思想；二是要树牢宗旨意识，提升服务能力水平；三是要强化作风建设，推动作风持续好转；四是要严格监督执纪，营造风清气正环境。</w:t>
      </w:r>
    </w:p>
    <w:p>
      <w:pPr>
        <w:ind w:left="0" w:right="0" w:firstLine="560"/>
        <w:spacing w:before="450" w:after="450" w:line="312" w:lineRule="auto"/>
      </w:pPr>
      <w:r>
        <w:rPr>
          <w:rFonts w:ascii="宋体" w:hAnsi="宋体" w:eastAsia="宋体" w:cs="宋体"/>
          <w:color w:val="000"/>
          <w:sz w:val="28"/>
          <w:szCs w:val="28"/>
        </w:rPr>
        <w:t xml:space="preserve">区残联领导张明波、严旭松、邹宗良出席会议。区残联各科室负责人，各街道残联理事长以及残疾人专职干事参加会议。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成华区残疾人工作总结22</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xx年的工作计划。</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&gt;三、宣传文体、信息化建设工作：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&gt;四、组联工作：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&gt;五、残疾证的办理工作：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成华区残疾人工作总结23</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20_年，继续实施贫困残疾人救助与康复民生工程。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_年，全市共救助贫困重度和无劳动能力残疾人68957人，发放资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_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_年，为残疾人提供医疗救助26089人次，免费208万元;为残疾人提供住院救助2190人次，免费484万元。施行殡葬救助。对所有去世的残疾人按每人1000元的标准给予殡葬救助。20_年，共为551户残疾人家庭提供殡葬救助，减免资金49万元。改善残疾人生活环境。20_年，有 504名残疾人依托敬老院、日间照料中心、医院等机构进行机构托养;为贫困残疾人家庭无障碍改造100户，资金50万元;为贫困残疾人发放机动轮椅车燃油补贴1480人次，共发放资金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完善残疾学生教育救助链条。实现贫困残疾学生从小学到大学乃至研究生阶段教育救助全程覆盖，全年资助贫困残疾大学生155人次，发放资金万元;资助贫困残疾中学生1060余人次，发放资金约80万元;资助贫困残疾小学生680余人次，发放资金约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612人，其中新增安置31人。征收残疾人就业保障金1700万元，其中市本级870万元。政策扶持残疾人集中就业。20_年，全市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工作制度。出台《滁州市残联加强工作的管理规定》，扎实开展领导干部接访、包案下访等工作，努力将问题解决在萌芽状态，解决在基层。全年共接待来访65批次、72人次，未发生一起重大事件，有力维护了社会和谐稳定。召开对口协商会。今年9月，市召开残疾人保障工作情况对口协商会，市政府副市长陆峰和有关部门领导应邀参加了会议。会议听取了市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_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二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成华区残疾人工作总结24</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成华区残疾人工作总结25</w:t>
      </w:r>
    </w:p>
    <w:p>
      <w:pPr>
        <w:ind w:left="0" w:right="0" w:firstLine="560"/>
        <w:spacing w:before="450" w:after="450" w:line="312" w:lineRule="auto"/>
      </w:pPr>
      <w:r>
        <w:rPr>
          <w:rFonts w:ascii="宋体" w:hAnsi="宋体" w:eastAsia="宋体" w:cs="宋体"/>
          <w:color w:val="000"/>
          <w:sz w:val="28"/>
          <w:szCs w:val="28"/>
        </w:rPr>
        <w:t xml:space="preserve">5月15日为我国第xxx次全国助残日，为了进一步弘扬中华民族扶弱助残的传统美德，逐步形成全社会都来理解、关心、帮助残疾人的社会氛围，营造扶残助残的社会风尚;增强残疾人自尊、自信、自立、自强的信念，xx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&gt;一、做好宣传报导工作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&gt;二、开展爱心助残募捐活动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xx街道积极组织党员干部、社区工作人员及居民开展以关心孤独症儿童，直向美好未来为主题的第二十五次全国助残日募捐活动，共计捐款元。其中街道捐款1320元，半边街社区445元，迎_区元，桔子园社区194元，铁牛埠56元。</w:t>
      </w:r>
    </w:p>
    <w:p>
      <w:pPr>
        <w:ind w:left="0" w:right="0" w:firstLine="560"/>
        <w:spacing w:before="450" w:after="450" w:line="312" w:lineRule="auto"/>
      </w:pPr>
      <w:r>
        <w:rPr>
          <w:rFonts w:ascii="宋体" w:hAnsi="宋体" w:eastAsia="宋体" w:cs="宋体"/>
          <w:color w:val="000"/>
          <w:sz w:val="28"/>
          <w:szCs w:val="28"/>
        </w:rPr>
        <w:t xml:space="preserve">&gt;三、开展各项助残帮扶系列活动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_区举办了第xx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成华区残疾人工作总结26</w:t>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20xx年xx月xx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&gt;三、20xx年5月20日是全国第xx个助残日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成华区残疾人工作总结28</w:t>
      </w:r>
    </w:p>
    <w:p>
      <w:pPr>
        <w:ind w:left="0" w:right="0" w:firstLine="560"/>
        <w:spacing w:before="450" w:after="450" w:line="312" w:lineRule="auto"/>
      </w:pPr>
      <w:r>
        <w:rPr>
          <w:rFonts w:ascii="宋体" w:hAnsi="宋体" w:eastAsia="宋体" w:cs="宋体"/>
          <w:color w:val="000"/>
          <w:sz w:val="28"/>
          <w:szCs w:val="28"/>
        </w:rPr>
        <w:t xml:space="preserve">20-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