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票务三年工作总结(优选32篇)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票务三年工作总结120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w:t>
      </w:r>
    </w:p>
    <w:p>
      <w:pPr>
        <w:ind w:left="0" w:right="0" w:firstLine="560"/>
        <w:spacing w:before="450" w:after="450" w:line="312" w:lineRule="auto"/>
      </w:pPr>
      <w:r>
        <w:rPr>
          <w:rFonts w:ascii="宋体" w:hAnsi="宋体" w:eastAsia="宋体" w:cs="宋体"/>
          <w:color w:val="000"/>
          <w:sz w:val="28"/>
          <w:szCs w:val="28"/>
        </w:rPr>
        <w:t xml:space="preserve">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难而上，扎实工作，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一)运输生产力持续增长，公共服务能力不断提高。上半年全县道路运输经济运行质量呈持续增长态势，运输效率和运输服务保障能力明显提升。全县拥有道路运输业户570户，其中道路客运企业3户，城市公交2家，出租车企业3家，货运企业5家，个体货运业户375户;维修企业户178家，其中一类1家，二类12家，三类及摩托车维修户165家;驾校4所(含摩托车驾校)。全县拥有营运车辆1391辆，其中客车299辆，货车590辆，出租汽车130辆，公交车63辆，教练车309辆;客运班线78条，其中省际班线5条，市际班线6条，县际班线15条，县内农村客运班线52条;二级客运站2个。全县拥有道路运输从业人员共计3140人，其中道路旅客运输驾驶员1113人，道路货物运输驾驶员20__人，协助市局对三所驾校进行了驾驶员培训能力核定验收工作和驾驶员继续教育工作，进一步完善驾校的内部机构、安全管理，启用驾驶培训监管服务平台;累计培训机动车驾驶员2500余人，开展驾驶员继续教育培训2900余人，通过每人24学时的学习，大大提升了驾驶员业务知识和职业道德素养。对全县公交车、出租车、农村客运车辆发放补贴共计万元。</w:t>
      </w:r>
    </w:p>
    <w:p>
      <w:pPr>
        <w:ind w:left="0" w:right="0" w:firstLine="560"/>
        <w:spacing w:before="450" w:after="450" w:line="312" w:lineRule="auto"/>
      </w:pPr>
      <w:r>
        <w:rPr>
          <w:rFonts w:ascii="宋体" w:hAnsi="宋体" w:eastAsia="宋体" w:cs="宋体"/>
          <w:color w:val="000"/>
          <w:sz w:val="28"/>
          <w:szCs w:val="28"/>
        </w:rPr>
        <w:t xml:space="preserve">(二)出色完成应急任务，运输保障优化提升。在春运、清明、五一等重要时段节点，超前部署，靠前指挥，组织得力，全县道路运输形势整体平稳有序发展，无旅客滞留现象和较大以上安全事故发生。特别是春运期间，我局按照市运管局春运文件的要求继续开展“情满旅途”活动，为旅客全新服务，倾注真情、奉献爱心。各运输企业均按照四川省营运客车车貌规范的要求，提供车身外观整洁、车内环境卫生的客车，为旅客创造了舒服的乘车环境;各客运站增设了售票窗口，延长售票时间，增设了便民设施，并为老弱病残及军人提供专项服务，为团体旅客提供上门售票服务，积极响应了联网售票、电话订票、超市网店售票等新型售票方式，拓展手机客户端、支付宝、微信等便捷售票渠道。要求出租车做到不拒载、不宰客、不甩客、不说脏话。一杯热茶、一盒针线包、一包晕车药，让车站使旅客感到一份家的温馨，各车站和运管机构均实行24小时值班制度，及时通报春运信息，了解春运动态，及时掌握旅客流量，只要车站还有旅客未走，车站与运管人员的工作就不停。</w:t>
      </w:r>
    </w:p>
    <w:p>
      <w:pPr>
        <w:ind w:left="0" w:right="0" w:firstLine="560"/>
        <w:spacing w:before="450" w:after="450" w:line="312" w:lineRule="auto"/>
      </w:pPr>
      <w:r>
        <w:rPr>
          <w:rFonts w:ascii="宋体" w:hAnsi="宋体" w:eastAsia="宋体" w:cs="宋体"/>
          <w:color w:val="000"/>
          <w:sz w:val="28"/>
          <w:szCs w:val="28"/>
        </w:rPr>
        <w:t xml:space="preserve">整个春运中，我县投放客车共274辆(不含公交车和出租车)，调用外地运力24辆，共办理加班牌247张，超长车发车364趟次，共发班次20572余车次，日均发行556班次，运送旅客35万余人次。实现了让旅客“走得舒心、走得安心、走得放心”，全县未发生较大等级以上安全生产责任事故。</w:t>
      </w:r>
    </w:p>
    <w:p>
      <w:pPr>
        <w:ind w:left="0" w:right="0" w:firstLine="560"/>
        <w:spacing w:before="450" w:after="450" w:line="312" w:lineRule="auto"/>
      </w:pPr>
      <w:r>
        <w:rPr>
          <w:rFonts w:ascii="宋体" w:hAnsi="宋体" w:eastAsia="宋体" w:cs="宋体"/>
          <w:color w:val="000"/>
          <w:sz w:val="28"/>
          <w:szCs w:val="28"/>
        </w:rPr>
        <w:t xml:space="preserve">(三)打黑查违力度不断加大，市场监管不断强化。一是持续开展打黑治违活动，查处黑车非法营运。认真落实节假日值班，保证了节日期间的客运秩序及安全。针对重点、热点线路组织检查，严厉打击各种非法运输车辆及营运车辆超载等违法行为，确保平安，到目前为止，未发生大的交通事故。20__年稽查队出动警车528台次，稽查人员20__人次，检查车辆1863台次，查处黑车9辆，纠正其他违法行为163余次，货运源头巡查10余次，取得了阶段性效果。二是开展了客运市场专项整治行动，重点对客运车辆私抬票价、不按核定线路经营、擅自延伸线路，出租车乱收费、宰客、服务质量低劣等行为进行了严厉查处，受理和回复12328及其他类型的信访投诉115件。三是多次与相关职能部门联合执法，与交警、路政等相关单位共同参与货运车辆专项稽查行动，联合交警部门开展“打非治违”专项稽查等活动。</w:t>
      </w:r>
    </w:p>
    <w:p>
      <w:pPr>
        <w:ind w:left="0" w:right="0" w:firstLine="560"/>
        <w:spacing w:before="450" w:after="450" w:line="312" w:lineRule="auto"/>
      </w:pPr>
      <w:r>
        <w:rPr>
          <w:rFonts w:ascii="宋体" w:hAnsi="宋体" w:eastAsia="宋体" w:cs="宋体"/>
          <w:color w:val="000"/>
          <w:sz w:val="28"/>
          <w:szCs w:val="28"/>
        </w:rPr>
        <w:t xml:space="preserve">(四)狠抓道路运输源头安全监管，确保行业安全稳定。安全管理工作机制和制度不断完善，安全责任制层层落实，对运输企业、从业人员的管控能力逐步增强。一是督促客运站、出租汽车公司定期召开安全工作例会，分析当前安全形势，解决工作中存在的问题;二是及时通报全国及周边出现的各种重大交通事故，举一反三，在全行业开展安全大教育、大检查、大整治行动;三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在落实责任、健全机构的基础上，我局把各类专项整治工作和隐患排查治理工作有机结合起来，督促企业全方位落实安全措施和制度，彻底排查整治安全隐患不留死角，通过各类检查发现并督促企业整改安全生产隐患18处，现场提出整改督办意见11次。五是坚持科技兴安的工作思路，加强了对超长客运车辆的动态监管，各客运企业卫星定位系统监管平台实行24小时值班，详细做好监控情况记录，及时发现并纠正驾驶员在旅客运输途中发生的违章操作行为;六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五)汽车维修行业管理进一步规范。一是为规范我县机动车辆维修市场秩序，提高维修质量和服务水平。督促维修企业签订了《维修行业20__年度目标责任书》、《维修行业20__年度环保目标责任书》。二是为保证维修质量，规范服务、从业人员素质、环境条件、安全生产等。今年以来要求维修作业严格执行《汽车维修、检测、诊断技术规范》(GB/T18344)合同管理和“三单一证”等制度的落实，对作业项目工时单价、承诺服务、投诉电话、作业流程、“假维护”、只收费不维修、使用假冒伪劣配件等以及承修报废车辆的违章经营行为进行了打击处理。三是督促维修企业报送“危险废物管理计划备案登记表”、“危险废物安全处置委托协议”，坚持危险废物转运联单管理制度，对机动车维修企业环保问题进行了日常监管。通过日常检查、现场宣传增强了维修企业的环保观念，使我县维修企业面貌发生了巨大变化。四是开展20__年维修行业质量信誉考核工作，进一步规范了我县汽修行业经营秩序，增强了维修企业从业人员环保观念，使我县汽车维修市场面貌得到了大幅度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一是道路运输在适应市场需求，加大纵深开发力度，充分发掘道路运输发展潜力方面做的还不够。客运市场改革力度不大，货运市场宏观调控手段少，缺乏积极有效的政策性引导措施。</w:t>
      </w:r>
    </w:p>
    <w:p>
      <w:pPr>
        <w:ind w:left="0" w:right="0" w:firstLine="560"/>
        <w:spacing w:before="450" w:after="450" w:line="312" w:lineRule="auto"/>
      </w:pPr>
      <w:r>
        <w:rPr>
          <w:rFonts w:ascii="宋体" w:hAnsi="宋体" w:eastAsia="宋体" w:cs="宋体"/>
          <w:color w:val="000"/>
          <w:sz w:val="28"/>
          <w:szCs w:val="28"/>
        </w:rPr>
        <w:t xml:space="preserve">二是日益增长的社会车辆角色转变即成黑车，难以取证和查处，导致黑车猖獗，打而不绝;城市客运经营者整体素质不高、服务品质不佳，亟待提高。</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(一)加快农村客运发展。积极支持农村客运公司化、公交化、区域化、网络化改造，重点做好市场准入、车辆选型、政策扶持等工作，积极带动农村客运向纵深发展，确保开得通、留得住、有效益。</w:t>
      </w:r>
    </w:p>
    <w:p>
      <w:pPr>
        <w:ind w:left="0" w:right="0" w:firstLine="560"/>
        <w:spacing w:before="450" w:after="450" w:line="312" w:lineRule="auto"/>
      </w:pPr>
      <w:r>
        <w:rPr>
          <w:rFonts w:ascii="宋体" w:hAnsi="宋体" w:eastAsia="宋体" w:cs="宋体"/>
          <w:color w:val="000"/>
          <w:sz w:val="28"/>
          <w:szCs w:val="28"/>
        </w:rPr>
        <w:t xml:space="preserve">(二)抓好城市客运管理工作。深入开展城市公交客运、出租客运专项治理，全力提升服务质量。根据城市发展需要，积极优化公交线路，满足群众出行需求。</w:t>
      </w:r>
    </w:p>
    <w:p>
      <w:pPr>
        <w:ind w:left="0" w:right="0" w:firstLine="560"/>
        <w:spacing w:before="450" w:after="450" w:line="312" w:lineRule="auto"/>
      </w:pPr>
      <w:r>
        <w:rPr>
          <w:rFonts w:ascii="宋体" w:hAnsi="宋体" w:eastAsia="宋体" w:cs="宋体"/>
          <w:color w:val="000"/>
          <w:sz w:val="28"/>
          <w:szCs w:val="28"/>
        </w:rPr>
        <w:t xml:space="preserve">(三)强化道路运输市场监管。以站场为源头、企业为主体，大力开展以打击非法营运、规范经营行为、提升维修质量为重点的市场专项整治活动。强化重大节假日或重点时段的市场监管，确保客、货运输顺畅安全。建立健全道路运输市场打非治违长效机制，针对运输市场存在的突出问题，建立联动稽查、投诉举报、评比考核和监督查处机制，形成“疏堵结合，监管一体”的运输市场监管体系。</w:t>
      </w:r>
    </w:p>
    <w:p>
      <w:pPr>
        <w:ind w:left="0" w:right="0" w:firstLine="560"/>
        <w:spacing w:before="450" w:after="450" w:line="312" w:lineRule="auto"/>
      </w:pPr>
      <w:r>
        <w:rPr>
          <w:rFonts w:ascii="宋体" w:hAnsi="宋体" w:eastAsia="宋体" w:cs="宋体"/>
          <w:color w:val="000"/>
          <w:sz w:val="28"/>
          <w:szCs w:val="28"/>
        </w:rPr>
        <w:t xml:space="preserve">(四)提高安全监管水平和应急保障能力。一是建立隐患排查治理长效机制，切实落实“两个主体责任”，完善事故报告统计制度。二是认真做好应急运输保障工作。制定道路运输应急保障体系建设规划，设立道路运输应急指挥中心，健全完善应急预案和应急保障工作相关制度，确保关键时候能够及时有效提供保障。</w:t>
      </w:r>
    </w:p>
    <w:p>
      <w:pPr>
        <w:ind w:left="0" w:right="0" w:firstLine="560"/>
        <w:spacing w:before="450" w:after="450" w:line="312" w:lineRule="auto"/>
      </w:pPr>
      <w:r>
        <w:rPr>
          <w:rFonts w:ascii="宋体" w:hAnsi="宋体" w:eastAsia="宋体" w:cs="宋体"/>
          <w:color w:val="000"/>
          <w:sz w:val="28"/>
          <w:szCs w:val="28"/>
        </w:rPr>
        <w:t xml:space="preserve">(五)及时化解矛盾，确保行业稳定。牢固树立“发展是第一要务，稳定是第一责任”的大局意识，积极自查和排查行业存在的突出矛盾和问题。争取工作的主动性，加大宣传疏导工作力度，切实将矛盾消化在内部、消化在基层、消化在萌芽状态。发现不良苗头要及时做好化解工作，确保行业稳定，确保队伍稳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票务三年工作总结2</w:t>
      </w:r>
    </w:p>
    <w:p>
      <w:pPr>
        <w:ind w:left="0" w:right="0" w:firstLine="560"/>
        <w:spacing w:before="450" w:after="450" w:line="312" w:lineRule="auto"/>
      </w:pPr>
      <w:r>
        <w:rPr>
          <w:rFonts w:ascii="宋体" w:hAnsi="宋体" w:eastAsia="宋体" w:cs="宋体"/>
          <w:color w:val="000"/>
          <w:sz w:val="28"/>
          <w:szCs w:val="28"/>
        </w:rPr>
        <w:t xml:space="preserve">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_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票务三年工作总结3</w:t>
      </w:r>
    </w:p>
    <w:p>
      <w:pPr>
        <w:ind w:left="0" w:right="0" w:firstLine="560"/>
        <w:spacing w:before="450" w:after="450" w:line="312" w:lineRule="auto"/>
      </w:pPr>
      <w:r>
        <w:rPr>
          <w:rFonts w:ascii="宋体" w:hAnsi="宋体" w:eastAsia="宋体" w:cs="宋体"/>
          <w:color w:val="000"/>
          <w:sz w:val="28"/>
          <w:szCs w:val="28"/>
        </w:rPr>
        <w:t xml:space="preserve">20__年春运从1月21日开始至3月1日结束，共计40天。在省委、省政府的正确领导和国家发展改革委关心指导下，全省各地各有关部门按照“安全第一、保障有力、方便快捷、服务至上”的总体要求，切实加强春运工作组织部署，严格春运安全监管，完善应急保障预案，科学统筹调度运力，优化提升服务品质，圆满完成了春运各项工作任务，取得积极成效，实现了“安全、畅通、有序、温馨、智慧”的总体目标，得到了各方面高度评价。现将今年春运工作总结如下：</w:t>
      </w:r>
    </w:p>
    <w:p>
      <w:pPr>
        <w:ind w:left="0" w:right="0" w:firstLine="560"/>
        <w:spacing w:before="450" w:after="450" w:line="312" w:lineRule="auto"/>
      </w:pPr>
      <w:r>
        <w:rPr>
          <w:rFonts w:ascii="宋体" w:hAnsi="宋体" w:eastAsia="宋体" w:cs="宋体"/>
          <w:color w:val="000"/>
          <w:sz w:val="28"/>
          <w:szCs w:val="28"/>
        </w:rPr>
        <w:t xml:space="preserve">一、春运总体情况和特征趋势</w:t>
      </w:r>
    </w:p>
    <w:p>
      <w:pPr>
        <w:ind w:left="0" w:right="0" w:firstLine="560"/>
        <w:spacing w:before="450" w:after="450" w:line="312" w:lineRule="auto"/>
      </w:pPr>
      <w:r>
        <w:rPr>
          <w:rFonts w:ascii="宋体" w:hAnsi="宋体" w:eastAsia="宋体" w:cs="宋体"/>
          <w:color w:val="000"/>
          <w:sz w:val="28"/>
          <w:szCs w:val="28"/>
        </w:rPr>
        <w:t xml:space="preserve">(一)基本情况。一是客流量总体平稳。春运期间，全省共发送旅客万人次，与去年基本持平。其中:铁路发送旅客万人次，同比下降;公路发送旅客万人次，同比持平;水运发送旅客万人次，同比下降;民航发送旅客万人次，同比增长。二是高速公路车流量继续提升。全省高速公路入口车流量万辆，其中七座以下客车万辆，同比增长、七座以上客车及货车万辆，同比下降;出口车流量为万辆，同比增长，其中七座以下客车万辆，同比增长12%，七座以上客车及货车万辆，同比下降。三是道路交通畅通安全。全省没有出现大范围、长时间的交通拥堵和车辆滞留现象。春运道路交通安全形势总体平稳，未发生重特大道路交通事故。据统计，全省发生一般程序道路交通事故339起，造成121人死亡，364人受伤，与去年春运同期相比，事故起数下降40%、下降、受伤人数下降，实现了“三下降”目标，水路、铁路、民航旅客运输均未发生安全生产事故。</w:t>
      </w:r>
    </w:p>
    <w:p>
      <w:pPr>
        <w:ind w:left="0" w:right="0" w:firstLine="560"/>
        <w:spacing w:before="450" w:after="450" w:line="312" w:lineRule="auto"/>
      </w:pPr>
      <w:r>
        <w:rPr>
          <w:rFonts w:ascii="宋体" w:hAnsi="宋体" w:eastAsia="宋体" w:cs="宋体"/>
          <w:color w:val="000"/>
          <w:sz w:val="28"/>
          <w:szCs w:val="28"/>
        </w:rPr>
        <w:t xml:space="preserve">(二)主要特征趋势。客运总量结构发生变化，旅客出行方式改变，自驾出行明显增多。一是铁路在中长途运输中的优势明显，为缓解春运压力起到了重要作用，占全省客运总量的比重。二是道路客运依然是春节客运的主要方式，占全省客运总量的比重，基本以短途、农村客流为主，中长途客流为辅，中短途接驳运输的作用进一步增强。三是民航在航线增加、航班增开以及人们出行观念更新等因素的综合带动下，客运量继续保持略微增长，占全省客运总量的比重。四是水路客运下降幅度较大，主要原因是受低温阴雨天气影响和农村沿江公路分流了大量水路客源。五是自驾出行明显增多，私家车的大幅增长，分流了道路旅客运输的大量客流，成为春运出行的重要方式。六是省际、市际道路客运班线受其他运输方式冲击较为严重，占比逐年下降。但从客运流向看，省际客运往广东、福建方向因务工人员较多，仍是我省客流最多的省份。市际班线主要终到城市为南昌、赣州、吉安，南昌因是省会城市，赣州、吉安因高铁还未开通故班线较多。七是乘坐动车旅客持续增长，普速列车旅客下降。动车发送旅客同比增长11%，普速列车同比下降6%。八是江西省铁路客流出行方向、方式有所变化。广深汕方向客流下降2%、沪杭温方向客流上升，较长运距旅客减少，北京方向下降7%，广州汕头东莞下降3%，而较近区域客流增长，武汉、上海分别增长5%、4%。</w:t>
      </w:r>
    </w:p>
    <w:p>
      <w:pPr>
        <w:ind w:left="0" w:right="0" w:firstLine="560"/>
        <w:spacing w:before="450" w:after="450" w:line="312" w:lineRule="auto"/>
      </w:pPr>
      <w:r>
        <w:rPr>
          <w:rFonts w:ascii="宋体" w:hAnsi="宋体" w:eastAsia="宋体" w:cs="宋体"/>
          <w:color w:val="000"/>
          <w:sz w:val="28"/>
          <w:szCs w:val="28"/>
        </w:rPr>
        <w:t xml:space="preserve">二、狠抓重点工作落实</w:t>
      </w:r>
    </w:p>
    <w:p>
      <w:pPr>
        <w:ind w:left="0" w:right="0" w:firstLine="560"/>
        <w:spacing w:before="450" w:after="450" w:line="312" w:lineRule="auto"/>
      </w:pPr>
      <w:r>
        <w:rPr>
          <w:rFonts w:ascii="宋体" w:hAnsi="宋体" w:eastAsia="宋体" w:cs="宋体"/>
          <w:color w:val="000"/>
          <w:sz w:val="28"/>
          <w:szCs w:val="28"/>
        </w:rPr>
        <w:t xml:space="preserve">(一)领导重视，不断健全完善工作机制</w:t>
      </w:r>
    </w:p>
    <w:p>
      <w:pPr>
        <w:ind w:left="0" w:right="0" w:firstLine="560"/>
        <w:spacing w:before="450" w:after="450" w:line="312" w:lineRule="auto"/>
      </w:pPr>
      <w:r>
        <w:rPr>
          <w:rFonts w:ascii="宋体" w:hAnsi="宋体" w:eastAsia="宋体" w:cs="宋体"/>
          <w:color w:val="000"/>
          <w:sz w:val="28"/>
          <w:szCs w:val="28"/>
        </w:rPr>
        <w:t xml:space="preserve">领导重视，高位推进。省委、省政府高度重视春运工作，省委书记刘奇，省长易炼红，省委常委、省委政法委书记尹建业，省委常委、副省长刘强，省委常委、南昌市委书记殷美根，省委常委、省委秘书长赵力平，副省长吴晓军、秦义等省领导在春节前夕和春运期间，先后深入火车站、汽车站、机场、交警执勤点等春运一线，亲切慰问坚守岗位的广大干部职工，检查指导春运工作。省领导还就做好今年春运工作多次作了重要批示。各地党委、政府和有关部门领导纷纷深入一线，检查春运工作，现场协调解决问题。南昌、赣州、宜春、上饶、抚州等设区市党政主要领导靠前指挥，深入春运现场检查、督导春运各项工作的落实。</w:t>
      </w:r>
    </w:p>
    <w:p>
      <w:pPr>
        <w:ind w:left="0" w:right="0" w:firstLine="560"/>
        <w:spacing w:before="450" w:after="450" w:line="312" w:lineRule="auto"/>
      </w:pPr>
      <w:r>
        <w:rPr>
          <w:rFonts w:ascii="宋体" w:hAnsi="宋体" w:eastAsia="宋体" w:cs="宋体"/>
          <w:color w:val="000"/>
          <w:sz w:val="28"/>
          <w:szCs w:val="28"/>
        </w:rPr>
        <w:t xml:space="preserve">健全机制，高效运转。一是省春运工作领导小组制定印发了《关于全力做好20__年春运工作的通知》，对全省春运工作进行全面部署。各地、各部门按照省春运工作领导小组的统一部署，健全了由政府分管领导牵头的春运工作领导机构，制定了工作方案，确保了组织、人员、物资和措施到位。二是省春运办制定印发了《关于建立全省春运工作联络机制的通知》，进一步强化了调度，建立健全了全省春运工作协调机制和联络员制度。在建立日报、旬报、动态信息及时报的基础上，完善了当天零报告制度，做到无事报平安，重要、突发事件及时报告，进一步畅通联系渠道，及时有效应对突发事件，形成了工作合力。南昌、景德镇、九江、萍乡、鹰潭、宜春、上饶、吉安等设区市，高度重视春运信息、工作材料报送工作，推广工作经验，展示工作亮点。</w:t>
      </w:r>
    </w:p>
    <w:p>
      <w:pPr>
        <w:ind w:left="0" w:right="0" w:firstLine="560"/>
        <w:spacing w:before="450" w:after="450" w:line="312" w:lineRule="auto"/>
      </w:pPr>
      <w:r>
        <w:rPr>
          <w:rFonts w:ascii="宋体" w:hAnsi="宋体" w:eastAsia="宋体" w:cs="宋体"/>
          <w:color w:val="000"/>
          <w:sz w:val="28"/>
          <w:szCs w:val="28"/>
        </w:rPr>
        <w:t xml:space="preserve">(二)多措并举，全面排查治理安全隐患</w:t>
      </w:r>
    </w:p>
    <w:p>
      <w:pPr>
        <w:ind w:left="0" w:right="0" w:firstLine="560"/>
        <w:spacing w:before="450" w:after="450" w:line="312" w:lineRule="auto"/>
      </w:pPr>
      <w:r>
        <w:rPr>
          <w:rFonts w:ascii="宋体" w:hAnsi="宋体" w:eastAsia="宋体" w:cs="宋体"/>
          <w:color w:val="000"/>
          <w:sz w:val="28"/>
          <w:szCs w:val="28"/>
        </w:rPr>
        <w:t xml:space="preserve">全省各地、各有关部门建立健全安全生产责任体系，逐级抓好责任落实。一是省春运工作领导小组、省公安厅、省交通厅、铁路南昌局、民航等部门分别组织暗访督查组，赴各地检查督导春运工作，对发现的各类安全问题，要求现场能整改的一律现场整改，不能现场整改的要制定切实可行的整改措施、限期整改，并责令相关管理机构督促落实，及时上报整改措施和整改结果。二是南昌、景德镇、萍乡、新余、鹰潭、宜春、上饶、吉安等设区市，认真开展安全隐患排查治理工作，春运期间没有发生一次死亡3人以上较大交通事故。据统计，春运期间，全省共发现整治各类问题和隐患14832个，共排查“两客一危”运输企业1300余家，约谈安全隐患比较突出的企业180余家，查处营运客车超员451起、其他载客汽车超员3610起、摩托车超员4741起、酒驾7499起、醉驾454起，查处类违法违规经营行为3608起，责令企业停业整顿21家，8名客运驾驶员涉嫌严重超员的，移交_门，依法追究刑事责任。排查出长大下坡、事故多发路段103处，团雾多发路段230处和国省道平交路口、桥梁隧道、临水临崖隐患路段301处，全部建立隐患路段电子台账，依托省安委会道专委平台挂牌督办，并将10大安全隐患名单及治理情况在当地政府网站进行集中公示。三是强化客运场站治安管理力度。全省各级公安治安部门加大了对车站、机场、码头等重点区域的警力投入，配合铁路、客运交通、航运等有关部门开展安全检查。全省春运期间未发生重特大治安事故，以及暴力恐怖袭击事件和涉枪涉爆案件，切实维护了全省春运良好治安秩序。四是狠抓农村交通安全防控。全省共启动劝导站万余个，发动劝导员万余名，有力加强了农村交通安全管理。五是交通运输部门与公安交管部门联合实施执法检查，充分利用4G视频实时监控设备每天抽查营运客车动态运行情况，狠抓隐患整改，筑牢安全“防火墙”。</w:t>
      </w:r>
    </w:p>
    <w:p>
      <w:pPr>
        <w:ind w:left="0" w:right="0" w:firstLine="560"/>
        <w:spacing w:before="450" w:after="450" w:line="312" w:lineRule="auto"/>
      </w:pPr>
      <w:r>
        <w:rPr>
          <w:rFonts w:ascii="宋体" w:hAnsi="宋体" w:eastAsia="宋体" w:cs="宋体"/>
          <w:color w:val="000"/>
          <w:sz w:val="28"/>
          <w:szCs w:val="28"/>
        </w:rPr>
        <w:t xml:space="preserve">(三)主动应对，全力保障交通通行顺畅</w:t>
      </w:r>
    </w:p>
    <w:p>
      <w:pPr>
        <w:ind w:left="0" w:right="0" w:firstLine="560"/>
        <w:spacing w:before="450" w:after="450" w:line="312" w:lineRule="auto"/>
      </w:pPr>
      <w:r>
        <w:rPr>
          <w:rFonts w:ascii="宋体" w:hAnsi="宋体" w:eastAsia="宋体" w:cs="宋体"/>
          <w:color w:val="000"/>
          <w:sz w:val="28"/>
          <w:szCs w:val="28"/>
        </w:rPr>
        <w:t xml:space="preserve">全省各地、各有关部门提前研判春运期间易拥堵路段，制定疏堵保畅方案，强化疏堵保畅措施，加强了ETC政策宣传，积极引导车辆安装使用ETC,最大限度地确保道路畅通。一是强化高速公路易拥堵点段的疏导管控。针对车流集中路段，高速公路交警部门坚持“未堵先疏、小堵早疏”，通过实施“地图引导、远端诱导、中端绕行、近端管控”等精准调控措施，确保了我省高速公路通行的整体顺畅。二是开展多警种联合交通巡逻管控。省公安厅部署各地公安机关在春节期间调集派出所、治安、特警等相关部门和警种，派出警力驾驶制式警车，开展路面巡控，强化路面显性用警，有效净化路面行车秩序。三是省高速集团所辖高速公路未发生因道路设施原因造成严重拥堵事件，收费站未出现因车辆严重积压而导致免费放行的事件，路面通行状况总体良好，收费站保畅应对充分，服务区经营秩序正常，车辆通行平稳有序。</w:t>
      </w:r>
    </w:p>
    <w:p>
      <w:pPr>
        <w:ind w:left="0" w:right="0" w:firstLine="560"/>
        <w:spacing w:before="450" w:after="450" w:line="312" w:lineRule="auto"/>
      </w:pPr>
      <w:r>
        <w:rPr>
          <w:rFonts w:ascii="宋体" w:hAnsi="宋体" w:eastAsia="宋体" w:cs="宋体"/>
          <w:color w:val="000"/>
          <w:sz w:val="28"/>
          <w:szCs w:val="28"/>
        </w:rPr>
        <w:t xml:space="preserve">(四)积极应对，做好恶劣天气应急保障</w:t>
      </w:r>
    </w:p>
    <w:p>
      <w:pPr>
        <w:ind w:left="0" w:right="0" w:firstLine="560"/>
        <w:spacing w:before="450" w:after="450" w:line="312" w:lineRule="auto"/>
      </w:pPr>
      <w:r>
        <w:rPr>
          <w:rFonts w:ascii="宋体" w:hAnsi="宋体" w:eastAsia="宋体" w:cs="宋体"/>
          <w:color w:val="000"/>
          <w:sz w:val="28"/>
          <w:szCs w:val="28"/>
        </w:rPr>
        <w:t xml:space="preserve">一是进一步制定完善应急预案。各地、各有关部门和运输企业在总结往年经验的基础上，结合本地实际情况，针对可能出现的恶劣天气，制定并细化完善了应急预案。二是做好各项应急保障。针对我省春运期间低温、雨雪、冰冻、大雾等恶劣天气活动较频繁现象，交通运输部门加强与气象部门会商研判，建立气象信息快速通报机制，及时掌握天气变化情况，提前做好了防范措施和启动应急预案准备。同时，充分利用预警信息以及广播、电视、互联网、报纸等各种媒体，向社会公布铁路、公路、水路、航空等方面的安全提示，引导群众合理选择出行时间、出行路线和交通工具，做到理性出行、错峰出行。三是加强应急物资、装备、运力储备。我省12个高速公路养护应急综合基地及各养护所站，储备了应急机械设备700余台套(其中专业除雪设备298台套)、工业盐、融雪剂1700余吨、麻袋、草袋、编织袋16余万条、安全锥9万余个、标志牌3700余块、反光服1万余件。组建了200多支各行业安全监管和应急救援队伍。</w:t>
      </w:r>
    </w:p>
    <w:p>
      <w:pPr>
        <w:ind w:left="0" w:right="0" w:firstLine="560"/>
        <w:spacing w:before="450" w:after="450" w:line="312" w:lineRule="auto"/>
      </w:pPr>
      <w:r>
        <w:rPr>
          <w:rFonts w:ascii="宋体" w:hAnsi="宋体" w:eastAsia="宋体" w:cs="宋体"/>
          <w:color w:val="000"/>
          <w:sz w:val="28"/>
          <w:szCs w:val="28"/>
        </w:rPr>
        <w:t xml:space="preserve">三、创新工作亮点</w:t>
      </w:r>
    </w:p>
    <w:p>
      <w:pPr>
        <w:ind w:left="0" w:right="0" w:firstLine="560"/>
        <w:spacing w:before="450" w:after="450" w:line="312" w:lineRule="auto"/>
      </w:pPr>
      <w:r>
        <w:rPr>
          <w:rFonts w:ascii="宋体" w:hAnsi="宋体" w:eastAsia="宋体" w:cs="宋体"/>
          <w:color w:val="000"/>
          <w:sz w:val="28"/>
          <w:szCs w:val="28"/>
        </w:rPr>
        <w:t xml:space="preserve">(一)精心组织，周密部署。一是组织收听收看全国和召开全省春运工作电视电话会议，对做好今年全省春运工作进行了全面具体部署，提出了明确要求。各地、各有关部门也专门召开会议进行再动员再布置。二是召开省春运工作领导小组联系处长会议，对全省春运总体形势、运力保障、天气状况、客流特点进行认真研判，协调解决存在的问题。三是以省政府名义协调商请武警江西总队动用700多名兵力，维护有关火车站和机场秩序。</w:t>
      </w:r>
    </w:p>
    <w:p>
      <w:pPr>
        <w:ind w:left="0" w:right="0" w:firstLine="560"/>
        <w:spacing w:before="450" w:after="450" w:line="312" w:lineRule="auto"/>
      </w:pPr>
      <w:r>
        <w:rPr>
          <w:rFonts w:ascii="宋体" w:hAnsi="宋体" w:eastAsia="宋体" w:cs="宋体"/>
          <w:color w:val="000"/>
          <w:sz w:val="28"/>
          <w:szCs w:val="28"/>
        </w:rPr>
        <w:t xml:space="preserve">(二)统筹安排，科学调配运力。全省各运输部门克服困难，千方百计挖掘运输潜力，最大限度地满足旅客出行需要。一是全省道路运输企业投入客运车辆万辆，约万客位。同时积极做好与其他运输方式衔接工作，分别在铁路、民航、水路客运站点投放道路客运运力2229辆、公交运力2850辆、出租运力10390辆，特别是针对夜间旅客出行、客流高峰时段和客流集中的重点线路，采取增开线路、班次和延长营运时间等措施，全面满足旅客出行需求，实现多种运输方式“无缝”对接。二是铁路部门开行图定始发列车对，节后开行临客81对。同时采取加大客票共复用组织力度、利用回空列车能力等措施，千方百计缓解运能与运量的矛盾。三是民航部门在北京、上海、深圳等20个国内城市和曼谷、甲米、沙巴、芽庄等4个国外城市上安排春运加班共计1572架次。四是水路部门投入客运船舶296艘13274客位。同时，各运输部门和企业按照“以客为主、客货兼顾”的原则，合理安排，组织好重点生产、生活物资运输，确保了企业正常生产和居民生活需要，为繁荣节日期间市场供应作出了积极贡献。</w:t>
      </w:r>
    </w:p>
    <w:p>
      <w:pPr>
        <w:ind w:left="0" w:right="0" w:firstLine="560"/>
        <w:spacing w:before="450" w:after="450" w:line="312" w:lineRule="auto"/>
      </w:pPr>
      <w:r>
        <w:rPr>
          <w:rFonts w:ascii="宋体" w:hAnsi="宋体" w:eastAsia="宋体" w:cs="宋体"/>
          <w:color w:val="000"/>
          <w:sz w:val="28"/>
          <w:szCs w:val="28"/>
        </w:rPr>
        <w:t xml:space="preserve">(三)联程运输，助力便捷化出行。根据交通运输部等国家七部门联合印发《关于加快推进旅客联程运输发展的指导意见》要求，南昌、九江、鹰潭等设区市在注重完善基础设施的同时，强调以优化运输组织、促进各种运输方式服务融合为切入点，坚持市场主导、统筹协调，注重多部门联动协同、多领域融合。一是推进了九江至昌北机场(空巴通)运营，春运期间共投入运力36台，运行班次2124班次，发送客运量35208人次，商务定制发送客运量5280人次，上门接送人数620人次。二是推进了九江城市候机楼(异地候机楼)运营。春运期间通过城市候机楼共发1431班次，发送旅客16162人次。三是推进了鹰潭长运汽车与鹰潭火车站及北站公铁联运运营。在鹰潭火车站及北站内部设有汽车售票点，旅客下了火车无需出站即可直接购买回家的汽车票，鹰潭长运还加大了资金投入，将原鹰潭火车站的软席候车室改造为公铁联运专用候车室，旅客们在舒适温暖环境下等候着回家的汽车，实现从火车到汽车零距离换乘无缝对接，实实在在为广大旅客送去了温暖、便利，得到广大旅客的一致好评。</w:t>
      </w:r>
    </w:p>
    <w:p>
      <w:pPr>
        <w:ind w:left="0" w:right="0" w:firstLine="560"/>
        <w:spacing w:before="450" w:after="450" w:line="312" w:lineRule="auto"/>
      </w:pPr>
      <w:r>
        <w:rPr>
          <w:rFonts w:ascii="宋体" w:hAnsi="宋体" w:eastAsia="宋体" w:cs="宋体"/>
          <w:color w:val="000"/>
          <w:sz w:val="28"/>
          <w:szCs w:val="28"/>
        </w:rPr>
        <w:t xml:space="preserve">(四)以人为本，服务质量全面提升。一是进一步提升旅客出行服务水平。铁路部门全面改善旅客出行体验，深入推进畅通工程，在我省境内6个客流较大车站新增自助验证通道38个，新增自助“刷脸”验证机24台;在南昌西站推出全国首家自助式无人售票厅;站内中转便捷换乘站由原4个站扩大到7个;旅客投诉量同比减少44%。道路运输部门推行赣优行平台总售票数量全省达到万张，同比增长16%，全省107个客运站内增设了150余台自助售取票机，极大地节省了旅客排队购票取票的时间。二是进一步扩大志愿服务范围。深入开展了“青春志愿行、温暖回家路”“情满旅途”“暖冬行动”等主题志愿服务活动。全省共招募春运志愿者6823名志愿者，志愿服务岗位962个，志愿服务团队180个，累计志愿服务时长58976小时，培训时长4768小时，用实际行动展示我省青年志愿者的风采。三是积极开展便民惠民服务。全省12328电话共受理有效业务100630件，同时为了满足公众需求，12328开启IVR路况播报功能，并通过官方微博、微信等多渠道服务方式，全天候推送实时路况、文明出行公益广告、安全出行等服务信息2156条，获点评赞1283条，阅读达450万次。市场监管部门积极开展安全生产检查，保障了春运期间市场秩序稳定。人社部门从组织、措施上保证了春运期间民工有序流动。工会组织积极引导广大职工立足岗位、奉献春运、建功立业，组织开展“农民工平安返乡活动”。民政部门积极开展救助活动，在春运期间，救助管理工作未发生一起责任事故。四是全面开展诚信春运建设。各地交通运输部门与公安交管部门联动开展工作，共将183名客运驾驶员、171名货运驾驶员、5名出租汽车驾驶员列入“黑名单”管理并向社会公布，公布期内禁止从业，所有客运企业不得聘用。</w:t>
      </w:r>
    </w:p>
    <w:p>
      <w:pPr>
        <w:ind w:left="0" w:right="0" w:firstLine="560"/>
        <w:spacing w:before="450" w:after="450" w:line="312" w:lineRule="auto"/>
      </w:pPr>
      <w:r>
        <w:rPr>
          <w:rFonts w:ascii="宋体" w:hAnsi="宋体" w:eastAsia="宋体" w:cs="宋体"/>
          <w:color w:val="000"/>
          <w:sz w:val="28"/>
          <w:szCs w:val="28"/>
        </w:rPr>
        <w:t xml:space="preserve">(五)运用大数据，打造“智慧春运”。一是高速交警运用科技手段，依托缉查布控系统，用好省际口、测速点、重点路段“三张网”监控点，在重要市县际收费站、服务区设立执勤点，提升路面勤务效能。二是铁路部门丰富智能服务手段。在既有车站售票窗口、自动售票机售票的基础上，增设出站口微信、支付宝扫码支付功能。在南昌西站首推自助式无人售票厅，集自动售票、取票、退票及自助制证等一体的服务，方便旅客购票、补票。运用“南昌铁路”“魅力南铁”门户网站、微博、微信以及各级新闻媒体、车站公告等载体，及时发布列车开行、剩余票额、列车正晚点等春运信息，为旅客提供全方位、常态化的信息服务。通过MV、小游戏、微信小程序、H5网页等形式，开展春运“微活动”，打造春运指尖上的服务。</w:t>
      </w:r>
    </w:p>
    <w:p>
      <w:pPr>
        <w:ind w:left="0" w:right="0" w:firstLine="560"/>
        <w:spacing w:before="450" w:after="450" w:line="312" w:lineRule="auto"/>
      </w:pPr>
      <w:r>
        <w:rPr>
          <w:rFonts w:ascii="宋体" w:hAnsi="宋体" w:eastAsia="宋体" w:cs="宋体"/>
          <w:color w:val="000"/>
          <w:sz w:val="28"/>
          <w:szCs w:val="28"/>
        </w:rPr>
        <w:t xml:space="preserve">(六)加强宣传，营造美好春运氛围。围绕春运主题，周密部署，精心组织省内各新闻媒体和网站开展新闻宣传，综合运用传统媒体以及“两微一端”新媒体平台，展开了多层次、立体化的宣传报道，为全省春运营造良好舆论氛围。据不完全统计，我省在中央媒体与省直媒体共刊发春运稿件1000余篇，其中：《_》30篇(含头版2篇)，中央电视台《新闻联播》5条、《新闻直播间》7条、《焦点访谈》1条。江西日报在重要版面，结合实际推出春运系列报道;江西广播电视台分别在《江西新闻联播》《江广早班车》播发相关报道50余篇;江西晨报、江南都市报开设专栏进行系列报道;省直新媒体平台积极拓展舆论引导渠道，推送了系列江西春运宣传主题报道，中国江西网共刊发有关江西春运报道200余篇，信息日报电子版、江西手机报、官方微博微信、“江西头条”系列客户端同步转发。铁路南昌局集团公司高度重视春运宣传报道工作，在各级媒体刊发报道18000余篇(条)，中央传统媒体刊播报道718篇(条)，累计发布网宣报道3529篇(条)。上饶市召开了13场春运系列新闻发布会。全方位展现了江西春运工作的能动性和积极性，宣传便民利民新举措，褒扬先进，弘扬正能量。</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票务三年工作总结4</w:t>
      </w:r>
    </w:p>
    <w:p>
      <w:pPr>
        <w:ind w:left="0" w:right="0" w:firstLine="560"/>
        <w:spacing w:before="450" w:after="450" w:line="312" w:lineRule="auto"/>
      </w:pPr>
      <w:r>
        <w:rPr>
          <w:rFonts w:ascii="宋体" w:hAnsi="宋体" w:eastAsia="宋体" w:cs="宋体"/>
          <w:color w:val="000"/>
          <w:sz w:val="28"/>
          <w:szCs w:val="28"/>
        </w:rPr>
        <w:t xml:space="preserve">民政局坚决贯彻习_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我局牢固树立“四个意识”，强化脱贫攻坚政治责任，坚持把打赢农村脱贫攻坚战作为第一政治任务，常研究、多谋划，创新举措，压实责任，扎扎实实履行民政部门职能作用，为脱贫攻坚织好网、兜牢底。</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1.严格落实《玉山县民政系统扶贫领域作风问题专项治理工作方案》，对照中央和省、市、县脱贫攻坚决策部署与基本方略，按照“兜底线、织密网、建机制”的工作要求，坚持目标导向、问题导向、效果导向，着力清除民政系统扶贫领域作风问题的形成根源和滋生空间，严力惩治各类作风问题，全面推进民政系统保障脱贫攻坚政策落实、责任落实、工作落实。深入查处农村低保“人情保”“关系保”问题，立案处理2件，2位同志受到党纪处分。</w:t>
      </w:r>
    </w:p>
    <w:p>
      <w:pPr>
        <w:ind w:left="0" w:right="0" w:firstLine="560"/>
        <w:spacing w:before="450" w:after="450" w:line="312" w:lineRule="auto"/>
      </w:pPr>
      <w:r>
        <w:rPr>
          <w:rFonts w:ascii="宋体" w:hAnsi="宋体" w:eastAsia="宋体" w:cs="宋体"/>
          <w:color w:val="000"/>
          <w:sz w:val="28"/>
          <w:szCs w:val="28"/>
        </w:rPr>
        <w:t xml:space="preserve">2.县民政局与县扶贫和移民办公室联合制定印发了《全县农村低保专项治理方案》，坚决查处农村低保工作中的腐败和作风问题，进一步提升农村低保规范管理水平。为进一步增强责任意识，我局召开了各乡(镇)分管民政领导、民政所长动员大会，传达省市关于开展农村低保专项治理工作精神，部署农村低保专项治理工作，层层落实责任，确保农村低保专项治理工作取得实效。通过专项治理，取消不符合继续享受低保条件的农村低保对象2497户2653人，其中取消死亡低保对象428人，取消死亡五保对象26人，新增低保对象2661人，其中建档立卡对象737人。</w:t>
      </w:r>
    </w:p>
    <w:p>
      <w:pPr>
        <w:ind w:left="0" w:right="0" w:firstLine="560"/>
        <w:spacing w:before="450" w:after="450" w:line="312" w:lineRule="auto"/>
      </w:pPr>
      <w:r>
        <w:rPr>
          <w:rFonts w:ascii="宋体" w:hAnsi="宋体" w:eastAsia="宋体" w:cs="宋体"/>
          <w:color w:val="000"/>
          <w:sz w:val="28"/>
          <w:szCs w:val="28"/>
        </w:rPr>
        <w:t xml:space="preserve">(八)进一步加强农村低保(特困供养)制度与扶贫开发政策有效衔接</w:t>
      </w:r>
    </w:p>
    <w:p>
      <w:pPr>
        <w:ind w:left="0" w:right="0" w:firstLine="560"/>
        <w:spacing w:before="450" w:after="450" w:line="312" w:lineRule="auto"/>
      </w:pPr>
      <w:r>
        <w:rPr>
          <w:rFonts w:ascii="宋体" w:hAnsi="宋体" w:eastAsia="宋体" w:cs="宋体"/>
          <w:color w:val="000"/>
          <w:sz w:val="28"/>
          <w:szCs w:val="28"/>
        </w:rPr>
        <w:t xml:space="preserve">根据省督察组反馈意见，我局深入开展自查自纠，采取有力措施立行立改，与县扶贫和移民办联合下发《关于进一步加强农村低保(特困)制度与扶贫开发政策有效衔接的通知》，要求各乡镇(街道)全面排查农村低保(特困供养)制度与扶贫开发政策衔接情况，要按照农村低保和建档立卡贫困人口各自识别认识的标准、程序等，分别把符合条件的对象纳入救助或帮扶范围，实现双向衔接。各乡镇(街道)按照文件要求，认真开展排查，全县共上报735名建档立产人口纳入低保，我局已全部审批，享受时间从20__年11月份开始;对15名(实际13人，2人已死亡)集中供养对象享受扶贫情况进行了排查，已上报国办扶贫系统取消扶贫资格;对245名分散供养对象脱贫情况进行了排查，从各乡镇(街道)上报情况来看，全部符合脱贫要求，各乡镇(街道)建立了脱贫台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加强农村低保(特困供养)制度与扶贫开发政策有效衔接，进一步抓好脱贫攻坚责任落实、政策落实、行动落实和工作落实，切实整改存在的问题，及时找出产生问题的原因，健全保障扶贫工作机制，确保保障扶贫各项政策落地。</w:t>
      </w:r>
    </w:p>
    <w:p>
      <w:pPr>
        <w:ind w:left="0" w:right="0" w:firstLine="560"/>
        <w:spacing w:before="450" w:after="450" w:line="312" w:lineRule="auto"/>
      </w:pPr>
      <w:r>
        <w:rPr>
          <w:rFonts w:ascii="宋体" w:hAnsi="宋体" w:eastAsia="宋体" w:cs="宋体"/>
          <w:color w:val="000"/>
          <w:sz w:val="28"/>
          <w:szCs w:val="28"/>
        </w:rPr>
        <w:t xml:space="preserve">2.深入排查保障扶贫工作中的作风问题。积极回应群众的呼声和关切，规范权力运行，竭力推进农村低保公平、公正、公开，实行阳光操作，进一步落实农村低保申报制工作，对经村、乡镇(街道)审核通过的拟新增农村低保对象，运用数字民政核对平台进行家庭经济状况核对，提高受助对象认定准确性，切实维护好困难群众的合法权益。</w:t>
      </w:r>
    </w:p>
    <w:p>
      <w:pPr>
        <w:ind w:left="0" w:right="0" w:firstLine="560"/>
        <w:spacing w:before="450" w:after="450" w:line="312" w:lineRule="auto"/>
      </w:pPr>
      <w:r>
        <w:rPr>
          <w:rFonts w:ascii="宋体" w:hAnsi="宋体" w:eastAsia="宋体" w:cs="宋体"/>
          <w:color w:val="000"/>
          <w:sz w:val="28"/>
          <w:szCs w:val="28"/>
        </w:rPr>
        <w:t xml:space="preserve">3.继续做好建档立卡贫困户健康扶贫和农村特困供养工作，确保贫困患者住院医疗自付费用控制在10%以下，及时将符合条件的农村困难群众纳入特困供养。</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票务三年工作总结5</w:t>
      </w:r>
    </w:p>
    <w:p>
      <w:pPr>
        <w:ind w:left="0" w:right="0" w:firstLine="560"/>
        <w:spacing w:before="450" w:after="450" w:line="312" w:lineRule="auto"/>
      </w:pPr>
      <w:r>
        <w:rPr>
          <w:rFonts w:ascii="宋体" w:hAnsi="宋体" w:eastAsia="宋体" w:cs="宋体"/>
          <w:color w:val="000"/>
          <w:sz w:val="28"/>
          <w:szCs w:val="28"/>
        </w:rPr>
        <w:t xml:space="preserve">脱贫攻坚工作开展以来，我镇认真贯彻省、市、县扶贫工作精神，进一步理清思路、强化责任、增添举措，确保贫困群众生活幸福指数不断增长，全镇脱贫攻坚工作扎实稳步推进。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巴邱镇位于峡江县中部，辖8个行政村，农业人口12255人。蒋沙村为十二五贫困村，已脱贫;何家村为十三五贫困村，拟在20__年底脱贫。目前全镇有建档立卡贫困户324户，905人。20__年以来，共脱贫222户612人。20__年预脱贫62户155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(一)强化保障、夯实基础，在精准识别上“把好脉”。</w:t>
      </w:r>
    </w:p>
    <w:p>
      <w:pPr>
        <w:ind w:left="0" w:right="0" w:firstLine="560"/>
        <w:spacing w:before="450" w:after="450" w:line="312" w:lineRule="auto"/>
      </w:pPr>
      <w:r>
        <w:rPr>
          <w:rFonts w:ascii="宋体" w:hAnsi="宋体" w:eastAsia="宋体" w:cs="宋体"/>
          <w:color w:val="000"/>
          <w:sz w:val="28"/>
          <w:szCs w:val="28"/>
        </w:rPr>
        <w:t xml:space="preserve">镇党委、政府始终把脱贫攻坚作为重大政治任务和第一民生工程来抓，成立了脱贫攻坚领导小组，镇党委书记为“第一责任人”。</w:t>
      </w:r>
    </w:p>
    <w:p>
      <w:pPr>
        <w:ind w:left="0" w:right="0" w:firstLine="560"/>
        <w:spacing w:before="450" w:after="450" w:line="312" w:lineRule="auto"/>
      </w:pPr>
      <w:r>
        <w:rPr>
          <w:rFonts w:ascii="宋体" w:hAnsi="宋体" w:eastAsia="宋体" w:cs="宋体"/>
          <w:color w:val="000"/>
          <w:sz w:val="28"/>
          <w:szCs w:val="28"/>
        </w:rPr>
        <w:t xml:space="preserve">一是重力量，强干部。配强扶贫站工作人员、各村第一书记、帮扶干部，将年轻、责任心强的干部充实到脱贫攻坚第一线。同时，分批进行相关业务培训，并进行扶贫政策考试。通过“以考代训”的方式，督促扶贫一线干部端正扶贫态度，吃透扶贫政策，成为脱贫攻坚的精兵强将。</w:t>
      </w:r>
    </w:p>
    <w:p>
      <w:pPr>
        <w:ind w:left="0" w:right="0" w:firstLine="560"/>
        <w:spacing w:before="450" w:after="450" w:line="312" w:lineRule="auto"/>
      </w:pPr>
      <w:r>
        <w:rPr>
          <w:rFonts w:ascii="宋体" w:hAnsi="宋体" w:eastAsia="宋体" w:cs="宋体"/>
          <w:color w:val="000"/>
          <w:sz w:val="28"/>
          <w:szCs w:val="28"/>
        </w:rPr>
        <w:t xml:space="preserve">二是重质量，保精准。按照“七清四严”标准，定期对贫困户进行再识别、再复核，做到贫困对象有进有出、进出有据，实现动态管理。“春季攻势”及“夏季整改”行动以来，全镇拟新纳入贫困户12户44人，删除12户41人，补录贫困户漏登家庭成员51人，自然减少2户24人。</w:t>
      </w:r>
    </w:p>
    <w:p>
      <w:pPr>
        <w:ind w:left="0" w:right="0" w:firstLine="560"/>
        <w:spacing w:before="450" w:after="450" w:line="312" w:lineRule="auto"/>
      </w:pPr>
      <w:r>
        <w:rPr>
          <w:rFonts w:ascii="宋体" w:hAnsi="宋体" w:eastAsia="宋体" w:cs="宋体"/>
          <w:color w:val="000"/>
          <w:sz w:val="28"/>
          <w:szCs w:val="28"/>
        </w:rPr>
        <w:t xml:space="preserve">(二)分类施策、多措并举，在精准帮扶上“配好药”。</w:t>
      </w:r>
    </w:p>
    <w:p>
      <w:pPr>
        <w:ind w:left="0" w:right="0" w:firstLine="560"/>
        <w:spacing w:before="450" w:after="450" w:line="312" w:lineRule="auto"/>
      </w:pPr>
      <w:r>
        <w:rPr>
          <w:rFonts w:ascii="宋体" w:hAnsi="宋体" w:eastAsia="宋体" w:cs="宋体"/>
          <w:color w:val="000"/>
          <w:sz w:val="28"/>
          <w:szCs w:val="28"/>
        </w:rPr>
        <w:t xml:space="preserve">一是抓整村推进，改善生活条件。统筹整合资金780余万元，用于基础设施建设。推进安居工程建设，解决“居住难”，何家村拟分两期新建安居房26栋，完成2户贫困户交钥匙工程;实施“村村通”水泥路工程，解决“行路难”，修建通村公路9公里;实施改水改厕项目，解决“用水难”，完成改水改厕103户。</w:t>
      </w:r>
    </w:p>
    <w:p>
      <w:pPr>
        <w:ind w:left="0" w:right="0" w:firstLine="560"/>
        <w:spacing w:before="450" w:after="450" w:line="312" w:lineRule="auto"/>
      </w:pPr>
      <w:r>
        <w:rPr>
          <w:rFonts w:ascii="宋体" w:hAnsi="宋体" w:eastAsia="宋体" w:cs="宋体"/>
          <w:color w:val="000"/>
          <w:sz w:val="28"/>
          <w:szCs w:val="28"/>
        </w:rPr>
        <w:t xml:space="preserve">二是抓产业发展，促进贫困户增收。依托中药材种植，成立三个专业种植合作社，95户贫困户以资金入股，户均年增收1500元;依托蓝莓、葡萄特色种植，吸纳21户贫困户资金入股并吸纳贫困户就业，户均年增收1万余元;依托光伏产业，建成何家贫困村村级100千瓦光伏电站，年均可增加村集体经济收入5万元，8户最穷贫困户纳入产业项目，年收益不低于2500元。</w:t>
      </w:r>
    </w:p>
    <w:p>
      <w:pPr>
        <w:ind w:left="0" w:right="0" w:firstLine="560"/>
        <w:spacing w:before="450" w:after="450" w:line="312" w:lineRule="auto"/>
      </w:pPr>
      <w:r>
        <w:rPr>
          <w:rFonts w:ascii="宋体" w:hAnsi="宋体" w:eastAsia="宋体" w:cs="宋体"/>
          <w:color w:val="000"/>
          <w:sz w:val="28"/>
          <w:szCs w:val="28"/>
        </w:rPr>
        <w:t xml:space="preserve">三是抓政策落实，完善社会保障。教育扶贫方面，全镇共171人享受教育补助，无16岁以下因贫辍学学生;健康扶贫方面，为贫困户建立电子健康档案，签约家庭医生，334人通过健康扶贫减轻家庭负担;社会保障方面，全镇有403 人享受农村低保补助;就业扶贫方面，乡村公益性岗位优先安置贫困劳动力，已安排15人就业，年增收3600元;金融扶贫方面，175户贫困户已申请产业信贷通贷款，其中信贷通企贷企还136户，年分红2500元。</w:t>
      </w:r>
    </w:p>
    <w:p>
      <w:pPr>
        <w:ind w:left="0" w:right="0" w:firstLine="560"/>
        <w:spacing w:before="450" w:after="450" w:line="312" w:lineRule="auto"/>
      </w:pPr>
      <w:r>
        <w:rPr>
          <w:rFonts w:ascii="宋体" w:hAnsi="宋体" w:eastAsia="宋体" w:cs="宋体"/>
          <w:color w:val="000"/>
          <w:sz w:val="28"/>
          <w:szCs w:val="28"/>
        </w:rPr>
        <w:t xml:space="preserve">(三)加强督导、查漏补缺，在精准脱贫上“再提升”。</w:t>
      </w:r>
    </w:p>
    <w:p>
      <w:pPr>
        <w:ind w:left="0" w:right="0" w:firstLine="560"/>
        <w:spacing w:before="450" w:after="450" w:line="312" w:lineRule="auto"/>
      </w:pPr>
      <w:r>
        <w:rPr>
          <w:rFonts w:ascii="宋体" w:hAnsi="宋体" w:eastAsia="宋体" w:cs="宋体"/>
          <w:color w:val="000"/>
          <w:sz w:val="28"/>
          <w:szCs w:val="28"/>
        </w:rPr>
        <w:t xml:space="preserve">一是压实责任。明确各村书记为村第一负责人，各帮扶干部为具体责任人，层层压实责任。二是严督实导。成立专项巡查组，开展“回头看”，进行全覆盖式巡查，一旦发现问题即限期整改，倒逼帮扶干部转变作风，查缺补漏，扎实开展帮扶工作。三是严厉问责。对在省、市、县考核评估、督导督查、审计监督中发现问题的，通报批评,并追究相关人责任。</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脱贫攻坚永远在路上，精准扶贫任重而道远。20__年，我镇将继续统筹整合资金180余万元用于完善基础设施，同时着力锻造一支扶贫铁军。力求摸准扶贫对象，创新扶贫模式，多管齐下激发贫困群众内生动力，引导贫困户自我脱贫，同时吸引社会各界共同扶贫，帮助贫困户真脱贫、不返贫，同步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票务三年工作总结6</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和创造*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票务三年工作总结7</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票务三年工作总结8</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六、20__年工作谋划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__年扶贫普查前期准备工作，充分运用好贫困户基础信息、帮扶措施采集工作成果，为20__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票务三年工作总结9</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票务三年工作总结10</w:t>
      </w:r>
    </w:p>
    <w:p>
      <w:pPr>
        <w:ind w:left="0" w:right="0" w:firstLine="560"/>
        <w:spacing w:before="450" w:after="450" w:line="312" w:lineRule="auto"/>
      </w:pPr>
      <w:r>
        <w:rPr>
          <w:rFonts w:ascii="宋体" w:hAnsi="宋体" w:eastAsia="宋体" w:cs="宋体"/>
          <w:color w:val="000"/>
          <w:sz w:val="28"/>
          <w:szCs w:val="28"/>
        </w:rPr>
        <w:t xml:space="preserve">&gt;一、20xx年特色亮点工作及成效</w:t>
      </w:r>
    </w:p>
    <w:p>
      <w:pPr>
        <w:ind w:left="0" w:right="0" w:firstLine="560"/>
        <w:spacing w:before="450" w:after="450" w:line="312" w:lineRule="auto"/>
      </w:pPr>
      <w:r>
        <w:rPr>
          <w:rFonts w:ascii="宋体" w:hAnsi="宋体" w:eastAsia="宋体" w:cs="宋体"/>
          <w:color w:val="000"/>
          <w:sz w:val="28"/>
          <w:szCs w:val="28"/>
        </w:rPr>
        <w:t xml:space="preserve">（一）以机制体制完善为动力，助推景区运营模式进一步优化。一是理顺景区管理关系，解决多头问题。严格执行x山景区机制体制完善工作，基本厘清了平天局、平乐镇、天台山镇和市旅投集团职能职责，为景区建设管理奠定坚实基础。二是做实景区管理公司，激发旅游活力。成立天台山景区管理公司，负责景区资产运营、管理、产品开发、宣传营销、旅游人才培育和引进事宜，实现景区管理的专业化。三是优化管理执法体系，提升队伍战斗力。积极争取公安、城管、市场监管等单位的执法支持，成立了天台山景区执法小组，逐步建立规范完善的执法体系。</w:t>
      </w:r>
    </w:p>
    <w:p>
      <w:pPr>
        <w:ind w:left="0" w:right="0" w:firstLine="560"/>
        <w:spacing w:before="450" w:after="450" w:line="312" w:lineRule="auto"/>
      </w:pPr>
      <w:r>
        <w:rPr>
          <w:rFonts w:ascii="宋体" w:hAnsi="宋体" w:eastAsia="宋体" w:cs="宋体"/>
          <w:color w:val="000"/>
          <w:sz w:val="28"/>
          <w:szCs w:val="28"/>
        </w:rPr>
        <w:t xml:space="preserve">（二）以环境秩序问题为导向，着力景区管理效能进一步提升。一是强化秩序规范。实施了摊区专项整治，规范设置了xx个标准摊位，改善了原摊区脏、乱、差的现状。制定了《天台山景区网格化管理制度》，划分xx个区域设专人负责，保障管理无死角。二是深入开展“厕所革命”。实施景区厕所提升改造项目，景区公厕变为游客拍照网红地；投入资金xxx万元，实行景区环卫绿化服务外包，景区环卫绿化水平显著提升。三是扎实推进农家乐提档升级。以“四改一提升”为契机，对景区xxx家农家乐进行技术指导，目前已有xx家农家乐参与改造，接待水平整体提升。四是做好环保督查迎检工作。制定了《天台山风景名胜区环保督查“回头看”工作方案》，联合各相关部门扎实开展违建巡查、植被补充、排污监管等环境整治工作，保障环保督查“回头看”顺利通过。</w:t>
      </w:r>
    </w:p>
    <w:p>
      <w:pPr>
        <w:ind w:left="0" w:right="0" w:firstLine="560"/>
        <w:spacing w:before="450" w:after="450" w:line="312" w:lineRule="auto"/>
      </w:pPr>
      <w:r>
        <w:rPr>
          <w:rFonts w:ascii="宋体" w:hAnsi="宋体" w:eastAsia="宋体" w:cs="宋体"/>
          <w:color w:val="000"/>
          <w:sz w:val="28"/>
          <w:szCs w:val="28"/>
        </w:rPr>
        <w:t xml:space="preserve">（三）以xA创建为抓手，实现景区品质进一步提档。一是提升公共服务。以游客及群众满意度为导向，完成了夹关至天台山通景公路路面修复、观光公交候车区改造、安全警示牌增设等工x，景区游览舒适度及安全指数得到明显提升。二是优化业态设置。结合景区“高山玩水”、“森林公园”等特色，完成了香草沟水上游乐项目打造、中胜寺新村森林游乐设施安装、有美文创小店合作等项目，实现景区旅游产品的\'进一步丰富。</w:t>
      </w:r>
    </w:p>
    <w:p>
      <w:pPr>
        <w:ind w:left="0" w:right="0" w:firstLine="560"/>
        <w:spacing w:before="450" w:after="450" w:line="312" w:lineRule="auto"/>
      </w:pPr>
      <w:r>
        <w:rPr>
          <w:rFonts w:ascii="宋体" w:hAnsi="宋体" w:eastAsia="宋体" w:cs="宋体"/>
          <w:color w:val="000"/>
          <w:sz w:val="28"/>
          <w:szCs w:val="28"/>
        </w:rPr>
        <w:t xml:space="preserve">（四）以宣传营销为延伸，保障景区人气进一步增长。一是积极开展线上营销。做精景区微信公众号，开通试运营x个微信朋友圈，持续推出“扫码送福利”、“xx元赏冰雪茶花”等优惠活动，吸引固定及潜在游客群体。二是持续扩大媒体曝光量。扎实开展了全球城市旅游小姐大赛、中国未来景区发展大会邛崃沙龙等多项活动，被央视、川台、今日头条等影响力较大媒体多次报道。三是加强品牌合作。积极开展与同x网、驴妈妈、抖音等旅游品牌合作，进一步扩大景区影响力。通过宣传营销，在景区x月进入淡季后，实现游客数量的平稳增加，较去年增幅超过xx%。</w:t>
      </w:r>
    </w:p>
    <w:p>
      <w:pPr>
        <w:ind w:left="0" w:right="0" w:firstLine="560"/>
        <w:spacing w:before="450" w:after="450" w:line="312" w:lineRule="auto"/>
      </w:pPr>
      <w:r>
        <w:rPr>
          <w:rFonts w:ascii="宋体" w:hAnsi="宋体" w:eastAsia="宋体" w:cs="宋体"/>
          <w:color w:val="000"/>
          <w:sz w:val="28"/>
          <w:szCs w:val="28"/>
        </w:rPr>
        <w:t xml:space="preserve">（五）以游客及商家需求为指引，加速景区服务水平进一步提高。一是强化服务培训。投入资金近xx万元，开展共x期景区从业人员专题培训活动，培训人次达xxx余人次。二是创新试行“定制服务”项目。景区开山试运行以来，一直实行公交换乘机制，不少游客反映换乘不便，且成为投诉热点。为此景区与行业协会沟通商讨，推出了“定制服务”项目，允许过夜游客将私家车开至住宿点，既满足了道路通畅、游客方便的需求，又缓解了公交换乘压力，并成为提升游客过夜率的重要动力。在重要假节日今年平均游客过夜率提高到了，相较去年同期增长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（一）管理水平需进一步提高。对景区工作人员的管理上还不够细化，定人、定岗、定责工作需更加具体，激励机制需加快完善。</w:t>
      </w:r>
    </w:p>
    <w:p>
      <w:pPr>
        <w:ind w:left="0" w:right="0" w:firstLine="560"/>
        <w:spacing w:before="450" w:after="450" w:line="312" w:lineRule="auto"/>
      </w:pPr>
      <w:r>
        <w:rPr>
          <w:rFonts w:ascii="宋体" w:hAnsi="宋体" w:eastAsia="宋体" w:cs="宋体"/>
          <w:color w:val="000"/>
          <w:sz w:val="28"/>
          <w:szCs w:val="28"/>
        </w:rPr>
        <w:t xml:space="preserve">（二）服务质量需进一步提升。对从业人员的管理教育不到位，拉客、非法营运、乱设摊点等情况较时常发生。对景区员工培训力度还需加大，尤其是对定制服务办理及突发情况解释工作需加强。</w:t>
      </w:r>
    </w:p>
    <w:p>
      <w:pPr>
        <w:ind w:left="0" w:right="0" w:firstLine="560"/>
        <w:spacing w:before="450" w:after="450" w:line="312" w:lineRule="auto"/>
      </w:pPr>
      <w:r>
        <w:rPr>
          <w:rFonts w:ascii="宋体" w:hAnsi="宋体" w:eastAsia="宋体" w:cs="宋体"/>
          <w:color w:val="000"/>
          <w:sz w:val="28"/>
          <w:szCs w:val="28"/>
        </w:rPr>
        <w:t xml:space="preserve">（三）景区品质需进一步提升。景区农家乐存在主题不突出、风格千篇一律等情况，对游客吸引力不够。同时，景区旅游产品还相对缺乏，可看的品质景观、可玩的旅游项目、可买的旅游商品不多。</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20xx年景区将深入贯彻落实x市“四大班子”主要领导莅邛现场办公会精神，全力融入川西旅游黄金走廊打造，助力邛崃打造“人城境业”高度和谐统一的大美公园城市。</w:t>
      </w:r>
    </w:p>
    <w:p>
      <w:pPr>
        <w:ind w:left="0" w:right="0" w:firstLine="560"/>
        <w:spacing w:before="450" w:after="450" w:line="312" w:lineRule="auto"/>
      </w:pPr>
      <w:r>
        <w:rPr>
          <w:rFonts w:ascii="宋体" w:hAnsi="宋体" w:eastAsia="宋体" w:cs="宋体"/>
          <w:color w:val="000"/>
          <w:sz w:val="28"/>
          <w:szCs w:val="28"/>
        </w:rPr>
        <w:t xml:space="preserve">（一）抓牢xA创建机遇，实施“精致打造”，建设精品创意型景区。</w:t>
      </w:r>
    </w:p>
    <w:p>
      <w:pPr>
        <w:ind w:left="0" w:right="0" w:firstLine="560"/>
        <w:spacing w:before="450" w:after="450" w:line="312" w:lineRule="auto"/>
      </w:pPr>
      <w:r>
        <w:rPr>
          <w:rFonts w:ascii="宋体" w:hAnsi="宋体" w:eastAsia="宋体" w:cs="宋体"/>
          <w:color w:val="000"/>
          <w:sz w:val="28"/>
          <w:szCs w:val="28"/>
        </w:rPr>
        <w:t xml:space="preserve">一是全面完善服务保障设施。</w:t>
      </w:r>
    </w:p>
    <w:p>
      <w:pPr>
        <w:ind w:left="0" w:right="0" w:firstLine="560"/>
        <w:spacing w:before="450" w:after="450" w:line="312" w:lineRule="auto"/>
      </w:pPr>
      <w:r>
        <w:rPr>
          <w:rFonts w:ascii="宋体" w:hAnsi="宋体" w:eastAsia="宋体" w:cs="宋体"/>
          <w:color w:val="000"/>
          <w:sz w:val="28"/>
          <w:szCs w:val="28"/>
        </w:rPr>
        <w:t xml:space="preserve">以xA创建为抓手，以游客及群众满意度为导向，加快推进未完工项目收尾工作，持续增强景区旅游服务承载力。</w:t>
      </w:r>
    </w:p>
    <w:p>
      <w:pPr>
        <w:ind w:left="0" w:right="0" w:firstLine="560"/>
        <w:spacing w:before="450" w:after="450" w:line="312" w:lineRule="auto"/>
      </w:pPr>
      <w:r>
        <w:rPr>
          <w:rFonts w:ascii="宋体" w:hAnsi="宋体" w:eastAsia="宋体" w:cs="宋体"/>
          <w:color w:val="000"/>
          <w:sz w:val="28"/>
          <w:szCs w:val="28"/>
        </w:rPr>
        <w:t xml:space="preserve">二是加强对农家乐提升指导。</w:t>
      </w:r>
    </w:p>
    <w:p>
      <w:pPr>
        <w:ind w:left="0" w:right="0" w:firstLine="560"/>
        <w:spacing w:before="450" w:after="450" w:line="312" w:lineRule="auto"/>
      </w:pPr>
      <w:r>
        <w:rPr>
          <w:rFonts w:ascii="宋体" w:hAnsi="宋体" w:eastAsia="宋体" w:cs="宋体"/>
          <w:color w:val="000"/>
          <w:sz w:val="28"/>
          <w:szCs w:val="28"/>
        </w:rPr>
        <w:t xml:space="preserve">以“四改一提升”示范区、省级旅游产业园区创建为契机，指导商家文化植入，实现“一店一品”，让游客从“到天台山不得不住”转变为“因为农家乐想留下来”。</w:t>
      </w:r>
    </w:p>
    <w:p>
      <w:pPr>
        <w:ind w:left="0" w:right="0" w:firstLine="560"/>
        <w:spacing w:before="450" w:after="450" w:line="312" w:lineRule="auto"/>
      </w:pPr>
      <w:r>
        <w:rPr>
          <w:rFonts w:ascii="宋体" w:hAnsi="宋体" w:eastAsia="宋体" w:cs="宋体"/>
          <w:color w:val="000"/>
          <w:sz w:val="28"/>
          <w:szCs w:val="28"/>
        </w:rPr>
        <w:t xml:space="preserve">三是着力开发文创旅游商品。</w:t>
      </w:r>
    </w:p>
    <w:p>
      <w:pPr>
        <w:ind w:left="0" w:right="0" w:firstLine="560"/>
        <w:spacing w:before="450" w:after="450" w:line="312" w:lineRule="auto"/>
      </w:pPr>
      <w:r>
        <w:rPr>
          <w:rFonts w:ascii="宋体" w:hAnsi="宋体" w:eastAsia="宋体" w:cs="宋体"/>
          <w:color w:val="000"/>
          <w:sz w:val="28"/>
          <w:szCs w:val="28"/>
        </w:rPr>
        <w:t xml:space="preserve">以“南丝路山水人文走廊”为主线，进一步梳理邛崃、天台、平乐文化资源，持续开发融入“吃、看、听、玩”的旅游商品。</w:t>
      </w:r>
    </w:p>
    <w:p>
      <w:pPr>
        <w:ind w:left="0" w:right="0" w:firstLine="560"/>
        <w:spacing w:before="450" w:after="450" w:line="312" w:lineRule="auto"/>
      </w:pPr>
      <w:r>
        <w:rPr>
          <w:rFonts w:ascii="宋体" w:hAnsi="宋体" w:eastAsia="宋体" w:cs="宋体"/>
          <w:color w:val="000"/>
          <w:sz w:val="28"/>
          <w:szCs w:val="28"/>
        </w:rPr>
        <w:t xml:space="preserve">（二）把握xA创建标准，深化“精心服务”，建设优质服务型景区。</w:t>
      </w:r>
    </w:p>
    <w:p>
      <w:pPr>
        <w:ind w:left="0" w:right="0" w:firstLine="560"/>
        <w:spacing w:before="450" w:after="450" w:line="312" w:lineRule="auto"/>
      </w:pPr>
      <w:r>
        <w:rPr>
          <w:rFonts w:ascii="宋体" w:hAnsi="宋体" w:eastAsia="宋体" w:cs="宋体"/>
          <w:color w:val="000"/>
          <w:sz w:val="28"/>
          <w:szCs w:val="28"/>
        </w:rPr>
        <w:t xml:space="preserve">一是高标准开展从业培训。</w:t>
      </w:r>
    </w:p>
    <w:p>
      <w:pPr>
        <w:ind w:left="0" w:right="0" w:firstLine="560"/>
        <w:spacing w:before="450" w:after="450" w:line="312" w:lineRule="auto"/>
      </w:pPr>
      <w:r>
        <w:rPr>
          <w:rFonts w:ascii="宋体" w:hAnsi="宋体" w:eastAsia="宋体" w:cs="宋体"/>
          <w:color w:val="000"/>
          <w:sz w:val="28"/>
          <w:szCs w:val="28"/>
        </w:rPr>
        <w:t xml:space="preserve">扎实推进后续旅游从业人员培训，力求使每一名从业人员达到“热情服务、事件快处、熟悉景区”等要求。</w:t>
      </w:r>
    </w:p>
    <w:p>
      <w:pPr>
        <w:ind w:left="0" w:right="0" w:firstLine="560"/>
        <w:spacing w:before="450" w:after="450" w:line="312" w:lineRule="auto"/>
      </w:pPr>
      <w:r>
        <w:rPr>
          <w:rFonts w:ascii="宋体" w:hAnsi="宋体" w:eastAsia="宋体" w:cs="宋体"/>
          <w:color w:val="000"/>
          <w:sz w:val="28"/>
          <w:szCs w:val="28"/>
        </w:rPr>
        <w:t xml:space="preserve">二是补齐服务体系短板。</w:t>
      </w:r>
    </w:p>
    <w:p>
      <w:pPr>
        <w:ind w:left="0" w:right="0" w:firstLine="560"/>
        <w:spacing w:before="450" w:after="450" w:line="312" w:lineRule="auto"/>
      </w:pPr>
      <w:r>
        <w:rPr>
          <w:rFonts w:ascii="宋体" w:hAnsi="宋体" w:eastAsia="宋体" w:cs="宋体"/>
          <w:color w:val="000"/>
          <w:sz w:val="28"/>
          <w:szCs w:val="28"/>
        </w:rPr>
        <w:t xml:space="preserve">加快天台山服务小x序开发，为游客提供旅游咨询、投诉受理、住宿预订等服务内容，不断提高服务效率。</w:t>
      </w:r>
    </w:p>
    <w:p>
      <w:pPr>
        <w:ind w:left="0" w:right="0" w:firstLine="560"/>
        <w:spacing w:before="450" w:after="450" w:line="312" w:lineRule="auto"/>
      </w:pPr>
      <w:r>
        <w:rPr>
          <w:rFonts w:ascii="宋体" w:hAnsi="宋体" w:eastAsia="宋体" w:cs="宋体"/>
          <w:color w:val="000"/>
          <w:sz w:val="28"/>
          <w:szCs w:val="28"/>
        </w:rPr>
        <w:t xml:space="preserve">三是优化“定制服务”项目。</w:t>
      </w:r>
    </w:p>
    <w:p>
      <w:pPr>
        <w:ind w:left="0" w:right="0" w:firstLine="560"/>
        <w:spacing w:before="450" w:after="450" w:line="312" w:lineRule="auto"/>
      </w:pPr>
      <w:r>
        <w:rPr>
          <w:rFonts w:ascii="宋体" w:hAnsi="宋体" w:eastAsia="宋体" w:cs="宋体"/>
          <w:color w:val="000"/>
          <w:sz w:val="28"/>
          <w:szCs w:val="28"/>
        </w:rPr>
        <w:t xml:space="preserve">针对前期项目办理速度慢、换农家乐x序复杂等投诉热点，推出“定制服务”办理系统，为游客提供更加便捷的服务。</w:t>
      </w:r>
    </w:p>
    <w:p>
      <w:pPr>
        <w:ind w:left="0" w:right="0" w:firstLine="560"/>
        <w:spacing w:before="450" w:after="450" w:line="312" w:lineRule="auto"/>
      </w:pPr>
      <w:r>
        <w:rPr>
          <w:rFonts w:ascii="宋体" w:hAnsi="宋体" w:eastAsia="宋体" w:cs="宋体"/>
          <w:color w:val="000"/>
          <w:sz w:val="28"/>
          <w:szCs w:val="28"/>
        </w:rPr>
        <w:t xml:space="preserve">（三）细研xA创建要求，着力“精细管理”，建设高效规范型景区。</w:t>
      </w:r>
    </w:p>
    <w:p>
      <w:pPr>
        <w:ind w:left="0" w:right="0" w:firstLine="560"/>
        <w:spacing w:before="450" w:after="450" w:line="312" w:lineRule="auto"/>
      </w:pPr>
      <w:r>
        <w:rPr>
          <w:rFonts w:ascii="宋体" w:hAnsi="宋体" w:eastAsia="宋体" w:cs="宋体"/>
          <w:color w:val="000"/>
          <w:sz w:val="28"/>
          <w:szCs w:val="28"/>
        </w:rPr>
        <w:t xml:space="preserve">一是严格落实景区秩序整治工作。</w:t>
      </w:r>
    </w:p>
    <w:p>
      <w:pPr>
        <w:ind w:left="0" w:right="0" w:firstLine="560"/>
        <w:spacing w:before="450" w:after="450" w:line="312" w:lineRule="auto"/>
      </w:pPr>
      <w:r>
        <w:rPr>
          <w:rFonts w:ascii="宋体" w:hAnsi="宋体" w:eastAsia="宋体" w:cs="宋体"/>
          <w:color w:val="000"/>
          <w:sz w:val="28"/>
          <w:szCs w:val="28"/>
        </w:rPr>
        <w:t xml:space="preserve">按照《xA景区秩序专项整治实施意见》相关要求，全年计划开展专项整治xx次，构建干净整洁、美观有序、错落有致的景区形象。</w:t>
      </w:r>
    </w:p>
    <w:p>
      <w:pPr>
        <w:ind w:left="0" w:right="0" w:firstLine="560"/>
        <w:spacing w:before="450" w:after="450" w:line="312" w:lineRule="auto"/>
      </w:pPr>
      <w:r>
        <w:rPr>
          <w:rFonts w:ascii="宋体" w:hAnsi="宋体" w:eastAsia="宋体" w:cs="宋体"/>
          <w:color w:val="000"/>
          <w:sz w:val="28"/>
          <w:szCs w:val="28"/>
        </w:rPr>
        <w:t xml:space="preserve">二是设置旅游产品推介区。</w:t>
      </w:r>
    </w:p>
    <w:p>
      <w:pPr>
        <w:ind w:left="0" w:right="0" w:firstLine="560"/>
        <w:spacing w:before="450" w:after="450" w:line="312" w:lineRule="auto"/>
      </w:pPr>
      <w:r>
        <w:rPr>
          <w:rFonts w:ascii="宋体" w:hAnsi="宋体" w:eastAsia="宋体" w:cs="宋体"/>
          <w:color w:val="000"/>
          <w:sz w:val="28"/>
          <w:szCs w:val="28"/>
        </w:rPr>
        <w:t xml:space="preserve">在景区游客中心设置旅游产品推介点，帮助商家展示自家住宿条件、服务水平供游客选择，实现秩序规范与商家增收的双赢。</w:t>
      </w:r>
    </w:p>
    <w:p>
      <w:pPr>
        <w:ind w:left="0" w:right="0" w:firstLine="560"/>
        <w:spacing w:before="450" w:after="450" w:line="312" w:lineRule="auto"/>
      </w:pPr>
      <w:r>
        <w:rPr>
          <w:rFonts w:ascii="宋体" w:hAnsi="宋体" w:eastAsia="宋体" w:cs="宋体"/>
          <w:color w:val="000"/>
          <w:sz w:val="28"/>
          <w:szCs w:val="28"/>
        </w:rPr>
        <w:t xml:space="preserve">（四）明晰xA景区定位，加强“精准营销”，建设活力人气型景区。</w:t>
      </w:r>
    </w:p>
    <w:p>
      <w:pPr>
        <w:ind w:left="0" w:right="0" w:firstLine="560"/>
        <w:spacing w:before="450" w:after="450" w:line="312" w:lineRule="auto"/>
      </w:pPr>
      <w:r>
        <w:rPr>
          <w:rFonts w:ascii="宋体" w:hAnsi="宋体" w:eastAsia="宋体" w:cs="宋体"/>
          <w:color w:val="000"/>
          <w:sz w:val="28"/>
          <w:szCs w:val="28"/>
        </w:rPr>
        <w:t xml:space="preserve">一是强化新媒体营销。</w:t>
      </w:r>
    </w:p>
    <w:p>
      <w:pPr>
        <w:ind w:left="0" w:right="0" w:firstLine="560"/>
        <w:spacing w:before="450" w:after="450" w:line="312" w:lineRule="auto"/>
      </w:pPr>
      <w:r>
        <w:rPr>
          <w:rFonts w:ascii="宋体" w:hAnsi="宋体" w:eastAsia="宋体" w:cs="宋体"/>
          <w:color w:val="000"/>
          <w:sz w:val="28"/>
          <w:szCs w:val="28"/>
        </w:rPr>
        <w:t xml:space="preserve">加大线上互动频率，吸引更多游客关注，保障景区形象输出效率。</w:t>
      </w:r>
    </w:p>
    <w:p>
      <w:pPr>
        <w:ind w:left="0" w:right="0" w:firstLine="560"/>
        <w:spacing w:before="450" w:after="450" w:line="312" w:lineRule="auto"/>
      </w:pPr>
      <w:r>
        <w:rPr>
          <w:rFonts w:ascii="宋体" w:hAnsi="宋体" w:eastAsia="宋体" w:cs="宋体"/>
          <w:color w:val="000"/>
          <w:sz w:val="28"/>
          <w:szCs w:val="28"/>
        </w:rPr>
        <w:t xml:space="preserve">二是加强广告营销。</w:t>
      </w:r>
    </w:p>
    <w:p>
      <w:pPr>
        <w:ind w:left="0" w:right="0" w:firstLine="560"/>
        <w:spacing w:before="450" w:after="450" w:line="312" w:lineRule="auto"/>
      </w:pPr>
      <w:r>
        <w:rPr>
          <w:rFonts w:ascii="宋体" w:hAnsi="宋体" w:eastAsia="宋体" w:cs="宋体"/>
          <w:color w:val="000"/>
          <w:sz w:val="28"/>
          <w:szCs w:val="28"/>
        </w:rPr>
        <w:t xml:space="preserve">结合景区实际和xA景区创建要求，加强与驴妈妈、同x网、抖音等热门平台合作，扩大景区知名度。</w:t>
      </w:r>
    </w:p>
    <w:p>
      <w:pPr>
        <w:ind w:left="0" w:right="0" w:firstLine="560"/>
        <w:spacing w:before="450" w:after="450" w:line="312" w:lineRule="auto"/>
      </w:pPr>
      <w:r>
        <w:rPr>
          <w:rFonts w:ascii="宋体" w:hAnsi="宋体" w:eastAsia="宋体" w:cs="宋体"/>
          <w:color w:val="000"/>
          <w:sz w:val="28"/>
          <w:szCs w:val="28"/>
        </w:rPr>
        <w:t xml:space="preserve">三是大力开展活动营销。</w:t>
      </w:r>
    </w:p>
    <w:p>
      <w:pPr>
        <w:ind w:left="0" w:right="0" w:firstLine="560"/>
        <w:spacing w:before="450" w:after="450" w:line="312" w:lineRule="auto"/>
      </w:pPr>
      <w:r>
        <w:rPr>
          <w:rFonts w:ascii="宋体" w:hAnsi="宋体" w:eastAsia="宋体" w:cs="宋体"/>
          <w:color w:val="000"/>
          <w:sz w:val="28"/>
          <w:szCs w:val="28"/>
        </w:rPr>
        <w:t xml:space="preserve">制定并实施景区全年活动方案，力争引进关注度高、参与人次多的大型文化、体育活动，全年拟开展各项活动x次，不断提高景区人气。</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票务三年工作总结11</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踩过的坑s</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老师是自己比较喜欢的，一个是普拉提，适合力量训练;一个是偏冥想的瑜伽，适合在精神方面进行放松。小区的健身房还有一个印度老师，在课堂上，彼此用有限的词汇来达到双方想要的效果真是太难了，原本就需要注意呼吸，听指令，理解指令，具体做到，现在还要加上词汇转换，就算有时老师用的是普通话，大家做出来的效果也能大相径庭，最好只好放弃了。</w:t>
      </w:r>
    </w:p>
    <w:p>
      <w:pPr>
        <w:ind w:left="0" w:right="0" w:firstLine="560"/>
        <w:spacing w:before="450" w:after="450" w:line="312" w:lineRule="auto"/>
      </w:pPr>
      <w:r>
        <w:rPr>
          <w:rFonts w:ascii="宋体" w:hAnsi="宋体" w:eastAsia="宋体" w:cs="宋体"/>
          <w:color w:val="000"/>
          <w:sz w:val="28"/>
          <w:szCs w:val="28"/>
        </w:rPr>
        <w:t xml:space="preserve">如何选择瑜伽老师?</w:t>
      </w:r>
    </w:p>
    <w:p>
      <w:pPr>
        <w:ind w:left="0" w:right="0" w:firstLine="560"/>
        <w:spacing w:before="450" w:after="450" w:line="312" w:lineRule="auto"/>
      </w:pPr>
      <w:r>
        <w:rPr>
          <w:rFonts w:ascii="宋体" w:hAnsi="宋体" w:eastAsia="宋体" w:cs="宋体"/>
          <w:color w:val="000"/>
          <w:sz w:val="28"/>
          <w:szCs w:val="28"/>
        </w:rPr>
        <w:t xml:space="preserve">我考虑的主要有两点：一是要在回家路上，为了瑜伽绕路，一定会让我回家变得精疲力尽，因而产生惰性，自然不能长久。二是，老师要专业，摆动作的假把式不要。说来人生充满随机性，之前华强北那家瑜伽馆的老师还是很专业的，而且新作了装修，当时还有折扣，本来当晚就想去开卡的(PS：这个老师把自己练的特别棒，她本身比例特别好，S曲线明显，线条优雅又不乏力量，是我见过身材最好的瑜伽老师)，在去地铁口的路上，我又犹豫了，想着明天去试听另一家再决定也不迟。当然，后来我选了塘朗这家，上了一节课就决定办年卡了。</w:t>
      </w:r>
    </w:p>
    <w:p>
      <w:pPr>
        <w:ind w:left="0" w:right="0" w:firstLine="560"/>
        <w:spacing w:before="450" w:after="450" w:line="312" w:lineRule="auto"/>
      </w:pPr>
      <w:r>
        <w:rPr>
          <w:rFonts w:ascii="宋体" w:hAnsi="宋体" w:eastAsia="宋体" w:cs="宋体"/>
          <w:color w:val="000"/>
          <w:sz w:val="28"/>
          <w:szCs w:val="28"/>
        </w:rPr>
        <w:t xml:space="preserve">从此走上了不加班就去运动的道路。办年卡就是把自己推上了不能回头的道路，年卡会员不限次数练习，计算下来，起码一周要练三节才比较划算，为了挣回会员费，我也尽量去上课。为了早课，必须按点下班，否则就会塞在路上导致迟到。为了早课，工作效率也提升了。一个月下来，总共上了15节课，目标如期完成。</w:t>
      </w:r>
    </w:p>
    <w:p>
      <w:pPr>
        <w:ind w:left="0" w:right="0" w:firstLine="560"/>
        <w:spacing w:before="450" w:after="450" w:line="312" w:lineRule="auto"/>
      </w:pPr>
      <w:r>
        <w:rPr>
          <w:rFonts w:ascii="宋体" w:hAnsi="宋体" w:eastAsia="宋体" w:cs="宋体"/>
          <w:color w:val="000"/>
          <w:sz w:val="28"/>
          <w:szCs w:val="28"/>
        </w:rPr>
        <w:t xml:space="preserve">这一年，愈发体会到时间的宝贵。一期一会，把每件事当作第一次也是最后一次来看待，就像瑜伽课，错过了就不会再来。</w:t>
      </w:r>
    </w:p>
    <w:p>
      <w:pPr>
        <w:ind w:left="0" w:right="0" w:firstLine="560"/>
        <w:spacing w:before="450" w:after="450" w:line="312" w:lineRule="auto"/>
      </w:pPr>
      <w:r>
        <w:rPr>
          <w:rFonts w:ascii="宋体" w:hAnsi="宋体" w:eastAsia="宋体" w:cs="宋体"/>
          <w:color w:val="000"/>
          <w:sz w:val="28"/>
          <w:szCs w:val="28"/>
        </w:rPr>
        <w:t xml:space="preserve">练习感言</w:t>
      </w:r>
    </w:p>
    <w:p>
      <w:pPr>
        <w:ind w:left="0" w:right="0" w:firstLine="560"/>
        <w:spacing w:before="450" w:after="450" w:line="312" w:lineRule="auto"/>
      </w:pPr>
      <w:r>
        <w:rPr>
          <w:rFonts w:ascii="宋体" w:hAnsi="宋体" w:eastAsia="宋体" w:cs="宋体"/>
          <w:color w:val="000"/>
          <w:sz w:val="28"/>
          <w:szCs w:val="28"/>
        </w:rPr>
        <w:t xml:space="preserve">为了充分对得起我前期的投入，在练习时，要专注老师的指令和自己身体的感觉，把注意力放在自己身上，一些比较难的动作如果做不到，可以多试几次或者保持在某个姿势上，不要松掉去观望别人，观望别人你得到的只是更多的对自己气馁和对他人羡慕的感觉，课程结束，什么也没有留下。保持在一个初级的动作，起码你的身体会得到微微的拉升或者轻微锻炼到，反复几次，也会为以后打下一点基础，或者让身体熟悉这个感觉。</w:t>
      </w:r>
    </w:p>
    <w:p>
      <w:pPr>
        <w:ind w:left="0" w:right="0" w:firstLine="560"/>
        <w:spacing w:before="450" w:after="450" w:line="312" w:lineRule="auto"/>
      </w:pPr>
      <w:r>
        <w:rPr>
          <w:rFonts w:ascii="宋体" w:hAnsi="宋体" w:eastAsia="宋体" w:cs="宋体"/>
          <w:color w:val="000"/>
          <w:sz w:val="28"/>
          <w:szCs w:val="28"/>
        </w:rPr>
        <w:t xml:space="preserve">经过一个月的练习，发现自己有些部位力量比班上其他同学还是要好，比如腿部、臀部力量(可能是爬山锻炼到了);手臂和核心的力量还需要提升;腋窝发力的感觉一直没有找到，导致平板支撑肩胛骨没有推到标准位;平板支撑腹部、臀部容易掉;学到了用鼻尖划一字的感觉(改善脖子前倾);空中瑜伽上课之前可以多坐坐卷腹;手放在大脑勺后面卷腹如何保护脖子不痛这个我还不是很明白;要保护腰椎;多用泡沫轴滚动腰腹，加大滚动幅度;对自己狠一点，记住自己的痛点，不时刺激下;一直保持呼吸，不要憋气;把肋骨降下去;手掌撑地时要饱满有力;大臂外旋，手肘弯曲;下犬王后的力量不够;不会穿梭网上(手臂夹腋窝用力往上);很难的：学狗爬，瑜伽环如何上去(核心)，呼吸。。。</w:t>
      </w:r>
    </w:p>
    <w:p>
      <w:pPr>
        <w:ind w:left="0" w:right="0" w:firstLine="560"/>
        <w:spacing w:before="450" w:after="450" w:line="312" w:lineRule="auto"/>
      </w:pPr>
      <w:r>
        <w:rPr>
          <w:rFonts w:ascii="宋体" w:hAnsi="宋体" w:eastAsia="宋体" w:cs="宋体"/>
          <w:color w:val="000"/>
          <w:sz w:val="28"/>
          <w:szCs w:val="28"/>
        </w:rPr>
        <w:t xml:space="preserve">为了不让自己的练习功亏一篑，平时注意坐姿，保护颈部(米字划圈是错误的姿势)，随时随地拉伸腿部筋络，坚决不翘二郎腿，记得的话也做做大臂翻转(反正很酸爽)和沉肩的动作。</w:t>
      </w:r>
    </w:p>
    <w:p>
      <w:pPr>
        <w:ind w:left="0" w:right="0" w:firstLine="560"/>
        <w:spacing w:before="450" w:after="450" w:line="312" w:lineRule="auto"/>
      </w:pPr>
      <w:r>
        <w:rPr>
          <w:rFonts w:ascii="宋体" w:hAnsi="宋体" w:eastAsia="宋体" w:cs="宋体"/>
          <w:color w:val="000"/>
          <w:sz w:val="28"/>
          <w:szCs w:val="28"/>
        </w:rPr>
        <w:t xml:space="preserve">男性也瑜伽?</w:t>
      </w:r>
    </w:p>
    <w:p>
      <w:pPr>
        <w:ind w:left="0" w:right="0" w:firstLine="560"/>
        <w:spacing w:before="450" w:after="450" w:line="312" w:lineRule="auto"/>
      </w:pPr>
      <w:r>
        <w:rPr>
          <w:rFonts w:ascii="宋体" w:hAnsi="宋体" w:eastAsia="宋体" w:cs="宋体"/>
          <w:color w:val="000"/>
          <w:sz w:val="28"/>
          <w:szCs w:val="28"/>
        </w:rPr>
        <w:t xml:space="preserve">有男性朋友问道瑜伽班是否有男生，其实已在课堂多次见到男学员，也有男老师教学的，主要是放平心态，把自己当作平常的一员，反正作为女性，在刚开始的时候曾经在意过，后来，把注意力收回到自己的身上也就不记得有男学员的存在了。除了心态，还要准备得体的服装进行练习避免尴尬。</w:t>
      </w:r>
    </w:p>
    <w:p>
      <w:pPr>
        <w:ind w:left="0" w:right="0" w:firstLine="560"/>
        <w:spacing w:before="450" w:after="450" w:line="312" w:lineRule="auto"/>
      </w:pPr>
      <w:r>
        <w:rPr>
          <w:rFonts w:ascii="宋体" w:hAnsi="宋体" w:eastAsia="宋体" w:cs="宋体"/>
          <w:color w:val="000"/>
          <w:sz w:val="28"/>
          <w:szCs w:val="28"/>
        </w:rPr>
        <w:t xml:space="preserve">说到衣着，瑜伽服的面料也是千差万别，以我个人的经验，最适合的瑜伽服既不是软绵绵完全垮掉也不是硬梆梆，是舒展而不紧绷，所以，最好是试过了再买，反正我是买了一格子的跑步服、棉质运动服才找到适合自己。希望你踏进的坑浅一点，一伸手就可以够到外面的那种。</w:t>
      </w:r>
    </w:p>
    <w:p>
      <w:pPr>
        <w:ind w:left="0" w:right="0" w:firstLine="560"/>
        <w:spacing w:before="450" w:after="450" w:line="312" w:lineRule="auto"/>
      </w:pPr>
      <w:r>
        <w:rPr>
          <w:rFonts w:ascii="宋体" w:hAnsi="宋体" w:eastAsia="宋体" w:cs="宋体"/>
          <w:color w:val="000"/>
          <w:sz w:val="28"/>
          <w:szCs w:val="28"/>
        </w:rPr>
        <w:t xml:space="preserve">最后，把我试课那天在大众点评的评价作为本文的结束语：“假如你只是想摆摆POS拍拍美照好在朋友圈炫耀，劝你还是别来;如果你是抱着，对自己狠一点，来这里就是为了让老师陪你一起做到自己做不到的，训练自己的肌肉和意志，那么，我相信你，不会后悔，因为，我就是~”</w:t>
      </w:r>
    </w:p>
    <w:p>
      <w:pPr>
        <w:ind w:left="0" w:right="0" w:firstLine="560"/>
        <w:spacing w:before="450" w:after="450" w:line="312" w:lineRule="auto"/>
      </w:pPr>
      <w:r>
        <w:rPr>
          <w:rFonts w:ascii="宋体" w:hAnsi="宋体" w:eastAsia="宋体" w:cs="宋体"/>
          <w:color w:val="000"/>
          <w:sz w:val="28"/>
          <w:szCs w:val="28"/>
        </w:rPr>
        <w:t xml:space="preserve">喜欢的自然会坚持， 10月继续收获美好的身体和对自己的信心~</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票务三年工作总结12</w:t>
      </w:r>
    </w:p>
    <w:p>
      <w:pPr>
        <w:ind w:left="0" w:right="0" w:firstLine="560"/>
        <w:spacing w:before="450" w:after="450" w:line="312" w:lineRule="auto"/>
      </w:pPr>
      <w:r>
        <w:rPr>
          <w:rFonts w:ascii="宋体" w:hAnsi="宋体" w:eastAsia="宋体" w:cs="宋体"/>
          <w:color w:val="000"/>
          <w:sz w:val="28"/>
          <w:szCs w:val="28"/>
        </w:rPr>
        <w:t xml:space="preserve">10月9日，红门票务管理站召开了“国庆节”节日工作总结会，对节日工作进行全面总结。“国庆”节日期间，共接待购票进山游客131798人，取得良好的社会效益与经济效益。</w:t>
      </w:r>
    </w:p>
    <w:p>
      <w:pPr>
        <w:ind w:left="0" w:right="0" w:firstLine="560"/>
        <w:spacing w:before="450" w:after="450" w:line="312" w:lineRule="auto"/>
      </w:pPr>
      <w:r>
        <w:rPr>
          <w:rFonts w:ascii="宋体" w:hAnsi="宋体" w:eastAsia="宋体" w:cs="宋体"/>
          <w:color w:val="000"/>
          <w:sz w:val="28"/>
          <w:szCs w:val="28"/>
        </w:rPr>
        <w:t xml:space="preserve">一是人员安排合理。全员上岗，坚守岗位，协调警力，履职尽责，运转良好。</w:t>
      </w:r>
    </w:p>
    <w:p>
      <w:pPr>
        <w:ind w:left="0" w:right="0" w:firstLine="560"/>
        <w:spacing w:before="450" w:after="450" w:line="312" w:lineRule="auto"/>
      </w:pPr>
      <w:r>
        <w:rPr>
          <w:rFonts w:ascii="宋体" w:hAnsi="宋体" w:eastAsia="宋体" w:cs="宋体"/>
          <w:color w:val="000"/>
          <w:sz w:val="28"/>
          <w:szCs w:val="28"/>
        </w:rPr>
        <w:t xml:space="preserve">二是设施设备到位。售票窗口设备、电子闸机、分流护栏等提前安装到位。</w:t>
      </w:r>
    </w:p>
    <w:p>
      <w:pPr>
        <w:ind w:left="0" w:right="0" w:firstLine="560"/>
        <w:spacing w:before="450" w:after="450" w:line="312" w:lineRule="auto"/>
      </w:pPr>
      <w:r>
        <w:rPr>
          <w:rFonts w:ascii="宋体" w:hAnsi="宋体" w:eastAsia="宋体" w:cs="宋体"/>
          <w:color w:val="000"/>
          <w:sz w:val="28"/>
          <w:szCs w:val="28"/>
        </w:rPr>
        <w:t xml:space="preserve">三是客流高峰措施得当。在关帝庙东增设5个售票窗口，实现售票口前移，有效缓解了客流压力，保证了节日工作的安全有序。客流高峰采取直接刷身份证、扫条形码进山，不进行人脸识别比对，保证游客安全快速进入景区。</w:t>
      </w:r>
    </w:p>
    <w:p>
      <w:pPr>
        <w:ind w:left="0" w:right="0" w:firstLine="560"/>
        <w:spacing w:before="450" w:after="450" w:line="312" w:lineRule="auto"/>
      </w:pPr>
      <w:r>
        <w:rPr>
          <w:rFonts w:ascii="宋体" w:hAnsi="宋体" w:eastAsia="宋体" w:cs="宋体"/>
          <w:color w:val="000"/>
          <w:sz w:val="28"/>
          <w:szCs w:val="28"/>
        </w:rPr>
        <w:t xml:space="preserve">四是票务统计准确。节日期间保证全站门票、零钱的领取与发放，客流量统计与上报(包括网络售票)及时准确。</w:t>
      </w:r>
    </w:p>
    <w:p>
      <w:pPr>
        <w:ind w:left="0" w:right="0" w:firstLine="560"/>
        <w:spacing w:before="450" w:after="450" w:line="312" w:lineRule="auto"/>
      </w:pPr>
      <w:r>
        <w:rPr>
          <w:rFonts w:ascii="宋体" w:hAnsi="宋体" w:eastAsia="宋体" w:cs="宋体"/>
          <w:color w:val="000"/>
          <w:sz w:val="28"/>
          <w:szCs w:val="28"/>
        </w:rPr>
        <w:t xml:space="preserve">五是安保工作安全有序。客流高峰期启用万仙楼广场、东广场2个进山安检系统及东广场检票通道，减缓了客流滞留压力。</w:t>
      </w:r>
    </w:p>
    <w:p>
      <w:pPr>
        <w:ind w:left="0" w:right="0" w:firstLine="560"/>
        <w:spacing w:before="450" w:after="450" w:line="312" w:lineRule="auto"/>
      </w:pPr>
      <w:r>
        <w:rPr>
          <w:rFonts w:ascii="宋体" w:hAnsi="宋体" w:eastAsia="宋体" w:cs="宋体"/>
          <w:color w:val="000"/>
          <w:sz w:val="28"/>
          <w:szCs w:val="28"/>
        </w:rPr>
        <w:t xml:space="preserve">六是后勤保障有力。节日期间职工、警力人员、志愿者等集中就餐，保障各项工作的正常有序开展。</w:t>
      </w:r>
    </w:p>
    <w:p>
      <w:pPr>
        <w:ind w:left="0" w:right="0" w:firstLine="560"/>
        <w:spacing w:before="450" w:after="450" w:line="312" w:lineRule="auto"/>
      </w:pPr>
      <w:r>
        <w:rPr>
          <w:rFonts w:ascii="宋体" w:hAnsi="宋体" w:eastAsia="宋体" w:cs="宋体"/>
          <w:color w:val="000"/>
          <w:sz w:val="28"/>
          <w:szCs w:val="28"/>
        </w:rPr>
        <w:t xml:space="preserve">七是旅游服务优质。为游客提供温馨周到的标准化服务，充分展示景区良好服务形象。</w:t>
      </w:r>
    </w:p>
    <w:p>
      <w:pPr>
        <w:ind w:left="0" w:right="0" w:firstLine="560"/>
        <w:spacing w:before="450" w:after="450" w:line="312" w:lineRule="auto"/>
      </w:pPr>
      <w:r>
        <w:rPr>
          <w:rFonts w:ascii="宋体" w:hAnsi="宋体" w:eastAsia="宋体" w:cs="宋体"/>
          <w:color w:val="000"/>
          <w:sz w:val="28"/>
          <w:szCs w:val="28"/>
        </w:rPr>
        <w:t xml:space="preserve">八是志愿服务热情。节日期间随处可见身着红马甲的志愿者们，他们为游客提供防火宣传、秩序维护、旅游咨询等服务，引导游客二维码购票，缓解窗口压力。</w:t>
      </w:r>
    </w:p>
    <w:p>
      <w:pPr>
        <w:ind w:left="0" w:right="0" w:firstLine="560"/>
        <w:spacing w:before="450" w:after="450" w:line="312" w:lineRule="auto"/>
      </w:pPr>
      <w:r>
        <w:rPr>
          <w:rFonts w:ascii="宋体" w:hAnsi="宋体" w:eastAsia="宋体" w:cs="宋体"/>
          <w:color w:val="000"/>
          <w:sz w:val="28"/>
          <w:szCs w:val="28"/>
        </w:rPr>
        <w:t xml:space="preserve">节日期间各项工作有序开展，为游客营造温馨舒适的旅游环境，实现了安全、秩序、质量、效益、文明的节日工作目标。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票务三年工作总结13</w:t>
      </w:r>
    </w:p>
    <w:p>
      <w:pPr>
        <w:ind w:left="0" w:right="0" w:firstLine="560"/>
        <w:spacing w:before="450" w:after="450" w:line="312" w:lineRule="auto"/>
      </w:pPr>
      <w:r>
        <w:rPr>
          <w:rFonts w:ascii="宋体" w:hAnsi="宋体" w:eastAsia="宋体" w:cs="宋体"/>
          <w:color w:val="000"/>
          <w:sz w:val="28"/>
          <w:szCs w:val="28"/>
        </w:rPr>
        <w:t xml:space="preserve">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票务三年工作总结14</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票务三年工作总结15</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生产制造企业的生产产品的多样*和单一*，分散*等决定现场管理计划的变动*。管理人员的决断*和果断*，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1、计划的实施控制必须加强，生产产品与所需物料必须核实。生产管理和协调者加强对定单所需物料的正确认识，提高协调的针对*和可靠*。</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2025-04-18T01:58:10+08:00</dcterms:created>
  <dcterms:modified xsi:type="dcterms:W3CDTF">2025-04-18T01:58:10+08:00</dcterms:modified>
</cp:coreProperties>
</file>

<file path=docProps/custom.xml><?xml version="1.0" encoding="utf-8"?>
<Properties xmlns="http://schemas.openxmlformats.org/officeDocument/2006/custom-properties" xmlns:vt="http://schemas.openxmlformats.org/officeDocument/2006/docPropsVTypes"/>
</file>