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安保网上督查工作总结(通用41篇)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安保网上督查工作总结1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w:t>
      </w:r>
    </w:p>
    <w:p>
      <w:pPr>
        <w:ind w:left="0" w:right="0" w:firstLine="560"/>
        <w:spacing w:before="450" w:after="450" w:line="312" w:lineRule="auto"/>
      </w:pPr>
      <w:r>
        <w:rPr>
          <w:rFonts w:ascii="宋体" w:hAnsi="宋体" w:eastAsia="宋体" w:cs="宋体"/>
          <w:color w:val="000"/>
          <w:sz w:val="28"/>
          <w:szCs w:val="28"/>
        </w:rPr>
        <w:t xml:space="preserve">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 作为保安队**时就要处理许多琐事， 尤其是节假日、 夜里，单位**不在，总会有一些事情发生，大小事都得一把抓， 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&gt;一、加大值班和巡逻检查力度，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&gt;二、层层布置、层层落实。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&gt;三、严格执行公司的规章**，做好本职工作，管理全队的各项工作。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&gt;四、做好队员的思想工作。要关心爱护队员，了解队员的思想、工作、家庭等的情况，及时发现问题。</w:t>
      </w:r>
    </w:p>
    <w:p>
      <w:pPr>
        <w:ind w:left="0" w:right="0" w:firstLine="560"/>
        <w:spacing w:before="450" w:after="450" w:line="312" w:lineRule="auto"/>
      </w:pPr>
      <w:r>
        <w:rPr>
          <w:rFonts w:ascii="宋体" w:hAnsi="宋体" w:eastAsia="宋体" w:cs="宋体"/>
          <w:color w:val="000"/>
          <w:sz w:val="28"/>
          <w:szCs w:val="28"/>
        </w:rPr>
        <w:t xml:space="preserve">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&gt;五、不断提高队员的业务素质。要有计划的**队员学习业务，检查督促队员管好、用好装备和消防器材，使其保持良好工作状态。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&gt;六、执行公司的规章**</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 在*时工作中我也存在一些不足，比如有时候上班时与同事开个玩笑，虽然是一些小节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安保网上督查工作总结3</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安保网上督查工作总结4</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在做保安的这一年工作当中，我积极学习，认真做好巡查，登记等一些保安工作，同时努力的完成领导安排下来的任务，确保了建材市场这一年来的安全和稳定秩序，现在就我这一年的工作做如下总结。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建材市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建材市场的巡查工作，日常中建材市场的人流量比较大，对于我们保安的工作压力也是比较大的，也担心出现什么意外或者不可控的因素，这一年来，建材市场也是出现过几次小偷以及打架的事情，但是由于我们发现及时，没有造成巨大的损失，同时也是在监控同事的指挥下，以较快的速度赶到现场解决问题，有时候有些争端的事情发生，我们也是及时的去处理，在建材市场做活动的时候，我们保安也是认真的去维持好秩序，为客户和商家服务。在建材市场关门后，及时的检查建材市场的基础设施，确保电梯，消防设施，其他设施没有问题，可以第二天客户照常进入建材市场消费，对于损坏的也是及时的拉围栏，并通知维修，在夜晚的巡查中，也是确保建材市场的财产安全，避免有小偷进入建材市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建材市场看起来很安全，但是我也知道，这都是我们准备充分，同时同事之间配合的好，所以才没有出现不安全的事情发生，作为保安，维护好建材市场的安全是非常重要的，同时我也是积极的去做好工作，让自己的能力得到提升，在新的一年里，我要继续保持，为维护建材市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安保网上督查工作总结6</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下，认真贯彻执行公司有关规定和决策，紧紧围绕_抓队伍建设，树公司形象_的服务理念，以确保_项目顺利实现各项经营目标提供强有力的安全保障_为宗旨。全年来，共发生重大治安案件及群体性的事件2起（x月xx日出现我部主管在日常管理过程中与成保人员发生冲突事件，导致成保人员集体*，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机关正全力**中）；劝阻一起业主私自安装*接收器，及时制止散发小广告6余起并将散发人员交到城管、*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1、实行_重点目标重点管理，可疑分子跟踪**_的原则。坚持以预防为主、主动**、措施有效、工作扎实，特别是加强了开发商办公区域、管理处办公区域及物业区域的安全工作，严格落实来访客登记**。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&gt;三、狠抓了保安服务质量，树立了企业形象_窗口_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xx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安保网上督查工作总结7</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安保网上督查工作总结8</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安保网上督查工作总结9</w:t>
      </w:r>
    </w:p>
    <w:p>
      <w:pPr>
        <w:ind w:left="0" w:right="0" w:firstLine="560"/>
        <w:spacing w:before="450" w:after="450" w:line="312" w:lineRule="auto"/>
      </w:pPr>
      <w:r>
        <w:rPr>
          <w:rFonts w:ascii="宋体" w:hAnsi="宋体" w:eastAsia="宋体" w:cs="宋体"/>
          <w:color w:val="000"/>
          <w:sz w:val="28"/>
          <w:szCs w:val="28"/>
        </w:rPr>
        <w:t xml:space="preserve">20xx年以来，在z公安分局党委直接领导下，在公司全体同志共同努力下，我们以党的_和十八大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我们根据公司20x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1、以十八大精神为指针，认真践行科学发展观，着力打造高素质保安队伍。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2、以做大做强保安为己任，发挥自身优势，弘扬干事创业的竞争意识。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w:t>
      </w:r>
    </w:p>
    <w:p>
      <w:pPr>
        <w:ind w:left="0" w:right="0" w:firstLine="560"/>
        <w:spacing w:before="450" w:after="450" w:line="312" w:lineRule="auto"/>
      </w:pPr>
      <w:r>
        <w:rPr>
          <w:rFonts w:ascii="宋体" w:hAnsi="宋体" w:eastAsia="宋体" w:cs="宋体"/>
          <w:color w:val="000"/>
          <w:sz w:val="28"/>
          <w:szCs w:val="28"/>
        </w:rPr>
        <w:t xml:space="preserve">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夜总会、**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我部门还多次迎接电力系统、地方消防*大检查，积极参加江南片组的消防会议，起到了**和互相学习的作用。</w:t>
      </w:r>
    </w:p>
    <w:p>
      <w:pPr>
        <w:ind w:left="0" w:right="0" w:firstLine="560"/>
        <w:spacing w:before="450" w:after="450" w:line="312" w:lineRule="auto"/>
      </w:pPr>
      <w:r>
        <w:rPr>
          <w:rFonts w:ascii="宋体" w:hAnsi="宋体" w:eastAsia="宋体" w:cs="宋体"/>
          <w:color w:val="000"/>
          <w:sz w:val="28"/>
          <w:szCs w:val="28"/>
        </w:rPr>
        <w:t xml:space="preserve">&gt;五、积极参加局里举行的各项活动，为酒店赢得了多项荣誉。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以增强企业活力和凝聚力为目的，大力宏扬和发展丰富多彩的各类文体活动，积极开展了各项文体活动。我部门响应酒店**的号召，派**参加了电力系统第一届运动、消防运动会等各项文体活动。在比赛中，我部门员工徐峰、郑**分别获得了xx米第一和第四名，由我部派**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程序》要求，认真进行三级质检**，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安保网上督查工作总结11</w:t>
      </w:r>
    </w:p>
    <w:p>
      <w:pPr>
        <w:ind w:left="0" w:right="0" w:firstLine="560"/>
        <w:spacing w:before="450" w:after="450" w:line="312" w:lineRule="auto"/>
      </w:pPr>
      <w:r>
        <w:rPr>
          <w:rFonts w:ascii="宋体" w:hAnsi="宋体" w:eastAsia="宋体" w:cs="宋体"/>
          <w:color w:val="000"/>
          <w:sz w:val="28"/>
          <w:szCs w:val="28"/>
        </w:rPr>
        <w:t xml:space="preserve">按照县委宣传部要求，我镇高度重视网络安全检查工作，立即组织开展全镇范围的信息系统安全检查工作。现将情况汇报如下:</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&gt;20xx年网络安全主要工作情况</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我镇高度重视信息系统安全工作，由党委委员李金轩作为主管领导，重点办公室负责网络安全管理日常工作，并下设联系人一名，负责具体事务。召开了有分管领导、职能部门和负责人员参加的会议，对县宣传部下发的文件进行认真研究学习，对自查工作进行了周密的部署，确定了自查任务和人员分工，真正做到领导到位、机构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我镇网络系统的组成结构及其配置合理，并符合有关的安全规定;网络使用的各种硬件设备、软件和网络接口是也过安全检验、鉴定合格后才投入使用的，自安装以来运转基本正常。各计算机终端均已安装杀毒软件并能及时进行升级与杀毒，对于操作系统的漏洞能及时进行补丁安装，路由器均设有密码防护，切实做好网络安全防护工作。</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我镇将信息安全教育工作抓在日常、严在经常，对全镇工作人员及时的普及各类计算机安全防护资料文件，逐步提高大家网络安全意识，并通过引导自主学习的方式，切实增强各科室人员的计算机操作能力和应对网络安全危害事件的处理水平。</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本次网络安全检查，我镇网络整体安全状况基本较好，但也存在着一系列的问题。一是，专业技术人员少，信息系统安全方面可投入的力量有限，制约着我乡网络安全维护工作。二是，规章制度体系初步建立，但还不完善，未能覆盖到信息系统安全的所有方面。三是遇到计算机病毒侵入等突发时间处理的能力还十分不足。当前面临的主要安全威胁和风险是来源于网络病毒和木马病毒的攻击。</w:t>
      </w:r>
    </w:p>
    <w:p>
      <w:pPr>
        <w:ind w:left="0" w:right="0" w:firstLine="560"/>
        <w:spacing w:before="450" w:after="450" w:line="312" w:lineRule="auto"/>
      </w:pPr>
      <w:r>
        <w:rPr>
          <w:rFonts w:ascii="宋体" w:hAnsi="宋体" w:eastAsia="宋体" w:cs="宋体"/>
          <w:color w:val="000"/>
          <w:sz w:val="28"/>
          <w:szCs w:val="28"/>
        </w:rPr>
        <w:t xml:space="preserve">&gt;1、改进措施与整改效果</w:t>
      </w:r>
    </w:p>
    <w:p>
      <w:pPr>
        <w:ind w:left="0" w:right="0" w:firstLine="560"/>
        <w:spacing w:before="450" w:after="450" w:line="312" w:lineRule="auto"/>
      </w:pPr>
      <w:r>
        <w:rPr>
          <w:rFonts w:ascii="宋体" w:hAnsi="宋体" w:eastAsia="宋体" w:cs="宋体"/>
          <w:color w:val="000"/>
          <w:sz w:val="28"/>
          <w:szCs w:val="28"/>
        </w:rPr>
        <w:t xml:space="preserve">改进措施:一是进一步扩大对计算机安全知识的培训面，组织信息员和干部职工进行培训;二是切实增强信息安全制度的落实工作，不定期的对安全制度执行情况进行检查，从而提高人员安全防护意;三是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宋体" w:hAnsi="宋体" w:eastAsia="宋体" w:cs="宋体"/>
          <w:color w:val="000"/>
          <w:sz w:val="28"/>
          <w:szCs w:val="28"/>
        </w:rPr>
        <w:t xml:space="preserve">&gt;2、整改效果</w:t>
      </w:r>
    </w:p>
    <w:p>
      <w:pPr>
        <w:ind w:left="0" w:right="0" w:firstLine="560"/>
        <w:spacing w:before="450" w:after="450" w:line="312" w:lineRule="auto"/>
      </w:pPr>
      <w:r>
        <w:rPr>
          <w:rFonts w:ascii="宋体" w:hAnsi="宋体" w:eastAsia="宋体" w:cs="宋体"/>
          <w:color w:val="000"/>
          <w:sz w:val="28"/>
          <w:szCs w:val="28"/>
        </w:rPr>
        <w:t xml:space="preserve">经过改进提升，全乡人员的网络安全意识得到显著提高，日常工作中能够有意识的进行网络安全的维护工作，并能自觉学习网络安全相关知识，不断提高处理网络安全威胁事件的能力。相关制度得到良好落实，专人负责进行日常的监控工作。网络安全防护工作形成常态化开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安保网上督查工作总结12</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x装备费用1万元，解决了100名农村义务消防员的服装；投入农村道路交通安全隐患排除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x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安保网上督查工作总结13</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安保网上督查工作总结14</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安保网上督查工作总结15</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安保网上督查工作总结16</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1、严格执行了公司守卫岗管理制度，认真地完成了各项保卫工作，以及其他的日常工作。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4、对进入办公楼的外来办事人员礼貌热情的接待，同时做好了询问、登记和电话预约工作，经允许方才指引来访客人上楼，以确保了公司领导不受外来的干扰，公司的人员和财物不受损失。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9、冬天，有领导进出时，主动上前为其开关门。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9、积极参加了公司和大队组织的各项活动和比赛。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安保网上督查工作总结19</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安保网上督查工作总结20</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xx年6月，本人调回洲头咀保安队任保安领班现将自已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 坚决服从上司的**，认真领会执行公司的经营管理策略和工作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2025-04-17T03:58:06+08:00</dcterms:created>
  <dcterms:modified xsi:type="dcterms:W3CDTF">2025-04-17T03:58:06+08:00</dcterms:modified>
</cp:coreProperties>
</file>

<file path=docProps/custom.xml><?xml version="1.0" encoding="utf-8"?>
<Properties xmlns="http://schemas.openxmlformats.org/officeDocument/2006/custom-properties" xmlns:vt="http://schemas.openxmlformats.org/officeDocument/2006/docPropsVTypes"/>
</file>