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收费检查工作总结(汇总40篇)</w:t>
      </w:r>
      <w:bookmarkEnd w:id="1"/>
    </w:p>
    <w:p>
      <w:pPr>
        <w:jc w:val="center"/>
        <w:spacing w:before="0" w:after="450"/>
      </w:pPr>
      <w:r>
        <w:rPr>
          <w:rFonts w:ascii="Arial" w:hAnsi="Arial" w:eastAsia="Arial" w:cs="Arial"/>
          <w:color w:val="999999"/>
          <w:sz w:val="20"/>
          <w:szCs w:val="20"/>
        </w:rPr>
        <w:t xml:space="preserve">来源：网络  作者：静水流深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收费检查工作总结11、审核每日个人账款是否相符，并在审核中核对银联和医保的录入与报表是否一致，如不符，了解其中2、通过本月审核发现，银联和医保的录入基本正确，只有个别特殊情况，(1)患者同时刷银联和医保卡，以至于输入微机时只能录入一笔，造成...</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收费检查工作总结1</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情况，(1)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3、据院字(20_)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6、按照规章制度严格要求自己，发现问题及时向领导汇报，及时解决问题，提高工作效率。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收费检查工作总结2</w:t>
      </w:r>
    </w:p>
    <w:p>
      <w:pPr>
        <w:ind w:left="0" w:right="0" w:firstLine="560"/>
        <w:spacing w:before="450" w:after="450" w:line="312" w:lineRule="auto"/>
      </w:pPr>
      <w:r>
        <w:rPr>
          <w:rFonts w:ascii="宋体" w:hAnsi="宋体" w:eastAsia="宋体" w:cs="宋体"/>
          <w:color w:val="000"/>
          <w:sz w:val="28"/>
          <w:szCs w:val="28"/>
        </w:rPr>
        <w:t xml:space="preserve">&gt;一、采取的主要工作措施</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这次检查工作引起局领导的高度重视，为了搞好这次检查工作，县发改局专门召开了局务会，成立了以副局长陈珂为组长的专项检查工作组，要求检查组在监督检查的同时，要加强与有关部门的配合，在工作中形成合力。认真落实责任、周密部署，拟定详尽方案，确保检查不走过场，切实达到巩固减轻农民负担成果和维护农村和谐稳定的目标。</w:t>
      </w:r>
    </w:p>
    <w:p>
      <w:pPr>
        <w:ind w:left="0" w:right="0" w:firstLine="560"/>
        <w:spacing w:before="450" w:after="450" w:line="312" w:lineRule="auto"/>
      </w:pPr>
      <w:r>
        <w:rPr>
          <w:rFonts w:ascii="宋体" w:hAnsi="宋体" w:eastAsia="宋体" w:cs="宋体"/>
          <w:color w:val="000"/>
          <w:sz w:val="28"/>
          <w:szCs w:val="28"/>
        </w:rPr>
        <w:t xml:space="preserve">&gt;（二）&gt;突出重点，深入细致开展检查</w:t>
      </w:r>
    </w:p>
    <w:p>
      <w:pPr>
        <w:ind w:left="0" w:right="0" w:firstLine="560"/>
        <w:spacing w:before="450" w:after="450" w:line="312" w:lineRule="auto"/>
      </w:pPr>
      <w:r>
        <w:rPr>
          <w:rFonts w:ascii="宋体" w:hAnsi="宋体" w:eastAsia="宋体" w:cs="宋体"/>
          <w:color w:val="000"/>
          <w:sz w:val="28"/>
          <w:szCs w:val="28"/>
        </w:rPr>
        <w:t xml:space="preserve">针对我县实际情况，检查组以农民关心的收费项目和规范收费为重点内容，采取重点抽查，普遍检查的方式开展检查工作。为提高工作效率和质量，我们在检查中通过采取价格政策宣传与规范治理相结合，教育整改与处罚规范相结合等方式，加强政策指导&gt;，规范定价行为&gt;，促使检查顺利进行，达到检查和规范治理的效果。</w:t>
      </w:r>
    </w:p>
    <w:p>
      <w:pPr>
        <w:ind w:left="0" w:right="0" w:firstLine="560"/>
        <w:spacing w:before="450" w:after="450" w:line="312" w:lineRule="auto"/>
      </w:pPr>
      <w:r>
        <w:rPr>
          <w:rFonts w:ascii="宋体" w:hAnsi="宋体" w:eastAsia="宋体" w:cs="宋体"/>
          <w:color w:val="000"/>
          <w:sz w:val="28"/>
          <w:szCs w:val="28"/>
        </w:rPr>
        <w:t xml:space="preserve">&gt;二、检查的主要内容</w:t>
      </w:r>
    </w:p>
    <w:p>
      <w:pPr>
        <w:ind w:left="0" w:right="0" w:firstLine="560"/>
        <w:spacing w:before="450" w:after="450" w:line="312" w:lineRule="auto"/>
      </w:pPr>
      <w:r>
        <w:rPr>
          <w:rFonts w:ascii="宋体" w:hAnsi="宋体" w:eastAsia="宋体" w:cs="宋体"/>
          <w:color w:val="000"/>
          <w:sz w:val="28"/>
          <w:szCs w:val="28"/>
        </w:rPr>
        <w:t xml:space="preserve">&gt;(&gt;一)&gt;农村义务教育收费</w:t>
      </w:r>
    </w:p>
    <w:p>
      <w:pPr>
        <w:ind w:left="0" w:right="0" w:firstLine="560"/>
        <w:spacing w:before="450" w:after="450" w:line="312" w:lineRule="auto"/>
      </w:pPr>
      <w:r>
        <w:rPr>
          <w:rFonts w:ascii="宋体" w:hAnsi="宋体" w:eastAsia="宋体" w:cs="宋体"/>
          <w:color w:val="000"/>
          <w:sz w:val="28"/>
          <w:szCs w:val="28"/>
        </w:rPr>
        <w:t xml:space="preserve">了进一步规范中小学的收费行为。督促学校严格按国家规定的收费项目和收费标准执行收费，在春季开学之际， 2月21日,由县发改局牵头，联合县教育局组成检查组,对全县中小学、幼儿园20xx年春季开学的教育收费进行了全面检查。检查组通过查看收费许可证、收费公示、收费票据、调查学生等方式进行了认真检查，检查中发现全县所有中小学、幼儿园都严格按国家规定的收费项目和收费标准执行收费：即对义务教育阶段学生全部免费提供教科书，只收取作业本费、对寄宿生不再收取住宿费。全面落实教育收费公示制度，收费项目、收费标准等内容等公示栏位置都比较醒目，也比较规范，上墙率达100%。今后,我局将继续加强对教育收费行为的督促检查, 进一步规范其收费行为。</w:t>
      </w:r>
    </w:p>
    <w:p>
      <w:pPr>
        <w:ind w:left="0" w:right="0" w:firstLine="560"/>
        <w:spacing w:before="450" w:after="450" w:line="312" w:lineRule="auto"/>
      </w:pPr>
      <w:r>
        <w:rPr>
          <w:rFonts w:ascii="宋体" w:hAnsi="宋体" w:eastAsia="宋体" w:cs="宋体"/>
          <w:color w:val="000"/>
          <w:sz w:val="28"/>
          <w:szCs w:val="28"/>
        </w:rPr>
        <w:t xml:space="preserve">&gt;（二）农民建房相关收费</w:t>
      </w:r>
    </w:p>
    <w:p>
      <w:pPr>
        <w:ind w:left="0" w:right="0" w:firstLine="560"/>
        <w:spacing w:before="450" w:after="450" w:line="312" w:lineRule="auto"/>
      </w:pPr>
      <w:r>
        <w:rPr>
          <w:rFonts w:ascii="宋体" w:hAnsi="宋体" w:eastAsia="宋体" w:cs="宋体"/>
          <w:color w:val="000"/>
          <w:sz w:val="28"/>
          <w:szCs w:val="28"/>
        </w:rPr>
        <w:t xml:space="preserve">重点检查对农民建房收取除证照工本费以外的其他行政事业性收费，强制或变相强制农民接受咨询、设计、评估等服务并收取费用，以保证金、押金等形式变相收费等违规收费行为。</w:t>
      </w:r>
    </w:p>
    <w:p>
      <w:pPr>
        <w:ind w:left="0" w:right="0" w:firstLine="560"/>
        <w:spacing w:before="450" w:after="450" w:line="312" w:lineRule="auto"/>
      </w:pPr>
      <w:r>
        <w:rPr>
          <w:rFonts w:ascii="宋体" w:hAnsi="宋体" w:eastAsia="宋体" w:cs="宋体"/>
          <w:color w:val="000"/>
          <w:sz w:val="28"/>
          <w:szCs w:val="28"/>
        </w:rPr>
        <w:t xml:space="preserve">&gt;（三）农产品市场流通收费</w:t>
      </w:r>
    </w:p>
    <w:p>
      <w:pPr>
        <w:ind w:left="0" w:right="0" w:firstLine="560"/>
        <w:spacing w:before="450" w:after="450" w:line="312" w:lineRule="auto"/>
      </w:pPr>
      <w:r>
        <w:rPr>
          <w:rFonts w:ascii="宋体" w:hAnsi="宋体" w:eastAsia="宋体" w:cs="宋体"/>
          <w:color w:val="000"/>
          <w:sz w:val="28"/>
          <w:szCs w:val="28"/>
        </w:rPr>
        <w:t xml:space="preserve">重点检查不执行鲜活农产品运输绿色通道政策多收费用，不执行农民出售自产农副产品、农村流动性小商小贩相关收费优惠减免政策等违规收费行为，以及20_年9月1日后未停止征收个体工商户管理费和集贸市场管理费的行为。</w:t>
      </w:r>
    </w:p>
    <w:p>
      <w:pPr>
        <w:ind w:left="0" w:right="0" w:firstLine="560"/>
        <w:spacing w:before="450" w:after="450" w:line="312" w:lineRule="auto"/>
      </w:pPr>
      <w:r>
        <w:rPr>
          <w:rFonts w:ascii="宋体" w:hAnsi="宋体" w:eastAsia="宋体" w:cs="宋体"/>
          <w:color w:val="000"/>
          <w:sz w:val="28"/>
          <w:szCs w:val="28"/>
        </w:rPr>
        <w:t xml:space="preserve">&gt;（四）严格检查种子价格，切实维护种子市场价格秩序</w:t>
      </w:r>
    </w:p>
    <w:p>
      <w:pPr>
        <w:ind w:left="0" w:right="0" w:firstLine="560"/>
        <w:spacing w:before="450" w:after="450" w:line="312" w:lineRule="auto"/>
      </w:pPr>
      <w:r>
        <w:rPr>
          <w:rFonts w:ascii="宋体" w:hAnsi="宋体" w:eastAsia="宋体" w:cs="宋体"/>
          <w:color w:val="000"/>
          <w:sz w:val="28"/>
          <w:szCs w:val="28"/>
        </w:rPr>
        <w:t xml:space="preserve">为进一步规范杂交水稻种子销售价格行为，抑制杂交水稻种子价格过快上涨的势头，切实保护广大农民的种粮积极性，促进我县粮食生产稳定发展，从20xx年3月18日至3月21日期间，由县物价局牵头，联合县农业局组织价格执法人员对全县杂交水稻种子批发代理商家及种子零售经营点进行了价格检查。</w:t>
      </w:r>
    </w:p>
    <w:p>
      <w:pPr>
        <w:ind w:left="0" w:right="0" w:firstLine="560"/>
        <w:spacing w:before="450" w:after="450" w:line="312" w:lineRule="auto"/>
      </w:pPr>
      <w:r>
        <w:rPr>
          <w:rFonts w:ascii="宋体" w:hAnsi="宋体" w:eastAsia="宋体" w:cs="宋体"/>
          <w:color w:val="000"/>
          <w:sz w:val="28"/>
          <w:szCs w:val="28"/>
        </w:rPr>
        <w:t xml:space="preserve">从检查情况来看,种子价格普遍上涨，全县水稻种子制种高产组合的Ⅱ优、中优类品种种子，市场零售价格超过我省规定的各系列杂交水稻种子最高零售价格规定限价35元/公斤，实际平均零售价格为50元/公斤，制种中、低产量的冈优、香优及其它类品种种子，市场零售价格超过我省规定的各系列杂交水稻种子最高零售价格规定限价45元/公斤，实际平均零售价格为55元/公斤主要原因：一是从批发环节就超出了零售价。二是货源紧张。三是我县无种子批发生产企业，种子批发商代理制种公司的种子品种较多，制种公司在向下级代理公司发货时隐瞒发价，只给下级公司零售指导价，代理公司在销售完制种公司种子后才与其结账，并从销售数量中返点提成。四是县内种子销售网点多（八十余户）而小，资产和资金少，受制于制种公司，多为代理制，难于砌成批发格局。从而导致今年种子价格趋势极不平稳。</w:t>
      </w:r>
    </w:p>
    <w:p>
      <w:pPr>
        <w:ind w:left="0" w:right="0" w:firstLine="560"/>
        <w:spacing w:before="450" w:after="450" w:line="312" w:lineRule="auto"/>
      </w:pPr>
      <w:r>
        <w:rPr>
          <w:rFonts w:ascii="宋体" w:hAnsi="宋体" w:eastAsia="宋体" w:cs="宋体"/>
          <w:color w:val="000"/>
          <w:sz w:val="28"/>
          <w:szCs w:val="28"/>
        </w:rPr>
        <w:t xml:space="preserve">采取措施：我局已向县内种子销售商家发出了价格限期整改通知书，要求县内种子销售商家必须规定时间内严格按照川发改委〔20xx〕13号文件相关规定，市场零售价格不得突破我省规定的各系列杂交水稻种子最高零售价格规定限价，实行明码标价。否则在今后检查中发现种子销售商家有不明码标价、突破最高零售价格销售等价格违法违规行为</w:t>
      </w:r>
    </w:p>
    <w:p>
      <w:pPr>
        <w:ind w:left="0" w:right="0" w:firstLine="560"/>
        <w:spacing w:before="450" w:after="450" w:line="312" w:lineRule="auto"/>
      </w:pPr>
      <w:r>
        <w:rPr>
          <w:rFonts w:ascii="宋体" w:hAnsi="宋体" w:eastAsia="宋体" w:cs="宋体"/>
          <w:color w:val="000"/>
          <w:sz w:val="28"/>
          <w:szCs w:val="28"/>
        </w:rPr>
        <w:t xml:space="preserve">&gt;（五）规范商业银行服务价格行为</w:t>
      </w:r>
    </w:p>
    <w:p>
      <w:pPr>
        <w:ind w:left="0" w:right="0" w:firstLine="560"/>
        <w:spacing w:before="450" w:after="450" w:line="312" w:lineRule="auto"/>
      </w:pPr>
      <w:r>
        <w:rPr>
          <w:rFonts w:ascii="宋体" w:hAnsi="宋体" w:eastAsia="宋体" w:cs="宋体"/>
          <w:color w:val="000"/>
          <w:sz w:val="28"/>
          <w:szCs w:val="28"/>
        </w:rPr>
        <w:t xml:space="preserve">为规范商业银行服务价格行为。督促商业银行承担必要的社会责任，根据四川省发改委关于转发〈国家发改委关于对商业银行执行有关减免收费政策落实情况进行重点抽查的函》的通知文件要求，我局成立了以副局长陈珂为组长的专项检查工作组，价格检查组于 20xx 年 8 月1日至8月5日，对全县的各银行机构收费的情况进行了重点检查，检查中发现的问题：</w:t>
      </w:r>
    </w:p>
    <w:p>
      <w:pPr>
        <w:ind w:left="0" w:right="0" w:firstLine="560"/>
        <w:spacing w:before="450" w:after="450" w:line="312" w:lineRule="auto"/>
      </w:pPr>
      <w:r>
        <w:rPr>
          <w:rFonts w:ascii="宋体" w:hAnsi="宋体" w:eastAsia="宋体" w:cs="宋体"/>
          <w:color w:val="000"/>
          <w:sz w:val="28"/>
          <w:szCs w:val="28"/>
        </w:rPr>
        <w:t xml:space="preserve">一是县农村信用合作联社20xx年7月份仍在收取银行密码挂失费，7月份共收取密码挂失费28笔，收费标准为元/笔,共计收取金额为元;</w:t>
      </w:r>
    </w:p>
    <w:p>
      <w:pPr>
        <w:ind w:left="0" w:right="0" w:firstLine="560"/>
        <w:spacing w:before="450" w:after="450" w:line="312" w:lineRule="auto"/>
      </w:pPr>
      <w:r>
        <w:rPr>
          <w:rFonts w:ascii="宋体" w:hAnsi="宋体" w:eastAsia="宋体" w:cs="宋体"/>
          <w:color w:val="000"/>
          <w:sz w:val="28"/>
          <w:szCs w:val="28"/>
        </w:rPr>
        <w:t xml:space="preserve">二是罗江县邮政储蓄20xx年7月1日至8日仍在收取银行密码挂失费，共收取密码挂失费35笔，收费标准为元/笔,共计收取金额为元;</w:t>
      </w:r>
    </w:p>
    <w:p>
      <w:pPr>
        <w:ind w:left="0" w:right="0" w:firstLine="560"/>
        <w:spacing w:before="450" w:after="450" w:line="312" w:lineRule="auto"/>
      </w:pPr>
      <w:r>
        <w:rPr>
          <w:rFonts w:ascii="宋体" w:hAnsi="宋体" w:eastAsia="宋体" w:cs="宋体"/>
          <w:color w:val="000"/>
          <w:sz w:val="28"/>
          <w:szCs w:val="28"/>
        </w:rPr>
        <w:t xml:space="preserve">三是德阳银行罗江支行20xx年7月1日至31日收取银行打印贷款余额单收费，共收取打印贷款余额单收费62笔，收费标准为元/笔,共计收取金额为元,其收费依据是德商银会[20_]20号和德市价发[20_]14号文件；</w:t>
      </w:r>
    </w:p>
    <w:p>
      <w:pPr>
        <w:ind w:left="0" w:right="0" w:firstLine="560"/>
        <w:spacing w:before="450" w:after="450" w:line="312" w:lineRule="auto"/>
      </w:pPr>
      <w:r>
        <w:rPr>
          <w:rFonts w:ascii="宋体" w:hAnsi="宋体" w:eastAsia="宋体" w:cs="宋体"/>
          <w:color w:val="000"/>
          <w:sz w:val="28"/>
          <w:szCs w:val="28"/>
        </w:rPr>
        <w:t xml:space="preserve">四是各银行机构收费项目标准明码标价公示不规范;</w:t>
      </w:r>
    </w:p>
    <w:p>
      <w:pPr>
        <w:ind w:left="0" w:right="0" w:firstLine="560"/>
        <w:spacing w:before="450" w:after="450" w:line="312" w:lineRule="auto"/>
      </w:pPr>
      <w:r>
        <w:rPr>
          <w:rFonts w:ascii="宋体" w:hAnsi="宋体" w:eastAsia="宋体" w:cs="宋体"/>
          <w:color w:val="000"/>
          <w:sz w:val="28"/>
          <w:szCs w:val="28"/>
        </w:rPr>
        <w:t xml:space="preserve">对此，我局检查中对相关银行单位提出以下整改意见：</w:t>
      </w:r>
    </w:p>
    <w:p>
      <w:pPr>
        <w:ind w:left="0" w:right="0" w:firstLine="560"/>
        <w:spacing w:before="450" w:after="450" w:line="312" w:lineRule="auto"/>
      </w:pPr>
      <w:r>
        <w:rPr>
          <w:rFonts w:ascii="宋体" w:hAnsi="宋体" w:eastAsia="宋体" w:cs="宋体"/>
          <w:color w:val="000"/>
          <w:sz w:val="28"/>
          <w:szCs w:val="28"/>
        </w:rPr>
        <w:t xml:space="preserve">1、责成相关银行单位在20xx年8月5日前将已收银行密码挂失费全额清退给客户，并将整改落实情况以书面形式（附有关凭证）上报到县发改局。</w:t>
      </w:r>
    </w:p>
    <w:p>
      <w:pPr>
        <w:ind w:left="0" w:right="0" w:firstLine="560"/>
        <w:spacing w:before="450" w:after="450" w:line="312" w:lineRule="auto"/>
      </w:pPr>
      <w:r>
        <w:rPr>
          <w:rFonts w:ascii="宋体" w:hAnsi="宋体" w:eastAsia="宋体" w:cs="宋体"/>
          <w:color w:val="000"/>
          <w:sz w:val="28"/>
          <w:szCs w:val="28"/>
        </w:rPr>
        <w:t xml:space="preserve">2、从即日起，立即停止收取银行密码挂失费，我局检查执法人员将在后期不定时抽查，如发现未停止收取银行密码挂失费，将按照相关规定进行重处。</w:t>
      </w:r>
    </w:p>
    <w:p>
      <w:pPr>
        <w:ind w:left="0" w:right="0" w:firstLine="560"/>
        <w:spacing w:before="450" w:after="450" w:line="312" w:lineRule="auto"/>
      </w:pPr>
      <w:r>
        <w:rPr>
          <w:rFonts w:ascii="宋体" w:hAnsi="宋体" w:eastAsia="宋体" w:cs="宋体"/>
          <w:color w:val="000"/>
          <w:sz w:val="28"/>
          <w:szCs w:val="28"/>
        </w:rPr>
        <w:t xml:space="preserve">3、相关单位在今后加强价格收费管理，实行明码标价公示制度,规范相关收费行为。</w:t>
      </w:r>
    </w:p>
    <w:p>
      <w:pPr>
        <w:ind w:left="0" w:right="0" w:firstLine="560"/>
        <w:spacing w:before="450" w:after="450" w:line="312" w:lineRule="auto"/>
      </w:pPr>
      <w:r>
        <w:rPr>
          <w:rFonts w:ascii="宋体" w:hAnsi="宋体" w:eastAsia="宋体" w:cs="宋体"/>
          <w:color w:val="000"/>
          <w:sz w:val="28"/>
          <w:szCs w:val="28"/>
        </w:rPr>
        <w:t xml:space="preserve">&gt;三、检查基本情况</w:t>
      </w:r>
    </w:p>
    <w:p>
      <w:pPr>
        <w:ind w:left="0" w:right="0" w:firstLine="560"/>
        <w:spacing w:before="450" w:after="450" w:line="312" w:lineRule="auto"/>
      </w:pPr>
      <w:r>
        <w:rPr>
          <w:rFonts w:ascii="宋体" w:hAnsi="宋体" w:eastAsia="宋体" w:cs="宋体"/>
          <w:color w:val="000"/>
          <w:sz w:val="28"/>
          <w:szCs w:val="28"/>
        </w:rPr>
        <w:t xml:space="preserve">在20xx年2月至8月期间，我局成立了专项检查小组，共检查涉农部门10个，涉农收费项目40多项，但在检查中同时采取检查与规范并举的方式，对各单位的内部价格管理制度的推行进行了指导，规范了其定价行为。</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收费检查工作总结3</w:t>
      </w:r>
    </w:p>
    <w:p>
      <w:pPr>
        <w:ind w:left="0" w:right="0" w:firstLine="560"/>
        <w:spacing w:before="450" w:after="450" w:line="312" w:lineRule="auto"/>
      </w:pPr>
      <w:r>
        <w:rPr>
          <w:rFonts w:ascii="宋体" w:hAnsi="宋体" w:eastAsia="宋体" w:cs="宋体"/>
          <w:color w:val="000"/>
          <w:sz w:val="28"/>
          <w:szCs w:val="28"/>
        </w:rPr>
        <w:t xml:space="preserve">回顾过去一年，在公司领导下，能坚持各项政治理论及业务操作学习，政治素质，思想觉悟，理论水平都有了较大提高，并圆满的完成了公司赋于的收费工作任务。现对20xx年的`工作做如下个人工作总结：</w:t>
      </w:r>
    </w:p>
    <w:p>
      <w:pPr>
        <w:ind w:left="0" w:right="0" w:firstLine="560"/>
        <w:spacing w:before="450" w:after="450" w:line="312" w:lineRule="auto"/>
      </w:pPr>
      <w:r>
        <w:rPr>
          <w:rFonts w:ascii="宋体" w:hAnsi="宋体" w:eastAsia="宋体" w:cs="宋体"/>
          <w:color w:val="000"/>
          <w:sz w:val="28"/>
          <w:szCs w:val="28"/>
        </w:rPr>
        <w:t xml:space="preserve">&gt;1、严格遵守保密制度，对不易确认是否保密的信息未经有关部门领导同意不得对外泄漏。</w:t>
      </w:r>
    </w:p>
    <w:p>
      <w:pPr>
        <w:ind w:left="0" w:right="0" w:firstLine="560"/>
        <w:spacing w:before="450" w:after="450" w:line="312" w:lineRule="auto"/>
      </w:pPr>
      <w:r>
        <w:rPr>
          <w:rFonts w:ascii="宋体" w:hAnsi="宋体" w:eastAsia="宋体" w:cs="宋体"/>
          <w:color w:val="000"/>
          <w:sz w:val="28"/>
          <w:szCs w:val="28"/>
        </w:rPr>
        <w:t xml:space="preserve">对于公司的专有信息或机密信息（比如客户名单，财务数据，电脑软件等）要严格保密，对客户等向本公司透露的信息，要严格保密，要严守对客户的承诺。</w:t>
      </w:r>
    </w:p>
    <w:p>
      <w:pPr>
        <w:ind w:left="0" w:right="0" w:firstLine="560"/>
        <w:spacing w:before="450" w:after="450" w:line="312" w:lineRule="auto"/>
      </w:pPr>
      <w:r>
        <w:rPr>
          <w:rFonts w:ascii="宋体" w:hAnsi="宋体" w:eastAsia="宋体" w:cs="宋体"/>
          <w:color w:val="000"/>
          <w:sz w:val="28"/>
          <w:szCs w:val="28"/>
        </w:rPr>
        <w:t xml:space="preserve">&gt;2、严格按照财务规章制度，实行收支两条线，不坐支保费。</w:t>
      </w:r>
    </w:p>
    <w:p>
      <w:pPr>
        <w:ind w:left="0" w:right="0" w:firstLine="560"/>
        <w:spacing w:before="450" w:after="450" w:line="312" w:lineRule="auto"/>
      </w:pPr>
      <w:r>
        <w:rPr>
          <w:rFonts w:ascii="宋体" w:hAnsi="宋体" w:eastAsia="宋体" w:cs="宋体"/>
          <w:color w:val="000"/>
          <w:sz w:val="28"/>
          <w:szCs w:val="28"/>
        </w:rPr>
        <w:t xml:space="preserve">建立严格的印章使用审批登记制度，财务印鉴分开保管，对于发票专用章使用全面记录印章使用申请人、批准人、用印事由、时间和次数。对于支票购买，使用建立了现金，转账支票使用销号登记本，对每张支票的使用日期，支票号，收款单位，用途，使用人进行逐笔登记。</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收费检查工作总结4</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&gt;一是努力工作，热心服务。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&gt;二是认真学习，奋勇争先。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&gt;三是延伸服务，温暖司乘。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&gt;四是细心观察，用于创新。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w:t>
      </w:r>
    </w:p>
    <w:p>
      <w:pPr>
        <w:ind w:left="0" w:right="0" w:firstLine="560"/>
        <w:spacing w:before="450" w:after="450" w:line="312" w:lineRule="auto"/>
      </w:pPr>
      <w:r>
        <w:rPr>
          <w:rFonts w:ascii="宋体" w:hAnsi="宋体" w:eastAsia="宋体" w:cs="宋体"/>
          <w:color w:val="000"/>
          <w:sz w:val="28"/>
          <w:szCs w:val="28"/>
        </w:rPr>
        <w:t xml:space="preserve">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在各科室的帮助下，检验科同志齐心协力，树立高度的事业心和责任心，在工作上积极主动，求真务实，踏实苦干，不断提高医疗质量、保障医疗安全.能够积极配合主任做好检验科的各项工作。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w:t>
      </w:r>
    </w:p>
    <w:p>
      <w:pPr>
        <w:ind w:left="0" w:right="0" w:firstLine="560"/>
        <w:spacing w:before="450" w:after="450" w:line="312" w:lineRule="auto"/>
      </w:pPr>
      <w:r>
        <w:rPr>
          <w:rFonts w:ascii="宋体" w:hAnsi="宋体" w:eastAsia="宋体" w:cs="宋体"/>
          <w:color w:val="000"/>
          <w:sz w:val="28"/>
          <w:szCs w:val="28"/>
        </w:rPr>
        <w:t xml:space="preserve">过去的一年,虽然取得了一些小小成绩,但也存在着诸多不足,有些收费员的服务意识还有待提高,特别在执行财务制度方面,有些收费员尚不能做到帐目日清月结,钱箱也有长短款现象发生.在下一年度里,我们将继续培养各收费员的服务意识,加强业务技能掊训,严格要求使用文明礼貌用语,部门内部将不定时对收费员钱箱进行抽查盘点,坚决杜绝违法乱纪行为的发生.新的一年,我们将扬长避短,争取向全年零投诉的目标而努力.</w:t>
      </w:r>
    </w:p>
    <w:p>
      <w:pPr>
        <w:ind w:left="0" w:right="0" w:firstLine="560"/>
        <w:spacing w:before="450" w:after="450" w:line="312" w:lineRule="auto"/>
      </w:pPr>
      <w:r>
        <w:rPr>
          <w:rFonts w:ascii="宋体" w:hAnsi="宋体" w:eastAsia="宋体" w:cs="宋体"/>
          <w:color w:val="000"/>
          <w:sz w:val="28"/>
          <w:szCs w:val="28"/>
        </w:rPr>
        <w:t xml:space="preserve">&gt;三、年度总结</w:t>
      </w:r>
    </w:p>
    <w:p>
      <w:pPr>
        <w:ind w:left="0" w:right="0" w:firstLine="560"/>
        <w:spacing w:before="450" w:after="450" w:line="312" w:lineRule="auto"/>
      </w:pPr>
      <w:r>
        <w:rPr>
          <w:rFonts w:ascii="宋体" w:hAnsi="宋体" w:eastAsia="宋体" w:cs="宋体"/>
          <w:color w:val="000"/>
          <w:sz w:val="28"/>
          <w:szCs w:val="28"/>
        </w:rPr>
        <w:t xml:space="preserve">过去的一年是我负责包装工作的第XXXXXX年,在领导的关心和同事的大力帮助下,本人顺利完成本年度工作,现作总结如下：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一、严于律己,遵守公司各项规章制度.不迟到、不早退,按时完成任务.</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二、不断学习,力争高效完成工作任务.学习包装方面的专业知识,努力提高工作水平.</w:t>
      </w:r>
    </w:p>
    <w:p>
      <w:pPr>
        <w:ind w:left="0" w:right="0" w:firstLine="560"/>
        <w:spacing w:before="450" w:after="450" w:line="312" w:lineRule="auto"/>
      </w:pPr>
      <w:r>
        <w:rPr>
          <w:rFonts w:ascii="宋体" w:hAnsi="宋体" w:eastAsia="宋体" w:cs="宋体"/>
          <w:color w:val="000"/>
          <w:sz w:val="28"/>
          <w:szCs w:val="28"/>
        </w:rPr>
        <w:t xml:space="preserve">三、搞好团结,参与建设友爱和谐车间.和同事搞好团结,乐于助人,树立个人良好形象.</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收费检查工作总结6</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以上是我给xx年制定的工作计划，我会说到做到。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收费检查工作总结7</w:t>
      </w:r>
    </w:p>
    <w:p>
      <w:pPr>
        <w:ind w:left="0" w:right="0" w:firstLine="560"/>
        <w:spacing w:before="450" w:after="450" w:line="312" w:lineRule="auto"/>
      </w:pPr>
      <w:r>
        <w:rPr>
          <w:rFonts w:ascii="宋体" w:hAnsi="宋体" w:eastAsia="宋体" w:cs="宋体"/>
          <w:color w:val="000"/>
          <w:sz w:val="28"/>
          <w:szCs w:val="28"/>
        </w:rPr>
        <w:t xml:space="preserve">教育收费历来是一个敏感和热点问题，社会瞩目，百姓关注。纠风治乱是教育系统一项经常性的工作，也是一项重点工作。因此，县教育局党委对这项工作高度重视。今年以来，我们在县委、县政府的关心、指导、帮助下，认真贯彻落实上级有关教育纠风治乱工作指示精神，坚持标本兼治、综合治理、惩防并举、注重预防的方针，不断完善规章制度和监督制约机制，加大了检查监督力度，很抓工作落实，经过上下共同努力，我县教育纠风治乱工作取得了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（一）加强领导，明确职责，坚持齐抓共管。</w:t>
      </w:r>
    </w:p>
    <w:p>
      <w:pPr>
        <w:ind w:left="0" w:right="0" w:firstLine="560"/>
        <w:spacing w:before="450" w:after="450" w:line="312" w:lineRule="auto"/>
      </w:pPr>
      <w:r>
        <w:rPr>
          <w:rFonts w:ascii="宋体" w:hAnsi="宋体" w:eastAsia="宋体" w:cs="宋体"/>
          <w:color w:val="000"/>
          <w:sz w:val="28"/>
          <w:szCs w:val="28"/>
        </w:rPr>
        <w:t xml:space="preserve">一是建立组织，明确分工。县政府成立了以政府主要领导为组长，县物价局、县教育局、县财政局、县纪检委纠风办、县审计局为成员的治理中小学乱收费工作领导小组。领导小组办公室设在县教育局，教育局纪检书记任办公室主任，负责协调各涉教部门抓好日常工作。二是落实责任，整体推进。我们坚持“谁主管、谁负责”的原则，一级抓一级，一级对一级负责，在教育内部和涉教部门层层签订责任状，哪一个部门、哪一级出现问题就追究其领导责任，在全县形成了教育行政部门负总责，各涉教有关部门密切配合，各司其职、各负其责，上下联动，齐抓共管的工作格局。今年以来，在县委、县政府的领导下，县物价局、县教育局、县财政局、县审计局等部门都能密切合作，工作效率很高，使收费管理工作步入了良性循环轨道。尤其是对我县新保障机制落实中的住宿费、教辅资料等服务性项目及标准，能够认真进行宣传解说让群众明白服务性收费和乱收费的区别，使这些服务性收费行为得以在我县顺利进行。</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一是结合实际，完善制度。我县根据本年度省、市治理中小学乱收费有关文件精神，结合实际，重新完善了《大悟县治理中小学乱收费制度》，强化了政府对中小学收费工作的约束力度。二是科学管理，规范行为。今年我们在全县中小学收费上实行“四统一”、“六严禁”，即：统一收费项目、统一收费标准、统一张榜公示、统一亮证收费；严禁扩大“一费制”收费范围、严禁统一征订和使用教辅资料、严禁代收保险费、严禁利用学校的场所、设备以及各种教育服务公司、培训中心等名义为学生有偿补课、严禁各种搭车收费行为。三是兑现奖惩，有效激励。我们对学校收费工作实行了“联评”和“一票否决”制度。对表现突出的学校和个人，实行表扬和表彰，对出现乱收费行为的学校和有关教师在评优评模、职级评定，师德评估等方面实行一票否决，学校不准评选先进集体，有关责任人和学校领导不准评选先进和晋职、晋级，同时视情节轻重给学校和当事人予以通报批评乃至纪律处分。</w:t>
      </w:r>
    </w:p>
    <w:p>
      <w:pPr>
        <w:ind w:left="0" w:right="0" w:firstLine="560"/>
        <w:spacing w:before="450" w:after="450" w:line="312" w:lineRule="auto"/>
      </w:pPr>
      <w:r>
        <w:rPr>
          <w:rFonts w:ascii="宋体" w:hAnsi="宋体" w:eastAsia="宋体" w:cs="宋体"/>
          <w:color w:val="000"/>
          <w:sz w:val="28"/>
          <w:szCs w:val="28"/>
        </w:rPr>
        <w:t xml:space="preserve">（三）强化监督，专项查处，务求工作实效。</w:t>
      </w:r>
    </w:p>
    <w:p>
      <w:pPr>
        <w:ind w:left="0" w:right="0" w:firstLine="560"/>
        <w:spacing w:before="450" w:after="450" w:line="312" w:lineRule="auto"/>
      </w:pPr>
      <w:r>
        <w:rPr>
          <w:rFonts w:ascii="宋体" w:hAnsi="宋体" w:eastAsia="宋体" w:cs="宋体"/>
          <w:color w:val="000"/>
          <w:sz w:val="28"/>
          <w:szCs w:val="28"/>
        </w:rPr>
        <w:t xml:space="preserve">一是借全国教育收费专项检查之机，对全县中小学收费进行全面检查。为了迎接全国教育收费专项检查，研究部署迎检工作，制定了迎检工作方案。召开了全县迎国检专项检查工作会议，要求全县城乡各级中小学校对秋季开学以来的收费行为进行深入自检自查，并如实上报情况。县治理中小学乱收费工作小组根据全县自检自查情况，从16个方面对全县中小学的收费工作进行了专项检查。检查组利用4天时间，采取听、查、看、问的方式对全县中小学校进行了全面细致的检查，发现问题及时整改。</w:t>
      </w:r>
    </w:p>
    <w:p>
      <w:pPr>
        <w:ind w:left="0" w:right="0" w:firstLine="560"/>
        <w:spacing w:before="450" w:after="450" w:line="312" w:lineRule="auto"/>
      </w:pPr>
      <w:r>
        <w:rPr>
          <w:rFonts w:ascii="宋体" w:hAnsi="宋体" w:eastAsia="宋体" w:cs="宋体"/>
          <w:color w:val="000"/>
          <w:sz w:val="28"/>
          <w:szCs w:val="28"/>
        </w:rPr>
        <w:t xml:space="preserve">二是主动公开，接受监督。县教育局统一要求全县中小学制作收费公示栏，实行明码标价，将收费项目、收费标准在学校醒目处公示，接受学生和家长监督：县教育局还聘请了县人大代表、政协委员、新闻单位、司法部门、家长代表等人士为监督员，设立了举报电话、举报箱，对群众关心的这一热点问题主动接受社会各界的监督。</w:t>
      </w:r>
    </w:p>
    <w:p>
      <w:pPr>
        <w:ind w:left="0" w:right="0" w:firstLine="560"/>
        <w:spacing w:before="450" w:after="450" w:line="312" w:lineRule="auto"/>
      </w:pPr>
      <w:r>
        <w:rPr>
          <w:rFonts w:ascii="宋体" w:hAnsi="宋体" w:eastAsia="宋体" w:cs="宋体"/>
          <w:color w:val="000"/>
          <w:sz w:val="28"/>
          <w:szCs w:val="28"/>
        </w:rPr>
        <w:t xml:space="preserve">三是边查边改，注重实效。近几年，我们对学校的收费工作始终坚持有举必查，有犯必纠，对存在的问题，限期进行整改，对有乱收费行为的学校及个人，一经发现，坚决按照有关规定严肃处理。今年我们与县纪委配合对两所县直学校，一所乡镇中心初中和一所乡镇中心小学的\'乱收费行为进行了处理，将乱收的部分全部退还给学生，无法退还的，予以没收上交国库，并对相关学校的负责人进行了纪律处分。暑期我们还组织了对教师有偿补课进行了专项检查，有19名教师受到了通报批评，因此，我县乱收费的势头呈下降趋势，从市局每季度各县市乱收费的统计中可以看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虽然我县在治理学校乱收费方面取得一些成绩，但仍然存在以下几个问题：</w:t>
      </w:r>
    </w:p>
    <w:p>
      <w:pPr>
        <w:ind w:left="0" w:right="0" w:firstLine="560"/>
        <w:spacing w:before="450" w:after="450" w:line="312" w:lineRule="auto"/>
      </w:pPr>
      <w:r>
        <w:rPr>
          <w:rFonts w:ascii="宋体" w:hAnsi="宋体" w:eastAsia="宋体" w:cs="宋体"/>
          <w:color w:val="000"/>
          <w:sz w:val="28"/>
          <w:szCs w:val="28"/>
        </w:rPr>
        <w:t xml:space="preserve">1、在职教师有偿补课问题还没有彻底杜绝，尤其是调查取证困难，处理难，没有明确的政策或法律依据。</w:t>
      </w:r>
    </w:p>
    <w:p>
      <w:pPr>
        <w:ind w:left="0" w:right="0" w:firstLine="560"/>
        <w:spacing w:before="450" w:after="450" w:line="312" w:lineRule="auto"/>
      </w:pPr>
      <w:r>
        <w:rPr>
          <w:rFonts w:ascii="宋体" w:hAnsi="宋体" w:eastAsia="宋体" w:cs="宋体"/>
          <w:color w:val="000"/>
          <w:sz w:val="28"/>
          <w:szCs w:val="28"/>
        </w:rPr>
        <w:t xml:space="preserve">2、个别城镇学校存在将服务性收费与“一费制”混同收费现象。对服务性收费的自愿性原则在收费单上没有明确显示。</w:t>
      </w:r>
    </w:p>
    <w:p>
      <w:pPr>
        <w:ind w:left="0" w:right="0" w:firstLine="560"/>
        <w:spacing w:before="450" w:after="450" w:line="312" w:lineRule="auto"/>
      </w:pPr>
      <w:r>
        <w:rPr>
          <w:rFonts w:ascii="宋体" w:hAnsi="宋体" w:eastAsia="宋体" w:cs="宋体"/>
          <w:color w:val="000"/>
          <w:sz w:val="28"/>
          <w:szCs w:val="28"/>
        </w:rPr>
        <w:t xml:space="preserve">3、实行新保障机制政策后，我县因是贫困县，财政困难，配套资金拨付不能及时足额到位，造成学校资金短缺，运转困难。</w:t>
      </w:r>
    </w:p>
    <w:p>
      <w:pPr>
        <w:ind w:left="0" w:right="0" w:firstLine="560"/>
        <w:spacing w:before="450" w:after="450" w:line="312" w:lineRule="auto"/>
      </w:pPr>
      <w:r>
        <w:rPr>
          <w:rFonts w:ascii="宋体" w:hAnsi="宋体" w:eastAsia="宋体" w:cs="宋体"/>
          <w:color w:val="000"/>
          <w:sz w:val="28"/>
          <w:szCs w:val="28"/>
        </w:rPr>
        <w:t xml:space="preserve">4、有些学校收费公示依然不规范，有的没有收费依据；有的收费项目不全面，只有“一费制”项目，没有服务性收费项目。</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治理整顿教育乱收费是一项长期而又艰巨的工作，我们一定常抓不懈，要在求真上做文章，在务实上下功夫，不断总结经验，改进工作思路和方法，加大治理教育乱收费力度，使广大学生家长满意，争取社会对教育的理解和支</w:t>
      </w:r>
    </w:p>
    <w:p>
      <w:pPr>
        <w:ind w:left="0" w:right="0" w:firstLine="560"/>
        <w:spacing w:before="450" w:after="450" w:line="312" w:lineRule="auto"/>
      </w:pPr>
      <w:r>
        <w:rPr>
          <w:rFonts w:ascii="宋体" w:hAnsi="宋体" w:eastAsia="宋体" w:cs="宋体"/>
          <w:color w:val="000"/>
          <w:sz w:val="28"/>
          <w:szCs w:val="28"/>
        </w:rPr>
        <w:t xml:space="preserve">持，为学生的成长营造良好的环境。</w:t>
      </w:r>
    </w:p>
    <w:p>
      <w:pPr>
        <w:ind w:left="0" w:right="0" w:firstLine="560"/>
        <w:spacing w:before="450" w:after="450" w:line="312" w:lineRule="auto"/>
      </w:pPr>
      <w:r>
        <w:rPr>
          <w:rFonts w:ascii="宋体" w:hAnsi="宋体" w:eastAsia="宋体" w:cs="宋体"/>
          <w:color w:val="000"/>
          <w:sz w:val="28"/>
          <w:szCs w:val="28"/>
        </w:rPr>
        <w:t xml:space="preserve">1、加强领导，完善机制。进一步明确县纠风治乱领导小组职责，加大领导力度，实行领导分工负责制和责任追究制度；同时，制定和完善相关制度，狠抓落实。</w:t>
      </w:r>
    </w:p>
    <w:p>
      <w:pPr>
        <w:ind w:left="0" w:right="0" w:firstLine="560"/>
        <w:spacing w:before="450" w:after="450" w:line="312" w:lineRule="auto"/>
      </w:pPr>
      <w:r>
        <w:rPr>
          <w:rFonts w:ascii="宋体" w:hAnsi="宋体" w:eastAsia="宋体" w:cs="宋体"/>
          <w:color w:val="000"/>
          <w:sz w:val="28"/>
          <w:szCs w:val="28"/>
        </w:rPr>
        <w:t xml:space="preserve">2、继续加强教育收费的宣传与教育，提高全县教育系统各级领导干部和广大教师的思想认识，树立正确的教育发展观。</w:t>
      </w:r>
    </w:p>
    <w:p>
      <w:pPr>
        <w:ind w:left="0" w:right="0" w:firstLine="560"/>
        <w:spacing w:before="450" w:after="450" w:line="312" w:lineRule="auto"/>
      </w:pPr>
      <w:r>
        <w:rPr>
          <w:rFonts w:ascii="宋体" w:hAnsi="宋体" w:eastAsia="宋体" w:cs="宋体"/>
          <w:color w:val="000"/>
          <w:sz w:val="28"/>
          <w:szCs w:val="28"/>
        </w:rPr>
        <w:t xml:space="preserve">3、召开教育纠风治乱专题会议，按照上级有关工作部署全面安排我县教育纠风治乱工作。</w:t>
      </w:r>
    </w:p>
    <w:p>
      <w:pPr>
        <w:ind w:left="0" w:right="0" w:firstLine="560"/>
        <w:spacing w:before="450" w:after="450" w:line="312" w:lineRule="auto"/>
      </w:pPr>
      <w:r>
        <w:rPr>
          <w:rFonts w:ascii="宋体" w:hAnsi="宋体" w:eastAsia="宋体" w:cs="宋体"/>
          <w:color w:val="000"/>
          <w:sz w:val="28"/>
          <w:szCs w:val="28"/>
        </w:rPr>
        <w:t xml:space="preserve">4、将治理教育乱收费工作内容纳入到全系统干部培训计划当中，特别是作为校长培训班的教学内容之一，从源头上治理教育乱收费。</w:t>
      </w:r>
    </w:p>
    <w:p>
      <w:pPr>
        <w:ind w:left="0" w:right="0" w:firstLine="560"/>
        <w:spacing w:before="450" w:after="450" w:line="312" w:lineRule="auto"/>
      </w:pPr>
      <w:r>
        <w:rPr>
          <w:rFonts w:ascii="宋体" w:hAnsi="宋体" w:eastAsia="宋体" w:cs="宋体"/>
          <w:color w:val="000"/>
          <w:sz w:val="28"/>
          <w:szCs w:val="28"/>
        </w:rPr>
        <w:t xml:space="preserve">5、学生家长会作为家庭和学校联系的纽带，是宣传教育收费政策的重要阵地。我们将积极利用这块阵地开展宣传，使教育收费政策为更多的家长所了解，以便对学校收费进行有效监督。</w:t>
      </w:r>
    </w:p>
    <w:p>
      <w:pPr>
        <w:ind w:left="0" w:right="0" w:firstLine="560"/>
        <w:spacing w:before="450" w:after="450" w:line="312" w:lineRule="auto"/>
      </w:pPr>
      <w:r>
        <w:rPr>
          <w:rFonts w:ascii="宋体" w:hAnsi="宋体" w:eastAsia="宋体" w:cs="宋体"/>
          <w:color w:val="000"/>
          <w:sz w:val="28"/>
          <w:szCs w:val="28"/>
        </w:rPr>
        <w:t xml:space="preserve">6、进一步加大治理教育乱收费工作的检查和查处力度。一是坚持定期检查制度；二是抓住举报线索，重点检查，做到有报必查，有错必纠，重处重罚，决不姑息迁就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收费检查工作总结8</w:t>
      </w:r>
    </w:p>
    <w:p>
      <w:pPr>
        <w:ind w:left="0" w:right="0" w:firstLine="560"/>
        <w:spacing w:before="450" w:after="450" w:line="312" w:lineRule="auto"/>
      </w:pPr>
      <w:r>
        <w:rPr>
          <w:rFonts w:ascii="宋体" w:hAnsi="宋体" w:eastAsia="宋体" w:cs="宋体"/>
          <w:color w:val="000"/>
          <w:sz w:val="28"/>
          <w:szCs w:val="28"/>
        </w:rPr>
        <w:t xml:space="preserve">我所的宣传工作紧紧围绕国家的大政方针和处中心工作，及时进行宣传报道，成立了宣传工作领导小组，确定专职宣传员，健全所内宣传通讯网络，对工作和生活中出现的好人好事、营运动态进行及时报道，对于业余上存在的不足进行讨论解决，积极向处《合安采风》投稿，同时，在管理处范围内创造性开办了按季出版内部所报《安庆北》，借以《安庆北》所报和宣传栏为载体，为职工提供了一个展示自我的平台，营造所内积极向上的企业文化氛围。另外，在今年的两次收费调整和所内搬迁期间，全体员工认真散发宣传单和提醒卡，悬挂宣传标语，耐心回答各种询问解释相关政策，有力地促进收费、搬迁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收费检查工作总结9</w:t>
      </w:r>
    </w:p>
    <w:p>
      <w:pPr>
        <w:ind w:left="0" w:right="0" w:firstLine="560"/>
        <w:spacing w:before="450" w:after="450" w:line="312" w:lineRule="auto"/>
      </w:pPr>
      <w:r>
        <w:rPr>
          <w:rFonts w:ascii="宋体" w:hAnsi="宋体" w:eastAsia="宋体" w:cs="宋体"/>
          <w:color w:val="000"/>
          <w:sz w:val="28"/>
          <w:szCs w:val="28"/>
        </w:rPr>
        <w:t xml:space="preserve">20_年上半年205所的各项工作在管理处领导下，在全所员工共同努力下，圆满的完成了各项工作任务。纵观上半年收费所全部工作，上半年工作虽取得了些成绩，但也存在一些不足。下半年205所将紧紧围绕全年工作计划，进一步抓住通行费征收这个中心工作，深入推进微笑服务建设，进一步加强收费队伍建设和现场管理，加大堵漏增收力度，确保完成全年通行费征收任务。着重抓好以下几方面的工作：一是根据上半收费任务完成情况，进一步分析下半收费形势，采取措施确保全年通行费征收任务的完成。二是加强收费现场管理，维护收费现场秩序，提高通行费实征率。三是进一步加大微笑服务管理力度，竭力提升服务水平，提升窗口形象。四是高度重视安全生产，继续贯彻“预防为主、安全第一”的方针，定期召开安全会议，落实安全应急预案，确保不发生安全生产责任事故。五是做好“迎国检”工作，进一步规范所务管理。六是进一步做好文明服务评比和考核工作。七是做好年底工作总结和迎接集团公司考核工作。</w:t>
      </w:r>
    </w:p>
    <w:p>
      <w:pPr>
        <w:ind w:left="0" w:right="0" w:firstLine="560"/>
        <w:spacing w:before="450" w:after="450" w:line="312" w:lineRule="auto"/>
      </w:pPr>
      <w:r>
        <w:rPr>
          <w:rFonts w:ascii="宋体" w:hAnsi="宋体" w:eastAsia="宋体" w:cs="宋体"/>
          <w:color w:val="000"/>
          <w:sz w:val="28"/>
          <w:szCs w:val="28"/>
        </w:rPr>
        <w:t xml:space="preserve">收费所工作总结2</w:t>
      </w:r>
    </w:p>
    <w:p>
      <w:pPr>
        <w:ind w:left="0" w:right="0" w:firstLine="560"/>
        <w:spacing w:before="450" w:after="450" w:line="312" w:lineRule="auto"/>
      </w:pPr>
      <w:r>
        <w:rPr>
          <w:rFonts w:ascii="宋体" w:hAnsi="宋体" w:eastAsia="宋体" w:cs="宋体"/>
          <w:color w:val="000"/>
          <w:sz w:val="28"/>
          <w:szCs w:val="28"/>
        </w:rPr>
        <w:t xml:space="preserve">做为一名收费所监控人员，能自觉遵守工作纪律，严格按照站里的各项制度来约束自己，取得了一定的成绩。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收费检查工作总结10</w:t>
      </w:r>
    </w:p>
    <w:p>
      <w:pPr>
        <w:ind w:left="0" w:right="0" w:firstLine="560"/>
        <w:spacing w:before="450" w:after="450" w:line="312" w:lineRule="auto"/>
      </w:pPr>
      <w:r>
        <w:rPr>
          <w:rFonts w:ascii="宋体" w:hAnsi="宋体" w:eastAsia="宋体" w:cs="宋体"/>
          <w:color w:val="000"/>
          <w:sz w:val="28"/>
          <w:szCs w:val="28"/>
        </w:rPr>
        <w:t xml:space="preserve">（一）队伍建设。任何单位只有员工队伍建设过得硬抓得严，才能迎接任何艰难困苦的逃战；只有抓好员工队伍建设，才能出色地完成各项工作任务。为此，收费所主要抓好以下几方面的工作：一是抓好员工思想政治教育。良好的政治素质是开展工作必要的根本保证，是抓源头建设的根本着力点。只有思想过得硬，才能调动员工作激情，提高员工工作热情。二是以业务培训为着力点，不断提高员工业务技能。业务技能培训是员工上岗操作的基础工作之一。收费所不断加强员工收费业务技能、操作流程、文明服务、安全生产等培训，不断为提高员工收费业务技能、服务能力提供培训舞台，并把业务技能、服务流程列入新员工岗前培训的必修内容之一，从而从源头上保证员工的业务技能、服务能力的水准。三是以完善制度为契机，不断加强制度建设。制度为更好的完成工作任务，提供坚强的纪律保证。收费所根据征费工作发展和管理的新形势，对管理进行了一次全面的梳理和完善，使制度更加贴近管理实际的同时，促进征费工作的管理，并对《天长管理处收费人员奖惩制度》、《集团公司收费人员惩戒规定》组织收费人员认真学习，逐一进行考核过关，真正让规章制度在每位员工学习后能够入脑入心规范行为。四是以文体活动为载体，不断唤起员工的热情。收费所把枯燥乏味的日常收费工作融入到丰富多彩的文体活动中去，充分发挥每一位员工的特点，尊重每一位员工的个性特色，焕发起员工青春创业的激情，增强团队的凝聚力和向心力，提高员工信心，从而把全部精力投入到收费工作中去。</w:t>
      </w:r>
    </w:p>
    <w:p>
      <w:pPr>
        <w:ind w:left="0" w:right="0" w:firstLine="560"/>
        <w:spacing w:before="450" w:after="450" w:line="312" w:lineRule="auto"/>
      </w:pPr>
      <w:r>
        <w:rPr>
          <w:rFonts w:ascii="宋体" w:hAnsi="宋体" w:eastAsia="宋体" w:cs="宋体"/>
          <w:color w:val="000"/>
          <w:sz w:val="28"/>
          <w:szCs w:val="28"/>
        </w:rPr>
        <w:t xml:space="preserve">（二）征费管理。收费现场管理的好坏将直接反映出收费管理水平的高低，直接与通行费征收及提高实征率和足额征费息息相关。为此，收费所以微笑服务为抓手，把抓好收费现场管理作为日常工作的重中之重，紧紧咬住现场管理不放松，不断加强现场管理力度，提高现场管理的水平。竭力维护正常的收费秩序，创建平安和谐安全畅通的收费秩序。一是以提高实征率为重点，不断加强收费现场管理。进一步规范免费车辆、绿色通道车辆、特情车辆的处理；进一步规范本地车月票办理，并郑重承诺24小时办理月票；着重打击偷逃通行费行为的车辆。二是抓住收费值班长这个收费现场管理核心不放松。值班长是收费现场最直接的管理者，是收费班组的领头羊，在通行费惩上管理中起到承上启下的核心作用。他们长年在收费一线工作，与收费人员朝夕相处，整日与司乘人员打交道，熟悉收费政策和收费流程以及收费现场，协调各方的能力较强，应对特发事件的经验比较丰富。抓住值班长从本质上讲就是抓住了收费现场管理的灵魂和中心环节。三是抓录像调阅。明确要求值班长必须在规定的时间内调阅收费录像，查找问题，总结反馈。四是抓收费流程操作，进一步规范流程操作。收费流程是具体实施通行费征收的操作程序，不能随意变更。五是抓规范记录。每日检查值班长、监控员当班日志填写，看其是否按规范要求填写，看其填写是否真实，看其填写是否全面。通过规范填写当班日志来真实的还原和反映当班管理情况。六是抓监控授权和监控记录。监控室是收费所各类信息汇集地，同时也是接受指令、发出指令的中心，具有现场控制和监督授权两大基本功能。抓住了监控授权既能提高工作效率和把握收费政策的原则性，也能对收费现场权力使用起到监督控制的作用，防止权力滥用和贪污行为的发生，确保依法征收通行费。七是抓好月票办理。根据省交通厅、财政厅的文件精神，收费所将月票办理程序对地方车辆进行宣传。严把月票办理审核关，对不符合办理条件的车辆坚决不予办理。并承诺24小时办理，接受司乘人员的监督。八是以加强纪律约束为目的，不断提高制度的执行力。收费岗位的本质属性决定了其与一般岗位相比具有其内在的特殊性。主要表现在对纪律的约束和强化，这就要求必须加强对规章制度的执行力度，提高员工自我约束的能力，增加制度的严肃性，杜绝违纪违规行为的发生。九是抓管理核心要领是抓住考核。任何管理行为如果没有必要的绩效考核，一切管理制度和规范可能等同于形同虚设，达不到真正管理的目的和效果。收费所历来重视把员工的绩效考核当作管理规范中一项必要的管理手段，把员工的绩效考核的最终成绩与员工薪酬、福利挂钩，与个人晋职挂钩。进一步增加员工“比、学、赶、帮、超”的热情，奖优罚懒，充分调动员工工作主动性。</w:t>
      </w:r>
    </w:p>
    <w:p>
      <w:pPr>
        <w:ind w:left="0" w:right="0" w:firstLine="560"/>
        <w:spacing w:before="450" w:after="450" w:line="312" w:lineRule="auto"/>
      </w:pPr>
      <w:r>
        <w:rPr>
          <w:rFonts w:ascii="宋体" w:hAnsi="宋体" w:eastAsia="宋体" w:cs="宋体"/>
          <w:color w:val="000"/>
          <w:sz w:val="28"/>
          <w:szCs w:val="28"/>
        </w:rPr>
        <w:t xml:space="preserve">（三）微笑服务。微笑服务是交通服务行业的本质属性，是构建和谐交通共建和谐社会的现实需要。今年是微笑服务组织实施年，是微笑服务分阶段推进的重要之年。一是深入宣传，提高微笑服务影响力。收费所从年初开始组织收费人员再一次认真学习梅劲厅长在去年省交通运输厅在集团公司召开微笑服务推进会上重要讲话，进一步提高收费人员对微笑服务的认识，认清形势，明确目标，树立信心。要求每一位收费员自觉把自己当作社会的一个窗口，以自己的一言一行去辐射时代文明，传播社会和谐，展示安徽高速人良好职业素养和行业风尚。同时，加强对外宣传力度，提高微笑服务知名度和社会认同度。采用出宣传专栏、散发宣传传单、悬挂宣传标语、制作微笑宣传板、可变情报板专题发布等。二是进一步完善和规范微笑服务培训体系，根据微笑服务推进阶段的特点，针对性的开展培训，用以提升服务水平，解决问题，保持微笑服务整体推进。推动微笑服务制度化、常态化。三是探索建立微笑服务长效机制。任何一项劳动技能或服务标准在长期执行过程中，都不可避免的会松懈走样。所以，有必要建立起长效的机制，确保微笑服务长久的不走样的开展下去。第一、规范制度建设。以执行规章制度为着力点，不断完善微笑服务及收费管理制度，促进微笑服务规范管理。第二、以严格考核为抓手，把微笑服务与员工个人绩效考核结合起来，并将考核结果与员工工资福利挂钩。第三、严肃劳动纪律，规范管理行为。劳动纪律是保证工作顺利进行又一道“紧箍咒”，是高压线。不断提高员工遵守劳动纪律的自觉性。同时，加大违反劳动纪律行为的处罚力度，确保规章制度不流于形式。第四、扩大收费稽查范围，加大收费稽查密度。将微笑服务、劳动纪律、流程操作、安全卫生等纳入到收费稽查范围内，并建立收费稽查通报制度，将稽查情况、处罚情况在全所范围内及时通报。</w:t>
      </w:r>
    </w:p>
    <w:p>
      <w:pPr>
        <w:ind w:left="0" w:right="0" w:firstLine="560"/>
        <w:spacing w:before="450" w:after="450" w:line="312" w:lineRule="auto"/>
      </w:pPr>
      <w:r>
        <w:rPr>
          <w:rFonts w:ascii="宋体" w:hAnsi="宋体" w:eastAsia="宋体" w:cs="宋体"/>
          <w:color w:val="000"/>
          <w:sz w:val="28"/>
          <w:szCs w:val="28"/>
        </w:rPr>
        <w:t xml:space="preserve">（四）堵漏增收。堵漏增收是对收费政策执行过程中出现的不法现象和人为偷机行为的补充管理行为，是更好的让通行费颗粒归仓的补充管理措施，是做好通行费足额征收、提高实征率的管理行为。一是加强业务培训，不断提高一线收费人员堵漏增收的业务能力。主要培训：学习堵漏增收文件、堵漏增收业务操作、规范收费流程操作、现场管理等。同时，加强收费人员思想教育，树立通行费征收“颗粒归仓”的意识，确保“应征不免、应免不征”政策的执行。二是规范堵漏增收处置程序。堵漏增收工作关键是抓好日常管理，既要防止内容标准、流程执行不严造成的人为漏逃通行费现象的发生，也要防止部分车主通过各种手段恶意偷逃通行费现象的发生。收费所对内主抓日常收费流程操作规范的执行，并将规范操作收费流程纳入到量化考核中去，严防人为漏征。对外联合驻站所民警加强收费现场秩序的维护，重点打击偷逃通行费行为的车辆。三规范做好“黑名单”车辆管理。根据闯道车辆录像调阅情况后决定是否上报集团公司稽查信息网“黑名单”系统，并填写黑名单台账。四是对于不符合上报黑名单的车辆，收费所集中编制闯逃车辆目录，集中时间、集中力量给予重点打击。六是加强对偷逃通行费车辆的集中整治，严厉打击偷逃通行费的车辆和行为，确保通行费“颗粒归仓”。</w:t>
      </w:r>
    </w:p>
    <w:p>
      <w:pPr>
        <w:ind w:left="0" w:right="0" w:firstLine="560"/>
        <w:spacing w:before="450" w:after="450" w:line="312" w:lineRule="auto"/>
      </w:pPr>
      <w:r>
        <w:rPr>
          <w:rFonts w:ascii="宋体" w:hAnsi="宋体" w:eastAsia="宋体" w:cs="宋体"/>
          <w:color w:val="000"/>
          <w:sz w:val="28"/>
          <w:szCs w:val="28"/>
        </w:rPr>
        <w:t xml:space="preserve">（五）安全生产。安全生产是收费管理的根本目标，必须时刻提高警惕，牢记安全生产责任，确保安全。一是抓好安全生产教育培训，提高安全生产意识和技能。二是落实安全生产责任制，明确安全生产目标。三是抓好防火防盗，做好票、款、人、财、物的安全，确保人身安全。四是抓好用电安全，杜绝发生用电安全责任事故。五是应急预案的落实，提高应急处置的快速反应能力，维护收费现场秩序。六是加大安全生产检查力度，明确安全生产责任和措施，严格安全生产操作程序。</w:t>
      </w:r>
    </w:p>
    <w:p>
      <w:pPr>
        <w:ind w:left="0" w:right="0" w:firstLine="560"/>
        <w:spacing w:before="450" w:after="450" w:line="312" w:lineRule="auto"/>
      </w:pPr>
      <w:r>
        <w:rPr>
          <w:rFonts w:ascii="宋体" w:hAnsi="宋体" w:eastAsia="宋体" w:cs="宋体"/>
          <w:color w:val="000"/>
          <w:sz w:val="28"/>
          <w:szCs w:val="28"/>
        </w:rPr>
        <w:t xml:space="preserve">（六）票证管理。票证管理是通行费征收管理的基础性工作之一，也是通行费征收核算的依据。收费所根据票证管理的特点，着重做好以下几方面工作：一是进一步规范票证管理。入库的票证都必须分类别贴标签按序号上架管理，专人保管专人负责。规范票证领发手续，保证票证库房的安全，确保各类票证万无一失；二是做好票证核销人员平稳交接，并做好票证人员业务培训。三是做好票集团公司票据检查，正确对待存在的问题，并及时予以整改。四是进一步做好票据台账登记和各类报表数据上报工作，及时准确上报通行费报表和5天数据。五是做好票证自查工作，规范填写检查记录。六是做好各类凭证、账册、报表、数据表格的装订和保管工作，并将09年度票证档案移交到处档案室统一归档保管。</w:t>
      </w:r>
    </w:p>
    <w:p>
      <w:pPr>
        <w:ind w:left="0" w:right="0" w:firstLine="560"/>
        <w:spacing w:before="450" w:after="450" w:line="312" w:lineRule="auto"/>
      </w:pPr>
      <w:r>
        <w:rPr>
          <w:rFonts w:ascii="宋体" w:hAnsi="宋体" w:eastAsia="宋体" w:cs="宋体"/>
          <w:color w:val="000"/>
          <w:sz w:val="28"/>
          <w:szCs w:val="28"/>
        </w:rPr>
        <w:t xml:space="preserve">（七）后勤管理。后勤管理直接体现着为一线收费人员服务的能力，也是体现收费管理综合水平的重要标志，更体现着集团公司人以为本的管理理念和人为关怀的细节。一要抓好卫生内务管理，提高所容所貌，创造良好的工作生活学习环境。二要抓好后勤保障工作，做好职工食堂管理，为员工营创一个宽松、卫生、整洁的就餐环境。着力加强食堂管理，不断改善伙食花样，提高伙食标准和饭菜质量。让员工吃的放心、工作的开心、生活的舒心。</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收费检查工作总结11</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费为6,284,元整，截止6月30日，水费收缴额为4,758,元整，其中企业收费额为2,423,元，平房居民水费369,元，楼房收费额为1,417,元，小区水费额为262,元，小型基建水费额为9,元整，待收水费有万元)，其它待收单位正在催缴，年度结帐全部到位。</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收费检查工作总结12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xx年已将要翻过，12年的脚步就在耳畔，xx年一年的工作已经成为过去，再好的成绩也化为云烟，xx年我要更加努力工作：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收费检查工作总结13</w:t>
      </w:r>
    </w:p>
    <w:p>
      <w:pPr>
        <w:ind w:left="0" w:right="0" w:firstLine="560"/>
        <w:spacing w:before="450" w:after="450" w:line="312" w:lineRule="auto"/>
      </w:pPr>
      <w:r>
        <w:rPr>
          <w:rFonts w:ascii="宋体" w:hAnsi="宋体" w:eastAsia="宋体" w:cs="宋体"/>
          <w:color w:val="000"/>
          <w:sz w:val="28"/>
          <w:szCs w:val="28"/>
        </w:rPr>
        <w:t xml:space="preserve">辉煌的20xx年即将过去，我会把今年取得的成果和成绩继续在下一年维持下去，同时发扬我们不怕吃苦，不怕奉献的精神，创造更加辉煌的成绩，而奋斗吧！</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&gt;一、防松防散，严养成，确保收费秩序正规化，正常化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&gt;二、自觉做到思想不松，作风不散，干自己职责以内的事，做好岗位特殊情况的记录</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&gt;三、从上班到现在，我给自己总结了以下几点，我会努力的做好以下几点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&gt;四、新的面貌，新的计划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&gt;五、外勤的职责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以上是我的工作心得，如有不对的地方，望领导给予批评纠正，我会及时的改正错误，吸取教训，为建设和谐，平安，文明的收费站做贡献，有一份热，发一份光，创造更大的成绩而奋斗。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收费检查工作总结14</w:t>
      </w:r>
    </w:p>
    <w:p>
      <w:pPr>
        <w:ind w:left="0" w:right="0" w:firstLine="560"/>
        <w:spacing w:before="450" w:after="450" w:line="312" w:lineRule="auto"/>
      </w:pPr>
      <w:r>
        <w:rPr>
          <w:rFonts w:ascii="宋体" w:hAnsi="宋体" w:eastAsia="宋体" w:cs="宋体"/>
          <w:color w:val="000"/>
          <w:sz w:val="28"/>
          <w:szCs w:val="28"/>
        </w:rPr>
        <w:t xml:space="preserve">8月18日，从浙江交通集团义乌收费中心所获悉，管辖的杭金衢高速义乌、望道收费站，以及义乌境内义东高速福田、甬金高速佛堂收费站4个高速口恢复有序通行。进出高速要查验健康码和核算检测阴性证明，并实行重点地区来义返义“一扫一问三查”措施。</w:t>
      </w:r>
    </w:p>
    <w:p>
      <w:pPr>
        <w:ind w:left="0" w:right="0" w:firstLine="560"/>
        <w:spacing w:before="450" w:after="450" w:line="312" w:lineRule="auto"/>
      </w:pPr>
      <w:r>
        <w:rPr>
          <w:rFonts w:ascii="宋体" w:hAnsi="宋体" w:eastAsia="宋体" w:cs="宋体"/>
          <w:color w:val="000"/>
          <w:sz w:val="28"/>
          <w:szCs w:val="28"/>
        </w:rPr>
        <w:t xml:space="preserve">在义乌车流量最大的高速收费站——杭金衢高速义乌收费站，工作人员正井然有序地做好疫情防控和保通保畅工作，虽然通行车辆有所增加，但他们丝毫不敢放松。</w:t>
      </w:r>
    </w:p>
    <w:p>
      <w:pPr>
        <w:ind w:left="0" w:right="0" w:firstLine="560"/>
        <w:spacing w:before="450" w:after="450" w:line="312" w:lineRule="auto"/>
      </w:pPr>
      <w:r>
        <w:rPr>
          <w:rFonts w:ascii="宋体" w:hAnsi="宋体" w:eastAsia="宋体" w:cs="宋体"/>
          <w:color w:val="000"/>
          <w:sz w:val="28"/>
          <w:szCs w:val="28"/>
        </w:rPr>
        <w:t xml:space="preserve">为全面做好进出口恢复有序通行，筑牢疫情防控防线，义乌收费中心所第一时间增开车道、增配人员，采取网格化日巡查和所务集中巡查相结合的方式，落实落细收费现场消杀和员工测温查码每4小时一次、自助设备消杀每1小时一次，以及“一车一手消”等防疫举措，并推行“零接触”自助通行模式，确保疫情防控和道路运营“两手抓、两手硬”。</w:t>
      </w:r>
    </w:p>
    <w:p>
      <w:pPr>
        <w:ind w:left="0" w:right="0" w:firstLine="560"/>
        <w:spacing w:before="450" w:after="450" w:line="312" w:lineRule="auto"/>
      </w:pPr>
      <w:r>
        <w:rPr>
          <w:rFonts w:ascii="宋体" w:hAnsi="宋体" w:eastAsia="宋体" w:cs="宋体"/>
          <w:color w:val="000"/>
          <w:sz w:val="28"/>
          <w:szCs w:val="28"/>
        </w:rPr>
        <w:t xml:space="preserve">“截至13时，我们管辖的杭金衢高速义乌、望道收费站进出口车辆达6500余辆。”浙江交通集团金华管理中心义乌收费中心所负责人沈丽说，将切实发挥出口核酸检测“暖心服务”临时党支部、政企联合战“疫”队合力作用，借助高速公路重点地区来车预警系统，全面做好交通指挥、车辆排查等工作，确保不漏一车、不漏一人，守好出入口第一道关卡。</w:t>
      </w:r>
    </w:p>
    <w:p>
      <w:pPr>
        <w:ind w:left="0" w:right="0" w:firstLine="560"/>
        <w:spacing w:before="450" w:after="450" w:line="312" w:lineRule="auto"/>
      </w:pPr>
      <w:r>
        <w:rPr>
          <w:rFonts w:ascii="宋体" w:hAnsi="宋体" w:eastAsia="宋体" w:cs="宋体"/>
          <w:color w:val="000"/>
          <w:sz w:val="28"/>
          <w:szCs w:val="28"/>
        </w:rPr>
        <w:t xml:space="preserve">浙江交通集团金华管理中心副总经理梅伟宁表示，管理中心已做细做实“一站一预案”防疫应急预案，视地方防疫管控需要和流量情况适时增开收费车道，提高出入口车辆通行效率的同时，24小时提供安全、便捷、温馨的便民服务和应急保障，全方位守护社会公众平安出行。</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收费检查工作总结15</w:t>
      </w:r>
    </w:p>
    <w:p>
      <w:pPr>
        <w:ind w:left="0" w:right="0" w:firstLine="560"/>
        <w:spacing w:before="450" w:after="450" w:line="312" w:lineRule="auto"/>
      </w:pPr>
      <w:r>
        <w:rPr>
          <w:rFonts w:ascii="宋体" w:hAnsi="宋体" w:eastAsia="宋体" w:cs="宋体"/>
          <w:color w:val="000"/>
          <w:sz w:val="28"/>
          <w:szCs w:val="28"/>
        </w:rPr>
        <w:t xml:space="preserve">安全生产是各项工作正常开展的前提，所内在推动创建工作的同时，努力强化职工安全意识，组织职工学习相关法律法规和安全生产常识，重点加强票证和道口安全的滞留车辆和闲杂人员，确保道口安全畅通。定期对消防器材，发电机组等安全设施进行检修和维护，每月组织安全生产大检查，消除隐患，实际工作中，强化夜间和恶劣天气的安全工作。另外，为确保通行费的安全、及时上缴，自今年3月份以来，我所开始实施，现金及时上缴制度，制作了《通行费解缴收讫兑现卡》，减少了道口现金的积压，降低了突发事件的损失。同时，所内积极加强同当地_门的联系，实行联防共治，创造了良好看的外部环境。</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收费检查工作总结16</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_人应有的面貌与风采。</w:t>
      </w:r>
    </w:p>
    <w:p>
      <w:pPr>
        <w:ind w:left="0" w:right="0" w:firstLine="560"/>
        <w:spacing w:before="450" w:after="450" w:line="312" w:lineRule="auto"/>
      </w:pPr>
      <w:r>
        <w:rPr>
          <w:rFonts w:ascii="宋体" w:hAnsi="宋体" w:eastAsia="宋体" w:cs="宋体"/>
          <w:color w:val="000"/>
          <w:sz w:val="28"/>
          <w:szCs w:val="28"/>
        </w:rPr>
        <w:t xml:space="preserve">&gt;一、爱岗敬业，起好模范表率作用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_员所表现的那种可歌可泣的战斗精神，那种忘我工作的思想境界，那种“_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_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&gt;二、崇尚科学，刻苦钻研业务知识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_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&gt;三、服务人民，提高收费服务质量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_员，怎样保持_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收费检查工作总结17</w:t>
      </w:r>
    </w:p>
    <w:p>
      <w:pPr>
        <w:ind w:left="0" w:right="0" w:firstLine="560"/>
        <w:spacing w:before="450" w:after="450" w:line="312" w:lineRule="auto"/>
      </w:pPr>
      <w:r>
        <w:rPr>
          <w:rFonts w:ascii="宋体" w:hAnsi="宋体" w:eastAsia="宋体" w:cs="宋体"/>
          <w:color w:val="000"/>
          <w:sz w:val="28"/>
          <w:szCs w:val="28"/>
        </w:rPr>
        <w:t xml:space="preserve">安全生产作为一个严肃和长久的主题,在各个行业中都居于最基本最重要的位置。安全生产的好坏直接关系人身安全，在现今强调以人为本的社会意识形态下，更要抓好安全生产管理，确保安全生产顺利实施。科学完善的安全生产管理制度是员工的生命安全的重要保障，是高速公路事业健康发展的基础。因此要一手抓员工素质、管理制度，一手抓好硬件的管理，从思想上和行动上全方位消除安全隐患，使高速公路事业安全、稳定、快速发展。</w:t>
      </w:r>
    </w:p>
    <w:p>
      <w:pPr>
        <w:ind w:left="0" w:right="0" w:firstLine="560"/>
        <w:spacing w:before="450" w:after="450" w:line="312" w:lineRule="auto"/>
      </w:pPr>
      <w:r>
        <w:rPr>
          <w:rFonts w:ascii="宋体" w:hAnsi="宋体" w:eastAsia="宋体" w:cs="宋体"/>
          <w:color w:val="000"/>
          <w:sz w:val="28"/>
          <w:szCs w:val="28"/>
        </w:rPr>
        <w:t xml:space="preserve">收费站的安全可以说主要包括人、财、物三方面的安全。</w:t>
      </w:r>
    </w:p>
    <w:p>
      <w:pPr>
        <w:ind w:left="0" w:right="0" w:firstLine="560"/>
        <w:spacing w:before="450" w:after="450" w:line="312" w:lineRule="auto"/>
      </w:pPr>
      <w:r>
        <w:rPr>
          <w:rFonts w:ascii="宋体" w:hAnsi="宋体" w:eastAsia="宋体" w:cs="宋体"/>
          <w:color w:val="000"/>
          <w:sz w:val="28"/>
          <w:szCs w:val="28"/>
        </w:rPr>
        <w:t xml:space="preserve">人即人身安全。作为收费站的工作人员，应当严格遵守工作纪律，做好自身防护工作。在横穿收费现场时，我们的工作人员应当按照安全管理有关规定：一看二停三通过，宁等一分不抢一秒，防止意外的发生，这是对工作负责的表现，也是对自己、对家庭负责的表现。</w:t>
      </w:r>
    </w:p>
    <w:p>
      <w:pPr>
        <w:ind w:left="0" w:right="0" w:firstLine="560"/>
        <w:spacing w:before="450" w:after="450" w:line="312" w:lineRule="auto"/>
      </w:pPr>
      <w:r>
        <w:rPr>
          <w:rFonts w:ascii="宋体" w:hAnsi="宋体" w:eastAsia="宋体" w:cs="宋体"/>
          <w:color w:val="000"/>
          <w:sz w:val="28"/>
          <w:szCs w:val="28"/>
        </w:rPr>
        <w:t xml:space="preserve">财即是钱票卡安全。我们应当切合实际，按照有关规定做好通行费收入、票据、通行卡 “二专”“七防”，即专人、专柜、防火、防盗、防抢、防雷、防丢失、防自然灾害、防人为破坏。上岗期间更应做好防抢等安全措施，例如经常检查消防器材、安防器材是否能正常使用，做好突发事件预案，应急演习，时刻紧绷安全弦，这样才能做到遇事不慌，妥善处理。</w:t>
      </w:r>
    </w:p>
    <w:p>
      <w:pPr>
        <w:ind w:left="0" w:right="0" w:firstLine="560"/>
        <w:spacing w:before="450" w:after="450" w:line="312" w:lineRule="auto"/>
      </w:pPr>
      <w:r>
        <w:rPr>
          <w:rFonts w:ascii="宋体" w:hAnsi="宋体" w:eastAsia="宋体" w:cs="宋体"/>
          <w:color w:val="000"/>
          <w:sz w:val="28"/>
          <w:szCs w:val="28"/>
        </w:rPr>
        <w:t xml:space="preserve">物即是物品的安全。主要表现在物品的防火、防盗，食用品的\'卫生上。夏天由于天气炎热容易发生不安全事故，这就特别要求我们用心做好安全生产的各项检查工作，防患于未然。同时夏天也是疾病较多的季节，俗话说病从口入，关注食品卫生应当做好食品卫生的监督检查工作，清除卫生死角，防止食物中毒现象的发生。</w:t>
      </w:r>
    </w:p>
    <w:p>
      <w:pPr>
        <w:ind w:left="0" w:right="0" w:firstLine="560"/>
        <w:spacing w:before="450" w:after="450" w:line="312" w:lineRule="auto"/>
      </w:pPr>
      <w:r>
        <w:rPr>
          <w:rFonts w:ascii="宋体" w:hAnsi="宋体" w:eastAsia="宋体" w:cs="宋体"/>
          <w:color w:val="000"/>
          <w:sz w:val="28"/>
          <w:szCs w:val="28"/>
        </w:rPr>
        <w:t xml:space="preserve">作为一个收费站工作人员，我对安全有着深刻的理解，安全以人为本，就是爱护和保护人的生命财产，把人看作世间最宝贵的。作为单位的员工一定要遵守单位的规章制度，立足岗位，爱岗敬业，在安全生产工作中切实际做到“严、细、实”，提高安全意识。</w:t>
      </w:r>
    </w:p>
    <w:p>
      <w:pPr>
        <w:ind w:left="0" w:right="0" w:firstLine="560"/>
        <w:spacing w:before="450" w:after="450" w:line="312" w:lineRule="auto"/>
      </w:pPr>
      <w:r>
        <w:rPr>
          <w:rFonts w:ascii="宋体" w:hAnsi="宋体" w:eastAsia="宋体" w:cs="宋体"/>
          <w:color w:val="000"/>
          <w:sz w:val="28"/>
          <w:szCs w:val="28"/>
        </w:rPr>
        <w:t xml:space="preserve">所以我们要时时讲安全，日日讲安全，一点小小疏忽或许会对我们生命带来致命的危害，不要等事情发生了才去补救。同样一点小小的故障或许会对我们的单位带来巨大的损失。安全生产人人有责，不少事故的发生，究其原因就是安全意识浅薄，没有把安全做到“密”，要是某一个环节严格一些，严格执行相关规定，一场灾难是可以避免的。</w:t>
      </w:r>
    </w:p>
    <w:p>
      <w:pPr>
        <w:ind w:left="0" w:right="0" w:firstLine="560"/>
        <w:spacing w:before="450" w:after="450" w:line="312" w:lineRule="auto"/>
      </w:pPr>
      <w:r>
        <w:rPr>
          <w:rFonts w:ascii="宋体" w:hAnsi="宋体" w:eastAsia="宋体" w:cs="宋体"/>
          <w:color w:val="000"/>
          <w:sz w:val="28"/>
          <w:szCs w:val="28"/>
        </w:rPr>
        <w:t xml:space="preserve">随意乱穿车道，有些车辆或是因为没有注意车道有人或是因为刹车失灵，进入车道并不会减速，令人猝不及防，甚至造成不堪设想的后果。同时，在处理问题过程中不要站在车道里面，司机不会料见你会躲，就在这没料到当中，事故发生了，所以我们更应该谨慎，应该关注安全，珍惜生命，做到“不伤害自己，不伤害别人，不被人伤害”。“冰冻三尺非一日之寒”，我们要从身边的小事做起，从点滴做起，再小的细节不能放过，因为忽视了细节就有了泰埋尼克号的沉没。</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收费检查工作总结18</w:t>
      </w:r>
    </w:p>
    <w:p>
      <w:pPr>
        <w:ind w:left="0" w:right="0" w:firstLine="560"/>
        <w:spacing w:before="450" w:after="450" w:line="312" w:lineRule="auto"/>
      </w:pPr>
      <w:r>
        <w:rPr>
          <w:rFonts w:ascii="宋体" w:hAnsi="宋体" w:eastAsia="宋体" w:cs="宋体"/>
          <w:color w:val="000"/>
          <w:sz w:val="28"/>
          <w:szCs w:val="28"/>
        </w:rPr>
        <w:t xml:space="preserve">根据江苏省物价局《关于开展全省涉农价格和收费专项检查的通知》（苏价检〔20xx〕77号）文件精神和县物价局的统一部署，以及县物价检查分局的具体安排，我所于20xx年3月22日至20xx年5月27日在辖区范围内开展了医疗收费和药品价格专项检查。在检查过程中，我们始终以“安民生、促发展”为目标，以“清费、治乱、减负”为着力点，深化医疗改革，加强价费监管，整顿价费秩序，规范价费行为，精心安排，扎实工作，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此次检查我们共出动检查人员28人次对所辖8家卫生院20_年的价格政策执行情况进行了检查。这次检查主要是调查各卫生院是否存在以下行为：</w:t>
      </w:r>
    </w:p>
    <w:p>
      <w:pPr>
        <w:ind w:left="0" w:right="0" w:firstLine="560"/>
        <w:spacing w:before="450" w:after="450" w:line="312" w:lineRule="auto"/>
      </w:pPr>
      <w:r>
        <w:rPr>
          <w:rFonts w:ascii="宋体" w:hAnsi="宋体" w:eastAsia="宋体" w:cs="宋体"/>
          <w:color w:val="000"/>
          <w:sz w:val="28"/>
          <w:szCs w:val="28"/>
        </w:rPr>
        <w:t xml:space="preserve">（一）是否按规定做好医疗收费和药品价格公示工作；</w:t>
      </w:r>
    </w:p>
    <w:p>
      <w:pPr>
        <w:ind w:left="0" w:right="0" w:firstLine="560"/>
        <w:spacing w:before="450" w:after="450" w:line="312" w:lineRule="auto"/>
      </w:pPr>
      <w:r>
        <w:rPr>
          <w:rFonts w:ascii="宋体" w:hAnsi="宋体" w:eastAsia="宋体" w:cs="宋体"/>
          <w:color w:val="000"/>
          <w:sz w:val="28"/>
          <w:szCs w:val="28"/>
        </w:rPr>
        <w:t xml:space="preserve">（二）是否擅自增加收费项目、提高收费标准乱收费；</w:t>
      </w:r>
    </w:p>
    <w:p>
      <w:pPr>
        <w:ind w:left="0" w:right="0" w:firstLine="560"/>
        <w:spacing w:before="450" w:after="450" w:line="312" w:lineRule="auto"/>
      </w:pPr>
      <w:r>
        <w:rPr>
          <w:rFonts w:ascii="宋体" w:hAnsi="宋体" w:eastAsia="宋体" w:cs="宋体"/>
          <w:color w:val="000"/>
          <w:sz w:val="28"/>
          <w:szCs w:val="28"/>
        </w:rPr>
        <w:t xml:space="preserve">（三）是否超过规定的加价率销售药品；</w:t>
      </w:r>
    </w:p>
    <w:p>
      <w:pPr>
        <w:ind w:left="0" w:right="0" w:firstLine="560"/>
        <w:spacing w:before="450" w:after="450" w:line="312" w:lineRule="auto"/>
      </w:pPr>
      <w:r>
        <w:rPr>
          <w:rFonts w:ascii="宋体" w:hAnsi="宋体" w:eastAsia="宋体" w:cs="宋体"/>
          <w:color w:val="000"/>
          <w:sz w:val="28"/>
          <w:szCs w:val="28"/>
        </w:rPr>
        <w:t xml:space="preserve">（四）是否及时变更《收费许可证》；</w:t>
      </w:r>
    </w:p>
    <w:p>
      <w:pPr>
        <w:ind w:left="0" w:right="0" w:firstLine="560"/>
        <w:spacing w:before="450" w:after="450" w:line="312" w:lineRule="auto"/>
      </w:pPr>
      <w:r>
        <w:rPr>
          <w:rFonts w:ascii="宋体" w:hAnsi="宋体" w:eastAsia="宋体" w:cs="宋体"/>
          <w:color w:val="000"/>
          <w:sz w:val="28"/>
          <w:szCs w:val="28"/>
        </w:rPr>
        <w:t xml:space="preserve">（五）其他价格违法行为。通过调查取证，各卫生院普通存在超过规定的加价率销售药品的价格违法行为，共查出违纪金额元，目前案件正在处理中。</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近几年，通过对医疗机构价费行为的不断规范，以及物价、财政、审计部门的监督检查，医疗机构价费行为已逐步走上了规范化、法制化轨道。但是，在检查中，我们也发现一些问题，主要表现在：</w:t>
      </w:r>
    </w:p>
    <w:p>
      <w:pPr>
        <w:ind w:left="0" w:right="0" w:firstLine="560"/>
        <w:spacing w:before="450" w:after="450" w:line="312" w:lineRule="auto"/>
      </w:pPr>
      <w:r>
        <w:rPr>
          <w:rFonts w:ascii="宋体" w:hAnsi="宋体" w:eastAsia="宋体" w:cs="宋体"/>
          <w:color w:val="000"/>
          <w:sz w:val="28"/>
          <w:szCs w:val="28"/>
        </w:rPr>
        <w:t xml:space="preserve">（一）不执行收费公示制度。违反明码标价的规定，没有在醒目位置公示医疗收费项目、标准、依据、药品名称、价格、规格、产地、投诉电话等。</w:t>
      </w:r>
    </w:p>
    <w:p>
      <w:pPr>
        <w:ind w:left="0" w:right="0" w:firstLine="560"/>
        <w:spacing w:before="450" w:after="450" w:line="312" w:lineRule="auto"/>
      </w:pPr>
      <w:r>
        <w:rPr>
          <w:rFonts w:ascii="宋体" w:hAnsi="宋体" w:eastAsia="宋体" w:cs="宋体"/>
          <w:color w:val="000"/>
          <w:sz w:val="28"/>
          <w:szCs w:val="28"/>
        </w:rPr>
        <w:t xml:space="preserve">（二）办理《收费许可证》变更手续不及时。个别卫生院没有及时办理换证手续。</w:t>
      </w:r>
    </w:p>
    <w:p>
      <w:pPr>
        <w:ind w:left="0" w:right="0" w:firstLine="560"/>
        <w:spacing w:before="450" w:after="450" w:line="312" w:lineRule="auto"/>
      </w:pPr>
      <w:r>
        <w:rPr>
          <w:rFonts w:ascii="宋体" w:hAnsi="宋体" w:eastAsia="宋体" w:cs="宋体"/>
          <w:color w:val="000"/>
          <w:sz w:val="28"/>
          <w:szCs w:val="28"/>
        </w:rPr>
        <w:t xml:space="preserve">（三）超过规定的加价率销售药品。与江苏省物价局《省物价局关于公布国家基本药物零售指导价格的通知》（苏价工〔20_〕320号）“国家基本药物加价率统一按实际采购价格顺加15%作价”相违背，销售阿莫西林(软塑)等国家基本药物。</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上述问题，我们责令各卫生院设立公示栏（牌），公示医疗收费和药品价格相关内容；对于不及时办理《收费许可证》变更或换证手续的，晓之以法，分析利害关系，督促其及时办理手续；敦促各卫生院加强学习，深入领会医改政策和价格法律、法规，模范执行药品零差价，以体现国家以人为本和让利于民的精神。</w:t>
      </w:r>
    </w:p>
    <w:p>
      <w:pPr>
        <w:ind w:left="0" w:right="0" w:firstLine="560"/>
        <w:spacing w:before="450" w:after="450" w:line="312" w:lineRule="auto"/>
      </w:pPr>
      <w:r>
        <w:rPr>
          <w:rFonts w:ascii="宋体" w:hAnsi="宋体" w:eastAsia="宋体" w:cs="宋体"/>
          <w:color w:val="000"/>
          <w:sz w:val="28"/>
          <w:szCs w:val="28"/>
        </w:rPr>
        <w:t xml:space="preserve">&gt;四、些许思考</w:t>
      </w:r>
    </w:p>
    <w:p>
      <w:pPr>
        <w:ind w:left="0" w:right="0" w:firstLine="560"/>
        <w:spacing w:before="450" w:after="450" w:line="312" w:lineRule="auto"/>
      </w:pPr>
      <w:r>
        <w:rPr>
          <w:rFonts w:ascii="宋体" w:hAnsi="宋体" w:eastAsia="宋体" w:cs="宋体"/>
          <w:color w:val="000"/>
          <w:sz w:val="28"/>
          <w:szCs w:val="28"/>
        </w:rPr>
        <w:t xml:space="preserve">20xx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伤的精神有所淡化，推诿重病号的现象有所滋生、蔓延和抬头。</w:t>
      </w:r>
    </w:p>
    <w:p>
      <w:pPr>
        <w:ind w:left="0" w:right="0" w:firstLine="560"/>
        <w:spacing w:before="450" w:after="450" w:line="312" w:lineRule="auto"/>
      </w:pPr>
      <w:r>
        <w:rPr>
          <w:rFonts w:ascii="宋体" w:hAnsi="宋体" w:eastAsia="宋体" w:cs="宋体"/>
          <w:color w:val="000"/>
          <w:sz w:val="28"/>
          <w:szCs w:val="28"/>
        </w:rPr>
        <w:t xml:space="preserve">在这次专项检查中，涉及到广大农民群众，我们时刻保持谦虚谨慎和廉洁行政的作风，以服务的理念和务实的精神鞭策和要求自己，为农民做好事、做实事，维护了我们物价队伍的良好形像；并坚持以清费减负为中心，以构建“和谐社会”为指导，清理乱收费，规范价格行为，净化和优化农村经济发展软环境，为农村经济持续快速地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收费检查工作总结19</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外网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下半年改造工作奠定了基础，完成二次供水外网400延米口径为2寸的综合改造工作。</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收费检查工作总结20</w:t>
      </w:r>
    </w:p>
    <w:p>
      <w:pPr>
        <w:ind w:left="0" w:right="0" w:firstLine="560"/>
        <w:spacing w:before="450" w:after="450" w:line="312" w:lineRule="auto"/>
      </w:pPr>
      <w:r>
        <w:rPr>
          <w:rFonts w:ascii="宋体" w:hAnsi="宋体" w:eastAsia="宋体" w:cs="宋体"/>
          <w:color w:val="000"/>
          <w:sz w:val="28"/>
          <w:szCs w:val="28"/>
        </w:rPr>
        <w:t xml:space="preserve">时间一晃而过，弹指之间，xx已接近尾声，过去的一年在领导和同事们的悉心关怀和指导下，通过自身的不懈努力，在工作上取得了一定的成果，但也存在了诸多不足。回顾过去的一年，现将工作总结如下：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xx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xx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收费检查工作总结21</w:t>
      </w:r>
    </w:p>
    <w:p>
      <w:pPr>
        <w:ind w:left="0" w:right="0" w:firstLine="560"/>
        <w:spacing w:before="450" w:after="450" w:line="312" w:lineRule="auto"/>
      </w:pPr>
      <w:r>
        <w:rPr>
          <w:rFonts w:ascii="宋体" w:hAnsi="宋体" w:eastAsia="宋体" w:cs="宋体"/>
          <w:color w:val="000"/>
          <w:sz w:val="28"/>
          <w:szCs w:val="28"/>
        </w:rPr>
        <w:t xml:space="preserve">xx年从1月10日开始，2月18日结束，共计40天。在春运前期，随着车流量持续增加，冬季极端天气增多，武都收费站积极贯彻落实《武都所20xx年春运期间安全保畅工作实施方案》，紧紧围绕“平安春运”核心目标，紧抓部署春运安全保畅各项工作，努力营造“路畅、车安、人和”的通行环境。</w:t>
      </w:r>
    </w:p>
    <w:p>
      <w:pPr>
        <w:ind w:left="0" w:right="0" w:firstLine="560"/>
        <w:spacing w:before="450" w:after="450" w:line="312" w:lineRule="auto"/>
      </w:pPr>
      <w:r>
        <w:rPr>
          <w:rFonts w:ascii="宋体" w:hAnsi="宋体" w:eastAsia="宋体" w:cs="宋体"/>
          <w:color w:val="000"/>
          <w:sz w:val="28"/>
          <w:szCs w:val="28"/>
        </w:rPr>
        <w:t xml:space="preserve">一是做精做细文明服务，强化业务技能水平，提升职工文明服务意识，在春运中能够做到“收费快准”和“放行快捷”；</w:t>
      </w:r>
    </w:p>
    <w:p>
      <w:pPr>
        <w:ind w:left="0" w:right="0" w:firstLine="560"/>
        <w:spacing w:before="450" w:after="450" w:line="312" w:lineRule="auto"/>
      </w:pPr>
      <w:r>
        <w:rPr>
          <w:rFonts w:ascii="宋体" w:hAnsi="宋体" w:eastAsia="宋体" w:cs="宋体"/>
          <w:color w:val="000"/>
          <w:sz w:val="28"/>
          <w:szCs w:val="28"/>
        </w:rPr>
        <w:t xml:space="preserve">二是进一步完善站级春运应急预案，成立春运安全小组，贯彻落实处所机关有关春运的文件精神；</w:t>
      </w:r>
    </w:p>
    <w:p>
      <w:pPr>
        <w:ind w:left="0" w:right="0" w:firstLine="560"/>
        <w:spacing w:before="450" w:after="450" w:line="312" w:lineRule="auto"/>
      </w:pPr>
      <w:r>
        <w:rPr>
          <w:rFonts w:ascii="宋体" w:hAnsi="宋体" w:eastAsia="宋体" w:cs="宋体"/>
          <w:color w:val="000"/>
          <w:sz w:val="28"/>
          <w:szCs w:val="28"/>
        </w:rPr>
        <w:t xml:space="preserve">三是加强春运保畅期间的交通疏导，预防车流堵塞，当班班长必须开启全部的收费车道，车流量暴增时，实行客货分流，警卫人员必须靠前指挥，提高疏通保畅能力，减少矛盾纠纷；</w:t>
      </w:r>
    </w:p>
    <w:p>
      <w:pPr>
        <w:ind w:left="0" w:right="0" w:firstLine="560"/>
        <w:spacing w:before="450" w:after="450" w:line="312" w:lineRule="auto"/>
      </w:pPr>
      <w:r>
        <w:rPr>
          <w:rFonts w:ascii="宋体" w:hAnsi="宋体" w:eastAsia="宋体" w:cs="宋体"/>
          <w:color w:val="000"/>
          <w:sz w:val="28"/>
          <w:szCs w:val="28"/>
        </w:rPr>
        <w:t xml:space="preserve">四是开展隐患排查，抓好安全生产工作。对岗亭、监控室、票务室、发电室等重点部位的设备、线路进行全面检查、维护，确保春运期间我站的正常运营；</w:t>
      </w:r>
    </w:p>
    <w:p>
      <w:pPr>
        <w:ind w:left="0" w:right="0" w:firstLine="560"/>
        <w:spacing w:before="450" w:after="450" w:line="312" w:lineRule="auto"/>
      </w:pPr>
      <w:r>
        <w:rPr>
          <w:rFonts w:ascii="宋体" w:hAnsi="宋体" w:eastAsia="宋体" w:cs="宋体"/>
          <w:color w:val="000"/>
          <w:sz w:val="28"/>
          <w:szCs w:val="28"/>
        </w:rPr>
        <w:t xml:space="preserve">五是在站区搭建便民服务台，延伸便民服务，准备各种便民服务物资，做好便民服务工作；</w:t>
      </w:r>
    </w:p>
    <w:p>
      <w:pPr>
        <w:ind w:left="0" w:right="0" w:firstLine="560"/>
        <w:spacing w:before="450" w:after="450" w:line="312" w:lineRule="auto"/>
      </w:pPr>
      <w:r>
        <w:rPr>
          <w:rFonts w:ascii="宋体" w:hAnsi="宋体" w:eastAsia="宋体" w:cs="宋体"/>
          <w:color w:val="000"/>
          <w:sz w:val="28"/>
          <w:szCs w:val="28"/>
        </w:rPr>
        <w:t xml:space="preserve">六是提前备足应急物资。按照上级文件要求积极储备应急照明灯、反光锥桶、防滑融雪剂等物资，以备极端天气下的不时之需；</w:t>
      </w:r>
    </w:p>
    <w:p>
      <w:pPr>
        <w:ind w:left="0" w:right="0" w:firstLine="560"/>
        <w:spacing w:before="450" w:after="450" w:line="312" w:lineRule="auto"/>
      </w:pPr>
      <w:r>
        <w:rPr>
          <w:rFonts w:ascii="宋体" w:hAnsi="宋体" w:eastAsia="宋体" w:cs="宋体"/>
          <w:color w:val="000"/>
          <w:sz w:val="28"/>
          <w:szCs w:val="28"/>
        </w:rPr>
        <w:t xml:space="preserve">七是严格落实24小时值班和领导带班制度，值班站长加强值班和信息报告工作，遇到突发事件及时上报和处置。</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收费检查工作总结22</w:t>
      </w:r>
    </w:p>
    <w:p>
      <w:pPr>
        <w:ind w:left="0" w:right="0" w:firstLine="560"/>
        <w:spacing w:before="450" w:after="450" w:line="312" w:lineRule="auto"/>
      </w:pPr>
      <w:r>
        <w:rPr>
          <w:rFonts w:ascii="宋体" w:hAnsi="宋体" w:eastAsia="宋体" w:cs="宋体"/>
          <w:color w:val="000"/>
          <w:sz w:val="28"/>
          <w:szCs w:val="28"/>
        </w:rPr>
        <w:t xml:space="preserve">我们在每个收费站都公示了收费标准、宣传栏、服务承诺，并要求每位收费员必须戴证上岗，公开了当班票据起止号、收费员照片、号牌、姓名及举报电话、服务电话，雨雾天提示驾驶人员小心驾驶等安全小标语。对一些问题，能达到及时知晓，及时处理，让社会各界人人都是监督员，有力地促进了我所的管理和行风建设。</w:t>
      </w:r>
    </w:p>
    <w:p>
      <w:pPr>
        <w:ind w:left="0" w:right="0" w:firstLine="560"/>
        <w:spacing w:before="450" w:after="450" w:line="312" w:lineRule="auto"/>
      </w:pPr>
      <w:r>
        <w:rPr>
          <w:rFonts w:ascii="宋体" w:hAnsi="宋体" w:eastAsia="宋体" w:cs="宋体"/>
          <w:color w:val="000"/>
          <w:sz w:val="28"/>
          <w:szCs w:val="28"/>
        </w:rPr>
        <w:t xml:space="preserve">以上是我所20xx年在行风建设方面所作的工作，我们深知作为一个对外服务性的窗口单位，只有不断地改进工作态度和作风，才能提升整体形象，才能更好地完成收费工作，才能使人民满意、领导放心。在今后的工作中我们将更进一步加强此项工和，树立良好的交通人形象。</w:t>
      </w:r>
    </w:p>
    <w:p>
      <w:pPr>
        <w:ind w:left="0" w:right="0" w:firstLine="560"/>
        <w:spacing w:before="450" w:after="450" w:line="312" w:lineRule="auto"/>
      </w:pPr>
      <w:r>
        <w:rPr>
          <w:rFonts w:ascii="宋体" w:hAnsi="宋体" w:eastAsia="宋体" w:cs="宋体"/>
          <w:color w:val="000"/>
          <w:sz w:val="28"/>
          <w:szCs w:val="28"/>
        </w:rPr>
        <w:t xml:space="preserve">收费所工作总结9</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w:t>
      </w:r>
    </w:p>
    <w:p>
      <w:pPr>
        <w:ind w:left="0" w:right="0" w:firstLine="560"/>
        <w:spacing w:before="450" w:after="450" w:line="312" w:lineRule="auto"/>
      </w:pPr>
      <w:r>
        <w:rPr>
          <w:rFonts w:ascii="宋体" w:hAnsi="宋体" w:eastAsia="宋体" w:cs="宋体"/>
          <w:color w:val="000"/>
          <w:sz w:val="28"/>
          <w:szCs w:val="28"/>
        </w:rPr>
        <w:t xml:space="preserve">人员签定了年度、经济指标及责任指标责任书。通过各项经营工作的实际运行，现就20xx年度供水经营管理工作做以如下总结：</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收费检查工作总结23</w:t>
      </w:r>
    </w:p>
    <w:p>
      <w:pPr>
        <w:ind w:left="0" w:right="0" w:firstLine="560"/>
        <w:spacing w:before="450" w:after="450" w:line="312" w:lineRule="auto"/>
      </w:pPr>
      <w:r>
        <w:rPr>
          <w:rFonts w:ascii="宋体" w:hAnsi="宋体" w:eastAsia="宋体" w:cs="宋体"/>
          <w:color w:val="000"/>
          <w:sz w:val="28"/>
          <w:szCs w:val="28"/>
        </w:rPr>
        <w:t xml:space="preserve">（一）上半年收费任务完成情况。截止到20_年6月30日止，205所完成通行费征收万元，占全年通行费征收任务的％，占上半年任务计划的％。上半年时间进度为％，收费任务进度比时间进度提前个百分点，为全年通行费任务的完成夯实了基础。</w:t>
      </w:r>
    </w:p>
    <w:p>
      <w:pPr>
        <w:ind w:left="0" w:right="0" w:firstLine="560"/>
        <w:spacing w:before="450" w:after="450" w:line="312" w:lineRule="auto"/>
      </w:pPr>
      <w:r>
        <w:rPr>
          <w:rFonts w:ascii="宋体" w:hAnsi="宋体" w:eastAsia="宋体" w:cs="宋体"/>
          <w:color w:val="000"/>
          <w:sz w:val="28"/>
          <w:szCs w:val="28"/>
        </w:rPr>
        <w:t xml:space="preserve">（二）上半年收费简要分析。</w:t>
      </w:r>
    </w:p>
    <w:p>
      <w:pPr>
        <w:ind w:left="0" w:right="0" w:firstLine="560"/>
        <w:spacing w:before="450" w:after="450" w:line="312" w:lineRule="auto"/>
      </w:pPr>
      <w:r>
        <w:rPr>
          <w:rFonts w:ascii="宋体" w:hAnsi="宋体" w:eastAsia="宋体" w:cs="宋体"/>
          <w:color w:val="000"/>
          <w:sz w:val="28"/>
          <w:szCs w:val="28"/>
        </w:rPr>
        <w:t xml:space="preserve">1、流量、收费与09年同期比较。截止到20_年6月30日，205所共计通行流量1174638辆，比09年同期增长％左右；共完成通行费征收万元，比09年同期增长％左右。</w:t>
      </w:r>
    </w:p>
    <w:p>
      <w:pPr>
        <w:ind w:left="0" w:right="0" w:firstLine="560"/>
        <w:spacing w:before="450" w:after="450" w:line="312" w:lineRule="auto"/>
      </w:pPr>
      <w:r>
        <w:rPr>
          <w:rFonts w:ascii="宋体" w:hAnsi="宋体" w:eastAsia="宋体" w:cs="宋体"/>
          <w:color w:val="000"/>
          <w:sz w:val="28"/>
          <w:szCs w:val="28"/>
        </w:rPr>
        <w:t xml:space="preserve">主要原因：一是恶劣天气影响，高速封路部分车辆改由205国道通行；二是去年下底以来，经济明显恢复，发展形势较好；三是货车增长量明显增加，上半年较09年同期增长％；四是加强堵漏增收工作，提高实征率；五是加强收费现场管理，提高微笑服务服务的影响力，从软件上改善服务环境，吸引回头车。</w:t>
      </w:r>
    </w:p>
    <w:p>
      <w:pPr>
        <w:ind w:left="0" w:right="0" w:firstLine="560"/>
        <w:spacing w:before="450" w:after="450" w:line="312" w:lineRule="auto"/>
      </w:pPr>
      <w:r>
        <w:rPr>
          <w:rFonts w:ascii="宋体" w:hAnsi="宋体" w:eastAsia="宋体" w:cs="宋体"/>
          <w:color w:val="000"/>
          <w:sz w:val="28"/>
          <w:szCs w:val="28"/>
        </w:rPr>
        <w:t xml:space="preserve">2、免费车辆与09年同期比较。截止到20_年6月30日，205所放行免费车辆共计14193辆，占出口流量％；09年周期免费车辆12345辆；信年与去年同期相比增加1848辆，增长％。</w:t>
      </w:r>
    </w:p>
    <w:p>
      <w:pPr>
        <w:ind w:left="0" w:right="0" w:firstLine="560"/>
        <w:spacing w:before="450" w:after="450" w:line="312" w:lineRule="auto"/>
      </w:pPr>
      <w:r>
        <w:rPr>
          <w:rFonts w:ascii="宋体" w:hAnsi="宋体" w:eastAsia="宋体" w:cs="宋体"/>
          <w:color w:val="000"/>
          <w:sz w:val="28"/>
          <w:szCs w:val="28"/>
        </w:rPr>
        <w:t xml:space="preserve">主要原因：一是收割（插秧）机明显流量增加，与去年同期相比增长％；二是绿色通道车辆流量明显增加。与去年同期相比增加％；三是玉树地震期间的救灾车辆以及各类突发事件的救灾求援车辆。</w:t>
      </w:r>
    </w:p>
    <w:p>
      <w:pPr>
        <w:ind w:left="0" w:right="0" w:firstLine="560"/>
        <w:spacing w:before="450" w:after="450" w:line="312" w:lineRule="auto"/>
      </w:pPr>
      <w:r>
        <w:rPr>
          <w:rFonts w:ascii="宋体" w:hAnsi="宋体" w:eastAsia="宋体" w:cs="宋体"/>
          <w:color w:val="000"/>
          <w:sz w:val="28"/>
          <w:szCs w:val="28"/>
        </w:rPr>
        <w:t xml:space="preserve">3、绿色通道车辆。截止到20_年6月30日，205所免费放行共计绿色通道车辆5083辆，占总流量％；免费全额万元，占完成通行费额的％。09年同期绿色通道车辆3764辆，占％，免收费通行费万元，占完成通行费额的％。今年与去年同期相比流量增长％。</w:t>
      </w:r>
    </w:p>
    <w:p>
      <w:pPr>
        <w:ind w:left="0" w:right="0" w:firstLine="560"/>
        <w:spacing w:before="450" w:after="450" w:line="312" w:lineRule="auto"/>
      </w:pPr>
      <w:r>
        <w:rPr>
          <w:rFonts w:ascii="宋体" w:hAnsi="宋体" w:eastAsia="宋体" w:cs="宋体"/>
          <w:color w:val="000"/>
          <w:sz w:val="28"/>
          <w:szCs w:val="28"/>
        </w:rPr>
        <w:t xml:space="preserve">4、收割（插秧）机车辆与09年同期比较。截止到20_年6月30日，205所免费放行收割机3376辆，占总流量％；免费金额约万元，占完成通行费额的％。09年同期收割（插秧）机车辆2176辆，占同期总流量％，免费金额约万元，占同期完成通行费额的％。今年与去年同期相比流量增长％。</w:t>
      </w:r>
    </w:p>
    <w:p>
      <w:pPr>
        <w:ind w:left="0" w:right="0" w:firstLine="560"/>
        <w:spacing w:before="450" w:after="450" w:line="312" w:lineRule="auto"/>
      </w:pPr>
      <w:r>
        <w:rPr>
          <w:rFonts w:ascii="宋体" w:hAnsi="宋体" w:eastAsia="宋体" w:cs="宋体"/>
          <w:color w:val="000"/>
          <w:sz w:val="28"/>
          <w:szCs w:val="28"/>
        </w:rPr>
        <w:t xml:space="preserve">主要原因：一是国家加大对农机具的补贴力度，鼓励农民购买收割（插秧）机，并鼓励收割（插秧）机实施跨区联合作业；二是国家持续对收割（插秧）机实施免收通行费的政策。</w:t>
      </w:r>
    </w:p>
    <w:p>
      <w:pPr>
        <w:ind w:left="0" w:right="0" w:firstLine="560"/>
        <w:spacing w:before="450" w:after="450" w:line="312" w:lineRule="auto"/>
      </w:pPr>
      <w:r>
        <w:rPr>
          <w:rFonts w:ascii="宋体" w:hAnsi="宋体" w:eastAsia="宋体" w:cs="宋体"/>
          <w:color w:val="000"/>
          <w:sz w:val="28"/>
          <w:szCs w:val="28"/>
        </w:rPr>
        <w:t xml:space="preserve">5、堵漏增收车辆。截止到20_年6月30日，205所堵漏增收车辆101辆，增收金额万元；09年同期堵漏增收车辆983辆，堵漏增收金额万元。今年与去年同期堵漏增收车辆下降％，堵漏增收金额下降％。</w:t>
      </w:r>
    </w:p>
    <w:p>
      <w:pPr>
        <w:ind w:left="0" w:right="0" w:firstLine="560"/>
        <w:spacing w:before="450" w:after="450" w:line="312" w:lineRule="auto"/>
      </w:pPr>
      <w:r>
        <w:rPr>
          <w:rFonts w:ascii="宋体" w:hAnsi="宋体" w:eastAsia="宋体" w:cs="宋体"/>
          <w:color w:val="000"/>
          <w:sz w:val="28"/>
          <w:szCs w:val="28"/>
        </w:rPr>
        <w:t xml:space="preserve">主要原因：一是从去年底收费所根据《集团公司堵漏增收界定》规定，进一步规范对堵漏增收车辆的上报和统计工作；二是收费所加强收费所现场管理力度，加大道口巡查力度，并与驻站公民警联合加强收费现场整治力度；三是收费所加大对偷逃通行费打击力度，开展集中打击行动；四是进一步加强对微笑服务的领导，改善征收关系，树立交通窗口服务形象。</w:t>
      </w:r>
    </w:p>
    <w:p>
      <w:pPr>
        <w:ind w:left="0" w:right="0" w:firstLine="560"/>
        <w:spacing w:before="450" w:after="450" w:line="312" w:lineRule="auto"/>
      </w:pPr>
      <w:r>
        <w:rPr>
          <w:rFonts w:ascii="宋体" w:hAnsi="宋体" w:eastAsia="宋体" w:cs="宋体"/>
          <w:color w:val="000"/>
          <w:sz w:val="28"/>
          <w:szCs w:val="28"/>
        </w:rPr>
        <w:t xml:space="preserve">从1月12日起，在汊涧205国道春运交通安全管理服务站，天长市公安农机联合执法中队正式挂牌成立，该中队由市公安局、农机局、公安交管、农机监理等部门组成。并205国道设立检查点，主查：车辆超载、超宽、超高等违章行为。从第二季度开始天长市交警大队铜城中队，为完成交警大队罚没款任务，在交警大队的同意下，到205国道查车。主查：车辆超载、超限等违行为。从5月起天长市交警大队仁和中队，也为完成交警大队罚没款任务，在交警大队的默许下，到205国道查车。主查：车辆超载、超速等车辆违章行为。6月开始，天长市交警大队关塘中队，为完成交警大队罚没款任务，到205国道查车。主查：车辆超载等违章行为。另有，205国道辖区交警――天长市交警大队汊涧中队（三中队）长年驻205国道查车辆超速、超员、超载等违章行为。</w:t>
      </w:r>
    </w:p>
    <w:p>
      <w:pPr>
        <w:ind w:left="0" w:right="0" w:firstLine="560"/>
        <w:spacing w:before="450" w:after="450" w:line="312" w:lineRule="auto"/>
      </w:pPr>
      <w:r>
        <w:rPr>
          <w:rFonts w:ascii="宋体" w:hAnsi="宋体" w:eastAsia="宋体" w:cs="宋体"/>
          <w:color w:val="000"/>
          <w:sz w:val="28"/>
          <w:szCs w:val="28"/>
        </w:rPr>
        <w:t xml:space="preserve">至此，天长市警部门有5支中队在205国道实行24小时不间断轮转查车，对经过我所的车流量有明显影响，直接导致第二季度旺季不旺，车流量、收费额增长一般，且6月份通行费收入较二季度的前两个月有所下降。</w:t>
      </w:r>
    </w:p>
    <w:p>
      <w:pPr>
        <w:ind w:left="0" w:right="0" w:firstLine="560"/>
        <w:spacing w:before="450" w:after="450" w:line="312" w:lineRule="auto"/>
      </w:pPr>
      <w:r>
        <w:rPr>
          <w:rFonts w:ascii="宋体" w:hAnsi="宋体" w:eastAsia="宋体" w:cs="宋体"/>
          <w:color w:val="000"/>
          <w:sz w:val="28"/>
          <w:szCs w:val="28"/>
        </w:rPr>
        <w:t xml:space="preserve">目前，就交警查车问题，收费所积极与天长市交警大队沟通，并向管理处领导汇报。明确要求交警部门减少或降低查车中队数量、关少同一时间查车密度。现在，此项工作已经取得初步成效，由5个中队查车减少至2个中队查车，且查车的范围和密度有所下降。收费所将力争处领导的支持，进一步做好与交警部门的沟通工作。</w:t>
      </w:r>
    </w:p>
    <w:p>
      <w:pPr>
        <w:ind w:left="0" w:right="0" w:firstLine="560"/>
        <w:spacing w:before="450" w:after="450" w:line="312" w:lineRule="auto"/>
      </w:pPr>
      <w:r>
        <w:rPr>
          <w:rFonts w:ascii="黑体" w:hAnsi="黑体" w:eastAsia="黑体" w:cs="黑体"/>
          <w:color w:val="000000"/>
          <w:sz w:val="36"/>
          <w:szCs w:val="36"/>
          <w:b w:val="1"/>
          <w:bCs w:val="1"/>
        </w:rPr>
        <w:t xml:space="preserve">收费检查工作总结24</w:t>
      </w:r>
    </w:p>
    <w:p>
      <w:pPr>
        <w:ind w:left="0" w:right="0" w:firstLine="560"/>
        <w:spacing w:before="450" w:after="450" w:line="312" w:lineRule="auto"/>
      </w:pPr>
      <w:r>
        <w:rPr>
          <w:rFonts w:ascii="宋体" w:hAnsi="宋体" w:eastAsia="宋体" w:cs="宋体"/>
          <w:color w:val="000"/>
          <w:sz w:val="28"/>
          <w:szCs w:val="28"/>
        </w:rPr>
        <w:t xml:space="preserve">为了全面了解开学收费情况，确保开学收费工作平稳有序，根据上级要求，我区于20_年8月31日起对全区101所中小学校(含两所民办学校)的开学收费情况进行了检查，现将检查情况总结如下：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&gt;一、检查的组织形式。</w:t>
      </w:r>
    </w:p>
    <w:p>
      <w:pPr>
        <w:ind w:left="0" w:right="0" w:firstLine="560"/>
        <w:spacing w:before="450" w:after="450" w:line="312" w:lineRule="auto"/>
      </w:pPr>
      <w:r>
        <w:rPr>
          <w:rFonts w:ascii="宋体" w:hAnsi="宋体" w:eastAsia="宋体" w:cs="宋体"/>
          <w:color w:val="000"/>
          <w:sz w:val="28"/>
          <w:szCs w:val="28"/>
        </w:rPr>
        <w:t xml:space="preserve">开学收费检查由区教育局牵头组织，区发改局、区卫生局按照各自的职能职责范围开展工作，对照文件要求，逐项计分。</w:t>
      </w:r>
    </w:p>
    <w:p>
      <w:pPr>
        <w:ind w:left="0" w:right="0" w:firstLine="560"/>
        <w:spacing w:before="450" w:after="450" w:line="312" w:lineRule="auto"/>
      </w:pPr>
      <w:r>
        <w:rPr>
          <w:rFonts w:ascii="宋体" w:hAnsi="宋体" w:eastAsia="宋体" w:cs="宋体"/>
          <w:color w:val="000"/>
          <w:sz w:val="28"/>
          <w:szCs w:val="28"/>
        </w:rPr>
        <w:t xml:space="preserve">&gt;二、检查的主要内容。</w:t>
      </w:r>
    </w:p>
    <w:p>
      <w:pPr>
        <w:ind w:left="0" w:right="0" w:firstLine="560"/>
        <w:spacing w:before="450" w:after="450" w:line="312" w:lineRule="auto"/>
      </w:pPr>
      <w:r>
        <w:rPr>
          <w:rFonts w:ascii="宋体" w:hAnsi="宋体" w:eastAsia="宋体" w:cs="宋体"/>
          <w:color w:val="000"/>
          <w:sz w:val="28"/>
          <w:szCs w:val="28"/>
        </w:rPr>
        <w:t xml:space="preserve">按照分工，我局检查的主要内容包括：收费公示是否规范，位置是否醒目，公示内容是否详尽，公示栏是否能保持一个学期；是否按规定收费，是否有自立收费项目、提高收费标准、收取未予公示的费用的行为，是否做到了一生一据、自愿部分是否履行了相关的手续；开学期间收取的学生平安保险费、由新华书店发行的教辅资料是否有学校代办的情况；是否有省发改委《关于严格执行教育收费政策的提醒告诫函》中提到的违法收费行为，检查还涉及了学生伙食费收支、校园商店商品价格和上学期贫困寄宿生生活补助费发放情况等。</w:t>
      </w:r>
    </w:p>
    <w:p>
      <w:pPr>
        <w:ind w:left="0" w:right="0" w:firstLine="560"/>
        <w:spacing w:before="450" w:after="450" w:line="312" w:lineRule="auto"/>
      </w:pPr>
      <w:r>
        <w:rPr>
          <w:rFonts w:ascii="宋体" w:hAnsi="宋体" w:eastAsia="宋体" w:cs="宋体"/>
          <w:color w:val="000"/>
          <w:sz w:val="28"/>
          <w:szCs w:val="28"/>
        </w:rPr>
        <w:t xml:space="preserve">&gt;三、学校收费总体情况。</w:t>
      </w:r>
    </w:p>
    <w:p>
      <w:pPr>
        <w:ind w:left="0" w:right="0" w:firstLine="560"/>
        <w:spacing w:before="450" w:after="450" w:line="312" w:lineRule="auto"/>
      </w:pPr>
      <w:r>
        <w:rPr>
          <w:rFonts w:ascii="宋体" w:hAnsi="宋体" w:eastAsia="宋体" w:cs="宋体"/>
          <w:color w:val="000"/>
          <w:sz w:val="28"/>
          <w:szCs w:val="28"/>
        </w:rPr>
        <w:t xml:space="preserve">此次检查，共安排了7个检查组，检查了全区101所学校。检查人员查看了学校收费公示栏，核对了公示栏中的收费项目、收费标准，查验了自愿部分收费和学杂费的收费票据，检查了上学期贫困寄宿生生活补助费发放和价格举报电话的公示情况。就校内商店的明码标价工作与商品价格与校方进行了沟通，要求同种商品价格水平与邻近商家保持基本一致，按规定做好明码标价工作。对学生伙食费的收取、使用中的注意事项进行了强调，同时要求学校协助做好校车收费工作。</w:t>
      </w:r>
    </w:p>
    <w:p>
      <w:pPr>
        <w:ind w:left="0" w:right="0" w:firstLine="560"/>
        <w:spacing w:before="450" w:after="450" w:line="312" w:lineRule="auto"/>
      </w:pPr>
      <w:r>
        <w:rPr>
          <w:rFonts w:ascii="宋体" w:hAnsi="宋体" w:eastAsia="宋体" w:cs="宋体"/>
          <w:color w:val="000"/>
          <w:sz w:val="28"/>
          <w:szCs w:val="28"/>
        </w:rPr>
        <w:t xml:space="preserve">一是各学校都能够按照文件要求做好收费公示，公示栏由各学区校统一制作，按统一式样在醒目位置公示了20_年秋季学杂费收费文件、12358价格举报电话，公示项目齐全、内容详实，做到收费公开透明，让家长和学生知晓政策，绝大部分能够保持一个学期。二是按规定收费，票据使用规范。学校收取学生伙食费收费绝大部分能按要求统一使用财政专用票据、教辅资料征订都使用统一自愿征订单、补充作业本的购买也遵循自愿原则，有自愿签名册。检查没有发现提高收费标准、收取未予公示的费用的情况，没有发现违规收费的行为。三是贫困寄宿生生活补助费发都按照教育部门规定的统一格式，汇总好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2025-01-31T10:33:12+08:00</dcterms:created>
  <dcterms:modified xsi:type="dcterms:W3CDTF">2025-01-31T10:33:12+08:00</dcterms:modified>
</cp:coreProperties>
</file>

<file path=docProps/custom.xml><?xml version="1.0" encoding="utf-8"?>
<Properties xmlns="http://schemas.openxmlformats.org/officeDocument/2006/custom-properties" xmlns:vt="http://schemas.openxmlformats.org/officeDocument/2006/docPropsVTypes"/>
</file>