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主管国家档案工作总结(优选6篇)</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主管国家档案工作总结1今年我中心档案管理工作不断夯实档案基础建设，加大档案管理工作力度，有效发挥档案的功能，档案工作有了较大的发展，较圆满完成了工作任务。现将具体情况总结如下：&gt;一、高度重视，加强领导今年以来，我中心高度重视档案管理工作，将...</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主管国家档案工作总结1</w:t>
      </w:r>
    </w:p>
    <w:p>
      <w:pPr>
        <w:ind w:left="0" w:right="0" w:firstLine="560"/>
        <w:spacing w:before="450" w:after="450" w:line="312" w:lineRule="auto"/>
      </w:pPr>
      <w:r>
        <w:rPr>
          <w:rFonts w:ascii="宋体" w:hAnsi="宋体" w:eastAsia="宋体" w:cs="宋体"/>
          <w:color w:val="000"/>
          <w:sz w:val="28"/>
          <w:szCs w:val="28"/>
        </w:rPr>
        <w:t xml:space="preserve">今年我中心档案管理工作不断夯实档案基础建设，加大档案管理工作力度，有效发挥档案的功能，档案工作有了较大的发展，较圆满完成了工作任务。现将具体情况总结如下：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&gt;三、做好归档工作</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&gt;四、积极参加档案培训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参加市档案中心举办的\'档案培训班，并在档案中心领导的指导和支持下，整理归档任务，为我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主管国家档案工作总结2</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主管国家档案工作总结3</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主管国家档案工作总结4</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档案门类数量起止时间备注文书档案20xx卷1970-xx设备档案114卷1994-xx基建档案48卷1971-xx科技档案106卷1994-xx认证证书16件财务档案凭证:1999卷帐簿:277卷报表:92卷其它:52本已封存:12箱1971-1990其它资料53盒停用印章96枚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主管国家档案工作总结5</w:t>
      </w:r>
    </w:p>
    <w:p>
      <w:pPr>
        <w:ind w:left="0" w:right="0" w:firstLine="560"/>
        <w:spacing w:before="450" w:after="450" w:line="312" w:lineRule="auto"/>
      </w:pPr>
      <w:r>
        <w:rPr>
          <w:rFonts w:ascii="宋体" w:hAnsi="宋体" w:eastAsia="宋体" w:cs="宋体"/>
          <w:color w:val="000"/>
          <w:sz w:val="28"/>
          <w:szCs w:val="28"/>
        </w:rPr>
        <w:t xml:space="preserve">在医院领导及同事的支持和帮助下，顺利地完成了领导交办的各项任务，在此过程中学到了很多以前从未触及到地知识，使我受益终生。所以必将怀着一颗感恩的心继续努力工作，认真学习。</w:t>
      </w:r>
    </w:p>
    <w:p>
      <w:pPr>
        <w:ind w:left="0" w:right="0" w:firstLine="560"/>
        <w:spacing w:before="450" w:after="450" w:line="312" w:lineRule="auto"/>
      </w:pPr>
      <w:r>
        <w:rPr>
          <w:rFonts w:ascii="宋体" w:hAnsi="宋体" w:eastAsia="宋体" w:cs="宋体"/>
          <w:color w:val="000"/>
          <w:sz w:val="28"/>
          <w:szCs w:val="28"/>
        </w:rPr>
        <w:t xml:space="preserve">&gt;具体工作成绩如下几点：</w:t>
      </w:r>
    </w:p>
    <w:p>
      <w:pPr>
        <w:ind w:left="0" w:right="0" w:firstLine="560"/>
        <w:spacing w:before="450" w:after="450" w:line="312" w:lineRule="auto"/>
      </w:pPr>
      <w:r>
        <w:rPr>
          <w:rFonts w:ascii="宋体" w:hAnsi="宋体" w:eastAsia="宋体" w:cs="宋体"/>
          <w:color w:val="000"/>
          <w:sz w:val="28"/>
          <w:szCs w:val="28"/>
        </w:rPr>
        <w:t xml:space="preserve">一、参加下乡65岁老年人免费体检工作，完成体检表的汇总、完善、回执等各项工作，服务人群达到了1586人。</w:t>
      </w:r>
    </w:p>
    <w:p>
      <w:pPr>
        <w:ind w:left="0" w:right="0" w:firstLine="560"/>
        <w:spacing w:before="450" w:after="450" w:line="312" w:lineRule="auto"/>
      </w:pPr>
      <w:r>
        <w:rPr>
          <w:rFonts w:ascii="宋体" w:hAnsi="宋体" w:eastAsia="宋体" w:cs="宋体"/>
          <w:color w:val="000"/>
          <w:sz w:val="28"/>
          <w:szCs w:val="28"/>
        </w:rPr>
        <w:t xml:space="preserve">二、上报国家疾控网死亡报表，已经上报157人，办理医学死亡证明书27人次。</w:t>
      </w:r>
    </w:p>
    <w:p>
      <w:pPr>
        <w:ind w:left="0" w:right="0" w:firstLine="560"/>
        <w:spacing w:before="450" w:after="450" w:line="312" w:lineRule="auto"/>
      </w:pPr>
      <w:r>
        <w:rPr>
          <w:rFonts w:ascii="宋体" w:hAnsi="宋体" w:eastAsia="宋体" w:cs="宋体"/>
          <w:color w:val="000"/>
          <w:sz w:val="28"/>
          <w:szCs w:val="28"/>
        </w:rPr>
        <w:t xml:space="preserve">三、目前全镇建档人数达到了27733人，常住人群21067人，流动人群6125余人，暂住人口650余人，系统修改和调整人数达到了4720人，清理出死档357余人，新建立档案410人，迁出、迁入户籍人数为220，申请迁入18人，失踪人数为：2人。</w:t>
      </w:r>
    </w:p>
    <w:p>
      <w:pPr>
        <w:ind w:left="0" w:right="0" w:firstLine="560"/>
        <w:spacing w:before="450" w:after="450" w:line="312" w:lineRule="auto"/>
      </w:pPr>
      <w:r>
        <w:rPr>
          <w:rFonts w:ascii="宋体" w:hAnsi="宋体" w:eastAsia="宋体" w:cs="宋体"/>
          <w:color w:val="000"/>
          <w:sz w:val="28"/>
          <w:szCs w:val="28"/>
        </w:rPr>
        <w:t xml:space="preserve">四、认真学习业务知识，始终保持虚心好学的态度对待业务知识的学习。平时，多看、多问、多想，，此外，认真参加各类培训和工作例会，吸取他人的先进经验，掌握了更多业务知识。在生活上发扬了艰苦朴素、勤俭耐劳、乐于助人的优良品质，尊老爱幼、真诚待人，严格要求自己。在不断地学习和探索中使自己业务水平有所提高，充分发挥岗位职能，不断改进工作方法，提高工作效率，较好地完成各项工作。</w:t>
      </w:r>
    </w:p>
    <w:p>
      <w:pPr>
        <w:ind w:left="0" w:right="0" w:firstLine="560"/>
        <w:spacing w:before="450" w:after="450" w:line="312" w:lineRule="auto"/>
      </w:pPr>
      <w:r>
        <w:rPr>
          <w:rFonts w:ascii="宋体" w:hAnsi="宋体" w:eastAsia="宋体" w:cs="宋体"/>
          <w:color w:val="000"/>
          <w:sz w:val="28"/>
          <w:szCs w:val="28"/>
        </w:rPr>
        <w:t xml:space="preserve">虽然完善了一大部分的档案，信息更新工作也取得长足的变化，但还是存在一些不足之处，系统信息还有部份不完善的缺项，还有完善的空间。以及部份人员还未建立档案，非管理人群的信息整理工作还需要加大力度，还需进一步补充完善。</w:t>
      </w:r>
    </w:p>
    <w:p>
      <w:pPr>
        <w:ind w:left="0" w:right="0" w:firstLine="560"/>
        <w:spacing w:before="450" w:after="450" w:line="312" w:lineRule="auto"/>
      </w:pPr>
      <w:r>
        <w:rPr>
          <w:rFonts w:ascii="宋体" w:hAnsi="宋体" w:eastAsia="宋体" w:cs="宋体"/>
          <w:color w:val="000"/>
          <w:sz w:val="28"/>
          <w:szCs w:val="28"/>
        </w:rPr>
        <w:t xml:space="preserve">在过去的一年的工作里，感谢院领导以及同事们对我的大力帮助和关心指导，争取在新的一年里我将总结经验，吸取教训，虚心向老师学习，向实践学习，取人之长补已之短，把自己的工作做的更好，报效单位对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主管国家档案工作总结6</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 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2025-01-22T19:06:29+08:00</dcterms:created>
  <dcterms:modified xsi:type="dcterms:W3CDTF">2025-01-22T19:06:29+08:00</dcterms:modified>
</cp:coreProperties>
</file>

<file path=docProps/custom.xml><?xml version="1.0" encoding="utf-8"?>
<Properties xmlns="http://schemas.openxmlformats.org/officeDocument/2006/custom-properties" xmlns:vt="http://schemas.openxmlformats.org/officeDocument/2006/docPropsVTypes"/>
</file>