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文物巡逻工作总结范文(优选41篇)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文物巡逻工作总结范文1文物安全是文物工作的重点，大理市博物馆坚持日常检查，确保文物安全。根据市政府文件要求，大理市博物馆召开会议，并由领导带头对区域内进行了安全大检查。&gt;一、区域检查博物馆属于园林式单位，建筑格局复杂，给安全带来很多隐患。特...</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文物巡逻工作总结范文2</w:t>
      </w:r>
    </w:p>
    <w:p>
      <w:pPr>
        <w:ind w:left="0" w:right="0" w:firstLine="560"/>
        <w:spacing w:before="450" w:after="450" w:line="312" w:lineRule="auto"/>
      </w:pPr>
      <w:r>
        <w:rPr>
          <w:rFonts w:ascii="宋体" w:hAnsi="宋体" w:eastAsia="宋体" w:cs="宋体"/>
          <w:color w:val="000"/>
          <w:sz w:val="28"/>
          <w:szCs w:val="28"/>
        </w:rPr>
        <w:t xml:space="preserve">&gt;一、加强领导强化内部管理是做好安全保卫工作的根本</w:t>
      </w:r>
    </w:p>
    <w:p>
      <w:pPr>
        <w:ind w:left="0" w:right="0" w:firstLine="560"/>
        <w:spacing w:before="450" w:after="450" w:line="312" w:lineRule="auto"/>
      </w:pPr>
      <w:r>
        <w:rPr>
          <w:rFonts w:ascii="宋体" w:hAnsi="宋体" w:eastAsia="宋体" w:cs="宋体"/>
          <w:color w:val="000"/>
          <w:sz w:val="28"/>
          <w:szCs w:val="28"/>
        </w:rPr>
        <w:t xml:space="preserve">文物工作，安全是底线，安全得不到保障，文物工作将是无本之木，无源之水。旅顺博物馆是国家_和_确定的一级风险等级和安全防护级别单位，全国近现代优秀建筑，20xx年被国家_确定为国家重点文物保护单位。多年来，我馆一直坚持一把手为第一责任人负总责，分管副职具体抓，各部室负责人各负其责的安全领导责任制，每年都层层签订安全工作责任书，使干部、职工明确各自的责任和义务，形成了全馆安全工作一盘棋，各级负责人齐抓共管，确保文物安全的良好局面。所以一直以来，由于馆领导班子对安全工作的高度重视，牢固树立了“安全是立馆之本、是重中之重”的思想，始终把文物安全放在各项工作的首位，始终坚持“安全问题想在前，安全工作做在前，隐患解决在事故前”的防患于未然的工作原则。坚决贯彻“保安全，抓业务，增效益”的工作宗旨，把安全工作作为第一要务，贯穿于全年的工作中，常抓不懈，每月都会定期地召开安全工作会议，随时发现安全隐患，随时加以解决。</w:t>
      </w:r>
    </w:p>
    <w:p>
      <w:pPr>
        <w:ind w:left="0" w:right="0" w:firstLine="560"/>
        <w:spacing w:before="450" w:after="450" w:line="312" w:lineRule="auto"/>
      </w:pPr>
      <w:r>
        <w:rPr>
          <w:rFonts w:ascii="宋体" w:hAnsi="宋体" w:eastAsia="宋体" w:cs="宋体"/>
          <w:color w:val="000"/>
          <w:sz w:val="28"/>
          <w:szCs w:val="28"/>
        </w:rPr>
        <w:t xml:space="preserve">建章立制，认真执行，提高工作效率.建立健全各项规章制度是提高管理工作水平，搞好安全保卫工作的依据和准则，是管理工作科学化、规范化、制度化的升华。规章制度是岗位工作准则，它使各项工作有条不紊，有章可循，有法可依，使各类人员明确有关要求和职责范围。所以，我馆按照文物安全保卫工作要求，结合单位实际，制定了《旅顺博物馆安全规章制度》、《旅顺博物馆安全保卫工作规定》、《旅顺博物馆总控室值班制度》、《旅顺博物馆防火、防盗应急预案》、《旅顺博物馆岗位五查制度及处罚细则》等切实可行的文物安全保卫制度，并不断修改、充实、完善，逐步形成了一套行之有效的安全保卫制度和措施。</w:t>
      </w:r>
    </w:p>
    <w:p>
      <w:pPr>
        <w:ind w:left="0" w:right="0" w:firstLine="560"/>
        <w:spacing w:before="450" w:after="450" w:line="312" w:lineRule="auto"/>
      </w:pPr>
      <w:r>
        <w:rPr>
          <w:rFonts w:ascii="宋体" w:hAnsi="宋体" w:eastAsia="宋体" w:cs="宋体"/>
          <w:color w:val="000"/>
          <w:sz w:val="28"/>
          <w:szCs w:val="28"/>
        </w:rPr>
        <w:t xml:space="preserve">规章制度关键是抓执行，规章制度制定得是否科学，能否全面反映出对博物馆的管理力度，执行起来是否切实可行，可以看出管理者的气魄和胆略。所以规章制度应具备规范全馆各类人员行为的统一性，规章制度的执行要与经济利益结合，要在执行规章制度的同时，逐步实现博物馆工作的法律化。根据《旅顺博物馆岗位五查制度及处罚细则》的规定，每个人每日都要对自己职责范围内的安全进行日检查，保卫部每月负责下发《安全、消防检查登记表》，汇同各部门主任对本部门的安全情况进行月检查以及季度检查，每半年还要有馆领导参加，在全馆范围内进行一次全面的安全检查，每次检查必须有记录.每月检查范围包括展室看展人员值班登记簿、各部室主任日常安全检查记录、陈列部开展柜登记簿、中心控制室值班登记簿、库房保管员日常安全检查登记、电工检查记录等簿册，对发现的问题形成书面材料，上报馆领导，对隐患及时整改，对违反规章制度的要及时查处，因此，安全隐患无从遁形，基本上都及时消灭于萌芽状态中。同时，进一步完善考核制度，完善奖惩条例，把安全责任与每个人的经济利益挂钩。对违反安全规定，如几年里偶尔发生的违反规章制度的情况，都按照《处罚细则》的规定，对当事人进行了处罚。而对全年工作中未发生安全事故者，也根据《旅顺博物馆安全、消防、综合治理目标责任书》给予奖励。也正是因为奖惩分明，规章制度才能够真正落到实处，从而在干部职工中逐步树立起安全无小事，人人遵章守纪，一切按章行事的良好风气。总之，通过一系列规章制度的建立和实施，我馆的文物安全保卫工作逐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&gt;二、加强职业道德教育是博物馆安全工作的关键</w:t>
      </w:r>
    </w:p>
    <w:p>
      <w:pPr>
        <w:ind w:left="0" w:right="0" w:firstLine="560"/>
        <w:spacing w:before="450" w:after="450" w:line="312" w:lineRule="auto"/>
      </w:pPr>
      <w:r>
        <w:rPr>
          <w:rFonts w:ascii="宋体" w:hAnsi="宋体" w:eastAsia="宋体" w:cs="宋体"/>
          <w:color w:val="000"/>
          <w:sz w:val="28"/>
          <w:szCs w:val="28"/>
        </w:rPr>
        <w:t xml:space="preserve">长期的实践证明，加强职业道德建设，对保卫人员及干部职工进行防范教育，是搞好文物安全工作的重要环节。历年来，旅顺博物馆根据不同形势、任务和出现的新问题，经常对干部职工进行思想教育、安全教育，及时传达上级下发的有关文物安全工作精神及各种文物被盗案例、通报等，要求全体同志提高警惕，严防死守，确保文物安全无事故。安全工作以预防为主，对干部职工进行安全培训是保卫部工作的一个重点，对新上岗职工，包括临时工进行岗前安全培训，使他们切实领会理解“三懂三会”，熟悉防盗、防火应急预案更是尤为重要。由保卫部负责坚持每年与属地公安、消防部门配合进行两次灭火演习和防盗演练。20xx年6月，xx博物馆按照上级部门要求进行突发事件演练，警报响起不到两分钟，博物馆正在工作的干部职工就迅速赶到了报警地点，属地派出所也迅速行动。大家按照馆内制定的应急预案分工，组成灭火、抢救、疏散、接应、支援小组，对模拟火灾现场进行了实际演练，通过实际操作，达到对职工进行安全教育的目的，通过演练明确各自岗位安全责任，明确在突发事件中所担负的角色以及如何发挥作用，警钟长鸣，牢固树立起安全第一的意识。</w:t>
      </w:r>
    </w:p>
    <w:p>
      <w:pPr>
        <w:ind w:left="0" w:right="0" w:firstLine="560"/>
        <w:spacing w:before="450" w:after="450" w:line="312" w:lineRule="auto"/>
      </w:pPr>
      <w:r>
        <w:rPr>
          <w:rFonts w:ascii="宋体" w:hAnsi="宋体" w:eastAsia="宋体" w:cs="宋体"/>
          <w:color w:val="000"/>
          <w:sz w:val="28"/>
          <w:szCs w:val="28"/>
        </w:rPr>
        <w:t xml:space="preserve">狠抓日常工作及人员管理，加强安全防范队伍建设，先进的技防设施终究是需要人去掌握，去操控，才有用武之地。这就对于中控室值班的保卫部人员提出了高标准、严要求。所以，保卫部工作人员自身更加要不断地学习，不断地提高，只有对系统的性能有了一定的了解，才能熟练、准确、规范的操作，才能果断地采取措施，才能把事故苗头消灭在萌芽状态之中。为进一步提高值班人员的专业技术素质，保卫部采取请施工方技术人员讲解系统原理及操作方法，集中学习，发放习题，每年进行两次实际操作和笔试考核等形式，提高保卫人员的业务水平，增强其自信心。同时按照上级规定中心控制室24小时有保卫部专人值班，接到防盗、防火报警系统探头报警信号，必须亲自到报警部位进行检查，反复核对，直到确定为误报，才能解除报警，同时做好值班记录。技术人员要对探头报警原因进行检查，对探头存在问题进行维修，对暂时由于各种原因未能整改的问题，必须采取临时性防范措施，加强人员的检查，确保不出任何事故。同时加强保安队伍管理，为加强管理，今年我馆与旅顺口区保安公司签定协议，将全部更值人员转为保安，共计十三名保安人员，由保安公司负责业务培训，保卫部负责日常管理，每月月初都召开一次安全例会，全体人员都必须要参加。会上着重总结一个月来的工作得失，哪些方面做得不够好，哪些方面应该加强，又有哪些方面值得发扬，大家可以各抒己见，畅所欲言，充分发挥大家的主观能动性，调动工作积极性，也为下一个月的工作指明方向，扬长避短。其次，尽量细化、量化工作指标。比如，保卫部值班人员一天巡岗要达到8次，明确划定夜间保安人员的巡逻路线，巡逻时间等等，通过狠抓内部管理，保卫部的工作已经走上了正规化，人人明确自己的安全职责，人人明确该如何完成自己的工作。20xx年7月的一天晚上，分馆室外周界探测器报警，中心控制室值班人员通知外围更值人员进行检查，结果发现三名偷盗管材的犯罪嫌疑人，及时通知110，并协助巡警将将其抓获，受到区公安机关的表扬。</w:t>
      </w:r>
    </w:p>
    <w:p>
      <w:pPr>
        <w:ind w:left="0" w:right="0" w:firstLine="560"/>
        <w:spacing w:before="450" w:after="450" w:line="312" w:lineRule="auto"/>
      </w:pPr>
      <w:r>
        <w:rPr>
          <w:rFonts w:ascii="宋体" w:hAnsi="宋体" w:eastAsia="宋体" w:cs="宋体"/>
          <w:color w:val="000"/>
          <w:sz w:val="28"/>
          <w:szCs w:val="28"/>
        </w:rPr>
        <w:t xml:space="preserve">&gt;三、加大投资增强技防设备力量是安全防范的重要保证</w:t>
      </w:r>
    </w:p>
    <w:p>
      <w:pPr>
        <w:ind w:left="0" w:right="0" w:firstLine="560"/>
        <w:spacing w:before="450" w:after="450" w:line="312" w:lineRule="auto"/>
      </w:pPr>
      <w:r>
        <w:rPr>
          <w:rFonts w:ascii="宋体" w:hAnsi="宋体" w:eastAsia="宋体" w:cs="宋体"/>
          <w:color w:val="000"/>
          <w:sz w:val="28"/>
          <w:szCs w:val="28"/>
        </w:rPr>
        <w:t xml:space="preserve">从近几年文物被盗情况看，犯罪分子的作案手段越来越趋于智能化、现代化、暴力化.面对这种情况，旅顺博物馆的领导深切地感到除了强调提高警惕，加强责任心外，技术防范是一个不可缺少的重要方面，它们担负着人所不能及的工作。近年来，旅顺博物馆克服种种困难，通过各种渠道，就安防设施方面存在的问题多次向国家_、大连市政府汇报情况，申请专项资金，以期完善安防设施。国家_和大连市政府也非常重视、支持我馆安全工作，分别于1996年投资100余万元新建锅炉房并更换新式锅炉，彻底解决了原先锅炉房建在展览楼地下室，威胁文物及建筑安全的问题；1997年投资120余万元新建了270立方米的消防蓄水池以及泵房、室内消火栓等设施，解决了消防用水的问题；1998年投资100余万元安装了主馆防盗报警系统；1999年，又投资90余万元安装了防火自动报警系统；20xx年旅顺博物馆分馆建成，又投资近200余万元安装了防盗、防火自动报警系统。由于分馆安防设备、防火系统存在一定问题，且主、分馆两套防盗、防火系统各自独立运行，给管理工作带来不便，所以，为确保防盗、防火系统充分发挥作用，馆领导又想方设法，筹集资金，经国家_批准，于20xx年进行了防盗报警系统扩展改造工程；20xx年，市财政局投资55万元进行防火报警系统扩展改造工程，同时国家_投资120万元完善了库房楼的空调系统和气体灭火系统。通过改造，使防盗、防火自动报警、防火系统得到完善，发展到现在拥有双监、周界等多种报警手段，微机控制的现代化报警系统，实现了全方位、多功能、不留死角的实时监控。同时，配置了充足的灭火器材，还购置了相应的通讯设备和专用外线报警电话，为各部门安装了内线电话和报警电铃等，这些设备的安装与增置，使我们在技防方面初步形成了一个具有现代化技术的报警系统，为文物安全防范工作创造了有利的条件。各类安全技术防范设备的不断更新和完善，使旅顺博物馆的馆藏文物安全工作向着科学化、有序化方向发展。</w:t>
      </w:r>
    </w:p>
    <w:p>
      <w:pPr>
        <w:ind w:left="0" w:right="0" w:firstLine="560"/>
        <w:spacing w:before="450" w:after="450" w:line="312" w:lineRule="auto"/>
      </w:pPr>
      <w:r>
        <w:rPr>
          <w:rFonts w:ascii="宋体" w:hAnsi="宋体" w:eastAsia="宋体" w:cs="宋体"/>
          <w:color w:val="000"/>
          <w:sz w:val="28"/>
          <w:szCs w:val="28"/>
        </w:rPr>
        <w:t xml:space="preserve">配合区普法办积极开展法制宣传教育活动，每年我馆都按照区司法局要求，派专人进行《文物保护法》宣传，布置宣传展版二十余幅，张贴宣传标语。认真落实区消防部门要求,进一步加强全馆防火安全意识，每年多次对馆内的灭火器材、消火栓等防火设备进行检查维修,并定期更换消防器材。按照综合治理办公室的要求，健全调解组织，认真做好矛盾纠纷调处工作,完善排查工作机制，形成逐级反馈的工作流程，及时上报信息材料，确保信息渠道畅通。落实“谁主管,谁负责”的原则，对影响社会稳定的群体性上访事件和群众反映强烈的问题，做到情况清，底数明，及时向有关部门反映。</w:t>
      </w:r>
    </w:p>
    <w:p>
      <w:pPr>
        <w:ind w:left="0" w:right="0" w:firstLine="560"/>
        <w:spacing w:before="450" w:after="450" w:line="312" w:lineRule="auto"/>
      </w:pPr>
      <w:r>
        <w:rPr>
          <w:rFonts w:ascii="宋体" w:hAnsi="宋体" w:eastAsia="宋体" w:cs="宋体"/>
          <w:color w:val="000"/>
          <w:sz w:val="28"/>
          <w:szCs w:val="28"/>
        </w:rPr>
        <w:t xml:space="preserve">多年来，在上级党委的正确领导下，在馆领导班子和全体干部、职工的共同努力下，旅顺博物馆已连续十七年未发生文物被盗、损毁等任何安全事故，多次被评为国家、盛市级文物保护先进单位；市、区社会治安综合治理先进单位；防火工作先进单位；内保先进单位等荣誉称号。20xx年获得大连市公安局颁发的“平安单位”荣誉称号。20xx年被大连市社会治安综合治理办公室评为“xx市平安稳定单位”。安全保卫工作取得的这些成绩，主要是得益于思想上的高度重视，得益于规章制度的落实，得益于加强安全防范队伍建设，更是得益于各项安全防范设施的不断完善。</w:t>
      </w:r>
    </w:p>
    <w:p>
      <w:pPr>
        <w:ind w:left="0" w:right="0" w:firstLine="560"/>
        <w:spacing w:before="450" w:after="450" w:line="312" w:lineRule="auto"/>
      </w:pPr>
      <w:r>
        <w:rPr>
          <w:rFonts w:ascii="宋体" w:hAnsi="宋体" w:eastAsia="宋体" w:cs="宋体"/>
          <w:color w:val="000"/>
          <w:sz w:val="28"/>
          <w:szCs w:val="28"/>
        </w:rPr>
        <w:t xml:space="preserve">总之，通过多年的实践摸索，旅顺博物馆的安全保卫工作已逐步形成了一套人防、技防、物防相结合的行之有效的体系，全体干部、职工也为创建一流博物馆，保卫文物安全做出了自己的贡献。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文物巡逻工作总结范文3</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科技部门的指导下，我们以项目申报为载体，以新产品开发、新技术引进推广示范为重点，扎实推进12345科技创新工程，积极开展科普教育、地震预防等各项工作，推动了全县产业结构调整升级、促进了全县转型跨越发展，被科技部授予 “全国科技进步先进县”，被省科技厅授予“省级示范生产力促进中心”、省地震局授予“全省地震系统先进单位”，被市科技局授予“科技依法行政目标责任制考核先进单位” “专利工作成绩显著单位”，被市地震局授予“防震减灾先进单位”，被县委、县政府授予“先进集体” “定点帮扶红旗单位”“五星级基层组织活动场所”等荣誉称号。现将20xx年工作总结如下。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&gt;一、认真谋划，科技项目申报工作成效显著</w:t>
      </w:r>
    </w:p>
    <w:p>
      <w:pPr>
        <w:ind w:left="0" w:right="0" w:firstLine="560"/>
        <w:spacing w:before="450" w:after="450" w:line="312" w:lineRule="auto"/>
      </w:pPr>
      <w:r>
        <w:rPr>
          <w:rFonts w:ascii="宋体" w:hAnsi="宋体" w:eastAsia="宋体" w:cs="宋体"/>
          <w:color w:val="000"/>
          <w:sz w:val="28"/>
          <w:szCs w:val="28"/>
        </w:rPr>
        <w:t xml:space="preserve">以科技与经济紧密结合为出发点，以增强区域经济竞争力为突破口，以形成核心竞争力为目标，严格按照“三公开一决策”的制度，针对产业特点及高新技术要求，征集、筛选、评定，实施了20xx年度县级科技计划项目90项。与此同时，围绕我县优势产业，积极编报上级科技项目，通过跑“部”、进“省”、联“市”，今年共申报国家级科技计划项目2 项、省级科技计划项目4项、市级科技计划项目49项。全社会研究与试验发展经费支出亿多元，占gdp比重，拉动社会投资亿元，实现产值7亿多元，科技进步对经济增长的贡献率达到了。</w:t>
      </w:r>
    </w:p>
    <w:p>
      <w:pPr>
        <w:ind w:left="0" w:right="0" w:firstLine="560"/>
        <w:spacing w:before="450" w:after="450" w:line="312" w:lineRule="auto"/>
      </w:pPr>
      <w:r>
        <w:rPr>
          <w:rFonts w:ascii="宋体" w:hAnsi="宋体" w:eastAsia="宋体" w:cs="宋体"/>
          <w:color w:val="000"/>
          <w:sz w:val="28"/>
          <w:szCs w:val="28"/>
        </w:rPr>
        <w:t xml:space="preserve">&gt;二、积极引导，“12345”重点工作扎实推进</w:t>
      </w:r>
    </w:p>
    <w:p>
      <w:pPr>
        <w:ind w:left="0" w:right="0" w:firstLine="560"/>
        <w:spacing w:before="450" w:after="450" w:line="312" w:lineRule="auto"/>
      </w:pPr>
      <w:r>
        <w:rPr>
          <w:rFonts w:ascii="宋体" w:hAnsi="宋体" w:eastAsia="宋体" w:cs="宋体"/>
          <w:color w:val="000"/>
          <w:sz w:val="28"/>
          <w:szCs w:val="28"/>
        </w:rPr>
        <w:t xml:space="preserve">今年，我们通过实施12345重点科技工程，带动了新产品、新技术的推广应用，推进了经济增长方式转变和产业结构调整。</w:t>
      </w:r>
    </w:p>
    <w:p>
      <w:pPr>
        <w:ind w:left="0" w:right="0" w:firstLine="560"/>
        <w:spacing w:before="450" w:after="450" w:line="312" w:lineRule="auto"/>
      </w:pPr>
      <w:r>
        <w:rPr>
          <w:rFonts w:ascii="宋体" w:hAnsi="宋体" w:eastAsia="宋体" w:cs="宋体"/>
          <w:color w:val="000"/>
          <w:sz w:val="28"/>
          <w:szCs w:val="28"/>
        </w:rPr>
        <w:t xml:space="preserve">一是积极扶持休闲生态文化科技示范园建设。帮助太行山_龙生态农业开发有限公司打造集生态观光、采摘游乐、科技示范、休闲度假为一体的南太行山一流的综合性现代农业科技企业。目前，已建成150吨恒温库1个，202_立方化粪池一个，春秋大棚5栋，种植葡萄、寿桃、苹果、核桃等优质果园800余亩，黑木耳50亩，中药材202_余亩，建成农家乐9户；初步完成了龙江水库水上游乐园一期建设，配套完成了园区农家餐厅、停车场、景观绿化及花草、水、电、气等其他附属设施建设，是我县休闲生态文化科技示范对外展示的又一个重要窗口。</w:t>
      </w:r>
    </w:p>
    <w:p>
      <w:pPr>
        <w:ind w:left="0" w:right="0" w:firstLine="560"/>
        <w:spacing w:before="450" w:after="450" w:line="312" w:lineRule="auto"/>
      </w:pPr>
      <w:r>
        <w:rPr>
          <w:rFonts w:ascii="宋体" w:hAnsi="宋体" w:eastAsia="宋体" w:cs="宋体"/>
          <w:color w:val="000"/>
          <w:sz w:val="28"/>
          <w:szCs w:val="28"/>
        </w:rPr>
        <w:t xml:space="preserve">二是扎实推进太阳能“绿色洗玉”工程。今年，我局投入科技专项资金100万元，扶持20个村新建成了太阳能“绿色洗玉”中心，截止目前，全县已建成125家太阳能“绿色洗玉”工程，累计惠及农村群众万余人，改善了农村群众的生活条件，提高了健康水平。</w:t>
      </w:r>
    </w:p>
    <w:p>
      <w:pPr>
        <w:ind w:left="0" w:right="0" w:firstLine="560"/>
        <w:spacing w:before="450" w:after="450" w:line="312" w:lineRule="auto"/>
      </w:pPr>
      <w:r>
        <w:rPr>
          <w:rFonts w:ascii="宋体" w:hAnsi="宋体" w:eastAsia="宋体" w:cs="宋体"/>
          <w:color w:val="000"/>
          <w:sz w:val="28"/>
          <w:szCs w:val="28"/>
        </w:rPr>
        <w:t xml:space="preserve">三是着力打造科技创新平台。按照发展高新技术产业的要求，以培育和发展高新技术企业、创建工程技术研发中心为核心，围绕我县特色产业，以骨干企业和高新技术企业为重点，帮助创建了3个工程技术研发中心。红太阳建材陶瓷有限公司与山西陶研所、河北省理工大学材料学院合作，新建建筑陶瓷技术研发中心，通过自主研发原料配方，引进应用国内先进的节能型辊道窑和水煤浆燃烧工艺技术，提高了窑体温度，降低了能耗，提高了质量，年节约煤炭万吨，so2排放量可减少400t，废气排放量减少25亿m3，烟尘的排放量减少5000t，达到了节能减排的目的。绿野生态农业有限公司与中国农科院甘薯研究所、山西省农科院等进行产学研合作，建设薯产品加工技术研发中心，目前，仪器设备安装调试完毕；聘请农学博土、生物学博土4名，和中心技术人员开展了红薯渣提取红薯膳食纤维的研究，采用裂褶菌对红薯渣进行发酵处理，提取膳食纤维，已完成实验室红薯渣提取膳食纤维试验，下一步将进入中试、扩试阶段，同时与大专科研院所及相关企业建立信息交流网络，开发生产的薯产品畅销北京、内蒙、河南、大同、太原等周边省市。联盛彩灯工艺制作有限公司完成投资240万元，建成集研究、开发、创新、生产于一体的灯饰产品技术研发中心，传承传统彩灯制作工艺，结合现代声、光、电科技手段，将电气自动化控制和流体学相结合，开展灯饰产品面料、仿真材料和生产工艺等方面的研究开发，已开发出传统民俗和现代科技相结合的“阳城馍生产”“八音会”“商汤祈雨”“天官王府”等40种大型电气自动化机械灯工艺灯饰产品，其中首批出口印度产品led灯带、灯管实现销售收入30万元。</w:t>
      </w:r>
    </w:p>
    <w:p>
      <w:pPr>
        <w:ind w:left="0" w:right="0" w:firstLine="560"/>
        <w:spacing w:before="450" w:after="450" w:line="312" w:lineRule="auto"/>
      </w:pPr>
      <w:r>
        <w:rPr>
          <w:rFonts w:ascii="宋体" w:hAnsi="宋体" w:eastAsia="宋体" w:cs="宋体"/>
          <w:color w:val="000"/>
          <w:sz w:val="28"/>
          <w:szCs w:val="28"/>
        </w:rPr>
        <w:t xml:space="preserve">四是充分发挥新产品、新技术示范推广效应。依托科技项目和科技成果转化两大载体，切实提高科技工作服务经济的能力。xx县宏昌化工有限公司完成投资800多万元，引进国内先进的全封闭真空机组、全自动控制生产工艺和技术，生产的—二羟基二苯硫醚产品出口销往韩国、日本等国家，填补了我省精细化工领域的空白。侨枫瓷业有限公司投资780万元，对原炻瓷生产线进行技术改造，成功研制开发出骨瓷生产技术，生产的高档日用瓷填补了我省空白，提升了日用瓷产品的档次和企业的经济效益。xx县天海钡盐化工厂投资1500万元，引进天津无机研究所节能环保烧成、四效蒸发工艺技术，对小转窑合成土法水洗和土法大火熬制工艺进行技术改造，提高了产品质量，产品销往上海、天津等地，部分出口智利。鑫辰美铸业有限公司投资8000万元，和杭州浙锚预应力有限公司和洛阳拖拉机厂进行产学研科技合作，完成了热风冲天炉加中频感应电炉双联熔炼消失模铸造工艺及设备的安装调试，具备了年产1万吨熔炼“犁镜”等农机铸件的生产能力。利用废弃钢渣和矿石为原料，生产的固定铁路轨道、高速路护栏的锚垫板和汽车、农机等各类铸件销往浙江杭州等地，产生了明显的经济社会效益，促进了我县铸造产业的发展。另外，如“醇基液体燃料技术及灶具科技成果推广”、“新型节能环保氧化钙”等新技术、新产品、新成果都投入生产和应用，推动了我县经济的.转型跨越发展。</w:t>
      </w:r>
    </w:p>
    <w:p>
      <w:pPr>
        <w:ind w:left="0" w:right="0" w:firstLine="560"/>
        <w:spacing w:before="450" w:after="450" w:line="312" w:lineRule="auto"/>
      </w:pPr>
      <w:r>
        <w:rPr>
          <w:rFonts w:ascii="宋体" w:hAnsi="宋体" w:eastAsia="宋体" w:cs="宋体"/>
          <w:color w:val="000"/>
          <w:sz w:val="28"/>
          <w:szCs w:val="28"/>
        </w:rPr>
        <w:t xml:space="preserve">五是充分发挥农业科技项目的导向作用。围绕我县主导产业，通过深入实施农业产业化发展、农产品精深加工技术及其产业化发展等科技项目示范推广，优化了农业产业结构，推进了农业产业化，发展了一批科技示范基地。一是扶持县蚕桑服务中心大力推广万亩桑园测土配方施肥技术，肥料提高利用率3—5个百分点，亩桑产业量提高75公斤，亩桑产茧量提高公斤，亩增效益180元。二是扶持旭航商贸有限公司的3t/日工厂化生产杏鲍菇科技示范项目，年栽培杏鲍菇360万袋，产量360万公斤，产值4320万元，年新增利税万元，安置剩余劳动力100余人。三是扶持陈跃养羊示范基地投资120万元，购进杜泊等优种羊40只，引进购买秸秆揉搓机、秸秆打包机、收获打捆机等专业设备，对饲料进行省力化科学处理，年贮藏加工饲料达30万吨，年饲养优质肉羊1500头，年新增产值100万元，新增利税50万元。四是扶持xx市五丰园林绿化工程有限公司的干果林生产示范基地与山西农大合作，投资200余万元，利用本村示范基地核心生产群，一次性引进加拿大樱桃新品种35000株，建设樱桃基地500亩，年产樱桃80吨，年新增利税18万元，带动了基地农户利用新产品、新技术推广，促进了特色产业发展和结构调整。五是扶持聚源生态农业有限公司的红薯种植示范基地，引进脱毒红薯的育苗、栽培、收获等技术，发展种植脱毒红薯100亩，年产量50万斤，年产值40万，年新增利税20万元。</w:t>
      </w:r>
    </w:p>
    <w:p>
      <w:pPr>
        <w:ind w:left="0" w:right="0" w:firstLine="560"/>
        <w:spacing w:before="450" w:after="450" w:line="312" w:lineRule="auto"/>
      </w:pPr>
      <w:r>
        <w:rPr>
          <w:rFonts w:ascii="宋体" w:hAnsi="宋体" w:eastAsia="宋体" w:cs="宋体"/>
          <w:color w:val="000"/>
          <w:sz w:val="28"/>
          <w:szCs w:val="28"/>
        </w:rPr>
        <w:t xml:space="preserve">&gt;三、依托科技成果鉴定，深入推进专利工作</w:t>
      </w:r>
    </w:p>
    <w:p>
      <w:pPr>
        <w:ind w:left="0" w:right="0" w:firstLine="560"/>
        <w:spacing w:before="450" w:after="450" w:line="312" w:lineRule="auto"/>
      </w:pPr>
      <w:r>
        <w:rPr>
          <w:rFonts w:ascii="宋体" w:hAnsi="宋体" w:eastAsia="宋体" w:cs="宋体"/>
          <w:color w:val="000"/>
          <w:sz w:val="28"/>
          <w:szCs w:val="28"/>
        </w:rPr>
        <w:t xml:space="preserve">为了提高广大群众知识产权意识，调动了发明创造的积极性，我们通过大力实施专利战略、修订《xx县专利资助办法》等措施，联合市科技局、省专利事务所相关人员深入华泰、金豆子、征弘食品厂等重点行业企业和科技型企业开展知识产权宣传和培训，提高了企业知识产权意识。据市科技局统计数据显示，截止目前，我县共向国家知识_申报并获得受理的各类专利达179件，超额完成了171件的年度目标，发放专利申请和转化资助资金40余万元。</w:t>
      </w:r>
    </w:p>
    <w:p>
      <w:pPr>
        <w:ind w:left="0" w:right="0" w:firstLine="560"/>
        <w:spacing w:before="450" w:after="450" w:line="312" w:lineRule="auto"/>
      </w:pPr>
      <w:r>
        <w:rPr>
          <w:rFonts w:ascii="宋体" w:hAnsi="宋体" w:eastAsia="宋体" w:cs="宋体"/>
          <w:color w:val="000"/>
          <w:sz w:val="28"/>
          <w:szCs w:val="28"/>
        </w:rPr>
        <w:t xml:space="preserve">&gt;四、深入基层，以科技宣传促使群众科技意识升级</w:t>
      </w:r>
    </w:p>
    <w:p>
      <w:pPr>
        <w:ind w:left="0" w:right="0" w:firstLine="560"/>
        <w:spacing w:before="450" w:after="450" w:line="312" w:lineRule="auto"/>
      </w:pPr>
      <w:r>
        <w:rPr>
          <w:rFonts w:ascii="宋体" w:hAnsi="宋体" w:eastAsia="宋体" w:cs="宋体"/>
          <w:color w:val="000"/>
          <w:sz w:val="28"/>
          <w:szCs w:val="28"/>
        </w:rPr>
        <w:t xml:space="preserve">围绕“科技改变生活创新驱动发展”这一主题，突出全民参与互动，共享科技盛宴这一宗旨，精心组织了一系列科技宣传和科技活动，大力增强了群众的科技文化意识。一是在宇佳时代广场举办简朴隆重的“第十三届科技活动周”启动仪式；二是免费开放地震科普苑和地震模拟平台，前去参观和体验的学生和群众达1000余人；三是利用联盛彩灯工艺制作有限公司自主研制创作的以电脑编程控制为核心的“阳城馍(润城枣糕)生产情景”、“八音会”、“商汤祈雨”等彩灯工艺，为全县群众进行了一场声形并茂的科普教育。四是积极与科技部流动科技馆联系，在我县第三小学开展了流动天文馆、流动科普实验室、流动口腔科普展厅、流动眼病复查科普宣传馆、流动消防宣传馆和流动球幕影院等高端科普资源巡展与互动活动，5000余人前来参观；五是依托xx县电影公司，组织全县农村电影放映队，精选了一批科技电影短片，制作了一批科教宣传片，在全县各行政村巡回放映。六是开展科技服务“三农”活动。活动周期间，发放科普资料10000余份、书籍3000余册，举办技术培训和讲座30多场(次)，实用科技教学片点播次数达1000多次，20000余群众、学生参与了体验、参观、互动等活动，收到良好的社会效果。七是依托科技星火学校，举办了蚕桑、食用菌、蔬菜、干果种植、畜牧养殖等各类专业技术培训班20多场(次)，培训人员达202_余人(次)，辐射带动农村群众20000余人。</w:t>
      </w:r>
    </w:p>
    <w:p>
      <w:pPr>
        <w:ind w:left="0" w:right="0" w:firstLine="560"/>
        <w:spacing w:before="450" w:after="450" w:line="312" w:lineRule="auto"/>
      </w:pPr>
      <w:r>
        <w:rPr>
          <w:rFonts w:ascii="宋体" w:hAnsi="宋体" w:eastAsia="宋体" w:cs="宋体"/>
          <w:color w:val="000"/>
          <w:sz w:val="28"/>
          <w:szCs w:val="28"/>
        </w:rPr>
        <w:t xml:space="preserve">&gt;五、严格要求，切实提高防震减灾能力</w:t>
      </w:r>
    </w:p>
    <w:p>
      <w:pPr>
        <w:ind w:left="0" w:right="0" w:firstLine="560"/>
        <w:spacing w:before="450" w:after="450" w:line="312" w:lineRule="auto"/>
      </w:pPr>
      <w:r>
        <w:rPr>
          <w:rFonts w:ascii="宋体" w:hAnsi="宋体" w:eastAsia="宋体" w:cs="宋体"/>
          <w:color w:val="000"/>
          <w:sz w:val="28"/>
          <w:szCs w:val="28"/>
        </w:rPr>
        <w:t xml:space="preserve">采取多种方式，深入开展防震减灾宣传教育和知识普及“四个一”活动。一是组织开展了一次防震减灾集中宣传活动。利用“”防灾减灾宣传周，组织教育、民政、卫生、消防、红十字会等16个部门，在府前广场设立咨询点，向过往群众，中小学生发放防震减灾地震应急书籍3000余册，《xx县防震减灾宣传资料》10000份。二是开展了一次防震减灾知识培训活动。邀请市地震局震防科科长李小壮在县科技星火学校为各乡镇科技副乡(镇)长、防震减灾助理员、宏观观测点管理员xx县直有关单位负责人，就防震减灾和紧急避难基本知识进行了深入浅出的讲解，提高了与会人员的防震减灾意识，增强了应对地震突发事件的能力。三是开展了一次地震应急综合演练。组织协调公安、教育、卫生、武装、消防及红十字会等13个相关职能部门配合，在宇佳时代广场举行了我县首次大规模地震应急综合演练，提高了我县的地震应急指挥、地震速报、应急处置和协调联动能力。四是开展了一次抗震设防审批执法活动。出台了《关于xx县重点工程进行抗震设防要求审批的通知》，要求省市县重点工程项目单位必须到县地震局办理建设抗震设防审批手续，截止目前，已审批省市县建设工程项目26项。</w:t>
      </w:r>
    </w:p>
    <w:p>
      <w:pPr>
        <w:ind w:left="0" w:right="0" w:firstLine="560"/>
        <w:spacing w:before="450" w:after="450" w:line="312" w:lineRule="auto"/>
      </w:pPr>
      <w:r>
        <w:rPr>
          <w:rFonts w:ascii="宋体" w:hAnsi="宋体" w:eastAsia="宋体" w:cs="宋体"/>
          <w:color w:val="000"/>
          <w:sz w:val="28"/>
          <w:szCs w:val="28"/>
        </w:rPr>
        <w:t xml:space="preserve">另外，继续加大地震科普教育基地建设。投资10万余元，在凤城镇坪头社区新建1个市级地震安全示范社区，在县第二小学、县职业高级中学新建2所市级科普示范学校。目前，我县共创建防震减灾科普示范学校35所，其中省级1所，市级5所，县级29所，三级示范学校数达到全县学校数的15%以上。</w:t>
      </w:r>
    </w:p>
    <w:p>
      <w:pPr>
        <w:ind w:left="0" w:right="0" w:firstLine="560"/>
        <w:spacing w:before="450" w:after="450" w:line="312" w:lineRule="auto"/>
      </w:pPr>
      <w:r>
        <w:rPr>
          <w:rFonts w:ascii="宋体" w:hAnsi="宋体" w:eastAsia="宋体" w:cs="宋体"/>
          <w:color w:val="000"/>
          <w:sz w:val="28"/>
          <w:szCs w:val="28"/>
        </w:rPr>
        <w:t xml:space="preserve">&gt;六、狠抓落实，切实推进工作作风转变</w:t>
      </w:r>
    </w:p>
    <w:p>
      <w:pPr>
        <w:ind w:left="0" w:right="0" w:firstLine="560"/>
        <w:spacing w:before="450" w:after="450" w:line="312" w:lineRule="auto"/>
      </w:pPr>
      <w:r>
        <w:rPr>
          <w:rFonts w:ascii="宋体" w:hAnsi="宋体" w:eastAsia="宋体" w:cs="宋体"/>
          <w:color w:val="000"/>
          <w:sz w:val="28"/>
          <w:szCs w:val="28"/>
        </w:rPr>
        <w:t xml:space="preserve">今年以来，全局认真落实中央八项规定和改进四风方面，促进了工作作风根本转变。</w:t>
      </w:r>
    </w:p>
    <w:p>
      <w:pPr>
        <w:ind w:left="0" w:right="0" w:firstLine="560"/>
        <w:spacing w:before="450" w:after="450" w:line="312" w:lineRule="auto"/>
      </w:pPr>
      <w:r>
        <w:rPr>
          <w:rFonts w:ascii="宋体" w:hAnsi="宋体" w:eastAsia="宋体" w:cs="宋体"/>
          <w:color w:val="000"/>
          <w:sz w:val="28"/>
          <w:szCs w:val="28"/>
        </w:rPr>
        <w:t xml:space="preserve">一是“三公”经费得到遏制。没有利用公款进行旅游；公务用车通过加强管理、节假日对车辆实行封存，基本杜绝了以前车辆管理中出现的跑、冒、滴、漏，公车私用等现象；公务接待方面，通过严格执行招待制度，刹住了吃喝之风。</w:t>
      </w:r>
    </w:p>
    <w:p>
      <w:pPr>
        <w:ind w:left="0" w:right="0" w:firstLine="560"/>
        <w:spacing w:before="450" w:after="450" w:line="312" w:lineRule="auto"/>
      </w:pPr>
      <w:r>
        <w:rPr>
          <w:rFonts w:ascii="宋体" w:hAnsi="宋体" w:eastAsia="宋体" w:cs="宋体"/>
          <w:color w:val="000"/>
          <w:sz w:val="28"/>
          <w:szCs w:val="28"/>
        </w:rPr>
        <w:t xml:space="preserve">二是开展清房工作全面完成。清房工作开始后，全体干部职工都能以大局为重，从整体着想，公而忘私，不计个人得失，无条件服从，快速完成了办公用房的清退、整合、调整，办公设施的搬迁，制度职责上墙等相关的工作。</w:t>
      </w:r>
    </w:p>
    <w:p>
      <w:pPr>
        <w:ind w:left="0" w:right="0" w:firstLine="560"/>
        <w:spacing w:before="450" w:after="450" w:line="312" w:lineRule="auto"/>
      </w:pPr>
      <w:r>
        <w:rPr>
          <w:rFonts w:ascii="宋体" w:hAnsi="宋体" w:eastAsia="宋体" w:cs="宋体"/>
          <w:color w:val="000"/>
          <w:sz w:val="28"/>
          <w:szCs w:val="28"/>
        </w:rPr>
        <w:t xml:space="preserve">三是包村扶贫成效显著。按照县委、县政府包村工作要求，我局今年的定点帮扶村是凤城镇延庄村。局班子成员通过实地调研，与支村两委共同研究、讨论、制定了美丽乡村建设方案。目前，已投资80余万元，帮助该村建成食用菌生产大棚8栋，制作香菇菌棒8万袋，年实现产值64万元，户均增收3316元；帮助村里加强基础设施建设，建成了文化休闲活动广场，安装了太阳能路灯，使该村面貌发生了显著变化。</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文物巡逻工作总结范文4</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文物巡逻工作总结范文5</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2、建立了平泉县文保所党支部开展保持xxx员先进性教育活动领导小组，同时结合单位实际，确立实施方案，以保证先教活动不走形式、不走过常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文物巡逻工作总结范文6</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年初，该局认真分析总结文物工作情况，确定传承保护为工作主线，深化属地管理机制，完善县、乡(镇)、村三级管理网络，制定保护、修缮以及“四有”工作等计划，进一步推进我县文化遗产保护工作走上规范化、法制化轨道，为我县的文物保护管理工作奠定基础。</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XXXX年，根据国家_的要求，文管办深挖我县的文物资源内涵，克服时间紧、任务重、人员少的困难，将、、等3处拟审报第七批全国重点文物保护单位，历时3年，_于今年3月5日给予了公布。第七批全国重点文物保护单位是_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XX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半年来，县牢固树立“安全无小事”的意识，不定期开展文物安全巡查工作，组织人员到蒙洲、松源、举水、隆宫、五大堡、荷地等各文保单位所在乡镇，开展拉网式安全巡查，重点检查各文物保护单位的安全情况，对可能存在文物安全风险进行分析评估，及时做好记录，提出整改意见，消除安全隐患。特别是针省级以上文保单位和国家级历史名村大济以及《中国世界文化遗产预备名单》如龙桥、半路亭桥、咏归桥等单位进行检查，要求各乡镇街道切实保护好文物本体和周边环境，加强汛期文物安全排查工作。文物安全大检查不但检查文物本体，而且还检查了文保单位的保护范围和建设控制地带的保护情况。</w:t>
      </w:r>
    </w:p>
    <w:p>
      <w:pPr>
        <w:ind w:left="0" w:right="0" w:firstLine="560"/>
        <w:spacing w:before="450" w:after="450" w:line="312" w:lineRule="auto"/>
      </w:pPr>
      <w:r>
        <w:rPr>
          <w:rFonts w:ascii="宋体" w:hAnsi="宋体" w:eastAsia="宋体" w:cs="宋体"/>
          <w:color w:val="000"/>
          <w:sz w:val="28"/>
          <w:szCs w:val="28"/>
        </w:rPr>
        <w:t xml:space="preserve">&gt;三、密切配合，服务经济社会发展大局</w:t>
      </w:r>
    </w:p>
    <w:p>
      <w:pPr>
        <w:ind w:left="0" w:right="0" w:firstLine="560"/>
        <w:spacing w:before="450" w:after="450" w:line="312" w:lineRule="auto"/>
      </w:pPr>
      <w:r>
        <w:rPr>
          <w:rFonts w:ascii="宋体" w:hAnsi="宋体" w:eastAsia="宋体" w:cs="宋体"/>
          <w:color w:val="000"/>
          <w:sz w:val="28"/>
          <w:szCs w:val="28"/>
        </w:rPr>
        <w:t xml:space="preserve">6月份，根据土管局、镇政府和镇政府的`要求，文管办工作人员对大比、约80亩地，地块约300亩的土地资源开发整理进行文物调查，确保我县土地开发和文化遗产保护利用协同发展。</w:t>
      </w:r>
    </w:p>
    <w:p>
      <w:pPr>
        <w:ind w:left="0" w:right="0" w:firstLine="560"/>
        <w:spacing w:before="450" w:after="450" w:line="312" w:lineRule="auto"/>
      </w:pPr>
      <w:r>
        <w:rPr>
          <w:rFonts w:ascii="宋体" w:hAnsi="宋体" w:eastAsia="宋体" w:cs="宋体"/>
          <w:color w:val="000"/>
          <w:sz w:val="28"/>
          <w:szCs w:val="28"/>
        </w:rPr>
        <w:t xml:space="preserve">&gt;四、扩大宣传，营造氛围，提高群众文物保护意识</w:t>
      </w:r>
    </w:p>
    <w:p>
      <w:pPr>
        <w:ind w:left="0" w:right="0" w:firstLine="560"/>
        <w:spacing w:before="450" w:after="450" w:line="312" w:lineRule="auto"/>
      </w:pPr>
      <w:r>
        <w:rPr>
          <w:rFonts w:ascii="宋体" w:hAnsi="宋体" w:eastAsia="宋体" w:cs="宋体"/>
          <w:color w:val="000"/>
          <w:sz w:val="28"/>
          <w:szCs w:val="28"/>
        </w:rPr>
        <w:t xml:space="preserve">20XX年，文管办围绕《文物保护法》和《省文物保护管理条例》以及《县文化遗产管理办法》等法律法规，加大文物保护宣传力度，营造全社会共同参与文物保护的良好氛围。今年“”号文化遗产日活动，我们在大济村开展了丰富多彩的活动，布置了图片展板，内容包含了古遗址、古墓葬、古建筑、石窟寺及石刻、近现代重要史迹及代表性建筑等六大类和香菇文化、廊桥文化等乡土文化，展示县第三次全国文物普查工作所取得的丰硕的成果，引来群众纷纷驻足观看；</w:t>
      </w:r>
    </w:p>
    <w:p>
      <w:pPr>
        <w:ind w:left="0" w:right="0" w:firstLine="560"/>
        <w:spacing w:before="450" w:after="450" w:line="312" w:lineRule="auto"/>
      </w:pPr>
      <w:r>
        <w:rPr>
          <w:rFonts w:ascii="宋体" w:hAnsi="宋体" w:eastAsia="宋体" w:cs="宋体"/>
          <w:color w:val="000"/>
          <w:sz w:val="28"/>
          <w:szCs w:val="28"/>
        </w:rPr>
        <w:t xml:space="preserve">二是以发放宣传资料，积极宣传文物保护知识及相关法律法规，引导全社会共同关心和支持文化遗产保护工作，树立人人参与文化遗产保护和传承的理念；</w:t>
      </w:r>
    </w:p>
    <w:p>
      <w:pPr>
        <w:ind w:left="0" w:right="0" w:firstLine="560"/>
        <w:spacing w:before="450" w:after="450" w:line="312" w:lineRule="auto"/>
      </w:pPr>
      <w:r>
        <w:rPr>
          <w:rFonts w:ascii="宋体" w:hAnsi="宋体" w:eastAsia="宋体" w:cs="宋体"/>
          <w:color w:val="000"/>
          <w:sz w:val="28"/>
          <w:szCs w:val="28"/>
        </w:rPr>
        <w:t xml:space="preserve">三是通过现场知识问答的方式，使学生更加了解文化遗产知识。半年来，县克服了人员少，工作量大，做了以上工作，取得了一定成绩。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文物巡逻工作总结范文7</w:t>
      </w:r>
    </w:p>
    <w:p>
      <w:pPr>
        <w:ind w:left="0" w:right="0" w:firstLine="560"/>
        <w:spacing w:before="450" w:after="450" w:line="312" w:lineRule="auto"/>
      </w:pPr>
      <w:r>
        <w:rPr>
          <w:rFonts w:ascii="宋体" w:hAnsi="宋体" w:eastAsia="宋体" w:cs="宋体"/>
          <w:color w:val="000"/>
          <w:sz w:val="28"/>
          <w:szCs w:val="28"/>
        </w:rPr>
        <w:t xml:space="preserve">自从第一次全国可移动文物普查开始以来，我区积极推进普查工作稳定有序开展，确保普查工作既能做到普查单位全覆盖，又能确保质量，充分发掘可移动物质文化遗存。如今普查工作已基本完成，现将普查工作结果汇总如下：</w:t>
      </w:r>
    </w:p>
    <w:p>
      <w:pPr>
        <w:ind w:left="0" w:right="0" w:firstLine="560"/>
        <w:spacing w:before="450" w:after="450" w:line="312" w:lineRule="auto"/>
      </w:pPr>
      <w:r>
        <w:rPr>
          <w:rFonts w:ascii="宋体" w:hAnsi="宋体" w:eastAsia="宋体" w:cs="宋体"/>
          <w:color w:val="000"/>
          <w:sz w:val="28"/>
          <w:szCs w:val="28"/>
        </w:rPr>
        <w:t xml:space="preserve">一、此次普查我区共收到682家国有单位的信息反馈，其中机关单位154家，事业单位369家，国有企业或国有控股企业141家，其他国有单位18家，普查完成率达100%。</w:t>
      </w:r>
    </w:p>
    <w:p>
      <w:pPr>
        <w:ind w:left="0" w:right="0" w:firstLine="560"/>
        <w:spacing w:before="450" w:after="450" w:line="312" w:lineRule="auto"/>
      </w:pPr>
      <w:r>
        <w:rPr>
          <w:rFonts w:ascii="宋体" w:hAnsi="宋体" w:eastAsia="宋体" w:cs="宋体"/>
          <w:color w:val="000"/>
          <w:sz w:val="28"/>
          <w:szCs w:val="28"/>
        </w:rPr>
        <w:t xml:space="preserve">二、经过普查，反馈有收藏文物单位31家，其中吴江博物馆与柳亚子纪念馆反馈有国家认定一级文物共计10件，二级文物共计17件，三级文物共计675件，一般文物共计1529件，未定级文物共计1435件，总计3666件。另外29家单位反馈有国家未认定各类物质文化遗存共计61011件。</w:t>
      </w:r>
    </w:p>
    <w:p>
      <w:pPr>
        <w:ind w:left="0" w:right="0" w:firstLine="560"/>
        <w:spacing w:before="450" w:after="450" w:line="312" w:lineRule="auto"/>
      </w:pPr>
      <w:r>
        <w:rPr>
          <w:rFonts w:ascii="宋体" w:hAnsi="宋体" w:eastAsia="宋体" w:cs="宋体"/>
          <w:color w:val="000"/>
          <w:sz w:val="28"/>
          <w:szCs w:val="28"/>
        </w:rPr>
        <w:t xml:space="preserve">现阶段大范围的普查工作已经完成，我区将对普查工作中发现的问题进行针对性的处理，查漏补缺，确保普查工作真正切实完成，现阶段主要需要处理问题有：</w:t>
      </w:r>
    </w:p>
    <w:p>
      <w:pPr>
        <w:ind w:left="0" w:right="0" w:firstLine="560"/>
        <w:spacing w:before="450" w:after="450" w:line="312" w:lineRule="auto"/>
      </w:pPr>
      <w:r>
        <w:rPr>
          <w:rFonts w:ascii="宋体" w:hAnsi="宋体" w:eastAsia="宋体" w:cs="宋体"/>
          <w:color w:val="000"/>
          <w:sz w:val="28"/>
          <w:szCs w:val="28"/>
        </w:rPr>
        <w:t xml:space="preserve">一、各镇区银行支行普遍只有业务章，且拒绝在普查表上盖业务章。</w:t>
      </w:r>
    </w:p>
    <w:p>
      <w:pPr>
        <w:ind w:left="0" w:right="0" w:firstLine="560"/>
        <w:spacing w:before="450" w:after="450" w:line="312" w:lineRule="auto"/>
      </w:pPr>
      <w:r>
        <w:rPr>
          <w:rFonts w:ascii="宋体" w:hAnsi="宋体" w:eastAsia="宋体" w:cs="宋体"/>
          <w:color w:val="000"/>
          <w:sz w:val="28"/>
          <w:szCs w:val="28"/>
        </w:rPr>
        <w:t xml:space="preserve">二、各镇区粮管所无专用章，普查表缺少单位盖章。</w:t>
      </w:r>
    </w:p>
    <w:p>
      <w:pPr>
        <w:ind w:left="0" w:right="0" w:firstLine="560"/>
        <w:spacing w:before="450" w:after="450" w:line="312" w:lineRule="auto"/>
      </w:pPr>
      <w:r>
        <w:rPr>
          <w:rFonts w:ascii="宋体" w:hAnsi="宋体" w:eastAsia="宋体" w:cs="宋体"/>
          <w:color w:val="000"/>
          <w:sz w:val="28"/>
          <w:szCs w:val="28"/>
        </w:rPr>
        <w:t xml:space="preserve">三、部分单位在普查过程中由于不配合或疏漏，普查表上缺少领导签字或单位盖章。</w:t>
      </w:r>
    </w:p>
    <w:p>
      <w:pPr>
        <w:ind w:left="0" w:right="0" w:firstLine="560"/>
        <w:spacing w:before="450" w:after="450" w:line="312" w:lineRule="auto"/>
      </w:pPr>
      <w:r>
        <w:rPr>
          <w:rFonts w:ascii="宋体" w:hAnsi="宋体" w:eastAsia="宋体" w:cs="宋体"/>
          <w:color w:val="000"/>
          <w:sz w:val="28"/>
          <w:szCs w:val="28"/>
        </w:rPr>
        <w:t xml:space="preserve">针对各镇区银行及粮管所敲章问题，我区文物普查办将与吴江区的银行及粮管所总部门进行沟通，将各地表格统计汇总后至总部门统一敲章，针对其他缺少盖章及领导签字的普查表，我区文物普查办也将尽快与相关单位沟通解决，确保此次可移动文物普查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文物巡逻工作总结范文8</w:t>
      </w:r>
    </w:p>
    <w:p>
      <w:pPr>
        <w:ind w:left="0" w:right="0" w:firstLine="560"/>
        <w:spacing w:before="450" w:after="450" w:line="312" w:lineRule="auto"/>
      </w:pPr>
      <w:r>
        <w:rPr>
          <w:rFonts w:ascii="宋体" w:hAnsi="宋体" w:eastAsia="宋体" w:cs="宋体"/>
          <w:color w:val="000"/>
          <w:sz w:val="28"/>
          <w:szCs w:val="28"/>
        </w:rPr>
        <w:t xml:space="preserve">我局在上级领导的大力支持和指导下，按照年初制定的工作计划，经过全局干部的共同努力，以实际行动围绕落实“科学发展观”、践行“干部作风年”和三年大变样的中心工作，现就半年来的工作总结如下：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xx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&gt;三、认真作好元中都工程，精心施工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五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现将工作工作总结如下：</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200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200余幅，观看人数5万余人，此次展览观看人数之多创历年来历史之最。在市上举办的纪念长征胜利xx周年活动书画展中，我们先后选出二十余幅作品参赛。</w:t>
      </w:r>
    </w:p>
    <w:p>
      <w:pPr>
        <w:ind w:left="0" w:right="0" w:firstLine="560"/>
        <w:spacing w:before="450" w:after="450" w:line="312" w:lineRule="auto"/>
      </w:pPr>
      <w:r>
        <w:rPr>
          <w:rFonts w:ascii="宋体" w:hAnsi="宋体" w:eastAsia="宋体" w:cs="宋体"/>
          <w:color w:val="000"/>
          <w:sz w:val="28"/>
          <w:szCs w:val="28"/>
        </w:rPr>
        <w:t xml:space="preserve">三八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本资料权属文秘公文第一站严禁复制剽窃化到种文化由眉县文化广场的勃兴想开去》等在《宝鸡文化报》发表;图书组4名同志均在《西部图书》中发表两篇论文，获奖论文三篇。</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文物巡逻工作总结范文10</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年初，该局认真分析总结文物工作情况，确定传承保护为工作主线，深化属地管理机制，完善县、乡(镇)、村三级管理网络，制定保护、修缮以及“四有”工作等计划，进一步推进我县文化遗产保护工作走上规范化、法制化轨道，为我县的文物保护管理工作奠定基础。</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20xx年，根据国家_的要求，文管办深挖我县的文物资源内涵，克服时间紧、任务重、人员少的困难，将xxx等3处拟审报第七批全国重点文物保护单位，历时3年，_于今年3月5日给予了公布。第七批全国重点文物保护单位是_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_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半年来，县牢固树立“安全无小事”的意识，不定期开展文物安全巡查工作，组织人员到濛洲、松源、举水、隆宫、五大堡、荷地等各文保单位所在乡镇，开展拉网式安全巡查，重点检查各文物保护单位的安全情况，对可能存在文物安全风险进行分析评估，及时做好记录，提出整改意见，消除安全隐患。特别是针省级以上文保单位和国家级历史名村大济以及《中国世界文化遗产预备名单》如龙桥、半路亭桥、咏归桥等单位进行检查，要求各乡镇街道切实保护好文物本体和周边环境，加强汛期文物安全排查工作。文物安全大检查不但检查文物本体，而且还检查了文保单位的保护范围和建设控制地带的保护情况。</w:t>
      </w:r>
    </w:p>
    <w:p>
      <w:pPr>
        <w:ind w:left="0" w:right="0" w:firstLine="560"/>
        <w:spacing w:before="450" w:after="450" w:line="312" w:lineRule="auto"/>
      </w:pPr>
      <w:r>
        <w:rPr>
          <w:rFonts w:ascii="宋体" w:hAnsi="宋体" w:eastAsia="宋体" w:cs="宋体"/>
          <w:color w:val="000"/>
          <w:sz w:val="28"/>
          <w:szCs w:val="28"/>
        </w:rPr>
        <w:t xml:space="preserve">&gt;三、密切配合，服务经济社会发展大局</w:t>
      </w:r>
    </w:p>
    <w:p>
      <w:pPr>
        <w:ind w:left="0" w:right="0" w:firstLine="560"/>
        <w:spacing w:before="450" w:after="450" w:line="312" w:lineRule="auto"/>
      </w:pPr>
      <w:r>
        <w:rPr>
          <w:rFonts w:ascii="宋体" w:hAnsi="宋体" w:eastAsia="宋体" w:cs="宋体"/>
          <w:color w:val="000"/>
          <w:sz w:val="28"/>
          <w:szCs w:val="28"/>
        </w:rPr>
        <w:t xml:space="preserve">6月份，根据土管局、镇政府和镇政府的要求，文管办工作人员对大比、约80亩地，地块约300亩的土地资源开发整理进行文物调查，确保我县土地开发和文化遗产保护利用协同发展。</w:t>
      </w:r>
    </w:p>
    <w:p>
      <w:pPr>
        <w:ind w:left="0" w:right="0" w:firstLine="560"/>
        <w:spacing w:before="450" w:after="450" w:line="312" w:lineRule="auto"/>
      </w:pPr>
      <w:r>
        <w:rPr>
          <w:rFonts w:ascii="宋体" w:hAnsi="宋体" w:eastAsia="宋体" w:cs="宋体"/>
          <w:color w:val="000"/>
          <w:sz w:val="28"/>
          <w:szCs w:val="28"/>
        </w:rPr>
        <w:t xml:space="preserve">&gt;四、扩大宣传，营造氛围，提高群众文物保护意识</w:t>
      </w:r>
    </w:p>
    <w:p>
      <w:pPr>
        <w:ind w:left="0" w:right="0" w:firstLine="560"/>
        <w:spacing w:before="450" w:after="450" w:line="312" w:lineRule="auto"/>
      </w:pPr>
      <w:r>
        <w:rPr>
          <w:rFonts w:ascii="宋体" w:hAnsi="宋体" w:eastAsia="宋体" w:cs="宋体"/>
          <w:color w:val="000"/>
          <w:sz w:val="28"/>
          <w:szCs w:val="28"/>
        </w:rPr>
        <w:t xml:space="preserve">20xx年，文管办围绕《文物保护法》和《省文物保护管理条例》以及《县文化遗产管理办法》等法律法规，加大文物保护宣传力度，营造全社会共同参与文物保护的良好氛围。今年“”号文化遗产日活动，我们在大济村开展了丰富多彩的活动，布置了图片展板，内容包含了古遗址、古墓葬、古建筑、石窟寺及石刻、近现代重要史迹及代表性建筑等六大类和香菇文化、廊桥文化等乡土文化，展示县第三次全国文物普查工作所取得的丰硕的成果，引来群众纷纷驻足观看；二是以发放宣传资料，积极宣传文物保护知识及相关法律法规，引导全社会共同关心和支持文化遗产保护工作，树立人人参与文化遗产保护和传承的理念；三是通过现场知识问答的方式，使学生更加了解文化遗产知识。</w:t>
      </w:r>
    </w:p>
    <w:p>
      <w:pPr>
        <w:ind w:left="0" w:right="0" w:firstLine="560"/>
        <w:spacing w:before="450" w:after="450" w:line="312" w:lineRule="auto"/>
      </w:pPr>
      <w:r>
        <w:rPr>
          <w:rFonts w:ascii="宋体" w:hAnsi="宋体" w:eastAsia="宋体" w:cs="宋体"/>
          <w:color w:val="000"/>
          <w:sz w:val="28"/>
          <w:szCs w:val="28"/>
        </w:rPr>
        <w:t xml:space="preserve">半年来，县克服了人员少，工作量大，做了以上工作，取得了一定成绩。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文物巡逻工作总结范文11</w:t>
      </w:r>
    </w:p>
    <w:p>
      <w:pPr>
        <w:ind w:left="0" w:right="0" w:firstLine="560"/>
        <w:spacing w:before="450" w:after="450" w:line="312" w:lineRule="auto"/>
      </w:pPr>
      <w:r>
        <w:rPr>
          <w:rFonts w:ascii="宋体" w:hAnsi="宋体" w:eastAsia="宋体" w:cs="宋体"/>
          <w:color w:val="000"/>
          <w:sz w:val="28"/>
          <w:szCs w:val="28"/>
        </w:rPr>
        <w:t xml:space="preserve">按照市委、市政府提出的文化工作任务和20xx年贵阳市文化工作要点，文物处围绕局制定的文化工作目标，认真研究、精心组织、合理安排、狠抓落实，经过近一年的工作，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_推荐参加国家_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根据国家_“关于请立即纠正擅自改变文物保护单位管理体制问题的通知”要求，组织了对文物保护单位管理体制的检查，通过检查，对花溪青岩的文物管理体制提出纠正意见报市政府，并根据政府专题会议要求督促，帮助花溪理顺管理体制。同时组专家对青岩文物保护单位修复陈列进行专门检查，形成书面整改建议交花溪区政府。</w:t>
      </w:r>
    </w:p>
    <w:p>
      <w:pPr>
        <w:ind w:left="0" w:right="0" w:firstLine="560"/>
        <w:spacing w:before="450" w:after="450" w:line="312" w:lineRule="auto"/>
      </w:pPr>
      <w:r>
        <w:rPr>
          <w:rFonts w:ascii="宋体" w:hAnsi="宋体" w:eastAsia="宋体" w:cs="宋体"/>
          <w:color w:val="000"/>
          <w:sz w:val="28"/>
          <w:szCs w:val="28"/>
        </w:rPr>
        <w:t xml:space="preserve">2、组织全市“518国际博物馆活动日”宣传活动，全市7个区市县文管所以开展街头宣传、图片宣传、散发宣传资料、免费开放等方式进行了主题为“博物馆与朋友”的宣传活动，取得良好的社会反响。</w:t>
      </w:r>
    </w:p>
    <w:p>
      <w:pPr>
        <w:ind w:left="0" w:right="0" w:firstLine="560"/>
        <w:spacing w:before="450" w:after="450" w:line="312" w:lineRule="auto"/>
      </w:pPr>
      <w:r>
        <w:rPr>
          <w:rFonts w:ascii="宋体" w:hAnsi="宋体" w:eastAsia="宋体" w:cs="宋体"/>
          <w:color w:val="000"/>
          <w:sz w:val="28"/>
          <w:szCs w:val="28"/>
        </w:rPr>
        <w:t xml:space="preserve">3、组织修文阳明园、_贵州省工委活动旧址参加“第五届全国博物馆十大陈列展览精品评选活动”获提名。</w:t>
      </w:r>
    </w:p>
    <w:p>
      <w:pPr>
        <w:ind w:left="0" w:right="0" w:firstLine="560"/>
        <w:spacing w:before="450" w:after="450" w:line="312" w:lineRule="auto"/>
      </w:pPr>
      <w:r>
        <w:rPr>
          <w:rFonts w:ascii="宋体" w:hAnsi="宋体" w:eastAsia="宋体" w:cs="宋体"/>
          <w:color w:val="000"/>
          <w:sz w:val="28"/>
          <w:szCs w:val="28"/>
        </w:rPr>
        <w:t xml:space="preserve">4、组织推荐全国文物先进县评选，经省_对全省推荐的县评选后向国家_推荐报送了修文为我省全国文物先进县参评。</w:t>
      </w:r>
    </w:p>
    <w:p>
      <w:pPr>
        <w:ind w:left="0" w:right="0" w:firstLine="560"/>
        <w:spacing w:before="450" w:after="450" w:line="312" w:lineRule="auto"/>
      </w:pPr>
      <w:r>
        <w:rPr>
          <w:rFonts w:ascii="宋体" w:hAnsi="宋体" w:eastAsia="宋体" w:cs="宋体"/>
          <w:color w:val="000"/>
          <w:sz w:val="28"/>
          <w:szCs w:val="28"/>
        </w:rPr>
        <w:t xml:space="preserve">5、根据国家_“关于做好文物保护工程单位及个人资质申请工作的通知”精神，组织审核了我市文物保护设计单位1家，施工单位4家，个人资质市文物系统25人，设计和施工单位50余人的资料报省_。</w:t>
      </w:r>
    </w:p>
    <w:p>
      <w:pPr>
        <w:ind w:left="0" w:right="0" w:firstLine="560"/>
        <w:spacing w:before="450" w:after="450" w:line="312" w:lineRule="auto"/>
      </w:pPr>
      <w:r>
        <w:rPr>
          <w:rFonts w:ascii="宋体" w:hAnsi="宋体" w:eastAsia="宋体" w:cs="宋体"/>
          <w:color w:val="000"/>
          <w:sz w:val="28"/>
          <w:szCs w:val="28"/>
        </w:rPr>
        <w:t xml:space="preserve">6、根据《中国文物地图集贵州分册》编委会要求，对我市条目组织各区县文管所再核实，增补条目39条。</w:t>
      </w:r>
    </w:p>
    <w:p>
      <w:pPr>
        <w:ind w:left="0" w:right="0" w:firstLine="560"/>
        <w:spacing w:before="450" w:after="450" w:line="312" w:lineRule="auto"/>
      </w:pPr>
      <w:r>
        <w:rPr>
          <w:rFonts w:ascii="宋体" w:hAnsi="宋体" w:eastAsia="宋体" w:cs="宋体"/>
          <w:color w:val="000"/>
          <w:sz w:val="28"/>
          <w:szCs w:val="28"/>
        </w:rPr>
        <w:t xml:space="preserve">7、组织专家对《_民族民间传统文化保护法》（草案）、《贵州省历史文化名城（镇）、历史文化街区管理办法》、《贵州省历史文化名城（镇）、历史文化街区申报评选办法》、《贵州省历史文化名村、镇管理办法》等四个办法进行论证，并形成了书面意见上报。</w:t>
      </w:r>
    </w:p>
    <w:p>
      <w:pPr>
        <w:ind w:left="0" w:right="0" w:firstLine="560"/>
        <w:spacing w:before="450" w:after="450" w:line="312" w:lineRule="auto"/>
      </w:pPr>
      <w:r>
        <w:rPr>
          <w:rFonts w:ascii="宋体" w:hAnsi="宋体" w:eastAsia="宋体" w:cs="宋体"/>
          <w:color w:val="000"/>
          <w:sz w:val="28"/>
          <w:szCs w:val="28"/>
        </w:rPr>
        <w:t xml:space="preserve">8、制定了“贵阳博物馆建设项目建议书”，申报在金阳新区新建贵阳市博物馆，拟草了“关于将大觉精舍辟为贵阳市历史文化陈列馆的请示”并做了前期调查研究；就市委民主生活会“八办”修复的意见与有关部门协调后形成了书面报告，并已制定修复设计方案。</w:t>
      </w:r>
    </w:p>
    <w:p>
      <w:pPr>
        <w:ind w:left="0" w:right="0" w:firstLine="560"/>
        <w:spacing w:before="450" w:after="450" w:line="312" w:lineRule="auto"/>
      </w:pPr>
      <w:r>
        <w:rPr>
          <w:rFonts w:ascii="宋体" w:hAnsi="宋体" w:eastAsia="宋体" w:cs="宋体"/>
          <w:color w:val="000"/>
          <w:sz w:val="28"/>
          <w:szCs w:val="28"/>
        </w:rPr>
        <w:t xml:space="preserve">9、配合中央电视台《走遍中国》栏目拍摄“历史贵阳”部分组织文物景区资料、联系专家接受采访、安排景区接待等；配合“中国城市指标研讨会”组织景区接待，文艺演出；配合市文联就增补文物景区楹联牌匾做了调查研究，并组织专家论证形成意见。</w:t>
      </w:r>
    </w:p>
    <w:p>
      <w:pPr>
        <w:ind w:left="0" w:right="0" w:firstLine="560"/>
        <w:spacing w:before="450" w:after="450" w:line="312" w:lineRule="auto"/>
      </w:pPr>
      <w:r>
        <w:rPr>
          <w:rFonts w:ascii="宋体" w:hAnsi="宋体" w:eastAsia="宋体" w:cs="宋体"/>
          <w:color w:val="000"/>
          <w:sz w:val="28"/>
          <w:szCs w:val="28"/>
        </w:rPr>
        <w:t xml:space="preserve">10、对涉及文物保护单位周边建设土地问题的“王伯群故居”、“阳明祠”、“达德学校旧址”、“水口寺”、“刘统之先生祠”等各级文物保护单位根据《文物保护法》与建设单位妥善处理了建设与保护的矛盾。组织市文管所收回了使用单位无力保护的市级文物保护单位“刘氏支祠”。</w:t>
      </w:r>
    </w:p>
    <w:p>
      <w:pPr>
        <w:ind w:left="0" w:right="0" w:firstLine="560"/>
        <w:spacing w:before="450" w:after="450" w:line="312" w:lineRule="auto"/>
      </w:pPr>
      <w:r>
        <w:rPr>
          <w:rFonts w:ascii="宋体" w:hAnsi="宋体" w:eastAsia="宋体" w:cs="宋体"/>
          <w:color w:val="000"/>
          <w:sz w:val="28"/>
          <w:szCs w:val="28"/>
        </w:rPr>
        <w:t xml:space="preserve">11、对人大、政协提案、群众来信及基层请示认真办理，回复人大、政协提案7件，群众来信3件、基层请示若干。对人大、政协组织的文物考察认真准备材料，汇报情况全面、准确。配合市国土局编制贵阳市砂石资源规划整理统计了文物保护数据上报，对市规划局近期建设规划提供了文物保护规划资料、对贵阳市绿化规划方案提供了文物保护数据资料。</w:t>
      </w:r>
    </w:p>
    <w:p>
      <w:pPr>
        <w:ind w:left="0" w:right="0" w:firstLine="560"/>
        <w:spacing w:before="450" w:after="450" w:line="312" w:lineRule="auto"/>
      </w:pPr>
      <w:r>
        <w:rPr>
          <w:rFonts w:ascii="宋体" w:hAnsi="宋体" w:eastAsia="宋体" w:cs="宋体"/>
          <w:color w:val="000"/>
          <w:sz w:val="28"/>
          <w:szCs w:val="28"/>
        </w:rPr>
        <w:t xml:space="preserve">12、组织接待了文化部长_、国家_长单霁翔以及市政府接待的中山大学校长一行和北京第二外国语学院党委书记一行，市委组织部接待的全国人事信息员培训班，重庆市文化局一行参观我市文物景区。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1、由于财政经费下拨晚，维修启动工作往往在下半年，对维修安排就显得仓促和准备不充分，至使工作中出现不细致和计划不周密的情况。</w:t>
      </w:r>
    </w:p>
    <w:p>
      <w:pPr>
        <w:ind w:left="0" w:right="0" w:firstLine="560"/>
        <w:spacing w:before="450" w:after="450" w:line="312" w:lineRule="auto"/>
      </w:pPr>
      <w:r>
        <w:rPr>
          <w:rFonts w:ascii="宋体" w:hAnsi="宋体" w:eastAsia="宋体" w:cs="宋体"/>
          <w:color w:val="000"/>
          <w:sz w:val="28"/>
          <w:szCs w:val="28"/>
        </w:rPr>
        <w:t xml:space="preserve">2、由于处室主要工作是行政事务，对业务工作中的一些技术性工作不熟悉，以至一些工作要依靠专家解决，拖延了工作时间，同时由于近年来文物工作的内容日益丰富，需要应对的问题多样化，也感到人手不足。</w:t>
      </w:r>
    </w:p>
    <w:p>
      <w:pPr>
        <w:ind w:left="0" w:right="0" w:firstLine="560"/>
        <w:spacing w:before="450" w:after="450" w:line="312" w:lineRule="auto"/>
      </w:pPr>
      <w:r>
        <w:rPr>
          <w:rFonts w:ascii="宋体" w:hAnsi="宋体" w:eastAsia="宋体" w:cs="宋体"/>
          <w:color w:val="000"/>
          <w:sz w:val="28"/>
          <w:szCs w:val="28"/>
        </w:rPr>
        <w:t xml:space="preserve">对于上述问题我们想：一是努力查找主客观原因，如维修工作可在上半年做好维修工作方案，组织选定施工单位，筹措垫资启动维修工作；处室工作中加强业务学习，争取参加一些专业培训，尽快提高人员的业务素质以适应工作需要。二是请局领导考虑增加文物处业务干部。</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文物巡逻工作总结范文12</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文物巡逻工作总结范文13</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宋体" w:hAnsi="宋体" w:eastAsia="宋体" w:cs="宋体"/>
          <w:color w:val="000"/>
          <w:sz w:val="28"/>
          <w:szCs w:val="28"/>
        </w:rPr>
        <w:t xml:space="preserve">根据上级要求，结合职能部门的业务工作，我局联合公安、消防、教育、文物管理所等相关部门对各类文化娱乐场所（特别是网吧、影院、歌舞厅、书店）、文物保护单位开展文化市场文物消防安全隐患专项排查整治工作。现将检查整治工作总结如下：</w:t>
      </w:r>
    </w:p>
    <w:p>
      <w:pPr>
        <w:ind w:left="0" w:right="0" w:firstLine="560"/>
        <w:spacing w:before="450" w:after="450" w:line="312" w:lineRule="auto"/>
      </w:pPr>
      <w:r>
        <w:rPr>
          <w:rFonts w:ascii="宋体" w:hAnsi="宋体" w:eastAsia="宋体" w:cs="宋体"/>
          <w:color w:val="000"/>
          <w:sz w:val="28"/>
          <w:szCs w:val="28"/>
        </w:rPr>
        <w:t xml:space="preserve">1、检查是否依法经消防验收合格，消防安全责任和岗位消防安全责任是否落实；消防设施设备是否完好有效；检查消防疏散通道、安全出口是否畅通；消防安全重点单位是否加强对重点部分的职守管理。</w:t>
      </w:r>
    </w:p>
    <w:p>
      <w:pPr>
        <w:ind w:left="0" w:right="0" w:firstLine="560"/>
        <w:spacing w:before="450" w:after="450" w:line="312" w:lineRule="auto"/>
      </w:pPr>
      <w:r>
        <w:rPr>
          <w:rFonts w:ascii="宋体" w:hAnsi="宋体" w:eastAsia="宋体" w:cs="宋体"/>
          <w:color w:val="000"/>
          <w:sz w:val="28"/>
          <w:szCs w:val="28"/>
        </w:rPr>
        <w:t xml:space="preserve">2、排查场所安全用电、用火隐患，发现隐患立即整改，杜绝安全责任事故发生；</w:t>
      </w:r>
    </w:p>
    <w:p>
      <w:pPr>
        <w:ind w:left="0" w:right="0" w:firstLine="560"/>
        <w:spacing w:before="450" w:after="450" w:line="312" w:lineRule="auto"/>
      </w:pPr>
      <w:r>
        <w:rPr>
          <w:rFonts w:ascii="宋体" w:hAnsi="宋体" w:eastAsia="宋体" w:cs="宋体"/>
          <w:color w:val="000"/>
          <w:sz w:val="28"/>
          <w:szCs w:val="28"/>
        </w:rPr>
        <w:t xml:space="preserve">3、加强消防安全知识宣传，场所显著位置要悬挂“严禁吸烟”、“严禁黄赌毒”等警示标牌。</w:t>
      </w:r>
    </w:p>
    <w:p>
      <w:pPr>
        <w:ind w:left="0" w:right="0" w:firstLine="560"/>
        <w:spacing w:before="450" w:after="450" w:line="312" w:lineRule="auto"/>
      </w:pPr>
      <w:r>
        <w:rPr>
          <w:rFonts w:ascii="宋体" w:hAnsi="宋体" w:eastAsia="宋体" w:cs="宋体"/>
          <w:color w:val="000"/>
          <w:sz w:val="28"/>
          <w:szCs w:val="28"/>
        </w:rPr>
        <w:t xml:space="preserve">4、对网吧、娱乐场所，电影院是否在开机时设置消防安全宣传提示开机画面。文物古建筑内是否按规定配备消防设施、器材，用火用电管理是否规范，是否存在文物古建筑内违规开设经营性场所问题。</w:t>
      </w:r>
    </w:p>
    <w:p>
      <w:pPr>
        <w:ind w:left="0" w:right="0" w:firstLine="560"/>
        <w:spacing w:before="450" w:after="450" w:line="312" w:lineRule="auto"/>
      </w:pPr>
      <w:r>
        <w:rPr>
          <w:rFonts w:ascii="宋体" w:hAnsi="宋体" w:eastAsia="宋体" w:cs="宋体"/>
          <w:color w:val="000"/>
          <w:sz w:val="28"/>
          <w:szCs w:val="28"/>
        </w:rPr>
        <w:t xml:space="preserve">5、督促网吧、娱乐场所制定灭火疏散应急预案，统一制定粘贴。</w:t>
      </w:r>
    </w:p>
    <w:p>
      <w:pPr>
        <w:ind w:left="0" w:right="0" w:firstLine="560"/>
        <w:spacing w:before="450" w:after="450" w:line="312" w:lineRule="auto"/>
      </w:pPr>
      <w:r>
        <w:rPr>
          <w:rFonts w:ascii="宋体" w:hAnsi="宋体" w:eastAsia="宋体" w:cs="宋体"/>
          <w:color w:val="000"/>
          <w:sz w:val="28"/>
          <w:szCs w:val="28"/>
        </w:rPr>
        <w:t xml:space="preserve">从检查的情况来看，绝大部分网吧、娱乐场所经营较为规范，但还有个别娱乐场所存在问题，执法人员当场发出责令整改通知书，限期完成整改，确保安全经营无事故。</w:t>
      </w:r>
    </w:p>
    <w:p>
      <w:pPr>
        <w:ind w:left="0" w:right="0" w:firstLine="560"/>
        <w:spacing w:before="450" w:after="450" w:line="312" w:lineRule="auto"/>
      </w:pPr>
      <w:r>
        <w:rPr>
          <w:rFonts w:ascii="宋体" w:hAnsi="宋体" w:eastAsia="宋体" w:cs="宋体"/>
          <w:color w:val="000"/>
          <w:sz w:val="28"/>
          <w:szCs w:val="28"/>
        </w:rPr>
        <w:t xml:space="preserve">此次行动，共出动300余人次对全县42家网吧、13家歌舞娱乐场所、8处文物古建筑等场所开展文化市场文物消防安全隐患专项排查整治。</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文物巡逻工作总结范文14</w:t>
      </w:r>
    </w:p>
    <w:p>
      <w:pPr>
        <w:ind w:left="0" w:right="0" w:firstLine="560"/>
        <w:spacing w:before="450" w:after="450" w:line="312" w:lineRule="auto"/>
      </w:pPr>
      <w:r>
        <w:rPr>
          <w:rFonts w:ascii="宋体" w:hAnsi="宋体" w:eastAsia="宋体" w:cs="宋体"/>
          <w:color w:val="000"/>
          <w:sz w:val="28"/>
          <w:szCs w:val="28"/>
        </w:rPr>
        <w:t xml:space="preserve">1、由于财政经费下拨晚，维修启动工作往往在下半年，对维修安排就显得仓促和准备不充分，至使工作中出现不细致和计划不周密的情况。</w:t>
      </w:r>
    </w:p>
    <w:p>
      <w:pPr>
        <w:ind w:left="0" w:right="0" w:firstLine="560"/>
        <w:spacing w:before="450" w:after="450" w:line="312" w:lineRule="auto"/>
      </w:pPr>
      <w:r>
        <w:rPr>
          <w:rFonts w:ascii="宋体" w:hAnsi="宋体" w:eastAsia="宋体" w:cs="宋体"/>
          <w:color w:val="000"/>
          <w:sz w:val="28"/>
          <w:szCs w:val="28"/>
        </w:rPr>
        <w:t xml:space="preserve">2、由于处室主要工作是行政事务，对业务工作中的一些技术性工作不熟悉，以至一些工作要依靠专家解决，拖延了工作时间，同时由于近年来文物工作的内容日益丰富，需要应对的问题多样化，也感到人手不足。</w:t>
      </w:r>
    </w:p>
    <w:p>
      <w:pPr>
        <w:ind w:left="0" w:right="0" w:firstLine="560"/>
        <w:spacing w:before="450" w:after="450" w:line="312" w:lineRule="auto"/>
      </w:pPr>
      <w:r>
        <w:rPr>
          <w:rFonts w:ascii="宋体" w:hAnsi="宋体" w:eastAsia="宋体" w:cs="宋体"/>
          <w:color w:val="000"/>
          <w:sz w:val="28"/>
          <w:szCs w:val="28"/>
        </w:rPr>
        <w:t xml:space="preserve">对于上述问题我们想：一是努力查找主客观原因，如维修工作可在上半年做好维修工作方案，组织选定施工单位，筹措垫资启动维修工作；处室工作中加强业务学习，争取参加一些专业培训，尽快提高人员的业务素质以适应工作需要。二是请局领导考虑增加文物处业务干部。</w:t>
      </w:r>
    </w:p>
    <w:p>
      <w:pPr>
        <w:ind w:left="0" w:right="0" w:firstLine="560"/>
        <w:spacing w:before="450" w:after="450" w:line="312" w:lineRule="auto"/>
      </w:pPr>
      <w:r>
        <w:rPr>
          <w:rFonts w:ascii="宋体" w:hAnsi="宋体" w:eastAsia="宋体" w:cs="宋体"/>
          <w:color w:val="000"/>
          <w:sz w:val="28"/>
          <w:szCs w:val="28"/>
        </w:rPr>
        <w:t xml:space="preserve">20__年度，在局党组的正确领导之下，在局班子成员的帮助支持之下，我紧紧依靠处室、博物苑领导班子和苑各部门的同志，围绕文博工作“三贴近”的目标，以实施“基础工作、改革创新、管理规范、业务提升”四大工程为主线，努力开展工作，取得了较好的成绩。现将我一年来的工作汇报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今年以来，扎实开展了文物保护的相关基础性工作，支持和引导历史文化资源的调研、挖掘、整理工作，启动了全市馆藏文物的三级品鉴定工作，对各级文保单位“四有”工作给予业务上的帮助指导。还有重点地实施了文保单位周边环境整治工程。完成了对濠南别业的维修，深化馆藏文物的保护，改善收藏条件，完善了苑藏一、二级品文物档案。拓宽渠道，文物、自然标本征集取得长足进展。今年新征入库文物118件，新入藏标本50件。利用“5·18国际博物馆日”和“中国文化遗产日”开展一系列保护文化遗产的宣传活动，使保护文化遗产的观念深入人心。</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邀请专家来通讲学，构建与外地博物馆业务对话的平台，积极组织课题申报活动，承担省xxx文物保护研究课题两个。开展了“4A”级旅游风景区的创建活动。充分发挥__博物苑作为社会教育机构的作用。于5月1日起，面向社会公众免费开放。自办或引进各类展览14个，《张謇故居陈列》、《中国现代化先驱——张謇》等展陈如期对外展出。进一步做好园林绿化规划，改善园林绿化，使博物苑进一步美化。“十六运”开幕式，我牵头垫场组的演出工作，较好地完成了工作任务。</w:t>
      </w:r>
    </w:p>
    <w:p>
      <w:pPr>
        <w:ind w:left="0" w:right="0" w:firstLine="560"/>
        <w:spacing w:before="450" w:after="450" w:line="312" w:lineRule="auto"/>
      </w:pPr>
      <w:r>
        <w:rPr>
          <w:rFonts w:ascii="宋体" w:hAnsi="宋体" w:eastAsia="宋体" w:cs="宋体"/>
          <w:color w:val="000"/>
          <w:sz w:val="28"/>
          <w:szCs w:val="28"/>
        </w:rPr>
        <w:t xml:space="preserve">三、规范管理方面：</w:t>
      </w:r>
    </w:p>
    <w:p>
      <w:pPr>
        <w:ind w:left="0" w:right="0" w:firstLine="560"/>
        <w:spacing w:before="450" w:after="450" w:line="312" w:lineRule="auto"/>
      </w:pPr>
      <w:r>
        <w:rPr>
          <w:rFonts w:ascii="宋体" w:hAnsi="宋体" w:eastAsia="宋体" w:cs="宋体"/>
          <w:color w:val="000"/>
          <w:sz w:val="28"/>
          <w:szCs w:val="28"/>
        </w:rPr>
        <w:t xml:space="preserve">依照“文物法”和“博物馆管理办法”设置文物行政许可制度，举办了文物行政执法培训班，对文保单位城南别业修缮过程中的违法行为予以查处，对拟建立的博物馆依法给予行政审核，认真办理“两会”建议、提案，全年共计办理19份建议和议案。依照省xxx的批复精神和国家xxx的指示，妥善处理要求退还文物的相关信访工作。完善了博物苑相关的管理制度。</w:t>
      </w:r>
    </w:p>
    <w:p>
      <w:pPr>
        <w:ind w:left="0" w:right="0" w:firstLine="560"/>
        <w:spacing w:before="450" w:after="450" w:line="312" w:lineRule="auto"/>
      </w:pPr>
      <w:r>
        <w:rPr>
          <w:rFonts w:ascii="宋体" w:hAnsi="宋体" w:eastAsia="宋体" w:cs="宋体"/>
          <w:color w:val="000"/>
          <w:sz w:val="28"/>
          <w:szCs w:val="28"/>
        </w:rPr>
        <w:t xml:space="preserve">四、改革创新方面：</w:t>
      </w:r>
    </w:p>
    <w:p>
      <w:pPr>
        <w:ind w:left="0" w:right="0" w:firstLine="560"/>
        <w:spacing w:before="450" w:after="450" w:line="312" w:lineRule="auto"/>
      </w:pPr>
      <w:r>
        <w:rPr>
          <w:rFonts w:ascii="宋体" w:hAnsi="宋体" w:eastAsia="宋体" w:cs="宋体"/>
          <w:color w:val="000"/>
          <w:sz w:val="28"/>
          <w:szCs w:val="28"/>
        </w:rPr>
        <w:t xml:space="preserve">明确改革目标，做好公益型事业单位“三定”工作，对博物苑的内设机构、人员编制、岗位职责按照__市对纯公益型事业单位改革的要求，重新进行定位，拿出了具体而又详细的方案。经过积极争取，并经多方论证，获得范曾先生投资200万元巨款，建设“范氏诗文陈列馆”，丰富了__博物苑的馆藏内涵，尽管困难和阻力来自方方面面，本人将一以贯之，百折不挠地去探索实践。</w:t>
      </w:r>
    </w:p>
    <w:p>
      <w:pPr>
        <w:ind w:left="0" w:right="0" w:firstLine="560"/>
        <w:spacing w:before="450" w:after="450" w:line="312" w:lineRule="auto"/>
      </w:pPr>
      <w:r>
        <w:rPr>
          <w:rFonts w:ascii="宋体" w:hAnsi="宋体" w:eastAsia="宋体" w:cs="宋体"/>
          <w:color w:val="000"/>
          <w:sz w:val="28"/>
          <w:szCs w:val="28"/>
        </w:rPr>
        <w:t xml:space="preserve">在去年引进物业管理这一全新的管理机制的基础上，今年“五·一”免费开放的情况下，进一步扩大物业管理的范围，并积极探索物业与博物苑运转相对接的长效管理办法，取得了较好的成效，确保了博物苑的整洁、优美、安全。</w:t>
      </w:r>
    </w:p>
    <w:p>
      <w:pPr>
        <w:ind w:left="0" w:right="0" w:firstLine="560"/>
        <w:spacing w:before="450" w:after="450" w:line="312" w:lineRule="auto"/>
      </w:pPr>
      <w:r>
        <w:rPr>
          <w:rFonts w:ascii="宋体" w:hAnsi="宋体" w:eastAsia="宋体" w:cs="宋体"/>
          <w:color w:val="000"/>
          <w:sz w:val="28"/>
          <w:szCs w:val="28"/>
        </w:rPr>
        <w:t xml:space="preserve">五、坚持学习、作风务实、树立良好的职业操守。</w:t>
      </w:r>
    </w:p>
    <w:p>
      <w:pPr>
        <w:ind w:left="0" w:right="0" w:firstLine="560"/>
        <w:spacing w:before="450" w:after="450" w:line="312" w:lineRule="auto"/>
      </w:pPr>
      <w:r>
        <w:rPr>
          <w:rFonts w:ascii="宋体" w:hAnsi="宋体" w:eastAsia="宋体" w:cs="宋体"/>
          <w:color w:val="000"/>
          <w:sz w:val="28"/>
          <w:szCs w:val="28"/>
        </w:rPr>
        <w:t xml:space="preserve">一是坚持学习常抓不懈。积极参加局中心组学习活动。用科学的理论武装头脑，指导实践;强化专业知识学习，今年参加了国家xxx在山东泰安举办的文保知识培训班，收益颇丰。今年根据学习思考，结合工作实际，撰写了《谈谈博物馆新馆建设》、《浅议地方综合性博物馆的机构设置》等文章三篇，在相关报刊上发表。二是作风务实。工作中能注重实际效果，遇到困难，不回避、有担当。譬如，这次“范氏诗文陈列馆”建设中，面对媒体的不当非议，紧紧依靠局领导和苑领导班子的同志，积极向省xxx和国家xxx领导汇报真实情况，赢得了领导的理解和支持。三是能坚持原则。今年，博物苑工程审计任务重，我能与分管的同志一道，对工程中有些事与施工单位斤斤计较，为维护单位的利益，不怕得罪人，甚至与有些施工单位闹翻了脸，避免了损失。四是能树立良好的职业操守。有较深的责任感和使命感，爱岗敬业，开拓进取，坚持原则，实事求是，关心职工、情系群众，始终保持一种蓬勃朝气和昂扬锐气。五是自警自重、廉洁自律。我首先做到“慎权”，作为一名领导干部，我能正确对待和行使手中的权力，淡化“官念”和权欲，用平常心看待官位，用责任心看待和运用权力。没有利用职务上的便利谋取不正当利益。其次做到“慎欲”，在公务和社交活动中，严格遵守廉洁自律的规定，遵守公共财物管理规定，没有假公济私、化公为私的行为。再次是做到“慎微”，能时时刻刻从大处着眼，小处着手，见微知著、防微杜渐，力争做到大事不糊涂，小事不马虎。不越雷池一步，在防微杜渐上下功夫，追求道德修养的高境界。最后能做到“慎独”。在廉洁自律上做到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当然，我深知，我工作中还有许多不足之处，如学习的系统性、计划性还不强，工作的预见性有时还不够。业务知识还有待进一步充电扩容。落实党风廉洁责任制还有薄弱环节。在今后的工作中，我将努力克服不足，争取新的进步。</w:t>
      </w:r>
    </w:p>
    <w:p>
      <w:pPr>
        <w:ind w:left="0" w:right="0" w:firstLine="560"/>
        <w:spacing w:before="450" w:after="450" w:line="312" w:lineRule="auto"/>
      </w:pPr>
      <w:r>
        <w:rPr>
          <w:rFonts w:ascii="宋体" w:hAnsi="宋体" w:eastAsia="宋体" w:cs="宋体"/>
          <w:color w:val="000"/>
          <w:sz w:val="28"/>
          <w:szCs w:val="28"/>
        </w:rPr>
        <w:t xml:space="preserve">（一）荣誉争创方面</w:t>
      </w:r>
    </w:p>
    <w:p>
      <w:pPr>
        <w:ind w:left="0" w:right="0" w:firstLine="560"/>
        <w:spacing w:before="450" w:after="450" w:line="312" w:lineRule="auto"/>
      </w:pPr>
      <w:r>
        <w:rPr>
          <w:rFonts w:ascii="宋体" w:hAnsi="宋体" w:eastAsia="宋体" w:cs="宋体"/>
          <w:color w:val="000"/>
          <w:sz w:val="28"/>
          <w:szCs w:val="28"/>
        </w:rPr>
        <w:t xml:space="preserve">1个国家级：迎客松党委作为“全国先进基层党组织”受到中央表彰。风景区荣获“平安中国建设先进集体”表彰。</w:t>
      </w:r>
    </w:p>
    <w:p>
      <w:pPr>
        <w:ind w:left="0" w:right="0" w:firstLine="560"/>
        <w:spacing w:before="450" w:after="450" w:line="312" w:lineRule="auto"/>
      </w:pPr>
      <w:r>
        <w:rPr>
          <w:rFonts w:ascii="宋体" w:hAnsi="宋体" w:eastAsia="宋体" w:cs="宋体"/>
          <w:color w:val="000"/>
          <w:sz w:val="28"/>
          <w:szCs w:val="28"/>
        </w:rPr>
        <w:t xml:space="preserve">2个省级：迎客松党委作为“全省先进基层党组织”受到省委表彰。迎客松党群志愿服务队入选省xx月份“月评十佳”学雷锋志愿服务典型。</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1、开通扫码一键投诉功能，《旅游景区投诉处理规范》省级地方标准获批立项。咨询服务、投诉处置、紧急救援规范化、标准化水平持续提升。</w:t>
      </w:r>
    </w:p>
    <w:p>
      <w:pPr>
        <w:ind w:left="0" w:right="0" w:firstLine="560"/>
        <w:spacing w:before="450" w:after="450" w:line="312" w:lineRule="auto"/>
      </w:pPr>
      <w:r>
        <w:rPr>
          <w:rFonts w:ascii="宋体" w:hAnsi="宋体" w:eastAsia="宋体" w:cs="宋体"/>
          <w:color w:val="000"/>
          <w:sz w:val="28"/>
          <w:szCs w:val="28"/>
        </w:rPr>
        <w:t xml:space="preserve">2、首次引入旅游巡回法庭裁决介入旅游投诉纠纷处置。</w:t>
      </w:r>
    </w:p>
    <w:p>
      <w:pPr>
        <w:ind w:left="0" w:right="0" w:firstLine="560"/>
        <w:spacing w:before="450" w:after="450" w:line="312" w:lineRule="auto"/>
      </w:pPr>
      <w:r>
        <w:rPr>
          <w:rFonts w:ascii="宋体" w:hAnsi="宋体" w:eastAsia="宋体" w:cs="宋体"/>
          <w:color w:val="000"/>
          <w:sz w:val="28"/>
          <w:szCs w:val="28"/>
        </w:rPr>
        <w:t xml:space="preserve">3、联合出台《加强xx镇域涉旅行业诚信经营行为管理的工作意见》，公布x批涉旅行业诚信经营行为名单。规范xx镇域商铺门前自有停车管理。</w:t>
      </w:r>
    </w:p>
    <w:p>
      <w:pPr>
        <w:ind w:left="0" w:right="0" w:firstLine="560"/>
        <w:spacing w:before="450" w:after="450" w:line="312" w:lineRule="auto"/>
      </w:pPr>
      <w:r>
        <w:rPr>
          <w:rFonts w:ascii="宋体" w:hAnsi="宋体" w:eastAsia="宋体" w:cs="宋体"/>
          <w:color w:val="000"/>
          <w:sz w:val="28"/>
          <w:szCs w:val="28"/>
        </w:rPr>
        <w:t xml:space="preserve">（三）重点工作方面</w:t>
      </w:r>
    </w:p>
    <w:p>
      <w:pPr>
        <w:ind w:left="0" w:right="0" w:firstLine="560"/>
        <w:spacing w:before="450" w:after="450" w:line="312" w:lineRule="auto"/>
      </w:pPr>
      <w:r>
        <w:rPr>
          <w:rFonts w:ascii="宋体" w:hAnsi="宋体" w:eastAsia="宋体" w:cs="宋体"/>
          <w:color w:val="000"/>
          <w:sz w:val="28"/>
          <w:szCs w:val="28"/>
        </w:rPr>
        <w:t xml:space="preserve">1、持续增加旅游安全感、提高旅游满意度：针对三月份以来老年团队增多且救援频发多发等情况，通过“游客健康风险干预”五项措施，有效遏制了该类救援事件发生频率。</w:t>
      </w:r>
    </w:p>
    <w:p>
      <w:pPr>
        <w:ind w:left="0" w:right="0" w:firstLine="560"/>
        <w:spacing w:before="450" w:after="450" w:line="312" w:lineRule="auto"/>
      </w:pPr>
      <w:r>
        <w:rPr>
          <w:rFonts w:ascii="宋体" w:hAnsi="宋体" w:eastAsia="宋体" w:cs="宋体"/>
          <w:color w:val="000"/>
          <w:sz w:val="28"/>
          <w:szCs w:val="28"/>
        </w:rPr>
        <w:t xml:space="preserve">2、实施南大门花谷护磅台风损毁修复、莲花沟轿包队管理房改建，接手西北大门综合服务中心运维管理，解决南大门换乘点地块历史遗留问题，改善玉屏、南北大门综治组工作生活条件。</w:t>
      </w:r>
    </w:p>
    <w:p>
      <w:pPr>
        <w:ind w:left="0" w:right="0" w:firstLine="560"/>
        <w:spacing w:before="450" w:after="450" w:line="312" w:lineRule="auto"/>
      </w:pPr>
      <w:r>
        <w:rPr>
          <w:rFonts w:ascii="宋体" w:hAnsi="宋体" w:eastAsia="宋体" w:cs="宋体"/>
          <w:color w:val="000"/>
          <w:sz w:val="28"/>
          <w:szCs w:val="28"/>
        </w:rPr>
        <w:t xml:space="preserve">3、xx地区文旅体集中执法权归集和调整，经对接xx地区行使xx项（原xx项）、景区内行使xxx项。xx地区涉旅职能管理部门履职尽责、联合执法、多措并举，有力保障了xx镇域旅游、市场、交通、治安四大秩序的持续好转。</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20**年来，在上级业务主管部门和全体职工的共同努力下，结合与市xxx和县主管局所签订的年度工作目标责任书，在认真贯彻执行文物工作方针的基础上，各项工作都得到了顺利开展，现总结如下：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文物巡逻工作总结范文15</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2、通过学习自觉地加压自己，深入落实“两项活动”提出的各项要求，严格要求自身，以实际行动来做好本职工作。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认真贯彻党的_精神，全面落实科学发展观，落实中央关于加强文化遗产保护的方针政策，在市_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w:t>
      </w:r>
    </w:p>
    <w:p>
      <w:pPr>
        <w:ind w:left="0" w:right="0" w:firstLine="560"/>
        <w:spacing w:before="450" w:after="450" w:line="312" w:lineRule="auto"/>
      </w:pPr>
      <w:r>
        <w:rPr>
          <w:rFonts w:ascii="宋体" w:hAnsi="宋体" w:eastAsia="宋体" w:cs="宋体"/>
          <w:color w:val="000"/>
          <w:sz w:val="28"/>
          <w:szCs w:val="28"/>
        </w:rPr>
        <w:t xml:space="preserve">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文物巡逻工作总结范文16</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在加强文物保护工作方面，坚持以“三个代表”重要思想为指导，认真贯彻党的_精神，全面落实科学发展观，落实中央关于加强文化遗产保护的方针政策，在市_的指导下，在区委、区政府的领导下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