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交通执法法纪学习工作总结(优选33篇)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交通执法法纪学习工作总结120xx年我在领导的指导下，同事的悉心帮助下，行政执法工作取得了一定的进步，但也有不足。一是端正执法理念，切实将依法行政摆在重要位置。思想上高度重视依法行政工作，认真领会依法行政的重要性，通过法制学习，行政执法考试...</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交通执法法纪学习工作总结2</w:t>
      </w:r>
    </w:p>
    <w:p>
      <w:pPr>
        <w:ind w:left="0" w:right="0" w:firstLine="560"/>
        <w:spacing w:before="450" w:after="450" w:line="312" w:lineRule="auto"/>
      </w:pPr>
      <w:r>
        <w:rPr>
          <w:rFonts w:ascii="宋体" w:hAnsi="宋体" w:eastAsia="宋体" w:cs="宋体"/>
          <w:color w:val="000"/>
          <w:sz w:val="28"/>
          <w:szCs w:val="28"/>
        </w:rPr>
        <w:t xml:space="preserve">上半年来，xx镇城管中队在镇党委、政府的正确领导下，全面加强和深化与xx经开区各项工作对接，紧紧围绕园区打造“宜业宜居”工业新城的宗旨，开展城市管理行政执法工作，现就20xx上半年工作总结如下：</w:t>
      </w:r>
    </w:p>
    <w:p>
      <w:pPr>
        <w:ind w:left="0" w:right="0" w:firstLine="560"/>
        <w:spacing w:before="450" w:after="450" w:line="312" w:lineRule="auto"/>
      </w:pPr>
      <w:r>
        <w:rPr>
          <w:rFonts w:ascii="宋体" w:hAnsi="宋体" w:eastAsia="宋体" w:cs="宋体"/>
          <w:color w:val="000"/>
          <w:sz w:val="28"/>
          <w:szCs w:val="28"/>
        </w:rPr>
        <w:t xml:space="preserve">1、定期召开部门会议，集中进行业务知识学习，提升内在素质。</w:t>
      </w:r>
    </w:p>
    <w:p>
      <w:pPr>
        <w:ind w:left="0" w:right="0" w:firstLine="560"/>
        <w:spacing w:before="450" w:after="450" w:line="312" w:lineRule="auto"/>
      </w:pPr>
      <w:r>
        <w:rPr>
          <w:rFonts w:ascii="宋体" w:hAnsi="宋体" w:eastAsia="宋体" w:cs="宋体"/>
          <w:color w:val="000"/>
          <w:sz w:val="28"/>
          <w:szCs w:val="28"/>
        </w:rPr>
        <w:t xml:space="preserve">2、实行中队分工负责制，工作划分三条线，责任到人的同时互相协助，全面推进部门管理。</w:t>
      </w:r>
    </w:p>
    <w:p>
      <w:pPr>
        <w:ind w:left="0" w:right="0" w:firstLine="560"/>
        <w:spacing w:before="450" w:after="450" w:line="312" w:lineRule="auto"/>
      </w:pPr>
      <w:r>
        <w:rPr>
          <w:rFonts w:ascii="宋体" w:hAnsi="宋体" w:eastAsia="宋体" w:cs="宋体"/>
          <w:color w:val="000"/>
          <w:sz w:val="28"/>
          <w:szCs w:val="28"/>
        </w:rPr>
        <w:t xml:space="preserve">3、招聘城市管理协管员，扩充队伍力量，统一进行岗前培训，提升队伍综合执法能力。</w:t>
      </w:r>
    </w:p>
    <w:p>
      <w:pPr>
        <w:ind w:left="0" w:right="0" w:firstLine="560"/>
        <w:spacing w:before="450" w:after="450" w:line="312" w:lineRule="auto"/>
      </w:pPr>
      <w:r>
        <w:rPr>
          <w:rFonts w:ascii="宋体" w:hAnsi="宋体" w:eastAsia="宋体" w:cs="宋体"/>
          <w:color w:val="000"/>
          <w:sz w:val="28"/>
          <w:szCs w:val="28"/>
        </w:rPr>
        <w:t xml:space="preserve">4、大力整治户外广告。对柳冲路两厢的大型广告、门店招牌、落地灯箱、商业横幅等各种形式的户外广告牌匾进行了专项整治，共拆除广告牌97块、统一制定50块。同时严把户外广告牌匾审批关，从源头控制了私设、乱设不规范广告牌匾的行为，进一步规范了管理，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5、开展交通秩序整治：大力整治集镇道路车辆乱停乱放行为，对柳冲路、牛泸路道路停车实行统一管理，划定停车位，规范道路停车秩序；规范人行道，禁止人行道停车，交通秩序明显好转。</w:t>
      </w:r>
    </w:p>
    <w:p>
      <w:pPr>
        <w:ind w:left="0" w:right="0" w:firstLine="560"/>
        <w:spacing w:before="450" w:after="450" w:line="312" w:lineRule="auto"/>
      </w:pPr>
      <w:r>
        <w:rPr>
          <w:rFonts w:ascii="宋体" w:hAnsi="宋体" w:eastAsia="宋体" w:cs="宋体"/>
          <w:color w:val="000"/>
          <w:sz w:val="28"/>
          <w:szCs w:val="28"/>
        </w:rPr>
        <w:t xml:space="preserve">6、加强夜市摊点管理：制定夜市管理规定，对夜市的经营时间、卫生清洁等方面进行统一规范，并要求夜市经营者签订保证书，严格按规定经营，保证附近居民无信访事件发生。</w:t>
      </w:r>
    </w:p>
    <w:p>
      <w:pPr>
        <w:ind w:left="0" w:right="0" w:firstLine="560"/>
        <w:spacing w:before="450" w:after="450" w:line="312" w:lineRule="auto"/>
      </w:pPr>
      <w:r>
        <w:rPr>
          <w:rFonts w:ascii="宋体" w:hAnsi="宋体" w:eastAsia="宋体" w:cs="宋体"/>
          <w:color w:val="000"/>
          <w:sz w:val="28"/>
          <w:szCs w:val="28"/>
        </w:rPr>
        <w:t xml:space="preserve">7、开展环境卫生整治：推行道路清扫保洁市场化运作，将集镇保洁权交由戴氏家政管理，城管中队负责监督，加强日常巡查，发现问题及时联系解决。</w:t>
      </w:r>
    </w:p>
    <w:p>
      <w:pPr>
        <w:ind w:left="0" w:right="0" w:firstLine="560"/>
        <w:spacing w:before="450" w:after="450" w:line="312" w:lineRule="auto"/>
      </w:pPr>
      <w:r>
        <w:rPr>
          <w:rFonts w:ascii="宋体" w:hAnsi="宋体" w:eastAsia="宋体" w:cs="宋体"/>
          <w:color w:val="000"/>
          <w:sz w:val="28"/>
          <w:szCs w:val="28"/>
        </w:rPr>
        <w:t xml:space="preserve">8、规范店外经营管理：开展了店外经营治理集中整治行动，清理取缔违章占道经营摊点近30家，占道经营现象明显减少。</w:t>
      </w:r>
    </w:p>
    <w:p>
      <w:pPr>
        <w:ind w:left="0" w:right="0" w:firstLine="560"/>
        <w:spacing w:before="450" w:after="450" w:line="312" w:lineRule="auto"/>
      </w:pPr>
      <w:r>
        <w:rPr>
          <w:rFonts w:ascii="宋体" w:hAnsi="宋体" w:eastAsia="宋体" w:cs="宋体"/>
          <w:color w:val="000"/>
          <w:sz w:val="28"/>
          <w:szCs w:val="28"/>
        </w:rPr>
        <w:t xml:space="preserve">9、严厉打击私搭乱建行为：对各种违法占地、私搭乱建现象，做到早发现、早制止、早处理，不断加大巡查力度，扩大巡查范围，充分发挥社会监督作用，做到发现一处，拆除一处，累计拆除违章建筑面积达1600平方米。</w:t>
      </w:r>
    </w:p>
    <w:p>
      <w:pPr>
        <w:ind w:left="0" w:right="0" w:firstLine="560"/>
        <w:spacing w:before="450" w:after="450" w:line="312" w:lineRule="auto"/>
      </w:pPr>
      <w:r>
        <w:rPr>
          <w:rFonts w:ascii="宋体" w:hAnsi="宋体" w:eastAsia="宋体" w:cs="宋体"/>
          <w:color w:val="000"/>
          <w:sz w:val="28"/>
          <w:szCs w:val="28"/>
        </w:rPr>
        <w:t xml:space="preserve">10、开展专项行动，依法取缔南阳小区马路市场：经镇党委、政府综合考虑，周密部署，积极行动。</w:t>
      </w:r>
    </w:p>
    <w:p>
      <w:pPr>
        <w:ind w:left="0" w:right="0" w:firstLine="560"/>
        <w:spacing w:before="450" w:after="450" w:line="312" w:lineRule="auto"/>
      </w:pPr>
      <w:r>
        <w:rPr>
          <w:rFonts w:ascii="宋体" w:hAnsi="宋体" w:eastAsia="宋体" w:cs="宋体"/>
          <w:color w:val="000"/>
          <w:sz w:val="28"/>
          <w:szCs w:val="28"/>
        </w:rPr>
        <w:t xml:space="preserve">自20xx年5月24日起连续4次开展集中取缔行动，成效良好，彻底取缔，得到了周边人民群众的支持和拥护。</w:t>
      </w:r>
    </w:p>
    <w:p>
      <w:pPr>
        <w:ind w:left="0" w:right="0" w:firstLine="560"/>
        <w:spacing w:before="450" w:after="450" w:line="312" w:lineRule="auto"/>
      </w:pPr>
      <w:r>
        <w:rPr>
          <w:rFonts w:ascii="宋体" w:hAnsi="宋体" w:eastAsia="宋体" w:cs="宋体"/>
          <w:color w:val="000"/>
          <w:sz w:val="28"/>
          <w:szCs w:val="28"/>
        </w:rPr>
        <w:t xml:space="preserve">1、违法建筑拆除方面，因无拆违主体资格，执法有难度。</w:t>
      </w:r>
    </w:p>
    <w:p>
      <w:pPr>
        <w:ind w:left="0" w:right="0" w:firstLine="560"/>
        <w:spacing w:before="450" w:after="450" w:line="312" w:lineRule="auto"/>
      </w:pPr>
      <w:r>
        <w:rPr>
          <w:rFonts w:ascii="宋体" w:hAnsi="宋体" w:eastAsia="宋体" w:cs="宋体"/>
          <w:color w:val="000"/>
          <w:sz w:val="28"/>
          <w:szCs w:val="28"/>
        </w:rPr>
        <w:t xml:space="preserve">2、市容环境常态化管理机制需进一步完善，占道经营、环境卫生方面需进行常态化管理。</w:t>
      </w:r>
    </w:p>
    <w:p>
      <w:pPr>
        <w:ind w:left="0" w:right="0" w:firstLine="560"/>
        <w:spacing w:before="450" w:after="450" w:line="312" w:lineRule="auto"/>
      </w:pPr>
      <w:r>
        <w:rPr>
          <w:rFonts w:ascii="宋体" w:hAnsi="宋体" w:eastAsia="宋体" w:cs="宋体"/>
          <w:color w:val="000"/>
          <w:sz w:val="28"/>
          <w:szCs w:val="28"/>
        </w:rPr>
        <w:t xml:space="preserve">3、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的业务能力和工作水平。</w:t>
      </w:r>
    </w:p>
    <w:p>
      <w:pPr>
        <w:ind w:left="0" w:right="0" w:firstLine="560"/>
        <w:spacing w:before="450" w:after="450" w:line="312" w:lineRule="auto"/>
      </w:pPr>
      <w:r>
        <w:rPr>
          <w:rFonts w:ascii="宋体" w:hAnsi="宋体" w:eastAsia="宋体" w:cs="宋体"/>
          <w:color w:val="000"/>
          <w:sz w:val="28"/>
          <w:szCs w:val="28"/>
        </w:rPr>
        <w:t xml:space="preserve">4、加强法规宣传，提高群众法制意识。结合实际，调配执法车辆，安排人员在主要街道、路段进行巡回宣传，发放相关资料，达到家喻户晓、人人皆知，进一步增强广大人民群众学法、守法的自觉性。</w:t>
      </w:r>
    </w:p>
    <w:p>
      <w:pPr>
        <w:ind w:left="0" w:right="0" w:firstLine="560"/>
        <w:spacing w:before="450" w:after="450" w:line="312" w:lineRule="auto"/>
      </w:pPr>
      <w:r>
        <w:rPr>
          <w:rFonts w:ascii="宋体" w:hAnsi="宋体" w:eastAsia="宋体" w:cs="宋体"/>
          <w:color w:val="000"/>
          <w:sz w:val="28"/>
          <w:szCs w:val="28"/>
        </w:rPr>
        <w:t xml:space="preserve">5、进一步完善户外广告管理、沿街店面审批制度，规范各项审批程序，实现管理与执法有机结合。对户外广告牌高起点、高标准要求，确保户外广告从严审批、规范设置、长效管理。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6、持续开展集镇主干道占道经营整治行动，一是严格取缔占用城市道路、通道、人行道及其他设施从事经营活动；二是要求沿街店面必须在店内归店经营，不得在店外占道摆卖、堆放销售商品，从事餐饮的经营户不得出店设桌、摆放炉灶、乱倒泔水。</w:t>
      </w:r>
    </w:p>
    <w:p>
      <w:pPr>
        <w:ind w:left="0" w:right="0" w:firstLine="560"/>
        <w:spacing w:before="450" w:after="450" w:line="312" w:lineRule="auto"/>
      </w:pPr>
      <w:r>
        <w:rPr>
          <w:rFonts w:ascii="宋体" w:hAnsi="宋体" w:eastAsia="宋体" w:cs="宋体"/>
          <w:color w:val="000"/>
          <w:sz w:val="28"/>
          <w:szCs w:val="28"/>
        </w:rPr>
        <w:t xml:space="preserve">7、进一步加大环境卫生管理力度，逐步改善集镇脏乱差现状：一是加大环卫投入，完善环卫设施，按标准配置垃圾箱，对破损的垃圾收集设施及时进行修复或更换；二是常态化环境卫生巡查机制，发现问题及时与环卫公司进行联系处理，发现一处，清理一处，不留死角。</w:t>
      </w:r>
    </w:p>
    <w:p>
      <w:pPr>
        <w:ind w:left="0" w:right="0" w:firstLine="560"/>
        <w:spacing w:before="450" w:after="450" w:line="312" w:lineRule="auto"/>
      </w:pPr>
      <w:r>
        <w:rPr>
          <w:rFonts w:ascii="宋体" w:hAnsi="宋体" w:eastAsia="宋体" w:cs="宋体"/>
          <w:color w:val="000"/>
          <w:sz w:val="28"/>
          <w:szCs w:val="28"/>
        </w:rPr>
        <w:t xml:space="preserve">8、持续进行夜市的规范和整治：进一步加大执法力度，从严整治夜市摊点，采取疏堵结合的管理方式，将南阳小区夜市予以规范，给小区居民营造规范有序、文明整洁的出行和居住环境。</w:t>
      </w:r>
    </w:p>
    <w:p>
      <w:pPr>
        <w:ind w:left="0" w:right="0" w:firstLine="560"/>
        <w:spacing w:before="450" w:after="450" w:line="312" w:lineRule="auto"/>
      </w:pPr>
      <w:r>
        <w:rPr>
          <w:rFonts w:ascii="宋体" w:hAnsi="宋体" w:eastAsia="宋体" w:cs="宋体"/>
          <w:color w:val="000"/>
          <w:sz w:val="28"/>
          <w:szCs w:val="28"/>
        </w:rPr>
        <w:t xml:space="preserve">9、严查车辆“滴、洒、漏”。加大对渣土沙料及杂物运输车辆的监督管理，加强巡查，严格贯彻相关法律法规对渣土运输的管理规定，对出现“滴、洒、漏”的车辆予以严格查处，绝不姑息，并对违规车辆予以上限处罚，彻底制止车辆运输过程中的遗撒现象，还市民一个整洁优美的道路环境。</w:t>
      </w:r>
    </w:p>
    <w:p>
      <w:pPr>
        <w:ind w:left="0" w:right="0" w:firstLine="560"/>
        <w:spacing w:before="450" w:after="450" w:line="312" w:lineRule="auto"/>
      </w:pPr>
      <w:r>
        <w:rPr>
          <w:rFonts w:ascii="宋体" w:hAnsi="宋体" w:eastAsia="宋体" w:cs="宋体"/>
          <w:color w:val="000"/>
          <w:sz w:val="28"/>
          <w:szCs w:val="28"/>
        </w:rPr>
        <w:t xml:space="preserve">20xx年是我镇开展城市管理事业的重要一年，xx镇城管中队将在镇党委、政府的领导下，全面落实城市管理各项工作要求，克服困难、大胆进取，努力开创xx镇城市管理和行政执法工作的新局面，为全面对接xx经开区各项工作的顺利开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&gt;一、转换法治思维，主动服务企业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&gt;二、完善法治规定，修定相关制度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&gt;三、按期报送“典型案例”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&gt;四、做好法治宣传，开展诚信专项工作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&gt;五、制定培训计划，提升执法素质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&gt;六、组织执法案卷评比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&gt;七、加强执法监督，加大监督频次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&gt;八、落实行政执法“三项制度”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交通执法法纪学习工作总结4</w:t>
      </w:r>
    </w:p>
    <w:p>
      <w:pPr>
        <w:ind w:left="0" w:right="0" w:firstLine="560"/>
        <w:spacing w:before="450" w:after="450" w:line="312" w:lineRule="auto"/>
      </w:pPr>
      <w:r>
        <w:rPr>
          <w:rFonts w:ascii="宋体" w:hAnsi="宋体" w:eastAsia="宋体" w:cs="宋体"/>
          <w:color w:val="000"/>
          <w:sz w:val="28"/>
          <w:szCs w:val="28"/>
        </w:rPr>
        <w:t xml:space="preserve">20xx年以来，xxx道路运输管理处在局机关的正确**下，认真开展行政执法工作，不断提高行政执法队伍整体素质和执法水*，积极营造良好的执法环境，得到了**和群众的广泛好评。现将我处第一季度执法自查情况汇报如下：</w:t>
      </w:r>
    </w:p>
    <w:p>
      <w:pPr>
        <w:ind w:left="0" w:right="0" w:firstLine="560"/>
        <w:spacing w:before="450" w:after="450" w:line="312" w:lineRule="auto"/>
      </w:pPr>
      <w:r>
        <w:rPr>
          <w:rFonts w:ascii="宋体" w:hAnsi="宋体" w:eastAsia="宋体" w:cs="宋体"/>
          <w:color w:val="000"/>
          <w:sz w:val="28"/>
          <w:szCs w:val="28"/>
        </w:rPr>
        <w:t xml:space="preserve">一、行政处罚情况</w:t>
      </w:r>
    </w:p>
    <w:p>
      <w:pPr>
        <w:ind w:left="0" w:right="0" w:firstLine="560"/>
        <w:spacing w:before="450" w:after="450" w:line="312" w:lineRule="auto"/>
      </w:pPr>
      <w:r>
        <w:rPr>
          <w:rFonts w:ascii="宋体" w:hAnsi="宋体" w:eastAsia="宋体" w:cs="宋体"/>
          <w:color w:val="000"/>
          <w:sz w:val="28"/>
          <w:szCs w:val="28"/>
        </w:rPr>
        <w:t xml:space="preserve">xxx道路运输管理处是《*******道路运输条例》等法律确立的，具有行政处罚实施主体资格的单位。在第一季度执法工作中，xxx道路运输管理处严格按照法律法规开展执法工作，严格规范执法行为，加强执法队伍建设。目前为止，xxx道路运输管理处行政执法案件总计xx件，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一是，认真履行《泰安市交通行政处罚**裁量权执行标准》，在行政执法案件处理中，能够做到适用法规条款准确、处罚适度。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二是，在执法中按照执法程序出示执法证件，使当事人了解执法人员身份；**告知当事人所享有的陈述权、申辩权、听证权等法律赋予的**，被处罚的事实、理由和依据；xxx道路运输管理处交通行政执法自查报告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充分听取当事人的陈述、申辩和对相关证据的质问，使处罚决定建立在合法、公正的基础上。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二、行政许可情况</w:t>
      </w:r>
    </w:p>
    <w:p>
      <w:pPr>
        <w:ind w:left="0" w:right="0" w:firstLine="560"/>
        <w:spacing w:before="450" w:after="450" w:line="312" w:lineRule="auto"/>
      </w:pPr>
      <w:r>
        <w:rPr>
          <w:rFonts w:ascii="宋体" w:hAnsi="宋体" w:eastAsia="宋体" w:cs="宋体"/>
          <w:color w:val="000"/>
          <w:sz w:val="28"/>
          <w:szCs w:val="28"/>
        </w:rPr>
        <w:t xml:space="preserve">xxx道路运输管理处是《*******道路运输条例》等法律确立的，具有行政许可实施主体资格的单位。我x境内道路运输行政许可工作是否规范，直接关系到道路运输行业市场秩序、管理秩序的稳定。20xx年以来xxx道路运输管理处严格按照公开、公*、公正及便民的原则，开展道路运输行政许可工作。20xx年第一季度共办理道路运输行政许可xxx项，许可事项严格按照法定的条件、程序和时限办理,提前办结率100%。</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处及时**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二是，**规范行政许可。依据《*******行政许可法》、《*******道路运输条例》等法律规定，按</w:t>
      </w:r>
    </w:p>
    <w:p>
      <w:pPr>
        <w:ind w:left="0" w:right="0" w:firstLine="560"/>
        <w:spacing w:before="450" w:after="450" w:line="312" w:lineRule="auto"/>
      </w:pPr>
      <w:r>
        <w:rPr>
          <w:rFonts w:ascii="宋体" w:hAnsi="宋体" w:eastAsia="宋体" w:cs="宋体"/>
          <w:color w:val="000"/>
          <w:sz w:val="28"/>
          <w:szCs w:val="28"/>
        </w:rPr>
        <w:t xml:space="preserve">照行政许可工作规范和**严格把关，规范开展许可工作。在许可工作中严格按照规定的程序、期限开展许可工作，对符合行政许可条件的行政许可项目进行许可。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了“一站式”交通行政服务。行政许可事项**进入xxx政务大厅办理，xxx道路运输管理处将所负责实施行政许可事项，全部进入到政务大厅窗口进行“一站式”办理。结合窗口工作实际，制定了服务标准、岗位职责等工作**，并将道路运输行政许可的法律法规和许可事项进行公示。执法人员做到了挂牌上岗、用语文明、服务周到，“一站式”服务，受到广大经营户的好评。</w:t>
      </w:r>
    </w:p>
    <w:p>
      <w:pPr>
        <w:ind w:left="0" w:right="0" w:firstLine="560"/>
        <w:spacing w:before="450" w:after="450" w:line="312" w:lineRule="auto"/>
      </w:pPr>
      <w:r>
        <w:rPr>
          <w:rFonts w:ascii="宋体" w:hAnsi="宋体" w:eastAsia="宋体" w:cs="宋体"/>
          <w:color w:val="000"/>
          <w:sz w:val="28"/>
          <w:szCs w:val="28"/>
        </w:rPr>
        <w:t xml:space="preserve">三、执法档案管理情况</w:t>
      </w:r>
    </w:p>
    <w:p>
      <w:pPr>
        <w:ind w:left="0" w:right="0" w:firstLine="560"/>
        <w:spacing w:before="450" w:after="450" w:line="312" w:lineRule="auto"/>
      </w:pPr>
      <w:r>
        <w:rPr>
          <w:rFonts w:ascii="宋体" w:hAnsi="宋体" w:eastAsia="宋体" w:cs="宋体"/>
          <w:color w:val="000"/>
          <w:sz w:val="28"/>
          <w:szCs w:val="28"/>
        </w:rPr>
        <w:t xml:space="preserve">为提高行政执法质量，落实执法工作要求，规范法律文书管理与使用。xxx道路运输管理处对全处执法文书**进行管理，**使用上级机关领用的格式文书，设立了文书专用库房、文书管理员和文书台账，对法律文书的领用、签发、整理、归档等程序进行规范法和**化管理。对所属科室执法档案进行定期检查，按照**格式制作装订执法档案，坚持一案一档一卷，对所有的行政处罚案件建立执法档案，及时将档案卷宗进行归档。</w:t>
      </w:r>
    </w:p>
    <w:p>
      <w:pPr>
        <w:ind w:left="0" w:right="0" w:firstLine="560"/>
        <w:spacing w:before="450" w:after="450" w:line="312" w:lineRule="auto"/>
      </w:pPr>
      <w:r>
        <w:rPr>
          <w:rFonts w:ascii="宋体" w:hAnsi="宋体" w:eastAsia="宋体" w:cs="宋体"/>
          <w:color w:val="000"/>
          <w:sz w:val="28"/>
          <w:szCs w:val="28"/>
        </w:rPr>
        <w:t xml:space="preserve">四、仪容风纪情况</w:t>
      </w:r>
    </w:p>
    <w:p>
      <w:pPr>
        <w:ind w:left="0" w:right="0" w:firstLine="560"/>
        <w:spacing w:before="450" w:after="450" w:line="312" w:lineRule="auto"/>
      </w:pPr>
      <w:r>
        <w:rPr>
          <w:rFonts w:ascii="宋体" w:hAnsi="宋体" w:eastAsia="宋体" w:cs="宋体"/>
          <w:color w:val="000"/>
          <w:sz w:val="28"/>
          <w:szCs w:val="28"/>
        </w:rPr>
        <w:t xml:space="preserve">xxx道路运输管理处始终严格执行《行政执法着装、标志及证件管理规定》。通过建立执法人员执法证件台账，</w:t>
      </w:r>
    </w:p>
    <w:p>
      <w:pPr>
        <w:ind w:left="0" w:right="0" w:firstLine="560"/>
        <w:spacing w:before="450" w:after="450" w:line="312" w:lineRule="auto"/>
      </w:pPr>
      <w:r>
        <w:rPr>
          <w:rFonts w:ascii="宋体" w:hAnsi="宋体" w:eastAsia="宋体" w:cs="宋体"/>
          <w:color w:val="000"/>
          <w:sz w:val="28"/>
          <w:szCs w:val="28"/>
        </w:rPr>
        <w:t xml:space="preserve">进行**管理。通过制定着装、标志、证件检查**，每月对全体执法人员进行一次抽查，对执法人员佩戴帽徽、肩章、领花、胸章、臂章、执法证随身携带情况和换装情况进行检查，严格规范的管理使运管执法队伍始终保持整齐**，规范严整风纪。</w:t>
      </w:r>
    </w:p>
    <w:p>
      <w:pPr>
        <w:ind w:left="0" w:right="0" w:firstLine="560"/>
        <w:spacing w:before="450" w:after="450" w:line="312" w:lineRule="auto"/>
      </w:pPr>
      <w:r>
        <w:rPr>
          <w:rFonts w:ascii="宋体" w:hAnsi="宋体" w:eastAsia="宋体" w:cs="宋体"/>
          <w:color w:val="000"/>
          <w:sz w:val="28"/>
          <w:szCs w:val="28"/>
        </w:rPr>
        <w:t xml:space="preserve">五、普法宣传教育情况</w:t>
      </w:r>
    </w:p>
    <w:p>
      <w:pPr>
        <w:ind w:left="0" w:right="0" w:firstLine="560"/>
        <w:spacing w:before="450" w:after="450" w:line="312" w:lineRule="auto"/>
      </w:pPr>
      <w:r>
        <w:rPr>
          <w:rFonts w:ascii="宋体" w:hAnsi="宋体" w:eastAsia="宋体" w:cs="宋体"/>
          <w:color w:val="000"/>
          <w:sz w:val="28"/>
          <w:szCs w:val="28"/>
        </w:rPr>
        <w:t xml:space="preserve">为了全面推进**行政工作的深入，结合执法工作的实际情况，20xx年初xxx道路运输管理处便制定了法规宣传计划和普法学习计划。</w:t>
      </w:r>
    </w:p>
    <w:p>
      <w:pPr>
        <w:ind w:left="0" w:right="0" w:firstLine="560"/>
        <w:spacing w:before="450" w:after="450" w:line="312" w:lineRule="auto"/>
      </w:pPr>
      <w:r>
        <w:rPr>
          <w:rFonts w:ascii="宋体" w:hAnsi="宋体" w:eastAsia="宋体" w:cs="宋体"/>
          <w:color w:val="000"/>
          <w:sz w:val="28"/>
          <w:szCs w:val="28"/>
        </w:rPr>
        <w:t xml:space="preserve">在宣传计划中，计划每个月至少要开展x次法制宣传活动，通过悬挂横幅、张贴标语、散发宣传资料、设立咨询台、深入站场等多种形式进行宣传，在20xx年前三个月宣传活动中，xxx道路运输管理处共计出动执法人员xxxx人次，出动宣传车辆xxxx台次，发放宣传材料xxxx多份。过宣传活动的广泛开展，使交通法律法规逐步深入人心，形成良好的交通行政执法**氛围。</w:t>
      </w:r>
    </w:p>
    <w:p>
      <w:pPr>
        <w:ind w:left="0" w:right="0" w:firstLine="560"/>
        <w:spacing w:before="450" w:after="450" w:line="312" w:lineRule="auto"/>
      </w:pPr>
      <w:r>
        <w:rPr>
          <w:rFonts w:ascii="宋体" w:hAnsi="宋体" w:eastAsia="宋体" w:cs="宋体"/>
          <w:color w:val="000"/>
          <w:sz w:val="28"/>
          <w:szCs w:val="28"/>
        </w:rPr>
        <w:t xml:space="preserve">在普法学习培训计划中，对《*******行政许可法》、《*******行政处罚法》、《*******国家赔偿法》、《*******行政复议法》、《*******行政诉讼法》、《*******道路运输条例》等相关法规的学习进行了详细的规划。在第一季度，运管处严格按照计划开展培训学习活动，学习活动中，要求每名执法人员要认真学习并做好学习笔记，在每季度末安排时间对全处执法人员进行执法考试。通过学习活动执法队伍整体素质得到了显著提高。</w:t>
      </w:r>
    </w:p>
    <w:p>
      <w:pPr>
        <w:ind w:left="0" w:right="0" w:firstLine="560"/>
        <w:spacing w:before="450" w:after="450" w:line="312" w:lineRule="auto"/>
      </w:pPr>
      <w:r>
        <w:rPr>
          <w:rFonts w:ascii="宋体" w:hAnsi="宋体" w:eastAsia="宋体" w:cs="宋体"/>
          <w:color w:val="000"/>
          <w:sz w:val="28"/>
          <w:szCs w:val="28"/>
        </w:rPr>
        <w:t xml:space="preserve">六、文明执法情况</w:t>
      </w:r>
    </w:p>
    <w:p>
      <w:pPr>
        <w:ind w:left="0" w:right="0" w:firstLine="560"/>
        <w:spacing w:before="450" w:after="450" w:line="312" w:lineRule="auto"/>
      </w:pPr>
      <w:r>
        <w:rPr>
          <w:rFonts w:ascii="宋体" w:hAnsi="宋体" w:eastAsia="宋体" w:cs="宋体"/>
          <w:color w:val="000"/>
          <w:sz w:val="28"/>
          <w:szCs w:val="28"/>
        </w:rPr>
        <w:t xml:space="preserve">20xx年第一季度，xxx道路运输管理处严格执行车辆管理规定，每辆执法车辆都设立了专职驾驶员，并与驾驶员签订责任书，将工作责任落实到位，非工作任务原因禁止使用执法车辆，保证了执法车辆不被擅自使用。在执法人员通过教育培训，执法队伍整体素质显著提高，能够在执法中严格执行交通行政执法风纪等5个规范，实行人性执法、文明执法，执法人员宁可自己多受委屈，也不会使用不文明用语，有效预防**执法和“三乱”现象的发生，在20xx年第一季度中，无一起执法过错、错案和群众投诉，无公路“三乱”现象的出现。</w:t>
      </w:r>
    </w:p>
    <w:p>
      <w:pPr>
        <w:ind w:left="0" w:right="0" w:firstLine="560"/>
        <w:spacing w:before="450" w:after="450" w:line="312" w:lineRule="auto"/>
      </w:pPr>
      <w:r>
        <w:rPr>
          <w:rFonts w:ascii="宋体" w:hAnsi="宋体" w:eastAsia="宋体" w:cs="宋体"/>
          <w:color w:val="000"/>
          <w:sz w:val="28"/>
          <w:szCs w:val="28"/>
        </w:rPr>
        <w:t xml:space="preserve">xxx道路运输管理处建立了道路运输举报**，通过设立举报电话（xxx-xxxxxxx），面对社会公示，设立了具体的举报案件办理机构和办理人员，能够**及时办理举报案件，对群众及业户举报的问题及时处理，及时反馈，确保每个问题都能够得到妥善的处理。通过建立了执法公示**，执法人员照片在公示栏上进行公示，接受社会各界和人民群众的**，使执法工作公正、公开、透明化。通过**约束和社会**杜绝了执法人员吃、拿、卡、要等违法**问题的发生，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通过努力，在第一季度中运管处做了大量的行政执法工作，行政执法行为进一步规范，各项工作取得了一定的成绩，但也存在着一些不足。</w:t>
      </w:r>
    </w:p>
    <w:p>
      <w:pPr>
        <w:ind w:left="0" w:right="0" w:firstLine="560"/>
        <w:spacing w:before="450" w:after="450" w:line="312" w:lineRule="auto"/>
      </w:pPr>
      <w:r>
        <w:rPr>
          <w:rFonts w:ascii="宋体" w:hAnsi="宋体" w:eastAsia="宋体" w:cs="宋体"/>
          <w:color w:val="000"/>
          <w:sz w:val="28"/>
          <w:szCs w:val="28"/>
        </w:rPr>
        <w:t xml:space="preserve">一是，执法人员参加工作时间长短和工作经验的多少，导致业务素质参差不齐，执法工作的协调性有待进一步提高。</w:t>
      </w:r>
    </w:p>
    <w:p>
      <w:pPr>
        <w:ind w:left="0" w:right="0" w:firstLine="560"/>
        <w:spacing w:before="450" w:after="450" w:line="312" w:lineRule="auto"/>
      </w:pPr>
      <w:r>
        <w:rPr>
          <w:rFonts w:ascii="宋体" w:hAnsi="宋体" w:eastAsia="宋体" w:cs="宋体"/>
          <w:color w:val="000"/>
          <w:sz w:val="28"/>
          <w:szCs w:val="28"/>
        </w:rPr>
        <w:t xml:space="preserve">二是，执法文书填写不够规范，执法文书用语还需进一步进行提高，执法取证有一定的难度。</w:t>
      </w:r>
    </w:p>
    <w:p>
      <w:pPr>
        <w:ind w:left="0" w:right="0" w:firstLine="560"/>
        <w:spacing w:before="450" w:after="450" w:line="312" w:lineRule="auto"/>
      </w:pPr>
      <w:r>
        <w:rPr>
          <w:rFonts w:ascii="宋体" w:hAnsi="宋体" w:eastAsia="宋体" w:cs="宋体"/>
          <w:color w:val="000"/>
          <w:sz w:val="28"/>
          <w:szCs w:val="28"/>
        </w:rPr>
        <w:t xml:space="preserve">三是，执法学习深度不够，还需进一步加强学习，以促进执法人员执法水*和执法队伍整体素质的进一步提高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交通执法法纪学习工作总结5</w:t>
      </w:r>
    </w:p>
    <w:p>
      <w:pPr>
        <w:ind w:left="0" w:right="0" w:firstLine="560"/>
        <w:spacing w:before="450" w:after="450" w:line="312" w:lineRule="auto"/>
      </w:pPr>
      <w:r>
        <w:rPr>
          <w:rFonts w:ascii="宋体" w:hAnsi="宋体" w:eastAsia="宋体" w:cs="宋体"/>
          <w:color w:val="000"/>
          <w:sz w:val="28"/>
          <w:szCs w:val="28"/>
        </w:rPr>
        <w:t xml:space="preserve">对我来说注定是不平凡的一年。这一年，我从一名退役的军人来到警营成为一名光荣的人民警察，在近一年的从警历程中，我亲身感受到xx支队领导和xx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五条禁令”、中央的八项规定等规章制度。尤其是在十八届三中全会胜利闭幕以来，我们认真学习了《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交通执法法纪学习工作总结6</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交通执法法纪学习工作总结7</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现场模仿等，活动中，老师们用通俗易懂的语言为学生讲解了道路交通安全知识，并通过安全小故事、交通事故案例、认识交通标志等进行了讲解和**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交通行政执法工作总结5篇（扩展6）</w:t>
      </w:r>
    </w:p>
    <w:p>
      <w:pPr>
        <w:ind w:left="0" w:right="0" w:firstLine="560"/>
        <w:spacing w:before="450" w:after="450" w:line="312" w:lineRule="auto"/>
      </w:pPr>
      <w:r>
        <w:rPr>
          <w:rFonts w:ascii="宋体" w:hAnsi="宋体" w:eastAsia="宋体" w:cs="宋体"/>
          <w:color w:val="000"/>
          <w:sz w:val="28"/>
          <w:szCs w:val="28"/>
        </w:rPr>
        <w:t xml:space="preserve">——文明交通行动工作总结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交通执法法纪学习工作总结8</w:t>
      </w:r>
    </w:p>
    <w:p>
      <w:pPr>
        <w:ind w:left="0" w:right="0" w:firstLine="560"/>
        <w:spacing w:before="450" w:after="450" w:line="312" w:lineRule="auto"/>
      </w:pPr>
      <w:r>
        <w:rPr>
          <w:rFonts w:ascii="宋体" w:hAnsi="宋体" w:eastAsia="宋体" w:cs="宋体"/>
          <w:color w:val="000"/>
          <w:sz w:val="28"/>
          <w:szCs w:val="28"/>
        </w:rPr>
        <w:t xml:space="preserve">为进一步贯彻落实《行政处罚法》、《行政许可法》，交通局**对路政大队就关于加强交通行政执法自查工作做出了重要指示，以构建**、高效、便民的交通执法环境为主导，以“奉献人民，服务社会”的工作宗旨为出发点，围绕交通行政执法监查工作，在全队范围内开展了交通执法自查活动，并就检查内容及要求进行了逐条对照检查，对基本情况进行了认真的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一、建立健全规章**，加强路政队伍建设。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每月**全体路政执法人员进行两次以上的**学习和业务知识学习，每年**1-2次执法人员综合素质培训，要求执法人员熟悉相关业务及有关法律、法规，掌握各种技能。至今为止，全队无一起执法犯法和违法**行为发生。</w:t>
      </w:r>
    </w:p>
    <w:p>
      <w:pPr>
        <w:ind w:left="0" w:right="0" w:firstLine="560"/>
        <w:spacing w:before="450" w:after="450" w:line="312" w:lineRule="auto"/>
      </w:pPr>
      <w:r>
        <w:rPr>
          <w:rFonts w:ascii="宋体" w:hAnsi="宋体" w:eastAsia="宋体" w:cs="宋体"/>
          <w:color w:val="000"/>
          <w:sz w:val="28"/>
          <w:szCs w:val="28"/>
        </w:rPr>
        <w:t xml:space="preserve">二、**行政，规范行政执法程序。</w:t>
      </w:r>
    </w:p>
    <w:p>
      <w:pPr>
        <w:ind w:left="0" w:right="0" w:firstLine="560"/>
        <w:spacing w:before="450" w:after="450" w:line="312" w:lineRule="auto"/>
      </w:pPr>
      <w:r>
        <w:rPr>
          <w:rFonts w:ascii="宋体" w:hAnsi="宋体" w:eastAsia="宋体" w:cs="宋体"/>
          <w:color w:val="000"/>
          <w:sz w:val="28"/>
          <w:szCs w:val="28"/>
        </w:rPr>
        <w:t xml:space="preserve">路政大队在执法过程中严格遵守《行政处罚法》、《行政许可法》，做到***事、**行政，在处理路政案件时遵守以下几个原则：一是公开原则，即行政执法人员通过出示证明自己身份的证件，使当事人了解身份；告知当事人所享有的**，被处罚的事实、理由和依据；充分听取当事人的陈述、申辩和对相关证据进行详细的询问，使处罚决定建立在合法、公正的基础上。二是程序合法原则，在处理事实的过程中严格遵守《行政处罚法》规定的程序执行，特别是一般程序，即立案→**取证→决定→送达→执行，并**制作规范的执法文书。三是执法人员合法原则，只有持有执法证件的人员才能执法，每起案件必须指派2人以上执法人员执行。四是注重证据的真实性及完备性原则。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执法，准确执法。截止5月4日，路政队公路巡查共25次，发放宣传材料446份、修复和完善安全警示标志4处8块(根)、清理堆积物3立方米、责令停止违章建筑5起、拆除违章建筑1起30*方米、路政审批6起、查处路政案件2起，收取路产费共计13788元。到目前为止，全队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大队执法主体合法，具备执法资格，并在法定职权内或委托执法范围内执法。无一起超越法定职权或受委托范围外的执法现象发生。大队还严格执行收支两条线的规定，杜绝了截留、挪用等违法**行为的发生。所有行政收费项目和数额严格按照云南省财政厅、云南省物价局、云南省交通厅关于下发公路路产损失赔偿费、清理费、占用公路路产费收取标准的通知及云南省行政事业性收费许可证（滇价费思孟证字[]第045013号）核定的标准执行。各类执法案卷档案按照**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行政过程中，有以下几点问题：一是路政人员不到位,路政管理工作难以正常开展。我大队共有路政管理员5人，实际到位2人，其中1人是兼职人员，由于人员不到位公路巡查和查处路政案件时有一定的困难。二是路政管理工作经费不足，许多危险路段、桥涵不能及时设置安全警示标志，安全隐患依然存在。三是没有路政执法专用车辆，加之路政员脱装后在执法中带来许多不便。希望今后上级部门能给予路政执法更多的**，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1、继续抓好学习、宣传和培训工作、进一步做好交通行政执法宣传工作，积极参加上级举办的路政执法人员培训，加强路政队伍建设，提高路政人员素质，增强交通行政执法责任机制，更好地促进**治路。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2、进一步规范执法程序，创新执法**。严格按照行政执法职业道德基本规范的要求，把好每一道执法程序关，进一步严格**行政，把交通行政执法工作推向新的台阶。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交通执法法纪学习工作总结10</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**组组长：张连武</w:t>
      </w:r>
    </w:p>
    <w:p>
      <w:pPr>
        <w:ind w:left="0" w:right="0" w:firstLine="560"/>
        <w:spacing w:before="450" w:after="450" w:line="312" w:lineRule="auto"/>
      </w:pPr>
      <w:r>
        <w:rPr>
          <w:rFonts w:ascii="宋体" w:hAnsi="宋体" w:eastAsia="宋体" w:cs="宋体"/>
          <w:color w:val="000"/>
          <w:sz w:val="28"/>
          <w:szCs w:val="28"/>
        </w:rPr>
        <w:t xml:space="preserve">副组长：张黔、吴斌、王军</w:t>
      </w:r>
    </w:p>
    <w:p>
      <w:pPr>
        <w:ind w:left="0" w:right="0" w:firstLine="560"/>
        <w:spacing w:before="450" w:after="450" w:line="312" w:lineRule="auto"/>
      </w:pPr>
      <w:r>
        <w:rPr>
          <w:rFonts w:ascii="宋体" w:hAnsi="宋体" w:eastAsia="宋体" w:cs="宋体"/>
          <w:color w:val="000"/>
          <w:sz w:val="28"/>
          <w:szCs w:val="28"/>
        </w:rPr>
        <w:t xml:space="preserve">组员：熊进、田阳、钱家喜、李铨、张玉会、张进、李进、简永彪、杨社进、何江琪、申修飞、谢斌、李凯涛、郑国斌</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交通行政执法工作总结5篇（扩展7）</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交通执法法纪学习工作总结11</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交通执法法纪学习工作总结12</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交通执法法纪学习工作总结13</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交通执法法纪学习工作总结14</w:t>
      </w:r>
    </w:p>
    <w:p>
      <w:pPr>
        <w:ind w:left="0" w:right="0" w:firstLine="560"/>
        <w:spacing w:before="450" w:after="450" w:line="312" w:lineRule="auto"/>
      </w:pPr>
      <w:r>
        <w:rPr>
          <w:rFonts w:ascii="宋体" w:hAnsi="宋体" w:eastAsia="宋体" w:cs="宋体"/>
          <w:color w:val="000"/>
          <w:sz w:val="28"/>
          <w:szCs w:val="28"/>
        </w:rPr>
        <w:t xml:space="preserve">&gt;一、路政行政执法</w:t>
      </w:r>
    </w:p>
    <w:p>
      <w:pPr>
        <w:ind w:left="0" w:right="0" w:firstLine="560"/>
        <w:spacing w:before="450" w:after="450" w:line="312" w:lineRule="auto"/>
      </w:pPr>
      <w:r>
        <w:rPr>
          <w:rFonts w:ascii="宋体" w:hAnsi="宋体" w:eastAsia="宋体" w:cs="宋体"/>
          <w:color w:val="000"/>
          <w:sz w:val="28"/>
          <w:szCs w:val="28"/>
        </w:rPr>
        <w:t xml:space="preserve">（一）执法机构及人员</w:t>
      </w:r>
    </w:p>
    <w:p>
      <w:pPr>
        <w:ind w:left="0" w:right="0" w:firstLine="560"/>
        <w:spacing w:before="450" w:after="450" w:line="312" w:lineRule="auto"/>
      </w:pPr>
      <w:r>
        <w:rPr>
          <w:rFonts w:ascii="宋体" w:hAnsi="宋体" w:eastAsia="宋体" w:cs="宋体"/>
          <w:color w:val="000"/>
          <w:sz w:val="28"/>
          <w:szCs w:val="28"/>
        </w:rPr>
        <w:t xml:space="preserve">县地方公路管理站行政执法人员编制8人，实际在岗8人，*均年龄43岁，大专以上文化程度5人，占﹪。</w:t>
      </w:r>
    </w:p>
    <w:p>
      <w:pPr>
        <w:ind w:left="0" w:right="0" w:firstLine="560"/>
        <w:spacing w:before="450" w:after="450" w:line="312" w:lineRule="auto"/>
      </w:pPr>
      <w:r>
        <w:rPr>
          <w:rFonts w:ascii="宋体" w:hAnsi="宋体" w:eastAsia="宋体" w:cs="宋体"/>
          <w:color w:val="000"/>
          <w:sz w:val="28"/>
          <w:szCs w:val="28"/>
        </w:rPr>
        <w:t xml:space="preserve">（二）执法权限和依据</w:t>
      </w:r>
    </w:p>
    <w:p>
      <w:pPr>
        <w:ind w:left="0" w:right="0" w:firstLine="560"/>
        <w:spacing w:before="450" w:after="450" w:line="312" w:lineRule="auto"/>
      </w:pPr>
      <w:r>
        <w:rPr>
          <w:rFonts w:ascii="宋体" w:hAnsi="宋体" w:eastAsia="宋体" w:cs="宋体"/>
          <w:color w:val="000"/>
          <w:sz w:val="28"/>
          <w:szCs w:val="28"/>
        </w:rPr>
        <w:t xml:space="preserve">1、行政执法权限</w:t>
      </w:r>
    </w:p>
    <w:p>
      <w:pPr>
        <w:ind w:left="0" w:right="0" w:firstLine="560"/>
        <w:spacing w:before="450" w:after="450" w:line="312" w:lineRule="auto"/>
      </w:pPr>
      <w:r>
        <w:rPr>
          <w:rFonts w:ascii="宋体" w:hAnsi="宋体" w:eastAsia="宋体" w:cs="宋体"/>
          <w:color w:val="000"/>
          <w:sz w:val="28"/>
          <w:szCs w:val="28"/>
        </w:rPr>
        <w:t xml:space="preserve">（1）行政许可。主要是：占用挖掘公路或者使公路改线的行为；跨越、穿越公路修建桥梁、渡槽或者架设、埋设管线、电缆等设施的审批；在公路用地范围内架设、埋设管道、电缆等设施的审批；利用公路桥梁、公路隧道、涵洞铺设电缆等设施的审批；利用跨越公路的设施悬挂非公路标志的审批；在公路上增设或者改造*面交叉道口的审批；在公路两侧**区埋设管（杆）线、电缆等设施的审批；更新砍伐公路用地上的树木的行为；在公路用地范围内设置公路标志以外其他标志的行为；铁轮车、**车或其他可能损害公路路面的机具需要在公路上行驶的行为审批；超过公路、公路桥梁、公路隧道或者汽车渡船的限载、限高、限宽、限长标准的车辆，确需在公路上行驶行为的审批；在中型以上公路桥梁跨越的河道上下游各1000米范围内抽取地下水、架设浮桥以及修建其他危及公路桥梁安全的设施的审批。</w:t>
      </w:r>
    </w:p>
    <w:p>
      <w:pPr>
        <w:ind w:left="0" w:right="0" w:firstLine="560"/>
        <w:spacing w:before="450" w:after="450" w:line="312" w:lineRule="auto"/>
      </w:pPr>
      <w:r>
        <w:rPr>
          <w:rFonts w:ascii="宋体" w:hAnsi="宋体" w:eastAsia="宋体" w:cs="宋体"/>
          <w:color w:val="000"/>
          <w:sz w:val="28"/>
          <w:szCs w:val="28"/>
        </w:rPr>
        <w:t xml:space="preserve">（2）行政处罚。主要是：占用公路、损坏公路、污染公路或者影响公路安全畅通的行为。</w:t>
      </w:r>
    </w:p>
    <w:p>
      <w:pPr>
        <w:ind w:left="0" w:right="0" w:firstLine="560"/>
        <w:spacing w:before="450" w:after="450" w:line="312" w:lineRule="auto"/>
      </w:pPr>
      <w:r>
        <w:rPr>
          <w:rFonts w:ascii="宋体" w:hAnsi="宋体" w:eastAsia="宋体" w:cs="宋体"/>
          <w:color w:val="000"/>
          <w:sz w:val="28"/>
          <w:szCs w:val="28"/>
        </w:rPr>
        <w:t xml:space="preserve">（3）行政**。主要是：造成公路、公路附属设施损坏，拒不接受现场**处理的；经批准进行超限运输的车辆，未按照指定时间、路线和速度行驶且拒不改正，或者未随车携带超限运输车辆通行证的；采取故意堵塞超限检测站点通行车道、强行通过超限检测站点等方式扰乱超限检测秩序，或者采取短途驳载等方式逃避超限检测的；法律、法规规定的其他情形。</w:t>
      </w:r>
    </w:p>
    <w:p>
      <w:pPr>
        <w:ind w:left="0" w:right="0" w:firstLine="560"/>
        <w:spacing w:before="450" w:after="450" w:line="312" w:lineRule="auto"/>
      </w:pPr>
      <w:r>
        <w:rPr>
          <w:rFonts w:ascii="宋体" w:hAnsi="宋体" w:eastAsia="宋体" w:cs="宋体"/>
          <w:color w:val="000"/>
          <w:sz w:val="28"/>
          <w:szCs w:val="28"/>
        </w:rPr>
        <w:t xml:space="preserve">2、行政执法依据：《*******行政许可法》、《*******行政**法》、《*******行政处罚法》、《*******公路法》、《公路安全保护条例》、《路政管理规定》、《超限运输车辆行驶公路管理规定》、《省公路条例》、《*******行政复议法》。</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1、路政管理工作中超限治理受到的压力与日俱增，在我县农村公路没有设置国定的检测站点，由于农村公路线多面广，无法同时满足不同路线、不同路段的治超需要。对策：对解决大型车辆绕行逃避检测现象，可采取以流动检查检测的方式，既可以扩大路面治超范围，灵活**治超时机，也可以很大程度减少目前治超人员的安全隐患，超限比率降低，使运输经营者的行为归于理性，逐步形成超限治理长效机制。</w:t>
      </w:r>
    </w:p>
    <w:p>
      <w:pPr>
        <w:ind w:left="0" w:right="0" w:firstLine="560"/>
        <w:spacing w:before="450" w:after="450" w:line="312" w:lineRule="auto"/>
      </w:pPr>
      <w:r>
        <w:rPr>
          <w:rFonts w:ascii="宋体" w:hAnsi="宋体" w:eastAsia="宋体" w:cs="宋体"/>
          <w:color w:val="000"/>
          <w:sz w:val="28"/>
          <w:szCs w:val="28"/>
        </w:rPr>
        <w:t xml:space="preserve">2、路政管理直接涉及行政相对人的切身利益，对路政管理带来一定难度，管理盲点也相应增多，造成执法难、处理更难，在**处理时，往往遇到许多干扰和阻力，一是说情风严重；二是无理取闹，纠缠执法人员；三是威胁、恐吓执法人员，这些都不同范围的影响了规范执法，并造成不良影响。对策：</w:t>
      </w:r>
    </w:p>
    <w:p>
      <w:pPr>
        <w:ind w:left="0" w:right="0" w:firstLine="560"/>
        <w:spacing w:before="450" w:after="450" w:line="312" w:lineRule="auto"/>
      </w:pPr>
      <w:r>
        <w:rPr>
          <w:rFonts w:ascii="宋体" w:hAnsi="宋体" w:eastAsia="宋体" w:cs="宋体"/>
          <w:color w:val="000"/>
          <w:sz w:val="28"/>
          <w:szCs w:val="28"/>
        </w:rPr>
        <w:t xml:space="preserve">（1）认真宣传贯彻《公路法》、《路政管理规定》和《公路安全保护条例》等公路法律法规，为路政管理工作创造良好的外部环境。要向公路沿线乡镇、村群众宣传公路法规，宣传形式要丰富多样，讲究实效，取得沿线乡村**和群众的**与配合。</w:t>
      </w:r>
    </w:p>
    <w:p>
      <w:pPr>
        <w:ind w:left="0" w:right="0" w:firstLine="560"/>
        <w:spacing w:before="450" w:after="450" w:line="312" w:lineRule="auto"/>
      </w:pPr>
      <w:r>
        <w:rPr>
          <w:rFonts w:ascii="宋体" w:hAnsi="宋体" w:eastAsia="宋体" w:cs="宋体"/>
          <w:color w:val="000"/>
          <w:sz w:val="28"/>
          <w:szCs w:val="28"/>
        </w:rPr>
        <w:t xml:space="preserve">（2）强化沿路环境管理。有关乡镇要把路政管理纳入*管理责任范围，明确乡镇管理职责，自上而下建立路政管理**网络，实行目标责任考核；县镇两级协调市容、国土、工商等部门，以建设文明路活动为载体，结合乡镇文明创建，着力整治沿路逢集和“脏乱差”现象，并形成长效管理机制。</w:t>
      </w:r>
    </w:p>
    <w:p>
      <w:pPr>
        <w:ind w:left="0" w:right="0" w:firstLine="560"/>
        <w:spacing w:before="450" w:after="450" w:line="312" w:lineRule="auto"/>
      </w:pPr>
      <w:r>
        <w:rPr>
          <w:rFonts w:ascii="宋体" w:hAnsi="宋体" w:eastAsia="宋体" w:cs="宋体"/>
          <w:color w:val="000"/>
          <w:sz w:val="28"/>
          <w:szCs w:val="28"/>
        </w:rPr>
        <w:t xml:space="preserve">3、涉路行政许可或有关手续时，水电等****未考虑或不按公路管理法律法规的规定办理，将公路管理部门置于尴尬境地；镇人民*及相关部门在项目规划、实施或基础设施建设中无视公路管理法律法规，在建筑**区内修建建筑物，堵塞边沟，在公路上乱开挖埋、架设管线，占用公路及公路用地的行为较为普遍和严重，不但不衔接沟通，违法强行施工，公路管理部门**查处时，对方反而到上级去先叫委屈先告状，而公路管理机构对行政干预问题又束手无策。因涉及*和相关职能部门，部分案子无法处理，群众相互效仿和抵触，导致普遍存在执法难的现象。对策：加强管理，**农村沿路建房。沿线各乡镇在新农村规划时，须垂直于公路建设，要坚决避开沿路封沟建房，防止造成公路街道化影响公路的通行安全与畅通。严格对沿路建房有关手续的审批，由*出台相应的管理办理，由城建、国土、公路管理等部门联合审实施源头****，形成齐抓共管的局面。实施源头****，形成齐抓共管的局面。</w:t>
      </w:r>
    </w:p>
    <w:p>
      <w:pPr>
        <w:ind w:left="0" w:right="0" w:firstLine="560"/>
        <w:spacing w:before="450" w:after="450" w:line="312" w:lineRule="auto"/>
      </w:pPr>
      <w:r>
        <w:rPr>
          <w:rFonts w:ascii="宋体" w:hAnsi="宋体" w:eastAsia="宋体" w:cs="宋体"/>
          <w:color w:val="000"/>
          <w:sz w:val="28"/>
          <w:szCs w:val="28"/>
        </w:rPr>
        <w:t xml:space="preserve">4、部分群众爱路护路意识淡薄，占道堆物、堵塞边沟、蚕食公路、乱搭乱接的行为普遍；公路用地权属不清。在公路建设时，由于征用土地涉及巨额的赔偿费用问题，许多承担征地任务的地方*，往往变通处理，并不办理正式的土地征用手续，这就造成我们众多公路部门路产路权的“虚名”。从法律上讲，我们对公路的管理权几乎要大打问号。至于路边的开挖填土、搭建，由于我们常常连最基本的土地使用证书都拿不出来，在法律上，本身就处在不利的位臵，要进行阻止，谈何容易。对策：（1）加大对公路红线**区管理。对在公路红线**区的违法建设，进行加大宣传和巡查的力度，消除公路红线**区内新增违法建设，相关部门互相协作，有重点的进行联合执法，**沿路违法建筑。（2）要完善公路绿化。乡镇*要把公路用地按照公路部门的部署**规划、绿化，使公路两侧呈现绿色长廊，可以美化公路净化环境，还能提升蒙城整体形象，给司乘人员提供一个安全、舒适的乘车环境，更重要的是可以为蒙城创造一个良好的投资环境，并给沿线群众带来很高的经济效益。</w:t>
      </w:r>
    </w:p>
    <w:p>
      <w:pPr>
        <w:ind w:left="0" w:right="0" w:firstLine="560"/>
        <w:spacing w:before="450" w:after="450" w:line="312" w:lineRule="auto"/>
      </w:pPr>
      <w:r>
        <w:rPr>
          <w:rFonts w:ascii="宋体" w:hAnsi="宋体" w:eastAsia="宋体" w:cs="宋体"/>
          <w:color w:val="000"/>
          <w:sz w:val="28"/>
          <w:szCs w:val="28"/>
        </w:rPr>
        <w:t xml:space="preserve">（四）行政执法查办案件情况</w:t>
      </w:r>
    </w:p>
    <w:p>
      <w:pPr>
        <w:ind w:left="0" w:right="0" w:firstLine="560"/>
        <w:spacing w:before="450" w:after="450" w:line="312" w:lineRule="auto"/>
      </w:pPr>
      <w:r>
        <w:rPr>
          <w:rFonts w:ascii="宋体" w:hAnsi="宋体" w:eastAsia="宋体" w:cs="宋体"/>
          <w:color w:val="000"/>
          <w:sz w:val="28"/>
          <w:szCs w:val="28"/>
        </w:rPr>
        <w:t xml:space="preserve">执法查办案件611宗。具体情况如下：</w:t>
      </w:r>
    </w:p>
    <w:p>
      <w:pPr>
        <w:ind w:left="0" w:right="0" w:firstLine="560"/>
        <w:spacing w:before="450" w:after="450" w:line="312" w:lineRule="auto"/>
      </w:pPr>
      <w:r>
        <w:rPr>
          <w:rFonts w:ascii="宋体" w:hAnsi="宋体" w:eastAsia="宋体" w:cs="宋体"/>
          <w:color w:val="000"/>
          <w:sz w:val="28"/>
          <w:szCs w:val="28"/>
        </w:rPr>
        <w:t xml:space="preserve">行政许可案件18宗，行政处罚案件578宗，罚款万元，公路赔偿案件15宗，赔偿款万元。</w:t>
      </w:r>
    </w:p>
    <w:p>
      <w:pPr>
        <w:ind w:left="0" w:right="0" w:firstLine="560"/>
        <w:spacing w:before="450" w:after="450" w:line="312" w:lineRule="auto"/>
      </w:pPr>
      <w:r>
        <w:rPr>
          <w:rFonts w:ascii="宋体" w:hAnsi="宋体" w:eastAsia="宋体" w:cs="宋体"/>
          <w:color w:val="000"/>
          <w:sz w:val="28"/>
          <w:szCs w:val="28"/>
        </w:rPr>
        <w:t xml:space="preserve">&gt;二、运政行政执法</w:t>
      </w:r>
    </w:p>
    <w:p>
      <w:pPr>
        <w:ind w:left="0" w:right="0" w:firstLine="560"/>
        <w:spacing w:before="450" w:after="450" w:line="312" w:lineRule="auto"/>
      </w:pPr>
      <w:r>
        <w:rPr>
          <w:rFonts w:ascii="宋体" w:hAnsi="宋体" w:eastAsia="宋体" w:cs="宋体"/>
          <w:color w:val="000"/>
          <w:sz w:val="28"/>
          <w:szCs w:val="28"/>
        </w:rPr>
        <w:t xml:space="preserve">（一）执法机构及人员</w:t>
      </w:r>
    </w:p>
    <w:p>
      <w:pPr>
        <w:ind w:left="0" w:right="0" w:firstLine="560"/>
        <w:spacing w:before="450" w:after="450" w:line="312" w:lineRule="auto"/>
      </w:pPr>
      <w:r>
        <w:rPr>
          <w:rFonts w:ascii="宋体" w:hAnsi="宋体" w:eastAsia="宋体" w:cs="宋体"/>
          <w:color w:val="000"/>
          <w:sz w:val="28"/>
          <w:szCs w:val="28"/>
        </w:rPr>
        <w:t xml:space="preserve">县交通管理总站行政执法人员编制22人，实际在岗21人，*均年龄44岁，大专以上文化程度15人，占71﹪。</w:t>
      </w:r>
    </w:p>
    <w:p>
      <w:pPr>
        <w:ind w:left="0" w:right="0" w:firstLine="560"/>
        <w:spacing w:before="450" w:after="450" w:line="312" w:lineRule="auto"/>
      </w:pPr>
      <w:r>
        <w:rPr>
          <w:rFonts w:ascii="宋体" w:hAnsi="宋体" w:eastAsia="宋体" w:cs="宋体"/>
          <w:color w:val="000"/>
          <w:sz w:val="28"/>
          <w:szCs w:val="28"/>
        </w:rPr>
        <w:t xml:space="preserve">（二）执法权限和依据</w:t>
      </w:r>
    </w:p>
    <w:p>
      <w:pPr>
        <w:ind w:left="0" w:right="0" w:firstLine="560"/>
        <w:spacing w:before="450" w:after="450" w:line="312" w:lineRule="auto"/>
      </w:pPr>
      <w:r>
        <w:rPr>
          <w:rFonts w:ascii="宋体" w:hAnsi="宋体" w:eastAsia="宋体" w:cs="宋体"/>
          <w:color w:val="000"/>
          <w:sz w:val="28"/>
          <w:szCs w:val="28"/>
        </w:rPr>
        <w:t xml:space="preserve">1、行政执法权限</w:t>
      </w:r>
    </w:p>
    <w:p>
      <w:pPr>
        <w:ind w:left="0" w:right="0" w:firstLine="560"/>
        <w:spacing w:before="450" w:after="450" w:line="312" w:lineRule="auto"/>
      </w:pPr>
      <w:r>
        <w:rPr>
          <w:rFonts w:ascii="宋体" w:hAnsi="宋体" w:eastAsia="宋体" w:cs="宋体"/>
          <w:color w:val="000"/>
          <w:sz w:val="28"/>
          <w:szCs w:val="28"/>
        </w:rPr>
        <w:t xml:space="preserve">（1）行政许可。主要包括道路旅客运输经营许可、道路货物运输经营许可、道路危险货物运输经营许可、机动车维修经营许可、道路货运站（场）经营许可和道路客运站经营许可。</w:t>
      </w:r>
    </w:p>
    <w:p>
      <w:pPr>
        <w:ind w:left="0" w:right="0" w:firstLine="560"/>
        <w:spacing w:before="450" w:after="450" w:line="312" w:lineRule="auto"/>
      </w:pPr>
      <w:r>
        <w:rPr>
          <w:rFonts w:ascii="宋体" w:hAnsi="宋体" w:eastAsia="宋体" w:cs="宋体"/>
          <w:color w:val="000"/>
          <w:sz w:val="28"/>
          <w:szCs w:val="28"/>
        </w:rPr>
        <w:t xml:space="preserve">（2）行政处罚。主要是各类道路运输经营违法行为</w:t>
      </w:r>
    </w:p>
    <w:p>
      <w:pPr>
        <w:ind w:left="0" w:right="0" w:firstLine="560"/>
        <w:spacing w:before="450" w:after="450" w:line="312" w:lineRule="auto"/>
      </w:pPr>
      <w:r>
        <w:rPr>
          <w:rFonts w:ascii="宋体" w:hAnsi="宋体" w:eastAsia="宋体" w:cs="宋体"/>
          <w:color w:val="000"/>
          <w:sz w:val="28"/>
          <w:szCs w:val="28"/>
        </w:rPr>
        <w:t xml:space="preserve">2、行政执法依据：《*******道路运输条例》、《危险化学品安全管理条例》、《道路旅客运输及客运站管理规定》、《道路货运运输及站场管理规定》、《道路危险货物运输管理规定》、《机动车维修管理规定》、《道路运输从业人员管理规定》。</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1、交通运输行政执法队伍能力建设存在不足。县级交通运输运政执法人员的培训、考试、执法证件管理一直由省交通运输厅负责实施和监管，应多进行经常性和针对性的执法培训与学习，提高执法队伍素质。</w:t>
      </w:r>
    </w:p>
    <w:p>
      <w:pPr>
        <w:ind w:left="0" w:right="0" w:firstLine="560"/>
        <w:spacing w:before="450" w:after="450" w:line="312" w:lineRule="auto"/>
      </w:pPr>
      <w:r>
        <w:rPr>
          <w:rFonts w:ascii="宋体" w:hAnsi="宋体" w:eastAsia="宋体" w:cs="宋体"/>
          <w:color w:val="000"/>
          <w:sz w:val="28"/>
          <w:szCs w:val="28"/>
        </w:rPr>
        <w:t xml:space="preserve">2、交通运输行政执法工作条件跟不上形势发展要求。我县交通执法的办公条件、执法装备建设等较差、建议省、县两级大力**，逐年解决我县运政大楼建设和购置现代办公设备，配备必要的执法工具。</w:t>
      </w:r>
    </w:p>
    <w:p>
      <w:pPr>
        <w:ind w:left="0" w:right="0" w:firstLine="560"/>
        <w:spacing w:before="450" w:after="450" w:line="312" w:lineRule="auto"/>
      </w:pPr>
      <w:r>
        <w:rPr>
          <w:rFonts w:ascii="宋体" w:hAnsi="宋体" w:eastAsia="宋体" w:cs="宋体"/>
          <w:color w:val="000"/>
          <w:sz w:val="28"/>
          <w:szCs w:val="28"/>
        </w:rPr>
        <w:t xml:space="preserve">3、交通运输行政执法队伍规范化建设急需优化。交通运政执法队伍由省一级交通主管部门进行系统化管理，县级交通主管部门在系统化监管方面由于人力、设施不足，管理力度不够，应建立省、县级联体的交通运输行政执法监管*台优化管理。</w:t>
      </w:r>
    </w:p>
    <w:p>
      <w:pPr>
        <w:ind w:left="0" w:right="0" w:firstLine="560"/>
        <w:spacing w:before="450" w:after="450" w:line="312" w:lineRule="auto"/>
      </w:pPr>
      <w:r>
        <w:rPr>
          <w:rFonts w:ascii="宋体" w:hAnsi="宋体" w:eastAsia="宋体" w:cs="宋体"/>
          <w:color w:val="000"/>
          <w:sz w:val="28"/>
          <w:szCs w:val="28"/>
        </w:rPr>
        <w:t xml:space="preserve">（四）行政执法查办案件情况</w:t>
      </w:r>
    </w:p>
    <w:p>
      <w:pPr>
        <w:ind w:left="0" w:right="0" w:firstLine="560"/>
        <w:spacing w:before="450" w:after="450" w:line="312" w:lineRule="auto"/>
      </w:pPr>
      <w:r>
        <w:rPr>
          <w:rFonts w:ascii="宋体" w:hAnsi="宋体" w:eastAsia="宋体" w:cs="宋体"/>
          <w:color w:val="000"/>
          <w:sz w:val="28"/>
          <w:szCs w:val="28"/>
        </w:rPr>
        <w:t xml:space="preserve">执法查办案件216宗。具体情况如下：</w:t>
      </w:r>
    </w:p>
    <w:p>
      <w:pPr>
        <w:ind w:left="0" w:right="0" w:firstLine="560"/>
        <w:spacing w:before="450" w:after="450" w:line="312" w:lineRule="auto"/>
      </w:pPr>
      <w:r>
        <w:rPr>
          <w:rFonts w:ascii="宋体" w:hAnsi="宋体" w:eastAsia="宋体" w:cs="宋体"/>
          <w:color w:val="000"/>
          <w:sz w:val="28"/>
          <w:szCs w:val="28"/>
        </w:rPr>
        <w:t xml:space="preserve">行政许可案件153宗，行政处罚案件216宗，罚款213000万元。</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交通执法法纪学习工作总结15</w:t>
      </w:r>
    </w:p>
    <w:p>
      <w:pPr>
        <w:ind w:left="0" w:right="0" w:firstLine="560"/>
        <w:spacing w:before="450" w:after="450" w:line="312" w:lineRule="auto"/>
      </w:pPr>
      <w:r>
        <w:rPr>
          <w:rFonts w:ascii="宋体" w:hAnsi="宋体" w:eastAsia="宋体" w:cs="宋体"/>
          <w:color w:val="000"/>
          <w:sz w:val="28"/>
          <w:szCs w:val="28"/>
        </w:rPr>
        <w:t xml:space="preserve">根据**文明办、*部及教育局和交警队的精神和要求，结合我校实际情况，现将活动开展情况汇报如下：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我校始终把学校交通安全工作放在首位，思想上****，行动上防范未然，做到时时处处把交通安全记在脑中，挂在嘴上，抓在手中，努力形成“交通安全工作责任重于泰山”的共识。学校建立健全交通安全**小组并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学校教学内容，每月开设1节道路交通安全教育课，以《*******道路交通安全法》、《*******道路交通安全法实施条例》等为主要内容，全面增强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手抄报、版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6、学校每学期举行一次交通安全知识竞赛和开展交通安全征文活动。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7、学校在大门口安装了**系统，在校门丁字路口安装了减速带。周末放学，值周**和教师在路口指挥车辆，护送学生，为学校门口开辟学生“绿色通道”，有力保证学生行路安全，确保校内交通安全无事故。</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以上是我校的活动情况，我们做的还很不够，以后会继续努力完善交通安全这方面的薄弱环节，望****指正。</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交通执法法纪学习工作总结16</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交通执法法纪学习工作总结17</w:t>
      </w:r>
    </w:p>
    <w:p>
      <w:pPr>
        <w:ind w:left="0" w:right="0" w:firstLine="560"/>
        <w:spacing w:before="450" w:after="450" w:line="312" w:lineRule="auto"/>
      </w:pPr>
      <w:r>
        <w:rPr>
          <w:rFonts w:ascii="宋体" w:hAnsi="宋体" w:eastAsia="宋体" w:cs="宋体"/>
          <w:color w:val="000"/>
          <w:sz w:val="28"/>
          <w:szCs w:val="28"/>
        </w:rPr>
        <w:t xml:space="preserve">20xx年，湘潭县交通运输行政执法大队在湘潭县委、县*、湘潭县交通局的坚强**和大力**下，以及各级相关部门的配合和鼎力协助下，坚持以科学发展观为指导，围绕县局年初下达的各项工作目标任务，以行业管理为中心，以“打非治违”为重点，贯穿安全生产这一主线，求真务实、开拓进取、创**、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&gt;一、加快队伍建设，正规化管理**阶</w:t>
      </w:r>
    </w:p>
    <w:p>
      <w:pPr>
        <w:ind w:left="0" w:right="0" w:firstLine="560"/>
        <w:spacing w:before="450" w:after="450" w:line="312" w:lineRule="auto"/>
      </w:pPr>
      <w:r>
        <w:rPr>
          <w:rFonts w:ascii="宋体" w:hAnsi="宋体" w:eastAsia="宋体" w:cs="宋体"/>
          <w:color w:val="000"/>
          <w:sz w:val="28"/>
          <w:szCs w:val="28"/>
        </w:rPr>
        <w:t xml:space="preserve">大队在县局的**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我大队**了系统的法律法规和业务知识的学习和培训，还多次**队员赴省内兄弟单位学习、交流，借鉴他们的工作经验和先进管理模式，通过全方位、多渠道的学习和培训，执法大队的整体行政执法水*有了质的飞跃。</w:t>
      </w:r>
    </w:p>
    <w:p>
      <w:pPr>
        <w:ind w:left="0" w:right="0" w:firstLine="560"/>
        <w:spacing w:before="450" w:after="450" w:line="312" w:lineRule="auto"/>
      </w:pPr>
      <w:r>
        <w:rPr>
          <w:rFonts w:ascii="宋体" w:hAnsi="宋体" w:eastAsia="宋体" w:cs="宋体"/>
          <w:color w:val="000"/>
          <w:sz w:val="28"/>
          <w:szCs w:val="28"/>
        </w:rPr>
        <w:t xml:space="preserve">年内，我大队再次**部管理**进行了修订和完善，让**来规范行为，强化纪律。一年以来，我大队坚持周例会**，研究分析各个时段的工作重点，对执法中出现的新情况、新问题及时分析解决，对遇到的典型案例全员讨论学习。各项工作记录全面、详实、具体。通过各项**的完善和执行，大队形成了上下贯通、左右相连的**和管理体系，形成了“凡事有章可循、凡事有据可查、凡事有人负责、凡事有人**”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&gt;二、文明执法树新风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规定，秉公办事，公正执法，在纠正违法违章时，严格依照法定程序办理。从受案到**、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&gt;三、“打非治违”工作成效显著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在上级*正确**下，大队按照“疏堵结合、标本兼治、综合治理、****”的原则，加大对非法营运和违章行为的打击力度。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取证难，年初我大队对城区非法营运猖獗的地区、重点路段进行了全面的摸底**，收集了县域范围内非法营运情况的第一手资料。同时，争取多方**，鼓励社会合界积极提供从事非法营运车辆的信息以及电召非法营运**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交通执法法纪学习工作总结18</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_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交通执法法纪学习工作总结19</w:t>
      </w:r>
    </w:p>
    <w:p>
      <w:pPr>
        <w:ind w:left="0" w:right="0" w:firstLine="560"/>
        <w:spacing w:before="450" w:after="450" w:line="312" w:lineRule="auto"/>
      </w:pPr>
      <w:r>
        <w:rPr>
          <w:rFonts w:ascii="宋体" w:hAnsi="宋体" w:eastAsia="宋体" w:cs="宋体"/>
          <w:color w:val="000"/>
          <w:sz w:val="28"/>
          <w:szCs w:val="28"/>
        </w:rPr>
        <w:t xml:space="preserve">我是xx，xx县交通运输局综合执法大队一名普通的执法人员，xx年对我来说是学习的一年、收获的一年。在这一年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的时间里在交通运输局局领导的要求和指导下，成功地使自己完成了工作角色的转变，即由原来单一的治超站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来我通过努力学习来提高自己的理论水平，用正确的理论来指导自己的工作实践，指导自己树立坚定的共产主义信念。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运输局综合行执法大队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&gt;二、以踏实的工作作风，努力完成好各项交通综合执法大队工作：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1、工作上保持同同志们的同步，协调大队领导处理好新老同志的关系，促进了大家尽快融入到工作中来。</w:t>
      </w:r>
    </w:p>
    <w:p>
      <w:pPr>
        <w:ind w:left="0" w:right="0" w:firstLine="560"/>
        <w:spacing w:before="450" w:after="450" w:line="312" w:lineRule="auto"/>
      </w:pPr>
      <w:r>
        <w:rPr>
          <w:rFonts w:ascii="宋体" w:hAnsi="宋体" w:eastAsia="宋体" w:cs="宋体"/>
          <w:color w:val="000"/>
          <w:sz w:val="28"/>
          <w:szCs w:val="28"/>
        </w:rPr>
        <w:t xml:space="preserve">2、一年来同同志们一起工作在交通综合执法的第一线，开展进行了公路超限车辆的治理工作、大气污染防治的治理工作，并取得一定的实效。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4、今年年本人还参加了县政府组织的环县路综合治理行动，为我县创建全国文明县城工作作出了应有的贡献。</w:t>
      </w:r>
    </w:p>
    <w:p>
      <w:pPr>
        <w:ind w:left="0" w:right="0" w:firstLine="560"/>
        <w:spacing w:before="450" w:after="450" w:line="312" w:lineRule="auto"/>
      </w:pPr>
      <w:r>
        <w:rPr>
          <w:rFonts w:ascii="宋体" w:hAnsi="宋体" w:eastAsia="宋体" w:cs="宋体"/>
          <w:color w:val="000"/>
          <w:sz w:val="28"/>
          <w:szCs w:val="28"/>
        </w:rPr>
        <w:t xml:space="preserve">5、特别是今年在我国“新冠肺炎”疫情蔓延期间，在县、局领导的带领下和同志们一起吃苦耐劳，奋战一线，做好对进入我县的外籍车辆的防控检查和宣传工作，圆满地完成了省、市、县政府下达的各项工作任务。为全国疫情_的胜利流下了辛勤的汗水。</w:t>
      </w:r>
    </w:p>
    <w:p>
      <w:pPr>
        <w:ind w:left="0" w:right="0" w:firstLine="560"/>
        <w:spacing w:before="450" w:after="450" w:line="312" w:lineRule="auto"/>
      </w:pPr>
      <w:r>
        <w:rPr>
          <w:rFonts w:ascii="宋体" w:hAnsi="宋体" w:eastAsia="宋体" w:cs="宋体"/>
          <w:color w:val="000"/>
          <w:sz w:val="28"/>
          <w:szCs w:val="28"/>
        </w:rPr>
        <w:t xml:space="preserve">6、按照局领导的工作要求和安排，本人还多次担任带队负责人，完成了与公安交警大队联合执法治理超限运输车辆工作治理工作。积累了工作经验，锻炼了自己。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通过一年来的工作磨炼，更加了解了自己工作业务，掌握了更多的交通综合执法工作的专业技能。能够独立担当一面交通综合执法大队的工作。</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