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医保便民窗口工作总结(精选20篇)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保便民窗口工作总结1“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医保便民窗口工作总结3</w:t>
      </w:r>
    </w:p>
    <w:p>
      <w:pPr>
        <w:ind w:left="0" w:right="0" w:firstLine="560"/>
        <w:spacing w:before="450" w:after="450" w:line="312" w:lineRule="auto"/>
      </w:pPr>
      <w:r>
        <w:rPr>
          <w:rFonts w:ascii="宋体" w:hAnsi="宋体" w:eastAsia="宋体" w:cs="宋体"/>
          <w:color w:val="000"/>
          <w:sz w:val="28"/>
          <w:szCs w:val="28"/>
        </w:rPr>
        <w:t xml:space="preserve">在几个月的试用期，我参与保前**、撰写**报告、办理反担保手续、统计担保业务、整理客户资料以及完成公司交付的其它工作。直接参与客户保前**，出具**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过程中，学习了**的**思路、**方法和专业知识。经过几个月的历练，保前**的思路越来越清晰，能够根据客户的行业性质和所提供的资料，初步确立**基本框架和重点，然后在实际**中将需要考察的细节部分逐一展开；在日常的工作中注意收集信息，进行总结归类，提炼出不同行业的客户保前**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报告时**也对我充分的尊重和信任，让我将自我见解运用到工作中，然后再商榷和完善，这种方法对我的激励很大，我能够在公司提出的“保前**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宋体" w:hAnsi="宋体" w:eastAsia="宋体" w:cs="宋体"/>
          <w:color w:val="000"/>
          <w:sz w:val="28"/>
          <w:szCs w:val="28"/>
        </w:rPr>
        <w:t xml:space="preserve">医保窗口个人工作总结3篇（扩展8）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得到很大的提高。这与**的帮助和大家的**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着医院的形象，同时也要时刻维护医院的形象，一个好的收费员会在最短的时间内让病人得到如沐春风的服务，对收费满意，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和各位同事在工作和生活中给予我的信任**和关心帮助，这是对我工作最大的可定和鼓舞，我真诚的`表示感谢!在以后工作中的不足之处，恳请**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医保窗口个人工作总结3篇（扩展3）</w:t>
      </w:r>
    </w:p>
    <w:p>
      <w:pPr>
        <w:ind w:left="0" w:right="0" w:firstLine="560"/>
        <w:spacing w:before="450" w:after="450" w:line="312" w:lineRule="auto"/>
      </w:pPr>
      <w:r>
        <w:rPr>
          <w:rFonts w:ascii="宋体" w:hAnsi="宋体" w:eastAsia="宋体" w:cs="宋体"/>
          <w:color w:val="000"/>
          <w:sz w:val="28"/>
          <w:szCs w:val="28"/>
        </w:rPr>
        <w:t xml:space="preserve">——地税窗口个人工作总结3篇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与指导安排下，在各职能科室、站点大力**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为使广大职工对医保**及**有较深的了解和掌握，将医保定点医疗机构服务协议逐一印发至各站点、门诊，将医保相关动态新**及时公布于医院内网，加强与各站点**沟通，认真督促指导学习落实相关内容，结合绩效考核，检查落实医保**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相联，所有工作的开展落实离不开相关科室的**与配合，特别是财务科、信息科、医务科、药械科、办公室等其他相关科室都给予了大力**与帮助，才使得全院医保业务工作正常开展。同时也着重加强与人社局医保处的工作联系，争取在**允许范围内，最大程度的保障医院医保相关利益。上半年，医保处对我院各项医保工作也给予了大力指导和**，促进了医保工作的有序开展，利用夜校时间，联系医保处来我院针对门诊统筹等相关医保**的落实进行了全面讲解，更好保障了医保惠利报销**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在我院的具体实施与落实，提高医院医保服务能力和水*，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&gt;四、不断加强离休人员就医规范管理，合理**医保超支费用</w:t>
      </w:r>
    </w:p>
    <w:p>
      <w:pPr>
        <w:ind w:left="0" w:right="0" w:firstLine="560"/>
        <w:spacing w:before="450" w:after="450" w:line="312" w:lineRule="auto"/>
      </w:pPr>
      <w:r>
        <w:rPr>
          <w:rFonts w:ascii="宋体" w:hAnsi="宋体" w:eastAsia="宋体" w:cs="宋体"/>
          <w:color w:val="000"/>
          <w:sz w:val="28"/>
          <w:szCs w:val="28"/>
        </w:rPr>
        <w:t xml:space="preserve">离休**作为我院重点医疗医保服务对象，定点我院离休人员现有320余名，*均年龄在85岁以上，多种疾病缠于一身，医疗保障需求水*不断提高，同时人均医疗费用不断正常，不断加大了我院医疗费用垫支，所以保障离休人员的就医合理规范，提高其就医满意度尤为重要，加强对离休人员的走访与沟通，听取其就医建议及意见，根据工作实际，与各站点**认真沟通，在医保**允许范围内，灵活运用相关规定，规范诊疗，合理检查，严格离休**大病例规范使用，规避**项目的出现，最大程度保障离休**就医需求，提高其就医满意度。通过离休**门诊、住院记账费用自查，对上半年门诊及住院中离休**记账费用中出现的**项目，及时与各站点**沟通，提出了具体整改落实措施，认真督促整改，同时在医院信息科的**帮助下，通过HIS系统杜绝严重**现象的发生，提高离休人员**管理的科学性与有效性。认真审核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加强定岗医师诊疗行为**管理，提升卫生信用能力，我院被市人社局评为卫生信用B级单位，并给予我院全市优秀定岗医师名额一名。不断加强新农合新补助报销**的宣传与落实，让更多的参合患者享受新农合惠利**，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各科室**及同志们的教导帮助与**，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三、进一步加强**医保新业务学习，继续加大医保**的宣传实施力度，促进医保业务开展落实。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管理一系列**和措施，**不合理超支费用。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医保便民窗口工作总结6</w:t>
      </w:r>
    </w:p>
    <w:p>
      <w:pPr>
        <w:ind w:left="0" w:right="0" w:firstLine="560"/>
        <w:spacing w:before="450" w:after="450" w:line="312" w:lineRule="auto"/>
      </w:pPr>
      <w:r>
        <w:rPr>
          <w:rFonts w:ascii="宋体" w:hAnsi="宋体" w:eastAsia="宋体" w:cs="宋体"/>
          <w:color w:val="000"/>
          <w:sz w:val="28"/>
          <w:szCs w:val="28"/>
        </w:rPr>
        <w:t xml:space="preserve">09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医保便民窗口工作总结7</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门店*时待客批数、酒水销量、门店可视会员卡的受欢迎的基本情况，*时线上活动客人的受欢迎程度；微博、微信桌贴的张贴情况；贵港二店的开业和其他门店的宣传和促销活动意见等。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3、发彭sir的个人名片给老年人，传达一种跟**定厢找熟人获赠果盘等，大概实行1至2个月，然后说**不在该区域了，不能享受这样的赠送了，培养客人的消费习惯。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医保便民窗口工作总结8</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提升员工对公司的认同</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医保便民窗口工作总结9</w:t>
      </w:r>
    </w:p>
    <w:p>
      <w:pPr>
        <w:ind w:left="0" w:right="0" w:firstLine="560"/>
        <w:spacing w:before="450" w:after="450" w:line="312" w:lineRule="auto"/>
      </w:pPr>
      <w:r>
        <w:rPr>
          <w:rFonts w:ascii="宋体" w:hAnsi="宋体" w:eastAsia="宋体" w:cs="宋体"/>
          <w:color w:val="000"/>
          <w:sz w:val="28"/>
          <w:szCs w:val="28"/>
        </w:rPr>
        <w:t xml:space="preserve">x年即将结束，一年来在院**、护理部、科**的**、帮助和指导下，本着“一切以病人为中心，一次就医，终身为友”的服务宗旨，较好的完成了院**布置的各项护理工作，现将工作情况总结如下：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对新上岗护理人员进行三基三严培训，并一季度**一次理论考试。积极**护理人员参加“西学中”培训，一月一次，以提高中医护理技能。认真落实护理部布置的基础护理操作及专科护理操作共x余次。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坚持护理业务查房及疑难病例讨论**。全年共**护理业务查房及疑难病例讨论x余次。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四、加强院感**与管理</w:t>
      </w:r>
    </w:p>
    <w:p>
      <w:pPr>
        <w:ind w:left="0" w:right="0" w:firstLine="560"/>
        <w:spacing w:before="450" w:after="450" w:line="312" w:lineRule="auto"/>
      </w:pPr>
      <w:r>
        <w:rPr>
          <w:rFonts w:ascii="宋体" w:hAnsi="宋体" w:eastAsia="宋体" w:cs="宋体"/>
          <w:color w:val="000"/>
          <w:sz w:val="28"/>
          <w:szCs w:val="28"/>
        </w:rPr>
        <w:t xml:space="preserve">1、严格执行院内感染****小组制定的消毒隔离**。尤其对新生儿监护室，治疗室，隔离监护室等定期空气培养，均做到了一次培养成功。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实施，并相继开展小儿推拿、小儿捏脊、穴位贴敷、耳穴压豆、新生儿抚触等项目，共开展x人次，覆盖率达x%，**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的关心栽培和同事们的帮助**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全面贯彻*的*全会精神高举*特色****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使参保人员明白看病，放心购药，全面提高我市定点医疗机构管理水*，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严格按照医保**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很大的进步，成长了不少，但也清醒地认识到自己的不足之处：首先，在理论学**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医保便民窗口工作总结11</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医保”创建活动的通知》精神，结合我县实际，通过精心**，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小组，明确了工作职责，制定了工作措施。确立由医疗管理股具体**实施，分管副**负责抓落实的工作格局，从**上加强对创建活动的**，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医保”创建活能够如期顺利开展，使之做到家喻户晓，深入人心，且产生较好的社会效应，首先我局及时将市处《关于在全市医疗保险定点零售药店中开展“保障民生，**医保”创建活动的通知》转发给了各定点零售药店。要求他们认真**学习，充分了解到这次创建活动的重要意义和工作要求，端正态度，提高认识。二是在六月二十日我局**召开了全县定点零售药店负责参加的创建活动动员大会，**思想，**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规定以及应该履行的职责和承担的责任，确保在今后的医保服务工作中，为广大参保人员树立良好的形象，提供优质的服务。同时，各定点零售药店必须按照创建工作要求，向社会公开作出医保服务承诺，以此营造创建**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w:t>
      </w:r>
    </w:p>
    <w:p>
      <w:pPr>
        <w:ind w:left="0" w:right="0" w:firstLine="560"/>
        <w:spacing w:before="450" w:after="450" w:line="312" w:lineRule="auto"/>
      </w:pPr>
      <w:r>
        <w:rPr>
          <w:rFonts w:ascii="宋体" w:hAnsi="宋体" w:eastAsia="宋体" w:cs="宋体"/>
          <w:color w:val="000"/>
          <w:sz w:val="28"/>
          <w:szCs w:val="28"/>
        </w:rPr>
        <w:t xml:space="preserve">在创建活动期间，我局**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医保”创建活动，促使了各定点零售药店严格执行医疗保险各项**、规定，履行医疗保险工作职责，规范医疗保险服务行为，完善自我约束、****机制，确保医疗保险基金合理、安全、有效使用，得到了广大参保人员的好评，与此同时也促使了我县医疗保险管理水*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医保便民窗口工作总结14</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医保便民窗口工作总结15</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医保便民窗口工作总结16</w:t>
      </w:r>
    </w:p>
    <w:p>
      <w:pPr>
        <w:ind w:left="0" w:right="0" w:firstLine="560"/>
        <w:spacing w:before="450" w:after="450" w:line="312" w:lineRule="auto"/>
      </w:pPr>
      <w:r>
        <w:rPr>
          <w:rFonts w:ascii="宋体" w:hAnsi="宋体" w:eastAsia="宋体" w:cs="宋体"/>
          <w:color w:val="000"/>
          <w:sz w:val="28"/>
          <w:szCs w:val="28"/>
        </w:rPr>
        <w:t xml:space="preserve">作为一名_品销售人员，针对过去一年，我对自己的工作总结如下：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_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二、求实创新，认真开展_品招商工作。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_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1、对于_品招商工作的学习还不够深入，在招商的实践中思考得还不够多，不能及时将一些_品招商想法和问题记录下来，进行反思。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2、_品招商工作方面本年加大了招商工作学习的力度，认真研读了一些有关_品招商方面的理论书籍，但在工作实践中的应用还不到位，研究做得不够细和实，没达到自己心中的目标。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3、招商工作中没有自己的理念，今后还要努力找出一些_品招商的路子，为开创公司_品招商的***做出微薄之力。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医保便民窗口工作总结18</w:t>
      </w:r>
    </w:p>
    <w:p>
      <w:pPr>
        <w:ind w:left="0" w:right="0" w:firstLine="560"/>
        <w:spacing w:before="450" w:after="450" w:line="312" w:lineRule="auto"/>
      </w:pPr>
      <w:r>
        <w:rPr>
          <w:rFonts w:ascii="宋体" w:hAnsi="宋体" w:eastAsia="宋体" w:cs="宋体"/>
          <w:color w:val="000"/>
          <w:sz w:val="28"/>
          <w:szCs w:val="28"/>
        </w:rPr>
        <w:t xml:space="preserve">20xx年4月4日自身存在的问题。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医保便民窗口工作总结19</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医保便民窗口工作总结20</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