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凭证的填制工作总结范文(必备46篇)</w:t>
      </w:r>
      <w:bookmarkEnd w:id="1"/>
    </w:p>
    <w:p>
      <w:pPr>
        <w:jc w:val="center"/>
        <w:spacing w:before="0" w:after="450"/>
      </w:pPr>
      <w:r>
        <w:rPr>
          <w:rFonts w:ascii="Arial" w:hAnsi="Arial" w:eastAsia="Arial" w:cs="Arial"/>
          <w:color w:val="999999"/>
          <w:sz w:val="20"/>
          <w:szCs w:val="20"/>
        </w:rPr>
        <w:t xml:space="preserve">来源：网络  作者：柔情似水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凭证的填制工作总结范文11、进一步梳理、规范会计基础管理工作，为支行会计管理打下坚实基础。2、按时做好会计主管日常检查工作，对于工作中存在的问题要做到早发现、早整改。3、加强人员管理，继续加强柜员培训，结合总市行各项规章制度、操作流程等对柜...</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20xx年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凭证的填制工作总结范文2</w:t>
      </w:r>
    </w:p>
    <w:p>
      <w:pPr>
        <w:ind w:left="0" w:right="0" w:firstLine="560"/>
        <w:spacing w:before="450" w:after="450" w:line="312" w:lineRule="auto"/>
      </w:pPr>
      <w:r>
        <w:rPr>
          <w:rFonts w:ascii="宋体" w:hAnsi="宋体" w:eastAsia="宋体" w:cs="宋体"/>
          <w:color w:val="000"/>
          <w:sz w:val="28"/>
          <w:szCs w:val="28"/>
        </w:rPr>
        <w:t xml:space="preserve">众所周知，会计的存在具有各种各样的背景，其中至为密切的主要有两个方面，即理论基础和技术基础。理论基础是指会计系统赖以建立和存在的前提，技术基础是指会计系统得以正常运行的技术支撑或技术手段，理论基础与技术基础必须相互协调、相互配合。虽然我们的银行会计机软件大多采用的是“仿真式”，即仿手工式，但在以算盘、笔墨、帐簿为主的手工条件下的会计理论必须与计算机信息为主的化技术条件相匹配，因此，电算化对传统银行会计理论的冲击是必然的。</w:t>
      </w:r>
    </w:p>
    <w:p>
      <w:pPr>
        <w:ind w:left="0" w:right="0" w:firstLine="560"/>
        <w:spacing w:before="450" w:after="450" w:line="312" w:lineRule="auto"/>
      </w:pPr>
      <w:r>
        <w:rPr>
          <w:rFonts w:ascii="宋体" w:hAnsi="宋体" w:eastAsia="宋体" w:cs="宋体"/>
          <w:color w:val="000"/>
          <w:sz w:val="28"/>
          <w:szCs w:val="28"/>
        </w:rPr>
        <w:t xml:space="preserve">1、“双线核算”已失去原有的核对作用。</w:t>
      </w:r>
    </w:p>
    <w:p>
      <w:pPr>
        <w:ind w:left="0" w:right="0" w:firstLine="560"/>
        <w:spacing w:before="450" w:after="450" w:line="312" w:lineRule="auto"/>
      </w:pPr>
      <w:r>
        <w:rPr>
          <w:rFonts w:ascii="宋体" w:hAnsi="宋体" w:eastAsia="宋体" w:cs="宋体"/>
          <w:color w:val="000"/>
          <w:sz w:val="28"/>
          <w:szCs w:val="28"/>
        </w:rPr>
        <w:t xml:space="preserve">在手工操作条件下，银行会计核算划分为明细核算和综合核算两大系统，其帐务处理的程序是：凭证——分户帐（登记簿）——余额表，以及凭证——科目日结单——总帐——日计表。可见，明细、综合核算两者虽然是自成体系，但都是根据同一凭证进行的。但一笔业务需分别由二人处理。</w:t>
      </w:r>
    </w:p>
    <w:p>
      <w:pPr>
        <w:ind w:left="0" w:right="0" w:firstLine="560"/>
        <w:spacing w:before="450" w:after="450" w:line="312" w:lineRule="auto"/>
      </w:pPr>
      <w:r>
        <w:rPr>
          <w:rFonts w:ascii="宋体" w:hAnsi="宋体" w:eastAsia="宋体" w:cs="宋体"/>
          <w:color w:val="000"/>
          <w:sz w:val="28"/>
          <w:szCs w:val="28"/>
        </w:rPr>
        <w:t xml:space="preserve">在计算机操作下，科目日结单无需另外再由他人输入原始凭证信息产生，而是根据明细核算时录入的初始数据，自动汇总生成。在此情况下，初始数据就显得至关重要。因为通过初始数据的录入和共用，明细核算与综合核算的数字总是相等的，分户帐合计恒等于其总帐。至此，计算机内部已无法通过平行记帐双线核算来检验其帐务的正确性，现在很多银行是名为总分核对，实为“人机核对”，用手工方式再做一次综合核算。因此，双线核算已失去了手工条件下的本来意义和效用。</w:t>
      </w:r>
    </w:p>
    <w:p>
      <w:pPr>
        <w:ind w:left="0" w:right="0" w:firstLine="560"/>
        <w:spacing w:before="450" w:after="450" w:line="312" w:lineRule="auto"/>
      </w:pPr>
      <w:r>
        <w:rPr>
          <w:rFonts w:ascii="宋体" w:hAnsi="宋体" w:eastAsia="宋体" w:cs="宋体"/>
          <w:color w:val="000"/>
          <w:sz w:val="28"/>
          <w:szCs w:val="28"/>
        </w:rPr>
        <w:t xml:space="preserve">2、单式凭证原有便于传递的作用不复存在。</w:t>
      </w:r>
    </w:p>
    <w:p>
      <w:pPr>
        <w:ind w:left="0" w:right="0" w:firstLine="560"/>
        <w:spacing w:before="450" w:after="450" w:line="312" w:lineRule="auto"/>
      </w:pPr>
      <w:r>
        <w:rPr>
          <w:rFonts w:ascii="宋体" w:hAnsi="宋体" w:eastAsia="宋体" w:cs="宋体"/>
          <w:color w:val="000"/>
          <w:sz w:val="28"/>
          <w:szCs w:val="28"/>
        </w:rPr>
        <w:t xml:space="preserve">在传统核算业务中，由于一笔银行业务的实现可能涉及几个柜台，甚至几个行处。长期以来，为了便于凭证传递和分工记帐，银行一直广泛采用单式凭证。随着计算机记帐及联行“天地对接”等现代技术手段的迅猛和广泛运用，会计信息的输出输入在很短的时间内即可完成，已不存在复式凭证传递速度等，复式凭证不仅对应关系明晰，便于事后查考，节省银行工本费，而且，在计算机操作下，只需调整软件设置，就可实现根据同一凭证同时记录借贷双方帐务的功能。而且，现实中也确实有不少业务名义上使用单式凭证，实际上已运用了复式凭证的原理。如联行业务，原来需要发送给收报行的有关凭证现已改由发报行保管，收报行只是依据电子信息直接登记有关联行帐务，在此情况下，发报行只要有发报依据即可，报单的作用已逐渐减弱，尤其是原来流传递给收报行的来帐卡片和来帐报告卡，更显多余。再如同城票据交换业务中，现有不少城市已使用了电子清算系统，不需将票据送达付款行便可完成支票和本票等结算业务。收付款单位在同一银行的有关业务，则更无必要根据套写的凭证分次输入同一业务信息系统。</w:t>
      </w:r>
    </w:p>
    <w:p>
      <w:pPr>
        <w:ind w:left="0" w:right="0" w:firstLine="560"/>
        <w:spacing w:before="450" w:after="450" w:line="312" w:lineRule="auto"/>
      </w:pPr>
      <w:r>
        <w:rPr>
          <w:rFonts w:ascii="宋体" w:hAnsi="宋体" w:eastAsia="宋体" w:cs="宋体"/>
          <w:color w:val="000"/>
          <w:sz w:val="28"/>
          <w:szCs w:val="28"/>
        </w:rPr>
        <w:t xml:space="preserve">3、帐簿种类过于繁多。</w:t>
      </w:r>
    </w:p>
    <w:p>
      <w:pPr>
        <w:ind w:left="0" w:right="0" w:firstLine="560"/>
        <w:spacing w:before="450" w:after="450" w:line="312" w:lineRule="auto"/>
      </w:pPr>
      <w:r>
        <w:rPr>
          <w:rFonts w:ascii="宋体" w:hAnsi="宋体" w:eastAsia="宋体" w:cs="宋体"/>
          <w:color w:val="000"/>
          <w:sz w:val="28"/>
          <w:szCs w:val="28"/>
        </w:rPr>
        <w:t xml:space="preserve">由于银行业的特殊性及银行业各种类的多样性，长期以来，帐簿设置是根据不同业务特点而有所不同。明细核算中的分户帐就有形式各异的甲、乙、丙、丁四种；登记簿也有普通三栏式及根据不同业务需要设宜的多栏式；余额表也有一般余额表和计息余额表之分，再加上活页式总帐等，可谓“品种”繁多。在手工操作下，这些帐簿有其共存的必要性并各自发挥着重要作用，如需在帐页上计息的科目可使用乙种帐，不需计息或使用计息余额表计息的则使用甲种帐，以有利于迅速结息等。但在计算机操作系统下，信息资源具有共享的优势，它可以随时对贮存的信息进行自由重组汇总，且具有无限的自由空间，按使用者的要求，在原始数据基础上，直接生成手工状态下的各类会计报表。因此，在电算化实现后依然设置众多形式的帐簿已无必要。</w:t>
      </w:r>
    </w:p>
    <w:p>
      <w:pPr>
        <w:ind w:left="0" w:right="0" w:firstLine="560"/>
        <w:spacing w:before="450" w:after="450" w:line="312" w:lineRule="auto"/>
      </w:pPr>
      <w:r>
        <w:rPr>
          <w:rFonts w:ascii="宋体" w:hAnsi="宋体" w:eastAsia="宋体" w:cs="宋体"/>
          <w:color w:val="000"/>
          <w:sz w:val="28"/>
          <w:szCs w:val="28"/>
        </w:rPr>
        <w:t xml:space="preserve">4、会计凭证基本要素的值得再认识。</w:t>
      </w:r>
    </w:p>
    <w:p>
      <w:pPr>
        <w:ind w:left="0" w:right="0" w:firstLine="560"/>
        <w:spacing w:before="450" w:after="450" w:line="312" w:lineRule="auto"/>
      </w:pPr>
      <w:r>
        <w:rPr>
          <w:rFonts w:ascii="宋体" w:hAnsi="宋体" w:eastAsia="宋体" w:cs="宋体"/>
          <w:color w:val="000"/>
          <w:sz w:val="28"/>
          <w:szCs w:val="28"/>
        </w:rPr>
        <w:t xml:space="preserve">《会计基础工作规范》及有关会计制度对会计凭证的基本要素作出了明确规定。其中“签名或盖章”被作为判断凭证真实性的重要依据，是会计凭证中不可缺少的基本要素。但这一规定没有顾及到电算化条件下的新情况。在电算化条件下，有时可审查到凭证的印鉴，而有时只能审查到其密押或支付密码。如同城支票结算中，为了做到及时进帐，许多票据交换系统都引入了电子支付密码技术，它具有准确性与安全性，且便于银行校验，发挥着与印鉴相同甚至更强的防伪效用。再如电子联行、电子汇兑中，判别对方凭证信息的真实性也只能依靠密押。由此可见，在有关制度中并不能将“签名与盖章”作为鉴别凭证真实性的唯一条件，至少应将支付密码和密押等包括进去，否则，银行目前按“支付密码”所做的凭证传递及帐务处理是否具有效应，将会引起争议。</w:t>
      </w:r>
    </w:p>
    <w:p>
      <w:pPr>
        <w:ind w:left="0" w:right="0" w:firstLine="560"/>
        <w:spacing w:before="450" w:after="450" w:line="312" w:lineRule="auto"/>
      </w:pPr>
      <w:r>
        <w:rPr>
          <w:rFonts w:ascii="宋体" w:hAnsi="宋体" w:eastAsia="宋体" w:cs="宋体"/>
          <w:color w:val="000"/>
          <w:sz w:val="28"/>
          <w:szCs w:val="28"/>
        </w:rPr>
        <w:t xml:space="preserve">二、改革传统会计核算体系的思考</w:t>
      </w:r>
    </w:p>
    <w:p>
      <w:pPr>
        <w:ind w:left="0" w:right="0" w:firstLine="560"/>
        <w:spacing w:before="450" w:after="450" w:line="312" w:lineRule="auto"/>
      </w:pPr>
      <w:r>
        <w:rPr>
          <w:rFonts w:ascii="宋体" w:hAnsi="宋体" w:eastAsia="宋体" w:cs="宋体"/>
          <w:color w:val="000"/>
          <w:sz w:val="28"/>
          <w:szCs w:val="28"/>
        </w:rPr>
        <w:t xml:space="preserve">改革的基本思路是：新的会计核算体系应充分考虑在电算化条件下现代会计职能从“核算型”向“管理型”转化的要求，淡化传统的以帐簿为中心的帐务组织概念，以记帐凭证及各种分类、分期的发生额和余额为基本数据，直接处理、合成输出各种帐簿、报表及与管理和决策有关的信息。</w:t>
      </w:r>
    </w:p>
    <w:p>
      <w:pPr>
        <w:ind w:left="0" w:right="0" w:firstLine="560"/>
        <w:spacing w:before="450" w:after="450" w:line="312" w:lineRule="auto"/>
      </w:pPr>
      <w:r>
        <w:rPr>
          <w:rFonts w:ascii="宋体" w:hAnsi="宋体" w:eastAsia="宋体" w:cs="宋体"/>
          <w:color w:val="000"/>
          <w:sz w:val="28"/>
          <w:szCs w:val="28"/>
        </w:rPr>
        <w:t xml:space="preserve">1、充分发挥计算机信息处理潜能，改变电算化软件开发的“仿真性”。</w:t>
      </w:r>
    </w:p>
    <w:p>
      <w:pPr>
        <w:ind w:left="0" w:right="0" w:firstLine="560"/>
        <w:spacing w:before="450" w:after="450" w:line="312" w:lineRule="auto"/>
      </w:pPr>
      <w:r>
        <w:rPr>
          <w:rFonts w:ascii="宋体" w:hAnsi="宋体" w:eastAsia="宋体" w:cs="宋体"/>
          <w:color w:val="000"/>
          <w:sz w:val="28"/>
          <w:szCs w:val="28"/>
        </w:rPr>
        <w:t xml:space="preserve">“仿真性”程序在软件开发初期发挥了积极作用，是电算化软件开发推广中不可缺少的一个重要阶段，也是会计电算化系统适应环境的主要途径。但如果银行会计电算化一味地强调遵循手工会计理论与，这无疑会在难以完全仿真、与传统会计理论产生不协调的同时，无法真正发挥电算化的优势．造成资源的浪费。计算机信息系统具有如下技术特性：（1）集中性。同一信息可以被不同的用户共享，而且信息存贮有着非常广阔的自由空间。（2）自动性。计算机具有强大的运算功能，从输入信息到输出财务报告的全过程，可由计算机自动完成。（3）多元性。具体表现为收集信息的多元化，提供信息时间、空间上的多元化及处理信息方法的多元化等。</w:t>
      </w:r>
    </w:p>
    <w:p>
      <w:pPr>
        <w:ind w:left="0" w:right="0" w:firstLine="560"/>
        <w:spacing w:before="450" w:after="450" w:line="312" w:lineRule="auto"/>
      </w:pPr>
      <w:r>
        <w:rPr>
          <w:rFonts w:ascii="宋体" w:hAnsi="宋体" w:eastAsia="宋体" w:cs="宋体"/>
          <w:color w:val="000"/>
          <w:sz w:val="28"/>
          <w:szCs w:val="28"/>
        </w:rPr>
        <w:t xml:space="preserve">基础应与技术基础相匹配，任何超越技术基础的理论、规则是不切实际的；反之，技术到一定阶段依旧墨守陈规，也难以使技术系统充分发挥其功能。因此，我们应从电算化会计信息系统的技术特性的新视点出发，和发展会计理论与，以充分发挥电算化优势，实现其效用最大化。</w:t>
      </w:r>
    </w:p>
    <w:p>
      <w:pPr>
        <w:ind w:left="0" w:right="0" w:firstLine="560"/>
        <w:spacing w:before="450" w:after="450" w:line="312" w:lineRule="auto"/>
      </w:pPr>
      <w:r>
        <w:rPr>
          <w:rFonts w:ascii="宋体" w:hAnsi="宋体" w:eastAsia="宋体" w:cs="宋体"/>
          <w:color w:val="000"/>
          <w:sz w:val="28"/>
          <w:szCs w:val="28"/>
        </w:rPr>
        <w:t xml:space="preserve">2、依据会计业务重组原则，增设会计科目级数。</w:t>
      </w:r>
    </w:p>
    <w:p>
      <w:pPr>
        <w:ind w:left="0" w:right="0" w:firstLine="560"/>
        <w:spacing w:before="450" w:after="450" w:line="312" w:lineRule="auto"/>
      </w:pPr>
      <w:r>
        <w:rPr>
          <w:rFonts w:ascii="宋体" w:hAnsi="宋体" w:eastAsia="宋体" w:cs="宋体"/>
          <w:color w:val="000"/>
          <w:sz w:val="28"/>
          <w:szCs w:val="28"/>
        </w:rPr>
        <w:t xml:space="preserve">合理地设置会计科目，是统一核算口径、正确组织银行会计核算的前提。科目设置是否恰当，关系到银行业务与财务信息是否系统、明确，直接核算质量和银行经营管理水平。随着会计电算化不断发展，应充分发挥信息共享、汇总及再处理的优势，改变按业务和资金性质设置会计科目的现状，使之丰富完善成为不仅按业务内容和资金性质，而且按业务管理、会计、统计和会计信息的需求来设置科目。因此，有必要根据核算、分析、管理与决策的需要，增加科目级数。即：设置会计科目的最明细级（如帐号），然后依次设置各项明细级（科目代号）、次高级（报表会计数或业务类型码）、最高级（行号等）；并且，可对各区间代号位数进行统一协定，以防各行标准不一；造成混乱。这样有利于银行会计快速统一规范的核算，有利于信息资料按不同需求随时汇总，有利于信息分析和决策。</w:t>
      </w:r>
    </w:p>
    <w:p>
      <w:pPr>
        <w:ind w:left="0" w:right="0" w:firstLine="560"/>
        <w:spacing w:before="450" w:after="450" w:line="312" w:lineRule="auto"/>
      </w:pPr>
      <w:r>
        <w:rPr>
          <w:rFonts w:ascii="宋体" w:hAnsi="宋体" w:eastAsia="宋体" w:cs="宋体"/>
          <w:color w:val="000"/>
          <w:sz w:val="28"/>
          <w:szCs w:val="28"/>
        </w:rPr>
        <w:t xml:space="preserve">3、改革银行会计单式凭证为复式凭证。</w:t>
      </w:r>
    </w:p>
    <w:p>
      <w:pPr>
        <w:ind w:left="0" w:right="0" w:firstLine="560"/>
        <w:spacing w:before="450" w:after="450" w:line="312" w:lineRule="auto"/>
      </w:pPr>
      <w:r>
        <w:rPr>
          <w:rFonts w:ascii="宋体" w:hAnsi="宋体" w:eastAsia="宋体" w:cs="宋体"/>
          <w:color w:val="000"/>
          <w:sz w:val="28"/>
          <w:szCs w:val="28"/>
        </w:rPr>
        <w:t xml:space="preserve">随着会计电算化的发展，手工条件下的一些单式凭证，如上所述已失去了原本意义，至此仍一味“仿真”，不仅耗时费力，而且还存在着安全防范上的漏洞和操作上的不方便等弊端。如联行汇划补充报单格式已率先印好，待使用时再由机会栏打印，这样增加了凭证管理环节，也带来风险隐患，因此，有必要改革会计凭证的设置与管理方法。而且，在有形凭证能通过计算机转化为会计信息的今天，改单式凭证为复式凭证也有其可行性。</w:t>
      </w:r>
    </w:p>
    <w:p>
      <w:pPr>
        <w:ind w:left="0" w:right="0" w:firstLine="560"/>
        <w:spacing w:before="450" w:after="450" w:line="312" w:lineRule="auto"/>
      </w:pPr>
      <w:r>
        <w:rPr>
          <w:rFonts w:ascii="宋体" w:hAnsi="宋体" w:eastAsia="宋体" w:cs="宋体"/>
          <w:color w:val="000"/>
          <w:sz w:val="28"/>
          <w:szCs w:val="28"/>
        </w:rPr>
        <w:t xml:space="preserve">4、完善银行帐务组织及处理程序，建立现代化会计核算体系。</w:t>
      </w:r>
    </w:p>
    <w:p>
      <w:pPr>
        <w:ind w:left="0" w:right="0" w:firstLine="560"/>
        <w:spacing w:before="450" w:after="450" w:line="312" w:lineRule="auto"/>
      </w:pPr>
      <w:r>
        <w:rPr>
          <w:rFonts w:ascii="宋体" w:hAnsi="宋体" w:eastAsia="宋体" w:cs="宋体"/>
          <w:color w:val="000"/>
          <w:sz w:val="28"/>
          <w:szCs w:val="28"/>
        </w:rPr>
        <w:t xml:space="preserve">帐务组织是指在会计核算中，帐簿的设置、结构、核算程序和帐务核对方法等相互配合的帐务体系。我国银行帐务组织经过多年来的实践和改革，绝大部分业务在手工条件下，已形成了一套比较严密的帐务组织系统，但在电算化条件下，会计核算体系还需不断发展、创新与完善。</w:t>
      </w:r>
    </w:p>
    <w:p>
      <w:pPr>
        <w:ind w:left="0" w:right="0" w:firstLine="560"/>
        <w:spacing w:before="450" w:after="450" w:line="312" w:lineRule="auto"/>
      </w:pPr>
      <w:r>
        <w:rPr>
          <w:rFonts w:ascii="宋体" w:hAnsi="宋体" w:eastAsia="宋体" w:cs="宋体"/>
          <w:color w:val="000"/>
          <w:sz w:val="28"/>
          <w:szCs w:val="28"/>
        </w:rPr>
        <w:t xml:space="preserve">就帐簿设置而言，由于计算机数据处理能力极强，登帐、计息、合帐等机械处理极为迅速，因此，在计算机条件下，分户帐没有必要仍保留甲、乙、丙、丁四种，最多保留甲、丁二种帐簿即可，其他如余额表、登记簿等也可精简并规范其格式。</w:t>
      </w:r>
    </w:p>
    <w:p>
      <w:pPr>
        <w:ind w:left="0" w:right="0" w:firstLine="560"/>
        <w:spacing w:before="450" w:after="450" w:line="312" w:lineRule="auto"/>
      </w:pPr>
      <w:r>
        <w:rPr>
          <w:rFonts w:ascii="宋体" w:hAnsi="宋体" w:eastAsia="宋体" w:cs="宋体"/>
          <w:color w:val="000"/>
          <w:sz w:val="28"/>
          <w:szCs w:val="28"/>
        </w:rPr>
        <w:t xml:space="preserve">就帐务处理而言，科目级别的细化和会计凭证、帐簿的改革也必将使银行帐务处理程序随之发生变化。电算化条件下，不必设置类似于手工帐簿的帐簿数据库，可建立记帐凭证数据库和分类汇总数据库，以适应计算机集中性、多元性的特性，充分发挥计算机优势。此外，在帐务处理程序的设计上，还应兼顾预防串户的要求。可行的方法是在程序中增设帐号和户名的自动核对功能。在录入凭证时，应同时录入帐号和户名，供计算机核对，核对相符，方可调出分户帐。这既可有效地杜绝串户，保证会计核算资料正确性，又可进一步完善会计核算体系。</w:t>
      </w:r>
    </w:p>
    <w:p>
      <w:pPr>
        <w:ind w:left="0" w:right="0" w:firstLine="560"/>
        <w:spacing w:before="450" w:after="450" w:line="312" w:lineRule="auto"/>
      </w:pPr>
      <w:r>
        <w:rPr>
          <w:rFonts w:ascii="宋体" w:hAnsi="宋体" w:eastAsia="宋体" w:cs="宋体"/>
          <w:color w:val="000"/>
          <w:sz w:val="28"/>
          <w:szCs w:val="28"/>
        </w:rPr>
        <w:t xml:space="preserve">就会计信息报告而言，计算机辅助会计报表处理和财务分析工作．已成为会计核算和财务管理的重要手段，而且还可以满足其他财会信息文档处理、管理的要求。过去日计表主要是轧平当日帐务的主要工具，在电算化条件下，其功能可扩展为满足管理者了解掌握基层行日常业务状况的需要。可利用计算机系统根据需要采取联机实时报告的形式每日逐级汇总上报日计表，弥补业务状况报告表定期上报的不足。</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凭证的填制工作总结范文3</w:t>
      </w:r>
    </w:p>
    <w:p>
      <w:pPr>
        <w:ind w:left="0" w:right="0" w:firstLine="560"/>
        <w:spacing w:before="450" w:after="450" w:line="312" w:lineRule="auto"/>
      </w:pPr>
      <w:r>
        <w:rPr>
          <w:rFonts w:ascii="宋体" w:hAnsi="宋体" w:eastAsia="宋体" w:cs="宋体"/>
          <w:color w:val="000"/>
          <w:sz w:val="28"/>
          <w:szCs w:val="28"/>
        </w:rPr>
        <w:t xml:space="preserve">通过两周的外贸单证课程实践的操作，巩固了我们已学过的外贸结算与单证课程的基本理论，熟悉整套业务环节，加深对理论知识的理解，通过学到的知识应用到实际操作过程中，做到学致用。以前外贸结算与单证课程都是在课堂上讲解，虽然学到很多东西，但是终究是纸上谈兵，如今的国际贸易大多采用网上系统进行磋商交易，所以外贸单证课程实践的操作对我们提高实际操作能力很有帮助。</w:t>
      </w:r>
    </w:p>
    <w:p>
      <w:pPr>
        <w:ind w:left="0" w:right="0" w:firstLine="560"/>
        <w:spacing w:before="450" w:after="450" w:line="312" w:lineRule="auto"/>
      </w:pPr>
      <w:r>
        <w:rPr>
          <w:rFonts w:ascii="宋体" w:hAnsi="宋体" w:eastAsia="宋体" w:cs="宋体"/>
          <w:color w:val="000"/>
          <w:sz w:val="28"/>
          <w:szCs w:val="28"/>
        </w:rPr>
        <w:t xml:space="preserve">在国际贸易中，“单证相符，单单一致”是每个从事外贸人员必须谨记的，所以在制作单据的时候，必须认真、仔细、严谨，这次通过世格外贸实务软件的*台，我们扮演不同的角色，进行贸易活动。理论看起来容易，可实际操作起来并不顺利，同学们首先一个人扮演五个角色：出口商、进口商、工厂、出口地银行以及进口地银行，按照贸易流程进行操作，熟悉操作流程和方法。</w:t>
      </w:r>
    </w:p>
    <w:p>
      <w:pPr>
        <w:ind w:left="0" w:right="0" w:firstLine="560"/>
        <w:spacing w:before="450" w:after="450" w:line="312" w:lineRule="auto"/>
      </w:pPr>
      <w:r>
        <w:rPr>
          <w:rFonts w:ascii="宋体" w:hAnsi="宋体" w:eastAsia="宋体" w:cs="宋体"/>
          <w:color w:val="000"/>
          <w:sz w:val="28"/>
          <w:szCs w:val="28"/>
        </w:rPr>
        <w:t xml:space="preserve">一开始，同学们就处处碰壁，发发邮件，建立业务关系简单，但从签订合同开始，通过系统的自动检查，错误频频，有些错误很细微，*时用手笔制单的时候根本不注意，比如大小写的区分，日期格式等等。建立合同后，最难制作的还是预算表，计算多又复杂，最后所有单据做出来预算表的错误是最多的。合同签订之后，进出口商制作相关单据，出口商要做的单据最多，特别是在CIF条件下。出口商审证改正之后，租船订舱、办理保险、报检报关以及出口核销退税，看起来很简单，可实际操作起来，繁琐又易出错，所以在制单过程中必须认真仔细，才不至于最后没办法收汇核销。</w:t>
      </w:r>
    </w:p>
    <w:p>
      <w:pPr>
        <w:ind w:left="0" w:right="0" w:firstLine="560"/>
        <w:spacing w:before="450" w:after="450" w:line="312" w:lineRule="auto"/>
      </w:pPr>
      <w:r>
        <w:rPr>
          <w:rFonts w:ascii="宋体" w:hAnsi="宋体" w:eastAsia="宋体" w:cs="宋体"/>
          <w:color w:val="000"/>
          <w:sz w:val="28"/>
          <w:szCs w:val="28"/>
        </w:rPr>
        <w:t xml:space="preserve">第一笔业务完成之后，就是和其他同学就不同角色进行模拟操作，这就要求我们不仅要认真仔细，而且要求我们要站在自己扮演角色的立场上，维护自身利益，在价格和交易方式上进行磋商，维护自身利益的前提下，寻求双赢，而不至于最后很多同学所扮演的角色财务上严重亏损，所以我觉得既然是进行模拟实训，那就得以认真的态度把它当真的来进行操作，这样才有效果，而不是只是为了系统分数的高低。</w:t>
      </w:r>
    </w:p>
    <w:p>
      <w:pPr>
        <w:ind w:left="0" w:right="0" w:firstLine="560"/>
        <w:spacing w:before="450" w:after="450" w:line="312" w:lineRule="auto"/>
      </w:pPr>
      <w:r>
        <w:rPr>
          <w:rFonts w:ascii="宋体" w:hAnsi="宋体" w:eastAsia="宋体" w:cs="宋体"/>
          <w:color w:val="000"/>
          <w:sz w:val="28"/>
          <w:szCs w:val="28"/>
        </w:rPr>
        <w:t xml:space="preserve">我觉得这样的课程实践很有意义，这样可以让我们发现其中*时我们忽略的细节和不足，以便我们在以后的学习工作中能够得到改正。</w:t>
      </w:r>
    </w:p>
    <w:p>
      <w:pPr>
        <w:ind w:left="0" w:right="0" w:firstLine="560"/>
        <w:spacing w:before="450" w:after="450" w:line="312" w:lineRule="auto"/>
      </w:pPr>
      <w:r>
        <w:rPr>
          <w:rFonts w:ascii="宋体" w:hAnsi="宋体" w:eastAsia="宋体" w:cs="宋体"/>
          <w:color w:val="000"/>
          <w:sz w:val="28"/>
          <w:szCs w:val="28"/>
        </w:rPr>
        <w:t xml:space="preserve">填制记账凭证实习心得3篇（扩展2）</w:t>
      </w:r>
    </w:p>
    <w:p>
      <w:pPr>
        <w:ind w:left="0" w:right="0" w:firstLine="560"/>
        <w:spacing w:before="450" w:after="450" w:line="312" w:lineRule="auto"/>
      </w:pPr>
      <w:r>
        <w:rPr>
          <w:rFonts w:ascii="宋体" w:hAnsi="宋体" w:eastAsia="宋体" w:cs="宋体"/>
          <w:color w:val="000"/>
          <w:sz w:val="28"/>
          <w:szCs w:val="28"/>
        </w:rPr>
        <w:t xml:space="preserve">——会计填制凭证实训心得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凭证的填制工作总结范文4</w:t>
      </w:r>
    </w:p>
    <w:p>
      <w:pPr>
        <w:ind w:left="0" w:right="0" w:firstLine="560"/>
        <w:spacing w:before="450" w:after="450" w:line="312" w:lineRule="auto"/>
      </w:pPr>
      <w:r>
        <w:rPr>
          <w:rFonts w:ascii="宋体" w:hAnsi="宋体" w:eastAsia="宋体" w:cs="宋体"/>
          <w:color w:val="000"/>
          <w:sz w:val="28"/>
          <w:szCs w:val="28"/>
        </w:rPr>
        <w:t xml:space="preserve">银行重要空白凭证工作总结</w:t>
      </w:r>
    </w:p>
    <w:p>
      <w:pPr>
        <w:ind w:left="0" w:right="0" w:firstLine="560"/>
        <w:spacing w:before="450" w:after="450" w:line="312" w:lineRule="auto"/>
      </w:pPr>
      <w:r>
        <w:rPr>
          <w:rFonts w:ascii="宋体" w:hAnsi="宋体" w:eastAsia="宋体" w:cs="宋体"/>
          <w:color w:val="000"/>
          <w:sz w:val="28"/>
          <w:szCs w:val="28"/>
        </w:rPr>
        <w:t xml:space="preserve">银行重要空白凭证工作总结</w:t>
      </w:r>
    </w:p>
    <w:p>
      <w:pPr>
        <w:ind w:left="0" w:right="0" w:firstLine="560"/>
        <w:spacing w:before="450" w:after="450" w:line="312" w:lineRule="auto"/>
      </w:pPr>
      <w:r>
        <w:rPr>
          <w:rFonts w:ascii="宋体" w:hAnsi="宋体" w:eastAsia="宋体" w:cs="宋体"/>
          <w:color w:val="000"/>
          <w:sz w:val="28"/>
          <w:szCs w:val="28"/>
        </w:rPr>
        <w:t xml:space="preserve">7、搞好贷款管理。信贷员对借款人的生产经营，经济来源，偿债能力，社会信誉，抵质押物等情况都要全面调查了解和掌握。认真分析风险的成因，并提出切实可行的补救措施降低信贷风险。对包片内的贷款负有管理、催收、收回、保全的责任，杜绝新官不理旧帐的问题。</w:t>
      </w:r>
    </w:p>
    <w:p>
      <w:pPr>
        <w:ind w:left="0" w:right="0" w:firstLine="560"/>
        <w:spacing w:before="450" w:after="450" w:line="312" w:lineRule="auto"/>
      </w:pPr>
      <w:r>
        <w:rPr>
          <w:rFonts w:ascii="宋体" w:hAnsi="宋体" w:eastAsia="宋体" w:cs="宋体"/>
          <w:color w:val="000"/>
          <w:sz w:val="28"/>
          <w:szCs w:val="28"/>
        </w:rPr>
        <w:t xml:space="preserve">8、做好不良贷款的清收、盘活、保全工作，信贷人员对包片内的贷款是否经办发放、是否逾期、是否正常都有责任和义务履行好不良贷款管理的责任，并且采取有效措施促使不良贷款比例下降，确保债权不失效。</w:t>
      </w:r>
    </w:p>
    <w:p>
      <w:pPr>
        <w:ind w:left="0" w:right="0" w:firstLine="560"/>
        <w:spacing w:before="450" w:after="450" w:line="312" w:lineRule="auto"/>
      </w:pPr>
      <w:r>
        <w:rPr>
          <w:rFonts w:ascii="宋体" w:hAnsi="宋体" w:eastAsia="宋体" w:cs="宋体"/>
          <w:color w:val="000"/>
          <w:sz w:val="28"/>
          <w:szCs w:val="28"/>
        </w:rPr>
        <w:t xml:space="preserve">9、负责治理好工作区域内的环境卫生和工作秩序。 10、搞好内外协调配合，积极参与信用社的经营管理，主动完成岗位目标和领导交办的其它工作。分享 0 顶 会计操作风险：</w:t>
      </w:r>
    </w:p>
    <w:p>
      <w:pPr>
        <w:ind w:left="0" w:right="0" w:firstLine="560"/>
        <w:spacing w:before="450" w:after="450" w:line="312" w:lineRule="auto"/>
      </w:pPr>
      <w:r>
        <w:rPr>
          <w:rFonts w:ascii="宋体" w:hAnsi="宋体" w:eastAsia="宋体" w:cs="宋体"/>
          <w:color w:val="000"/>
          <w:sz w:val="28"/>
          <w:szCs w:val="28"/>
        </w:rPr>
        <w:t xml:space="preserve">不严格执行相关规章制度；会计岗位设置不合理；内部程序不完善；认为失误；系统故障违反了最基本的规章制度，有章不循，或是内外勾结 风险隐患：</w:t>
      </w:r>
    </w:p>
    <w:p>
      <w:pPr>
        <w:ind w:left="0" w:right="0" w:firstLine="560"/>
        <w:spacing w:before="450" w:after="450" w:line="312" w:lineRule="auto"/>
      </w:pPr>
      <w:r>
        <w:rPr>
          <w:rFonts w:ascii="宋体" w:hAnsi="宋体" w:eastAsia="宋体" w:cs="宋体"/>
          <w:color w:val="000"/>
          <w:sz w:val="28"/>
          <w:szCs w:val="28"/>
        </w:rPr>
        <w:t xml:space="preserve">重要空白凭证管理不严；账户管理混乱；会计基础工作极不规范；储蓄业务操作管理松懈；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健全规制，实现流程化管理；落实责任、强化培训，增强基层执行力；加强人力资源管理，提高员工素质；建立严格缜密的问责机制；构建风险防范长效机制；</w:t>
      </w:r>
    </w:p>
    <w:p>
      <w:pPr>
        <w:ind w:left="0" w:right="0" w:firstLine="560"/>
        <w:spacing w:before="450" w:after="450" w:line="312" w:lineRule="auto"/>
      </w:pPr>
      <w:r>
        <w:rPr>
          <w:rFonts w:ascii="宋体" w:hAnsi="宋体" w:eastAsia="宋体" w:cs="宋体"/>
          <w:color w:val="000"/>
          <w:sz w:val="28"/>
          <w:szCs w:val="28"/>
        </w:rPr>
        <w:t xml:space="preserve">会计员岗位职责</w:t>
      </w:r>
    </w:p>
    <w:p>
      <w:pPr>
        <w:ind w:left="0" w:right="0" w:firstLine="560"/>
        <w:spacing w:before="450" w:after="450" w:line="312" w:lineRule="auto"/>
      </w:pPr>
      <w:r>
        <w:rPr>
          <w:rFonts w:ascii="宋体" w:hAnsi="宋体" w:eastAsia="宋体" w:cs="宋体"/>
          <w:color w:val="000"/>
          <w:sz w:val="28"/>
          <w:szCs w:val="28"/>
        </w:rPr>
        <w:t xml:space="preserve">一、按照会计制度，组织实施本单位会计工作，确保核算质量达到“六无”“六相符”。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银行员工201X年度工作总结 201X 年度工作总结 时间飞逝，光阴如梭，回顾即将过去的201X年，是辛苦的一年、欢乐的一年、付出的一年、也是收获的一年，这一年各项工作开展得扎实有效，为了给明年的工作打下良好的基础，我将全年的工作进行如下总结：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业务知识方面，我刻苦钻研对私储蓄业务技能，在熟练掌握了原业务流程的基础上，认真主动地学习新业务，在新系统不断更新上线的情况下，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 生活常识，扩大自己的知识面。在领导和同事们的关心、指导和帮助中提高自己、更加严格要求自己，为中行的发展添砖加瓦。通过这一年的工作，使我个人的综合素质得以提升，也锻炼 得更加成熟。在以后的工作中，我还要继续兢兢业业、努力工作，爱岗敬业，吸取他人之所长、克已之所短，一如既往地为本行的发展敬献自己的一份微薄之力。篇</w:t>
      </w:r>
    </w:p>
    <w:p>
      <w:pPr>
        <w:ind w:left="0" w:right="0" w:firstLine="560"/>
        <w:spacing w:before="450" w:after="450" w:line="312" w:lineRule="auto"/>
      </w:pPr>
      <w:r>
        <w:rPr>
          <w:rFonts w:ascii="宋体" w:hAnsi="宋体" w:eastAsia="宋体" w:cs="宋体"/>
          <w:color w:val="000"/>
          <w:sz w:val="28"/>
          <w:szCs w:val="28"/>
        </w:rPr>
        <w:t xml:space="preserve">银行年度工作总结</w:t>
      </w:r>
    </w:p>
    <w:p>
      <w:pPr>
        <w:ind w:left="0" w:right="0" w:firstLine="560"/>
        <w:spacing w:before="450" w:after="450" w:line="312" w:lineRule="auto"/>
      </w:pPr>
      <w:r>
        <w:rPr>
          <w:rFonts w:ascii="宋体" w:hAnsi="宋体" w:eastAsia="宋体" w:cs="宋体"/>
          <w:color w:val="000"/>
          <w:sz w:val="28"/>
          <w:szCs w:val="28"/>
        </w:rPr>
        <w:t xml:space="preserve">201X年工作总结 时光飞逝，日月如梭，转眼201X年已悄然过去，201X是我工作的 本着先收款后记帐的原则，取款业务本着先记帐后付款的原则，认真审查凭证、票据的各要素是否真实、准确、合法后才能输入 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柜员，更应该加强自己的业务技能水平，这样我们才能在工作中得心应手，更好的为广大客户提供方便、快捷、准确的服务。人都是需要不断进步不断去学习新事物的，对公窗对刚刚上柜的我来说种机遇也是挑战。起初在对公窗口上柜，真的感觉手续比个人业务的要繁琐得多，所需资料也数倍增长的，在同事们的帮助下，我了解了支票和结算汇兑单据的业务处理，也懂得了出售支票的必经手续。公司开户也是对公的一项重要工作，必须认真检查企业营业执照，组织机构代码，税务登记证，开户许可证的合法性和有效性，这些都是为了控制不良贷款的风险，作为支行要替银行把好 的一年、付出的一年、也是收获的一年，这一年各项工作开展得扎实有效，为了给明年的工作打下良好的基础，我将全年的工作进行如下总结：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业务知识方面，我刻苦钻研对私储蓄业务技能，在熟练掌握了原业务流程的基础上，认真主动地学习新业务，在新系统不断更新上线的情况下，上；工作认真，态度积极，不计较个人得失；工作勤勉，兢兢业业，任劳任怨；无故不迟到、不早退。我始终坚持“工作</w:t>
      </w:r>
    </w:p>
    <w:p>
      <w:pPr>
        <w:ind w:left="0" w:right="0" w:firstLine="560"/>
        <w:spacing w:before="450" w:after="450" w:line="312" w:lineRule="auto"/>
      </w:pPr>
      <w:r>
        <w:rPr>
          <w:rFonts w:ascii="宋体" w:hAnsi="宋体" w:eastAsia="宋体" w:cs="宋体"/>
          <w:color w:val="000"/>
          <w:sz w:val="28"/>
          <w:szCs w:val="28"/>
        </w:rPr>
        <w:t xml:space="preserve">银行金秋营销方案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“金秋营销” 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××××年×月×日×月×日。三、活动目的：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服务、社区服务、自助服务）的认知和感受，提高电子渠道的分销效率，切实提升经营业绩。四、活动内容 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 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．“金秋营销自助服务送好礼” 活动期间持我行储蓄卡在全省范围内的自助设备上缴纳次费用的客户，可持缴费凭证及存取款凭</w:t>
      </w:r>
    </w:p>
    <w:p>
      <w:pPr>
        <w:ind w:left="0" w:right="0" w:firstLine="560"/>
        <w:spacing w:before="450" w:after="450" w:line="312" w:lineRule="auto"/>
      </w:pPr>
      <w:r>
        <w:rPr>
          <w:rFonts w:ascii="宋体" w:hAnsi="宋体" w:eastAsia="宋体" w:cs="宋体"/>
          <w:color w:val="000"/>
          <w:sz w:val="28"/>
          <w:szCs w:val="28"/>
        </w:rPr>
        <w:t xml:space="preserve">证，到所在地的营业网点兑换价值元的礼品一份。先到先得，送完为止。凭证必须是同一储蓄卡的缴费凭证，礼品兑换后，我行将收回缴费凭证。凡在活动期间办理签署代缴费协议的客户，可获得价值元的礼品一份。签约即送，一户一份，先到先得，送完为止。活动礼品由各行自行购置。．“金秋营销卡庆双节” 活动期间申请卡免收当年年费。刷卡消费达到一定标准，可凭消费交易单据和银行卡到当地建行指定地点领取相应标准的礼品，领完为止。刷卡消费达元（含）以上，赠送价值元礼品； 刷卡消费达元（含）以上，赠送价值元礼品； 刷卡消费达元（含）以上，赠送价值元礼品； 刷卡消费达元（含）以上，赠送价值元礼品； 礼品应充分迎合客户节日期间消遣购物的心理，刷卡消费元以下的建议为动物园门票、公园门票、商场周边麦当劳等用餐环境幽雅的快餐机构套餐票等，具体由各行自行确定。各行应根据当地实际情况，积极筛选—个大型商场、高档宾馆、高档饭店等消费交易量大的特约商户，对当天消费达到标准的客户采取现场赠礼的方式，提升活动的轰动效应。由于活动时间为期一个多月，各行应合理安排礼品投放节奏，确定每天各档次礼品投放数量，当天礼品送完即止；同时各行应积极做好异地卡客户消费赠礼工作 ．“金秋营销速汇通优惠大放送” 活动期间，速汇通汇款手续费优惠％幅度。二“金秋营销产品欢乐送”网点个银产品展示及优质服务活动。以营业网点为单位开展“金秋营销产品欢乐送”优质服务及个银产品的展示活动。活动主要内容有：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．营业网点统一悬挂宣传横幅，张贴和摆放省分行下发的营销活动海报以及活动宣传折页（近期下发），以新颖、丰富的视觉感染力，吸引客户关注。．网点柜员统一佩带工作胸牌，增加员工亲和</w:t>
      </w:r>
    </w:p>
    <w:p>
      <w:pPr>
        <w:ind w:left="0" w:right="0" w:firstLine="560"/>
        <w:spacing w:before="450" w:after="450" w:line="312" w:lineRule="auto"/>
      </w:pPr>
      <w:r>
        <w:rPr>
          <w:rFonts w:ascii="宋体" w:hAnsi="宋体" w:eastAsia="宋体" w:cs="宋体"/>
          <w:color w:val="000"/>
          <w:sz w:val="28"/>
          <w:szCs w:val="28"/>
        </w:rPr>
        <w:t xml:space="preserve">力，突出我行员工热情、亲切的服务形象。．活动期间，网点须设专门的宣传咨询台并配备导储员，加强动态推介，引导客户使用我行提供的自助渠道办理普通存取款和缴费业务，积极做好相关兑奖工作。．积极开展网点优质服务工作，提高速汇通等业务的柜台服务质量，加强柜台人员与客户的交流，切实提升网点服务形象。．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 ．扩大社区营销渗透面，密切社区关系，滤布按计划稳步推进社区营销工作。抓住中秋节和国庆节的有利时机开展“金秋营销产品欢乐送”社区营销活动，稳步推进 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有效发展个人汽车贷款业务以及各项个人消费信贷业务 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 以本次活动为切入点，通过建立客户回访制度、了解客户节日需求，充分利用合作单位的服务功能向客户提供全方位贵宾增值服务；洗煤滤布同时抓住高端客户“十·一”期间有闲暇考虑个人或家庭的财务规划问题的有利时机，向高端客户推介个人理财业务，进一步提高乐当家理财服务的吸引力。主要内容有 ．活动期间，各行采用信函方式或人工送达方式向客户发送省分行统一制做的一张节日贺卡，并同时准备一定金额的礼品。礼品袋由省分行统一制作下发，礼品由各行自备。．联合本地餐饮、娱乐等行业的高档合作机构在活动期间向持有我行卡的客户提供打折优惠；联合机场、车站等_门向我行客户提供贵宾服务。．国庆节期间，客户外出较多，各行要确保理财中心、理财专柜</w:t>
      </w:r>
    </w:p>
    <w:p>
      <w:pPr>
        <w:ind w:left="0" w:right="0" w:firstLine="560"/>
        <w:spacing w:before="450" w:after="450" w:line="312" w:lineRule="auto"/>
      </w:pPr>
      <w:r>
        <w:rPr>
          <w:rFonts w:ascii="宋体" w:hAnsi="宋体" w:eastAsia="宋体" w:cs="宋体"/>
          <w:color w:val="000"/>
          <w:sz w:val="28"/>
          <w:szCs w:val="28"/>
        </w:rPr>
        <w:t xml:space="preserve">和客户专窗正常营业；同时组织营业网点、个贷中心等经营机构切实落实客户绿色通道服务和各项优先优惠服务，为客户营造良好的节日服务环境；另外要密切协作，严格执行“漫游服务”标准，确保总行客户在全国范围内能够得到专门服务，兑现乐当家的品牌承诺。四、活动目标 通过本次系列活动，全行个人银行业务力争在月份实现以下目标：</w:t>
      </w:r>
    </w:p>
    <w:p>
      <w:pPr>
        <w:ind w:left="0" w:right="0" w:firstLine="560"/>
        <w:spacing w:before="450" w:after="450" w:line="312" w:lineRule="auto"/>
      </w:pPr>
      <w:r>
        <w:rPr>
          <w:rFonts w:ascii="宋体" w:hAnsi="宋体" w:eastAsia="宋体" w:cs="宋体"/>
          <w:color w:val="000"/>
          <w:sz w:val="28"/>
          <w:szCs w:val="28"/>
        </w:rPr>
        <w:t xml:space="preserve">．客户新增超过历史同期最好水平，并使客户结构得到改善，质量得到进一步提高； ．卡社会知名度和使用率得到进一步提高，当月刷卡消费交易额比去年同期和今年９月份都有较大幅度增长，同业占比在９月份基础上有所上升； ．速汇通竞争优势得到巩固和提高，促进业务持续快速发展，手续费收入新增创历史同期最好水平； ．自助设备存取款及其他代理业务交易量比月份增长％。．圆满完成各项业务指标。《银行金秋营销方案》</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凭证的填制工作总结范文5</w:t>
      </w:r>
    </w:p>
    <w:p>
      <w:pPr>
        <w:ind w:left="0" w:right="0" w:firstLine="560"/>
        <w:spacing w:before="450" w:after="450" w:line="312" w:lineRule="auto"/>
      </w:pPr>
      <w:r>
        <w:rPr>
          <w:rFonts w:ascii="宋体" w:hAnsi="宋体" w:eastAsia="宋体" w:cs="宋体"/>
          <w:color w:val="000"/>
          <w:sz w:val="28"/>
          <w:szCs w:val="28"/>
        </w:rPr>
        <w:t xml:space="preserve">银行会计电算化，是银行会计与现代技术紧密结合的产物。实现银行会计电算化，是银行会计史上的一次革命。它不仅仅是用机代替手工记账、算账和报账，也不仅仅是银行会计数据处理技术的重大变革，其更为深刻的含义是，将会给传统的银行会计带来巨大的冲击，从而引起银行会计理论与实务的一系列的变革与发展，进而推动银行会计工作现代化的进程。对此，我们必须认真地和银行会计电算化对传统银行会计的冲击和影响，以更好地促进银行会计电算化事业健康、有序地发展，使银行会计在银行管理中发挥更加重要的作用。</w:t>
      </w:r>
    </w:p>
    <w:p>
      <w:pPr>
        <w:ind w:left="0" w:right="0" w:firstLine="560"/>
        <w:spacing w:before="450" w:after="450" w:line="312" w:lineRule="auto"/>
      </w:pPr>
      <w:r>
        <w:rPr>
          <w:rFonts w:ascii="宋体" w:hAnsi="宋体" w:eastAsia="宋体" w:cs="宋体"/>
          <w:color w:val="000"/>
          <w:sz w:val="28"/>
          <w:szCs w:val="28"/>
        </w:rPr>
        <w:t xml:space="preserve">一、 银行会计电算化是银行会计数据处理技术的一次重大变革</w:t>
      </w:r>
    </w:p>
    <w:p>
      <w:pPr>
        <w:ind w:left="0" w:right="0" w:firstLine="560"/>
        <w:spacing w:before="450" w:after="450" w:line="312" w:lineRule="auto"/>
      </w:pPr>
      <w:r>
        <w:rPr>
          <w:rFonts w:ascii="宋体" w:hAnsi="宋体" w:eastAsia="宋体" w:cs="宋体"/>
          <w:color w:val="000"/>
          <w:sz w:val="28"/>
          <w:szCs w:val="28"/>
        </w:rPr>
        <w:t xml:space="preserve">长期以来，会计操作主要是以算盘作为主要计算工具，靠手工进行记账、算账和报账的。随着的不断发展，经营规模的不断扩大，经济管理工作对会计数据的要求日益提高，会计职能和有了新的发展，相应的会计数据处理量大大增加，手工处理会计数据的方式逐渐暴露出速度慢、效率低、准确性差等弊端，越来越不适应会计发展的迫切需要。为了适应经济管理工作对会计信息的需求，会计操作技术逐步地由手工操作过渡到机械化操作，进而发展到电算化操作。电子计算机在银行会计中的，逐步形成了一门新的交叉性学科———银行会计电算化，它是一门介于计算机科学、管理科学、信息科学和现代会计学科之间的边缘性科学，正在逐步形成自身的一整套理论和方法体系。概而言之，银行会计电算化的诞生，是银行会计数据处理技术的重大变革，同时也是银行会计发展史上的一场革命，它必将对银行会计理论和实务产生重大影响。</w:t>
      </w:r>
    </w:p>
    <w:p>
      <w:pPr>
        <w:ind w:left="0" w:right="0" w:firstLine="560"/>
        <w:spacing w:before="450" w:after="450" w:line="312" w:lineRule="auto"/>
      </w:pPr>
      <w:r>
        <w:rPr>
          <w:rFonts w:ascii="宋体" w:hAnsi="宋体" w:eastAsia="宋体" w:cs="宋体"/>
          <w:color w:val="000"/>
          <w:sz w:val="28"/>
          <w:szCs w:val="28"/>
        </w:rPr>
        <w:t xml:space="preserve">二、 银行会计电算化与银行会计基础工作规范化</w:t>
      </w:r>
    </w:p>
    <w:p>
      <w:pPr>
        <w:ind w:left="0" w:right="0" w:firstLine="560"/>
        <w:spacing w:before="450" w:after="450" w:line="312" w:lineRule="auto"/>
      </w:pPr>
      <w:r>
        <w:rPr>
          <w:rFonts w:ascii="宋体" w:hAnsi="宋体" w:eastAsia="宋体" w:cs="宋体"/>
          <w:color w:val="000"/>
          <w:sz w:val="28"/>
          <w:szCs w:val="28"/>
        </w:rPr>
        <w:t xml:space="preserve">银行会计基础工作，是指为会计核算和会计管理服务的基础性工作的统称，它是银行会计工作的基本环节，也是银行经营管理工作的重要基础。其主要包括:会计机构的设置，会计人员的配置和管理要求，会计人员岗位责任制，会计工作交接的程序，会计内部控制制度的建立和实施，会计凭证的格式设计，取得，填制，审核，传递，保管等;会计账簿的设置，格式设计，编制，审核，报送要求等，会计档案的归档要求，保管期限，移交手续，销毁程序等，会计检查监督的基本程序和要求等等。应当说，银行会计基础工作是一个比较广泛的概念，并且其范围也并非固定不变，它会随着会计职能的扩展而不断发展。也就是说，必须结合银行内部管理的需要和会计职能的发展来理解和界定银行会计基础工作的内涵和外延。银行会计基础工作规范化，要求银行会计工作实现会计工作程序化、会计业务处理标准化、报表文件统一化以及数据资料完整化和代码化等。会计工作程序化，要求制定一套会计工作的“工艺流程”，编制会计工作流程图，用系统工程的思想进行分解和协调，规定各个环节的工作内容以及它们与有关业务操作的信息联系，通过流程图使会计工作的职责范围规范化、条理化、具体化。会计业务处理标准化，就是把会计业务按照银行管理的客观要求和会计人员长期积累的实践经验，规范成标准的工作程序的方法，并用制度的形式固定下来，使之成为会计人员行动的准则和规范。报表文件统一化，要求设计一套统一规范的会计资料。数据资料的完整化和代码化:完整化是指要有一套完整准确的数据资料，包括宏观的和微观的数据，银行本身的和与银行经营有关的其它各方的数据资料;代码化，就是要把收集到的数据资料，按照一定的规则编制成统一的代码，以便于计算机的识别和处理，提高计算机运算效率，节约运行费用。概而言之，银行会计基础工作规范化是实现银行会计电算化的重要前提和基础，同时，实现银行会计电算化，又可以进一步促进银行会计基础工作规范化，两者相辅相成，相得益彰。</w:t>
      </w:r>
    </w:p>
    <w:p>
      <w:pPr>
        <w:ind w:left="0" w:right="0" w:firstLine="560"/>
        <w:spacing w:before="450" w:after="450" w:line="312" w:lineRule="auto"/>
      </w:pPr>
      <w:r>
        <w:rPr>
          <w:rFonts w:ascii="宋体" w:hAnsi="宋体" w:eastAsia="宋体" w:cs="宋体"/>
          <w:color w:val="000"/>
          <w:sz w:val="28"/>
          <w:szCs w:val="28"/>
        </w:rPr>
        <w:t xml:space="preserve">三、 银行会计电算化给银行会计理论与实务带来的变革及对策</w:t>
      </w:r>
    </w:p>
    <w:p>
      <w:pPr>
        <w:ind w:left="0" w:right="0" w:firstLine="560"/>
        <w:spacing w:before="450" w:after="450" w:line="312" w:lineRule="auto"/>
      </w:pPr>
      <w:r>
        <w:rPr>
          <w:rFonts w:ascii="宋体" w:hAnsi="宋体" w:eastAsia="宋体" w:cs="宋体"/>
          <w:color w:val="000"/>
          <w:sz w:val="28"/>
          <w:szCs w:val="28"/>
        </w:rPr>
        <w:t xml:space="preserve">(一) 会计科目</w:t>
      </w:r>
    </w:p>
    <w:p>
      <w:pPr>
        <w:ind w:left="0" w:right="0" w:firstLine="560"/>
        <w:spacing w:before="450" w:after="450" w:line="312" w:lineRule="auto"/>
      </w:pPr>
      <w:r>
        <w:rPr>
          <w:rFonts w:ascii="宋体" w:hAnsi="宋体" w:eastAsia="宋体" w:cs="宋体"/>
          <w:color w:val="000"/>
          <w:sz w:val="28"/>
          <w:szCs w:val="28"/>
        </w:rPr>
        <w:t xml:space="preserve">会计科目是对资产、负债、所有者权益、收入、费用等进行分类汇总反映的类别名称，是银行设置账户、归集和记录各项经济业务事项的根据。在银行会计工作中，通过设置和运用会计科目，可以将银行错综的经济业务事项进行分门别类地反映，从而保证银行会计所提供的信息符合和满足各有关方面的需要，保证银行会计信息的可比性。，银行会计科目处于一种不规范、不统一的状态，与银行会计电算化的要求极不相适应。而实现银行会计电算化，对会计资料的统一和规范提出了新的要求，其主要内容包括:</w:t>
      </w:r>
    </w:p>
    <w:p>
      <w:pPr>
        <w:ind w:left="0" w:right="0" w:firstLine="560"/>
        <w:spacing w:before="450" w:after="450" w:line="312" w:lineRule="auto"/>
      </w:pPr>
      <w:r>
        <w:rPr>
          <w:rFonts w:ascii="宋体" w:hAnsi="宋体" w:eastAsia="宋体" w:cs="宋体"/>
          <w:color w:val="000"/>
          <w:sz w:val="28"/>
          <w:szCs w:val="28"/>
        </w:rPr>
        <w:t xml:space="preserve">1. 为了实现“资源共享”，要求银行会计科目类别、名称、编码、核算内容应尽量统一和规范。</w:t>
      </w:r>
    </w:p>
    <w:p>
      <w:pPr>
        <w:ind w:left="0" w:right="0" w:firstLine="560"/>
        <w:spacing w:before="450" w:after="450" w:line="312" w:lineRule="auto"/>
      </w:pPr>
      <w:r>
        <w:rPr>
          <w:rFonts w:ascii="宋体" w:hAnsi="宋体" w:eastAsia="宋体" w:cs="宋体"/>
          <w:color w:val="000"/>
          <w:sz w:val="28"/>
          <w:szCs w:val="28"/>
        </w:rPr>
        <w:t xml:space="preserve">2. 为了减少银行会计电算化信息系统的初始设置工作量，要求会计科目的层次、内容应尽可能统一，并尽可能稳定。明细科目的设置尽量考虑电子计算机系统处理的方便。</w:t>
      </w:r>
    </w:p>
    <w:p>
      <w:pPr>
        <w:ind w:left="0" w:right="0" w:firstLine="560"/>
        <w:spacing w:before="450" w:after="450" w:line="312" w:lineRule="auto"/>
      </w:pPr>
      <w:r>
        <w:rPr>
          <w:rFonts w:ascii="宋体" w:hAnsi="宋体" w:eastAsia="宋体" w:cs="宋体"/>
          <w:color w:val="000"/>
          <w:sz w:val="28"/>
          <w:szCs w:val="28"/>
        </w:rPr>
        <w:t xml:space="preserve">3. 会计科目的编码是银行会计电算化中的一项技术性很强的工作，要求会计科目代码要有扩展性并且位数要适当。银行会计科目代码使用范围广，一旦代码的长度或编码方式发生变化，对整个系统的影响非常大。但银行的经济活动处于不断的发展变化之中，会计科目的数量(特别是明细科目)也会随之不断发生增减变化。这就要求银行会计科目编码方案要有一定的可扩展性，在一定的时期内，在不改变原有编码体系的条件下可以很顺利地增减科目。与此同时，又要防止代码过长，造成记忆、输入、使用上的不便。</w:t>
      </w:r>
    </w:p>
    <w:p>
      <w:pPr>
        <w:ind w:left="0" w:right="0" w:firstLine="560"/>
        <w:spacing w:before="450" w:after="450" w:line="312" w:lineRule="auto"/>
      </w:pPr>
      <w:r>
        <w:rPr>
          <w:rFonts w:ascii="宋体" w:hAnsi="宋体" w:eastAsia="宋体" w:cs="宋体"/>
          <w:color w:val="000"/>
          <w:sz w:val="28"/>
          <w:szCs w:val="28"/>
        </w:rPr>
        <w:t xml:space="preserve">(二) 会计凭证</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凭证的填制工作总结范文6</w:t>
      </w:r>
    </w:p>
    <w:p>
      <w:pPr>
        <w:ind w:left="0" w:right="0" w:firstLine="560"/>
        <w:spacing w:before="450" w:after="450" w:line="312" w:lineRule="auto"/>
      </w:pPr>
      <w:r>
        <w:rPr>
          <w:rFonts w:ascii="宋体" w:hAnsi="宋体" w:eastAsia="宋体" w:cs="宋体"/>
          <w:color w:val="000"/>
          <w:sz w:val="28"/>
          <w:szCs w:val="28"/>
        </w:rPr>
        <w:t xml:space="preserve">会计信息失真</w:t>
      </w:r>
    </w:p>
    <w:p>
      <w:pPr>
        <w:ind w:left="0" w:right="0" w:firstLine="560"/>
        <w:spacing w:before="450" w:after="450" w:line="312" w:lineRule="auto"/>
      </w:pPr>
      <w:r>
        <w:rPr>
          <w:rFonts w:ascii="宋体" w:hAnsi="宋体" w:eastAsia="宋体" w:cs="宋体"/>
          <w:color w:val="000"/>
          <w:sz w:val="28"/>
          <w:szCs w:val="28"/>
        </w:rPr>
        <w:t xml:space="preserve">摘要：文章分析了会计信息失真对企业和社会经济生活所造成的种种危害。从企业财会制度与方法、监管力度、处罚力度、道德观念等方面剖析了企业会计信息失真的原因，同时指出了完善会计体系的必要性。</w:t>
      </w:r>
    </w:p>
    <w:p>
      <w:pPr>
        <w:ind w:left="0" w:right="0" w:firstLine="560"/>
        <w:spacing w:before="450" w:after="450" w:line="312" w:lineRule="auto"/>
      </w:pPr>
      <w:r>
        <w:rPr>
          <w:rFonts w:ascii="宋体" w:hAnsi="宋体" w:eastAsia="宋体" w:cs="宋体"/>
          <w:color w:val="000"/>
          <w:sz w:val="28"/>
          <w:szCs w:val="28"/>
        </w:rPr>
        <w:t xml:space="preserve">关键词：会计信息 失真 危害 原因</w:t>
      </w:r>
    </w:p>
    <w:p>
      <w:pPr>
        <w:ind w:left="0" w:right="0" w:firstLine="560"/>
        <w:spacing w:before="450" w:after="450" w:line="312" w:lineRule="auto"/>
      </w:pPr>
      <w:r>
        <w:rPr>
          <w:rFonts w:ascii="宋体" w:hAnsi="宋体" w:eastAsia="宋体" w:cs="宋体"/>
          <w:color w:val="000"/>
          <w:sz w:val="28"/>
          <w:szCs w:val="28"/>
        </w:rPr>
        <w:t xml:space="preserve">会计信息失真，特别是严重失真，对社会、对企业危害甚大。通过对会计信息失真现状、危害程度和失真原因的分析，希望能引起社会各界的关注与重视，从而找出解决问题的途径。</w:t>
      </w:r>
    </w:p>
    <w:p>
      <w:pPr>
        <w:ind w:left="0" w:right="0" w:firstLine="560"/>
        <w:spacing w:before="450" w:after="450" w:line="312" w:lineRule="auto"/>
      </w:pPr>
      <w:r>
        <w:rPr>
          <w:rFonts w:ascii="宋体" w:hAnsi="宋体" w:eastAsia="宋体" w:cs="宋体"/>
          <w:color w:val="000"/>
          <w:sz w:val="28"/>
          <w:szCs w:val="28"/>
        </w:rPr>
        <w:t xml:space="preserve">一、会计信息的现状</w:t>
      </w:r>
    </w:p>
    <w:p>
      <w:pPr>
        <w:ind w:left="0" w:right="0" w:firstLine="560"/>
        <w:spacing w:before="450" w:after="450" w:line="312" w:lineRule="auto"/>
      </w:pPr>
      <w:r>
        <w:rPr>
          <w:rFonts w:ascii="宋体" w:hAnsi="宋体" w:eastAsia="宋体" w:cs="宋体"/>
          <w:color w:val="000"/>
          <w:sz w:val="28"/>
          <w:szCs w:val="28"/>
        </w:rPr>
        <w:t xml:space="preserve">会计信息是人们在经济活动中运用会计理论和方法，通过会计实践获得的反映会计主体价值运动状况的经济信息。会计信息对于反映企业财务状况及经营成果起着决定性的作用。因而在现代经济生活中，会计信息是企业财务决策的语言，也成为国际通用商业语言，它构成了整个社会经济有效运行的重要基础。真实性是会计信息质量最基本的要求。而社会经济的平稳有效运行，要求会计信息能够与它所反映的客观事实相符。按照我国《企业会计准则》中确定的会计核算目标：“会计信息应当符合国家宏观经济管理的要求，满足有关方面了解企业财务状况和经营成果的需要，满足企业加强内部经营管理的需要。”而会计一般性原则当中的第一条就是真实性原则，所谓会计信息的真实性，是指会计信息真实、客观地反映各项经济活动，准确地揭示各项经济活动所包含的经济内容。可以这样说，真实性是会计工作的生命力。但是，目前社会上一些单位披露的会计信息不能真实、完整地反映企业的财务状况和经营成果，已经成为较突出的问题。财政部曾多次进行大规模大范围会计信息质量抽查，结果财政部正式公告显示，中国80%以上企业会计信息存在不同程度的失真。财政部组织驻各地财政监察专员办事处，对百户经社会审计机构审计的国有企业会计报表进行了抽查，发现大多数企业主要会计要素核算存在偏差，如虚列资产、所有者权益不实、损益不实等。另外被检企业会计基础工作薄弱的问题仍然比较突出。一些企业明显存在原始凭证、记账凭证不真实、不合规范、账账、账实不符等问题。企业财务管理明显松懈，缺乏有效的内部控制制度。从会计法颁布至今，问题仍很严重。</w:t>
      </w:r>
    </w:p>
    <w:p>
      <w:pPr>
        <w:ind w:left="0" w:right="0" w:firstLine="560"/>
        <w:spacing w:before="450" w:after="450" w:line="312" w:lineRule="auto"/>
      </w:pPr>
      <w:r>
        <w:rPr>
          <w:rFonts w:ascii="宋体" w:hAnsi="宋体" w:eastAsia="宋体" w:cs="宋体"/>
          <w:color w:val="000"/>
          <w:sz w:val="28"/>
          <w:szCs w:val="28"/>
        </w:rPr>
        <w:t xml:space="preserve">二、会计信息失真的危害</w:t>
      </w:r>
    </w:p>
    <w:p>
      <w:pPr>
        <w:ind w:left="0" w:right="0" w:firstLine="560"/>
        <w:spacing w:before="450" w:after="450" w:line="312" w:lineRule="auto"/>
      </w:pPr>
      <w:r>
        <w:rPr>
          <w:rFonts w:ascii="宋体" w:hAnsi="宋体" w:eastAsia="宋体" w:cs="宋体"/>
          <w:color w:val="000"/>
          <w:sz w:val="28"/>
          <w:szCs w:val="28"/>
        </w:rPr>
        <w:t xml:space="preserve">失真的会计信息所带来的损失并不是短时间内可以弥补的，会计信息使用者的困惑和担忧也未必能够在短期内从阴影中摆脱出来，这就给社会主义市场经济的健康发展，现代企业制度的建立和健全带来了隐患和危害，这些问题突出表现在以下几个方面：第一，引发会计信息信任危机。由于企业经营者的舞弊和会计从业人员的假账造成企业破产倒闭，使得投资者和债权人蒙受巨大经济损失。人们对会计工作的真实性和有效性产生更为深重的疑虑，从而引发了对会计信息的信任危机。如证券市场上的“红光实业”“琼民源”“银广夏”到近期的“德隆系崩盘”，会计信息失真成为笼罩证券市场的浓重阴影，挥之不去。上海财经大学曾进行的一次调查显示，几乎所有被调查者都认为上市公司存在会计信息失真问题。的调查对象认为，多数公司的多数项目存在会计信息失真现象。的调查对象认为多数公司的个别项目存在会计信息失真现象。两项合计，总计有88%的调查对象认为多数上市公司存在会计信息失真现象。近段时期我国证券市场出现的股指不振现象，有机构就认为这是源于信任危机。德隆系事件像一颗重磅炸弹，把投资者对上市公司、中介机构不多的信任又炸得粉碎。现在投资者对上市企业及中介机构不信任感急剧上升，市场筹资功能受到严重挑战，大盘受到拖累也便是必然。由于缺乏良好的公众对会计信息的信</w:t>
      </w:r>
    </w:p>
    <w:p>
      <w:pPr>
        <w:ind w:left="0" w:right="0" w:firstLine="560"/>
        <w:spacing w:before="450" w:after="450" w:line="312" w:lineRule="auto"/>
      </w:pPr>
      <w:r>
        <w:rPr>
          <w:rFonts w:ascii="宋体" w:hAnsi="宋体" w:eastAsia="宋体" w:cs="宋体"/>
          <w:color w:val="000"/>
          <w:sz w:val="28"/>
          <w:szCs w:val="28"/>
        </w:rPr>
        <w:t xml:space="preserve">任，使社会主义市场经济的确立，现代企业制度的建立、发展，都将面临严重困难。</w:t>
      </w:r>
    </w:p>
    <w:p>
      <w:pPr>
        <w:ind w:left="0" w:right="0" w:firstLine="560"/>
        <w:spacing w:before="450" w:after="450" w:line="312" w:lineRule="auto"/>
      </w:pPr>
      <w:r>
        <w:rPr>
          <w:rFonts w:ascii="宋体" w:hAnsi="宋体" w:eastAsia="宋体" w:cs="宋体"/>
          <w:color w:val="000"/>
          <w:sz w:val="28"/>
          <w:szCs w:val="28"/>
        </w:rPr>
        <w:t xml:space="preserve">第二，假会计信息驱逐真会计信息。某些企业的经营者为了避免他所经营的企业被兼并以至自身被淘汰而寻机粉饰财务报表，达到夸大经营业绩的效果。这样一来，会造成所有企业的平均业绩虚假上浮，从而使得会计信息质量下降。原本经营业绩良好且提供真实完整会计信息的企业经营者，其账面业绩很可能低于平均业绩而遭到“出局”；而经营业绩差但经过粉饰的会计信息的企业经营者，其表面业绩很可能会高于平均业绩而得以“生存”。这样，如果“机会收益”远大于“败露成本”时，便出现了假会计信息驱逐真会计信息的现象。</w:t>
      </w:r>
    </w:p>
    <w:p>
      <w:pPr>
        <w:ind w:left="0" w:right="0" w:firstLine="560"/>
        <w:spacing w:before="450" w:after="450" w:line="312" w:lineRule="auto"/>
      </w:pPr>
      <w:r>
        <w:rPr>
          <w:rFonts w:ascii="宋体" w:hAnsi="宋体" w:eastAsia="宋体" w:cs="宋体"/>
          <w:color w:val="000"/>
          <w:sz w:val="28"/>
          <w:szCs w:val="28"/>
        </w:rPr>
        <w:t xml:space="preserve">第三，搅混资本市场，进而扰乱市场经济。资本市场是对资本资源进行再分配的场所，从而对社会资源进行再配置。不同的资源配置则意味着不同的经济效率。当资本市场有效率时，就会优化社会资源的配置，促进社会经济良性发展；当资本市场是无效率或低效率时，则阻碍社会经济进步。但若资本市场的主体上市公司以假账面对公众时，就会给公司的投资者尤其是中小投资者带来利益侵害，产生严重的不良经济后果和社会资源配置的无序化，搅混了资本市场，进而扰乱了社会主义市场经济。</w:t>
      </w:r>
    </w:p>
    <w:p>
      <w:pPr>
        <w:ind w:left="0" w:right="0" w:firstLine="560"/>
        <w:spacing w:before="450" w:after="450" w:line="312" w:lineRule="auto"/>
      </w:pPr>
      <w:r>
        <w:rPr>
          <w:rFonts w:ascii="宋体" w:hAnsi="宋体" w:eastAsia="宋体" w:cs="宋体"/>
          <w:color w:val="000"/>
          <w:sz w:val="28"/>
          <w:szCs w:val="28"/>
        </w:rPr>
        <w:t xml:space="preserve">三、会计信息失真的原因探析</w:t>
      </w:r>
    </w:p>
    <w:p>
      <w:pPr>
        <w:ind w:left="0" w:right="0" w:firstLine="560"/>
        <w:spacing w:before="450" w:after="450" w:line="312" w:lineRule="auto"/>
      </w:pPr>
      <w:r>
        <w:rPr>
          <w:rFonts w:ascii="宋体" w:hAnsi="宋体" w:eastAsia="宋体" w:cs="宋体"/>
          <w:color w:val="000"/>
          <w:sz w:val="28"/>
          <w:szCs w:val="28"/>
        </w:rPr>
        <w:t xml:space="preserve">会计信息失真对企业和社会所造成的危害是方方面面的，究其造成的原因也是多方面的。有主观原因也有客观原因，有内部原因也有外部原因，有经济原因也有文化根源。</w:t>
      </w:r>
    </w:p>
    <w:p>
      <w:pPr>
        <w:ind w:left="0" w:right="0" w:firstLine="560"/>
        <w:spacing w:before="450" w:after="450" w:line="312" w:lineRule="auto"/>
      </w:pPr>
      <w:r>
        <w:rPr>
          <w:rFonts w:ascii="宋体" w:hAnsi="宋体" w:eastAsia="宋体" w:cs="宋体"/>
          <w:color w:val="000"/>
          <w:sz w:val="28"/>
          <w:szCs w:val="28"/>
        </w:rPr>
        <w:t xml:space="preserve">第一，从客观上来看，会计方法与会计制度自身不完善。由于《会计法》、会计准则、财务通则都是人为制定的，人们在制定这些法规、通则的过程中，必然或多或少地掺杂进一些人的主观判断。还由于人的认识水平的有限性和财会工作对象的复杂性，使得各种财经制度本身就不能完全符合实际，不能涵盖解释所有财会现象，因而在这些法律、准则的指导下所产生的会计信息就有可能偏离实际情况，造成合法会计信息失真。仅看准则中会计核算的几项一般原则，比如以权责发生制作为会计确认的基础，就在确认过程中加入了主观判断的方法。再如稳健谨慎性原则在确认计量资产和负债、收入和费用时，有可能导致会计信息趋于谨慎而偏离实际情况，使企业会计报表的信息偏于保守；重要性原则允许企业对不重要项目可以进行例外处理或灵活处理，但对于哪些项目是重要的，哪些是不重要的，则由企业自行断定，倘若判断失误势必使对外公布的会计信息偏离企业实际情况。此外或有事项、未来事项的会计处理需要会计人员具有相当的职业判断和相应业务水平；固定资产折旧的计提方法、存货的计价方法以及无形资产价值的确认、摊销等会计处理方法有很多种。这些会计操作理论方面存在的客观因素，都会导致会计信息失真的产生。</w:t>
      </w:r>
    </w:p>
    <w:p>
      <w:pPr>
        <w:ind w:left="0" w:right="0" w:firstLine="560"/>
        <w:spacing w:before="450" w:after="450" w:line="312" w:lineRule="auto"/>
      </w:pPr>
      <w:r>
        <w:rPr>
          <w:rFonts w:ascii="宋体" w:hAnsi="宋体" w:eastAsia="宋体" w:cs="宋体"/>
          <w:color w:val="000"/>
          <w:sz w:val="28"/>
          <w:szCs w:val="28"/>
        </w:rPr>
        <w:t xml:space="preserve">第二，监督管理不力，审计体系不甚完善。目前，我国对会计信息质量的监督分为内部监管和外部监管。内部监管主要依靠企业的内控制度，但是企业的会计人员不完全具备监督者应有的独立地位。一些单位领导者法制观念薄弱，往往片面强调搞活企业经营，放松对违法违纪行为的监督，削弱了会计的内部监督，有的甚至强令指使财会人员弄虚作假，使得内部监管形同虚设。外部监管有来自财政、税务、银行、工商、审计等部门的监管，而这种经济监管标准不统一，管理上各自为政，功能上相互交叉，无法有机结合，不能从整体上有效地发挥监督作用，只能发现一家查处一家。</w:t>
      </w:r>
    </w:p>
    <w:p>
      <w:pPr>
        <w:ind w:left="0" w:right="0" w:firstLine="560"/>
        <w:spacing w:before="450" w:after="450" w:line="312" w:lineRule="auto"/>
      </w:pPr>
      <w:r>
        <w:rPr>
          <w:rFonts w:ascii="宋体" w:hAnsi="宋体" w:eastAsia="宋体" w:cs="宋体"/>
          <w:color w:val="000"/>
          <w:sz w:val="28"/>
          <w:szCs w:val="28"/>
        </w:rPr>
        <w:t xml:space="preserve">第三，道德观念淡薄，法律意识差。有些单位领导从个人或小团体利益出发，指使甚至强令财务人员弄虚作假，虚报浮夸，做假账，编制假报表；有的则不顾会计人员反对，强行办理违法违纪的财务收支。另一方面，会计人员的职业道德素质不高，不主动学习提高自己的业务水平。有的会计从业人员干工作马虎应付，编制有关会计账目报表时草草从事，对出现的错误知情不报，对单位领导做假账行为也睁只眼、闭只眼，对违反会计法、会计准则的事情熟视无睹，甚至主动为领导出谋划策。而坚持原则、严格执法、敢于同违法违纪作斗争的会计人员少。再加上有些单位的会计人员业务素质不高，会计后续教育缺乏力度，许多会计师对新颁布的会计制度并不熟悉，一些年轻的会计人员缺乏丰富的专业知识和熟练的业务操作技能，对较复杂的会计业务很难较好地处理；业务不过关，技术不过硬，责任心不强，导致会计核算错误，信息失真。这些问题如不解决，它的危害将是长远和潜移默化的，会计信息失真的问题也不可能从根本上得到解决。从另外一个角度来说，单位的会计人员是会计核算和监督的主体，所有会计信息最终都出自会计之手。而会计人员不具备监督者应有的独立地位，只有惟命是从，否则会遭受排挤、打击报复。也会使得会计人员在工作中处于两难境地，扰乱了会计工作的正常秩序。</w:t>
      </w:r>
    </w:p>
    <w:p>
      <w:pPr>
        <w:ind w:left="0" w:right="0" w:firstLine="560"/>
        <w:spacing w:before="450" w:after="450" w:line="312" w:lineRule="auto"/>
      </w:pPr>
      <w:r>
        <w:rPr>
          <w:rFonts w:ascii="宋体" w:hAnsi="宋体" w:eastAsia="宋体" w:cs="宋体"/>
          <w:color w:val="000"/>
          <w:sz w:val="28"/>
          <w:szCs w:val="28"/>
        </w:rPr>
        <w:t xml:space="preserve">第四，处罚力度不够，造成假账预期收益高。企业会计造假几乎不消耗物质成本，只需要玩弄数字游戏，空手套白狼，便可获得巨额利润。所以，只要收益大于成本，企业就有存在会计信息造假的动机和需求。经营者出于种种目的，为了最大限度地增加自己的效用而向社会提供失真会计信息。当会计信息失真的收入大于被查处受处罚的预期收入损失时，经营者才会选择会计信息失真。而当提供失真会计信息的经营者接受的处罚小，则更会助长违规造假者的气焰。如何刹住会计信息作假之风？显然这是项长期、艰巨的任务。近期，我国已多次启动了整顿和规范市场经济秩序的专项斗争，会计信息造假被列入重点整治对象，这是及时和必要的。</w:t>
      </w:r>
    </w:p>
    <w:p>
      <w:pPr>
        <w:ind w:left="0" w:right="0" w:firstLine="560"/>
        <w:spacing w:before="450" w:after="450" w:line="312" w:lineRule="auto"/>
      </w:pPr>
      <w:r>
        <w:rPr>
          <w:rFonts w:ascii="宋体" w:hAnsi="宋体" w:eastAsia="宋体" w:cs="宋体"/>
          <w:color w:val="000"/>
          <w:sz w:val="28"/>
          <w:szCs w:val="28"/>
        </w:rPr>
        <w:t xml:space="preserve">综上所述，会计信息失真危害是严重的，其成因是复杂的。笔者认为，会计信息失真问题目前仍危害会计工作的生命力，这一问题已经干扰了市场经济秩序的正常运行。虽然探讨多年，也探索了不少解决办法，但在不少企业中，仍是问题种种，仍需加大解决力度。参考文献：</w:t>
      </w:r>
    </w:p>
    <w:p>
      <w:pPr>
        <w:ind w:left="0" w:right="0" w:firstLine="560"/>
        <w:spacing w:before="450" w:after="450" w:line="312" w:lineRule="auto"/>
      </w:pPr>
      <w:r>
        <w:rPr>
          <w:rFonts w:ascii="宋体" w:hAnsi="宋体" w:eastAsia="宋体" w:cs="宋体"/>
          <w:color w:val="000"/>
          <w:sz w:val="28"/>
          <w:szCs w:val="28"/>
        </w:rPr>
        <w:t xml:space="preserve">1.邓波著。民营经济前言问题的研究。中国时代经济出版社，20_</w:t>
      </w:r>
    </w:p>
    <w:p>
      <w:pPr>
        <w:ind w:left="0" w:right="0" w:firstLine="560"/>
        <w:spacing w:before="450" w:after="450" w:line="312" w:lineRule="auto"/>
      </w:pPr>
      <w:r>
        <w:rPr>
          <w:rFonts w:ascii="宋体" w:hAnsi="宋体" w:eastAsia="宋体" w:cs="宋体"/>
          <w:color w:val="000"/>
          <w:sz w:val="28"/>
          <w:szCs w:val="28"/>
        </w:rPr>
        <w:t xml:space="preserve">2.韩平。张禾等著。企业集团竞争力与业绩综合评价。机械工业出版社，20_</w:t>
      </w:r>
    </w:p>
    <w:p>
      <w:pPr>
        <w:ind w:left="0" w:right="0" w:firstLine="560"/>
        <w:spacing w:before="450" w:after="450" w:line="312" w:lineRule="auto"/>
      </w:pPr>
      <w:r>
        <w:rPr>
          <w:rFonts w:ascii="宋体" w:hAnsi="宋体" w:eastAsia="宋体" w:cs="宋体"/>
          <w:color w:val="000"/>
          <w:sz w:val="28"/>
          <w:szCs w:val="28"/>
        </w:rPr>
        <w:t xml:space="preserve">3.凌华薇。德隆神话终结。财经，20_（8）</w:t>
      </w:r>
    </w:p>
    <w:p>
      <w:pPr>
        <w:ind w:left="0" w:right="0" w:firstLine="560"/>
        <w:spacing w:before="450" w:after="450" w:line="312" w:lineRule="auto"/>
      </w:pPr>
      <w:r>
        <w:rPr>
          <w:rFonts w:ascii="宋体" w:hAnsi="宋体" w:eastAsia="宋体" w:cs="宋体"/>
          <w:color w:val="000"/>
          <w:sz w:val="28"/>
          <w:szCs w:val="28"/>
        </w:rPr>
        <w:t xml:space="preserve">4.中国财政部会计信息质量公告。财务与会计，202_（12）</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凭证的填制工作总结范文7</w:t>
      </w:r>
    </w:p>
    <w:p>
      <w:pPr>
        <w:ind w:left="0" w:right="0" w:firstLine="560"/>
        <w:spacing w:before="450" w:after="450" w:line="312" w:lineRule="auto"/>
      </w:pPr>
      <w:r>
        <w:rPr>
          <w:rFonts w:ascii="宋体" w:hAnsi="宋体" w:eastAsia="宋体" w:cs="宋体"/>
          <w:color w:val="000"/>
          <w:sz w:val="28"/>
          <w:szCs w:val="28"/>
        </w:rPr>
        <w:t xml:space="preserve">1、拟定出培训打算，在20xx年我们筹备对我行股改上市后的会</w:t>
      </w:r>
    </w:p>
    <w:p>
      <w:pPr>
        <w:ind w:left="0" w:right="0" w:firstLine="560"/>
        <w:spacing w:before="450" w:after="450" w:line="312" w:lineRule="auto"/>
      </w:pPr>
      <w:r>
        <w:rPr>
          <w:rFonts w:ascii="宋体" w:hAnsi="宋体" w:eastAsia="宋体" w:cs="宋体"/>
          <w:color w:val="000"/>
          <w:sz w:val="28"/>
          <w:szCs w:val="28"/>
        </w:rPr>
        <w:t xml:space="preserve">计轨制、支出结算法子、新会计科目以及综合营业系统新版本等营业常识以及各类新兴营业进行培训。实时让柜员领受新的营业常识，辅佐她们跟上我行的转变速度。</w:t>
      </w:r>
    </w:p>
    <w:p>
      <w:pPr>
        <w:ind w:left="0" w:right="0" w:firstLine="560"/>
        <w:spacing w:before="450" w:after="450" w:line="312" w:lineRule="auto"/>
      </w:pPr>
      <w:r>
        <w:rPr>
          <w:rFonts w:ascii="宋体" w:hAnsi="宋体" w:eastAsia="宋体" w:cs="宋体"/>
          <w:color w:val="000"/>
          <w:sz w:val="28"/>
          <w:szCs w:val="28"/>
        </w:rPr>
        <w:t xml:space="preserve">2、增强与其他各部门之间的联系，在营业培训上做好互通有无，经由过程邀请其他各部门的营业人员为会计结算柜员授课，或讲营业常识，或讲自己的工作经验，以加深彼此之间的体味，从而彼此进修，以提高柜员的营业素质，更好地做益处事。</w:t>
      </w:r>
    </w:p>
    <w:p>
      <w:pPr>
        <w:ind w:left="0" w:right="0" w:firstLine="560"/>
        <w:spacing w:before="450" w:after="450" w:line="312" w:lineRule="auto"/>
      </w:pPr>
      <w:r>
        <w:rPr>
          <w:rFonts w:ascii="宋体" w:hAnsi="宋体" w:eastAsia="宋体" w:cs="宋体"/>
          <w:color w:val="000"/>
          <w:sz w:val="28"/>
          <w:szCs w:val="28"/>
        </w:rPr>
        <w:t xml:space="preserve">银行人员工作总结</w:t>
      </w:r>
    </w:p>
    <w:p>
      <w:pPr>
        <w:ind w:left="0" w:right="0" w:firstLine="560"/>
        <w:spacing w:before="450" w:after="450" w:line="312" w:lineRule="auto"/>
      </w:pPr>
      <w:r>
        <w:rPr>
          <w:rFonts w:ascii="宋体" w:hAnsi="宋体" w:eastAsia="宋体" w:cs="宋体"/>
          <w:color w:val="000"/>
          <w:sz w:val="28"/>
          <w:szCs w:val="28"/>
        </w:rPr>
        <w:t xml:space="preserve">银行人员&gt;工作总结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gt;规章制度来进行实际操作。一年中始终如一的要求自己，在我的努力下，20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gt;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w:t>
      </w:r>
    </w:p>
    <w:p>
      <w:pPr>
        <w:ind w:left="0" w:right="0" w:firstLine="560"/>
        <w:spacing w:before="450" w:after="450" w:line="312" w:lineRule="auto"/>
      </w:pPr>
      <w:r>
        <w:rPr>
          <w:rFonts w:ascii="宋体" w:hAnsi="宋体" w:eastAsia="宋体" w:cs="宋体"/>
          <w:color w:val="000"/>
          <w:sz w:val="28"/>
          <w:szCs w:val="28"/>
        </w:rPr>
        <w:t xml:space="preserve">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银行人员工作总结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飞逝，转眼之间_年已经过去，回顾即将过去的20_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1.业务知识方面：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3.在学习培训方面：</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通过对##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回顾_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在行领导和同志们的关心、支持、帮助下，我以有效把控风险为前提，打造合规经营环境为基础，以强化制度执行为重点，从基础建设、合规经营、按章操作入手，“精雕细刻夯基础”贯穿工作始终，使各项工作顺利圆满完成，自身综合素质也有了较大提升。现将个人工作等总结如下：</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凭证的填制工作总结范文8</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凭证的填制工作总结范文9</w:t>
      </w:r>
    </w:p>
    <w:p>
      <w:pPr>
        <w:ind w:left="0" w:right="0" w:firstLine="560"/>
        <w:spacing w:before="450" w:after="450" w:line="312" w:lineRule="auto"/>
      </w:pPr>
      <w:r>
        <w:rPr>
          <w:rFonts w:ascii="宋体" w:hAnsi="宋体" w:eastAsia="宋体" w:cs="宋体"/>
          <w:color w:val="000"/>
          <w:sz w:val="28"/>
          <w:szCs w:val="28"/>
        </w:rPr>
        <w:t xml:space="preserve">大二上学期和下学期我们分别学习了国际贸易理论与**还有国际贸易实务，这学期我们开设了国际贸易实训课，**实训课我才发现，实训跟以前所学习的理论的差距还是蛮大的，以前的理论课设计更多的是解释术语，而在实训中，许许多多的细节问题和具体操作问题却让我们望而生怯。</w:t>
      </w:r>
    </w:p>
    <w:p>
      <w:pPr>
        <w:ind w:left="0" w:right="0" w:firstLine="560"/>
        <w:spacing w:before="450" w:after="450" w:line="312" w:lineRule="auto"/>
      </w:pPr>
      <w:r>
        <w:rPr>
          <w:rFonts w:ascii="宋体" w:hAnsi="宋体" w:eastAsia="宋体" w:cs="宋体"/>
          <w:color w:val="000"/>
          <w:sz w:val="28"/>
          <w:szCs w:val="28"/>
        </w:rPr>
        <w:t xml:space="preserve">我在第一轮的实训操作中所分配的角色是出口地银行，属于我的任务并不是很多。于是我注意看了一下我们组其他同学所做的任务。</w:t>
      </w:r>
    </w:p>
    <w:p>
      <w:pPr>
        <w:ind w:left="0" w:right="0" w:firstLine="560"/>
        <w:spacing w:before="450" w:after="450" w:line="312" w:lineRule="auto"/>
      </w:pPr>
      <w:r>
        <w:rPr>
          <w:rFonts w:ascii="宋体" w:hAnsi="宋体" w:eastAsia="宋体" w:cs="宋体"/>
          <w:color w:val="000"/>
          <w:sz w:val="28"/>
          <w:szCs w:val="28"/>
        </w:rPr>
        <w:t xml:space="preserve">第一环节的询盘还盘，和制定外销合同，这一环节让我感触良多。</w:t>
      </w:r>
    </w:p>
    <w:p>
      <w:pPr>
        <w:ind w:left="0" w:right="0" w:firstLine="560"/>
        <w:spacing w:before="450" w:after="450" w:line="312" w:lineRule="auto"/>
      </w:pPr>
      <w:r>
        <w:rPr>
          <w:rFonts w:ascii="宋体" w:hAnsi="宋体" w:eastAsia="宋体" w:cs="宋体"/>
          <w:color w:val="000"/>
          <w:sz w:val="28"/>
          <w:szCs w:val="28"/>
        </w:rPr>
        <w:t xml:space="preserve">第一、以前在我的印象中询盘还盘，只要讨价还价就行，着重点在价格上，但通过这次实训课我充分看到了，只是有孤零零一个价格是远远不够的，我们需要细节处理过的价格，比如价格所包含的各种费用，都要算清楚，是否包括包装费用，运输费用等都要预先考虑清楚，加入价格中，或另外订立科目，磋商价格，这还跟我们所选取的贸易术语有很大的相关性。</w:t>
      </w:r>
    </w:p>
    <w:p>
      <w:pPr>
        <w:ind w:left="0" w:right="0" w:firstLine="560"/>
        <w:spacing w:before="450" w:after="450" w:line="312" w:lineRule="auto"/>
      </w:pPr>
      <w:r>
        <w:rPr>
          <w:rFonts w:ascii="宋体" w:hAnsi="宋体" w:eastAsia="宋体" w:cs="宋体"/>
          <w:color w:val="000"/>
          <w:sz w:val="28"/>
          <w:szCs w:val="28"/>
        </w:rPr>
        <w:t xml:space="preserve">第二、价格的磋商过程中，除了磋商货物的运输采用的贸易术语以及价格外，还必须磋商很多其他方面的事项，比如包装的方式，所需要投保的险额，而且比喻都把这些计入到我们讨论的费用中，根据不同的贸易术语，确定出一个最终的价格。</w:t>
      </w:r>
    </w:p>
    <w:p>
      <w:pPr>
        <w:ind w:left="0" w:right="0" w:firstLine="560"/>
        <w:spacing w:before="450" w:after="450" w:line="312" w:lineRule="auto"/>
      </w:pPr>
      <w:r>
        <w:rPr>
          <w:rFonts w:ascii="宋体" w:hAnsi="宋体" w:eastAsia="宋体" w:cs="宋体"/>
          <w:color w:val="000"/>
          <w:sz w:val="28"/>
          <w:szCs w:val="28"/>
        </w:rPr>
        <w:t xml:space="preserve">第三、在询盘之前，买卖双方需要发布供求信息，而发布供求信息的广告费用是很高的，必须在最终的价格构成中，有所考虑，否则结果可能做下来会亏。</w:t>
      </w:r>
    </w:p>
    <w:p>
      <w:pPr>
        <w:ind w:left="0" w:right="0" w:firstLine="560"/>
        <w:spacing w:before="450" w:after="450" w:line="312" w:lineRule="auto"/>
      </w:pPr>
      <w:r>
        <w:rPr>
          <w:rFonts w:ascii="宋体" w:hAnsi="宋体" w:eastAsia="宋体" w:cs="宋体"/>
          <w:color w:val="000"/>
          <w:sz w:val="28"/>
          <w:szCs w:val="28"/>
        </w:rPr>
        <w:t xml:space="preserve">第四、我们组在磋商完价格后就开始签订外销合同，结果在签订外销合同时傻眼了，因为，里面很多诸如贸易术语，保险险别以及包装、唛头我们都不知道如何动手，因为我们在前面的磋商中，并没有提及相关的事项，不得不重新回到磋商之中。</w:t>
      </w:r>
    </w:p>
    <w:p>
      <w:pPr>
        <w:ind w:left="0" w:right="0" w:firstLine="560"/>
        <w:spacing w:before="450" w:after="450" w:line="312" w:lineRule="auto"/>
      </w:pPr>
      <w:r>
        <w:rPr>
          <w:rFonts w:ascii="宋体" w:hAnsi="宋体" w:eastAsia="宋体" w:cs="宋体"/>
          <w:color w:val="000"/>
          <w:sz w:val="28"/>
          <w:szCs w:val="28"/>
        </w:rPr>
        <w:t xml:space="preserve">第四、我还学会了如何更好地与别人沟通，如何更好地去陈述自己的观点，如何说服别人认同自己的观点。</w:t>
      </w:r>
    </w:p>
    <w:p>
      <w:pPr>
        <w:ind w:left="0" w:right="0" w:firstLine="560"/>
        <w:spacing w:before="450" w:after="450" w:line="312" w:lineRule="auto"/>
      </w:pPr>
      <w:r>
        <w:rPr>
          <w:rFonts w:ascii="宋体" w:hAnsi="宋体" w:eastAsia="宋体" w:cs="宋体"/>
          <w:color w:val="000"/>
          <w:sz w:val="28"/>
          <w:szCs w:val="28"/>
        </w:rPr>
        <w:t xml:space="preserve">从以上的几个反思中我们认识到了前期的价格磋商过程实在是非常重要的，因为前期的磋商一旦做不好，有些做漏了或者做错了将会给我们之后的环节造成很大的影响，甚至会使我方陷入不利的局面，而且磋商进行的好坏对我们的利润收益影响很大，必须通盘进行核算，根据我方最大的利益为基础商谈价格，力求取得最大的收益。</w:t>
      </w:r>
    </w:p>
    <w:p>
      <w:pPr>
        <w:ind w:left="0" w:right="0" w:firstLine="560"/>
        <w:spacing w:before="450" w:after="450" w:line="312" w:lineRule="auto"/>
      </w:pPr>
      <w:r>
        <w:rPr>
          <w:rFonts w:ascii="宋体" w:hAnsi="宋体" w:eastAsia="宋体" w:cs="宋体"/>
          <w:color w:val="000"/>
          <w:sz w:val="28"/>
          <w:szCs w:val="28"/>
        </w:rPr>
        <w:t xml:space="preserve">从这一轮的国际贸易实训中，我还认识到了基础的重要性。如果对国际贸易术缺乏了解，单证的填制不熟练或者不会填，将会对我们的流程速度造成很大的影响。因此我们应该在做实训前，彻底弄清楚每一环节单据的填制，这样我们才能够在实训课上如鱼得水，获得最大的收获。</w:t>
      </w:r>
    </w:p>
    <w:p>
      <w:pPr>
        <w:ind w:left="0" w:right="0" w:firstLine="560"/>
        <w:spacing w:before="450" w:after="450" w:line="312" w:lineRule="auto"/>
      </w:pPr>
      <w:r>
        <w:rPr>
          <w:rFonts w:ascii="宋体" w:hAnsi="宋体" w:eastAsia="宋体" w:cs="宋体"/>
          <w:color w:val="000"/>
          <w:sz w:val="28"/>
          <w:szCs w:val="28"/>
        </w:rPr>
        <w:t xml:space="preserve">这一环节的实训，是一笔珍贵的财富，带给我们了许多快乐和乐趣。我总结了进出口贸易业务中的经验和教训，使我在以后的学习过程中，不断充实自己，更加重视案例讨论、实例分析和训练。通过这个实训*台，我有了真正的接触国际贸易业务流程的机会，是我们实际的掌握了整个流程的实务，对我的理论知识和业务技能都是一个重大的提高。</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凭证的填制工作总结范文10</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凭证的填制工作总结范文11</w:t>
      </w:r>
    </w:p>
    <w:p>
      <w:pPr>
        <w:ind w:left="0" w:right="0" w:firstLine="560"/>
        <w:spacing w:before="450" w:after="450" w:line="312" w:lineRule="auto"/>
      </w:pPr>
      <w:r>
        <w:rPr>
          <w:rFonts w:ascii="宋体" w:hAnsi="宋体" w:eastAsia="宋体" w:cs="宋体"/>
          <w:color w:val="000"/>
          <w:sz w:val="28"/>
          <w:szCs w:val="28"/>
        </w:rPr>
        <w:t xml:space="preserve">早已经写些东西的，为我这些菜鸟的日子。</w:t>
      </w:r>
    </w:p>
    <w:p>
      <w:pPr>
        <w:ind w:left="0" w:right="0" w:firstLine="560"/>
        <w:spacing w:before="450" w:after="450" w:line="312" w:lineRule="auto"/>
      </w:pPr>
      <w:r>
        <w:rPr>
          <w:rFonts w:ascii="宋体" w:hAnsi="宋体" w:eastAsia="宋体" w:cs="宋体"/>
          <w:color w:val="000"/>
          <w:sz w:val="28"/>
          <w:szCs w:val="28"/>
        </w:rPr>
        <w:t xml:space="preserve">八月二十二日，我进入了外贸公司，开始做一只小小的菜鸟。到今天正好两个礼拜多一天。</w:t>
      </w:r>
    </w:p>
    <w:p>
      <w:pPr>
        <w:ind w:left="0" w:right="0" w:firstLine="560"/>
        <w:spacing w:before="450" w:after="450" w:line="312" w:lineRule="auto"/>
      </w:pPr>
      <w:r>
        <w:rPr>
          <w:rFonts w:ascii="宋体" w:hAnsi="宋体" w:eastAsia="宋体" w:cs="宋体"/>
          <w:color w:val="000"/>
          <w:sz w:val="28"/>
          <w:szCs w:val="28"/>
        </w:rPr>
        <w:t xml:space="preserve">套用一句已经离开公司的一位实习生的话：我学到了很多，我会发传真了，我会用苹果电脑了，我会寄快递了。</w:t>
      </w:r>
    </w:p>
    <w:p>
      <w:pPr>
        <w:ind w:left="0" w:right="0" w:firstLine="560"/>
        <w:spacing w:before="450" w:after="450" w:line="312" w:lineRule="auto"/>
      </w:pPr>
      <w:r>
        <w:rPr>
          <w:rFonts w:ascii="宋体" w:hAnsi="宋体" w:eastAsia="宋体" w:cs="宋体"/>
          <w:color w:val="000"/>
          <w:sz w:val="28"/>
          <w:szCs w:val="28"/>
        </w:rPr>
        <w:t xml:space="preserve">由于原先我并不是学国际贸易或者商务英语的学生，所以开始的时候，觉得真的很辛苦。在Web的时候就听其他人说，做外贸经常要加班，这点真是大实话。虽然公司上班很迟，但是下班也很迟，每天晚上回家，吃完饭洗完澡，重新坐到电脑前已经是八点钟了。从工作开始到现在（包括Web的工作），我瘦了4公斤。虽然我极度希望自己继续瘦下去，但是我还是觉得强度还是相当的。不过久了，也就麻木了。不过我这个人有个毛病，事情过得太久，就会没有记忆。或者记忆模糊。我早应该每天都记下来的……且称我的公司为W吧。</w:t>
      </w:r>
    </w:p>
    <w:p>
      <w:pPr>
        <w:ind w:left="0" w:right="0" w:firstLine="560"/>
        <w:spacing w:before="450" w:after="450" w:line="312" w:lineRule="auto"/>
      </w:pPr>
      <w:r>
        <w:rPr>
          <w:rFonts w:ascii="宋体" w:hAnsi="宋体" w:eastAsia="宋体" w:cs="宋体"/>
          <w:color w:val="000"/>
          <w:sz w:val="28"/>
          <w:szCs w:val="28"/>
        </w:rPr>
        <w:t xml:space="preserve">这是我这个城市一家国营承包给个人的外贸公司，是有**出口能力的一家公司。我所在的部门是文具部，而我公司的主打产品就是Organizer——记事手册。我部门经理是我妈**表弟，所以我要叫他舅舅。但是在公司里我还是和其他人一样叫他X生，且称他为O吧。</w:t>
      </w:r>
    </w:p>
    <w:p>
      <w:pPr>
        <w:ind w:left="0" w:right="0" w:firstLine="560"/>
        <w:spacing w:before="450" w:after="450" w:line="312" w:lineRule="auto"/>
      </w:pPr>
      <w:r>
        <w:rPr>
          <w:rFonts w:ascii="宋体" w:hAnsi="宋体" w:eastAsia="宋体" w:cs="宋体"/>
          <w:color w:val="000"/>
          <w:sz w:val="28"/>
          <w:szCs w:val="28"/>
        </w:rPr>
        <w:t xml:space="preserve">原先找工作的时候，我也来过公司的。但是那个时候，公司里没有空余的职位，所以最终我还是选择了一家私人但是也算比较有名气的英语培训学校。后来，W公司里的一位业务助理，且叫她D吧，她要出国留学，所以公司里有了一个空位，但是当时我已经在那家英语培训学校做了2个来月了，同事和学生都相当喜欢我，我好容易熬过了菜鸟的日子，又让我重新开始，我着实犹豫了下。但是家里的长辈都说外贸公司比那家私人公司要有前景得多，我这个人耳根子又软，所以我还是去了W公司，但是和原来公司闹得很不愉快，这是后话了。</w:t>
      </w:r>
    </w:p>
    <w:p>
      <w:pPr>
        <w:ind w:left="0" w:right="0" w:firstLine="560"/>
        <w:spacing w:before="450" w:after="450" w:line="312" w:lineRule="auto"/>
      </w:pPr>
      <w:r>
        <w:rPr>
          <w:rFonts w:ascii="宋体" w:hAnsi="宋体" w:eastAsia="宋体" w:cs="宋体"/>
          <w:color w:val="000"/>
          <w:sz w:val="28"/>
          <w:szCs w:val="28"/>
        </w:rPr>
        <w:t xml:space="preserve">我进入了公司后，才发觉“做生不如做熟”的道理，所以我很不能够理解一些外贸公司招聘业务员只对业务员的英语作出要求，什么四级，或者六级的。我在大学的专业是英语教育，所以我不是大四，也不是大六，我是专八，英语专业八级。八级，大四时候的奋斗目标，但是过后也就*淡，只能拿出去唬人。好像公司所有的人都知道我的八级证书，所以很多时候在*常对话中总会透露出或羡慕或嫉妒的口吻。比如说，你的文法可能是没有问题的，你是八级水*比我好得多嘛。而英语系毕业的我，开始的时候也会被理所当然地分配到一些翻译文件与信件的工作。当然，我也喜欢做与英语有关的工作，但是，对于外贸，我始终觉得是站在一扇好大的门前，怎么也绕不进去。</w:t>
      </w:r>
    </w:p>
    <w:p>
      <w:pPr>
        <w:ind w:left="0" w:right="0" w:firstLine="560"/>
        <w:spacing w:before="450" w:after="450" w:line="312" w:lineRule="auto"/>
      </w:pPr>
      <w:r>
        <w:rPr>
          <w:rFonts w:ascii="宋体" w:hAnsi="宋体" w:eastAsia="宋体" w:cs="宋体"/>
          <w:color w:val="000"/>
          <w:sz w:val="28"/>
          <w:szCs w:val="28"/>
        </w:rPr>
        <w:t xml:space="preserve">我的心中很是焦急，忍不住与之前的老公司相比。在那个公司的时候，同事们都会比较热心与耐心的教我如何做，但是在这里，每个人都有自己的事情要忙活，我每天只能呆呆地坐在那里，没有电脑，因为我的位置是属于另一个人D的，他用的是手提电脑。我曾经想过放弃，因为觉得怎么都入不了门。有时候在网上，或者是看那几本我向O经理要的书，字都认识，可是怎么都看不懂。总觉得每天都在浪费时间与生命，书看不进去，事情也不会做。多谢我的妹妹与同学Y，如果没有她们，我真的会坚持不下去的。Y是我高中的同学，后来大四的时候才发现原来我们的寝室住的那么近。</w:t>
      </w:r>
    </w:p>
    <w:p>
      <w:pPr>
        <w:ind w:left="0" w:right="0" w:firstLine="560"/>
        <w:spacing w:before="450" w:after="450" w:line="312" w:lineRule="auto"/>
      </w:pPr>
      <w:r>
        <w:rPr>
          <w:rFonts w:ascii="宋体" w:hAnsi="宋体" w:eastAsia="宋体" w:cs="宋体"/>
          <w:color w:val="000"/>
          <w:sz w:val="28"/>
          <w:szCs w:val="28"/>
        </w:rPr>
        <w:t xml:space="preserve">Y是读商务英语的，所以她也是做外贸的。虽然都是新手，但是她比我懂得多一些。她在我最难过的菜鸟岁月里一直不停地鼓励我，让我坚持下去。如果没有她，也许我已经放弃了。妹妹则是一个很理智的人，她总是会抽时间陪我。还有小婶，我一直都记得小婶说过，我就要耐着性子去做一个月的外贸。这一个月的时候，就当我全权浪费好了，如果一两个月后我依旧觉得毫无长进，我便可以放弃。其实后来发现，也许真的是我自己太心急了。在大学里读书养成的习惯，总是事事靠自己，自主学**惯的培养，在公司里就会显出一些弊端来。因为在学校，本身就是学这个专业的，又有老师，所以觉得自主学习很快乐。可是对于外贸我一无所知，我再自主也于事无补。而我事事求进，反而觉得收获更加甚微。</w:t>
      </w:r>
    </w:p>
    <w:p>
      <w:pPr>
        <w:ind w:left="0" w:right="0" w:firstLine="560"/>
        <w:spacing w:before="450" w:after="450" w:line="312" w:lineRule="auto"/>
      </w:pPr>
      <w:r>
        <w:rPr>
          <w:rFonts w:ascii="宋体" w:hAnsi="宋体" w:eastAsia="宋体" w:cs="宋体"/>
          <w:color w:val="000"/>
          <w:sz w:val="28"/>
          <w:szCs w:val="28"/>
        </w:rPr>
        <w:t xml:space="preserve">克服了心里障碍后，我在外贸公司里的日子变得愉快很多。起初的时候，我带了一本书过去，没事的时候就看看书，继续学习英语，偶尔D与O也会交代我做一些事情，比如发传真，试着做提单，**，复印等。O在第一个星期的星期五，带着我，那个已经结束实习期的实习生和同样新来的同事K去了台州的工厂。我开始觉得被重视起来了，虽然我依旧还有什么东西都不懂。但是，我知道我在一点一点地积累。D，也就是要出国留学的女生，她在上个星期五请大家吃了告别宴后，就走了。D是个，我想是和王菲很像的人，很独，看上去很冷，其实心地应该还好的女孩。我很羡慕她，坦白说，进外贸公司，就是看到我还有出国留学的希望。而如今，D给我树立了一个先例与榜样，我知道我会努力的。</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凭证的填制工作总结范文12</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凭证的填制工作总结范文13</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xxxx银行，既xx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大堆的票据帐单和附件缺发了愁，很多业务自己第一次做虽然知道了流程和怎样去做却不知道都算几借几贷，那些算单笔那些算表外，还有借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凭证的填制工作总结范文14</w:t>
      </w:r>
    </w:p>
    <w:p>
      <w:pPr>
        <w:ind w:left="0" w:right="0" w:firstLine="560"/>
        <w:spacing w:before="450" w:after="450" w:line="312" w:lineRule="auto"/>
      </w:pPr>
      <w:r>
        <w:rPr>
          <w:rFonts w:ascii="宋体" w:hAnsi="宋体" w:eastAsia="宋体" w:cs="宋体"/>
          <w:color w:val="000"/>
          <w:sz w:val="28"/>
          <w:szCs w:val="28"/>
        </w:rPr>
        <w:t xml:space="preserve">1、继续执行柜员绩效查核机制，经由20xx年的绩效审核对我行的临柜人员发生了必然的积极浸染。20xx年我们将更好地操作这一个查核机制，让更多的柜员加入到这个查核中来，以提高柜员的工作自动性与责率性。</w:t>
      </w:r>
    </w:p>
    <w:p>
      <w:pPr>
        <w:ind w:left="0" w:right="0" w:firstLine="560"/>
        <w:spacing w:before="450" w:after="450" w:line="312" w:lineRule="auto"/>
      </w:pPr>
      <w:r>
        <w:rPr>
          <w:rFonts w:ascii="宋体" w:hAnsi="宋体" w:eastAsia="宋体" w:cs="宋体"/>
          <w:color w:val="000"/>
          <w:sz w:val="28"/>
          <w:szCs w:val="28"/>
        </w:rPr>
        <w:t xml:space="preserve">2、对在我们搜检中发现的问题除进行传递措置外，我们将继续执行对临柜人员的经济赏罚手段，以及差错人员的营业进修与考试。促使柜员正视营业差错的发生，全力削减差错。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3、有罚有奖，按照全行临柜人员的差错查核情形，对全年无差错及工作默示好的柜员进行奖励，以促进柜员的工作积极性。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4、按期、切确、实时地向市分行会计结算部上报各类会计结算报表。</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凭证的填制工作总结范文15</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实习伊始，师傅给了一些公司的基本资料我看，目的是让我对公司有一个大概的认识，并了解一些业务的基本流程。还叫我先看他们以往所制的会计凭证和附在会计凭证上的原始凭证。该公司的财务软件采用的是“用友”软件，当我知道这个信息时，我不禁暗喜，在学校时我们学的会计电算化采用的就是用友软件。由于以前在学校做过会计凭证的手工模拟，所以对于会计凭证不是太陌生，因此以为凭着记忆加上学校里所学过的理论对于区区会计凭证完全可以熟练掌握。但也就是这种浮躁的态度让我在翻阅以往的凭证时没有仔细地看摘要栏，以至于后来师傅让我填写记账凭证的时候感觉到有些困难。不过，时间久了，我也慢慢熟练了，不懂的时候向师傅们询问。我一闲下来就会翻阅一些以往的凭证与账簿，巩固与加深印象。</w:t>
      </w:r>
    </w:p>
    <w:p>
      <w:pPr>
        <w:ind w:left="0" w:right="0" w:firstLine="560"/>
        <w:spacing w:before="450" w:after="450" w:line="312" w:lineRule="auto"/>
      </w:pPr>
      <w:r>
        <w:rPr>
          <w:rFonts w:ascii="宋体" w:hAnsi="宋体" w:eastAsia="宋体" w:cs="宋体"/>
          <w:color w:val="000"/>
          <w:sz w:val="28"/>
          <w:szCs w:val="28"/>
        </w:rPr>
        <w:t xml:space="preserve">二、根据记账凭证及所附的原始凭证登记明细帐。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该公司使用的是会计电算化，但是师傅让我做了手工记账。虽然登记明细账在学校的时候也实训过，还蛮熟悉的，但是当师傅吩咐我登记账簿时，我有点紧张，毕竟操作性东西我在学校里接触的还是极少的，那次实训也是简单的操作了一下，这次要我实战，真是有点不安心。不过，通过我努力，按照在学校里学到的理论知识，如一些更正方法，就可以再这是把他们运用出来，加上师傅的帮助，我做好了，还结算出余额与本月累计。我轻轻地舒了一口气。在学校里学的理论知识是非常有用的。这次，可以有机会把理论付诸于实践，感觉真好。</w:t>
      </w:r>
    </w:p>
    <w:p>
      <w:pPr>
        <w:ind w:left="0" w:right="0" w:firstLine="560"/>
        <w:spacing w:before="450" w:after="450" w:line="312" w:lineRule="auto"/>
      </w:pPr>
      <w:r>
        <w:rPr>
          <w:rFonts w:ascii="宋体" w:hAnsi="宋体" w:eastAsia="宋体" w:cs="宋体"/>
          <w:color w:val="000"/>
          <w:sz w:val="28"/>
          <w:szCs w:val="28"/>
        </w:rPr>
        <w:t xml:space="preserve">三、根据记账凭证编科目汇总表。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科目汇总表也由凭证文件生成，其编制方法为对用户输入需汇总的起止日期则计算机自动生成相应时间段的科目汇总表。这个操作我在学校里没有碰到过，是我在这次实习才学到的。</w:t>
      </w:r>
    </w:p>
    <w:p>
      <w:pPr>
        <w:ind w:left="0" w:right="0" w:firstLine="560"/>
        <w:spacing w:before="450" w:after="450" w:line="312" w:lineRule="auto"/>
      </w:pPr>
      <w:r>
        <w:rPr>
          <w:rFonts w:ascii="宋体" w:hAnsi="宋体" w:eastAsia="宋体" w:cs="宋体"/>
          <w:color w:val="000"/>
          <w:sz w:val="28"/>
          <w:szCs w:val="28"/>
        </w:rPr>
        <w:t xml:space="preserve">四、根据科目汇总表登记总帐。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根据得出的科目汇总表操作计算机，计算机产生出对应的总帐。这就是会计电算化的方便之处啊，不需要经过繁琐的手工操作，使用计算机就可以了，节省了大量的人力与时间。</w:t>
      </w:r>
    </w:p>
    <w:p>
      <w:pPr>
        <w:ind w:left="0" w:right="0" w:firstLine="560"/>
        <w:spacing w:before="450" w:after="450" w:line="312" w:lineRule="auto"/>
      </w:pPr>
      <w:r>
        <w:rPr>
          <w:rFonts w:ascii="宋体" w:hAnsi="宋体" w:eastAsia="宋体" w:cs="宋体"/>
          <w:color w:val="000"/>
          <w:sz w:val="28"/>
          <w:szCs w:val="28"/>
        </w:rPr>
        <w:t xml:space="preserve">五、对帐(编试算*衡表)。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衡。它主要是通过核对总帐与明细帐、总帐与辅助帐数据来完成帐帐核对。试算*衡表就是将系统中设置的所有科目的期末余额按会计*衡公式借方余额=贷方余额进行*衡检验，并输出科目余额表及是否*衡信息。一般来说计算机记帐后，只要记帐凭证录入正确，计算机自动记帐后各种帐薄应该是正确的、*衡的，但由于非法操作，计算机病毒或其他原因有可能会造成某些数据被破坏，因此引起帐帐不符，为保证帐证相符，应经常进行对帐，每月至少一次，一般在月末结帐前进行。师傅让我简单的进行了人工核对。</w:t>
      </w:r>
    </w:p>
    <w:p>
      <w:pPr>
        <w:ind w:left="0" w:right="0" w:firstLine="560"/>
        <w:spacing w:before="450" w:after="450" w:line="312" w:lineRule="auto"/>
      </w:pPr>
      <w:r>
        <w:rPr>
          <w:rFonts w:ascii="宋体" w:hAnsi="宋体" w:eastAsia="宋体" w:cs="宋体"/>
          <w:color w:val="000"/>
          <w:sz w:val="28"/>
          <w:szCs w:val="28"/>
        </w:rPr>
        <w:t xml:space="preserve">六、根据给出的相关内容编制本月的负债表和损益表。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 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比手工操作简单了许多。</w:t>
      </w:r>
    </w:p>
    <w:p>
      <w:pPr>
        <w:ind w:left="0" w:right="0" w:firstLine="560"/>
        <w:spacing w:before="450" w:after="450" w:line="312" w:lineRule="auto"/>
      </w:pPr>
      <w:r>
        <w:rPr>
          <w:rFonts w:ascii="宋体" w:hAnsi="宋体" w:eastAsia="宋体" w:cs="宋体"/>
          <w:color w:val="000"/>
          <w:sz w:val="28"/>
          <w:szCs w:val="28"/>
        </w:rPr>
        <w:t xml:space="preserve">填制记账凭证实习心得3篇扩展阅读</w:t>
      </w:r>
    </w:p>
    <w:p>
      <w:pPr>
        <w:ind w:left="0" w:right="0" w:firstLine="560"/>
        <w:spacing w:before="450" w:after="450" w:line="312" w:lineRule="auto"/>
      </w:pPr>
      <w:r>
        <w:rPr>
          <w:rFonts w:ascii="宋体" w:hAnsi="宋体" w:eastAsia="宋体" w:cs="宋体"/>
          <w:color w:val="000"/>
          <w:sz w:val="28"/>
          <w:szCs w:val="28"/>
        </w:rPr>
        <w:t xml:space="preserve">填制记账凭证实习心得3篇（扩展1）</w:t>
      </w:r>
    </w:p>
    <w:p>
      <w:pPr>
        <w:ind w:left="0" w:right="0" w:firstLine="560"/>
        <w:spacing w:before="450" w:after="450" w:line="312" w:lineRule="auto"/>
      </w:pPr>
      <w:r>
        <w:rPr>
          <w:rFonts w:ascii="宋体" w:hAnsi="宋体" w:eastAsia="宋体" w:cs="宋体"/>
          <w:color w:val="000"/>
          <w:sz w:val="28"/>
          <w:szCs w:val="28"/>
        </w:rPr>
        <w:t xml:space="preserve">——外贸单证实习心得5篇</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凭证的填制工作总结范文16</w:t>
      </w:r>
    </w:p>
    <w:p>
      <w:pPr>
        <w:ind w:left="0" w:right="0" w:firstLine="560"/>
        <w:spacing w:before="450" w:after="450" w:line="312" w:lineRule="auto"/>
      </w:pPr>
      <w:r>
        <w:rPr>
          <w:rFonts w:ascii="宋体" w:hAnsi="宋体" w:eastAsia="宋体" w:cs="宋体"/>
          <w:color w:val="000"/>
          <w:sz w:val="28"/>
          <w:szCs w:val="28"/>
        </w:rPr>
        <w:t xml:space="preserve">关键词：商业银行；操作风险；会计事后监督；风险管控</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商业银行业务规模的不断扩大和业务品种的推陈出新，由操作风险而引起的案件频繁发生，操作风险管理问题日趋严重。20_年正式的《巴塞尔新资本协议》对操作风险概念进行了明确的说明。操作风险，是指有问题或不完善的内部程序、人员及系统或外部事件所造成损失的风险，操作风险包括法律风险，但不包括战略风险和声誉风险 。为有效管理业务运行过程中的操作风险，以中国工商银行为代表的国内银行经过多年来的探索，创建了中国特有的操作风险管理机制――事后监督。</w:t>
      </w:r>
    </w:p>
    <w:p>
      <w:pPr>
        <w:ind w:left="0" w:right="0" w:firstLine="560"/>
        <w:spacing w:before="450" w:after="450" w:line="312" w:lineRule="auto"/>
      </w:pPr>
      <w:r>
        <w:rPr>
          <w:rFonts w:ascii="宋体" w:hAnsi="宋体" w:eastAsia="宋体" w:cs="宋体"/>
          <w:color w:val="000"/>
          <w:sz w:val="28"/>
          <w:szCs w:val="28"/>
        </w:rPr>
        <w:t xml:space="preserve">我国商业银行事后监督由会计监督职能演变而来。会计事后监督随着商业银行的体制改革、业务运行以及风险管理的要求发展并不断壮大起来。由于经营对象的特殊性、多重委托的经营管理特点以及从业人员心理和行为的有限性，商业银行运行和核算领域一直是操作风险的集中高发区，需要建立一个监督机制对各项业务的核算和业务流程进行风险控制，监督业务核算的具体执行情况，发现核算差错、潜在风险隐患和业务流程缺陷并及时纠正，以提高核算质量和服务质量，切实化解商业银行业务运行中的操作风险。会计事后监督即是这种安排中的重要环节。银行会计事后监督，可以识别和发现业务操作过程中可能存在的违规行为。会计事后监督体系的好坏，一定程度上映射出银行操作风险防控水平的高低。</w:t>
      </w:r>
    </w:p>
    <w:p>
      <w:pPr>
        <w:ind w:left="0" w:right="0" w:firstLine="560"/>
        <w:spacing w:before="450" w:after="450" w:line="312" w:lineRule="auto"/>
      </w:pPr>
      <w:r>
        <w:rPr>
          <w:rFonts w:ascii="宋体" w:hAnsi="宋体" w:eastAsia="宋体" w:cs="宋体"/>
          <w:color w:val="000"/>
          <w:sz w:val="28"/>
          <w:szCs w:val="28"/>
        </w:rPr>
        <w:t xml:space="preserve">华夏银行XX分行是二级分行，成立于20_年5月，隶属华夏银行南京分行，是近二十年来首家入驻XX市的全国性股份制商业银行。华夏银行XX分行经营业务范围涵盖了包括吸收公众存款；发放贷款；办理国内外结算；办理票据承兑与贴现；同业拆借；提供信用证服务及担保；发行金融债券；发行、兑付、承销政府债券；收付款项；提供保管箱服务等等在内的业务。10多年过去了，华夏银行XX分行在总行的领导下不断扩充业务，更新业务操作系统，是全国第二批上线新国际结算系统的二级分行。</w:t>
      </w:r>
    </w:p>
    <w:p>
      <w:pPr>
        <w:ind w:left="0" w:right="0" w:firstLine="560"/>
        <w:spacing w:before="450" w:after="450" w:line="312" w:lineRule="auto"/>
      </w:pPr>
      <w:r>
        <w:rPr>
          <w:rFonts w:ascii="宋体" w:hAnsi="宋体" w:eastAsia="宋体" w:cs="宋体"/>
          <w:color w:val="000"/>
          <w:sz w:val="28"/>
          <w:szCs w:val="28"/>
        </w:rPr>
        <w:t xml:space="preserve">二、华夏银行XX分行会计事后监督中心现状</w:t>
      </w:r>
    </w:p>
    <w:p>
      <w:pPr>
        <w:ind w:left="0" w:right="0" w:firstLine="560"/>
        <w:spacing w:before="450" w:after="450" w:line="312" w:lineRule="auto"/>
      </w:pPr>
      <w:r>
        <w:rPr>
          <w:rFonts w:ascii="宋体" w:hAnsi="宋体" w:eastAsia="宋体" w:cs="宋体"/>
          <w:color w:val="000"/>
          <w:sz w:val="28"/>
          <w:szCs w:val="28"/>
        </w:rPr>
        <w:t xml:space="preserve">（一）会计事后监督中心工作情况</w:t>
      </w:r>
    </w:p>
    <w:p>
      <w:pPr>
        <w:ind w:left="0" w:right="0" w:firstLine="560"/>
        <w:spacing w:before="450" w:after="450" w:line="312" w:lineRule="auto"/>
      </w:pPr>
      <w:r>
        <w:rPr>
          <w:rFonts w:ascii="宋体" w:hAnsi="宋体" w:eastAsia="宋体" w:cs="宋体"/>
          <w:color w:val="000"/>
          <w:sz w:val="28"/>
          <w:szCs w:val="28"/>
        </w:rPr>
        <w:t xml:space="preserve">华夏银行XX分行会计事后监督中心隶属于分行会计部。会计部下设作业中心、内控合规部和会计事后监督中心三个部分，主要负责分行在会计方面内控管理上的把握。华夏银行作为已上市的全国性股份制商业银行，对操作风险的控制和事后监督非常重视。20_年，华夏银行结合自身会计核算体系的实践，开发了一套事后监督系统。该系统可应用于本行储蓄、对公、华夏卡、网上银行等所有本、外币业务。近年来，华夏银行结合自身业务和发展情况，丰富事后监督中心监督的品种，更新监督的设备，扩大事后监督的范围。然而会计事后监管传统的会计凭证审核模式仍活跃在事后监督阶段的各个环节。</w:t>
      </w:r>
    </w:p>
    <w:p>
      <w:pPr>
        <w:ind w:left="0" w:right="0" w:firstLine="560"/>
        <w:spacing w:before="450" w:after="450" w:line="312" w:lineRule="auto"/>
      </w:pPr>
      <w:r>
        <w:rPr>
          <w:rFonts w:ascii="宋体" w:hAnsi="宋体" w:eastAsia="宋体" w:cs="宋体"/>
          <w:color w:val="000"/>
          <w:sz w:val="28"/>
          <w:szCs w:val="28"/>
        </w:rPr>
        <w:t xml:space="preserve">目前华夏银行XX分行主要采用人工监督和计算机监督相结合的方式。结合总行开发的事后监督系统，通过影像缩微系统完成原始凭证的扫描与识别，实现人工与计算机的有效结合。</w:t>
      </w:r>
    </w:p>
    <w:p>
      <w:pPr>
        <w:ind w:left="0" w:right="0" w:firstLine="560"/>
        <w:spacing w:before="450" w:after="450" w:line="312" w:lineRule="auto"/>
      </w:pPr>
      <w:r>
        <w:rPr>
          <w:rFonts w:ascii="宋体" w:hAnsi="宋体" w:eastAsia="宋体" w:cs="宋体"/>
          <w:color w:val="000"/>
          <w:sz w:val="28"/>
          <w:szCs w:val="28"/>
        </w:rPr>
        <w:t xml:space="preserve">（二）华夏银行XX分行会计事后监督工作流程</w:t>
      </w:r>
    </w:p>
    <w:p>
      <w:pPr>
        <w:ind w:left="0" w:right="0" w:firstLine="560"/>
        <w:spacing w:before="450" w:after="450" w:line="312" w:lineRule="auto"/>
      </w:pPr>
      <w:r>
        <w:rPr>
          <w:rFonts w:ascii="宋体" w:hAnsi="宋体" w:eastAsia="宋体" w:cs="宋体"/>
          <w:color w:val="000"/>
          <w:sz w:val="28"/>
          <w:szCs w:val="28"/>
        </w:rPr>
        <w:t xml:space="preserve">华夏银行XX分行会计事后监督工作流程主要有：各机构传递凭证至分行、会计事后监督中心审核凭证、会计事后监督中心下发差错、营业机构确认差错、会计事后监督中心汇总。</w:t>
      </w:r>
    </w:p>
    <w:p>
      <w:pPr>
        <w:ind w:left="0" w:right="0" w:firstLine="560"/>
        <w:spacing w:before="450" w:after="450" w:line="312" w:lineRule="auto"/>
      </w:pPr>
      <w:r>
        <w:rPr>
          <w:rFonts w:ascii="宋体" w:hAnsi="宋体" w:eastAsia="宋体" w:cs="宋体"/>
          <w:color w:val="000"/>
          <w:sz w:val="28"/>
          <w:szCs w:val="28"/>
        </w:rPr>
        <w:t xml:space="preserve">1. 各机构传递凭证至分行</w:t>
      </w:r>
    </w:p>
    <w:p>
      <w:pPr>
        <w:ind w:left="0" w:right="0" w:firstLine="560"/>
        <w:spacing w:before="450" w:after="450" w:line="312" w:lineRule="auto"/>
      </w:pPr>
      <w:r>
        <w:rPr>
          <w:rFonts w:ascii="宋体" w:hAnsi="宋体" w:eastAsia="宋体" w:cs="宋体"/>
          <w:color w:val="000"/>
          <w:sz w:val="28"/>
          <w:szCs w:val="28"/>
        </w:rPr>
        <w:t xml:space="preserve">营业结束后，各机构柜员审核自己当天所办业务的所有会计凭证，并打码整理。两人交互审核确认签字完毕交给各柜面责任人，然后封装，通过邮政小包的方式，传递至分行会计事后监督中心。</w:t>
      </w:r>
    </w:p>
    <w:p>
      <w:pPr>
        <w:ind w:left="0" w:right="0" w:firstLine="560"/>
        <w:spacing w:before="450" w:after="450" w:line="312" w:lineRule="auto"/>
      </w:pPr>
      <w:r>
        <w:rPr>
          <w:rFonts w:ascii="宋体" w:hAnsi="宋体" w:eastAsia="宋体" w:cs="宋体"/>
          <w:color w:val="000"/>
          <w:sz w:val="28"/>
          <w:szCs w:val="28"/>
        </w:rPr>
        <w:t xml:space="preserve">2. 会计事后监督中心审核凭证</w:t>
      </w:r>
    </w:p>
    <w:p>
      <w:pPr>
        <w:ind w:left="0" w:right="0" w:firstLine="560"/>
        <w:spacing w:before="450" w:after="450" w:line="312" w:lineRule="auto"/>
      </w:pPr>
      <w:r>
        <w:rPr>
          <w:rFonts w:ascii="宋体" w:hAnsi="宋体" w:eastAsia="宋体" w:cs="宋体"/>
          <w:color w:val="000"/>
          <w:sz w:val="28"/>
          <w:szCs w:val="28"/>
        </w:rPr>
        <w:t xml:space="preserve">第二天接收到各营业机构的会计凭证后，会计事后监督中心清点审核无误，由监督员登录图像数据采集系统，按照网点编号和柜员工号的顺序，将凭证扫描进图像数据采集系统。人工审核纸质凭证后，根据前日业务的运作状况和扫描到数据图像数据采集系统的凭证进行流水勾兑。</w:t>
      </w:r>
    </w:p>
    <w:p>
      <w:pPr>
        <w:ind w:left="0" w:right="0" w:firstLine="560"/>
        <w:spacing w:before="450" w:after="450" w:line="312" w:lineRule="auto"/>
      </w:pPr>
      <w:r>
        <w:rPr>
          <w:rFonts w:ascii="宋体" w:hAnsi="宋体" w:eastAsia="宋体" w:cs="宋体"/>
          <w:color w:val="000"/>
          <w:sz w:val="28"/>
          <w:szCs w:val="28"/>
        </w:rPr>
        <w:t xml:space="preserve">3. 会计事后监督中心下发差错</w:t>
      </w:r>
    </w:p>
    <w:p>
      <w:pPr>
        <w:ind w:left="0" w:right="0" w:firstLine="560"/>
        <w:spacing w:before="450" w:after="450" w:line="312" w:lineRule="auto"/>
      </w:pPr>
      <w:r>
        <w:rPr>
          <w:rFonts w:ascii="宋体" w:hAnsi="宋体" w:eastAsia="宋体" w:cs="宋体"/>
          <w:color w:val="000"/>
          <w:sz w:val="28"/>
          <w:szCs w:val="28"/>
        </w:rPr>
        <w:t xml:space="preserve">根据会计凭证审核和流水勾兑结果，监督人员登录事后监督系统登记差错情况、差错级别、差错责任人等信息。并在excel表中进行差错统计，形成每月的差错柱状图。同时，根据所发生差错的主要信息形成纸质差错单下发至营业机构，要求各责任人反馈整改情况。</w:t>
      </w:r>
    </w:p>
    <w:p>
      <w:pPr>
        <w:ind w:left="0" w:right="0" w:firstLine="560"/>
        <w:spacing w:before="450" w:after="450" w:line="312" w:lineRule="auto"/>
      </w:pPr>
      <w:r>
        <w:rPr>
          <w:rFonts w:ascii="宋体" w:hAnsi="宋体" w:eastAsia="宋体" w:cs="宋体"/>
          <w:color w:val="000"/>
          <w:sz w:val="28"/>
          <w:szCs w:val="28"/>
        </w:rPr>
        <w:t xml:space="preserve">4. 营业机构确认差错</w:t>
      </w:r>
    </w:p>
    <w:p>
      <w:pPr>
        <w:ind w:left="0" w:right="0" w:firstLine="560"/>
        <w:spacing w:before="450" w:after="450" w:line="312" w:lineRule="auto"/>
      </w:pPr>
      <w:r>
        <w:rPr>
          <w:rFonts w:ascii="宋体" w:hAnsi="宋体" w:eastAsia="宋体" w:cs="宋体"/>
          <w:color w:val="000"/>
          <w:sz w:val="28"/>
          <w:szCs w:val="28"/>
        </w:rPr>
        <w:t xml:space="preserve">营业机构登录事后差错查询系统查询到本机构的差错情况，或者收到纸质差错单后，机构经理进行差错分析。属于一般性差错的，由当事人整改并反馈确认差错原因。如属风险性差错除整改外，应认真查找业务数据，剔除隐患，并根据分行文件规定对当事人进行相关处理。</w:t>
      </w:r>
    </w:p>
    <w:p>
      <w:pPr>
        <w:ind w:left="0" w:right="0" w:firstLine="560"/>
        <w:spacing w:before="450" w:after="450" w:line="312" w:lineRule="auto"/>
      </w:pPr>
      <w:r>
        <w:rPr>
          <w:rFonts w:ascii="宋体" w:hAnsi="宋体" w:eastAsia="宋体" w:cs="宋体"/>
          <w:color w:val="000"/>
          <w:sz w:val="28"/>
          <w:szCs w:val="28"/>
        </w:rPr>
        <w:t xml:space="preserve">5. 会计事后监督中心汇总</w:t>
      </w:r>
    </w:p>
    <w:p>
      <w:pPr>
        <w:ind w:left="0" w:right="0" w:firstLine="560"/>
        <w:spacing w:before="450" w:after="450" w:line="312" w:lineRule="auto"/>
      </w:pPr>
      <w:r>
        <w:rPr>
          <w:rFonts w:ascii="宋体" w:hAnsi="宋体" w:eastAsia="宋体" w:cs="宋体"/>
          <w:color w:val="000"/>
          <w:sz w:val="28"/>
          <w:szCs w:val="28"/>
        </w:rPr>
        <w:t xml:space="preserve">会计事后监督中心监督人员汇总分行各营业机构差错反馈情况，分析差错形成的主要原因，以及防范方法。并形成每月分析报告，月底会计工作报告时进行通报。</w:t>
      </w:r>
    </w:p>
    <w:p>
      <w:pPr>
        <w:ind w:left="0" w:right="0" w:firstLine="560"/>
        <w:spacing w:before="450" w:after="450" w:line="312" w:lineRule="auto"/>
      </w:pPr>
      <w:r>
        <w:rPr>
          <w:rFonts w:ascii="宋体" w:hAnsi="宋体" w:eastAsia="宋体" w:cs="宋体"/>
          <w:color w:val="000"/>
          <w:sz w:val="28"/>
          <w:szCs w:val="28"/>
        </w:rPr>
        <w:t xml:space="preserve">（三）华夏银行XX分行会计事后监督工作的特点</w:t>
      </w:r>
    </w:p>
    <w:p>
      <w:pPr>
        <w:ind w:left="0" w:right="0" w:firstLine="560"/>
        <w:spacing w:before="450" w:after="450" w:line="312" w:lineRule="auto"/>
      </w:pPr>
      <w:r>
        <w:rPr>
          <w:rFonts w:ascii="宋体" w:hAnsi="宋体" w:eastAsia="宋体" w:cs="宋体"/>
          <w:color w:val="000"/>
          <w:sz w:val="28"/>
          <w:szCs w:val="28"/>
        </w:rPr>
        <w:t xml:space="preserve">1. 监督范围广，工作量大</w:t>
      </w:r>
    </w:p>
    <w:p>
      <w:pPr>
        <w:ind w:left="0" w:right="0" w:firstLine="560"/>
        <w:spacing w:before="450" w:after="450" w:line="312" w:lineRule="auto"/>
      </w:pPr>
      <w:r>
        <w:rPr>
          <w:rFonts w:ascii="宋体" w:hAnsi="宋体" w:eastAsia="宋体" w:cs="宋体"/>
          <w:color w:val="000"/>
          <w:sz w:val="28"/>
          <w:szCs w:val="28"/>
        </w:rPr>
        <w:t xml:space="preserve">华夏银行XX分行会计事后监督工作，主要是对前一日的高低柜会计业务凭证进行全面的审核。除了基本的凭证审核外，还有影像检查，不定期的现场检查等。监督范围基本上涵盖了柜员的大部分业务，覆盖面广，因而工作量也非常的大。</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凭证的填制工作总结范文17</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凭证的填制工作总结范文18</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我们这次实训是综合性训练，既是主管会计、审核、出纳，又是其他原始凭证的填制人，克服了分岗实习工作不到位的不完整、不系统现象。</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凭证的填制工作总结范文19</w:t>
      </w:r>
    </w:p>
    <w:p>
      <w:pPr>
        <w:ind w:left="0" w:right="0" w:firstLine="560"/>
        <w:spacing w:before="450" w:after="450" w:line="312" w:lineRule="auto"/>
      </w:pPr>
      <w:r>
        <w:rPr>
          <w:rFonts w:ascii="宋体" w:hAnsi="宋体" w:eastAsia="宋体" w:cs="宋体"/>
          <w:color w:val="000"/>
          <w:sz w:val="28"/>
          <w:szCs w:val="28"/>
        </w:rPr>
        <w:t xml:space="preserve">突然发现时间过得好快，转眼间三月份已经接近尾声了，离我们论文答辩的日子越来越近了。回想这些实习期间的日子，虽然有苦过，但是在xx**记账公司实习期间的点点滴滴将成为我记忆中最珍贵的部分。</w:t>
      </w:r>
    </w:p>
    <w:p>
      <w:pPr>
        <w:ind w:left="0" w:right="0" w:firstLine="560"/>
        <w:spacing w:before="450" w:after="450" w:line="312" w:lineRule="auto"/>
      </w:pPr>
      <w:r>
        <w:rPr>
          <w:rFonts w:ascii="宋体" w:hAnsi="宋体" w:eastAsia="宋体" w:cs="宋体"/>
          <w:color w:val="000"/>
          <w:sz w:val="28"/>
          <w:szCs w:val="28"/>
        </w:rPr>
        <w:t xml:space="preserve">这个三月份相对来说比较忙，因为除了要到每家客户的公司及开户银行去收取相关的票据外，还要着手核查每家客户是否需要申请企业所得税核定征收，如果某些客户之前企业所得税是以查账征收的，那符合企业所得税核定征收情况的企业，就要向主管税务机关申请。</w:t>
      </w:r>
    </w:p>
    <w:p>
      <w:pPr>
        <w:ind w:left="0" w:right="0" w:firstLine="560"/>
        <w:spacing w:before="450" w:after="450" w:line="312" w:lineRule="auto"/>
      </w:pPr>
      <w:r>
        <w:rPr>
          <w:rFonts w:ascii="宋体" w:hAnsi="宋体" w:eastAsia="宋体" w:cs="宋体"/>
          <w:color w:val="000"/>
          <w:sz w:val="28"/>
          <w:szCs w:val="28"/>
        </w:rPr>
        <w:t xml:space="preserve">从这个月月初开始要着手帮每家客户到每家主管税务机关送报企业所得税年报，送报年报分为查账征收和核定征收，查账征收的企业报送年报相对核定征收的企业来说比较复杂。而我手上的客户大多数是企业所得税核定征收，相对来说难度不是很大，只需要登陆每家客户20xx年的帐套，将每家客户20xx年全年发生余额明细表导出来，确认无误之后将相应的数据填入b类企业所得税年度申报表中，加盖客户公司公章，交税务机关即可。而查账征收除了要将相应的数据填入a类企业所得税年度申报表中，加盖客户公司公章之外，还要准备税务机关要求核查的其他资料，比如企业的年度资产负债表、利润表等等。每天我都觉得时间不够用，前半个月几乎每天白天都要奔波于客户公司、客户开户银行及客户主管税务机关，每天晚上下班后几乎都要加班。把每家客户的记账凭证全部录进电脑，将每家客户的利润表导出，记账凭证全部打印出来附上原始凭证，**放入每家客户的档案盒内。</w:t>
      </w:r>
    </w:p>
    <w:p>
      <w:pPr>
        <w:ind w:left="0" w:right="0" w:firstLine="560"/>
        <w:spacing w:before="450" w:after="450" w:line="312" w:lineRule="auto"/>
      </w:pPr>
      <w:r>
        <w:rPr>
          <w:rFonts w:ascii="宋体" w:hAnsi="宋体" w:eastAsia="宋体" w:cs="宋体"/>
          <w:color w:val="000"/>
          <w:sz w:val="28"/>
          <w:szCs w:val="28"/>
        </w:rPr>
        <w:t xml:space="preserve">在xxx**记账公司实习期间我有好多次都想放弃，因为事情太多太杂了，但是我一想到在**记账公司能接触不同行业的账目，这是在别的企业里做不到的。就是因为这点才让我忍下了所有的辛苦，坚持在这个公司实习着，况且会计这个行业就是要熬得住。在这个公司实习让我知道了我是真的长大了，踏出了校园，我不再是学生，要学着一个社会人的思维方式来思考解决问题。要学会应付客户失约，不守信等等令人头疼的事，但是对于我们来说就绝对不能对客户失约，否则我们失的不止是自己的人品，还会失掉客户对我们的信任，进而失去的就是客户源。通过这段时间的实习工作，我已经渐渐习惯了这样的生活了，明白了人生不止是一个积累知识经验的过程，更是一个忍受的过程，古人说“吃得苦中苦，方为人上人”大概就是这么个意思吧。</w:t>
      </w:r>
    </w:p>
    <w:p>
      <w:pPr>
        <w:ind w:left="0" w:right="0" w:firstLine="560"/>
        <w:spacing w:before="450" w:after="450" w:line="312" w:lineRule="auto"/>
      </w:pPr>
      <w:r>
        <w:rPr>
          <w:rFonts w:ascii="宋体" w:hAnsi="宋体" w:eastAsia="宋体" w:cs="宋体"/>
          <w:color w:val="000"/>
          <w:sz w:val="28"/>
          <w:szCs w:val="28"/>
        </w:rPr>
        <w:t xml:space="preserve">在xxx**记账公司实习的这几个月，学到了太多太多书本上学不到的为人处世方法，这些东西在我今后的生活工作中有太重要的意义。我真的很感谢成都小蜜蜂**记账公司的所有同事，在我不懂的地方给以我最大的指导帮助。</w:t>
      </w:r>
    </w:p>
    <w:p>
      <w:pPr>
        <w:ind w:left="0" w:right="0" w:firstLine="560"/>
        <w:spacing w:before="450" w:after="450" w:line="312" w:lineRule="auto"/>
      </w:pPr>
      <w:r>
        <w:rPr>
          <w:rFonts w:ascii="宋体" w:hAnsi="宋体" w:eastAsia="宋体" w:cs="宋体"/>
          <w:color w:val="000"/>
          <w:sz w:val="28"/>
          <w:szCs w:val="28"/>
        </w:rPr>
        <w:t xml:space="preserve">填制记账凭证实习心得3篇（扩展6）</w:t>
      </w:r>
    </w:p>
    <w:p>
      <w:pPr>
        <w:ind w:left="0" w:right="0" w:firstLine="560"/>
        <w:spacing w:before="450" w:after="450" w:line="312" w:lineRule="auto"/>
      </w:pPr>
      <w:r>
        <w:rPr>
          <w:rFonts w:ascii="宋体" w:hAnsi="宋体" w:eastAsia="宋体" w:cs="宋体"/>
          <w:color w:val="000"/>
          <w:sz w:val="28"/>
          <w:szCs w:val="28"/>
        </w:rPr>
        <w:t xml:space="preserve">——外贸单证实*结</w:t>
      </w:r>
    </w:p>
    <w:p>
      <w:pPr>
        <w:ind w:left="0" w:right="0" w:firstLine="560"/>
        <w:spacing w:before="450" w:after="450" w:line="312" w:lineRule="auto"/>
      </w:pPr>
      <w:r>
        <w:rPr>
          <w:rFonts w:ascii="宋体" w:hAnsi="宋体" w:eastAsia="宋体" w:cs="宋体"/>
          <w:color w:val="000"/>
          <w:sz w:val="28"/>
          <w:szCs w:val="28"/>
        </w:rPr>
        <w:t xml:space="preserve">外贸单证实*结</w:t>
      </w:r>
    </w:p>
    <w:p>
      <w:pPr>
        <w:ind w:left="0" w:right="0" w:firstLine="560"/>
        <w:spacing w:before="450" w:after="450" w:line="312" w:lineRule="auto"/>
      </w:pPr>
      <w:r>
        <w:rPr>
          <w:rFonts w:ascii="黑体" w:hAnsi="黑体" w:eastAsia="黑体" w:cs="黑体"/>
          <w:color w:val="000000"/>
          <w:sz w:val="36"/>
          <w:szCs w:val="36"/>
          <w:b w:val="1"/>
          <w:bCs w:val="1"/>
        </w:rPr>
        <w:t xml:space="preserve">凭证的填制工作总结范文20</w:t>
      </w:r>
    </w:p>
    <w:p>
      <w:pPr>
        <w:ind w:left="0" w:right="0" w:firstLine="560"/>
        <w:spacing w:before="450" w:after="450" w:line="312" w:lineRule="auto"/>
      </w:pPr>
      <w:r>
        <w:rPr>
          <w:rFonts w:ascii="宋体" w:hAnsi="宋体" w:eastAsia="宋体" w:cs="宋体"/>
          <w:color w:val="000"/>
          <w:sz w:val="28"/>
          <w:szCs w:val="28"/>
        </w:rPr>
        <w:t xml:space="preserve">突然发现时间过得好快，转眼间三月份已司实习心得经接近尾声了，离我们论文答辩的日子越来越近了。回想这些实习期间的日子，虽然有苦过，但是在********记账公司实习期间的点点滴滴将成为我记忆中最珍贵的部分。</w:t>
      </w:r>
    </w:p>
    <w:p>
      <w:pPr>
        <w:ind w:left="0" w:right="0" w:firstLine="560"/>
        <w:spacing w:before="450" w:after="450" w:line="312" w:lineRule="auto"/>
      </w:pPr>
      <w:r>
        <w:rPr>
          <w:rFonts w:ascii="宋体" w:hAnsi="宋体" w:eastAsia="宋体" w:cs="宋体"/>
          <w:color w:val="000"/>
          <w:sz w:val="28"/>
          <w:szCs w:val="28"/>
        </w:rPr>
        <w:t xml:space="preserve">这个三月份相对来说比较忙，因为除了要到每家客户的公司及开户银行去收取相关的票据外，还要着手核查每家客户是否需要申请企业所得税核定征收，如果某些客户之前企业所得税是以查账征收的，那符合企业所得税核定征收情况的企业，就要向主管税务机关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2025-01-19T03:12:47+08:00</dcterms:created>
  <dcterms:modified xsi:type="dcterms:W3CDTF">2025-01-19T03:12:47+08:00</dcterms:modified>
</cp:coreProperties>
</file>

<file path=docProps/custom.xml><?xml version="1.0" encoding="utf-8"?>
<Properties xmlns="http://schemas.openxmlformats.org/officeDocument/2006/custom-properties" xmlns:vt="http://schemas.openxmlformats.org/officeDocument/2006/docPropsVTypes"/>
</file>