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企业国道环境整治工作总结(共40篇)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企业国道环境整治工作总结1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企业国道环境整治工作总结3</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20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xxx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xx多万元对厂区内x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x月，在通过了xx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xx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企业国道环境整治工作总结4</w:t>
      </w:r>
    </w:p>
    <w:p>
      <w:pPr>
        <w:ind w:left="0" w:right="0" w:firstLine="560"/>
        <w:spacing w:before="450" w:after="450" w:line="312" w:lineRule="auto"/>
      </w:pPr>
      <w:r>
        <w:rPr>
          <w:rFonts w:ascii="宋体" w:hAnsi="宋体" w:eastAsia="宋体" w:cs="宋体"/>
          <w:color w:val="000"/>
          <w:sz w:val="28"/>
          <w:szCs w:val="28"/>
        </w:rPr>
        <w:t xml:space="preserve">按照学校“清洁校园美化环境”综合整治活动的部署，在政教处的领导下，各班迅速掀起“清洁校园美化环境”的活动。经过全校师生的不懈努力，清洁卫生活动取得了明显成效，现就这方面的情况总结如下：</w:t>
      </w:r>
    </w:p>
    <w:p>
      <w:pPr>
        <w:ind w:left="0" w:right="0" w:firstLine="560"/>
        <w:spacing w:before="450" w:after="450" w:line="312" w:lineRule="auto"/>
      </w:pPr>
      <w:r>
        <w:rPr>
          <w:rFonts w:ascii="宋体" w:hAnsi="宋体" w:eastAsia="宋体" w:cs="宋体"/>
          <w:color w:val="000"/>
          <w:sz w:val="28"/>
          <w:szCs w:val="28"/>
        </w:rPr>
        <w:t xml:space="preserve">&gt;一、高度重视，把清洁工作作为一项重要事情来抓。</w:t>
      </w:r>
    </w:p>
    <w:p>
      <w:pPr>
        <w:ind w:left="0" w:right="0" w:firstLine="560"/>
        <w:spacing w:before="450" w:after="450" w:line="312" w:lineRule="auto"/>
      </w:pPr>
      <w:r>
        <w:rPr>
          <w:rFonts w:ascii="宋体" w:hAnsi="宋体" w:eastAsia="宋体" w:cs="宋体"/>
          <w:color w:val="000"/>
          <w:sz w:val="28"/>
          <w:szCs w:val="28"/>
        </w:rPr>
        <w:t xml:space="preserve">在清洁工作中，我校领导十分重视，把这列入学校的一项重要议事日程工作来抓。接学校通知后，成立了以政教主任为组长，各班班主任为成员的清洁领导机构，制订了切实可行的实施方案，进一步健全了学校清洁卫生管理制度，制订了校园及周边清洁详细方案。为了确保本次整治行动工作中取得成效，实行了专人负责，落实责任，把清洁区域落实到班，实行分片包干的责任制，做到清洁工作有人管，班班有清洁区域，人人有任务的长效机制。</w:t>
      </w:r>
    </w:p>
    <w:p>
      <w:pPr>
        <w:ind w:left="0" w:right="0" w:firstLine="560"/>
        <w:spacing w:before="450" w:after="450" w:line="312" w:lineRule="auto"/>
      </w:pPr>
      <w:r>
        <w:rPr>
          <w:rFonts w:ascii="宋体" w:hAnsi="宋体" w:eastAsia="宋体" w:cs="宋体"/>
          <w:color w:val="000"/>
          <w:sz w:val="28"/>
          <w:szCs w:val="28"/>
        </w:rPr>
        <w:t xml:space="preserve">&gt;二、切实做好宣传，增强卫生意识。</w:t>
      </w:r>
    </w:p>
    <w:p>
      <w:pPr>
        <w:ind w:left="0" w:right="0" w:firstLine="560"/>
        <w:spacing w:before="450" w:after="450" w:line="312" w:lineRule="auto"/>
      </w:pPr>
      <w:r>
        <w:rPr>
          <w:rFonts w:ascii="宋体" w:hAnsi="宋体" w:eastAsia="宋体" w:cs="宋体"/>
          <w:color w:val="000"/>
          <w:sz w:val="28"/>
          <w:szCs w:val="28"/>
        </w:rPr>
        <w:t xml:space="preserve">校园清洁卫生活动是一项烦杂而长期的工作。为了增强全校师生的.卫生意识，我校以提高广大师生的卫生意识和文明素质为重点，开展了形式多样、喜闻乐见的宣传工作。通过舆论宣传、监督检查等手段，利用橱窗、宣传栏、黑板报、横幅、校园广播等宣传阵地，广泛开展卫生知识的普及宣传，教育广大师生从身边做起，从小事做起，倡导文明、健康的生活方式，积极培育人人讲卫生、人人爱清洁的文明风尚。如在校内张贴标语，利用黑板报、校园宣传专栏、集会时间等形式对师生进行“清洁校园美化环境”活动的宣传；同时，在每个班级显眼的地方张贴《教室卫生管理制度》、《生活垃圾分类》等；在校园，除拉横幅外，还写上一条永久性的墙标；印发倡议书和发放《致学生家长一封信》到学生手中，做到每家长人手一份。经过大张旗鼓的宣传活动，增强了广大群众及师生的环保意识，为扎实做环境综合整治打下了坚实的基础。</w:t>
      </w:r>
    </w:p>
    <w:p>
      <w:pPr>
        <w:ind w:left="0" w:right="0" w:firstLine="560"/>
        <w:spacing w:before="450" w:after="450" w:line="312" w:lineRule="auto"/>
      </w:pPr>
      <w:r>
        <w:rPr>
          <w:rFonts w:ascii="宋体" w:hAnsi="宋体" w:eastAsia="宋体" w:cs="宋体"/>
          <w:color w:val="000"/>
          <w:sz w:val="28"/>
          <w:szCs w:val="28"/>
        </w:rPr>
        <w:t xml:space="preserve">&gt;三、真抓实干，全面开展环境整治工作。</w:t>
      </w:r>
    </w:p>
    <w:p>
      <w:pPr>
        <w:ind w:left="0" w:right="0" w:firstLine="560"/>
        <w:spacing w:before="450" w:after="450" w:line="312" w:lineRule="auto"/>
      </w:pPr>
      <w:r>
        <w:rPr>
          <w:rFonts w:ascii="宋体" w:hAnsi="宋体" w:eastAsia="宋体" w:cs="宋体"/>
          <w:color w:val="000"/>
          <w:sz w:val="28"/>
          <w:szCs w:val="28"/>
        </w:rPr>
        <w:t xml:space="preserve">在“清洁校园美化环境”活动中，我校一直坚持做到每天两小扫，每周一大扫的清洁制度。</w:t>
      </w:r>
    </w:p>
    <w:p>
      <w:pPr>
        <w:ind w:left="0" w:right="0" w:firstLine="560"/>
        <w:spacing w:before="450" w:after="450" w:line="312" w:lineRule="auto"/>
      </w:pPr>
      <w:r>
        <w:rPr>
          <w:rFonts w:ascii="宋体" w:hAnsi="宋体" w:eastAsia="宋体" w:cs="宋体"/>
          <w:color w:val="000"/>
          <w:sz w:val="28"/>
          <w:szCs w:val="28"/>
        </w:rPr>
        <w:t xml:space="preserve">在清洁整治中，我校做到师生一齐参与，尤其是学校所负责校外清洁的区域校园周边的村道。学校领导班子亲自带领全体师生，利用课外时间进行全面的清扫。在清洁卫生工作中，做到不留死角。如校内外的水沟、学校的厕所，除了清扫干净外，还消毒除蚊。此外，组织师生对校园周边杂草进行铲除，从而使校园内外的环境卫生焕然一新。</w:t>
      </w:r>
    </w:p>
    <w:p>
      <w:pPr>
        <w:ind w:left="0" w:right="0" w:firstLine="560"/>
        <w:spacing w:before="450" w:after="450" w:line="312" w:lineRule="auto"/>
      </w:pPr>
      <w:r>
        <w:rPr>
          <w:rFonts w:ascii="宋体" w:hAnsi="宋体" w:eastAsia="宋体" w:cs="宋体"/>
          <w:color w:val="000"/>
          <w:sz w:val="28"/>
          <w:szCs w:val="28"/>
        </w:rPr>
        <w:t xml:space="preserve">为了确保工作实效，不做表面工作，学校要求政教处教师和卫生督导员对清洁区域进行切实的检查。并对责任区的清扫进行评比，公布当天的评比结果做好记录，在操会上进行表彰。</w:t>
      </w:r>
    </w:p>
    <w:p>
      <w:pPr>
        <w:ind w:left="0" w:right="0" w:firstLine="560"/>
        <w:spacing w:before="450" w:after="450" w:line="312" w:lineRule="auto"/>
      </w:pPr>
      <w:r>
        <w:rPr>
          <w:rFonts w:ascii="宋体" w:hAnsi="宋体" w:eastAsia="宋体" w:cs="宋体"/>
          <w:color w:val="000"/>
          <w:sz w:val="28"/>
          <w:szCs w:val="28"/>
        </w:rPr>
        <w:t xml:space="preserve">&gt;四、所取得的成效。</w:t>
      </w:r>
    </w:p>
    <w:p>
      <w:pPr>
        <w:ind w:left="0" w:right="0" w:firstLine="560"/>
        <w:spacing w:before="450" w:after="450" w:line="312" w:lineRule="auto"/>
      </w:pPr>
      <w:r>
        <w:rPr>
          <w:rFonts w:ascii="宋体" w:hAnsi="宋体" w:eastAsia="宋体" w:cs="宋体"/>
          <w:color w:val="000"/>
          <w:sz w:val="28"/>
          <w:szCs w:val="28"/>
        </w:rPr>
        <w:t xml:space="preserve">经过大力开展清洁校园美化环境综合整治大行动的活动，我校清洁卫生工作取得了明显的成效，校园及周边环境清洁卫生发生了较大的变化。校园外，各班教室、门窗、玻璃没有了蜘蛛网，没有了灰尘，教室的课桌椅摆放得整整齐齐，活动场所每天打扫得干干净净，无纸屑、果皮等其他杂物。学生随地扔垃圾、吐痰的现象不见了。形成了人人自觉搞好卫生，卫生清洁从小事做起，从我做起，从身边做起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企业国道环境整治工作总结5</w:t>
      </w:r>
    </w:p>
    <w:p>
      <w:pPr>
        <w:ind w:left="0" w:right="0" w:firstLine="560"/>
        <w:spacing w:before="450" w:after="450" w:line="312" w:lineRule="auto"/>
      </w:pPr>
      <w:r>
        <w:rPr>
          <w:rFonts w:ascii="宋体" w:hAnsi="宋体" w:eastAsia="宋体" w:cs="宋体"/>
          <w:color w:val="000"/>
          <w:sz w:val="28"/>
          <w:szCs w:val="28"/>
        </w:rPr>
        <w:t xml:space="preserve">1、每日站高峰，发现易产生扬尘、粉尘污染的货运车辆未采取密封、包扎、覆盖等措施的进行重罚。</w:t>
      </w:r>
    </w:p>
    <w:p>
      <w:pPr>
        <w:ind w:left="0" w:right="0" w:firstLine="560"/>
        <w:spacing w:before="450" w:after="450" w:line="312" w:lineRule="auto"/>
      </w:pPr>
      <w:r>
        <w:rPr>
          <w:rFonts w:ascii="宋体" w:hAnsi="宋体" w:eastAsia="宋体" w:cs="宋体"/>
          <w:color w:val="000"/>
          <w:sz w:val="28"/>
          <w:szCs w:val="28"/>
        </w:rPr>
        <w:t xml:space="preserve">2、工程渣土和建筑垃圾运输车辆按照规定的路线、时间密闭化运行，做到净车上路，不满溢、不撒漏，对运输过程中产生丢弃、抛撒、遗漏行为的进行处罚。</w:t>
      </w:r>
    </w:p>
    <w:p>
      <w:pPr>
        <w:ind w:left="0" w:right="0" w:firstLine="560"/>
        <w:spacing w:before="450" w:after="450" w:line="312" w:lineRule="auto"/>
      </w:pPr>
      <w:r>
        <w:rPr>
          <w:rFonts w:ascii="宋体" w:hAnsi="宋体" w:eastAsia="宋体" w:cs="宋体"/>
          <w:color w:val="000"/>
          <w:sz w:val="28"/>
          <w:szCs w:val="28"/>
        </w:rPr>
        <w:t xml:space="preserve">3、工地施工现场进出口的路面(30米)必须用混凝土实行硬化，同时设置冲洗和沉淀水槽，配备车辆冲洗设备，指定专人对进出车辆进行冲洗，不得带泥上路，污染城市道路。</w:t>
      </w:r>
    </w:p>
    <w:p>
      <w:pPr>
        <w:ind w:left="0" w:right="0" w:firstLine="560"/>
        <w:spacing w:before="450" w:after="450" w:line="312" w:lineRule="auto"/>
      </w:pPr>
      <w:r>
        <w:rPr>
          <w:rFonts w:ascii="宋体" w:hAnsi="宋体" w:eastAsia="宋体" w:cs="宋体"/>
          <w:color w:val="000"/>
          <w:sz w:val="28"/>
          <w:szCs w:val="28"/>
        </w:rPr>
        <w:t xml:space="preserve">4、加强对渣土消纳场、露天货运停车场、汽车修配场的管理。日前，已责令城区露天货运停车场、汽车修配场对地面进行硬化，并定期洒水压尘，出入口处采取保证车辆清洁的措施，雨天除外，每天对渣土消纳场进行洒水压尘，维护了城区良好的城市环境。</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企业国道环境整治工作总结6</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w:t>
      </w:r>
    </w:p>
    <w:p>
      <w:pPr>
        <w:ind w:left="0" w:right="0" w:firstLine="560"/>
        <w:spacing w:before="450" w:after="450" w:line="312" w:lineRule="auto"/>
      </w:pPr>
      <w:r>
        <w:rPr>
          <w:rFonts w:ascii="宋体" w:hAnsi="宋体" w:eastAsia="宋体" w:cs="宋体"/>
          <w:color w:val="000"/>
          <w:sz w:val="28"/>
          <w:szCs w:val="28"/>
        </w:rPr>
        <w:t xml:space="preserve">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 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企业国道环境整治工作总结7</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&gt;四、20xx年环保工作计划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企业国道环境整治工作总结8</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企业国道环境整治工作总结9</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w:t>
      </w:r>
    </w:p>
    <w:p>
      <w:pPr>
        <w:ind w:left="0" w:right="0" w:firstLine="560"/>
        <w:spacing w:before="450" w:after="450" w:line="312" w:lineRule="auto"/>
      </w:pPr>
      <w:r>
        <w:rPr>
          <w:rFonts w:ascii="宋体" w:hAnsi="宋体" w:eastAsia="宋体" w:cs="宋体"/>
          <w:color w:val="000"/>
          <w:sz w:val="28"/>
          <w:szCs w:val="28"/>
        </w:rPr>
        <w:t xml:space="preserve">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企业国道环境整治工作总结10</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亿元，该工程总投亿，分两期建设，现有的规模为首期7万吨规模，于xx年2月28日和7月8日分两批一次顺利投产，共108台槽，总投资亿元，全年用电量达10亿kwh，投产至xx年末共产铝锭吨，今年一季度共产铝锭吨。</w:t>
      </w:r>
    </w:p>
    <w:p>
      <w:pPr>
        <w:ind w:left="0" w:right="0" w:firstLine="560"/>
        <w:spacing w:before="450" w:after="450" w:line="312" w:lineRule="auto"/>
      </w:pPr>
      <w:r>
        <w:rPr>
          <w:rFonts w:ascii="宋体" w:hAnsi="宋体" w:eastAsia="宋体" w:cs="宋体"/>
          <w:color w:val="000"/>
          <w:sz w:val="28"/>
          <w:szCs w:val="28"/>
        </w:rPr>
        <w:t xml:space="preserve">&gt;二、工艺特点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&gt;三、关于环保治理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3、绿化企业环境，优化管理指标</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平：</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②、电解原铝交流电耗14000kwh/t-al以下达到国内先进水平；</w:t>
      </w:r>
    </w:p>
    <w:p>
      <w:pPr>
        <w:ind w:left="0" w:right="0" w:firstLine="560"/>
        <w:spacing w:before="450" w:after="450" w:line="312" w:lineRule="auto"/>
      </w:pPr>
      <w:r>
        <w:rPr>
          <w:rFonts w:ascii="宋体" w:hAnsi="宋体" w:eastAsia="宋体" w:cs="宋体"/>
          <w:color w:val="000"/>
          <w:sz w:val="28"/>
          <w:szCs w:val="28"/>
        </w:rPr>
        <w:t xml:space="preserve">③、氟化物排放浓度量（国标＜3 mg/nm3＝），粉尘排放浓度8mg/ nm3(国标≤30 mg/ nm3)，除尘效率高达99%以上，这些指标在同行业已经取得了领先水平；</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&gt;四、长抓不懈，创造明天的环保企业</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企业国道环境整治工作总结11</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x个，市级龙头企业xx个。去年全区市级以上重点龙头企业实现销售收入xx亿元，利税xx万元，利润xx万元，出口创汇xx万美元。尤其是外资开发农业实现了“零”的突破。总投资xx万美元的xx生物科技有限公司落户xx，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x家，累计已达xx家，实现销售收入xx亿元，累计入社社员达xx名，劳动农户x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x万亩。</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企业国道环境整治工作总结12</w:t>
      </w:r>
    </w:p>
    <w:p>
      <w:pPr>
        <w:ind w:left="0" w:right="0" w:firstLine="560"/>
        <w:spacing w:before="450" w:after="450" w:line="312" w:lineRule="auto"/>
      </w:pPr>
      <w:r>
        <w:rPr>
          <w:rFonts w:ascii="宋体" w:hAnsi="宋体" w:eastAsia="宋体" w:cs="宋体"/>
          <w:color w:val="000"/>
          <w:sz w:val="28"/>
          <w:szCs w:val="28"/>
        </w:rPr>
        <w:t xml:space="preserve">池上镇推广“党建+网格”积分管理制，开展村内网格互评，激发看齐意识，组织爱心捐款活动，多方筹措资金；各村召开优秀人才座谈会，引导优秀人才回乡建言献策，出资出智。源泉镇实行机关人员挂包沿街门头房，对沿街单位、店铺“门前五包”及村内道路两侧秩序进行整治；推广党员、志愿者、企业家认领道路和绿化带工作，使每一寸道路、每一寸绿化都有责任人。博山镇村与村之间“手拉手结对子”，38个村（社区）全部实现结对帮扶，带动全镇工作同步推进；相邻村“掰手腕”，形成“你追我赶”良好工作机制；由镇纪委对各村工作开展情况进行跟踪检查，破除工作“中梗阻”现象，倒逼工作落实。石马镇实行“三个一”工作机制（每周一检查、每周一通报，每半月召开一次现场会），对各村进行点评排名，前三名获得资金奖励，后两名作表态发言，促进工作加压提升。八陡镇坚持工作责任化、目标清晰化、任务项目化、措施创新化、考评常态化“五化”同步，明确责任、夯实基础，抓重点，破难点，创亮点。白塔镇各村（社区）将志愿服务、环境整治等列入“主题党日+”活动，村书记和网格长带头开展大走访活动，建立总计552人的23支志愿服务队，参与整治行动600余次。域城镇推行新材料路面修复技术，确保在不影响交通情况下，快速修补皲裂起砂路面，两小时达到通车强度，既提高工作效率，又节省开支。山头街道形成“党组织引领+街道干部包村包片+村社区两委专办+党员示范引领+网格员精细落实”的工作模式，严格落实包村责任制，将绿化、硬化、垃圾桶问题、河塘沟渠整治列入包村干部“十必看”。城东街道将创卫迎审与大整治大提升工作有效衔接，结合大走访大排查活动，由社区指导员每周到挂包社区进行专项检查，现场制定措施并做好整改落实。城西街道坚持市场化方向解决小区管理问题，聘请物业公司实行常态化保洁，确保小区卫生保洁全覆盖、无死角；与银行等驻地单位签订共建协议，共同推动环境卫生协同治理。</w:t>
      </w:r>
    </w:p>
    <w:p>
      <w:pPr>
        <w:ind w:left="0" w:right="0" w:firstLine="560"/>
        <w:spacing w:before="450" w:after="450" w:line="312" w:lineRule="auto"/>
      </w:pPr>
      <w:r>
        <w:rPr>
          <w:rFonts w:ascii="宋体" w:hAnsi="宋体" w:eastAsia="宋体" w:cs="宋体"/>
          <w:color w:val="000"/>
          <w:sz w:val="28"/>
          <w:szCs w:val="28"/>
        </w:rPr>
        <w:t xml:space="preserve">通过全区上下一心、共同努力，各镇办结合实际，加压发力、强化落实，环境整治取得了显著的工作成效。</w:t>
      </w:r>
    </w:p>
    <w:p>
      <w:pPr>
        <w:ind w:left="0" w:right="0" w:firstLine="560"/>
        <w:spacing w:before="450" w:after="450" w:line="312" w:lineRule="auto"/>
      </w:pPr>
      <w:r>
        <w:rPr>
          <w:rFonts w:ascii="宋体" w:hAnsi="宋体" w:eastAsia="宋体" w:cs="宋体"/>
          <w:color w:val="000"/>
          <w:sz w:val="28"/>
          <w:szCs w:val="28"/>
        </w:rPr>
        <w:t xml:space="preserve">一是士气精神有了新状态。各镇村通过召开动员会、村民大会等形式，都进行了全面的动员发动，全民动员、全员参与的氛围已经初步形成。比如，山头街道全面发动机关干部和村两委成员，利用早上上班前和下午下班后，全员参与城乡环境大整治，起到了很好的模范带动作用。域城镇尚庄村突出党建引领，村两委成员不分上班时间和周末都带头实干，将一个软弱涣散村打造成了绿化示范村。池上镇上小峰村充分发挥党群力量，培养村民的.环保意识，自觉爱护村内卫生，全民参与的氛围浓厚。石马镇响泉村在党员干部的带动下，许多村民自发捐赠树木，干部群众共同参与治理、自觉维护管理的氛围浓厚。八陡镇东顶村针对大整治大提升设立精神文明奖，根据村民参与度和评优树先进行量化积分，兑现不同档次现金奖励，群众参与热情高涨，形成了村委带头、全民参与的大整治氛围。城西街道组织各社区两周进行一次点评，对先进社区进行奖补，有效调动了工作积极性。</w:t>
      </w:r>
    </w:p>
    <w:p>
      <w:pPr>
        <w:ind w:left="0" w:right="0" w:firstLine="560"/>
        <w:spacing w:before="450" w:after="450" w:line="312" w:lineRule="auto"/>
      </w:pPr>
      <w:r>
        <w:rPr>
          <w:rFonts w:ascii="宋体" w:hAnsi="宋体" w:eastAsia="宋体" w:cs="宋体"/>
          <w:color w:val="000"/>
          <w:sz w:val="28"/>
          <w:szCs w:val="28"/>
        </w:rPr>
        <w:t xml:space="preserve">二是资金筹措有了新路子。池上镇镇村干部首先发挥表率作用，全镇范围开展爱心捐款活动，并发动村内“能人”出资出智、添砖加瓦，仅板山1个村就募集资金30余万元。山头街道通过对上争取政策、镇村自筹、企业募捐以及孝妇河生态观光带市级项目资金支持等，筹集资金达2800余万元用于城乡环境整治，打造的镇中心公园，利用村内闲置场地和房屋进行改造提升，体量大，标准高，既体现党建文化，也兼具体育休闲功能，是博山全域公园城市建设的典范。博山镇作为山区镇，在财力有限的情况下，镇村通过各种渠道累计筹集资金1200余万元用于城乡环境整治，特别是邀兔村通过规范村内企业生产经营、大力发展乡村旅游，广开收入渠道，投入资金70余万元，效果非常明显。城东街道接官亭片区开展“清底子”集中行动，通过镇村广泛发动，筹集40余万元，栽植各类苗木4万株，修补破损路面5900平方米，整体形象提升明显。</w:t>
      </w:r>
    </w:p>
    <w:p>
      <w:pPr>
        <w:ind w:left="0" w:right="0" w:firstLine="560"/>
        <w:spacing w:before="450" w:after="450" w:line="312" w:lineRule="auto"/>
      </w:pPr>
      <w:r>
        <w:rPr>
          <w:rFonts w:ascii="宋体" w:hAnsi="宋体" w:eastAsia="宋体" w:cs="宋体"/>
          <w:color w:val="000"/>
          <w:sz w:val="28"/>
          <w:szCs w:val="28"/>
        </w:rPr>
        <w:t xml:space="preserve">三是破解难题有了新办法。各镇村都结合各自实际制定了一系列切实可行的措施，并取得了良好的成效。比如，博山镇的企业门前五包措施、村与村之间手拉手结对帮扶活动等都很有特色。白塔镇西阿村村内空间狭窄，就门前屋后见缝插绿，特别是把一个垃圾堆平整后栽种桃树，打造成了一个村级特色公园。城西街道针对第三方测评路面破损问题，举一反三，对摸排出的86处破损点7800平方米进行了修补。山头街道尖北村依托地势堆砌的小花池随处可见，错落有致，极具山村特色。秋谷社区沿街文化墙，突出村庄文化，绿化档次高。</w:t>
      </w:r>
    </w:p>
    <w:p>
      <w:pPr>
        <w:ind w:left="0" w:right="0" w:firstLine="560"/>
        <w:spacing w:before="450" w:after="450" w:line="312" w:lineRule="auto"/>
      </w:pPr>
      <w:r>
        <w:rPr>
          <w:rFonts w:ascii="宋体" w:hAnsi="宋体" w:eastAsia="宋体" w:cs="宋体"/>
          <w:color w:val="000"/>
          <w:sz w:val="28"/>
          <w:szCs w:val="28"/>
        </w:rPr>
        <w:t xml:space="preserve">四是整改落实有了新思路。对整治效果好的，坚决守住守好，并进一步开阔视野、拓展思路，进一步提升档次和标准，分步骤、分类别大力推进村居绿化、美化、硬化、亮化，因地制宜打造各具特色的城乡环境新貌。同时，建立市场化、专业化和全社会共同参与的长效机制，确保整治提升成果巩固下去，彻底走出整治了又脏乱、脏乱了又整治的怪圈。对整治效果不好的，深入宣传发动，进一步调动镇村干部的积极性，以点带面，持续打好城乡环境治理的“人民战”。多方筹集资金，通过利用上级专项资金、发动党员干部和村居“能人”募集、发动企业包片出资等多种方式，筹集资金用于大整治行动。落实好既定目标，对于各镇村年初制定的任务目标，拿出管用的办法和措施，定责定人，全面推进整体工作，尽快实现工作全覆盖。</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企业国道环境整治工作总结13</w:t>
      </w:r>
    </w:p>
    <w:p>
      <w:pPr>
        <w:ind w:left="0" w:right="0" w:firstLine="560"/>
        <w:spacing w:before="450" w:after="450" w:line="312" w:lineRule="auto"/>
      </w:pPr>
      <w:r>
        <w:rPr>
          <w:rFonts w:ascii="宋体" w:hAnsi="宋体" w:eastAsia="宋体" w:cs="宋体"/>
          <w:color w:val="000"/>
          <w:sz w:val="28"/>
          <w:szCs w:val="28"/>
        </w:rPr>
        <w:t xml:space="preserve">今天组织大家开个短会，主要是想简单总结一下前期工作，分析一下当前形势，谈一谈下步工作打算。</w:t>
      </w:r>
    </w:p>
    <w:p>
      <w:pPr>
        <w:ind w:left="0" w:right="0" w:firstLine="560"/>
        <w:spacing w:before="450" w:after="450" w:line="312" w:lineRule="auto"/>
      </w:pPr>
      <w:r>
        <w:rPr>
          <w:rFonts w:ascii="宋体" w:hAnsi="宋体" w:eastAsia="宋体" w:cs="宋体"/>
          <w:color w:val="000"/>
          <w:sz w:val="28"/>
          <w:szCs w:val="28"/>
        </w:rPr>
        <w:t xml:space="preserve">从X月X日起，我们开始集中整治场镇秩序，截至今天，可能有X个星期。这段时间来，我相信我们大家都能够或多或少的感觉到，咱们近期的工作没有白干，乡相关领导都比较认可，上周星期XX领导在会上当着全体乡（村）干部表扬了大家。能够取得这样的初步效果，与咱们所有人两个多星期来的默默付出、辛勤劳动、敬业精神是分不开的。</w:t>
      </w:r>
    </w:p>
    <w:p>
      <w:pPr>
        <w:ind w:left="0" w:right="0" w:firstLine="560"/>
        <w:spacing w:before="450" w:after="450" w:line="312" w:lineRule="auto"/>
      </w:pPr>
      <w:r>
        <w:rPr>
          <w:rFonts w:ascii="宋体" w:hAnsi="宋体" w:eastAsia="宋体" w:cs="宋体"/>
          <w:color w:val="000"/>
          <w:sz w:val="28"/>
          <w:szCs w:val="28"/>
        </w:rPr>
        <w:t xml:space="preserve">下面，我简单回顾一下前期工作。</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1.广泛深入宣传</w:t>
      </w:r>
    </w:p>
    <w:p>
      <w:pPr>
        <w:ind w:left="0" w:right="0" w:firstLine="560"/>
        <w:spacing w:before="450" w:after="450" w:line="312" w:lineRule="auto"/>
      </w:pPr>
      <w:r>
        <w:rPr>
          <w:rFonts w:ascii="宋体" w:hAnsi="宋体" w:eastAsia="宋体" w:cs="宋体"/>
          <w:color w:val="000"/>
          <w:sz w:val="28"/>
          <w:szCs w:val="28"/>
        </w:rPr>
        <w:t xml:space="preserve">执法车语音公告、挨家挨户打招呼、发宣传单。</w:t>
      </w:r>
    </w:p>
    <w:p>
      <w:pPr>
        <w:ind w:left="0" w:right="0" w:firstLine="560"/>
        <w:spacing w:before="450" w:after="450" w:line="312" w:lineRule="auto"/>
      </w:pPr>
      <w:r>
        <w:rPr>
          <w:rFonts w:ascii="宋体" w:hAnsi="宋体" w:eastAsia="宋体" w:cs="宋体"/>
          <w:color w:val="000"/>
          <w:sz w:val="28"/>
          <w:szCs w:val="28"/>
        </w:rPr>
        <w:t xml:space="preserve">2.规整临时摊位</w:t>
      </w:r>
    </w:p>
    <w:p>
      <w:pPr>
        <w:ind w:left="0" w:right="0" w:firstLine="560"/>
        <w:spacing w:before="450" w:after="450" w:line="312" w:lineRule="auto"/>
      </w:pPr>
      <w:r>
        <w:rPr>
          <w:rFonts w:ascii="宋体" w:hAnsi="宋体" w:eastAsia="宋体" w:cs="宋体"/>
          <w:color w:val="000"/>
          <w:sz w:val="28"/>
          <w:szCs w:val="28"/>
        </w:rPr>
        <w:t xml:space="preserve">在原有基础上，进一步规整临时摊位，蔬菜、猪肉等临时摊位。</w:t>
      </w:r>
    </w:p>
    <w:p>
      <w:pPr>
        <w:ind w:left="0" w:right="0" w:firstLine="560"/>
        <w:spacing w:before="450" w:after="450" w:line="312" w:lineRule="auto"/>
      </w:pPr>
      <w:r>
        <w:rPr>
          <w:rFonts w:ascii="宋体" w:hAnsi="宋体" w:eastAsia="宋体" w:cs="宋体"/>
          <w:color w:val="000"/>
          <w:sz w:val="28"/>
          <w:szCs w:val="28"/>
        </w:rPr>
        <w:t xml:space="preserve">3.整治门市占道经营</w:t>
      </w:r>
    </w:p>
    <w:p>
      <w:pPr>
        <w:ind w:left="0" w:right="0" w:firstLine="560"/>
        <w:spacing w:before="450" w:after="450" w:line="312" w:lineRule="auto"/>
      </w:pPr>
      <w:r>
        <w:rPr>
          <w:rFonts w:ascii="宋体" w:hAnsi="宋体" w:eastAsia="宋体" w:cs="宋体"/>
          <w:color w:val="000"/>
          <w:sz w:val="28"/>
          <w:szCs w:val="28"/>
        </w:rPr>
        <w:t xml:space="preserve">儿童摇摇车基本全收，超市等门市占道促销现象基本杜绝，大部分商铺以门市为界。</w:t>
      </w:r>
    </w:p>
    <w:p>
      <w:pPr>
        <w:ind w:left="0" w:right="0" w:firstLine="560"/>
        <w:spacing w:before="450" w:after="450" w:line="312" w:lineRule="auto"/>
      </w:pPr>
      <w:r>
        <w:rPr>
          <w:rFonts w:ascii="宋体" w:hAnsi="宋体" w:eastAsia="宋体" w:cs="宋体"/>
          <w:color w:val="000"/>
          <w:sz w:val="28"/>
          <w:szCs w:val="28"/>
        </w:rPr>
        <w:t xml:space="preserve">4.清理街道两侧杂物</w:t>
      </w:r>
    </w:p>
    <w:p>
      <w:pPr>
        <w:ind w:left="0" w:right="0" w:firstLine="560"/>
        <w:spacing w:before="450" w:after="450" w:line="312" w:lineRule="auto"/>
      </w:pPr>
      <w:r>
        <w:rPr>
          <w:rFonts w:ascii="宋体" w:hAnsi="宋体" w:eastAsia="宋体" w:cs="宋体"/>
          <w:color w:val="000"/>
          <w:sz w:val="28"/>
          <w:szCs w:val="28"/>
        </w:rPr>
        <w:t xml:space="preserve">上周星期三、星期四集中清理了两天。</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主要是三个方面：</w:t>
      </w:r>
    </w:p>
    <w:p>
      <w:pPr>
        <w:ind w:left="0" w:right="0" w:firstLine="560"/>
        <w:spacing w:before="450" w:after="450" w:line="312" w:lineRule="auto"/>
      </w:pPr>
      <w:r>
        <w:rPr>
          <w:rFonts w:ascii="宋体" w:hAnsi="宋体" w:eastAsia="宋体" w:cs="宋体"/>
          <w:color w:val="000"/>
          <w:sz w:val="28"/>
          <w:szCs w:val="28"/>
        </w:rPr>
        <w:t xml:space="preserve">一是门市商铺占道经营现象依然较为突出。主要是X路至XX，其中XXX附近问题最多。好多都是，前期整好了，现在又反弹了。有些门市（比如XX）打了好几次招呼，现在变化也不大。而且，少数门市摇摇车又开始占道摆放。</w:t>
      </w:r>
    </w:p>
    <w:p>
      <w:pPr>
        <w:ind w:left="0" w:right="0" w:firstLine="560"/>
        <w:spacing w:before="450" w:after="450" w:line="312" w:lineRule="auto"/>
      </w:pPr>
      <w:r>
        <w:rPr>
          <w:rFonts w:ascii="宋体" w:hAnsi="宋体" w:eastAsia="宋体" w:cs="宋体"/>
          <w:color w:val="000"/>
          <w:sz w:val="28"/>
          <w:szCs w:val="28"/>
        </w:rPr>
        <w:t xml:space="preserve">二是临时摊位打“游击战”现象仍然存在。主要体现在：有XXX家猪肉摊摊和少数蔬菜摊摊，每次上班都要清好久，有些你前脚走，后脚就摆出来了。另外，X家水果摊摊依然我行我素，根本没有去找门市或者打算摆两个巷子的想法。</w:t>
      </w:r>
    </w:p>
    <w:p>
      <w:pPr>
        <w:ind w:left="0" w:right="0" w:firstLine="560"/>
        <w:spacing w:before="450" w:after="450" w:line="312" w:lineRule="auto"/>
      </w:pPr>
      <w:r>
        <w:rPr>
          <w:rFonts w:ascii="宋体" w:hAnsi="宋体" w:eastAsia="宋体" w:cs="宋体"/>
          <w:color w:val="000"/>
          <w:sz w:val="28"/>
          <w:szCs w:val="28"/>
        </w:rPr>
        <w:t xml:space="preserve">三是车辆乱停乱放现象依然存在。昨天下午，我们从XX一直走到XX，有好多车看都前面有停车位都不停，有些车子都喊了好几次了，估计我们大家都认识他了，仍然还是随意停放（比如，XXXX）。虽然我们最终只贴了XX张罚单，但是真正把喊了、打了电话的加在一起，可能怕是还有X多辆车哦。</w:t>
      </w:r>
    </w:p>
    <w:p>
      <w:pPr>
        <w:ind w:left="0" w:right="0" w:firstLine="560"/>
        <w:spacing w:before="450" w:after="450" w:line="312" w:lineRule="auto"/>
      </w:pPr>
      <w:r>
        <w:rPr>
          <w:rFonts w:ascii="宋体" w:hAnsi="宋体" w:eastAsia="宋体" w:cs="宋体"/>
          <w:color w:val="000"/>
          <w:sz w:val="28"/>
          <w:szCs w:val="28"/>
        </w:rPr>
        <w:t xml:space="preserve">原因分析：第一，从客观上来说，我们的工作现在应该是进入了“瓶颈期”，如果想要再进一步，可能比较困难。这应该怎样去认识、怎样去突破呢？前两周，容易点的、本分点的、听招呼的，都该搬的搬了、清的清了，现在只剩下“硬骨头”。所以，我们看到的问题都是这些“不好整的”。第二，从主观上来说，我们大家辛苦两个星期了，一直干，大家都稍微有些疲惫、有所懈怠。而且，近期其他工作也比较多。比如，XXX，基本上每天下午都不在，所以咱们人手上是有点不够的。加上，这几天，XX上报XX等资料，XXXX，因此近期大家都没有在城管工作上投入太多的精力。</w:t>
      </w:r>
    </w:p>
    <w:p>
      <w:pPr>
        <w:ind w:left="0" w:right="0" w:firstLine="560"/>
        <w:spacing w:before="450" w:after="450" w:line="312" w:lineRule="auto"/>
      </w:pPr>
      <w:r>
        <w:rPr>
          <w:rFonts w:ascii="宋体" w:hAnsi="宋体" w:eastAsia="宋体" w:cs="宋体"/>
          <w:color w:val="000"/>
          <w:sz w:val="28"/>
          <w:szCs w:val="28"/>
        </w:rPr>
        <w:t xml:space="preserve">下面，我谈一谈下步工作到底怎么干？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我简单梳理了一下，感觉主要有三个方面。</w:t>
      </w:r>
    </w:p>
    <w:p>
      <w:pPr>
        <w:ind w:left="0" w:right="0" w:firstLine="560"/>
        <w:spacing w:before="450" w:after="450" w:line="312" w:lineRule="auto"/>
      </w:pPr>
      <w:r>
        <w:rPr>
          <w:rFonts w:ascii="宋体" w:hAnsi="宋体" w:eastAsia="宋体" w:cs="宋体"/>
          <w:color w:val="000"/>
          <w:sz w:val="28"/>
          <w:szCs w:val="28"/>
        </w:rPr>
        <w:t xml:space="preserve">（一）要有工作分工</w:t>
      </w:r>
    </w:p>
    <w:p>
      <w:pPr>
        <w:ind w:left="0" w:right="0" w:firstLine="560"/>
        <w:spacing w:before="450" w:after="450" w:line="312" w:lineRule="auto"/>
      </w:pPr>
      <w:r>
        <w:rPr>
          <w:rFonts w:ascii="宋体" w:hAnsi="宋体" w:eastAsia="宋体" w:cs="宋体"/>
          <w:color w:val="000"/>
          <w:sz w:val="28"/>
          <w:szCs w:val="28"/>
        </w:rPr>
        <w:t xml:space="preserve">详见岗位分工表。一定要履职尽责。</w:t>
      </w:r>
    </w:p>
    <w:p>
      <w:pPr>
        <w:ind w:left="0" w:right="0" w:firstLine="560"/>
        <w:spacing w:before="450" w:after="450" w:line="312" w:lineRule="auto"/>
      </w:pPr>
      <w:r>
        <w:rPr>
          <w:rFonts w:ascii="宋体" w:hAnsi="宋体" w:eastAsia="宋体" w:cs="宋体"/>
          <w:color w:val="000"/>
          <w:sz w:val="28"/>
          <w:szCs w:val="28"/>
        </w:rPr>
        <w:t xml:space="preserve">（二）要有规章制度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（三）要敢较真碰硬</w:t>
      </w:r>
    </w:p>
    <w:p>
      <w:pPr>
        <w:ind w:left="0" w:right="0" w:firstLine="560"/>
        <w:spacing w:before="450" w:after="450" w:line="312" w:lineRule="auto"/>
      </w:pPr>
      <w:r>
        <w:rPr>
          <w:rFonts w:ascii="宋体" w:hAnsi="宋体" w:eastAsia="宋体" w:cs="宋体"/>
          <w:color w:val="000"/>
          <w:sz w:val="28"/>
          <w:szCs w:val="28"/>
        </w:rPr>
        <w:t xml:space="preserve">大胆干，不怕事儿。要有原则（一把尺子量到底、不讲亲戚朋友关系），要有底线，要处事公平、公正、公开）。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企业国道环境整治工作总结14</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企业国道环境整治工作总结15</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企业国道环境整治工作总结16</w:t>
      </w:r>
    </w:p>
    <w:p>
      <w:pPr>
        <w:ind w:left="0" w:right="0" w:firstLine="560"/>
        <w:spacing w:before="450" w:after="450" w:line="312" w:lineRule="auto"/>
      </w:pPr>
      <w:r>
        <w:rPr>
          <w:rFonts w:ascii="宋体" w:hAnsi="宋体" w:eastAsia="宋体" w:cs="宋体"/>
          <w:color w:val="000"/>
          <w:sz w:val="28"/>
          <w:szCs w:val="28"/>
        </w:rPr>
        <w:t xml:space="preserve">一是积极创建国家卫生城市，组织开展除四害、病媒生物防制和卫生创建活动，到社区定期进行检查、考核，确保创卫工作落到实处。</w:t>
      </w:r>
    </w:p>
    <w:p>
      <w:pPr>
        <w:ind w:left="0" w:right="0" w:firstLine="560"/>
        <w:spacing w:before="450" w:after="450" w:line="312" w:lineRule="auto"/>
      </w:pPr>
      <w:r>
        <w:rPr>
          <w:rFonts w:ascii="宋体" w:hAnsi="宋体" w:eastAsia="宋体" w:cs="宋体"/>
          <w:color w:val="000"/>
          <w:sz w:val="28"/>
          <w:szCs w:val="28"/>
        </w:rPr>
        <w:t xml:space="preserve">二是新增129个垃圾收集箱，同时加强了对果皮箱、垃圾桶的日常维护管理，确保摆放规范、卫生洁净。</w:t>
      </w:r>
    </w:p>
    <w:p>
      <w:pPr>
        <w:ind w:left="0" w:right="0" w:firstLine="560"/>
        <w:spacing w:before="450" w:after="450" w:line="312" w:lineRule="auto"/>
      </w:pPr>
      <w:r>
        <w:rPr>
          <w:rFonts w:ascii="宋体" w:hAnsi="宋体" w:eastAsia="宋体" w:cs="宋体"/>
          <w:color w:val="000"/>
          <w:sz w:val="28"/>
          <w:szCs w:val="28"/>
        </w:rPr>
        <w:t xml:space="preserve">三是加强了设施维护，对2座垃圾中转站和12座公厕进行了检修维护；维修垃圾桶128个、果皮箱66个。</w:t>
      </w:r>
    </w:p>
    <w:p>
      <w:pPr>
        <w:ind w:left="0" w:right="0" w:firstLine="560"/>
        <w:spacing w:before="450" w:after="450" w:line="312" w:lineRule="auto"/>
      </w:pPr>
      <w:r>
        <w:rPr>
          <w:rFonts w:ascii="宋体" w:hAnsi="宋体" w:eastAsia="宋体" w:cs="宋体"/>
          <w:color w:val="000"/>
          <w:sz w:val="28"/>
          <w:szCs w:val="28"/>
        </w:rPr>
        <w:t xml:space="preserve">四是加强死角垃圾清理，共清理建筑垃圾、社区死角垃圾、小区绿化带内等死角垃圾计80余吨；</w:t>
      </w:r>
    </w:p>
    <w:p>
      <w:pPr>
        <w:ind w:left="0" w:right="0" w:firstLine="560"/>
        <w:spacing w:before="450" w:after="450" w:line="312" w:lineRule="auto"/>
      </w:pPr>
      <w:r>
        <w:rPr>
          <w:rFonts w:ascii="宋体" w:hAnsi="宋体" w:eastAsia="宋体" w:cs="宋体"/>
          <w:color w:val="000"/>
          <w:sz w:val="28"/>
          <w:szCs w:val="28"/>
        </w:rPr>
        <w:t xml:space="preserve">五是做好了城区和所服务乡镇的垃圾收运、处理计量监管以及城区“二清一保一维护”项目的考核工作。</w:t>
      </w:r>
    </w:p>
    <w:p>
      <w:pPr>
        <w:ind w:left="0" w:right="0" w:firstLine="560"/>
        <w:spacing w:before="450" w:after="450" w:line="312" w:lineRule="auto"/>
      </w:pPr>
      <w:r>
        <w:rPr>
          <w:rFonts w:ascii="宋体" w:hAnsi="宋体" w:eastAsia="宋体" w:cs="宋体"/>
          <w:color w:val="000"/>
          <w:sz w:val="28"/>
          <w:szCs w:val="28"/>
        </w:rPr>
        <w:t xml:space="preserve">六是督促**垃圾站加快建设，积极推进垃圾渗滤液处理厂、粪便无害化处理场建设。</w:t>
      </w:r>
    </w:p>
    <w:p>
      <w:pPr>
        <w:ind w:left="0" w:right="0" w:firstLine="560"/>
        <w:spacing w:before="450" w:after="450" w:line="312" w:lineRule="auto"/>
      </w:pPr>
      <w:r>
        <w:rPr>
          <w:rFonts w:ascii="宋体" w:hAnsi="宋体" w:eastAsia="宋体" w:cs="宋体"/>
          <w:color w:val="000"/>
          <w:sz w:val="28"/>
          <w:szCs w:val="28"/>
        </w:rPr>
        <w:t xml:space="preserve">上半年，相南街道的社会管理综合治理工作在XX区政法委的指导下，在街道党工委的正确领导下，认真落实上级的会议精神，以构建“和谐相南”，落实创新社会管理工作项目为工作重点，全面推进社会管理综合治理工作的开展。全年无大的刑事案件、无安全责任事故、无非正常访案件，涌现出全省见义勇为先进个人一人，综治工作的开展，为街道政治经济社会文化发展营造了平安和谐稳定的社会环境，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企业国道环境整治工作总结17</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万亩，占承包耕地总面积的xx；流转户数达xx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在xx举办分会场活动的契机，积极展示我区花木这一特色产业，xx花木这一品牌更加响亮。</w:t>
      </w:r>
    </w:p>
    <w:p>
      <w:pPr>
        <w:ind w:left="0" w:right="0" w:firstLine="560"/>
        <w:spacing w:before="450" w:after="450" w:line="312" w:lineRule="auto"/>
      </w:pPr>
      <w:r>
        <w:rPr>
          <w:rFonts w:ascii="宋体" w:hAnsi="宋体" w:eastAsia="宋体" w:cs="宋体"/>
          <w:color w:val="000"/>
          <w:sz w:val="28"/>
          <w:szCs w:val="28"/>
        </w:rPr>
        <w:t xml:space="preserve">今年来，我乡城乡环境卫生整洁工作在乡党委委、乡政府的正确领导下，持续深化城乡环境卫生整洁，以美丽乡村建设为抓手，以实施垃圾处理、污水治理、承载能力、环境管理、公共文明总体水平“五大提升工程”为重点，深入推进“五治”工程，集中开展 “五乱”、农村环境专项治理行动、非正规垃圾堆放点专项整治，巩固城乡环境卫生整洁成果，持续优化城乡人居环境和发展环境。通过抓提升居民素质量、塑造城市风貌、完善基础设施和建立健全长效管理机制等综合措施，呈现城乡品质新提升、环境质量新改善、美丽乡村新面貌、文明卫生新风尚的局面，为全乡经济社会加快发展创造了良好环境。现将20xx年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企业国道环境整治工作总结18</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企业国道环境整治工作总结19</w:t>
      </w:r>
    </w:p>
    <w:p>
      <w:pPr>
        <w:ind w:left="0" w:right="0" w:firstLine="560"/>
        <w:spacing w:before="450" w:after="450" w:line="312" w:lineRule="auto"/>
      </w:pPr>
      <w:r>
        <w:rPr>
          <w:rFonts w:ascii="宋体" w:hAnsi="宋体" w:eastAsia="宋体" w:cs="宋体"/>
          <w:color w:val="000"/>
          <w:sz w:val="28"/>
          <w:szCs w:val="28"/>
        </w:rPr>
        <w:t xml:space="preserve">为了营造一个清新、优美、和谐的校园环境，认真落实xx市“五大专项治理活动”有关精神，近日，安徽省xx市颍东区新华办事处任海小学大力开展校园环境卫生整治活动，掀起了环境卫生整治活动的高潮。</w:t>
      </w:r>
    </w:p>
    <w:p>
      <w:pPr>
        <w:ind w:left="0" w:right="0" w:firstLine="560"/>
        <w:spacing w:before="450" w:after="450" w:line="312" w:lineRule="auto"/>
      </w:pPr>
      <w:r>
        <w:rPr>
          <w:rFonts w:ascii="宋体" w:hAnsi="宋体" w:eastAsia="宋体" w:cs="宋体"/>
          <w:color w:val="000"/>
          <w:sz w:val="28"/>
          <w:szCs w:val="28"/>
        </w:rPr>
        <w:t xml:space="preserve">活动刚开始，徐启飞校长就在校园内为师生带头，清扫校园因建设残留的垃圾，学生们争先恐后用大扫把扫地面灰渣；教师们拿铁铲清理碎砖块；还有的学生用推车推走废土。教室内，同学们有的擦教室门、窗、玻璃，有的清扫走廊楼梯，还有的扫天花板蜘蛛网等。校门外，同学们有的`清扫围墙周边的落叶或拔杂草，有的清扫附近公路的垃圾等整个活动开展得如火如荼、热火朝天，师生们不放过任何一个卫生死角，经过一个多小时的认真清理，将校园清理得干干净净。</w:t>
      </w:r>
    </w:p>
    <w:p>
      <w:pPr>
        <w:ind w:left="0" w:right="0" w:firstLine="560"/>
        <w:spacing w:before="450" w:after="450" w:line="312" w:lineRule="auto"/>
      </w:pPr>
      <w:r>
        <w:rPr>
          <w:rFonts w:ascii="宋体" w:hAnsi="宋体" w:eastAsia="宋体" w:cs="宋体"/>
          <w:color w:val="000"/>
          <w:sz w:val="28"/>
          <w:szCs w:val="28"/>
        </w:rPr>
        <w:t xml:space="preserve">通过本次活动使校园面貌焕然一新，这样的活动既培养了孩子们的动手潜力和环保意识，又大力营造了清新、优美、和谐的育人环境，为建立大美、和谐、礼貌贡献了自己的一份力量。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企业国道环境整治工作总结20</w:t>
      </w:r>
    </w:p>
    <w:p>
      <w:pPr>
        <w:ind w:left="0" w:right="0" w:firstLine="560"/>
        <w:spacing w:before="450" w:after="450" w:line="312" w:lineRule="auto"/>
      </w:pPr>
      <w:r>
        <w:rPr>
          <w:rFonts w:ascii="宋体" w:hAnsi="宋体" w:eastAsia="宋体" w:cs="宋体"/>
          <w:color w:val="000"/>
          <w:sz w:val="28"/>
          <w:szCs w:val="28"/>
        </w:rPr>
        <w:t xml:space="preserve">为提升社会管理服务水平，按照“管理层级划分到位、工作责任明确到位、服务措施落实到位、群众诉求解决到位”四到位的工作思路，实行“大网络、小网格”的综治维稳管理模式。目前我街道11个社区共划分125个网格，实行了“网格”的管理服务模式，网格化服务管理模式实行了街道、社区、网格三级管理制度。把社区的每一项工作都纳入到网格工作中，即：在社区服务中心协调下，整合综治、公安、民政、卫生、计生、劳动保障、社保、医保、妇联、物管等十个部门，为社区居民提供全方位服务。半年来在网格工作中化解矛盾纠纷100余起，发宣传品200余份，协助_门抓获犯罪分子2名，协助相南工商所打击传销5起，收缴传销资料100余份，遣散传销人员50人，处理2人，有效的维护了辖区的安全稳定。</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企业国道环境整治工作总结22</w:t>
      </w:r>
    </w:p>
    <w:p>
      <w:pPr>
        <w:ind w:left="0" w:right="0" w:firstLine="560"/>
        <w:spacing w:before="450" w:after="450" w:line="312" w:lineRule="auto"/>
      </w:pPr>
      <w:r>
        <w:rPr>
          <w:rFonts w:ascii="宋体" w:hAnsi="宋体" w:eastAsia="宋体" w:cs="宋体"/>
          <w:color w:val="000"/>
          <w:sz w:val="28"/>
          <w:szCs w:val="28"/>
        </w:rPr>
        <w:t xml:space="preserve">现在，距离大整治“两年彻整治”的目标还剩半年时间，工作中仍然有很多薄弱环境。一是整治进度不均衡。裸土治理、农村环境等方面仍较多有短板弱项，村与村之间、镇域之间存在卫生死角，各镇办、村居之间衔接不好，城乡结合部问题多发，各镇办整治成效不均衡。二是工作标准仍需提升。路域环境、裸露土地、农村人居环境、城市精细化管理等与先进区县相比仍存在差距，在抓细节、出精品上还需进一步下功夫。尤其是农村人居环境、镇容秩序等方面的问题需持续强化整治，长效措施有待完善。三是工作制度仍需健全。部分镇办重整治轻管理、重眼前轻长效，“治理—反弹—再治理—再反弹”现象仍然存在，没有做到举一反三、由点到面的抓整改，缺乏长效化、常态化管理措施，问题容易反弹回潮。四是全民参与氛围不够浓厚。虽然做了大量宣传引导工作，但群众自觉维护环境的观念尚未完全形成，特别是农村环境整治、垃圾分类等工作，群众深度参与还不够。</w:t>
      </w:r>
    </w:p>
    <w:p>
      <w:pPr>
        <w:ind w:left="0" w:right="0" w:firstLine="560"/>
        <w:spacing w:before="450" w:after="450" w:line="312" w:lineRule="auto"/>
      </w:pPr>
      <w:r>
        <w:rPr>
          <w:rFonts w:ascii="宋体" w:hAnsi="宋体" w:eastAsia="宋体" w:cs="宋体"/>
          <w:color w:val="000"/>
          <w:sz w:val="28"/>
          <w:szCs w:val="28"/>
        </w:rPr>
        <w:t xml:space="preserve">在下一步工作中，我区将严格抓好五项工作，确保全年工作任务顺利完成。</w:t>
      </w:r>
    </w:p>
    <w:p>
      <w:pPr>
        <w:ind w:left="0" w:right="0" w:firstLine="560"/>
        <w:spacing w:before="450" w:after="450" w:line="312" w:lineRule="auto"/>
      </w:pPr>
      <w:r>
        <w:rPr>
          <w:rFonts w:ascii="宋体" w:hAnsi="宋体" w:eastAsia="宋体" w:cs="宋体"/>
          <w:color w:val="000"/>
          <w:sz w:val="28"/>
          <w:szCs w:val="28"/>
        </w:rPr>
        <w:t xml:space="preserve">（一）抓标准。增强精品意识，用心谋划思考，特别是在实施绿化、硬化、垃圾清运、村容村貌治理等容易出问题的领域，提高日常监督检查标准，出实招、见实效，确保“底子”清得出、标准提得起。下大气力提升道路沿线景观，重点对小面积的裸露土地进行查缺补漏，做好规划设计和植被选种，打造一批路域、裸土整治精品景观。</w:t>
      </w:r>
    </w:p>
    <w:p>
      <w:pPr>
        <w:ind w:left="0" w:right="0" w:firstLine="560"/>
        <w:spacing w:before="450" w:after="450" w:line="312" w:lineRule="auto"/>
      </w:pPr>
      <w:r>
        <w:rPr>
          <w:rFonts w:ascii="宋体" w:hAnsi="宋体" w:eastAsia="宋体" w:cs="宋体"/>
          <w:color w:val="000"/>
          <w:sz w:val="28"/>
          <w:szCs w:val="28"/>
        </w:rPr>
        <w:t xml:space="preserve">（二）抓重点。将路域环境、裸土治理、扬尘治理、农村环境作为重点基础性工作来抓，抓住雨季之前有利时机，对照短板弱项，大力实施绿化、硬化行动。加大对乡村道路扫保力度，及时清理清运垃圾死角，开展村居容貌专项治理行动，切实增强重点任务落实力度。聚焦残垣断壁、道路破损、裸土扬尘等问题，进一步提高村居环境整治标准，积极组织开展村庄清洁、垃圾分类等主题行动，推动村居环境品质提高。</w:t>
      </w:r>
    </w:p>
    <w:p>
      <w:pPr>
        <w:ind w:left="0" w:right="0" w:firstLine="560"/>
        <w:spacing w:before="450" w:after="450" w:line="312" w:lineRule="auto"/>
      </w:pPr>
      <w:r>
        <w:rPr>
          <w:rFonts w:ascii="宋体" w:hAnsi="宋体" w:eastAsia="宋体" w:cs="宋体"/>
          <w:color w:val="000"/>
          <w:sz w:val="28"/>
          <w:szCs w:val="28"/>
        </w:rPr>
        <w:t xml:space="preserve">（三）抓奖补。对混凝土道路硬化、平交路口硬化以及裸露土地绿化补植等重点工作细化奖补措施，通过资金奖励、以奖代补等方式实施奖补，引导基层在重点工作上不断发力，提高基层工作积极性。严格执行考核标准，对排名靠前的村居给予通报奖励，排名末位的进行约谈，形成倒逼机制。</w:t>
      </w:r>
    </w:p>
    <w:p>
      <w:pPr>
        <w:ind w:left="0" w:right="0" w:firstLine="560"/>
        <w:spacing w:before="450" w:after="450" w:line="312" w:lineRule="auto"/>
      </w:pPr>
      <w:r>
        <w:rPr>
          <w:rFonts w:ascii="宋体" w:hAnsi="宋体" w:eastAsia="宋体" w:cs="宋体"/>
          <w:color w:val="000"/>
          <w:sz w:val="28"/>
          <w:szCs w:val="28"/>
        </w:rPr>
        <w:t xml:space="preserve">（四）抓督导。对市督导的问题，不折不扣进行整改。同时，不断健全完善镇办督导自纠机制，探索建立日常管理、项目实施、问题整改等分类督导台账，加快推进问题整改到位和项目按节点实施。</w:t>
      </w:r>
    </w:p>
    <w:p>
      <w:pPr>
        <w:ind w:left="0" w:right="0" w:firstLine="560"/>
        <w:spacing w:before="450" w:after="450" w:line="312" w:lineRule="auto"/>
      </w:pPr>
      <w:r>
        <w:rPr>
          <w:rFonts w:ascii="宋体" w:hAnsi="宋体" w:eastAsia="宋体" w:cs="宋体"/>
          <w:color w:val="000"/>
          <w:sz w:val="28"/>
          <w:szCs w:val="28"/>
        </w:rPr>
        <w:t xml:space="preserve">（五）抓氛围。利用“党建+网格”，发挥党员示范引领作用，组织义务劳动、卫生清洁等活动，利用新闻媒体、微信公众号等载体，及时宣传典型经验做法，以村规民约、精神文明奖励等方式，对村民约束激励，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企业国道环境整治工作总结23</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w:t>
      </w:r>
    </w:p>
    <w:p>
      <w:pPr>
        <w:ind w:left="0" w:right="0" w:firstLine="560"/>
        <w:spacing w:before="450" w:after="450" w:line="312" w:lineRule="auto"/>
      </w:pPr>
      <w:r>
        <w:rPr>
          <w:rFonts w:ascii="宋体" w:hAnsi="宋体" w:eastAsia="宋体" w:cs="宋体"/>
          <w:color w:val="000"/>
          <w:sz w:val="28"/>
          <w:szCs w:val="28"/>
        </w:rPr>
        <w:t xml:space="preserve">&gt;三、加强基础设施的建设。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企业国道环境整治工作总结24</w:t>
      </w:r>
    </w:p>
    <w:p>
      <w:pPr>
        <w:ind w:left="0" w:right="0" w:firstLine="560"/>
        <w:spacing w:before="450" w:after="450" w:line="312" w:lineRule="auto"/>
      </w:pPr>
      <w:r>
        <w:rPr>
          <w:rFonts w:ascii="宋体" w:hAnsi="宋体" w:eastAsia="宋体" w:cs="宋体"/>
          <w:color w:val="000"/>
          <w:sz w:val="28"/>
          <w:szCs w:val="28"/>
        </w:rPr>
        <w:t xml:space="preserve">为切实推进工作扎实开展，跟进各项措施落到实处，提高各成员单位的站位意识、担当意识和大局观念，校园及周边环境办公室每周召开一次调度会，现场听取成员单位工作汇报，对相关工作进展情况、存在的问题和下一步工作打算进行定期研判，以切实推进各项工作落到实处。</w:t>
      </w:r>
    </w:p>
    <w:p>
      <w:pPr>
        <w:ind w:left="0" w:right="0" w:firstLine="560"/>
        <w:spacing w:before="450" w:after="450" w:line="312" w:lineRule="auto"/>
      </w:pPr>
      <w:r>
        <w:rPr>
          <w:rFonts w:ascii="宋体" w:hAnsi="宋体" w:eastAsia="宋体" w:cs="宋体"/>
          <w:color w:val="000"/>
          <w:sz w:val="28"/>
          <w:szCs w:val="28"/>
        </w:rPr>
        <w:t xml:space="preserve">同时，采取召开推进会、调度会等方式，及时深入校园及周边进行现场督查指导，提出工作要求，从而为整治工作的整体推进，合力的形成奠定了基础。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企业国道环境整治工作总结25</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xx年至20xx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企业国道环境整治工作总结26</w:t>
      </w:r>
    </w:p>
    <w:p>
      <w:pPr>
        <w:ind w:left="0" w:right="0" w:firstLine="560"/>
        <w:spacing w:before="450" w:after="450" w:line="312" w:lineRule="auto"/>
      </w:pPr>
      <w:r>
        <w:rPr>
          <w:rFonts w:ascii="宋体" w:hAnsi="宋体" w:eastAsia="宋体" w:cs="宋体"/>
          <w:color w:val="000"/>
          <w:sz w:val="28"/>
          <w:szCs w:val="28"/>
        </w:rPr>
        <w:t xml:space="preserve">连日来，在xxx局长的正确决策和亲自指挥下，参与整治的全体成员积极投身步行街市容环境综合整治，紧紧围绕打造整洁、优美、有序街区环境，不遗余力、同舟共济。通过短短十天的综合整治，步行街管理的难点问题明显消除、街区环境明显优化、整体形象明显提升。为认真经验，进一步深化整治行动,巩固整治成效，现将整治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步行街西起人民路东侧、东至坝口广场西侧，沿街商家60多户，既是全市的商业中心，也是市民休闲购物的集中场所。此次综合整治活动，抽调了办公室、广告科、督查股等5个单位的13名精兵强将，重点围绕广告、车辆、摊点和环境卫生四个方面突出问题进行了整治。活动期间，共整改华都服饰、精英舞蹈等大型户外广告6处，清理商家各类橱窗图文广告236处，清理覆盖牛皮癣800多处，纠正违章停放车辆30余人次，清理疏导流动摊点400余处，协助维修破损地砖和公共设施60余处，清洗地面油污、铲除泡泡糖等地面污迹若干，工作业绩突出，整治成效显著。</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为确保整治工作在短期之内取得明显成效，参与整治的全体工作人员密切协作,各负其责,大胆管理,凝聚力强，工作中取长补短,共同推进。通过此次整治活动的开展，我们了四个方面好的做法：</w:t>
      </w:r>
    </w:p>
    <w:p>
      <w:pPr>
        <w:ind w:left="0" w:right="0" w:firstLine="560"/>
        <w:spacing w:before="450" w:after="450" w:line="312" w:lineRule="auto"/>
      </w:pPr>
      <w:r>
        <w:rPr>
          <w:rFonts w:ascii="宋体" w:hAnsi="宋体" w:eastAsia="宋体" w:cs="宋体"/>
          <w:color w:val="000"/>
          <w:sz w:val="28"/>
          <w:szCs w:val="28"/>
        </w:rPr>
        <w:t xml:space="preserve">一是领导重视、未雨绸缪，为创卫回访扎实根基。工作能否顺利开展、迅速见效，领导重视是一个非常重要的因素。此次整治工作在颜局长的精心策划和重点关注下，及时抽调专业性强、管理经验丰富的精兵强将，充实到整治前沿，冲锋陷阵。为确保参与整治人员集中精力、全力以赴投入此次综合整治，及时对相关人员的\'工作进行了调整，采取与本职工作暂时脱钩的形式，全力排除外界干扰，一心投入整治工作，向时间要效益。事实证明，此次综合整治活动的前瞻性和重要性，离不开领导全面关注，所取得的成效，也必将为创卫回访增加亮点。</w:t>
      </w:r>
    </w:p>
    <w:p>
      <w:pPr>
        <w:ind w:left="0" w:right="0" w:firstLine="560"/>
        <w:spacing w:before="450" w:after="450" w:line="312" w:lineRule="auto"/>
      </w:pPr>
      <w:r>
        <w:rPr>
          <w:rFonts w:ascii="宋体" w:hAnsi="宋体" w:eastAsia="宋体" w:cs="宋体"/>
          <w:color w:val="000"/>
          <w:sz w:val="28"/>
          <w:szCs w:val="28"/>
        </w:rPr>
        <w:t xml:space="preserve">二是统一指挥、密切协同，全力营造齐抓共管良好氛围。“城市管理满把抓、管好以后再分家”，此次综合整治期间，全体整治人员虽然各有分工，但在具体工作中分工不分家，有困难大家一起上，遇到难题大家一起整，在行动上保持了高度的一致性。尤其体现在广告整治过程中，全体人员齐上阵，逐家逐户清理门前图文广告,在清理牛皮癣和小广告过程中，环卫工人和执法队员共同协作的场面，仍然让人记忆犹新、历历在目。各整治小组之间的团结协作精神，也印证了这样一句话：团结就是力量，团结才能出战斗力！</w:t>
      </w:r>
    </w:p>
    <w:p>
      <w:pPr>
        <w:ind w:left="0" w:right="0" w:firstLine="560"/>
        <w:spacing w:before="450" w:after="450" w:line="312" w:lineRule="auto"/>
      </w:pPr>
      <w:r>
        <w:rPr>
          <w:rFonts w:ascii="宋体" w:hAnsi="宋体" w:eastAsia="宋体" w:cs="宋体"/>
          <w:color w:val="000"/>
          <w:sz w:val="28"/>
          <w:szCs w:val="28"/>
        </w:rPr>
        <w:t xml:space="preserve">三是挂图作战、跟踪问效，确保整治工作稳步推进。锁定工作目标，及时制定《步行街综合整治重点工作日程安排表》，细化目标任务、明确工作重点，确保在抓好日常工作的基础上，有重点地落实，有步骤地推进。为确保局领导及时掌握整治进度，我们采取每日一汇总、每日一汇报的形式，及时将当日工作开展情况，以书面形式上报，此举既便于领导科学指导整治工作的顺利开展，又有效督促了各整治小组对照进度、狠抓落实。截止目前，整治工作已暂时告一段落，从整治效果来看，成效显著，基本实现了既定目标。</w:t>
      </w:r>
    </w:p>
    <w:p>
      <w:pPr>
        <w:ind w:left="0" w:right="0" w:firstLine="560"/>
        <w:spacing w:before="450" w:after="450" w:line="312" w:lineRule="auto"/>
      </w:pPr>
      <w:r>
        <w:rPr>
          <w:rFonts w:ascii="宋体" w:hAnsi="宋体" w:eastAsia="宋体" w:cs="宋体"/>
          <w:color w:val="000"/>
          <w:sz w:val="28"/>
          <w:szCs w:val="28"/>
        </w:rPr>
        <w:t xml:space="preserve">四是围绕大局、克己奉公，建树爱岗敬业新形象。此次综合整治时间短、任务重，全体整治工作小组人员带着领导的信任，始终抱着敢打必胜的信心，投入整治一线，从没有一人因为个人利益影响整治大局，从没有一人因为工作量大喊苦叫累。8月28日，为配合罗塘路摊点整治，许旭、王小军、王宏山等几名工作人员早上5:30就亲临整治现场，从不缺席迟到，将罗塘路摊点规范到位后，他们又主动到坝口广场，对早市摊点进行疏导规范，维持正常的交通秩序。王宏山的女儿在励才上学，每天都是由王宏山接送，在此次整治期间，每逢他的晚班，他宁让孩子在校等待，也要坚持到九点以后才肯离去。像这样在工作中爱业敬业、冲锋在前的例子还有很多，朱扣居、许旭、田春林、陈斌等都做出了榜样,也正是由于他们心中的这种大局意识、责任意识，才使这次整治工作得以顺利开展、迅速见效。</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整治工作虽然取得了可喜成绩，但存在的问题仍需要我们不懈努力。经梳理，主要有以下三个方面：</w:t>
      </w:r>
    </w:p>
    <w:p>
      <w:pPr>
        <w:ind w:left="0" w:right="0" w:firstLine="560"/>
        <w:spacing w:before="450" w:after="450" w:line="312" w:lineRule="auto"/>
      </w:pPr>
      <w:r>
        <w:rPr>
          <w:rFonts w:ascii="宋体" w:hAnsi="宋体" w:eastAsia="宋体" w:cs="宋体"/>
          <w:color w:val="000"/>
          <w:sz w:val="28"/>
          <w:szCs w:val="28"/>
        </w:rPr>
        <w:t xml:space="preserve">一是车辆停放秩序有待于进一步规范。造成这方面的原因主要是车辆停放场地不足，加之机动车辆乱停乱靠现象比较严重。</w:t>
      </w:r>
    </w:p>
    <w:p>
      <w:pPr>
        <w:ind w:left="0" w:right="0" w:firstLine="560"/>
        <w:spacing w:before="450" w:after="450" w:line="312" w:lineRule="auto"/>
      </w:pPr>
      <w:r>
        <w:rPr>
          <w:rFonts w:ascii="宋体" w:hAnsi="宋体" w:eastAsia="宋体" w:cs="宋体"/>
          <w:color w:val="000"/>
          <w:sz w:val="28"/>
          <w:szCs w:val="28"/>
        </w:rPr>
        <w:t xml:space="preserve">二是严管区内流动摊点还时有反弹。主要是由于这一部分流动摊贩具有很强的反管理能力，见到管理人员就跑，玩起游击战术.</w:t>
      </w:r>
    </w:p>
    <w:p>
      <w:pPr>
        <w:ind w:left="0" w:right="0" w:firstLine="560"/>
        <w:spacing w:before="450" w:after="450" w:line="312" w:lineRule="auto"/>
      </w:pPr>
      <w:r>
        <w:rPr>
          <w:rFonts w:ascii="宋体" w:hAnsi="宋体" w:eastAsia="宋体" w:cs="宋体"/>
          <w:color w:val="000"/>
          <w:sz w:val="28"/>
          <w:szCs w:val="28"/>
        </w:rPr>
        <w:t xml:space="preserve">三是夜间管理有待加强。根据姜政发【20xx】166号文件要求，从晚上九点至次日早上六点，步行街内部的管理工作交由市公安局负责，几年来，夜间接管工作虽未间断，但管理人员不管事的现象比较严重，车辆进入严管区压毁地砖现象时有发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步行街作为省级示范街，既是创卫的亮点，也是姜堰的名片，管理工作只能强化，不能弱化。为此，在维护和巩固此次整治成效的基础上，我们将重点做好以下四个方面工作：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实行定岗定位，明确责任分工。认真对照管理标准，细化分解重点工作，拟定任务分工安排表，对重点地段指定专人负责，层层落实管理责任，结合“163”考核机制，努力营造一级抓一级、一级对一级负责的良性管理格局。</w:t>
      </w:r>
    </w:p>
    <w:p>
      <w:pPr>
        <w:ind w:left="0" w:right="0" w:firstLine="560"/>
        <w:spacing w:before="450" w:after="450" w:line="312" w:lineRule="auto"/>
      </w:pPr>
      <w:r>
        <w:rPr>
          <w:rFonts w:ascii="宋体" w:hAnsi="宋体" w:eastAsia="宋体" w:cs="宋体"/>
          <w:color w:val="000"/>
          <w:sz w:val="28"/>
          <w:szCs w:val="28"/>
        </w:rPr>
        <w:t xml:space="preserve">二是加强日常巡查，实行严管重罚。针对步行街管理力量薄弱、管理任务繁重等实际，我们将进一步增加巡查频次、深化管理举措，对发现的问题及时整治，全力遏制各类管理顽症回潮反弹，维护和巩固整洁、优美、有序的市容环境，</w:t>
      </w:r>
    </w:p>
    <w:p>
      <w:pPr>
        <w:ind w:left="0" w:right="0" w:firstLine="560"/>
        <w:spacing w:before="450" w:after="450" w:line="312" w:lineRule="auto"/>
      </w:pPr>
      <w:r>
        <w:rPr>
          <w:rFonts w:ascii="宋体" w:hAnsi="宋体" w:eastAsia="宋体" w:cs="宋体"/>
          <w:color w:val="000"/>
          <w:sz w:val="28"/>
          <w:szCs w:val="28"/>
        </w:rPr>
        <w:t xml:space="preserve">三是协同职能部门，攻坚管理难题。围绕解决交通秩序混乱和夜间管理弱化等难点问题，我们将进一步协调相关职能部门，邀请他们安排执法管理人员配合做好整治工作，积极关注并严肃查处机动车擅闯禁区、违章停放、非法营运等现象，落实长效管理举措、优化街区环境。</w:t>
      </w:r>
    </w:p>
    <w:p>
      <w:pPr>
        <w:ind w:left="0" w:right="0" w:firstLine="560"/>
        <w:spacing w:before="450" w:after="450" w:line="312" w:lineRule="auto"/>
      </w:pPr>
      <w:r>
        <w:rPr>
          <w:rFonts w:ascii="宋体" w:hAnsi="宋体" w:eastAsia="宋体" w:cs="宋体"/>
          <w:color w:val="000"/>
          <w:sz w:val="28"/>
          <w:szCs w:val="28"/>
        </w:rPr>
        <w:t xml:space="preserve">四是强化宣传引导，优化管理环境。城市管理的过程既是维护市容秩序、优化城市环境的过程，也是加强城管宣传、建树部门形象的过程。为此，我们在管理工作中，将采取人性化管理和说理式执法,寓教育于管理中，在管理违章者的同时，积极向围观群众宣传违章经营的危害，以博得更多的市民支持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企业国道环境整治工作总结27</w:t>
      </w:r>
    </w:p>
    <w:p>
      <w:pPr>
        <w:ind w:left="0" w:right="0" w:firstLine="560"/>
        <w:spacing w:before="450" w:after="450" w:line="312" w:lineRule="auto"/>
      </w:pPr>
      <w:r>
        <w:rPr>
          <w:rFonts w:ascii="宋体" w:hAnsi="宋体" w:eastAsia="宋体" w:cs="宋体"/>
          <w:color w:val="000"/>
          <w:sz w:val="28"/>
          <w:szCs w:val="28"/>
        </w:rPr>
        <w:t xml:space="preserve">(一)广泛动员，全面启动高铁沿线环境综合治理工作。20xx年4月份，省委办公厅、省政府办公厅下发《关于开展全省铁路沿线环境综合治理工作的实施意见》和全省城乡环卫一体化工作联席会议办公室下发《关于开展重点铁路沿线环境综合整治和提升行动的实施意见》后，高密市委、市政府召开专题会议，对我市铁路沿线环境综合治理工作进行安排部署，要求各级各部门严格按照省委、省政府部署要求，以高标准推动济青高铁沿线环境综合治理，把济青高铁沿线打造成串起高密城乡的优美风景线。市政府办公室制定印发了《高密市重点铁路沿线环境综合治理工作实施意见》，市委、市政府成立了由主要领导牵头的铁路沿线环境综合治理工作领导小组，责承1名市委常委专职负责协调调度，明确了相关职能部门和属地管理职责，建立了各级专门工作机构，配置了专职分管负责人和地方铁路段长，按照省委、省政府工作部署，高标准、高质量、高效率开展济青高铁沿线环境综合整治。市委、市政府领导多次进行专项调度，在各种会议上反复强调综合整治工作的重要性和必要性，力争通过综合整治，彻底解决高铁沿线安全隐患问题和环境脏乱差问题，将济青高铁建成安全行车动脉、绿色生态长廊，巩固和提升全市城乡环卫一体化水平。</w:t>
      </w:r>
    </w:p>
    <w:p>
      <w:pPr>
        <w:ind w:left="0" w:right="0" w:firstLine="560"/>
        <w:spacing w:before="450" w:after="450" w:line="312" w:lineRule="auto"/>
      </w:pPr>
      <w:r>
        <w:rPr>
          <w:rFonts w:ascii="宋体" w:hAnsi="宋体" w:eastAsia="宋体" w:cs="宋体"/>
          <w:color w:val="000"/>
          <w:sz w:val="28"/>
          <w:szCs w:val="28"/>
        </w:rPr>
        <w:t xml:space="preserve">(二)分类施策，有的放矢深入整改高铁沿线各类问题。</w:t>
      </w:r>
    </w:p>
    <w:p>
      <w:pPr>
        <w:ind w:left="0" w:right="0" w:firstLine="560"/>
        <w:spacing w:before="450" w:after="450" w:line="312" w:lineRule="auto"/>
      </w:pPr>
      <w:r>
        <w:rPr>
          <w:rFonts w:ascii="宋体" w:hAnsi="宋体" w:eastAsia="宋体" w:cs="宋体"/>
          <w:color w:val="000"/>
          <w:sz w:val="28"/>
          <w:szCs w:val="28"/>
        </w:rPr>
        <w:t xml:space="preserve">由于济青高铁沿线环境综合整治不仅仅是单纯的卫生治理，更主要的\'是安全运行，因此，全市上下从讲政治的高度，充分认识到抓好济青高铁沿线环境综合整治工作的重大意义，切实把思想统一到省和潍坊市领导的决策部署上来，全力以赴做好济青高铁沿线环境综合整治工作，建立联动机制，坚持问题导向，分清轻重缓急，逐项排查核实，克服重重困难，想尽各种办法，面对济青高铁通电试车紧急任务，在规定期限内迅速完成影响通电的高大树木清除、水井填埋和其它安全隐患整改，对督查通报的问题，即交即该、整改到位。按照属地管理原则，相关镇、区在沿线卫生环境治理的基础上，进一步做到安全运行，根据铁路部门制定的《重点铁路沿线环境整治依据要求》，对省政府通报的问题进行全面核查整改，因类施策、分类治理，区分不同问题，制定整改方案，建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2025-01-30T16:45:16+08:00</dcterms:created>
  <dcterms:modified xsi:type="dcterms:W3CDTF">2025-01-30T16:45:16+08:00</dcterms:modified>
</cp:coreProperties>
</file>

<file path=docProps/custom.xml><?xml version="1.0" encoding="utf-8"?>
<Properties xmlns="http://schemas.openxmlformats.org/officeDocument/2006/custom-properties" xmlns:vt="http://schemas.openxmlformats.org/officeDocument/2006/docPropsVTypes"/>
</file>