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量子科技工作总结(汇总11篇)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量子科技工作总结1关于市科技局年度科学技术发展的工作总结一、20xx年工作总结20xx年，全市科技工作围绕创新驱动发展战略，着力调结构转方式促发展，不断优化科技创新环境，整合科技创新资源，加快科技创新基础条件建设，积极建设科技创新服务平台，...</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量子科技工作总结1</w:t>
      </w:r>
    </w:p>
    <w:p>
      <w:pPr>
        <w:ind w:left="0" w:right="0" w:firstLine="560"/>
        <w:spacing w:before="450" w:after="450" w:line="312" w:lineRule="auto"/>
      </w:pPr>
      <w:r>
        <w:rPr>
          <w:rFonts w:ascii="宋体" w:hAnsi="宋体" w:eastAsia="宋体" w:cs="宋体"/>
          <w:color w:val="000"/>
          <w:sz w:val="28"/>
          <w:szCs w:val="28"/>
        </w:rPr>
        <w:t xml:space="preserve">关于市科技局年度科学技术发展的工作总结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全市科技工作围绕创新驱动发展战略，着力调结构转方式促发展，不断优化科技创新环境，整合科技创新资源，加快科技创新基础条件建设，积极建设科技创新服务平台，推进政产学研用协同创新，为建设美丽中国先行区提供有力科技支撑。</w:t>
      </w:r>
    </w:p>
    <w:p>
      <w:pPr>
        <w:ind w:left="0" w:right="0" w:firstLine="560"/>
        <w:spacing w:before="450" w:after="450" w:line="312" w:lineRule="auto"/>
      </w:pPr>
      <w:r>
        <w:rPr>
          <w:rFonts w:ascii="宋体" w:hAnsi="宋体" w:eastAsia="宋体" w:cs="宋体"/>
          <w:color w:val="000"/>
          <w:sz w:val="28"/>
          <w:szCs w:val="28"/>
        </w:rPr>
        <w:t xml:space="preserve">（一）优化科技创新环境</w:t>
      </w:r>
    </w:p>
    <w:p>
      <w:pPr>
        <w:ind w:left="0" w:right="0" w:firstLine="560"/>
        <w:spacing w:before="450" w:after="450" w:line="312" w:lineRule="auto"/>
      </w:pPr>
      <w:r>
        <w:rPr>
          <w:rFonts w:ascii="宋体" w:hAnsi="宋体" w:eastAsia="宋体" w:cs="宋体"/>
          <w:color w:val="000"/>
          <w:sz w:val="28"/>
          <w:szCs w:val="28"/>
        </w:rPr>
        <w:t xml:space="preserve">一是制定出台科技政策。印发了《科技创新扶持专项资金管理办法》，在高层次科技人才团队、科技计划项目、专利质押的贷款、研发仪器设备补助等方面加大奖补力度。出台了《天使投资基金管理办法》，设立天使投资基金，培育市场主体，推动大众创业、万众创新。二是宣传解读培训政策。通过举办全市科技创新实务培训班、政策宣传解读会等形式深入全市科技系统、科技型企业、市经开区和永佳集团解读省“1+10”创新驱动政策、《创新型城市建设的实施意见》和《XX市专利发展专项资金管理办法（试行）》等创新政策。三是奖励自主创新成果。召开了全市科技创新奖励大会，总结近两年科技创新成绩，表彰奖励33项科技奖项目和个人。组织12个项目申报20xx年度省科技奖，获二等奖3项、三等奖2项。四是创新科技活动周。开展科普大篷车展览暨科学健身、医疗卫生健康咨询和计生科普服务、科技“四进”、科普设施向社会开放等系列活动，普及科技知识。五是谋划“十三五”科技发展规划。征集“十三五”重点项目，编制“十三五”科技发展规划初稿。</w:t>
      </w:r>
    </w:p>
    <w:p>
      <w:pPr>
        <w:ind w:left="0" w:right="0" w:firstLine="560"/>
        <w:spacing w:before="450" w:after="450" w:line="312" w:lineRule="auto"/>
      </w:pPr>
      <w:r>
        <w:rPr>
          <w:rFonts w:ascii="宋体" w:hAnsi="宋体" w:eastAsia="宋体" w:cs="宋体"/>
          <w:color w:val="000"/>
          <w:sz w:val="28"/>
          <w:szCs w:val="28"/>
        </w:rPr>
        <w:t xml:space="preserve">（二）加快产业结构优化升级</w:t>
      </w:r>
    </w:p>
    <w:p>
      <w:pPr>
        <w:ind w:left="0" w:right="0" w:firstLine="560"/>
        <w:spacing w:before="450" w:after="450" w:line="312" w:lineRule="auto"/>
      </w:pPr>
      <w:r>
        <w:rPr>
          <w:rFonts w:ascii="宋体" w:hAnsi="宋体" w:eastAsia="宋体" w:cs="宋体"/>
          <w:color w:val="000"/>
          <w:sz w:val="28"/>
          <w:szCs w:val="28"/>
        </w:rPr>
        <w:t xml:space="preserve">一是积极对上争取项目。对上争取77个研发项目获2100万元省专项资金支持。黄山金晖能源科技有限公司与陈小源教授合作的团队通过安徽省高层次科技人才团队评审、考察和公示。二是大力开展奖励补助。开展了XX市自主创新专项资金申报工作，对获得国家、省重大科技计划项目、产学研合作、国家级和省级研发机构、产业技术研究院、创新型企业和高新技术企业、科技成果转化等予以奖励补助，共资助80个项目516万元。三是高新技术企业快速发展。全市累计共有74家国家高新技术企业，其中今年新认定22家，占总数的；1-10月全市高新技术产业实现产值亿元，同比增长，实现增加值亿元，同比增长。四是加强高新技术产业基地建设。组织“国家火炬黄山软包装新材料特色产业基地”的复核工作。加强国家火炬黄山软包装新材料特色产业基地、省车用仪表及电器、机床工具、新型电子元器件、光电显示等五大高新技术产业基地建设。五是开展科技成果和技术合同登记。共受理登记77家企业、高校和科研院所申报的115项科技成果，同比增长55%。1-11月，全市累计登记技术合同41项，合同金额万元，技术交易额万元。</w:t>
      </w:r>
    </w:p>
    <w:p>
      <w:pPr>
        <w:ind w:left="0" w:right="0" w:firstLine="560"/>
        <w:spacing w:before="450" w:after="450" w:line="312" w:lineRule="auto"/>
      </w:pPr>
      <w:r>
        <w:rPr>
          <w:rFonts w:ascii="宋体" w:hAnsi="宋体" w:eastAsia="宋体" w:cs="宋体"/>
          <w:color w:val="000"/>
          <w:sz w:val="28"/>
          <w:szCs w:val="28"/>
        </w:rPr>
        <w:t xml:space="preserve">(三)加强科技创新平台建设</w:t>
      </w:r>
    </w:p>
    <w:p>
      <w:pPr>
        <w:ind w:left="0" w:right="0" w:firstLine="560"/>
        <w:spacing w:before="450" w:after="450" w:line="312" w:lineRule="auto"/>
      </w:pPr>
      <w:r>
        <w:rPr>
          <w:rFonts w:ascii="宋体" w:hAnsi="宋体" w:eastAsia="宋体" w:cs="宋体"/>
          <w:color w:val="000"/>
          <w:sz w:val="28"/>
          <w:szCs w:val="28"/>
        </w:rPr>
        <w:t xml:space="preserve">一是创新平台作用显现。依托4家省院士工作站和73家省市工程技术研究中心等平台，汇聚各领域专业技术人才1300余名，推动了新材料、茶产业、徽文化等特色产业的技术协同创新。黄山风景区管理委员会安徽省院士工作站获省科技厅绩效评价优秀等次。新组建了“安徽省铝包钢复合材料工程技术研究中心”等9家省、市工程技术研究中心。二是创新载体建设不断强化。针对黄山产业特色和技术需求，黄山茶产业技术研究院与企业开展联合攻关和协同创新，以技术链的创新推动产业链的融合，推动茶产业结构调整升级，年度绩效考核优秀，获市科学技术合作奖。黄山学院和我市新材料产业优势企业共同成立黄山精特涂层新材料产业技术研究院有限公司，为地方优势产业涂层新材料的科技研发、成果转化、技术与信息和人才培训开展综合服务。三是加强科技孵化器建设。“向上·徽商创业园”、XX区电子商务产业园、休宁高新电子产业孵化器等一批科技孵化项目落户。1-10月科技企业孵化器入孵企业达91家、新增10家，前三季度在孵企业技工贸总收入达6696万元。黄山科创高新技术创业服务有限公司通过20xx年度国家级科技企业孵化器市级绩效考核，获得100万元运行经费补助。四是搭建科技金融平台。设立专利权质押的贷款工作专项补偿资金，4家企业通过专利权质押的贷款获得融资共550万元。睿基新能源科技获得广发信德投资等3家投资机构股权投资7000万元，目前到位资金6000万元。与邮储银行联合开展“双创贷”金融业务，为科技型小微企业提供金融支持。黄山科创联合XX区农村商业银行推出在孵小微企业个性信贷需要的融资产品。</w:t>
      </w:r>
    </w:p>
    <w:p>
      <w:pPr>
        <w:ind w:left="0" w:right="0" w:firstLine="560"/>
        <w:spacing w:before="450" w:after="450" w:line="312" w:lineRule="auto"/>
      </w:pPr>
      <w:r>
        <w:rPr>
          <w:rFonts w:ascii="宋体" w:hAnsi="宋体" w:eastAsia="宋体" w:cs="宋体"/>
          <w:color w:val="000"/>
          <w:sz w:val="28"/>
          <w:szCs w:val="28"/>
        </w:rPr>
        <w:t xml:space="preserve">（四）推进政产学研用合作</w:t>
      </w:r>
    </w:p>
    <w:p>
      <w:pPr>
        <w:ind w:left="0" w:right="0" w:firstLine="560"/>
        <w:spacing w:before="450" w:after="450" w:line="312" w:lineRule="auto"/>
      </w:pPr>
      <w:r>
        <w:rPr>
          <w:rFonts w:ascii="宋体" w:hAnsi="宋体" w:eastAsia="宋体" w:cs="宋体"/>
          <w:color w:val="000"/>
          <w:sz w:val="28"/>
          <w:szCs w:val="28"/>
        </w:rPr>
        <w:t xml:space="preserve">一是推进“双百双行”系列活动。以“百家企业高校行”和“百名专家企业行”为主题，组织60余家企业赴中科院合肥应用技术研究所、中科院海洋所、华东理工大学、南京林业大学、省农科院、浙江衢州氟硅研究院、黄山学院等高校院所开展产学研合作对接，解决技术难题40余项，转化科技成果20余项。二是筹办我市第七届科技成果转化对接会。为举办我市第七届科技成果转化对接会，开展政产学研合作、科技金融合作签约，举行“互联网+”专家报告会、市科技成果转化促进会年会和黄山茶产业质量提升科技论坛，集中展示我市产学研合作成果。三是深化与浙江大学科技合作。共建浙大黄山技术转移中心，探索符合黄山主导产业发展的先进技术转移、转化新模式，形成产学研全方位合作。采取校企合作、成果产业化、技术团队和人才培训基地等多种形式实施科技合作项目，加强浙江大学优势学科与XX市主导产业的科技交流与协作，促进科技成果产业化。</w:t>
      </w:r>
    </w:p>
    <w:p>
      <w:pPr>
        <w:ind w:left="0" w:right="0" w:firstLine="560"/>
        <w:spacing w:before="450" w:after="450" w:line="312" w:lineRule="auto"/>
      </w:pPr>
      <w:r>
        <w:rPr>
          <w:rFonts w:ascii="宋体" w:hAnsi="宋体" w:eastAsia="宋体" w:cs="宋体"/>
          <w:color w:val="000"/>
          <w:sz w:val="28"/>
          <w:szCs w:val="28"/>
        </w:rPr>
        <w:t xml:space="preserve">（五）深化科技惠及民生</w:t>
      </w:r>
    </w:p>
    <w:p>
      <w:pPr>
        <w:ind w:left="0" w:right="0" w:firstLine="560"/>
        <w:spacing w:before="450" w:after="450" w:line="312" w:lineRule="auto"/>
      </w:pPr>
      <w:r>
        <w:rPr>
          <w:rFonts w:ascii="宋体" w:hAnsi="宋体" w:eastAsia="宋体" w:cs="宋体"/>
          <w:color w:val="000"/>
          <w:sz w:val="28"/>
          <w:szCs w:val="28"/>
        </w:rPr>
        <w:t xml:space="preserve">一是提升现代农业科技水平。以项目为引领，推进农产品品质提升，开展太平猴魁、祁门红茶、黄山毛峰的精深加工关键技术研究与产业化项目，制定省级标准1项，研制生产线2条，改造低产茶园11万亩，建立生态型高效茶园3万亩，项目示范区茶农人均增收超过1500元。围绕香榧、菊花、泉水养殖等特色农产品开展良种繁育和质量安全技术集成运用与示范，为农业绿色增效提供科技支撑。深入XX县流口村、XX县定潭村、XX县三村村、XX县塔坊乡走访种养大户、开展现场技术指导。举办茶园高效栽培与管理技术讲座，发放资料6000余份。二是加强可持续发展试验区建设。推进XX县国家级、XX县省级2个可持续发展实验区建设，积极探索以文化、旅游、生态、科技四位一体发展模式，围绕文旅产业、生态工业、特色农业加块推进区域经济转型升级，目前两个实验区拥有高新技术企业15家，创新型（试点）企业3家，重点新产品13个，高新技术产品40个。三是助推科技文旅深度融合。以项目为支撑，组织开展了徽州传统建筑聚落的适应性改造提升和新徽式建筑营造技术研究示范，以“智慧的旅游”为目标，开展了面向移动互联网的旅游服务应用研究。开发徽文化元素旅游工艺品，拓展科技在徽州四雕、徽州漆器、徽墨、歙砚等产业化技术集成示范，获专利18项，加强传统技艺传承与创新。四是加快民生科技创新步伐。围绕人口与健康、资源与环境、公共安全、防灾减灾等民生科技问题，加强新安道地药材规范化种植、景区生活废水综合利用、餐厨垃圾无害化处理、生物多样性资源保护等公益性关键技术研究和推广应用，让更多科技成果惠及民生。</w:t>
      </w:r>
    </w:p>
    <w:p>
      <w:pPr>
        <w:ind w:left="0" w:right="0" w:firstLine="560"/>
        <w:spacing w:before="450" w:after="450" w:line="312" w:lineRule="auto"/>
      </w:pPr>
      <w:r>
        <w:rPr>
          <w:rFonts w:ascii="宋体" w:hAnsi="宋体" w:eastAsia="宋体" w:cs="宋体"/>
          <w:color w:val="000"/>
          <w:sz w:val="28"/>
          <w:szCs w:val="28"/>
        </w:rPr>
        <w:t xml:space="preserve">（六）全力推进创新创业</w:t>
      </w:r>
    </w:p>
    <w:p>
      <w:pPr>
        <w:ind w:left="0" w:right="0" w:firstLine="560"/>
        <w:spacing w:before="450" w:after="450" w:line="312" w:lineRule="auto"/>
      </w:pPr>
      <w:r>
        <w:rPr>
          <w:rFonts w:ascii="宋体" w:hAnsi="宋体" w:eastAsia="宋体" w:cs="宋体"/>
          <w:color w:val="000"/>
          <w:sz w:val="28"/>
          <w:szCs w:val="28"/>
        </w:rPr>
        <w:t xml:space="preserve">一是提供政策保障。出台《关于发展众创空间推进大众创新创业的实施意见》，从推进众创空间和孵化器建设、优化创新创业环境、落实创新创业扶持政策、拓宽创业投融资渠道四方面推动我市众创空间建设。二是学习借鉴创客先进经验。组织全市科技管理部门赴南京参加华东地区众创空间培训，学习众创空间建设业务知识，组织相关单位赴杭州梦想小镇、“马鞍山青年众创空间·小马梦工场”、深圳柴火众创空间、南京珠江路众创市集等项目，学习先进经验，拓宽众创空间建设思路。三是启动我市众创空间建设。在黄山徽文化产业园5000平方米“XX市梦工厂”（一期）正在启动。依托国家级科技企业孵化器建设500平方米的“黄山创客驿站”、向上徽商创业园的创业小镇、黄山学院创新创业实践基地的大学生创业园等一批低成本、便利化、全要素众创空间项目正在筹划中。四是组织参加全国创新创业大赛。组织我市22家科技型企业、3个创新团队参加第四届中国创新创业大赛安徽赛区总决赛，黄山富田精工奖优秀奖；祁门黄山电器获得安徽赛区三等奖，进军国家总决赛。</w:t>
      </w:r>
    </w:p>
    <w:p>
      <w:pPr>
        <w:ind w:left="0" w:right="0" w:firstLine="560"/>
        <w:spacing w:before="450" w:after="450" w:line="312" w:lineRule="auto"/>
      </w:pPr>
      <w:r>
        <w:rPr>
          <w:rFonts w:ascii="宋体" w:hAnsi="宋体" w:eastAsia="宋体" w:cs="宋体"/>
          <w:color w:val="000"/>
          <w:sz w:val="28"/>
          <w:szCs w:val="28"/>
        </w:rPr>
        <w:t xml:space="preserve">（七）加强知识产权保护与利用</w:t>
      </w:r>
    </w:p>
    <w:p>
      <w:pPr>
        <w:ind w:left="0" w:right="0" w:firstLine="560"/>
        <w:spacing w:before="450" w:after="450" w:line="312" w:lineRule="auto"/>
      </w:pPr>
      <w:r>
        <w:rPr>
          <w:rFonts w:ascii="宋体" w:hAnsi="宋体" w:eastAsia="宋体" w:cs="宋体"/>
          <w:color w:val="000"/>
          <w:sz w:val="28"/>
          <w:szCs w:val="28"/>
        </w:rPr>
        <w:t xml:space="preserve">一是加强专利申报。1-10月我市专利申请量为921件，其中发明238件，增幅；全市专利授权量790件，其中发明125件，增幅；全市发明专利有效量为370件，万人有效发明专利量为件，位居全省第7位。全市专利电子申请率达。二是推进科技与金融结合。与屯溪农商行、徽商银行、邮储银行、市担保公司对接推进专利权质押的贷款工作，祁门新飞电子通过专利权质押获祁门农商行贷款300万元，琦源管业已到期的专利权质押的`贷款获批续贷。多维生物科技、瑞兴电子、光明茶业、谢裕大茶业公司、昌辉模具、日基焊接等已与市担保公司签订专利权质押反担保合同。三是争创知识产权品牌。XX县作为全国六个区县之一入选国家传统知识知识产权保护示XX县，黄山永新股份有限公司跻身全国知识产权示范企业行列。四是强化专利行政执法。联合市工商局、市版权局等部门开展联合执法，共出动执法人员36人次，检查流通领域场所30多家，商品5000余件，查处假冒专利16件，调处专利侵权纠纷7件。</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4家，创新型（试点）企业5家，省级民营科技企业10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w:t>
      </w:r>
    </w:p>
    <w:p>
      <w:pPr>
        <w:ind w:left="0" w:right="0" w:firstLine="560"/>
        <w:spacing w:before="450" w:after="450" w:line="312" w:lineRule="auto"/>
      </w:pPr>
      <w:r>
        <w:rPr>
          <w:rFonts w:ascii="宋体" w:hAnsi="宋体" w:eastAsia="宋体" w:cs="宋体"/>
          <w:color w:val="000"/>
          <w:sz w:val="28"/>
          <w:szCs w:val="28"/>
        </w:rPr>
        <w:t xml:space="preserve">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宋体" w:hAnsi="宋体" w:eastAsia="宋体" w:cs="宋体"/>
          <w:color w:val="000"/>
          <w:sz w:val="28"/>
          <w:szCs w:val="28"/>
        </w:rPr>
        <w:t xml:space="preserve">二、在调结产业结构升级上谋突破</w:t>
      </w:r>
    </w:p>
    <w:p>
      <w:pPr>
        <w:ind w:left="0" w:right="0" w:firstLine="560"/>
        <w:spacing w:before="450" w:after="450" w:line="312" w:lineRule="auto"/>
      </w:pPr>
      <w:r>
        <w:rPr>
          <w:rFonts w:ascii="宋体" w:hAnsi="宋体" w:eastAsia="宋体" w:cs="宋体"/>
          <w:color w:val="000"/>
          <w:sz w:val="28"/>
          <w:szCs w:val="28"/>
        </w:rPr>
        <w:t xml:space="preserve">全力推进国家火炬黄山软包装新材料特色产业基地，省车用仪表及电器、机床工具、新型电子元器件、光电显示五大省级高新技术产业基地“二次创业”。大力培育高新技术企业，按照成熟期、成长期、初创期三种类型，分别选择10家科技型企业进行点对点培育，力争在培育期内成为高新技术企业。加强工程技术研究中心、院士工作站等创新载体建设，对已组建的工程技术研究中心的进行绩效考核和验收。围绕转型升级、绿色增效、质量安全、精准扶贫深入实施农业科技创_大工程，继续把茶产业作为发展现代农业的重点，支持龙头企业开展物联网技术示范应用。开展品种选育和高效繁育技术创新，以龙头企业为核心、专业合作社为纽带、家庭农场为基础推动农业科技成果转化，强化科技支撑。指导XX县在完成省级可持续发展实验区的验收基础上，积极申报国家可持续发展试验区。</w:t>
      </w:r>
    </w:p>
    <w:p>
      <w:pPr>
        <w:ind w:left="0" w:right="0" w:firstLine="560"/>
        <w:spacing w:before="450" w:after="450" w:line="312" w:lineRule="auto"/>
      </w:pPr>
      <w:r>
        <w:rPr>
          <w:rFonts w:ascii="宋体" w:hAnsi="宋体" w:eastAsia="宋体" w:cs="宋体"/>
          <w:color w:val="000"/>
          <w:sz w:val="28"/>
          <w:szCs w:val="28"/>
        </w:rPr>
        <w:t xml:space="preserve">三、在深化政产学研用合作上谋突破</w:t>
      </w:r>
    </w:p>
    <w:p>
      <w:pPr>
        <w:ind w:left="0" w:right="0" w:firstLine="560"/>
        <w:spacing w:before="450" w:after="450" w:line="312" w:lineRule="auto"/>
      </w:pPr>
      <w:r>
        <w:rPr>
          <w:rFonts w:ascii="宋体" w:hAnsi="宋体" w:eastAsia="宋体" w:cs="宋体"/>
          <w:color w:val="000"/>
          <w:sz w:val="28"/>
          <w:szCs w:val="28"/>
        </w:rPr>
        <w:t xml:space="preserve">依托市科技成果转化促进会和产业技术研究院搭建政产学研用合作平台，围绕我市优势产业，分批组织相关领域与高校院所开展产学研合作专场对接，解决企业技术难题和需求。依托生产力促进中心、科技企业孵化器、技术转移中心等科技服务机构，搭建科技中介服务平台,强化创新服务功能，提升创业孵化服务水平。做实浙江大学技术转移中心工作，围绕与浙大合作协议内容，组织产学研对接活动；联合市人才办举办企业科技创新人才专题培训班，引导高层次科技人才团队在黄山创新创业，开展技术转移活动。深化与中科院合肥技术创新工程院的合作，在成果转化平台、创新载体、特色产业基地、创客孵化器等方面深化合作，推进协同创新。</w:t>
      </w:r>
    </w:p>
    <w:p>
      <w:pPr>
        <w:ind w:left="0" w:right="0" w:firstLine="560"/>
        <w:spacing w:before="450" w:after="450" w:line="312" w:lineRule="auto"/>
      </w:pPr>
      <w:r>
        <w:rPr>
          <w:rFonts w:ascii="宋体" w:hAnsi="宋体" w:eastAsia="宋体" w:cs="宋体"/>
          <w:color w:val="000"/>
          <w:sz w:val="28"/>
          <w:szCs w:val="28"/>
        </w:rPr>
        <w:t xml:space="preserve">四、在服务创新创业上谋突破</w:t>
      </w:r>
    </w:p>
    <w:p>
      <w:pPr>
        <w:ind w:left="0" w:right="0" w:firstLine="560"/>
        <w:spacing w:before="450" w:after="450" w:line="312" w:lineRule="auto"/>
      </w:pPr>
      <w:r>
        <w:rPr>
          <w:rFonts w:ascii="宋体" w:hAnsi="宋体" w:eastAsia="宋体" w:cs="宋体"/>
          <w:color w:val="000"/>
          <w:sz w:val="28"/>
          <w:szCs w:val="28"/>
        </w:rPr>
        <w:t xml:space="preserve">突出众创空间建设谋划工作，以黄山徽文化产业园为依托，力促“XX市梦工厂”首个众创空间项目尽快落地黄山经济开发区。围绕我市优势产业，开展“双创”三年行动计划，支持建设创业实训孵化基地，孵化一批省级自主创业实体。围绕孵化机构、众创空间内种子期、初创期科技型企业，“创客”企业；大学生创办种子期科技型企业；创新创业大赛优秀项目，开展天使投资基金项目的筛选推荐工作，协助融资担保公司建立基金项目库。营造有利于大众创业、万众创新的良好环境，举办XX市首届创新创业大赛。</w:t>
      </w:r>
    </w:p>
    <w:p>
      <w:pPr>
        <w:ind w:left="0" w:right="0" w:firstLine="560"/>
        <w:spacing w:before="450" w:after="450" w:line="312" w:lineRule="auto"/>
      </w:pPr>
      <w:r>
        <w:rPr>
          <w:rFonts w:ascii="宋体" w:hAnsi="宋体" w:eastAsia="宋体" w:cs="宋体"/>
          <w:color w:val="000"/>
          <w:sz w:val="28"/>
          <w:szCs w:val="28"/>
        </w:rPr>
        <w:t xml:space="preserve">五、在科技项目管理上谋突破</w:t>
      </w:r>
    </w:p>
    <w:p>
      <w:pPr>
        <w:ind w:left="0" w:right="0" w:firstLine="560"/>
        <w:spacing w:before="450" w:after="450" w:line="312" w:lineRule="auto"/>
      </w:pPr>
      <w:r>
        <w:rPr>
          <w:rFonts w:ascii="宋体" w:hAnsi="宋体" w:eastAsia="宋体" w:cs="宋体"/>
          <w:color w:val="000"/>
          <w:sz w:val="28"/>
          <w:szCs w:val="28"/>
        </w:rPr>
        <w:t xml:space="preserve">以科技管理改革为引导，突出科技项目的前期调研、筛选培育、跟踪管理、严格验收的管理模式，认真执行权力清单和科技报告制度，严格执行《XX市科技计划项目实施及其经费使用管理情况监督检查实施方案》，发挥项目经费“四两拨千斤”的作用，促进黄山创新发展。密切跟踪国家、省、市最新科技政策动态，结合我市优势产业，积极对上争取政策扶持资金，为企业创新发展做好服务。</w:t>
      </w:r>
    </w:p>
    <w:p>
      <w:pPr>
        <w:ind w:left="0" w:right="0" w:firstLine="560"/>
        <w:spacing w:before="450" w:after="450" w:line="312" w:lineRule="auto"/>
      </w:pPr>
      <w:r>
        <w:rPr>
          <w:rFonts w:ascii="宋体" w:hAnsi="宋体" w:eastAsia="宋体" w:cs="宋体"/>
          <w:color w:val="000"/>
          <w:sz w:val="28"/>
          <w:szCs w:val="28"/>
        </w:rPr>
        <w:t xml:space="preserve">六、在科技金融融合上谋突破</w:t>
      </w:r>
    </w:p>
    <w:p>
      <w:pPr>
        <w:ind w:left="0" w:right="0" w:firstLine="560"/>
        <w:spacing w:before="450" w:after="450" w:line="312" w:lineRule="auto"/>
      </w:pPr>
      <w:r>
        <w:rPr>
          <w:rFonts w:ascii="宋体" w:hAnsi="宋体" w:eastAsia="宋体" w:cs="宋体"/>
          <w:color w:val="000"/>
          <w:sz w:val="28"/>
          <w:szCs w:val="28"/>
        </w:rPr>
        <w:t xml:space="preserve">探索与银行、担保公司合作共建中小企业统借统贷平台和风险补偿机制，开展借转补、联保联贷等融资服务，联合邮储银行黄山支行开展“双创贷”“助保贷”服务，助力小微企业发展。支持“股权+银行贷款”投贷联动的融资服务模式，推行知识产权质押融资模式，扩大知识产权质押的贷款在全市的覆盖面。深化科技保险试点，建立服务科技保险的综合机制，加大对科技保险财政支持力度。</w:t>
      </w:r>
    </w:p>
    <w:p>
      <w:pPr>
        <w:ind w:left="0" w:right="0" w:firstLine="560"/>
        <w:spacing w:before="450" w:after="450" w:line="312" w:lineRule="auto"/>
      </w:pPr>
      <w:r>
        <w:rPr>
          <w:rFonts w:ascii="宋体" w:hAnsi="宋体" w:eastAsia="宋体" w:cs="宋体"/>
          <w:color w:val="000"/>
          <w:sz w:val="28"/>
          <w:szCs w:val="28"/>
        </w:rPr>
        <w:t xml:space="preserve">七、在知识产权保护上谋突破</w:t>
      </w:r>
    </w:p>
    <w:p>
      <w:pPr>
        <w:ind w:left="0" w:right="0" w:firstLine="560"/>
        <w:spacing w:before="450" w:after="450" w:line="312" w:lineRule="auto"/>
      </w:pPr>
      <w:r>
        <w:rPr>
          <w:rFonts w:ascii="宋体" w:hAnsi="宋体" w:eastAsia="宋体" w:cs="宋体"/>
          <w:color w:val="000"/>
          <w:sz w:val="28"/>
          <w:szCs w:val="28"/>
        </w:rPr>
        <w:t xml:space="preserve">认真落实《XX市专利发展专项资金管理办法（试行）》，组织实施市级发明专利产业化计划项目。执行好《XX市专利权质押的贷款资助办法》，搭建专题银企对接平台，做好专利权质押的贷款政策解读和组织协调，力争实现贷款额3000万元。提升发明专利申请量，重点做好战略性新兴产业知识产权工作，加大引导企业申报发明专利力度。实施中小微企业知识产权促进工程，构建中小微企业知识产权委托管理平台、知识产权交易平台。研究制定专利权拍卖交易规则，与拍卖机构合作，以拍卖的形式促进专利权流转，切实增强专利权变现能力。健全和完善知识产权维权工作，继续推进贯标试点，培育知识产权优势企业。加大专利人才建设，提高专利联络员的业务水平。</w:t>
      </w:r>
    </w:p>
    <w:p>
      <w:pPr>
        <w:ind w:left="0" w:right="0" w:firstLine="560"/>
        <w:spacing w:before="450" w:after="450" w:line="312" w:lineRule="auto"/>
      </w:pPr>
      <w:r>
        <w:rPr>
          <w:rFonts w:ascii="宋体" w:hAnsi="宋体" w:eastAsia="宋体" w:cs="宋体"/>
          <w:color w:val="000"/>
          <w:sz w:val="28"/>
          <w:szCs w:val="28"/>
        </w:rPr>
        <w:t xml:space="preserve">三、“十二五”科技创新工作概况</w:t>
      </w:r>
    </w:p>
    <w:p>
      <w:pPr>
        <w:ind w:left="0" w:right="0" w:firstLine="560"/>
        <w:spacing w:before="450" w:after="450" w:line="312" w:lineRule="auto"/>
      </w:pPr>
      <w:r>
        <w:rPr>
          <w:rFonts w:ascii="宋体" w:hAnsi="宋体" w:eastAsia="宋体" w:cs="宋体"/>
          <w:color w:val="000"/>
          <w:sz w:val="28"/>
          <w:szCs w:val="28"/>
        </w:rPr>
        <w:t xml:space="preserve">“十二五”期间，科技创新能力显著提升。全市300余个科技项目共获得国家、省亿元资金支持，其中国家技术创新工程试点省专项资金项目14项获3300万元资金支持。全市共申请专利5251件，其中发明专利1281件；共获授权专利3531件，其中发明专利346件；专利申请量、授权量年均增长率均达20%以上。取得科技成果268项，获省科学技术奖20项，其中一等奖1项、二等奖6项、三等奖13项。建设国家级创新平台3个，省级院士工作站4家，省、市工程技术研究中心73个。XX市跻身全国科技进步先进市。</w:t>
      </w:r>
    </w:p>
    <w:p>
      <w:pPr>
        <w:ind w:left="0" w:right="0" w:firstLine="560"/>
        <w:spacing w:before="450" w:after="450" w:line="312" w:lineRule="auto"/>
      </w:pPr>
      <w:r>
        <w:rPr>
          <w:rFonts w:ascii="宋体" w:hAnsi="宋体" w:eastAsia="宋体" w:cs="宋体"/>
          <w:color w:val="000"/>
          <w:sz w:val="28"/>
          <w:szCs w:val="28"/>
        </w:rPr>
        <w:t xml:space="preserve">（一）科技创新环境不断优化</w:t>
      </w:r>
    </w:p>
    <w:p>
      <w:pPr>
        <w:ind w:left="0" w:right="0" w:firstLine="560"/>
        <w:spacing w:before="450" w:after="450" w:line="312" w:lineRule="auto"/>
      </w:pPr>
      <w:r>
        <w:rPr>
          <w:rFonts w:ascii="宋体" w:hAnsi="宋体" w:eastAsia="宋体" w:cs="宋体"/>
          <w:color w:val="000"/>
          <w:sz w:val="28"/>
          <w:szCs w:val="28"/>
        </w:rPr>
        <w:t xml:space="preserve">1、制定出台创新激励政策。制定《关于进一步加快创新型城市建设的实施意见》、《关于提升自主创新能力加快区域创新体系建设的实施意见》、《XX市科技创新扶持专项资金管理办法》、《XX市天使投资基金管理办法》、《XX市自主创新专项资金管理暂行办法》、《XX市专利发展专项资金管理办法》、《XX市专利权质押的贷款管理办法》和《XX市科技创新扶持专项资金管理办法》等激励政策，设立自主创新专项资金、创新型城市建设专项资金、科技创新扶持专项资金和天使投资基金等专项科技经费，加快推进科技创新。修订出台《XX市科学技术奖励办法》和《实施细则》，大幅提高奖励标准和奖金额度。</w:t>
      </w:r>
    </w:p>
    <w:p>
      <w:pPr>
        <w:ind w:left="0" w:right="0" w:firstLine="560"/>
        <w:spacing w:before="450" w:after="450" w:line="312" w:lineRule="auto"/>
      </w:pPr>
      <w:r>
        <w:rPr>
          <w:rFonts w:ascii="宋体" w:hAnsi="宋体" w:eastAsia="宋体" w:cs="宋体"/>
          <w:color w:val="000"/>
          <w:sz w:val="28"/>
          <w:szCs w:val="28"/>
        </w:rPr>
        <w:t xml:space="preserve">2、加大科技创新激励力度。召开两届全市科技创新奖励大会，总结科技创新成绩，表彰市科技奖获奖项目和个人，营造科技创新氛围，推进科技创新步伐。共表彰市科学技术奖62项，其中突出贡献奖2人，产学研合作奖2项、科学技术进步奖58项。会同财税部门落实税收优惠政策，高新技术企业累计享受所得税减免优惠达亿元，开展研发费用税前加计扣除审核，核定研发费用超3亿元。“十二五”期间，市科技计划项目立项106个，共资助资金1200余万元。20xx年，全市科技支出占财政预算支出的比重达，其中市本级达。</w:t>
      </w:r>
    </w:p>
    <w:p>
      <w:pPr>
        <w:ind w:left="0" w:right="0" w:firstLine="560"/>
        <w:spacing w:before="450" w:after="450" w:line="312" w:lineRule="auto"/>
      </w:pPr>
      <w:r>
        <w:rPr>
          <w:rFonts w:ascii="宋体" w:hAnsi="宋体" w:eastAsia="宋体" w:cs="宋体"/>
          <w:color w:val="000"/>
          <w:sz w:val="28"/>
          <w:szCs w:val="28"/>
        </w:rPr>
        <w:t xml:space="preserve">3、加强宣传培训管理。建立企业联系点制度，深入基层宣传解读创新激励政策，做到“全覆盖”、“四了解”，即高新技术企业走访全覆盖，了解企业发展状况、了解政策落实情况、了解技术需求、了解改进工作的意见建议，着力解决企业与政策的“最后一公里”问题。每年举办全市科技创新实务培训班2-3期，引导企业加强政策学习，规范研发资金使用，完善研发体系建设。</w:t>
      </w:r>
    </w:p>
    <w:p>
      <w:pPr>
        <w:ind w:left="0" w:right="0" w:firstLine="560"/>
        <w:spacing w:before="450" w:after="450" w:line="312" w:lineRule="auto"/>
      </w:pPr>
      <w:r>
        <w:rPr>
          <w:rFonts w:ascii="宋体" w:hAnsi="宋体" w:eastAsia="宋体" w:cs="宋体"/>
          <w:color w:val="000"/>
          <w:sz w:val="28"/>
          <w:szCs w:val="28"/>
        </w:rPr>
        <w:t xml:space="preserve">（二）高新技术引领转型升级</w:t>
      </w:r>
    </w:p>
    <w:p>
      <w:pPr>
        <w:ind w:left="0" w:right="0" w:firstLine="560"/>
        <w:spacing w:before="450" w:after="450" w:line="312" w:lineRule="auto"/>
      </w:pPr>
      <w:r>
        <w:rPr>
          <w:rFonts w:ascii="宋体" w:hAnsi="宋体" w:eastAsia="宋体" w:cs="宋体"/>
          <w:color w:val="000"/>
          <w:sz w:val="28"/>
          <w:szCs w:val="28"/>
        </w:rPr>
        <w:t xml:space="preserve">1、高新技术产业持续发展。“十二五”期间，全市高新技术产业实现总产值亿元，较“十一五”亿元增长。认定国家高新技术企业74家、国家火炬计划重点高新技术企业6家、国家创新型企业1家，省创新型（试点）企业18家、省民营科技企业238家、省高新技术产品227项，培育壮大了黄山永新股份有限公司等一批省内外有影响的知名高新技术企业。绿色包装材料高新技术产业化基地成功跻身“国家队”，新建新型电子元器件和光电显示2个省级高新技术产业基地，共有省级以上高新技术产业基地5家，20xx年基地实现总收入亿元，利税亿元。</w:t>
      </w:r>
    </w:p>
    <w:p>
      <w:pPr>
        <w:ind w:left="0" w:right="0" w:firstLine="560"/>
        <w:spacing w:before="450" w:after="450" w:line="312" w:lineRule="auto"/>
      </w:pPr>
      <w:r>
        <w:rPr>
          <w:rFonts w:ascii="宋体" w:hAnsi="宋体" w:eastAsia="宋体" w:cs="宋体"/>
          <w:color w:val="000"/>
          <w:sz w:val="28"/>
          <w:szCs w:val="28"/>
        </w:rPr>
        <w:t xml:space="preserve">2、高新技术项目成效显现。“十二五”期间，承担国家火炬计划高新技术产业化示范项目13个，带动电子信息、绿色软包装、装备制造等产业优化升级；44个企业获得国家科技型中小企业创新基金项目47个，共获得国家资金支持3806万元；实施安徽省科技攻关计划21个，获省级财政支持700万元；组织实施市级科技计划项目51个，资助研发经费629万元。高新技术项目的实施，为我市高新技术产业发展增添新的活力和后劲。</w:t>
      </w:r>
    </w:p>
    <w:p>
      <w:pPr>
        <w:ind w:left="0" w:right="0" w:firstLine="560"/>
        <w:spacing w:before="450" w:after="450" w:line="312" w:lineRule="auto"/>
      </w:pPr>
      <w:r>
        <w:rPr>
          <w:rFonts w:ascii="宋体" w:hAnsi="宋体" w:eastAsia="宋体" w:cs="宋体"/>
          <w:color w:val="000"/>
          <w:sz w:val="28"/>
          <w:szCs w:val="28"/>
        </w:rPr>
        <w:t xml:space="preserve">（三）现代农业实现快速提升</w:t>
      </w:r>
    </w:p>
    <w:p>
      <w:pPr>
        <w:ind w:left="0" w:right="0" w:firstLine="560"/>
        <w:spacing w:before="450" w:after="450" w:line="312" w:lineRule="auto"/>
      </w:pPr>
      <w:r>
        <w:rPr>
          <w:rFonts w:ascii="宋体" w:hAnsi="宋体" w:eastAsia="宋体" w:cs="宋体"/>
          <w:color w:val="000"/>
          <w:sz w:val="28"/>
          <w:szCs w:val="28"/>
        </w:rPr>
        <w:t xml:space="preserve">1、加快农业创新载体建设。组建全省首家茶产业技术研究院，创新运行模式，组建“黄山茶产业技术研究院”，已有31家茶企业入驻，并获20xx-20xx年度XX市科技合作奖。研建“黄山茶产业技术创新网”，将XX市茶叶科技资源和企业信息进行有序管理，通过稳定的网络环境安全高效地为用户提供服务的一体化平台系统，提供科技在线服务、品牌推广、企业链接，选派6名副高职称技术人员深入茶企提供服务。以院士工作站、工程技术研究中心、专家大院为依托，帮助农业企业实现多种形式的科技合作与交流，促进科研成果更快、更多、更好地应用于农业生产。截止目前，全市已有农业类省、市工程技术研究中心13家、农业科技专家大院38家，涉及茶叶、菊花、蔬菜、特色养殖、农产品加工。XX区、XX区等5个区县荣获安徽省国家农村信息化示范省建设示XX县（区）。</w:t>
      </w:r>
    </w:p>
    <w:p>
      <w:pPr>
        <w:ind w:left="0" w:right="0" w:firstLine="560"/>
        <w:spacing w:before="450" w:after="450" w:line="312" w:lineRule="auto"/>
      </w:pPr>
      <w:r>
        <w:rPr>
          <w:rFonts w:ascii="宋体" w:hAnsi="宋体" w:eastAsia="宋体" w:cs="宋体"/>
          <w:color w:val="000"/>
          <w:sz w:val="28"/>
          <w:szCs w:val="28"/>
        </w:rPr>
        <w:t xml:space="preserve">2、开展农特产品优质高效安全生产示范。以项目为引领，实施国家农转资金项目和科技富民强县专项行动13项，获国家资金1540万元，开展太平猴魁、祁门红茶、黄山毛峰、菊花等特色农产品精深及清洁化加工关键技术研究与产业化开发，建立适宜不同生产条件的农业优质、高产、高效安全生产技术体系，重点支持茶叶、菊花、等高效栽培与产业提升关键技术研究与示范，农药残留控制、高效安全生产技术研究与应用，规模化与标准化生产技术研究与集成。开展皖南花猪、泉水鱼等特色畜禽水产健康养殖关键技术研究与示范。</w:t>
      </w:r>
    </w:p>
    <w:p>
      <w:pPr>
        <w:ind w:left="0" w:right="0" w:firstLine="560"/>
        <w:spacing w:before="450" w:after="450" w:line="312" w:lineRule="auto"/>
      </w:pPr>
      <w:r>
        <w:rPr>
          <w:rFonts w:ascii="宋体" w:hAnsi="宋体" w:eastAsia="宋体" w:cs="宋体"/>
          <w:color w:val="000"/>
          <w:sz w:val="28"/>
          <w:szCs w:val="28"/>
        </w:rPr>
        <w:t xml:space="preserve">（四）创新支撑现代服务业发展</w:t>
      </w:r>
    </w:p>
    <w:p>
      <w:pPr>
        <w:ind w:left="0" w:right="0" w:firstLine="560"/>
        <w:spacing w:before="450" w:after="450" w:line="312" w:lineRule="auto"/>
      </w:pPr>
      <w:r>
        <w:rPr>
          <w:rFonts w:ascii="宋体" w:hAnsi="宋体" w:eastAsia="宋体" w:cs="宋体"/>
          <w:color w:val="000"/>
          <w:sz w:val="28"/>
          <w:szCs w:val="28"/>
        </w:rPr>
        <w:t xml:space="preserve">1、科技与文旅深度融合。以旅游信息化建设为引领，开展“智慧黄山”统一集成系统研究开发，为未来的景区物联网信息集成打下良好的基础和提供基础平台支撑。加强传统技艺传承与科技创新，开发徽文化元素旅游工艺品，提升徽雕工艺品的技术含量，加速徽州四雕、徽州漆器、徽墨、歙砚等产业化技术集成示范，提高了20%的生产效率。围绕“吃、住、行、游、购、娱”等旅游要素，产学研协同创新，开展面向移动互联网和移动终端的旅游服务应用研究，延伸旅游产业链，产生良好的经济社会效益。</w:t>
      </w:r>
    </w:p>
    <w:p>
      <w:pPr>
        <w:ind w:left="0" w:right="0" w:firstLine="560"/>
        <w:spacing w:before="450" w:after="450" w:line="312" w:lineRule="auto"/>
      </w:pPr>
      <w:r>
        <w:rPr>
          <w:rFonts w:ascii="宋体" w:hAnsi="宋体" w:eastAsia="宋体" w:cs="宋体"/>
          <w:color w:val="000"/>
          <w:sz w:val="28"/>
          <w:szCs w:val="28"/>
        </w:rPr>
        <w:t xml:space="preserve">2、徽州古民居保护科技水平有效提升。组建了以中国工程院院士刘加平为核心的院士工作站和省徽派建筑工程技术研究中心，先后举办了“百村千幢”古民居保护利用工程科技论坛和“徽派传统民居保护利用国际论坛”，加强与清华大学、同济大学、安徽建筑大学、英国、奥地利等国内外院校的合作交流。组织开展“百村千幢”古民居保护利用工程关键技术攻关，申请专利、软件著作权4项，编制技术导则和技术规程9项，出版专著2部，发表论文35篇。</w:t>
      </w:r>
    </w:p>
    <w:p>
      <w:pPr>
        <w:ind w:left="0" w:right="0" w:firstLine="560"/>
        <w:spacing w:before="450" w:after="450" w:line="312" w:lineRule="auto"/>
      </w:pPr>
      <w:r>
        <w:rPr>
          <w:rFonts w:ascii="宋体" w:hAnsi="宋体" w:eastAsia="宋体" w:cs="宋体"/>
          <w:color w:val="000"/>
          <w:sz w:val="28"/>
          <w:szCs w:val="28"/>
        </w:rPr>
        <w:t xml:space="preserve">（五）创新保障可持续发展</w:t>
      </w:r>
    </w:p>
    <w:p>
      <w:pPr>
        <w:ind w:left="0" w:right="0" w:firstLine="560"/>
        <w:spacing w:before="450" w:after="450" w:line="312" w:lineRule="auto"/>
      </w:pPr>
      <w:r>
        <w:rPr>
          <w:rFonts w:ascii="宋体" w:hAnsi="宋体" w:eastAsia="宋体" w:cs="宋体"/>
          <w:color w:val="000"/>
          <w:sz w:val="28"/>
          <w:szCs w:val="28"/>
        </w:rPr>
        <w:t xml:space="preserve">1、强化科技融入可持续发展。探索文化传承、生态保护、旅游开发和民生发展四位一体的可持续发展模式，加快推进区域经济转型升级，持续改善民生民计，努力实现经济社会可持续发展。推进文旅产业发展，促进以旅游为主导的现代服务业转型发展，加强资源管理和利用，建设最适宜人居和最适宜旅游胜地，实现协调可持续发展。发展生态工业，坚持绿色、低碳、可持续发展，围绕旅游商品开发、山区资源综合利用、高新技术产业着力发展生态工业，大力推动传统产业高端化、低碳化、智能化改造，两个实验区拥有高新技术企业15家，创新型（试点）企业3家，重点新产品13个，高新技术产品40个。发展现代农业，围绕茶叶、菊花、油茶、香榧、毛竹特色优势农产品、清洁化养殖、有机食品生产加工等重点，引导科技创新要素向产业集聚。</w:t>
      </w:r>
    </w:p>
    <w:p>
      <w:pPr>
        <w:ind w:left="0" w:right="0" w:firstLine="560"/>
        <w:spacing w:before="450" w:after="450" w:line="312" w:lineRule="auto"/>
      </w:pPr>
      <w:r>
        <w:rPr>
          <w:rFonts w:ascii="宋体" w:hAnsi="宋体" w:eastAsia="宋体" w:cs="宋体"/>
          <w:color w:val="000"/>
          <w:sz w:val="28"/>
          <w:szCs w:val="28"/>
        </w:rPr>
        <w:t xml:space="preserve">2、推进黄山生态环境保护。围绕生态功能区建设，发挥科技在生态旅游资源的保护、开发和可持续发展中的支撑作用。不断提升新安江流域污染控制水平，组织开展流域水资源保护、面源污染治理关键技术以及湿地资源保护技术研究和示范推广，实施综合整治技术项目，新安江出境断面水质大部分指标常年保持二类水及以上标准。开展松材线虫防控、景区高山湿地保护、太平湖岸线修复等科技攻关。开展黄山风景区生活废水综合利用、餐厨垃圾无害化处理工艺等技术的研究，并已进行推广应用。针对主要农业污染物畜禽粪便、生活垃圾、污泥污水和作物秸秆等，开展资源化利用及污染物零排放技术研究，开发有机固体废弃物处理处置系统和环保型农村生活垃圾处理设备，在美好乡村建设中进行示范应用，改善农民生产生活条件，乡村生活垃圾处理率达90%。</w:t>
      </w:r>
    </w:p>
    <w:p>
      <w:pPr>
        <w:ind w:left="0" w:right="0" w:firstLine="560"/>
        <w:spacing w:before="450" w:after="450" w:line="312" w:lineRule="auto"/>
      </w:pPr>
      <w:r>
        <w:rPr>
          <w:rFonts w:ascii="宋体" w:hAnsi="宋体" w:eastAsia="宋体" w:cs="宋体"/>
          <w:color w:val="000"/>
          <w:sz w:val="28"/>
          <w:szCs w:val="28"/>
        </w:rPr>
        <w:t xml:space="preserve">3、促进公共安全及防灾减灾技术研究与应用。围绕黄山风景区雷电、地质灾害预警和应急处置开展技术攻关，征集技术需求，通过省市科技攻关项目实施，促进相关行业部门科技创新能力提高和技术进步，提高政府处置突发公共安全事件能力，为全面建设和谐社会提供可靠的科技保障。</w:t>
      </w:r>
    </w:p>
    <w:p>
      <w:pPr>
        <w:ind w:left="0" w:right="0" w:firstLine="560"/>
        <w:spacing w:before="450" w:after="450" w:line="312" w:lineRule="auto"/>
      </w:pPr>
      <w:r>
        <w:rPr>
          <w:rFonts w:ascii="宋体" w:hAnsi="宋体" w:eastAsia="宋体" w:cs="宋体"/>
          <w:color w:val="000"/>
          <w:sz w:val="28"/>
          <w:szCs w:val="28"/>
        </w:rPr>
        <w:t xml:space="preserve">（六）协同创新平台建设提速</w:t>
      </w:r>
    </w:p>
    <w:p>
      <w:pPr>
        <w:ind w:left="0" w:right="0" w:firstLine="560"/>
        <w:spacing w:before="450" w:after="450" w:line="312" w:lineRule="auto"/>
      </w:pPr>
      <w:r>
        <w:rPr>
          <w:rFonts w:ascii="宋体" w:hAnsi="宋体" w:eastAsia="宋体" w:cs="宋体"/>
          <w:color w:val="000"/>
          <w:sz w:val="28"/>
          <w:szCs w:val="28"/>
        </w:rPr>
        <w:t xml:space="preserve">1、积极推动“双百双行”产学研合作。组织开展以百家企业高校行和百名专家企业行为主题的“双百双行”产学研系列活动，连续成功举办5届XX市科技成果转化对接会，科技成果转化对接会已成为我市科技成果转化对接的重要平台，有力助推科技成果对接与转化，我市先后与12家国内知名院校签订战略合作框架协议，共征集技术需求685项、科技成果1994项，签订产学研合作项目225个，项目达产后产值30亿元以上。</w:t>
      </w:r>
    </w:p>
    <w:p>
      <w:pPr>
        <w:ind w:left="0" w:right="0" w:firstLine="560"/>
        <w:spacing w:before="450" w:after="450" w:line="312" w:lineRule="auto"/>
      </w:pPr>
      <w:r>
        <w:rPr>
          <w:rFonts w:ascii="宋体" w:hAnsi="宋体" w:eastAsia="宋体" w:cs="宋体"/>
          <w:color w:val="000"/>
          <w:sz w:val="28"/>
          <w:szCs w:val="28"/>
        </w:rPr>
        <w:t xml:space="preserve">2、加强科技创新平台建设。全市先后组建黄山风景区管理委员会安徽省院士工作站等4家省院士工作站，与中科院童庆禧院士等4名院士为首的人才团队合作，开展旅游信息化、古民居保护利用、新材料、茶叶检测等技术领域技术研发，推进优势产业快速发展。创新合作模式，依托新材料、茶叶优势企业和高校院所优势资源，成立黄山茶产业技术研究院有限公司和黄山精特涂层新材料产业技术研究院有限公司，以企业为主体，创新平台为支撑，政府为引导，开展茶产业和新材料产业关键技术的研发与推广。组建省、市工程技术研究中心73家，建立健全市工程技术研究中心绩效考核制度，对考核优秀的中心予以表彰奖励。成立安徽省软包装材料产业技术战略联盟，开展软包装行业共性关键技术合作攻关。</w:t>
      </w:r>
    </w:p>
    <w:p>
      <w:pPr>
        <w:ind w:left="0" w:right="0" w:firstLine="560"/>
        <w:spacing w:before="450" w:after="450" w:line="312" w:lineRule="auto"/>
      </w:pPr>
      <w:r>
        <w:rPr>
          <w:rFonts w:ascii="宋体" w:hAnsi="宋体" w:eastAsia="宋体" w:cs="宋体"/>
          <w:color w:val="000"/>
          <w:sz w:val="28"/>
          <w:szCs w:val="28"/>
        </w:rPr>
        <w:t xml:space="preserve">3、加快创新创业平台建设。积极扶持创新创业主体，推进“大众创业、万众创新”，市财政出资万设立天使投资基金，重点支持市本级科技含量高、创新能力强、商业模式新的种子期、初创期企业。，XX市科创高新技术创业服务有限公司被科技部认定为国家级科技企业孵化器，现拥有孵化场地万平方米，在孵企业91家，毕业企业33家。20xx年，引进浙江向上创业投资管理有限公司成立向上·徽商创业园，孵化面积万平方米，入孵企业14家。积极开展科技与金融对接，安徽泰达新材料股份公司获安徽兴皖创业投资有限公司4000万元风险资本注入，黄山科宏科技发展有限公司获中国孵化器创业投资有限公司3600万元科技风险投资。建成安徽省“科技路路通”XX市、XX县2个创新服务站，为创新主体提供各项服务。</w:t>
      </w:r>
    </w:p>
    <w:p>
      <w:pPr>
        <w:ind w:left="0" w:right="0" w:firstLine="560"/>
        <w:spacing w:before="450" w:after="450" w:line="312" w:lineRule="auto"/>
      </w:pPr>
      <w:r>
        <w:rPr>
          <w:rFonts w:ascii="宋体" w:hAnsi="宋体" w:eastAsia="宋体" w:cs="宋体"/>
          <w:color w:val="000"/>
          <w:sz w:val="28"/>
          <w:szCs w:val="28"/>
        </w:rPr>
        <w:t xml:space="preserve">（七）专利创造保护水平不断提高</w:t>
      </w:r>
    </w:p>
    <w:p>
      <w:pPr>
        <w:ind w:left="0" w:right="0" w:firstLine="560"/>
        <w:spacing w:before="450" w:after="450" w:line="312" w:lineRule="auto"/>
      </w:pPr>
      <w:r>
        <w:rPr>
          <w:rFonts w:ascii="宋体" w:hAnsi="宋体" w:eastAsia="宋体" w:cs="宋体"/>
          <w:color w:val="000"/>
          <w:sz w:val="28"/>
          <w:szCs w:val="28"/>
        </w:rPr>
        <w:t xml:space="preserve">1、专利创造能力大幅提升。“十二五”期间（载止20xx年9月），全市共申请专利5251件，其中发明专利1281件；共获授权专利3531件，其中发明专利346件。专利申请量、授权量年均增长率均达20%以上。每万人口有效发明专利拥有量达到件，超额完成每万人发明专利拥有量翻一番的目标任务。规模以上工业企业专利申请比率达60%以上，90%以上高新技术企业、创新型企业和规模以上企业都拥有核心技术和自主知识产权，其中黄山永新股份公司荣获取20xx年度全省发明专利百强企业。70%以上的专利申请和授权在企业实现转化实施，专利本地转化率达70%以上。积极开展专利权质押的贷款，4家企业获得350万元贷款支持。获省核心专利产业化计划项目6个、省发明专利优秀奖2个。-20xx年，黄山学院连续三年跻身全省大专院校职务发明专利授权前十强。</w:t>
      </w:r>
    </w:p>
    <w:p>
      <w:pPr>
        <w:ind w:left="0" w:right="0" w:firstLine="560"/>
        <w:spacing w:before="450" w:after="450" w:line="312" w:lineRule="auto"/>
      </w:pPr>
      <w:r>
        <w:rPr>
          <w:rFonts w:ascii="宋体" w:hAnsi="宋体" w:eastAsia="宋体" w:cs="宋体"/>
          <w:color w:val="000"/>
          <w:sz w:val="28"/>
          <w:szCs w:val="28"/>
        </w:rPr>
        <w:t xml:space="preserve">2、专利管理水平进一步提升。与市工商局、市版权局联合开展知识产权行政执法协作，建立联合宣传培训机制、信息沟通机制、联合执法机制，增强知识产权执法工作实效。设立中国（安徽）知识产权维权援助中心黄山分中心，为公众免费提供知识产权咨询服务和法律援助。各区县均成立知识_，出台相关政策文件，知识产权工作体系逐步完善，专利管理水平进一步提升。休宁、XX县入选国家知识产权强县工程试点县（区），XX区、休宁、XX县为省知识产权工作示XX县（市、区），XX区为省知识产权强县工程试点县（市、区）。推行实施《企业知识产权管理规范》国家标准，2家企业获省第一批企业知识产权管理规范推行试点工作优秀单位，5家企业列入省第二批贯标试点单位。企业品牌创建积极，全市共有1家全国知识产权示范企业，2家全国知识产权优势企业，4家省知识产权优势企业，5家省知识产权优势企业培育单位。</w:t>
      </w:r>
    </w:p>
    <w:p>
      <w:pPr>
        <w:ind w:left="0" w:right="0" w:firstLine="560"/>
        <w:spacing w:before="450" w:after="450" w:line="312" w:lineRule="auto"/>
      </w:pPr>
      <w:r>
        <w:rPr>
          <w:rFonts w:ascii="宋体" w:hAnsi="宋体" w:eastAsia="宋体" w:cs="宋体"/>
          <w:color w:val="000"/>
          <w:sz w:val="28"/>
          <w:szCs w:val="28"/>
        </w:rPr>
        <w:t xml:space="preserve">四、“十三五”工作打算</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按照“调转促”的总体部署，以科技体制改革为源动力，以增强产业核心竞争力为主线，以大众创业、万众创新为新使命，以战略性新兴产业集聚发展为突破口，不断改善科技创新环境，整合科技资源，加快科技创新基础条件建设，发展创新载体，促进企业成为创新主体，为支撑我市转型升级注入新的活力，加快形成具有黄山特色的区域创新体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xx年，力争高新技术产业增加值占规上工业比重达到40%，规上工业企业研发机构覆盖率达到40%，每万人有效发明专利达到5件，国家级高新技术企业超过100家，创新环境更加优化，创新体系不断完善，创新能力大幅提升。</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科技体制改革深化行动。一是落实完善科技扶持政策。结合实际认真研究省委、省政府支持创新驱动“1+10”政策和市委、市政府“1+12”政策体系，注重创新政策的引导，通过采取基金投资、借转补、事后奖补等等方式支持企业开展研发设计、上市融资、招才引智、技术进步等，引导社会资本投向创投领域，重点支持科技型企业发展。落实好科技成果的使用权、处置权和收益权“三权”管理改革，将不涉及国防、国家安全、国家利益、重大社会公共利益的科技成果全部下放给项目承担单位。二是推进科技管理改革。跟踪国家深化科技体制改革进展，创新科技管理理念，建设统一的市级科技管理运行平台、科技计划管理信息平台，建立专业机构管理项目机制，联合监察、财政等部门实施“项目、经费、绩效”三方评估的管理办法，克服重立项、轻监管等弊端。对接全省科研项目和资金管理改革，建立科技经费后补助制度。三是组织实施科技重大专项。把产业发展做为“调转促”的重要载体，着力实施绿色包装、车用仪表、机床工具、平板显示、电子元器件等省级产业基地的科技重大专项。建立完善重点工作、重大项目跟踪调度、情况通报、信息发布等机制。通过5年努力，力争打造一批平台，集聚一批人才，转化一批成果，提升一批产业。</w:t>
      </w:r>
    </w:p>
    <w:p>
      <w:pPr>
        <w:ind w:left="0" w:right="0" w:firstLine="560"/>
        <w:spacing w:before="450" w:after="450" w:line="312" w:lineRule="auto"/>
      </w:pPr>
      <w:r>
        <w:rPr>
          <w:rFonts w:ascii="宋体" w:hAnsi="宋体" w:eastAsia="宋体" w:cs="宋体"/>
          <w:color w:val="000"/>
          <w:sz w:val="28"/>
          <w:szCs w:val="28"/>
        </w:rPr>
        <w:t xml:space="preserve">2、科技创新能力提升行动。一是深化政产学研用合作。深化“百名专家黄山行，百家企业高校行”的产学研合作，铺设好专家与企业家的最后一公里。通过院士工作站、工程技术研究中心和产业技术研究院等研究机构，引进柔性人才和科技成果，培养企业本土人才。加强高层次创新人才引进和培养，通过短期聘任、技术合作、科技融资、技术入股等方式，吸引一批“候鸟专家”、“飞行博士”。通过创新要素的集聚引进一批符合我市产业发展方向、科技含量高、成长性好的科技型企业和科技领军人才、高层次创新团队。深化与浙江大学产学研合作，建立浙江大学黄山技术转移中心，引导浙大先进技术、成果转化落户黄山。二是加速科技成果转化应用。支持企业与科研院所、高等学校建立联合开发、优势互补、成果共享、风险共担的产学研用合作机制，组建产业技术创新战略联盟。推动一批高新技术和实用技术成果转化，鼓励企业引进、消化吸收和再创新，推动企业加快技术创新步伐，掌握一批核心关键技术，提升企业技术水平。三是强化知识产权运用和保护。贯彻落实《安徽省专利条例》，加大知识产权保护力度，降低侵权行为追责门槛。出台XX市专利奖奖励办法，强化对成果转化、应用型发明专利的奖励。深入推进专利权质押的贷款，认真执行《XX市专利权质押的贷款资助办法》。</w:t>
      </w:r>
    </w:p>
    <w:p>
      <w:pPr>
        <w:ind w:left="0" w:right="0" w:firstLine="560"/>
        <w:spacing w:before="450" w:after="450" w:line="312" w:lineRule="auto"/>
      </w:pPr>
      <w:r>
        <w:rPr>
          <w:rFonts w:ascii="宋体" w:hAnsi="宋体" w:eastAsia="宋体" w:cs="宋体"/>
          <w:color w:val="000"/>
          <w:sz w:val="28"/>
          <w:szCs w:val="28"/>
        </w:rPr>
        <w:t xml:space="preserve">3、科技创新创业服务行动。一是加快发展众创空间。以培育小微企业为目标，大力发展众创、众包、众扶、众筹等新型创新创业模式，创业苗圃、创业咖啡、创新工场等新型孵化形式，拓展孵化器空间范围，构建一批低成本、便利化、全要素、开放式的众创空间，建设若干国家级、省级创客空间等新型孵化器，20xx年覆盖全市。二是大力培育高新技术企业。按照成熟期、成长期、初创期三种类型，每年分别选择10家科技型企业进行点对点培育，力争成熟期企业1年内、成长期企业2—3年内成为高新技术企业。</w:t>
      </w:r>
    </w:p>
    <w:p>
      <w:pPr>
        <w:ind w:left="0" w:right="0" w:firstLine="560"/>
        <w:spacing w:before="450" w:after="450" w:line="312" w:lineRule="auto"/>
      </w:pPr>
      <w:r>
        <w:rPr>
          <w:rFonts w:ascii="宋体" w:hAnsi="宋体" w:eastAsia="宋体" w:cs="宋体"/>
          <w:color w:val="000"/>
          <w:sz w:val="28"/>
          <w:szCs w:val="28"/>
        </w:rPr>
        <w:t xml:space="preserve">4、科技金融深度融合行动。一是探索与银行、担保公司合作共建中小企业统借统贷平台和风险补偿机制，开展借转补、联保联贷等融资服务，与邮储银行黄山支行联合开展“双创贷”合作，助力小微企业发展。二是支持“股权+银行贷款”投贷联动的融资服务模式，推行知识产权质押融资模式，扩大知识产权质押的贷款在全市的覆盖面。三是深化科技保险试点，建立服务科技保险的综合机制，加大对科技保险财政支持力度。四是完善科技金融服务体系，建立集科技政务、股权融资、债权融资、第三方评估等一体的科技金融服务平台。</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量子科技工作总结2</w:t>
      </w:r>
    </w:p>
    <w:p>
      <w:pPr>
        <w:ind w:left="0" w:right="0" w:firstLine="560"/>
        <w:spacing w:before="450" w:after="450" w:line="312" w:lineRule="auto"/>
      </w:pPr>
      <w:r>
        <w:rPr>
          <w:rFonts w:ascii="宋体" w:hAnsi="宋体" w:eastAsia="宋体" w:cs="宋体"/>
          <w:color w:val="000"/>
          <w:sz w:val="28"/>
          <w:szCs w:val="28"/>
        </w:rPr>
        <w:t xml:space="preserve">1、力争我市成功申报国家创新型县（市）。</w:t>
      </w:r>
    </w:p>
    <w:p>
      <w:pPr>
        <w:ind w:left="0" w:right="0" w:firstLine="560"/>
        <w:spacing w:before="450" w:after="450" w:line="312" w:lineRule="auto"/>
      </w:pPr>
      <w:r>
        <w:rPr>
          <w:rFonts w:ascii="宋体" w:hAnsi="宋体" w:eastAsia="宋体" w:cs="宋体"/>
          <w:color w:val="000"/>
          <w:sz w:val="28"/>
          <w:szCs w:val="28"/>
        </w:rPr>
        <w:t xml:space="preserve">2、推荐xx乡成功申报省或国家创新型乡镇。</w:t>
      </w:r>
    </w:p>
    <w:p>
      <w:pPr>
        <w:ind w:left="0" w:right="0" w:firstLine="560"/>
        <w:spacing w:before="450" w:after="450" w:line="312" w:lineRule="auto"/>
      </w:pPr>
      <w:r>
        <w:rPr>
          <w:rFonts w:ascii="宋体" w:hAnsi="宋体" w:eastAsia="宋体" w:cs="宋体"/>
          <w:color w:val="000"/>
          <w:sz w:val="28"/>
          <w:szCs w:val="28"/>
        </w:rPr>
        <w:t xml:space="preserve">3、完成xx市科创中心建设系列工作。</w:t>
      </w:r>
    </w:p>
    <w:p>
      <w:pPr>
        <w:ind w:left="0" w:right="0" w:firstLine="560"/>
        <w:spacing w:before="450" w:after="450" w:line="312" w:lineRule="auto"/>
      </w:pPr>
      <w:r>
        <w:rPr>
          <w:rFonts w:ascii="宋体" w:hAnsi="宋体" w:eastAsia="宋体" w:cs="宋体"/>
          <w:color w:val="000"/>
          <w:sz w:val="28"/>
          <w:szCs w:val="28"/>
        </w:rPr>
        <w:t xml:space="preserve">4、配合做好20xx年xx国际移动物联网博览会各项筹备工作。</w:t>
      </w:r>
    </w:p>
    <w:p>
      <w:pPr>
        <w:ind w:left="0" w:right="0" w:firstLine="560"/>
        <w:spacing w:before="450" w:after="450" w:line="312" w:lineRule="auto"/>
      </w:pPr>
      <w:r>
        <w:rPr>
          <w:rFonts w:ascii="宋体" w:hAnsi="宋体" w:eastAsia="宋体" w:cs="宋体"/>
          <w:color w:val="000"/>
          <w:sz w:val="28"/>
          <w:szCs w:val="28"/>
        </w:rPr>
        <w:t xml:space="preserve">5、推进与xx理工大学的市校合作，配合贵溪经开区做好 “高端线缆线束产业研究院”建设。</w:t>
      </w:r>
    </w:p>
    <w:p>
      <w:pPr>
        <w:ind w:left="0" w:right="0" w:firstLine="560"/>
        <w:spacing w:before="450" w:after="450" w:line="312" w:lineRule="auto"/>
      </w:pPr>
      <w:r>
        <w:rPr>
          <w:rFonts w:ascii="宋体" w:hAnsi="宋体" w:eastAsia="宋体" w:cs="宋体"/>
          <w:color w:val="000"/>
          <w:sz w:val="28"/>
          <w:szCs w:val="28"/>
        </w:rPr>
        <w:t xml:space="preserve">6、争取20xx年新组建省级工程技术研究中心2家，分别是xx若邦科技股份有限公司的《xx省电子元器件包装材料工程技术研究中心》和贵溪骏达特种铜材有限公司的《xx省铝青铜工程技术研究中心》。</w:t>
      </w:r>
    </w:p>
    <w:p>
      <w:pPr>
        <w:ind w:left="0" w:right="0" w:firstLine="560"/>
        <w:spacing w:before="450" w:after="450" w:line="312" w:lineRule="auto"/>
      </w:pPr>
      <w:r>
        <w:rPr>
          <w:rFonts w:ascii="宋体" w:hAnsi="宋体" w:eastAsia="宋体" w:cs="宋体"/>
          <w:color w:val="000"/>
          <w:sz w:val="28"/>
          <w:szCs w:val="28"/>
        </w:rPr>
        <w:t xml:space="preserve">7、引导企业做好03专项及5G项目申报工作，重点推荐xx渥泰环保科技有限公司申报组建省级科技协同创新体。</w:t>
      </w:r>
    </w:p>
    <w:p>
      <w:pPr>
        <w:ind w:left="0" w:right="0" w:firstLine="560"/>
        <w:spacing w:before="450" w:after="450" w:line="312" w:lineRule="auto"/>
      </w:pPr>
      <w:r>
        <w:rPr>
          <w:rFonts w:ascii="宋体" w:hAnsi="宋体" w:eastAsia="宋体" w:cs="宋体"/>
          <w:color w:val="000"/>
          <w:sz w:val="28"/>
          <w:szCs w:val="28"/>
        </w:rPr>
        <w:t xml:space="preserve">8、组织企业20xx年争取省级以上科技计划项目6项，开发省级以上新产品20个。</w:t>
      </w:r>
    </w:p>
    <w:p>
      <w:pPr>
        <w:ind w:left="0" w:right="0" w:firstLine="560"/>
        <w:spacing w:before="450" w:after="450" w:line="312" w:lineRule="auto"/>
      </w:pPr>
      <w:r>
        <w:rPr>
          <w:rFonts w:ascii="宋体" w:hAnsi="宋体" w:eastAsia="宋体" w:cs="宋体"/>
          <w:color w:val="000"/>
          <w:sz w:val="28"/>
          <w:szCs w:val="28"/>
        </w:rPr>
        <w:t xml:space="preserve">9、力争20xx年我市新增高新技术企业10家。</w:t>
      </w:r>
    </w:p>
    <w:p>
      <w:pPr>
        <w:ind w:left="0" w:right="0" w:firstLine="560"/>
        <w:spacing w:before="450" w:after="450" w:line="312" w:lineRule="auto"/>
      </w:pPr>
      <w:r>
        <w:rPr>
          <w:rFonts w:ascii="宋体" w:hAnsi="宋体" w:eastAsia="宋体" w:cs="宋体"/>
          <w:color w:val="000"/>
          <w:sz w:val="28"/>
          <w:szCs w:val="28"/>
        </w:rPr>
        <w:t xml:space="preserve">10、统筹做好智慧新城项目建设（智慧小区、智慧科创中心、智慧医疗、智慧教育、智慧环保、智慧路灯等）。</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量子科技工作总结3</w:t>
      </w:r>
    </w:p>
    <w:p>
      <w:pPr>
        <w:ind w:left="0" w:right="0" w:firstLine="560"/>
        <w:spacing w:before="450" w:after="450" w:line="312" w:lineRule="auto"/>
      </w:pPr>
      <w:r>
        <w:rPr>
          <w:rFonts w:ascii="宋体" w:hAnsi="宋体" w:eastAsia="宋体" w:cs="宋体"/>
          <w:color w:val="000"/>
          <w:sz w:val="28"/>
          <w:szCs w:val="28"/>
        </w:rPr>
        <w:t xml:space="preserve">今年以来，我市科技工作认真按照科学发展观总要求，深入贯彻落实各级科技大会精神，紧紧围绕市委市政府的工作目标，积极实施“科教兴市”和“人才强市”战略，全面完成了科技进步目标责任状所下达的指标任务，为我市全面冲刺小康提供了坚强的科技支撑。</w:t>
      </w:r>
    </w:p>
    <w:p>
      <w:pPr>
        <w:ind w:left="0" w:right="0" w:firstLine="560"/>
        <w:spacing w:before="450" w:after="450" w:line="312" w:lineRule="auto"/>
      </w:pPr>
      <w:r>
        <w:rPr>
          <w:rFonts w:ascii="宋体" w:hAnsi="宋体" w:eastAsia="宋体" w:cs="宋体"/>
          <w:color w:val="000"/>
          <w:sz w:val="28"/>
          <w:szCs w:val="28"/>
        </w:rPr>
        <w:t xml:space="preserve">今年,我市共组织申报镇江市级以上科技计划98项，组织申报省高层次创业创新人才引进计划3名，超额完成了镇江市下达的年度指标任务，组织实施本市级科技计划69项，顺利通过了XX—XX年度全国科技进步考核。其中申报国家火炬计划重点高新技术企业1家，星火计划2项；省火炬计划7项，星火计划3项，重大科技成果转化资金项目2项，科技攻关8项，高技术研究3项，招投标1项，国际合作1项，工程技术研究中心1家；××市重大科技成果转化资金项目3项，农业科技计划20项，国际合作3项，社会发展科技计划6项，工程技术研究中心3家，新产品试制计划23项，高新技术改造传统产业8项；组织申报科技进步奖11个；组织申报××市级以上高新技术企业18家、高新技术产品30个。新立各级各类科技计划139项，获省高层次创业创新人才引进计划和培育计划各1人，获镇江市级以上项目经费2107万元；完成各级各类科技项目101项。新增各级高新技术企业16家，其中国家级1家、省级9家、镇江市级6家；新增各级高新技术产品16个，其中省级6个、镇江市级10个，预计高新技术产业产值达46亿元（同比增长），占规模以上工业产值比重16%左右，预计产品销售收入达45亿元（同比增长），占规模以上工业产品销售收入比重达左右，均实现了同比高增长态势。全年专利申请625件，授权312件，全面完成了年度确保目标和争取目标任务，申报省专利产品8个，知识产权试点市顺利通过验收，跃升到知识产权示范市行列。中日合作《××市农业农村经济发展战略规划》正式实施，中日合作农业合作交流中心正式签署协议。</w:t>
      </w:r>
    </w:p>
    <w:p>
      <w:pPr>
        <w:ind w:left="0" w:right="0" w:firstLine="560"/>
        <w:spacing w:before="450" w:after="450" w:line="312" w:lineRule="auto"/>
      </w:pPr>
      <w:r>
        <w:rPr>
          <w:rFonts w:ascii="宋体" w:hAnsi="宋体" w:eastAsia="宋体" w:cs="宋体"/>
          <w:color w:val="000"/>
          <w:sz w:val="28"/>
          <w:szCs w:val="28"/>
        </w:rPr>
        <w:t xml:space="preserve">一、提升产学研合作层次，创新体系建设取得新进展。</w:t>
      </w:r>
    </w:p>
    <w:p>
      <w:pPr>
        <w:ind w:left="0" w:right="0" w:firstLine="560"/>
        <w:spacing w:before="450" w:after="450" w:line="312" w:lineRule="auto"/>
      </w:pPr>
      <w:r>
        <w:rPr>
          <w:rFonts w:ascii="宋体" w:hAnsi="宋体" w:eastAsia="宋体" w:cs="宋体"/>
          <w:color w:val="000"/>
          <w:sz w:val="28"/>
          <w:szCs w:val="28"/>
        </w:rPr>
        <w:t xml:space="preserve">新年伊始，我局就积极深入企业调研摸底，共征集企业技术需求45项。根据企业的技术需求，我局诚邀中国工程院孙伟院士来我市考察新材料企业，与科达公司就产学研合作事宜正式签约；邀请江苏大学电气工程学院赵德安院长考察我市电器制造企业，与镇江天力变压器有限公司和华通电气有限公司达成了合作协议；在沪浙科技招商活动中，张庙茶场与中国农科院茶叶研究所签订了茶叶定向服务合作协议；5月，中日合作（镇江）农业交流中心正式签署，为《句容市农业农村经济发展战略规划》的实施搭建了更为广阔的技术交流平台；在与北京农林科学院农业生物技术中心就食用菊花科技合作前期工作的基础上，我局组织企业赴京实地考察了该中心和试验基地，对进一步发挥各自优势，加强科技合作进行了探讨，签订了食用菊产学研合作协议；9月，精心组织4家企业共5个项目，参加镇江金秋经贸会和我市“一节一会”活动；11月，组织多家企业共40人次参加首届中国江苏产学研合作成果展示洽谈会；同时，我局多次组织企业与周边学校和科研院所开展产学研交流，签订产学研协议15份。通过一系列的校—企互动，使我市的企业与科研院所联系日渐紧密，形成了校—企积极共建研发平台和促进科技成果产业化的良好局面。在此基础上，结合“科技创新平台建设年”活动，我市加大对创新机构建设的政策和资金扶持力度，积极推动创新体系建设，从今年开始认定本市级企业技术中心，进一步提高了企业自主创新的激情，为我市科技创新体系的形成打下了坚实基础。组织申报了依托东南大学以宁武化有限公司为基地的“江苏省先进道桥用辅装材料工程技术中心”省级工程技术研究中心1家；申报了镇江市工程技术中心两家：依托南京航空航天大学以华阳金属管件有限公司为基地的“镇江市核电及船舶用管配件工程技术研究中心”，依托东南大学以科达公司为基地的“镇江市纤维水泥基复合材料工程技术创新研究中心”。其中，华阳金属管件有限公司依托南京航空航天大学申报的镇江市金属管件工程技术研究中心被批准为镇江市级工程中心，获20万元资助，金钛软件有限公司与印度合作的金钛任务流目标软件项目获镇江市20万元资助，镇江农科所与日本岛根县云南农协合作的高档优质葡萄新品种、新技术引进获××市8万元资助。促成了佳誉信公司与南京工业大学共建的“石油催化剂技术中心”，正式筹备了三泰服装与公安武警总后勤部共建的“服装辅料工程中心”。经考核后批准了九龙药材有限公司的“茅山地道中药材研究所”。</w:t>
      </w:r>
    </w:p>
    <w:p>
      <w:pPr>
        <w:ind w:left="0" w:right="0" w:firstLine="560"/>
        <w:spacing w:before="450" w:after="450" w:line="312" w:lineRule="auto"/>
      </w:pPr>
      <w:r>
        <w:rPr>
          <w:rFonts w:ascii="宋体" w:hAnsi="宋体" w:eastAsia="宋体" w:cs="宋体"/>
          <w:color w:val="000"/>
          <w:sz w:val="28"/>
          <w:szCs w:val="28"/>
        </w:rPr>
        <w:t xml:space="preserve">二、突出重大项目申报，提升区域科技创新能力。</w:t>
      </w:r>
    </w:p>
    <w:p>
      <w:pPr>
        <w:ind w:left="0" w:right="0" w:firstLine="560"/>
        <w:spacing w:before="450" w:after="450" w:line="312" w:lineRule="auto"/>
      </w:pPr>
      <w:r>
        <w:rPr>
          <w:rFonts w:ascii="宋体" w:hAnsi="宋体" w:eastAsia="宋体" w:cs="宋体"/>
          <w:color w:val="000"/>
          <w:sz w:val="28"/>
          <w:szCs w:val="28"/>
        </w:rPr>
        <w:t xml:space="preserve">今年，我局注重抓好对激励全市创新创业热情有较大影响的重点项目申报工作，做到从早从快，高标准、大力度地组织申报工作，切实对照《指南》，细排符合申报条件的项目，对有申报意向的企业、科研院所和高层次创业创新人才，明确专人负责，全程指导申报单位按照项目申报的时序进度和要求认真做好准备工作，帮助申报单位邀请省内同行业知名专家、学者进行先期项目咨询，充分听取专家的意见和建议，理清企业技术创新发展思路，确保保质保量完成项目材料的编写。针对高层次人才申报的特点，我们在认真研究的同时，积极向兄弟市局学习成功经验。今年以来，共组织申报17项省级重点项目，其中科技攻关项目8项、高技术研究项目3项、科技成果转化资金项目2项、高层次创业创新人才3名。目前，有9个项目获省立项，资助经费近XX万元。其中，《XX吨/年高性能环氧沥青复合材料制备和应用技术开发与产业化》和《常绿彩叶苗木新品种选育及组培快繁技术开发与推广》获省重大科技成果转化项目资金立项、资助经费1600万元，引进高层次人才夏瑞夫博士（印度籍）获省批准、资助经费100万元，《高抗病毒西洋南瓜杂交新品种选育》和《红叶石楠、三叶草抗逆种新品种（系）选育》2个项目被列入省高技术研究计划、获资助60万元，《特色樱桃谷鸭深加工关键技术研究与新产品开发》和《应用于橡胶行业的高端有机硅延伸产品nxt的开发》等4个项目列入省科技攻关计划、获资助186万元。随着这些高“含金量”项目的实施和高层次人才效应的发挥，必将推进我市创新能力的提升和人才高地的建设。</w:t>
      </w:r>
    </w:p>
    <w:p>
      <w:pPr>
        <w:ind w:left="0" w:right="0" w:firstLine="560"/>
        <w:spacing w:before="450" w:after="450" w:line="312" w:lineRule="auto"/>
      </w:pPr>
      <w:r>
        <w:rPr>
          <w:rFonts w:ascii="宋体" w:hAnsi="宋体" w:eastAsia="宋体" w:cs="宋体"/>
          <w:color w:val="000"/>
          <w:sz w:val="28"/>
          <w:szCs w:val="28"/>
        </w:rPr>
        <w:t xml:space="preserve">三、大力培植规模工业，推进高新技术产业化。</w:t>
      </w:r>
    </w:p>
    <w:p>
      <w:pPr>
        <w:ind w:left="0" w:right="0" w:firstLine="560"/>
        <w:spacing w:before="450" w:after="450" w:line="312" w:lineRule="auto"/>
      </w:pPr>
      <w:r>
        <w:rPr>
          <w:rFonts w:ascii="宋体" w:hAnsi="宋体" w:eastAsia="宋体" w:cs="宋体"/>
          <w:color w:val="000"/>
          <w:sz w:val="28"/>
          <w:szCs w:val="28"/>
        </w:rPr>
        <w:t xml:space="preserve">去年市委、市政府出台了一系列鼓励科技创新和培植规模工业的政策，鼓励全社会开展技术创新，大力培植规模工业，我们将政策宣传作为重点，税收奖励政策兑现作为抓手，鼓励企业用好用活科技政策。年初在对数十家企业调查摸底后，对产业格局进行了认真的梳理，初步形成了智能化电力电器研发和产业化、数字化视听设备研发和产业化、新型化工材料研发和产业化、高性能金属材料研发和产业化等四大高新技术产业。我们围绕这些产业和产品群开展工作，帮助企业对30多个项目进行了科技查新，解决了他们在项目申报过程中的困难。今年以来，新认定国家高新技术企业1家，省级高新技术企业9家、高新技术产品6个，镇江市高新技术企业6家、高新技术产品10个，组织镇江市新产品试制计划23项，高新技术改造传统产业8项。目前，国家_已批准骏升显示技术有限公司享受有关税收优惠政策。高新技术产品销售收入同比增长，实现了同比高位增长，为我市产业结构优化提供了有力支撑。</w:t>
      </w:r>
    </w:p>
    <w:p>
      <w:pPr>
        <w:ind w:left="0" w:right="0" w:firstLine="560"/>
        <w:spacing w:before="450" w:after="450" w:line="312" w:lineRule="auto"/>
      </w:pPr>
      <w:r>
        <w:rPr>
          <w:rFonts w:ascii="宋体" w:hAnsi="宋体" w:eastAsia="宋体" w:cs="宋体"/>
          <w:color w:val="000"/>
          <w:sz w:val="28"/>
          <w:szCs w:val="28"/>
        </w:rPr>
        <w:t xml:space="preserve">四、放大特色农业效应，支撑社会主义新农村建设。</w:t>
      </w:r>
    </w:p>
    <w:p>
      <w:pPr>
        <w:ind w:left="0" w:right="0" w:firstLine="560"/>
        <w:spacing w:before="450" w:after="450" w:line="312" w:lineRule="auto"/>
      </w:pPr>
      <w:r>
        <w:rPr>
          <w:rFonts w:ascii="宋体" w:hAnsi="宋体" w:eastAsia="宋体" w:cs="宋体"/>
          <w:color w:val="000"/>
          <w:sz w:val="28"/>
          <w:szCs w:val="28"/>
        </w:rPr>
        <w:t xml:space="preserve">认真贯彻落实省领导的指示精神，紧紧围绕我市农业的“五大特色产业”，积极组织《××市农业农村经济发展战略规划》的实施，依托这一国际合作成果和南京农业大学，及早启动国家级新农村建设科技示范市申报工作，为此，市政府成立领导小组，组织精兵强将，开展广泛调研，规划建设方案，形成了一套科学合理、优势集中、实施可靠、富民强市的新农村建设科技示范市实施方案，为“××模式”的全面形成提供了坚实的理论基础。同时，我们精心组织，认真筛选，择优申报省级农业科技计划9项，××市级20项。目前，获省立项4项、资助经费126万元，获镇江市立项13项、资助经费103万元。</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量子科技工作总结4</w:t>
      </w:r>
    </w:p>
    <w:p>
      <w:pPr>
        <w:ind w:left="0" w:right="0" w:firstLine="560"/>
        <w:spacing w:before="450" w:after="450" w:line="312" w:lineRule="auto"/>
      </w:pPr>
      <w:r>
        <w:rPr>
          <w:rFonts w:ascii="宋体" w:hAnsi="宋体" w:eastAsia="宋体" w:cs="宋体"/>
          <w:color w:val="000"/>
          <w:sz w:val="28"/>
          <w:szCs w:val="28"/>
        </w:rPr>
        <w:t xml:space="preserve">一、按照建设创新型**行动计划的要求，强化科技成果的转化，增强重点产业竞争力</w:t>
      </w:r>
    </w:p>
    <w:p>
      <w:pPr>
        <w:ind w:left="0" w:right="0" w:firstLine="560"/>
        <w:spacing w:before="450" w:after="450" w:line="312" w:lineRule="auto"/>
      </w:pPr>
      <w:r>
        <w:rPr>
          <w:rFonts w:ascii="宋体" w:hAnsi="宋体" w:eastAsia="宋体" w:cs="宋体"/>
          <w:color w:val="000"/>
          <w:sz w:val="28"/>
          <w:szCs w:val="28"/>
        </w:rPr>
        <w:t xml:space="preserve">支撑发展是科技工作的第一使命，科技工作要紧紧围绕支撑经济平稳较快发展这个主题，落实激励政策、推进产业升级、扶持企业创新、引导科技资源向主导、重点产业、特色产业、新兴产业集聚，要加快推进重点产业创新工程步伐。一是力争在烟草、矿电、新材料、新能源、装备制造等重点产业、重点企业发展有重大支撑作用的核心技术和关键技术上取得突破，组织实施10～15项关键技术攻关、新产品研究开发及产业化项目。围绕冶金、化工、建材等高耗能行业和高耗能企业，组织实施3～5项节能减排重点示范工程和重点节能新产品开发项目，加快节能减排重大成果的推广应用和产业化步伐；二是要培育高新技术企业。实施高新技术企业提质增效翻番工程，大幅提高高新技术产业增加值在工业增加值中的比重，形成新的经济增长点。加强高新技术企业的组织认定工作，新认定高新技术企业5家，力争高新技术工业总产值比上年增长15%以上，xx省级新产品2—3个，xx省级创新型试点企业5户，新建和认定4xx市级工程技术研究中心和重点实验室；三是推进生物医药产业的健康发展。组织2xx县申报“云药之乡”，重点支持一批重要药材品种规范化种植、重大新药研发、关键生产加工技术开发应用等方面的重大项目，xx市中药、民族药科技创新能力建设。</w:t>
      </w:r>
    </w:p>
    <w:p>
      <w:pPr>
        <w:ind w:left="0" w:right="0" w:firstLine="560"/>
        <w:spacing w:before="450" w:after="450" w:line="312" w:lineRule="auto"/>
      </w:pPr>
      <w:r>
        <w:rPr>
          <w:rFonts w:ascii="宋体" w:hAnsi="宋体" w:eastAsia="宋体" w:cs="宋体"/>
          <w:color w:val="000"/>
          <w:sz w:val="28"/>
          <w:szCs w:val="28"/>
        </w:rPr>
        <w:t xml:space="preserve">二、为农业农村经济发展提供科技支撑</w:t>
      </w:r>
    </w:p>
    <w:p>
      <w:pPr>
        <w:ind w:left="0" w:right="0" w:firstLine="560"/>
        <w:spacing w:before="450" w:after="450" w:line="312" w:lineRule="auto"/>
      </w:pPr>
      <w:r>
        <w:rPr>
          <w:rFonts w:ascii="宋体" w:hAnsi="宋体" w:eastAsia="宋体" w:cs="宋体"/>
          <w:color w:val="000"/>
          <w:sz w:val="28"/>
          <w:szCs w:val="28"/>
        </w:rPr>
        <w:t xml:space="preserve">围绕建设生物质能源产业化创新基地和建设草本油料基地等目标，积极推进以草本油料、生物质能源为重点的农业科技工作。稳步推进畜牧产业科技引领和支撑工作，加强粮食作物的品种选育及加工，提高粮食综合生产能力。围绕油菜产业发展，继续加大新品种选育和引进试验示范，为产业发展提供科技支撑。围绕国家花卉星火产业带建设规划和花卉产业创新基地建设目标，稳步提升花卉产业基地建设，为做强做大**的百合、玫瑰“两朵花”提供科技支撑。继续推进云南边疆解“五难”（学科技难）惠民工程，确保“六个一”目标的实现，积极探索农村科技信息化等综合服务工作的新机制。</w:t>
      </w:r>
    </w:p>
    <w:p>
      <w:pPr>
        <w:ind w:left="0" w:right="0" w:firstLine="560"/>
        <w:spacing w:before="450" w:after="450" w:line="312" w:lineRule="auto"/>
      </w:pPr>
      <w:r>
        <w:rPr>
          <w:rFonts w:ascii="宋体" w:hAnsi="宋体" w:eastAsia="宋体" w:cs="宋体"/>
          <w:color w:val="000"/>
          <w:sz w:val="28"/>
          <w:szCs w:val="28"/>
        </w:rPr>
        <w:t xml:space="preserve">三、以改善民生为科技工作的出发点和落脚点，促进和谐社会构建</w:t>
      </w:r>
    </w:p>
    <w:p>
      <w:pPr>
        <w:ind w:left="0" w:right="0" w:firstLine="560"/>
        <w:spacing w:before="450" w:after="450" w:line="312" w:lineRule="auto"/>
      </w:pPr>
      <w:r>
        <w:rPr>
          <w:rFonts w:ascii="宋体" w:hAnsi="宋体" w:eastAsia="宋体" w:cs="宋体"/>
          <w:color w:val="000"/>
          <w:sz w:val="28"/>
          <w:szCs w:val="28"/>
        </w:rPr>
        <w:t xml:space="preserve">加强人口与健康、环境资源、公共安全、xx市发展等社会发展领域的民生科技工作。加强重大疾病和重大传染病的预防、诊断、治疗技术的综合研究与应用。继续组织开展“三湖一海”水污染综合防治研究，推进“三湖一海”目标责任制工作，认真完成四个目标责任书项目。抓好“杞麓湖”一把手项目建设。进行《抚仙湖流域负氧离子资源研究与开发》和《抚仙湖i类水质研究与开发》项目储备，探索抚仙湖资源化利用的途径。加强抚仙湖农户生活污水处理系统试验示范，通过引进芬兰户用生活污水处理系统在抚仙湖畔开展试验示范,使之适用**湖泊农户生活污水治理的`要求，为推广应用奠定基础；组织**沃森生物技术有限公司申报《年产1000万支细菌性疫苗产业化》；组织云南维和药业股份有限公司申报《植物药产品出品技术平台建设与产业化》，与**维和制药股份有限公司商定组建**市中药良种工程技术中心，发挥技术孵化器的作用，组织由中国农大、华南农大、中科院昆明植物研究所等多家科研力量较强、数名博士、研究员参加研究云南地道药材种质资源的收集与保护、作物连作障碍与病害防治等科研工作。强化可再生资源综合利用、食品安全、生产安全、绿色建筑等技术的研究与应用，引导循环经济和低碳经济发展。</w:t>
      </w:r>
    </w:p>
    <w:p>
      <w:pPr>
        <w:ind w:left="0" w:right="0" w:firstLine="560"/>
        <w:spacing w:before="450" w:after="450" w:line="312" w:lineRule="auto"/>
      </w:pPr>
      <w:r>
        <w:rPr>
          <w:rFonts w:ascii="宋体" w:hAnsi="宋体" w:eastAsia="宋体" w:cs="宋体"/>
          <w:color w:val="000"/>
          <w:sz w:val="28"/>
          <w:szCs w:val="28"/>
        </w:rPr>
        <w:t xml:space="preserve">四、进一步扩大科技合作开放与交流，努力提升**科技创新能力</w:t>
      </w:r>
    </w:p>
    <w:p>
      <w:pPr>
        <w:ind w:left="0" w:right="0" w:firstLine="560"/>
        <w:spacing w:before="450" w:after="450" w:line="312" w:lineRule="auto"/>
      </w:pPr>
      <w:r>
        <w:rPr>
          <w:rFonts w:ascii="宋体" w:hAnsi="宋体" w:eastAsia="宋体" w:cs="宋体"/>
          <w:color w:val="000"/>
          <w:sz w:val="28"/>
          <w:szCs w:val="28"/>
        </w:rPr>
        <w:t xml:space="preserve">认真组织实施各类科技合作计划项目，抓好第一届中国昆明大院名校科技成果展示交易会签约项目的组织实施，继续稳步推进与北京、上海等发达地区开展的高水平科技合作，努力加强和拓展与东南亚国家的科技合作与交流，积极开展以引进技术、人才、动植物品种资源为重点的国际科技合作与交流活动，xx市场为目的、向国外特别是东南亚国家输出科技成果和产品的国际科技合作项目（如吉祥科技的新型墙体材料等）。以企业为主体，xx省外大院名校，xx市为核心，大力开展国内科技合作。加大高端科技人才和海外高层次人才引进的工作力度，引进10名以上国内外高端科技人才。</w:t>
      </w:r>
    </w:p>
    <w:p>
      <w:pPr>
        <w:ind w:left="0" w:right="0" w:firstLine="560"/>
        <w:spacing w:before="450" w:after="450" w:line="312" w:lineRule="auto"/>
      </w:pPr>
      <w:r>
        <w:rPr>
          <w:rFonts w:ascii="宋体" w:hAnsi="宋体" w:eastAsia="宋体" w:cs="宋体"/>
          <w:color w:val="000"/>
          <w:sz w:val="28"/>
          <w:szCs w:val="28"/>
        </w:rPr>
        <w:t xml:space="preserve">五、继续争取国家、省科技计划支持</w:t>
      </w:r>
    </w:p>
    <w:p>
      <w:pPr>
        <w:ind w:left="0" w:right="0" w:firstLine="560"/>
        <w:spacing w:before="450" w:after="450" w:line="312" w:lineRule="auto"/>
      </w:pPr>
      <w:r>
        <w:rPr>
          <w:rFonts w:ascii="宋体" w:hAnsi="宋体" w:eastAsia="宋体" w:cs="宋体"/>
          <w:color w:val="000"/>
          <w:sz w:val="28"/>
          <w:szCs w:val="28"/>
        </w:rPr>
        <w:t xml:space="preserve">xx省市会商工作制度，凝练一批重大项目和重点工作，xx市科技工作的支持。xx省科技计划的申报和组织实施，吸引和集聚科技力量，xx市经济建设和社会发展。</w:t>
      </w:r>
    </w:p>
    <w:p>
      <w:pPr>
        <w:ind w:left="0" w:right="0" w:firstLine="560"/>
        <w:spacing w:before="450" w:after="450" w:line="312" w:lineRule="auto"/>
      </w:pPr>
      <w:r>
        <w:rPr>
          <w:rFonts w:ascii="宋体" w:hAnsi="宋体" w:eastAsia="宋体" w:cs="宋体"/>
          <w:color w:val="000"/>
          <w:sz w:val="28"/>
          <w:szCs w:val="28"/>
        </w:rPr>
        <w:t xml:space="preserve">六、xx市建设</w:t>
      </w:r>
    </w:p>
    <w:p>
      <w:pPr>
        <w:ind w:left="0" w:right="0" w:firstLine="560"/>
        <w:spacing w:before="450" w:after="450" w:line="312" w:lineRule="auto"/>
      </w:pPr>
      <w:r>
        <w:rPr>
          <w:rFonts w:ascii="宋体" w:hAnsi="宋体" w:eastAsia="宋体" w:cs="宋体"/>
          <w:color w:val="000"/>
          <w:sz w:val="28"/>
          <w:szCs w:val="28"/>
        </w:rPr>
        <w:t xml:space="preserve">xx市xx市建设，全面推进**知识产权工作更上一个新台阶这一核心，认真研究制定**市贯彻《国家知识产权战略纲要》和《xx省人民政府关于贯彻国家知识产权战略纲要的实施意见》的意见，抓好科技项目管理与知识产权保护相结合这一关键，xx市各项工作任务，xx市xx市这一关键，抓好加强**市中青年学科技术带头人选拔培养，xx市战略这一关键，抓好激励发明创造多出成果与加强科技成果知识产权申请专利保护这一关键，抓好努力提高专利申请数量和质量与强化专利技术转化实施，为**经济建设多作贡献这一关键，认真开展评选十大专利发明人、十大优秀专利技术、十大优秀中青年学科技术带头人工作，使**xx省xx市相比达到“五争先”，即：专利申请量和质量争先、知名商标，著名商标和驰名商标拥有量争先、著作权登记量争先、专利技术转化实施争先，地方，行业，企业知识产权战略研究与推进争先。</w:t>
      </w:r>
    </w:p>
    <w:p>
      <w:pPr>
        <w:ind w:left="0" w:right="0" w:firstLine="560"/>
        <w:spacing w:before="450" w:after="450" w:line="312" w:lineRule="auto"/>
      </w:pPr>
      <w:r>
        <w:rPr>
          <w:rFonts w:ascii="宋体" w:hAnsi="宋体" w:eastAsia="宋体" w:cs="宋体"/>
          <w:color w:val="000"/>
          <w:sz w:val="28"/>
          <w:szCs w:val="28"/>
        </w:rPr>
        <w:t xml:space="preserve">七、超前谋划</w:t>
      </w:r>
    </w:p>
    <w:p>
      <w:pPr>
        <w:ind w:left="0" w:right="0" w:firstLine="560"/>
        <w:spacing w:before="450" w:after="450" w:line="312" w:lineRule="auto"/>
      </w:pPr>
      <w:r>
        <w:rPr>
          <w:rFonts w:ascii="宋体" w:hAnsi="宋体" w:eastAsia="宋体" w:cs="宋体"/>
          <w:color w:val="000"/>
          <w:sz w:val="28"/>
          <w:szCs w:val="28"/>
        </w:rPr>
        <w:t xml:space="preserve">xx市与科技和知识产权工作有关的第十二个五年发展规划组织力量进行《**市xx科学科学技术发展规划》、《**市xx知识产权发展规划》、《**市xx生物医药产业发展规划》和《**市xx高新技术产业发展规划》的起草审定。</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量子科技工作总结5</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全力推进创业创新体系建设。以科技楼建设为依托，积极开展高新技术服务创业中心建设；以本市级企业技术中心的扶持培育为先导，全面健全高新技术企业研发机构；以申报镇江市级以上工程技术研究中心为重点，着力提高创新机构的数量；以创新基金为引导，形成多渠道研发投入；以产学研合作为牵引，促成智力和成果进入各类创业创新实体。力争在建成一个创业创新较完备的体系。，高新技术创业服务中心进入实质性的创建期，争创××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二是深入开展产学研合作。充分发挥地缘优势，深入周边高校和科研院所，强化智力和成果与企业对接，将创业创新体系建设与高校紧密结合起来，积极推进高层次人才带项目带资金带成果来我市创业创新；充分发挥政府职能的主导作用，主动牵头，通过政策引导，资金扶持，将企业与高校紧密地结合起来，将产学研合作推向成果转化和产业化；充分发挥企业自身能力，将成功的合作单位推向更高的合作层次，使企业真正成为自主创新的主体。20，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三是高位实施新一轮“双倍增”计划。第一轮“双倍增”计划，我市已于XX年提前完成，比原计划亿元增加了4亿元，达到了亿元。省新一轮“双倍增”计划是在第一轮完成指标基础上再增2倍，我们自加压力，在XX年30亿元的基础上再增2倍，到20达到90亿元，实现高新技术产业产值占规模工业产值比重为30%，为我市加快转变经济发展方式、大力推进产业结构优化升级提供较为坚实的科技支撑。为此，我们将大力发展智能化电力电器研发和产业化、数字化视听设备研发和产业化、新型化工材料研发和产业化、高性能金属材料研发和产业化等四大高新技术产业，在政策支持、产学研合作、成果转化、项目申报、工程中心建设、资金引导等方面实行全面扶持。年，新增镇江市级以上高新技术企业（双密企业）8—10家，新增××市级以上高新技术产品15个左右。高新技术产业产值达到60亿元，占规模以上工业产值比重达20%以上。高新技术产品销售收入55亿元以上，占规模以上工业销售收入比重达21%以上。</w:t>
      </w:r>
    </w:p>
    <w:p>
      <w:pPr>
        <w:ind w:left="0" w:right="0" w:firstLine="560"/>
        <w:spacing w:before="450" w:after="450" w:line="312" w:lineRule="auto"/>
      </w:pPr>
      <w:r>
        <w:rPr>
          <w:rFonts w:ascii="宋体" w:hAnsi="宋体" w:eastAsia="宋体" w:cs="宋体"/>
          <w:color w:val="000"/>
          <w:sz w:val="28"/>
          <w:szCs w:val="28"/>
        </w:rPr>
        <w:t xml:space="preserve">四是奋力争取重大项目。国家和省以及××市的重大项目对企业创业创新和产业化的支持绩效显著，对一个地区的创业创新有着相当的激励作用。我们将在成功申报9个含金量高的项目基础上，进一步深入企业，进一步依托院校和科研院所，将重大项目申报工作与产学研活动紧密结合起来，与高层次创业创新人才引进有机地结合起来，与创业创新体系建设结合起来，积极开展科技型中小企业创新基金、重大科技成果转化、科技攻关（高技术研究）、高层次人才引进计划等重大项目的申报工作。20_年，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五是不断强化科技园区示范辐射作用。以《××省××市农业农村经济发展战略规划》为指针，全面开展“一镇一园区（基地）”建设，不断发展壮大科技示范园区和综试基地，从政策、项目申报、示范推广、科技人才、技术培训等方面给予倾斜扶持，促进科技支撑高效农业，增加农民收入，为社会主义新农村的经济发展提供科技支撑。20_年，申报镇江市级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六是认真做好社会发展科技工作。切实树立科技服务民生的观念，对申报的科技项目，必须保证是环境友好型、清洁生产型和低耗高产型项目，对涉及民生的科技项目给予优先申报，将科技工作真正深入到社会发展的方方面面。20_年，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七是积极推进知识产权示范市全面建设。在跨入省知识产权示范市的基础上，按照《××市知识产权示范市实施意见》全面推进示范市建设，深入开展知识产权保护宣传工作，继续实施专利申报资助政策，积极实施专利名牌战略，支持企业争创名牌，下大力气改善专利申报结构。20_年，专利申请达700件，确保专利授权340件。</w:t>
      </w:r>
    </w:p>
    <w:p>
      <w:pPr>
        <w:ind w:left="0" w:right="0" w:firstLine="560"/>
        <w:spacing w:before="450" w:after="450" w:line="312" w:lineRule="auto"/>
      </w:pPr>
      <w:r>
        <w:rPr>
          <w:rFonts w:ascii="宋体" w:hAnsi="宋体" w:eastAsia="宋体" w:cs="宋体"/>
          <w:color w:val="000"/>
          <w:sz w:val="28"/>
          <w:szCs w:val="28"/>
        </w:rPr>
        <w:t xml:space="preserve">TAG:年终工作总结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量子科技工作总结6</w:t>
      </w:r>
    </w:p>
    <w:p>
      <w:pPr>
        <w:ind w:left="0" w:right="0" w:firstLine="560"/>
        <w:spacing w:before="450" w:after="450" w:line="312" w:lineRule="auto"/>
      </w:pPr>
      <w:r>
        <w:rPr>
          <w:rFonts w:ascii="宋体" w:hAnsi="宋体" w:eastAsia="宋体" w:cs="宋体"/>
          <w:color w:val="000"/>
          <w:sz w:val="28"/>
          <w:szCs w:val="28"/>
        </w:rPr>
        <w:t xml:space="preserve">一、关于过去的科技工作</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我市科技工作坚持以科学发展观为指导，努力实施《珠江三角洲地区改革发展规划纲要》，紧紧围绕市委市政府工作部署，以提升自主创新能力和产业竞争力为重点，大力推进科技进步，各项工作取得了显著成效。</w:t>
      </w:r>
    </w:p>
    <w:p>
      <w:pPr>
        <w:ind w:left="0" w:right="0" w:firstLine="560"/>
        <w:spacing w:before="450" w:after="450" w:line="312" w:lineRule="auto"/>
      </w:pPr>
      <w:r>
        <w:rPr>
          <w:rFonts w:ascii="宋体" w:hAnsi="宋体" w:eastAsia="宋体" w:cs="宋体"/>
          <w:color w:val="000"/>
          <w:sz w:val="28"/>
          <w:szCs w:val="28"/>
        </w:rPr>
        <w:t xml:space="preserve">（一）高新技术产业快速发展。20**年全市新认定国家级高新技术企业21家、高新技术产品69个、省市级民营科技企业58家，累计分别达到79家、460个、450家。XX市高新区成功晋升为国家级高新区，高新区二次创业迈出新的步伐，全年实现工业总产值240亿元，同比增长25%；区内企业江门量子高科生物工程有限公司在创业板上市，填补了我市近十年在境内没有上市公司的空白。全市以led为代表的战略性新兴产业发展迅速，我市被批准为广东省火炬计划特色产业基地、广东省led产业化基地、广东省绿色照明示范城市，同时被科技部授予国家火炬计划特色产业基地、被国家质检总局批准为国家级重点实验室，初步形成了以高新区为核心园区、辐射荷塘灯饰产业园、鹤山共和工业区和台山工业园的产业发展格局，全市led产业实现产值亿元，同比增长。投资30亿元的中国（江门）国际绿色光源博览交易中心在高新区正式启动。制造业信息化改造步伐加快，全市共建设制造业信息化试点示范企业26家、运用信息技术实现节能降耗和清洁生产示范企业10家、信息化示范专业区6个，带动推广应用信息技术企业超过350家，全市信息化指数达到60％以上。</w:t>
      </w:r>
    </w:p>
    <w:p>
      <w:pPr>
        <w:ind w:left="0" w:right="0" w:firstLine="560"/>
        <w:spacing w:before="450" w:after="450" w:line="312" w:lineRule="auto"/>
      </w:pPr>
      <w:r>
        <w:rPr>
          <w:rFonts w:ascii="宋体" w:hAnsi="宋体" w:eastAsia="宋体" w:cs="宋体"/>
          <w:color w:val="000"/>
          <w:sz w:val="28"/>
          <w:szCs w:val="28"/>
        </w:rPr>
        <w:t xml:space="preserve">（二）区域自主创新能力进一步提高。科技投入大幅增长。20**年财政科技投入占一般预算支出的比重市本级达到％，XX区、XX区、XX区，均远远超过全国科技进步对市县的考核要求。科技创新体系建设日益完善，全市共建立国家级火炬计划特色产业基地3个、省级火炬计划特色产业基地4个、省级民营科技园2个、省级工业研究院2个、省级专业镇20个、各类科技孵化器6个。火炬计划特色产业基地和民营科技园工业总产值分别达到740亿元和245亿元。专业镇整体实力明显增强，20个省级专业镇实现特色产业总产值800亿元，同比增长17%。企业研发机构不断壮大，共建有省市级工程研发中心150家，其中鹤山雅图仕印刷有限公司已组建国家级印刷材料实验室，广东美达锦纶股份有限公司正筹建国家级工程研发中心。我市4家企业入选广东省百强自主创新企业，6家企业入选省级创新型企业。全市共组织实施各级各类科技计划600多项，其中获得国家和省立项支持70多项，共获资金5700多万元。</w:t>
      </w:r>
    </w:p>
    <w:p>
      <w:pPr>
        <w:ind w:left="0" w:right="0" w:firstLine="560"/>
        <w:spacing w:before="450" w:after="450" w:line="312" w:lineRule="auto"/>
      </w:pPr>
      <w:r>
        <w:rPr>
          <w:rFonts w:ascii="宋体" w:hAnsi="宋体" w:eastAsia="宋体" w:cs="宋体"/>
          <w:color w:val="000"/>
          <w:sz w:val="28"/>
          <w:szCs w:val="28"/>
        </w:rPr>
        <w:t xml:space="preserve">（三）产学研结合进一步深化。我市共推动60多所高等院校、100多名专家教授参与产学研合作，开展产学研项目300多项，建立各类产学研基地100多个。一是推动政校合作和区域合作。我市与清华大学、中国农业科学院、北京航空航天大学、北京理工大学、华南农业大学等著名高校签订了全面合作协议；与XX市、XX市签署了《推进珠中江区域科技合作框架协议》。二是企业科技_工作取得明显成效，已引进108名高学历、高职务、高水平的省部科技_入驻我市企业，其中5名是长江学者和新世纪优秀人才、30名博导，直接参与了近300多个项目的研发工作，项目的实施可每年新增产值10亿元。其中五邑大学在新会美达锦纶股份有限公司建立科技_工作站，成功研究开发了尼龙聚合等7项新技术。三是一批产学研结合项目实现产业化。去年，全市共组织申报省部产学研科技计划项目近100项，获省立项15项，获得资金支持1100多万元。其中广东道氏标准制釉股份有限公司与华南理工大学、中山大学等承担的重大产学研专项，投入4000多万元，获得发明专利5项。预计实现销售收入1亿元，新增利税202_万元，四是农业产学研合作取得新进展。共组织30多名省级农业科技_入驻农业企业，推动华南农业大学、广东海洋大学、省农科院等6所高校及科研院所与我市农业企业合作。全市培育创建了2个省级农业科技创新中心，4个健康农业科技示范基地，2条星火技术产业带，组织实施了农业科技攻关项目30多项。农村信息直通车工程深入开展，现已成为全省示范性项目，全市共建立各级“信息直通车”示范点1000多个，覆盖了全市所有行政村，其中，省级示范点4个，市级示范点64个，XX区大鳌镇深虼濉⒒岢墙植杩哟灞皇】萍继命名为“重点示范点”。</w:t>
      </w:r>
    </w:p>
    <w:p>
      <w:pPr>
        <w:ind w:left="0" w:right="0" w:firstLine="560"/>
        <w:spacing w:before="450" w:after="450" w:line="312" w:lineRule="auto"/>
      </w:pPr>
      <w:r>
        <w:rPr>
          <w:rFonts w:ascii="宋体" w:hAnsi="宋体" w:eastAsia="宋体" w:cs="宋体"/>
          <w:color w:val="000"/>
          <w:sz w:val="28"/>
          <w:szCs w:val="28"/>
        </w:rPr>
        <w:t xml:space="preserve">（四）知识产权工作持续快速发展。20**年我市专利申请总量达到5844件，同比增长；授权量5415件，同比增长；发明专利申请 531 件，同比增长；发明专利授权151件，同比增长；专利申请量、授权量连续快速增长。组织开展了“保护知识产权宣传周”、美国知识产权制度巡回研讨会等大型活动，举办讲座20多场、印发宣传手册5000多本。调处专利侵权纠纷案件8件。组织开展了联合执法行动40多人次，检查商品45000多件。知识产权试点工作广泛推进，XX区、XX区、XX区、XX市和XX市先后被确定为广东省知识产权试点县，66家企业被认定为“XX市知识产权示范企业”。专利贴身服务不断强化，加强了对不锈钢、水暖卫浴、摩托车、麦克风等行业协会的指导，落实专利资助措施，鼓励专利申请。组织实施了专利信息服务平台建设项目，加大资金投入，提升硬件水平，不断完善专利信息服务功能。</w:t>
      </w:r>
    </w:p>
    <w:p>
      <w:pPr>
        <w:ind w:left="0" w:right="0" w:firstLine="560"/>
        <w:spacing w:before="450" w:after="450" w:line="312" w:lineRule="auto"/>
      </w:pPr>
      <w:r>
        <w:rPr>
          <w:rFonts w:ascii="宋体" w:hAnsi="宋体" w:eastAsia="宋体" w:cs="宋体"/>
          <w:color w:val="000"/>
          <w:sz w:val="28"/>
          <w:szCs w:val="28"/>
        </w:rPr>
        <w:t xml:space="preserve">（五）防震减灾工作扎实推进。我市全面贯彻落实《防震减灾法》，进一步完善了地震应急预案体系，积极落实项目经费，扎实推进防震减灾“十一五”重点项目实施。建立和健全了地震信息报告制度和网络信息系统，推进了防震减灾志愿者队伍建设和地震应急避难场所建设。加强了地震监测网点建设，设立了XX市科学馆内的地下流体观测点、XX市四九镇gps观测点、XX区礼贤小学和XX市纪元中学强震台站。推进地震安全农居示范工程，完成了XX区会城奇榜村、XX市恩城2个示范点建设。配合做好中小学校舍安全工程工作，完成了700多所中小学校的校舍安全排查和鉴定。及时处理“”江门与阳江交界级地震和“”深圳级地震等突发事件。</w:t>
      </w:r>
    </w:p>
    <w:p>
      <w:pPr>
        <w:ind w:left="0" w:right="0" w:firstLine="560"/>
        <w:spacing w:before="450" w:after="450" w:line="312" w:lineRule="auto"/>
      </w:pPr>
      <w:r>
        <w:rPr>
          <w:rFonts w:ascii="宋体" w:hAnsi="宋体" w:eastAsia="宋体" w:cs="宋体"/>
          <w:color w:val="000"/>
          <w:sz w:val="28"/>
          <w:szCs w:val="28"/>
        </w:rPr>
        <w:t xml:space="preserve">（六）科普活动广泛开展。积极组织开展“科技进步活动月”、科普进社区、科技下乡等活动，去年全市共举办学术交流会和报告会370多场次、技术培训146场、科普知识文艺表演晚会和科普影视节目20场次，交流论文856篇，组织“珠中江”学术交流活动10多场，参与的科技人员和科普志愿者共5万多人次；新会和开平被确定为全国科普示XX县创建单位，广东（新会）桥梁博物馆被命名为“广东省科普教育基地”，全市建有省市级科普教育基地9个，组织参加省、国家青少年创新大赛，获得全国一等奖1项，三等奖1项，省级一等奖2项，其它奖项23项，创历年来最好成绩。</w:t>
      </w:r>
    </w:p>
    <w:p>
      <w:pPr>
        <w:ind w:left="0" w:right="0" w:firstLine="560"/>
        <w:spacing w:before="450" w:after="450" w:line="312" w:lineRule="auto"/>
      </w:pPr>
      <w:r>
        <w:rPr>
          <w:rFonts w:ascii="宋体" w:hAnsi="宋体" w:eastAsia="宋体" w:cs="宋体"/>
          <w:color w:val="000"/>
          <w:sz w:val="28"/>
          <w:szCs w:val="28"/>
        </w:rPr>
        <w:t xml:space="preserve">二、关于未来的科技工作</w:t>
      </w:r>
    </w:p>
    <w:p>
      <w:pPr>
        <w:ind w:left="0" w:right="0" w:firstLine="560"/>
        <w:spacing w:before="450" w:after="450" w:line="312" w:lineRule="auto"/>
      </w:pPr>
      <w:r>
        <w:rPr>
          <w:rFonts w:ascii="宋体" w:hAnsi="宋体" w:eastAsia="宋体" w:cs="宋体"/>
          <w:color w:val="000"/>
          <w:sz w:val="28"/>
          <w:szCs w:val="28"/>
        </w:rPr>
        <w:t xml:space="preserve">20**年，我市科技工作的总体思路是：全面贯彻市委十一届九次全会精神，深入实施《珠江三角洲地区改革发展规划纲要》，紧紧围绕市委市政府战略部署，大力推进产业结构调整、加快发展战略性新兴产业，突出增强自主创新能力，提升科技综合实力，为“加快转型发展、建设幸福侨乡”提供强有力的科技支撑。</w:t>
      </w:r>
    </w:p>
    <w:p>
      <w:pPr>
        <w:ind w:left="0" w:right="0" w:firstLine="560"/>
        <w:spacing w:before="450" w:after="450" w:line="312" w:lineRule="auto"/>
      </w:pPr>
      <w:r>
        <w:rPr>
          <w:rFonts w:ascii="宋体" w:hAnsi="宋体" w:eastAsia="宋体" w:cs="宋体"/>
          <w:color w:val="000"/>
          <w:sz w:val="28"/>
          <w:szCs w:val="28"/>
        </w:rPr>
        <w:t xml:space="preserve">要着力抓好五项工作：</w:t>
      </w:r>
    </w:p>
    <w:p>
      <w:pPr>
        <w:ind w:left="0" w:right="0" w:firstLine="560"/>
        <w:spacing w:before="450" w:after="450" w:line="312" w:lineRule="auto"/>
      </w:pPr>
      <w:r>
        <w:rPr>
          <w:rFonts w:ascii="宋体" w:hAnsi="宋体" w:eastAsia="宋体" w:cs="宋体"/>
          <w:color w:val="000"/>
          <w:sz w:val="28"/>
          <w:szCs w:val="28"/>
        </w:rPr>
        <w:t xml:space="preserve">（一）大力推动高新区大发展。</w:t>
      </w:r>
    </w:p>
    <w:p>
      <w:pPr>
        <w:ind w:left="0" w:right="0" w:firstLine="560"/>
        <w:spacing w:before="450" w:after="450" w:line="312" w:lineRule="auto"/>
      </w:pPr>
      <w:r>
        <w:rPr>
          <w:rFonts w:ascii="宋体" w:hAnsi="宋体" w:eastAsia="宋体" w:cs="宋体"/>
          <w:color w:val="000"/>
          <w:sz w:val="28"/>
          <w:szCs w:val="28"/>
        </w:rPr>
        <w:t xml:space="preserve">要抓住市高新区升格为国家级高新区的重大机遇，加大科技的扶持和服务力度，推动高新区大发展。要用足用活国家和省扶持国家级高新区发展的政策，推动高新区创新环境建设。要按照高新区 “以led产业为战略引擎、光机电一体化产业为重要支柱”的产业发展思路，推进现代绿色光源产业基地和国家、省火炬计划特色产业基地的建设。要积极推进高新区粤港江合作项目的实施。加快推进真明丽、奥德伦等一批龙头项目的投产。要加快科技创业孵化器、生物技术孵化器及绿色光源产业基地检测平台和国家重点实验室的建设。要积极培育高新区高新技术企业和民营科技企业，尤其是创新型企业的`发展。要支持区内企业建立工程研发中心，大力推动企业与高校建立创新联盟。</w:t>
      </w:r>
    </w:p>
    <w:p>
      <w:pPr>
        <w:ind w:left="0" w:right="0" w:firstLine="560"/>
        <w:spacing w:before="450" w:after="450" w:line="312" w:lineRule="auto"/>
      </w:pPr>
      <w:r>
        <w:rPr>
          <w:rFonts w:ascii="宋体" w:hAnsi="宋体" w:eastAsia="宋体" w:cs="宋体"/>
          <w:color w:val="000"/>
          <w:sz w:val="28"/>
          <w:szCs w:val="28"/>
        </w:rPr>
        <w:t xml:space="preserve">（二）大力推进战略性新兴产业发展。</w:t>
      </w:r>
    </w:p>
    <w:p>
      <w:pPr>
        <w:ind w:left="0" w:right="0" w:firstLine="560"/>
        <w:spacing w:before="450" w:after="450" w:line="312" w:lineRule="auto"/>
      </w:pPr>
      <w:r>
        <w:rPr>
          <w:rFonts w:ascii="宋体" w:hAnsi="宋体" w:eastAsia="宋体" w:cs="宋体"/>
          <w:color w:val="000"/>
          <w:sz w:val="28"/>
          <w:szCs w:val="28"/>
        </w:rPr>
        <w:t xml:space="preserve">培育发展战略性新兴产业是推进产业结构调整的突破口和重要抓手。在推进led产业方面，我们要按照市委提出的“超常规发展led产业”的要求，加快省级led产业基地的建设，完善核心基地产业发展规划，支持中国（江门）国际绿色光源博览交易中心建设, 积极协助筹办中国（江门）绿色光源国际博览会。要积极引导和支持高校、科研机构参与我市led企业的研发、共建研发中心。要加强产业关键技术的研究，组织实施一批led领域的科技攻关计划项目。要积极推动led生产企业转型升级，争取全市80%的led企业成为高新技术企业或民营科技企业。要支持led企业申报省市自主创新产品，推动led产品获得政府优先采购。要加快led产品应用和推广，大力推进省绿色照明示范城市建设。在推进新会轨道交通修造基地建设方面，要积极推进轨道交通检测中心和国家重点实验室的建设，推进省部产学研合作和共性关键技术的攻关。</w:t>
      </w:r>
    </w:p>
    <w:p>
      <w:pPr>
        <w:ind w:left="0" w:right="0" w:firstLine="560"/>
        <w:spacing w:before="450" w:after="450" w:line="312" w:lineRule="auto"/>
      </w:pPr>
      <w:r>
        <w:rPr>
          <w:rFonts w:ascii="宋体" w:hAnsi="宋体" w:eastAsia="宋体" w:cs="宋体"/>
          <w:color w:val="000"/>
          <w:sz w:val="28"/>
          <w:szCs w:val="28"/>
        </w:rPr>
        <w:t xml:space="preserve">（三）大力推动专业镇转型升级。</w:t>
      </w:r>
    </w:p>
    <w:p>
      <w:pPr>
        <w:ind w:left="0" w:right="0" w:firstLine="560"/>
        <w:spacing w:before="450" w:after="450" w:line="312" w:lineRule="auto"/>
      </w:pPr>
      <w:r>
        <w:rPr>
          <w:rFonts w:ascii="宋体" w:hAnsi="宋体" w:eastAsia="宋体" w:cs="宋体"/>
          <w:color w:val="000"/>
          <w:sz w:val="28"/>
          <w:szCs w:val="28"/>
        </w:rPr>
        <w:t xml:space="preserve">年初，省召开了专业镇转型升级现场会，对专业镇的发展提出了更高的要求，我市要加快专业镇转型升级步伐，一是要形成省、市、镇多级联动与多部门联动的工作格局，对不同产业、不同区域、不同发展阶段、不同主体特点的专业镇进行针对性的引导。二是加快完善产业创新服务功能，以专业镇创新服务平台建设为抓手，高水平建立和完善一批特色产业公共服务平台，着力推进摩托车、不锈钢、麦克风、五金卫浴、纺织服装等行业服务平台建设。三是按照省科技厅的统一部署，积极培育“双提升专业镇”，组织实施专业镇转型升级建设专项计划，培育新兴业态，推动有条件的专业镇发展战略性新兴产业，扩大产业规模，做强龙头企业。四是通过加强专业镇与大中型企业、高等院校科研机构的合作，加速科研成果在专业镇的应用和转化力度，带动专业镇集群、规模、优质和高效发展。</w:t>
      </w:r>
    </w:p>
    <w:p>
      <w:pPr>
        <w:ind w:left="0" w:right="0" w:firstLine="560"/>
        <w:spacing w:before="450" w:after="450" w:line="312" w:lineRule="auto"/>
      </w:pPr>
      <w:r>
        <w:rPr>
          <w:rFonts w:ascii="宋体" w:hAnsi="宋体" w:eastAsia="宋体" w:cs="宋体"/>
          <w:color w:val="000"/>
          <w:sz w:val="28"/>
          <w:szCs w:val="28"/>
        </w:rPr>
        <w:t xml:space="preserve">（四）大力组织实施国家和省科技计划专项。</w:t>
      </w:r>
    </w:p>
    <w:p>
      <w:pPr>
        <w:ind w:left="0" w:right="0" w:firstLine="560"/>
        <w:spacing w:before="450" w:after="450" w:line="312" w:lineRule="auto"/>
      </w:pPr>
      <w:r>
        <w:rPr>
          <w:rFonts w:ascii="宋体" w:hAnsi="宋体" w:eastAsia="宋体" w:cs="宋体"/>
          <w:color w:val="000"/>
          <w:sz w:val="28"/>
          <w:szCs w:val="28"/>
        </w:rPr>
        <w:t xml:space="preserve">要紧紧围绕国家和省科技计划重点，结合江门实际，积极组织实施重大科技专项。要积极组织实施农业领域的农产品安全生产关键技术研究与示范重点专项、农业产业示范科技园区重点专项；组织实施新能源与节能减排关键技术的研发；组织实施轨道交通、led上游产业的技术攻关和产业化；组织实施发酵工程、生物制药等现代生物技术的技术攻关和新产品开发；组织实施海洋生物资源的研究开发与利用；组织实施循环经济与清洁生产的研究开发与应用；组织实施专业镇转型升级计划专项；组织实施产学研合作重大专项。</w:t>
      </w:r>
    </w:p>
    <w:p>
      <w:pPr>
        <w:ind w:left="0" w:right="0" w:firstLine="560"/>
        <w:spacing w:before="450" w:after="450" w:line="312" w:lineRule="auto"/>
      </w:pPr>
      <w:r>
        <w:rPr>
          <w:rFonts w:ascii="宋体" w:hAnsi="宋体" w:eastAsia="宋体" w:cs="宋体"/>
          <w:color w:val="000"/>
          <w:sz w:val="28"/>
          <w:szCs w:val="28"/>
        </w:rPr>
        <w:t xml:space="preserve">（五）全面完成市委市政府下达的各项工作目标任务。</w:t>
      </w:r>
    </w:p>
    <w:p>
      <w:pPr>
        <w:ind w:left="0" w:right="0" w:firstLine="560"/>
        <w:spacing w:before="450" w:after="450" w:line="312" w:lineRule="auto"/>
      </w:pPr>
      <w:r>
        <w:rPr>
          <w:rFonts w:ascii="宋体" w:hAnsi="宋体" w:eastAsia="宋体" w:cs="宋体"/>
          <w:color w:val="000"/>
          <w:sz w:val="28"/>
          <w:szCs w:val="28"/>
        </w:rPr>
        <w:t xml:space="preserve">今年市委市政府对科技工作下达的工作目标任务共有19项，为确保目标任务的完成，要按照建立倒逼机制的要求，制定实施方案和工作措施，将任务进行分解明确，以“目标分解机制”逼压力，以“时间倒排机制”逼进度，以“督查督办机制”逼落实，确保各项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量子科技工作总结7</w:t>
      </w:r>
    </w:p>
    <w:p>
      <w:pPr>
        <w:ind w:left="0" w:right="0" w:firstLine="560"/>
        <w:spacing w:before="450" w:after="450" w:line="312" w:lineRule="auto"/>
      </w:pPr>
      <w:r>
        <w:rPr>
          <w:rFonts w:ascii="宋体" w:hAnsi="宋体" w:eastAsia="宋体" w:cs="宋体"/>
          <w:color w:val="000"/>
          <w:sz w:val="28"/>
          <w:szCs w:val="28"/>
        </w:rPr>
        <w:t xml:space="preserve">今年以来，市科技局认真贯彻落实国家、省、xx市科技工作会议精神，按照市委、市政府统一安排和部署，牢固树立创新引领发展第一动力的思想，大力实施创新驱动发展战略，加快创新主体培育，加快创新平台建设，推进科技成果转化，各项工作有序开展，稳步推进。</w:t>
      </w:r>
    </w:p>
    <w:p>
      <w:pPr>
        <w:ind w:left="0" w:right="0" w:firstLine="560"/>
        <w:spacing w:before="450" w:after="450" w:line="312" w:lineRule="auto"/>
      </w:pPr>
      <w:r>
        <w:rPr>
          <w:rFonts w:ascii="宋体" w:hAnsi="宋体" w:eastAsia="宋体" w:cs="宋体"/>
          <w:color w:val="000"/>
          <w:sz w:val="28"/>
          <w:szCs w:val="28"/>
        </w:rPr>
        <w:t xml:space="preserve">一、上半年全市科技工作基本情况</w:t>
      </w:r>
    </w:p>
    <w:p>
      <w:pPr>
        <w:ind w:left="0" w:right="0" w:firstLine="560"/>
        <w:spacing w:before="450" w:after="450" w:line="312" w:lineRule="auto"/>
      </w:pPr>
      <w:r>
        <w:rPr>
          <w:rFonts w:ascii="宋体" w:hAnsi="宋体" w:eastAsia="宋体" w:cs="宋体"/>
          <w:color w:val="000"/>
          <w:sz w:val="28"/>
          <w:szCs w:val="28"/>
        </w:rPr>
        <w:t xml:space="preserve">（一）主要工作完成情况。上半年，全市高新技术产业产值预计达到180亿元，同比增长；高新技术产业增加值预计达到42亿元，同比增长；预计完成发明专利申请量120件,同比增长；组织13家企业的25项产品申报高新技术产品；奥美公司承建的湖北省医疗护理用品工程技术研究中心、海通食品和xx大学共建的湖北省校企共建水果加工与产品质量控制技术研发中心均顺利通过省科技厅认定；落实高新技术企业和工程技术中心本级奖励资金150万元，xx市级科技项目资金80万元。</w:t>
      </w:r>
    </w:p>
    <w:p>
      <w:pPr>
        <w:ind w:left="0" w:right="0" w:firstLine="560"/>
        <w:spacing w:before="450" w:after="450" w:line="312" w:lineRule="auto"/>
      </w:pPr>
      <w:r>
        <w:rPr>
          <w:rFonts w:ascii="宋体" w:hAnsi="宋体" w:eastAsia="宋体" w:cs="宋体"/>
          <w:color w:val="000"/>
          <w:sz w:val="28"/>
          <w:szCs w:val="28"/>
        </w:rPr>
        <w:t xml:space="preserve">（二）高新企业培育有序推进。</w:t>
      </w:r>
    </w:p>
    <w:p>
      <w:pPr>
        <w:ind w:left="0" w:right="0" w:firstLine="560"/>
        <w:spacing w:before="450" w:after="450" w:line="312" w:lineRule="auto"/>
      </w:pPr>
      <w:r>
        <w:rPr>
          <w:rFonts w:ascii="宋体" w:hAnsi="宋体" w:eastAsia="宋体" w:cs="宋体"/>
          <w:color w:val="000"/>
          <w:sz w:val="28"/>
          <w:szCs w:val="28"/>
        </w:rPr>
        <w:t xml:space="preserve">一是科技局领导带领高新科、成果科、专利工作人员到开元化工、迪斯科科技、昌盛包装、鑫物纸业、香青化肥、楚天塑业等企业走访调研，发放《科技政策简明宣传手册》，积极宣传国家、省、xx、枝江的各项科技奖励补助政策。</w:t>
      </w:r>
    </w:p>
    <w:p>
      <w:pPr>
        <w:ind w:left="0" w:right="0" w:firstLine="560"/>
        <w:spacing w:before="450" w:after="450" w:line="312" w:lineRule="auto"/>
      </w:pPr>
      <w:r>
        <w:rPr>
          <w:rFonts w:ascii="宋体" w:hAnsi="宋体" w:eastAsia="宋体" w:cs="宋体"/>
          <w:color w:val="000"/>
          <w:sz w:val="28"/>
          <w:szCs w:val="28"/>
        </w:rPr>
        <w:t xml:space="preserve">二是配合国税局、地税局开展高企申报、研发费用加计扣除政策培训工作和“企业研究开发项目信息管理系统”的推广工作。</w:t>
      </w:r>
    </w:p>
    <w:p>
      <w:pPr>
        <w:ind w:left="0" w:right="0" w:firstLine="560"/>
        <w:spacing w:before="450" w:after="450" w:line="312" w:lineRule="auto"/>
      </w:pPr>
      <w:r>
        <w:rPr>
          <w:rFonts w:ascii="宋体" w:hAnsi="宋体" w:eastAsia="宋体" w:cs="宋体"/>
          <w:color w:val="000"/>
          <w:sz w:val="28"/>
          <w:szCs w:val="28"/>
        </w:rPr>
        <w:t xml:space="preserve">三是按照全年申报17家高新技术企业的工作要求，加强与企业、中介服务机构的沟通联系，指导三宁公司、开元公司、海通公司、久熠照明、双悦实业、大江纺织、鑫物纸业、熙田科技等14家企业做好第一批申报工作，同时积极做好下一批高企后备企业的筛选培育工作。</w:t>
      </w:r>
    </w:p>
    <w:p>
      <w:pPr>
        <w:ind w:left="0" w:right="0" w:firstLine="560"/>
        <w:spacing w:before="450" w:after="450" w:line="312" w:lineRule="auto"/>
      </w:pPr>
      <w:r>
        <w:rPr>
          <w:rFonts w:ascii="宋体" w:hAnsi="宋体" w:eastAsia="宋体" w:cs="宋体"/>
          <w:color w:val="000"/>
          <w:sz w:val="28"/>
          <w:szCs w:val="28"/>
        </w:rPr>
        <w:t xml:space="preserve">（三）扎实开展科技服务工作。</w:t>
      </w:r>
    </w:p>
    <w:p>
      <w:pPr>
        <w:ind w:left="0" w:right="0" w:firstLine="560"/>
        <w:spacing w:before="450" w:after="450" w:line="312" w:lineRule="auto"/>
      </w:pPr>
      <w:r>
        <w:rPr>
          <w:rFonts w:ascii="宋体" w:hAnsi="宋体" w:eastAsia="宋体" w:cs="宋体"/>
          <w:color w:val="000"/>
          <w:sz w:val="28"/>
          <w:szCs w:val="28"/>
        </w:rPr>
        <w:t xml:space="preserve">一是加强与_、经信局及各镇、街道的沟通联系，做好研发费用的监测工作，全年上报研发费用亿元。</w:t>
      </w:r>
    </w:p>
    <w:p>
      <w:pPr>
        <w:ind w:left="0" w:right="0" w:firstLine="560"/>
        <w:spacing w:before="450" w:after="450" w:line="312" w:lineRule="auto"/>
      </w:pPr>
      <w:r>
        <w:rPr>
          <w:rFonts w:ascii="宋体" w:hAnsi="宋体" w:eastAsia="宋体" w:cs="宋体"/>
          <w:color w:val="000"/>
          <w:sz w:val="28"/>
          <w:szCs w:val="28"/>
        </w:rPr>
        <w:t xml:space="preserve">二是指导开元公司、浩元公司、峡江矿机和锐辉科技开展省、市科技项目验收工作。</w:t>
      </w:r>
    </w:p>
    <w:p>
      <w:pPr>
        <w:ind w:left="0" w:right="0" w:firstLine="560"/>
        <w:spacing w:before="450" w:after="450" w:line="312" w:lineRule="auto"/>
      </w:pPr>
      <w:r>
        <w:rPr>
          <w:rFonts w:ascii="宋体" w:hAnsi="宋体" w:eastAsia="宋体" w:cs="宋体"/>
          <w:color w:val="000"/>
          <w:sz w:val="28"/>
          <w:szCs w:val="28"/>
        </w:rPr>
        <w:t xml:space="preserve">三是组织开展企业产学研合作情况的调查摸底工作，支持枝江酒业、海通食品、宇隆茶叶等公司申报xx市产学研合作补助。</w:t>
      </w:r>
    </w:p>
    <w:p>
      <w:pPr>
        <w:ind w:left="0" w:right="0" w:firstLine="560"/>
        <w:spacing w:before="450" w:after="450" w:line="312" w:lineRule="auto"/>
      </w:pPr>
      <w:r>
        <w:rPr>
          <w:rFonts w:ascii="宋体" w:hAnsi="宋体" w:eastAsia="宋体" w:cs="宋体"/>
          <w:color w:val="000"/>
          <w:sz w:val="28"/>
          <w:szCs w:val="28"/>
        </w:rPr>
        <w:t xml:space="preserve">四是组织枝江酒业、三宁化工申报省级重大科技专项项目，白银纺贸公司申报省级农业科技成果转化资金项目，奥美医疗和宇隆茶业申报xx市科技研究与开发项目，红旗中泰申报xx市科技型中小企业创新资金项目。</w:t>
      </w:r>
    </w:p>
    <w:p>
      <w:pPr>
        <w:ind w:left="0" w:right="0" w:firstLine="560"/>
        <w:spacing w:before="450" w:after="450" w:line="312" w:lineRule="auto"/>
      </w:pPr>
      <w:r>
        <w:rPr>
          <w:rFonts w:ascii="宋体" w:hAnsi="宋体" w:eastAsia="宋体" w:cs="宋体"/>
          <w:color w:val="000"/>
          <w:sz w:val="28"/>
          <w:szCs w:val="28"/>
        </w:rPr>
        <w:t xml:space="preserve">五是广泛征集企业的技术需求和技术难题，通过科惠网等技术转移与成果转化公共服务平台进行公开发布，借助国家技术转移xx分中心的资源为企业与高校、科研院所牵线搭桥，为企业解决技术难题，提升企业研发能力，上半年共上传发布技术需求信息26条。六是成功举办了以“科技强国、创新圆梦”为主题的科技活动周,开展了16场科技培训活动、5次大型送科技下乡活动、一次农业科技创新与推广工作调研；组织枝江市丹阳小学开展地震安全知识讲座及应急逃生演练；组织xx市社区科普大学枝江市分校江口社区教学点正式挂牌运行；组织科技小分队8个深入各镇开展科技赶场198场次，遍及全市每个村；展示各类科技成果86项，发放各种科技资料15万册（份），义务科技咨询万人次，义诊、义检4400人次 ,发放各类预防药品价值万余元，赠送最新优良品种9个，9000余公斤；举办各种科技培训班7期，培训人员3200余人次；利用电视台和有线电视网络播放科技专题节目8组，动态消息60条。七是组织起草《枝江市人民政府关于加强防震减灾工作的意见》和《实施创新驱动发展战略加快工业经济转型升级发展的意见》两个文件，经市委市政府讨论研究通过。</w:t>
      </w:r>
    </w:p>
    <w:p>
      <w:pPr>
        <w:ind w:left="0" w:right="0" w:firstLine="560"/>
        <w:spacing w:before="450" w:after="450" w:line="312" w:lineRule="auto"/>
      </w:pPr>
      <w:r>
        <w:rPr>
          <w:rFonts w:ascii="宋体" w:hAnsi="宋体" w:eastAsia="宋体" w:cs="宋体"/>
          <w:color w:val="000"/>
          <w:sz w:val="28"/>
          <w:szCs w:val="28"/>
        </w:rPr>
        <w:t xml:space="preserve">（四）知识产权管理进一步加强。</w:t>
      </w:r>
    </w:p>
    <w:p>
      <w:pPr>
        <w:ind w:left="0" w:right="0" w:firstLine="560"/>
        <w:spacing w:before="450" w:after="450" w:line="312" w:lineRule="auto"/>
      </w:pPr>
      <w:r>
        <w:rPr>
          <w:rFonts w:ascii="宋体" w:hAnsi="宋体" w:eastAsia="宋体" w:cs="宋体"/>
          <w:color w:val="000"/>
          <w:sz w:val="28"/>
          <w:szCs w:val="28"/>
        </w:rPr>
        <w:t xml:space="preserve">一是加大了知识产权宣传力度，以、知识产权活动宣传周为契机，积极开展知识产权宣传进企业、学校、社区宣传活动。</w:t>
      </w:r>
    </w:p>
    <w:p>
      <w:pPr>
        <w:ind w:left="0" w:right="0" w:firstLine="560"/>
        <w:spacing w:before="450" w:after="450" w:line="312" w:lineRule="auto"/>
      </w:pPr>
      <w:r>
        <w:rPr>
          <w:rFonts w:ascii="宋体" w:hAnsi="宋体" w:eastAsia="宋体" w:cs="宋体"/>
          <w:color w:val="000"/>
          <w:sz w:val="28"/>
          <w:szCs w:val="28"/>
        </w:rPr>
        <w:t xml:space="preserve">二是与xx知识_开展联合执法，3月15日与xx知识_执法科科长徐海军一行4人开展专利联合执法检查，执法人员在益佳超市、九九玖大药房等商业网点，针对涉及的900多件专利药品、食品、生活用品进行了抽样检查，严查假冒专利产品流入市场，有效遏制了专利侵权事件的发生。三是积极开展知识产权优势企业培育工程，开元化工、水之翼科技、奥美医疗、得心气体、东江造船5家企业已获得省知识产权示范建设企业认定，完成目标任务书的申报；组织国家知识产权优势企业三宁公司进行考核。四是到企业和学校服务上门，指导和帮助帅龙塑业、山尔饮料、凯达纺织、鑫威等20余家企业以及英杰学校、实验小学等5所中小学校申报专利，预计上半年全市共申请专利220件，其中发明专利120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一是科技创新意识不强，少数部门和企业对科技创新的重要意义认识不够，认为抓科技投资大、见效慢。</w:t>
      </w:r>
    </w:p>
    <w:p>
      <w:pPr>
        <w:ind w:left="0" w:right="0" w:firstLine="560"/>
        <w:spacing w:before="450" w:after="450" w:line="312" w:lineRule="auto"/>
      </w:pPr>
      <w:r>
        <w:rPr>
          <w:rFonts w:ascii="宋体" w:hAnsi="宋体" w:eastAsia="宋体" w:cs="宋体"/>
          <w:color w:val="000"/>
          <w:sz w:val="28"/>
          <w:szCs w:val="28"/>
        </w:rPr>
        <w:t xml:space="preserve">二是科技氛围不浓。部分企业对相关科技政策知之甚少、了解不多，申报高新技术企业积极性不高、主动性不强。三是高新技术企业数量少、规模小，企业自主创新能力不强，科技创新人才缺乏。</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开展科技创新政策宣传。加大创新创业政策培训力度，举办科技活动周，知识产权业务培训等活动，及时解读、宣传科技创新创业政策，做好《实施创新驱动发展战略加快工业经济转型升级发展的意见》的宣传工作，借助《xx日报科技版》广泛宣传我市创新创业取得的成果成效和先进典型，增强企业创新创业的内生动力。</w:t>
      </w:r>
    </w:p>
    <w:p>
      <w:pPr>
        <w:ind w:left="0" w:right="0" w:firstLine="560"/>
        <w:spacing w:before="450" w:after="450" w:line="312" w:lineRule="auto"/>
      </w:pPr>
      <w:r>
        <w:rPr>
          <w:rFonts w:ascii="宋体" w:hAnsi="宋体" w:eastAsia="宋体" w:cs="宋体"/>
          <w:color w:val="000"/>
          <w:sz w:val="28"/>
          <w:szCs w:val="28"/>
        </w:rPr>
        <w:t xml:space="preserve">（二）推进创新主体培育。以提高自主创新能力为目标，大力发展高新技术产业，改造提升传统产业，培育壮大战略性新兴产业，进一步提升科技对转变经济发展方式和调整经济结构的贡献率。严格落实枝江市委、市政府《关于加强科技创新推进转型发展的实施意见》，对企业获得自主知识产权、产学研合作、科技成果转化和高企认定等各方面的补助与奖励及时发放。力争全年新增国家高新技术企业10家，高新技术产品8个。高新技术产业产值、增加值分别达到380亿元、90亿元。</w:t>
      </w:r>
    </w:p>
    <w:p>
      <w:pPr>
        <w:ind w:left="0" w:right="0" w:firstLine="560"/>
        <w:spacing w:before="450" w:after="450" w:line="312" w:lineRule="auto"/>
      </w:pPr>
      <w:r>
        <w:rPr>
          <w:rFonts w:ascii="宋体" w:hAnsi="宋体" w:eastAsia="宋体" w:cs="宋体"/>
          <w:color w:val="000"/>
          <w:sz w:val="28"/>
          <w:szCs w:val="28"/>
        </w:rPr>
        <w:t xml:space="preserve">（三）推进产学研合作和科技成果转化。支持企业与高校加强产学研合作，利用高校科研院所的技术优势，帮助企业研发新产品、新技术、新工艺，推动产学研深度融合，切实解决企业关键技术难题，促进科技成果在我市转化为现实生产力。积极组织重点企业参加湖北省、xx市的重大科技成果推介会，发布相关技术需求信息，利用上级平台帮助企业获取技术支持。全年签署合作协议6项，完成技术合同成交额5亿元，争取转化科技成果13项。</w:t>
      </w:r>
    </w:p>
    <w:p>
      <w:pPr>
        <w:ind w:left="0" w:right="0" w:firstLine="560"/>
        <w:spacing w:before="450" w:after="450" w:line="312" w:lineRule="auto"/>
      </w:pPr>
      <w:r>
        <w:rPr>
          <w:rFonts w:ascii="宋体" w:hAnsi="宋体" w:eastAsia="宋体" w:cs="宋体"/>
          <w:color w:val="000"/>
          <w:sz w:val="28"/>
          <w:szCs w:val="28"/>
        </w:rPr>
        <w:t xml:space="preserve">（四）推进创新平台建设。构建以企业为主体、市场为导向，产学研相结合的技术创新体系，支持企业以各种形式与高校科研院所联合建立重点实验室、工程技术研究中心等研发机构，不断提高企业技术创新能力。围绕我市四大支柱产业，加快创新型园区建设，支持枝江经济开发区申报省级高新技术开发区。促进我市特色产业建立协同创新中心、产业技术创新联盟等产学研利益共同体，形成产业集群，促进科技资源共享和产业创新能力提升。力争完成省级、xx市级工程技术研究中心各1家。</w:t>
      </w:r>
    </w:p>
    <w:p>
      <w:pPr>
        <w:ind w:left="0" w:right="0" w:firstLine="560"/>
        <w:spacing w:before="450" w:after="450" w:line="312" w:lineRule="auto"/>
      </w:pPr>
      <w:r>
        <w:rPr>
          <w:rFonts w:ascii="宋体" w:hAnsi="宋体" w:eastAsia="宋体" w:cs="宋体"/>
          <w:color w:val="000"/>
          <w:sz w:val="28"/>
          <w:szCs w:val="28"/>
        </w:rPr>
        <w:t xml:space="preserve">（五）强化知识产权申报与运用。依托xx专利事务所，组织专家赴重点产业、扫零工程企业、学校指导专利申报工作。是继续开展知识产权优势企业、省级示范企业培育工程，培育一批知识产权优势企业，大力推进国家知识产权试点示范城市建设。组织指导企业参加中国专利奖、省优秀专利项目等评审活动，对核心技术或关键技术取得重大突破、具有自主知识产权的创新成果转化给予重点支持。</w:t>
      </w:r>
    </w:p>
    <w:p>
      <w:pPr>
        <w:ind w:left="0" w:right="0" w:firstLine="560"/>
        <w:spacing w:before="450" w:after="450" w:line="312" w:lineRule="auto"/>
      </w:pPr>
      <w:r>
        <w:rPr>
          <w:rFonts w:ascii="宋体" w:hAnsi="宋体" w:eastAsia="宋体" w:cs="宋体"/>
          <w:color w:val="000"/>
          <w:sz w:val="28"/>
          <w:szCs w:val="28"/>
        </w:rPr>
        <w:t xml:space="preserve">（六）全面启动地震工作。加大防震减灾知识宣传力度，严格落实《枝江市人民政府关于加强防震减灾工作的意见》。实做好地震安全示范社区、防震减灾科普示范学校、农村民居地震安全工程等工作，积极申报xx市级、省级示范学校、社区。扎实开展防震减灾主题宣传活动及主题培训班2次以上，开展地震综合演练1次以上，不断提高全民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量子科技工作总结8</w:t>
      </w:r>
    </w:p>
    <w:p>
      <w:pPr>
        <w:ind w:left="0" w:right="0" w:firstLine="560"/>
        <w:spacing w:before="450" w:after="450" w:line="312" w:lineRule="auto"/>
      </w:pPr>
      <w:r>
        <w:rPr>
          <w:rFonts w:ascii="宋体" w:hAnsi="宋体" w:eastAsia="宋体" w:cs="宋体"/>
          <w:color w:val="000"/>
          <w:sz w:val="28"/>
          <w:szCs w:val="28"/>
        </w:rPr>
        <w:t xml:space="preserve">xx年我局工作将继续围绕省科技创新“六个一”工程，坚持“自主创新，重点跨越，支撑发展，引领未来”的科技工作方针，结合我县实际，以“三进三入”(科学技术进园区入企业、科技示范进产业入龙头、科技意识进层面入一线)为目标，以项目为核心，实现明年科技工作有较大提升，为实现于都的加快发展、转型发展提供强有力的科技支撑。</w:t>
      </w:r>
    </w:p>
    <w:p>
      <w:pPr>
        <w:ind w:left="0" w:right="0" w:firstLine="560"/>
        <w:spacing w:before="450" w:after="450" w:line="312" w:lineRule="auto"/>
      </w:pPr>
      <w:r>
        <w:rPr>
          <w:rFonts w:ascii="宋体" w:hAnsi="宋体" w:eastAsia="宋体" w:cs="宋体"/>
          <w:color w:val="000"/>
          <w:sz w:val="28"/>
          <w:szCs w:val="28"/>
        </w:rPr>
        <w:t xml:space="preserve">一、科技工作方面：</w:t>
      </w:r>
    </w:p>
    <w:p>
      <w:pPr>
        <w:ind w:left="0" w:right="0" w:firstLine="560"/>
        <w:spacing w:before="450" w:after="450" w:line="312" w:lineRule="auto"/>
      </w:pPr>
      <w:r>
        <w:rPr>
          <w:rFonts w:ascii="宋体" w:hAnsi="宋体" w:eastAsia="宋体" w:cs="宋体"/>
          <w:color w:val="000"/>
          <w:sz w:val="28"/>
          <w:szCs w:val="28"/>
        </w:rPr>
        <w:t xml:space="preserve">1、进一步鼓励企业开展自主创新，围绕园区半导体绿色照明、新能源等新兴产业，协助园区2-3家企业申报XX年国家科技型中小企业创新基金项目，促进园区企业科技成果转化，提高园区企业自主创新能力;</w:t>
      </w:r>
    </w:p>
    <w:p>
      <w:pPr>
        <w:ind w:left="0" w:right="0" w:firstLine="560"/>
        <w:spacing w:before="450" w:after="450" w:line="312" w:lineRule="auto"/>
      </w:pPr>
      <w:r>
        <w:rPr>
          <w:rFonts w:ascii="宋体" w:hAnsi="宋体" w:eastAsia="宋体" w:cs="宋体"/>
          <w:color w:val="000"/>
          <w:sz w:val="28"/>
          <w:szCs w:val="28"/>
        </w:rPr>
        <w:t xml:space="preserve">2、大力发展现代农业，积极组织市级农业科技园—江西乐兴园农业科技有限公司申报省级农业科技园，同时继续申报1家以上市级农业科技园，充分发挥农业科技园的科技示范、引导作用;</w:t>
      </w:r>
    </w:p>
    <w:p>
      <w:pPr>
        <w:ind w:left="0" w:right="0" w:firstLine="560"/>
        <w:spacing w:before="450" w:after="450" w:line="312" w:lineRule="auto"/>
      </w:pPr>
      <w:r>
        <w:rPr>
          <w:rFonts w:ascii="宋体" w:hAnsi="宋体" w:eastAsia="宋体" w:cs="宋体"/>
          <w:color w:val="000"/>
          <w:sz w:val="28"/>
          <w:szCs w:val="28"/>
        </w:rPr>
        <w:t xml:space="preserve">3、继续抓好省级油茶富民强县项目的实施管理工作，充分发挥科技在我县油茶产业的支撑作用，积极组织我县“油茶高效种植技术集成示范及产业化建设”项目申报国家科技富民强县专项行动计划;</w:t>
      </w:r>
    </w:p>
    <w:p>
      <w:pPr>
        <w:ind w:left="0" w:right="0" w:firstLine="560"/>
        <w:spacing w:before="450" w:after="450" w:line="312" w:lineRule="auto"/>
      </w:pPr>
      <w:r>
        <w:rPr>
          <w:rFonts w:ascii="宋体" w:hAnsi="宋体" w:eastAsia="宋体" w:cs="宋体"/>
          <w:color w:val="000"/>
          <w:sz w:val="28"/>
          <w:szCs w:val="28"/>
        </w:rPr>
        <w:t xml:space="preserve">4、加大科技入园工作力度，按照省级民营科技园区的要求，继续完善于都县生产力促进中心建设。积极为企业申报省级以上科技项目2项，发展省级民营科技企业 2-3家，到xx年，争取园区企业科技成果转化率达65%，引进新技术、新成果13项，全县专利申请数达50项，授权数达26项。</w:t>
      </w:r>
    </w:p>
    <w:p>
      <w:pPr>
        <w:ind w:left="0" w:right="0" w:firstLine="560"/>
        <w:spacing w:before="450" w:after="450" w:line="312" w:lineRule="auto"/>
      </w:pPr>
      <w:r>
        <w:rPr>
          <w:rFonts w:ascii="宋体" w:hAnsi="宋体" w:eastAsia="宋体" w:cs="宋体"/>
          <w:color w:val="000"/>
          <w:sz w:val="28"/>
          <w:szCs w:val="28"/>
        </w:rPr>
        <w:t xml:space="preserve">二、共性工作方面：</w:t>
      </w:r>
    </w:p>
    <w:p>
      <w:pPr>
        <w:ind w:left="0" w:right="0" w:firstLine="560"/>
        <w:spacing w:before="450" w:after="450" w:line="312" w:lineRule="auto"/>
      </w:pPr>
      <w:r>
        <w:rPr>
          <w:rFonts w:ascii="宋体" w:hAnsi="宋体" w:eastAsia="宋体" w:cs="宋体"/>
          <w:color w:val="000"/>
          <w:sz w:val="28"/>
          <w:szCs w:val="28"/>
        </w:rPr>
        <w:t xml:space="preserve">高质量完成好党建、信访、综治维稳、计划生育工作，全力完成县招工办分配的招工任务，完成好新农村建设及“三送”工作。</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量子科技工作总结9</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上级部门的指导支持下，我局以科学发展观为指导，全面贯彻十八大会议精神以及省、市科技工作会议精神，紧紧围绕县委、县政府的工作布局，全力实施科教XX县战略，大力推进科技进步与技术创新，进一步增强服务功能，取得了一定的成效，为实现经济社会又好又快发展提供了强有力的支撑。今年，获得全国科技进步先进县、全省生产力促进中心先进单位。</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（一）积极抓好科技项目申报实施工作</w:t>
      </w:r>
    </w:p>
    <w:p>
      <w:pPr>
        <w:ind w:left="0" w:right="0" w:firstLine="560"/>
        <w:spacing w:before="450" w:after="450" w:line="312" w:lineRule="auto"/>
      </w:pPr>
      <w:r>
        <w:rPr>
          <w:rFonts w:ascii="宋体" w:hAnsi="宋体" w:eastAsia="宋体" w:cs="宋体"/>
          <w:color w:val="000"/>
          <w:sz w:val="28"/>
          <w:szCs w:val="28"/>
        </w:rPr>
        <w:t xml:space="preserve">今年以来，我局按照项目申报指南，通过加强科技项目库的建设，组织调研、召开座谈会，近距离与工、农企业沟通和询问，深入了解企业需求，特别是和我县特色特色产业密切相关的内容和需求，积极组织企业申报，对企业的项目申报材料，安排专人逐项精细指导、认真审查，通过不断的修改和完善，努力提高项目申报资料的质量。今年，我局组织申报的各类科技项目获批的共计15个，其中国家星火计划3个，分别是桑园套种竹荪技术示范与推广、优质商品猪健康养殖技术示范、白茶规范化种植技术推广；省科技计划项目1个：科技入园关键技术推广与示范；省科技支撑项目1个：XX县健康服务平台构建和常见多发病防治技术应用示范；省重点新产品6个：u型滴灌技术开发、q/kth02-四丁基硫酸氢铵等5项；省创新基金1个：生物技术公共技术创新服务平台；省级知识产权富民强县示XX县建设专项项目1个：电子信息产业知识产权保护示范工程建设；以及金银花新品种引进示范、井冈密柚种植技术示范2个项目。目前，这些项目都在实施进展当中。另外，我局已经着手申报了3个20xx年科技扶贫项目，分别是：百合新品种-“龙牙”引进示范、南方红豆杉绿化大苗营养袋培育、饲料中添加有益菌新技术推广示范。</w:t>
      </w:r>
    </w:p>
    <w:p>
      <w:pPr>
        <w:ind w:left="0" w:right="0" w:firstLine="560"/>
        <w:spacing w:before="450" w:after="450" w:line="312" w:lineRule="auto"/>
      </w:pPr>
      <w:r>
        <w:rPr>
          <w:rFonts w:ascii="宋体" w:hAnsi="宋体" w:eastAsia="宋体" w:cs="宋体"/>
          <w:color w:val="000"/>
          <w:sz w:val="28"/>
          <w:szCs w:val="28"/>
        </w:rPr>
        <w:t xml:space="preserve">在项目的实施过程当中，我局积极做好跟踪服务，认真抓好项目的实施与管理，以确保科技经费的使用绩效及项目的实施进度。白莲项目去年引进福建客商在龙田乡荣天村发展白莲200余亩。今年成立了白莲合作社，发动花汀、龙田等村村民加入白莲种植，目前已发展到650亩，亩产量200斤，平均售价30元每斤。另外还引进白莲套养鱼技术，开发赏花观鱼旅游产业，增加群众收入；井冈蜜柚节水灌溉项目已在高桥楼镇引泉村、拿溪村，埠前镇文田村开展井冈蜜柚滴水灌溉示范，示范面积1230亩，建立了5个山体蓄水池，开展滴灌技术培训3次，培训150人次；科技惠民计划项目专门成立了XX县科技惠民计划试点工作领导小组，并在县我局设立了领导小组办公室。并成立了项目经费专项管理小组、专家咨询领导小组、项目监督评价小组、县级技术指导小组。项目领导小组先后组织成员单位召开4次项目实施调度会，专门研究布置项目实施。目前，该项目正在按照制定的项目年度计划逐步推进。</w:t>
      </w:r>
    </w:p>
    <w:p>
      <w:pPr>
        <w:ind w:left="0" w:right="0" w:firstLine="560"/>
        <w:spacing w:before="450" w:after="450" w:line="312" w:lineRule="auto"/>
      </w:pPr>
      <w:r>
        <w:rPr>
          <w:rFonts w:ascii="宋体" w:hAnsi="宋体" w:eastAsia="宋体" w:cs="宋体"/>
          <w:color w:val="000"/>
          <w:sz w:val="28"/>
          <w:szCs w:val="28"/>
        </w:rPr>
        <w:t xml:space="preserve">(二)积极推进科技成果管理工作</w:t>
      </w:r>
    </w:p>
    <w:p>
      <w:pPr>
        <w:ind w:left="0" w:right="0" w:firstLine="560"/>
        <w:spacing w:before="450" w:after="450" w:line="312" w:lineRule="auto"/>
      </w:pPr>
      <w:r>
        <w:rPr>
          <w:rFonts w:ascii="宋体" w:hAnsi="宋体" w:eastAsia="宋体" w:cs="宋体"/>
          <w:color w:val="000"/>
          <w:sz w:val="28"/>
          <w:szCs w:val="28"/>
        </w:rPr>
        <w:t xml:space="preserve">（三）及时成立机构加强知识产权保护工作</w:t>
      </w:r>
    </w:p>
    <w:p>
      <w:pPr>
        <w:ind w:left="0" w:right="0" w:firstLine="560"/>
        <w:spacing w:before="450" w:after="450" w:line="312" w:lineRule="auto"/>
      </w:pPr>
      <w:r>
        <w:rPr>
          <w:rFonts w:ascii="宋体" w:hAnsi="宋体" w:eastAsia="宋体" w:cs="宋体"/>
          <w:color w:val="000"/>
          <w:sz w:val="28"/>
          <w:szCs w:val="28"/>
        </w:rPr>
        <w:t xml:space="preserve">为贯彻落实《江西省知识产权战略纲要》和《江西省知识产权富民强县示XX县建设专项资金项目和资金管理暂行办法》，加强我县知识产权工作，推进我县知识产权管理体系建设，进一步提升县域知识产权创造、运用、保护和管理能力，我局特此向县政府申请成立了知识_，并配合县政府向上级部门申报了江西省知识产权富民强县示XX县建设项目，获得第一批“知识产权富民强县”专项，为加强知识产权保护，激励科技创新奠定了良好的基础。</w:t>
      </w:r>
    </w:p>
    <w:p>
      <w:pPr>
        <w:ind w:left="0" w:right="0" w:firstLine="560"/>
        <w:spacing w:before="450" w:after="450" w:line="312" w:lineRule="auto"/>
      </w:pPr>
      <w:r>
        <w:rPr>
          <w:rFonts w:ascii="宋体" w:hAnsi="宋体" w:eastAsia="宋体" w:cs="宋体"/>
          <w:color w:val="000"/>
          <w:sz w:val="28"/>
          <w:szCs w:val="28"/>
        </w:rPr>
        <w:t xml:space="preserve">（四）积极发挥生产力促进中心作用推进科技入园入企工作</w:t>
      </w:r>
    </w:p>
    <w:p>
      <w:pPr>
        <w:ind w:left="0" w:right="0" w:firstLine="560"/>
        <w:spacing w:before="450" w:after="450" w:line="312" w:lineRule="auto"/>
      </w:pPr>
      <w:r>
        <w:rPr>
          <w:rFonts w:ascii="宋体" w:hAnsi="宋体" w:eastAsia="宋体" w:cs="宋体"/>
          <w:color w:val="000"/>
          <w:sz w:val="28"/>
          <w:szCs w:val="28"/>
        </w:rPr>
        <w:t xml:space="preserve">为了大力推进“科技入园”工作，深入提高科技入园服务水平，经局班子研究决定将XX县科技局下属的XX县生产力促进中心进驻园区，在年初制定“关于组建XX县生产力促进中心的规划方案”，经过与XX县工业园区管委领导多次协商之后的确定了办公场地，目前办公场地即将装修完备，下一步将配备必要的办公设备和服务设施、服务规程及相应的规章制度，逐步建立起完备的服务体系。力求做到科技政策入园、科技项目入园、科技资金入园、高新技术入园、科技服务入园，使园区内企业不断提高自主创新能力。</w:t>
      </w:r>
    </w:p>
    <w:p>
      <w:pPr>
        <w:ind w:left="0" w:right="0" w:firstLine="560"/>
        <w:spacing w:before="450" w:after="450" w:line="312" w:lineRule="auto"/>
      </w:pPr>
      <w:r>
        <w:rPr>
          <w:rFonts w:ascii="宋体" w:hAnsi="宋体" w:eastAsia="宋体" w:cs="宋体"/>
          <w:color w:val="000"/>
          <w:sz w:val="28"/>
          <w:szCs w:val="28"/>
        </w:rPr>
        <w:t xml:space="preserve">截止到10月底，XX县生产力促进中心已为园区企业举行了3次培训，分别是：3月1日，我局会同XX市科技局来到XX县工业园区，深入企业调研，邀请了近二十个企业的负责人一同在XX县工业园区管委会开展相关培训；204月26日，在XX县工业园区管委会举办了省级科技民营企业培训班，首次获批的10家省级科技民营企业负责人参加了培训；20_年6月8日，在科技部第27届赴井冈山区扶贫团的牵头组织下，由中国科学技术信息研究所主办，XX县人民政府承办的联合国科教文组织“全民信息计划” 20_年中国永新培训活动在XX县启动，我局积极组织XX县工业园区30多家企业的负责人及有关技术人员参加了这次培训班。</w:t>
      </w:r>
    </w:p>
    <w:p>
      <w:pPr>
        <w:ind w:left="0" w:right="0" w:firstLine="560"/>
        <w:spacing w:before="450" w:after="450" w:line="312" w:lineRule="auto"/>
      </w:pPr>
      <w:r>
        <w:rPr>
          <w:rFonts w:ascii="宋体" w:hAnsi="宋体" w:eastAsia="宋体" w:cs="宋体"/>
          <w:color w:val="000"/>
          <w:sz w:val="28"/>
          <w:szCs w:val="28"/>
        </w:rPr>
        <w:t xml:space="preserve">（五）积极抓好科技扶贫工作</w:t>
      </w:r>
    </w:p>
    <w:p>
      <w:pPr>
        <w:ind w:left="0" w:right="0" w:firstLine="560"/>
        <w:spacing w:before="450" w:after="450" w:line="312" w:lineRule="auto"/>
      </w:pPr>
      <w:r>
        <w:rPr>
          <w:rFonts w:ascii="宋体" w:hAnsi="宋体" w:eastAsia="宋体" w:cs="宋体"/>
          <w:color w:val="000"/>
          <w:sz w:val="28"/>
          <w:szCs w:val="28"/>
        </w:rPr>
        <w:t xml:space="preserve">今年，我局积极配合科技部做好扶贫工作，在科技部扶贫团的指导下，今年先后举行了XX县与井冈山大学科技合作对接交流座谈会、全县省级民营科技企业座谈会以及联合国教科文组织“全民信息计划”永新培训活动。另外，我局作为清华大学研究生实习基地，今年7月，清华大学软件学院3名研究生到我局实习，深入到相关乡镇及单位完善改进网站及信息服务平台等。这一系列活动的开展极大地推动了我县的科技交流和科技创新工作。</w:t>
      </w:r>
    </w:p>
    <w:p>
      <w:pPr>
        <w:ind w:left="0" w:right="0" w:firstLine="560"/>
        <w:spacing w:before="450" w:after="450" w:line="312" w:lineRule="auto"/>
      </w:pPr>
      <w:r>
        <w:rPr>
          <w:rFonts w:ascii="宋体" w:hAnsi="宋体" w:eastAsia="宋体" w:cs="宋体"/>
          <w:color w:val="000"/>
          <w:sz w:val="28"/>
          <w:szCs w:val="28"/>
        </w:rPr>
        <w:t xml:space="preserve">（六）积极做好科技合作与交流工作</w:t>
      </w:r>
    </w:p>
    <w:p>
      <w:pPr>
        <w:ind w:left="0" w:right="0" w:firstLine="560"/>
        <w:spacing w:before="450" w:after="450" w:line="312" w:lineRule="auto"/>
      </w:pPr>
      <w:r>
        <w:rPr>
          <w:rFonts w:ascii="宋体" w:hAnsi="宋体" w:eastAsia="宋体" w:cs="宋体"/>
          <w:color w:val="000"/>
          <w:sz w:val="28"/>
          <w:szCs w:val="28"/>
        </w:rPr>
        <w:t xml:space="preserve">今年，我局大力加强与井冈山大学的科技合作与交流，强化与井冈山大学科技项目合作，签订合作项目6个，并且拟定了XX县与井冈山大学科技合作框架协议、有关部门与井冈山大学相关学院的科技合作协议，另外我局将在11月14日聘请井冈山大学8名专家为我县科技顾问。</w:t>
      </w:r>
    </w:p>
    <w:p>
      <w:pPr>
        <w:ind w:left="0" w:right="0" w:firstLine="560"/>
        <w:spacing w:before="450" w:after="450" w:line="312" w:lineRule="auto"/>
      </w:pPr>
      <w:r>
        <w:rPr>
          <w:rFonts w:ascii="宋体" w:hAnsi="宋体" w:eastAsia="宋体" w:cs="宋体"/>
          <w:color w:val="000"/>
          <w:sz w:val="28"/>
          <w:szCs w:val="28"/>
        </w:rPr>
        <w:t xml:space="preserve">（七）积极开展科技活动周活动并做好民营科技企业及科普统计工作。</w:t>
      </w:r>
    </w:p>
    <w:p>
      <w:pPr>
        <w:ind w:left="0" w:right="0" w:firstLine="560"/>
        <w:spacing w:before="450" w:after="450" w:line="312" w:lineRule="auto"/>
      </w:pPr>
      <w:r>
        <w:rPr>
          <w:rFonts w:ascii="宋体" w:hAnsi="宋体" w:eastAsia="宋体" w:cs="宋体"/>
          <w:color w:val="000"/>
          <w:sz w:val="28"/>
          <w:szCs w:val="28"/>
        </w:rPr>
        <w:t xml:space="preserve">今年，我局开展的科技活动周共花费经费万元，积极组织全县科技_下乡进村，与农民群众面对面开展科技培训和科技咨询活动，发放技术资料1万份。并且利用县图书馆、科技局图书室免费向群众开放，吸引了余人来图书馆、图书室借阅科技书籍；利用井冈山大学与我县进行科技交流合作机会，组织井冈山大学及我县科技人员参与千名科技便车进园区（乡村）活动，确立了7个科技合作对接项目。此次活动全面的提高了广大劳动者的素质，为连接服务三农、改善民生、依靠科技振兴我县经济提供了良好的保障。此外，我局还对我县16家单位进行了科普统计，省级民营科技企业达11家，市级民营科技企业达14家。</w:t>
      </w:r>
    </w:p>
    <w:p>
      <w:pPr>
        <w:ind w:left="0" w:right="0" w:firstLine="560"/>
        <w:spacing w:before="450" w:after="450" w:line="312" w:lineRule="auto"/>
      </w:pPr>
      <w:r>
        <w:rPr>
          <w:rFonts w:ascii="宋体" w:hAnsi="宋体" w:eastAsia="宋体" w:cs="宋体"/>
          <w:color w:val="000"/>
          <w:sz w:val="28"/>
          <w:szCs w:val="28"/>
        </w:rPr>
        <w:t xml:space="preserve">（八）全面抓好扶贫村和新农村建设工作</w:t>
      </w:r>
    </w:p>
    <w:p>
      <w:pPr>
        <w:ind w:left="0" w:right="0" w:firstLine="560"/>
        <w:spacing w:before="450" w:after="450" w:line="312" w:lineRule="auto"/>
      </w:pPr>
      <w:r>
        <w:rPr>
          <w:rFonts w:ascii="宋体" w:hAnsi="宋体" w:eastAsia="宋体" w:cs="宋体"/>
          <w:color w:val="000"/>
          <w:sz w:val="28"/>
          <w:szCs w:val="28"/>
        </w:rPr>
        <w:t xml:space="preserve">今年，按照县委、县政府的要求，我局把扶贫村工作列为全局工作的一项重要内容，加强了对扶贫联系点里田镇平原村、里西村的科技指导，经常深入扶贫联系点展开调研，分析贫困原因，积极寻找科技扶贫重点帮困的突破口；全力抓好象形花溪村的美丽乡村工作，落实帮扶资金3万元，在各级干部和广大群众的共同努力下，进村水泥路已经竣工修成，新农村建设工作取得了新的进展。</w:t>
      </w:r>
    </w:p>
    <w:p>
      <w:pPr>
        <w:ind w:left="0" w:right="0" w:firstLine="560"/>
        <w:spacing w:before="450" w:after="450" w:line="312" w:lineRule="auto"/>
      </w:pPr>
      <w:r>
        <w:rPr>
          <w:rFonts w:ascii="宋体" w:hAnsi="宋体" w:eastAsia="宋体" w:cs="宋体"/>
          <w:color w:val="000"/>
          <w:sz w:val="28"/>
          <w:szCs w:val="28"/>
        </w:rPr>
        <w:t xml:space="preserve">（九）全力抓好招商引资和招工工作</w:t>
      </w:r>
    </w:p>
    <w:p>
      <w:pPr>
        <w:ind w:left="0" w:right="0" w:firstLine="560"/>
        <w:spacing w:before="450" w:after="450" w:line="312" w:lineRule="auto"/>
      </w:pPr>
      <w:r>
        <w:rPr>
          <w:rFonts w:ascii="宋体" w:hAnsi="宋体" w:eastAsia="宋体" w:cs="宋体"/>
          <w:color w:val="000"/>
          <w:sz w:val="28"/>
          <w:szCs w:val="28"/>
        </w:rPr>
        <w:t xml:space="preserve">为认真落实县委、县政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2025-04-27T16:47:17+08:00</dcterms:created>
  <dcterms:modified xsi:type="dcterms:W3CDTF">2025-04-27T16:47:17+08:00</dcterms:modified>
</cp:coreProperties>
</file>

<file path=docProps/custom.xml><?xml version="1.0" encoding="utf-8"?>
<Properties xmlns="http://schemas.openxmlformats.org/officeDocument/2006/custom-properties" xmlns:vt="http://schemas.openxmlformats.org/officeDocument/2006/docPropsVTypes"/>
</file>