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春节期间慰问特警工作总结(共47篇)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春节期间慰问特警工作总结1一年来，在各级领导和同志们的指导帮助下，立足本职，努力学习，扎实工作，较好地完成了各项工作任务。一、主要工作及成绩：1、注重加强政治理论学习，努力提高思想政治素质。积极参加各级组织的政治思想教育活动，思想上、行动上...</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春节期间慰问特警工作总结3</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春节期间慰问特警工作总结4</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春节期间慰问特警工作总结5</w:t>
      </w:r>
    </w:p>
    <w:p>
      <w:pPr>
        <w:ind w:left="0" w:right="0" w:firstLine="560"/>
        <w:spacing w:before="450" w:after="450" w:line="312" w:lineRule="auto"/>
      </w:pPr>
      <w:r>
        <w:rPr>
          <w:rFonts w:ascii="宋体" w:hAnsi="宋体" w:eastAsia="宋体" w:cs="宋体"/>
          <w:color w:val="000"/>
          <w:sz w:val="28"/>
          <w:szCs w:val="28"/>
        </w:rPr>
        <w:t xml:space="preserve">从一头青丝</w:t>
      </w:r>
    </w:p>
    <w:p>
      <w:pPr>
        <w:ind w:left="0" w:right="0" w:firstLine="560"/>
        <w:spacing w:before="450" w:after="450" w:line="312" w:lineRule="auto"/>
      </w:pPr>
      <w:r>
        <w:rPr>
          <w:rFonts w:ascii="宋体" w:hAnsi="宋体" w:eastAsia="宋体" w:cs="宋体"/>
          <w:color w:val="000"/>
          <w:sz w:val="28"/>
          <w:szCs w:val="28"/>
        </w:rPr>
        <w:t xml:space="preserve">到两鬓染霜</w:t>
      </w:r>
    </w:p>
    <w:p>
      <w:pPr>
        <w:ind w:left="0" w:right="0" w:firstLine="560"/>
        <w:spacing w:before="450" w:after="450" w:line="312" w:lineRule="auto"/>
      </w:pPr>
      <w:r>
        <w:rPr>
          <w:rFonts w:ascii="宋体" w:hAnsi="宋体" w:eastAsia="宋体" w:cs="宋体"/>
          <w:color w:val="000"/>
          <w:sz w:val="28"/>
          <w:szCs w:val="28"/>
        </w:rPr>
        <w:t xml:space="preserve">从热血青年</w:t>
      </w:r>
    </w:p>
    <w:p>
      <w:pPr>
        <w:ind w:left="0" w:right="0" w:firstLine="560"/>
        <w:spacing w:before="450" w:after="450" w:line="312" w:lineRule="auto"/>
      </w:pPr>
      <w:r>
        <w:rPr>
          <w:rFonts w:ascii="宋体" w:hAnsi="宋体" w:eastAsia="宋体" w:cs="宋体"/>
          <w:color w:val="000"/>
          <w:sz w:val="28"/>
          <w:szCs w:val="28"/>
        </w:rPr>
        <w:t xml:space="preserve">到光荣退休</w:t>
      </w:r>
    </w:p>
    <w:p>
      <w:pPr>
        <w:ind w:left="0" w:right="0" w:firstLine="560"/>
        <w:spacing w:before="450" w:after="450" w:line="312" w:lineRule="auto"/>
      </w:pPr>
      <w:r>
        <w:rPr>
          <w:rFonts w:ascii="宋体" w:hAnsi="宋体" w:eastAsia="宋体" w:cs="宋体"/>
          <w:color w:val="000"/>
          <w:sz w:val="28"/>
          <w:szCs w:val="28"/>
        </w:rPr>
        <w:t xml:space="preserve">一代又一代的华亭公安人</w:t>
      </w:r>
    </w:p>
    <w:p>
      <w:pPr>
        <w:ind w:left="0" w:right="0" w:firstLine="560"/>
        <w:spacing w:before="450" w:after="450" w:line="312" w:lineRule="auto"/>
      </w:pPr>
      <w:r>
        <w:rPr>
          <w:rFonts w:ascii="宋体" w:hAnsi="宋体" w:eastAsia="宋体" w:cs="宋体"/>
          <w:color w:val="000"/>
          <w:sz w:val="28"/>
          <w:szCs w:val="28"/>
        </w:rPr>
        <w:t xml:space="preserve">为华亭平安付出了青春和汗水</w:t>
      </w:r>
    </w:p>
    <w:p>
      <w:pPr>
        <w:ind w:left="0" w:right="0" w:firstLine="560"/>
        <w:spacing w:before="450" w:after="450" w:line="312" w:lineRule="auto"/>
      </w:pPr>
      <w:r>
        <w:rPr>
          <w:rFonts w:ascii="宋体" w:hAnsi="宋体" w:eastAsia="宋体" w:cs="宋体"/>
          <w:color w:val="000"/>
          <w:sz w:val="28"/>
          <w:szCs w:val="28"/>
        </w:rPr>
        <w:t xml:space="preserve">绽放出人民警察的无上荣光</w:t>
      </w:r>
    </w:p>
    <w:p>
      <w:pPr>
        <w:ind w:left="0" w:right="0" w:firstLine="560"/>
        <w:spacing w:before="450" w:after="450" w:line="312" w:lineRule="auto"/>
      </w:pPr>
      <w:r>
        <w:rPr>
          <w:rFonts w:ascii="宋体" w:hAnsi="宋体" w:eastAsia="宋体" w:cs="宋体"/>
          <w:color w:val="000"/>
          <w:sz w:val="28"/>
          <w:szCs w:val="28"/>
        </w:rPr>
        <w:t xml:space="preserve">&gt;参加中国人民警察节荣誉仪式有感</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春节期间慰问特警工作总结6</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宋体" w:hAnsi="宋体" w:eastAsia="宋体" w:cs="宋体"/>
          <w:color w:val="000"/>
          <w:sz w:val="28"/>
          <w:szCs w:val="28"/>
        </w:rPr>
        <w:t xml:space="preserve">^v^你永远都不会知道，你一个小小的举动，会给人多大的温暖。^v^</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你是否注意着城市中的一些善意的举动，虽然很小但暖。</w:t>
      </w:r>
    </w:p>
    <w:p>
      <w:pPr>
        <w:ind w:left="0" w:right="0" w:firstLine="560"/>
        <w:spacing w:before="450" w:after="450" w:line="312" w:lineRule="auto"/>
      </w:pPr>
      <w:r>
        <w:rPr>
          <w:rFonts w:ascii="宋体" w:hAnsi="宋体" w:eastAsia="宋体" w:cs="宋体"/>
          <w:color w:val="000"/>
          <w:sz w:val="28"/>
          <w:szCs w:val="28"/>
        </w:rPr>
        <w:t xml:space="preserve">暖，此字应当怎样理解。温暖?对，但并不完全对。暖是发自内心而又真诚的。可能是微不足道的，也可能是惊天动地的。</w:t>
      </w:r>
    </w:p>
    <w:p>
      <w:pPr>
        <w:ind w:left="0" w:right="0" w:firstLine="560"/>
        <w:spacing w:before="450" w:after="450" w:line="312" w:lineRule="auto"/>
      </w:pPr>
      <w:r>
        <w:rPr>
          <w:rFonts w:ascii="宋体" w:hAnsi="宋体" w:eastAsia="宋体" w:cs="宋体"/>
          <w:color w:val="000"/>
          <w:sz w:val="28"/>
          <w:szCs w:val="28"/>
        </w:rPr>
        <w:t xml:space="preserve">不知为何，刚刚的天空万里无云。不知何时，天气骤降，劈下了一道又一道雷，雷声就像婴儿声音，很吵。吓得众人不知如何才好。如果不是看不到雷，我甚至以为我们附近有人在渡天劫。不一会了，调皮的雨珠们直线下降。滴落在人行道、滴落在树上、滴落在树叶上。一片一片的树叶落了下来。这个情景一入到我眼帘。刚放学的我，立马拿出雨伞独自走回家。路上我见到了暖心的一幕。</w:t>
      </w:r>
    </w:p>
    <w:p>
      <w:pPr>
        <w:ind w:left="0" w:right="0" w:firstLine="560"/>
        <w:spacing w:before="450" w:after="450" w:line="312" w:lineRule="auto"/>
      </w:pPr>
      <w:r>
        <w:rPr>
          <w:rFonts w:ascii="宋体" w:hAnsi="宋体" w:eastAsia="宋体" w:cs="宋体"/>
          <w:color w:val="000"/>
          <w:sz w:val="28"/>
          <w:szCs w:val="28"/>
        </w:rPr>
        <w:t xml:space="preserve">雨停了，阳光探出了头。警察叔叔，道谢之后就继续去工作了。我们两个也各自回家了。其实在生活中还有许多一样的事。比如：一位白发苍苍的老爷爷，看到下雨，下面的被子还没有收。就一手拿着一把雨伞，为下面的棉被遮雨。</w:t>
      </w:r>
    </w:p>
    <w:p>
      <w:pPr>
        <w:ind w:left="0" w:right="0" w:firstLine="560"/>
        <w:spacing w:before="450" w:after="450" w:line="312" w:lineRule="auto"/>
      </w:pPr>
      <w:r>
        <w:rPr>
          <w:rFonts w:ascii="宋体" w:hAnsi="宋体" w:eastAsia="宋体" w:cs="宋体"/>
          <w:color w:val="000"/>
          <w:sz w:val="28"/>
          <w:szCs w:val="28"/>
        </w:rPr>
        <w:t xml:space="preserve">不管暴雨如何肆虐，一个小小的举动都会让你一个城市是多一份暖，多一份希望，多一份爱。</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一、走访慰问对象，发放慰问补助金标准及慰问形式</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3、关于特困“四老”对象慰问。特困“四老”对象是指收入低于低保水平的八十年代前的老村支部书记、老队长;建国前的老党员;地方革命老同志。慰问金每人1700元。</w:t>
      </w:r>
    </w:p>
    <w:p>
      <w:pPr>
        <w:ind w:left="0" w:right="0" w:firstLine="560"/>
        <w:spacing w:before="450" w:after="450" w:line="312" w:lineRule="auto"/>
      </w:pPr>
      <w:r>
        <w:rPr>
          <w:rFonts w:ascii="宋体" w:hAnsi="宋体" w:eastAsia="宋体" w:cs="宋体"/>
          <w:color w:val="000"/>
          <w:sz w:val="28"/>
          <w:szCs w:val="28"/>
        </w:rPr>
        <w:t xml:space="preserve">4、关于共建部队慰问。切实做好共建部队走访慰问工作。深入共建部队走访慰问，军民共建工作在节前掀起新的高潮。</w:t>
      </w:r>
    </w:p>
    <w:p>
      <w:pPr>
        <w:ind w:left="0" w:right="0" w:firstLine="560"/>
        <w:spacing w:before="450" w:after="450" w:line="312" w:lineRule="auto"/>
      </w:pPr>
      <w:r>
        <w:rPr>
          <w:rFonts w:ascii="宋体" w:hAnsi="宋体" w:eastAsia="宋体" w:cs="宋体"/>
          <w:color w:val="000"/>
          <w:sz w:val="28"/>
          <w:szCs w:val="28"/>
        </w:rPr>
        <w:t xml:space="preserve">5、关于优抚对象慰问。切实做好涉军对象特殊群体的走访慰问工作。享受定期抚恤金的三属(烈属、因公牺牲军人家属、病故军人家属)、“两参”人员、残疾军人、在乡老复员军人、办理定补的带病退伍军人每人发春节慰问金700元;移交地方政府安置的军队离、退休干部每人发慰问金700元;军休干部遗属每人发慰问金700元;一级残疾军人(全区共1名)慰问金8000元;特困重点优抚对象(全区共100名)每户1700元。在乡“两参”人员每人发参战慰问金2160元，抗美援朝本地企业退休人员每人发1000元慰问金，抗美援朝外地企业退休人员每人发3100元慰问金。以上经费由区承担。企业退休“两参”人员每人发参战慰问金2160元，经费由区、镇(街道)各半负担。</w:t>
      </w:r>
    </w:p>
    <w:p>
      <w:pPr>
        <w:ind w:left="0" w:right="0" w:firstLine="560"/>
        <w:spacing w:before="450" w:after="450" w:line="312" w:lineRule="auto"/>
      </w:pPr>
      <w:r>
        <w:rPr>
          <w:rFonts w:ascii="宋体" w:hAnsi="宋体" w:eastAsia="宋体" w:cs="宋体"/>
          <w:color w:val="000"/>
          <w:sz w:val="28"/>
          <w:szCs w:val="28"/>
        </w:rPr>
        <w:t xml:space="preserve">6、关于60周岁以上退伍军人慰问。全区年满60周岁的退伍军人每人发放慰问金200元，经费由区、镇(街道)各半负担。</w:t>
      </w:r>
    </w:p>
    <w:p>
      <w:pPr>
        <w:ind w:left="0" w:right="0" w:firstLine="560"/>
        <w:spacing w:before="450" w:after="450" w:line="312" w:lineRule="auto"/>
      </w:pPr>
      <w:r>
        <w:rPr>
          <w:rFonts w:ascii="宋体" w:hAnsi="宋体" w:eastAsia="宋体" w:cs="宋体"/>
          <w:color w:val="000"/>
          <w:sz w:val="28"/>
          <w:szCs w:val="28"/>
        </w:rPr>
        <w:t xml:space="preserve">7、关于百岁老人、全国孝亲敬老之星和省百佳孝星慰问。全面展开走访慰问百岁老人活动，每位百岁老人发放慰问金1500元(包含慰问品)。全国孝亲敬老之星和省百佳孝星，每人发放慰问金1000元。</w:t>
      </w:r>
    </w:p>
    <w:p>
      <w:pPr>
        <w:ind w:left="0" w:right="0" w:firstLine="560"/>
        <w:spacing w:before="450" w:after="450" w:line="312" w:lineRule="auto"/>
      </w:pPr>
      <w:r>
        <w:rPr>
          <w:rFonts w:ascii="宋体" w:hAnsi="宋体" w:eastAsia="宋体" w:cs="宋体"/>
          <w:color w:val="000"/>
          <w:sz w:val="28"/>
          <w:szCs w:val="28"/>
        </w:rPr>
        <w:t xml:space="preserve">8、关于敬老院老人慰问。全面走访各镇(街道)敬老院。慰问金共计12万元。</w:t>
      </w:r>
    </w:p>
    <w:p>
      <w:pPr>
        <w:ind w:left="0" w:right="0" w:firstLine="560"/>
        <w:spacing w:before="450" w:after="450" w:line="312" w:lineRule="auto"/>
      </w:pPr>
      <w:r>
        <w:rPr>
          <w:rFonts w:ascii="宋体" w:hAnsi="宋体" w:eastAsia="宋体" w:cs="宋体"/>
          <w:color w:val="000"/>
          <w:sz w:val="28"/>
          <w:szCs w:val="28"/>
        </w:rPr>
        <w:t xml:space="preserve">9、关于社会孤儿、残疾儿童、贫困精神病人慰问。展开走访慰问社会孤儿、特殊教育学校和精神病医院的惠山籍人员的活动。社会孤儿慰问金每人1700元，经费由区、镇(街道)各半负担;贫困精神病人、残疾儿童慰问金每人500元。</w:t>
      </w:r>
    </w:p>
    <w:p>
      <w:pPr>
        <w:ind w:left="0" w:right="0" w:firstLine="560"/>
        <w:spacing w:before="450" w:after="450" w:line="312" w:lineRule="auto"/>
      </w:pPr>
      <w:r>
        <w:rPr>
          <w:rFonts w:ascii="宋体" w:hAnsi="宋体" w:eastAsia="宋体" w:cs="宋体"/>
          <w:color w:val="000"/>
          <w:sz w:val="28"/>
          <w:szCs w:val="28"/>
        </w:rPr>
        <w:t xml:space="preserve">10、关于六十年代精减退老职工慰问。展开走访慰问六十年代精减退老职工活动，每人发慰问金500元。</w:t>
      </w:r>
    </w:p>
    <w:p>
      <w:pPr>
        <w:ind w:left="0" w:right="0" w:firstLine="560"/>
        <w:spacing w:before="450" w:after="450" w:line="312" w:lineRule="auto"/>
      </w:pPr>
      <w:r>
        <w:rPr>
          <w:rFonts w:ascii="宋体" w:hAnsi="宋体" w:eastAsia="宋体" w:cs="宋体"/>
          <w:color w:val="000"/>
          <w:sz w:val="28"/>
          <w:szCs w:val="28"/>
        </w:rPr>
        <w:t xml:space="preserve">11、关于少数民族贫困对象慰问。展开走访少数民族贫困对象活动，每人发慰问金1700元。</w:t>
      </w:r>
    </w:p>
    <w:p>
      <w:pPr>
        <w:ind w:left="0" w:right="0" w:firstLine="560"/>
        <w:spacing w:before="450" w:after="450" w:line="312" w:lineRule="auto"/>
      </w:pPr>
      <w:r>
        <w:rPr>
          <w:rFonts w:ascii="宋体" w:hAnsi="宋体" w:eastAsia="宋体" w:cs="宋体"/>
          <w:color w:val="000"/>
          <w:sz w:val="28"/>
          <w:szCs w:val="28"/>
        </w:rPr>
        <w:t xml:space="preserve">二、送温暖走访慰问活动的有关工作要求</w:t>
      </w:r>
    </w:p>
    <w:p>
      <w:pPr>
        <w:ind w:left="0" w:right="0" w:firstLine="560"/>
        <w:spacing w:before="450" w:after="450" w:line="312" w:lineRule="auto"/>
      </w:pPr>
      <w:r>
        <w:rPr>
          <w:rFonts w:ascii="宋体" w:hAnsi="宋体" w:eastAsia="宋体" w:cs="宋体"/>
          <w:color w:val="000"/>
          <w:sz w:val="28"/>
          <w:szCs w:val="28"/>
        </w:rPr>
        <w:t xml:space="preserve">20xx年春节送温暖走访慰问活动将继续以“惠民生、暖民心、促和谐”为主题，在传统节日中体现党和政府的关爱，在走访慰问中了解群众基本需求，努力把党的方针政策落实在百姓心坎上，把党和政府的温暖送到群众心窝里，进一步营造全社会和谐氛围，让困难群众度过一个欢乐、祥和的节日。为更好地做好本次春节走访慰问，特提出以下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镇(街道)及相关部门要认真贯彻区委、区政府关于改进工作作风、密切联系群众的有关要求，以高度的政治责任感，以对困难群众的深厚感情，切实把这次活动作为一项重要政治任务抓紧、抓实、抓好。</w:t>
      </w:r>
    </w:p>
    <w:p>
      <w:pPr>
        <w:ind w:left="0" w:right="0" w:firstLine="560"/>
        <w:spacing w:before="450" w:after="450" w:line="312" w:lineRule="auto"/>
      </w:pPr>
      <w:r>
        <w:rPr>
          <w:rFonts w:ascii="宋体" w:hAnsi="宋体" w:eastAsia="宋体" w:cs="宋体"/>
          <w:color w:val="000"/>
          <w:sz w:val="28"/>
          <w:szCs w:val="28"/>
        </w:rPr>
        <w:t xml:space="preserve">2、迅速行动，严密组织。各镇(街道)及相关部门要结合本部门、本单位的实际情况，把春节送温暖走访慰问活动与节前工作紧密结合起来，并作为当前重要工作内容之一列入工作日程。各镇(街道)及相关部门要主动配合区委、区政府以及职能部门，统筹安排，制定方案，认真组织，精心安排。重点要落实好走访对象、慰问资金、责任人，确保节前各项慰问活动的顺利开展。</w:t>
      </w:r>
    </w:p>
    <w:p>
      <w:pPr>
        <w:ind w:left="0" w:right="0" w:firstLine="560"/>
        <w:spacing w:before="450" w:after="450" w:line="312" w:lineRule="auto"/>
      </w:pPr>
      <w:r>
        <w:rPr>
          <w:rFonts w:ascii="宋体" w:hAnsi="宋体" w:eastAsia="宋体" w:cs="宋体"/>
          <w:color w:val="000"/>
          <w:sz w:val="28"/>
          <w:szCs w:val="28"/>
        </w:rPr>
        <w:t xml:space="preserve">3、加强宣传，营造氛围。各镇(街道)及相关部门要认真组织好宣传工作，广大党员干部、职工要充分认识开展春节送温暖走访慰问活动的重要意义，以高度的政治责任感，以对困难群众的深厚感情，积极主动地参与到走访慰问活动中，大力营造扶贫济困、互助互爱的舆论氛围，切实把春节送温暖走访慰问活动的各项工作落到实处。</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春节期间慰问特警工作总结7</w:t>
      </w:r>
    </w:p>
    <w:p>
      <w:pPr>
        <w:ind w:left="0" w:right="0" w:firstLine="560"/>
        <w:spacing w:before="450" w:after="450" w:line="312" w:lineRule="auto"/>
      </w:pPr>
      <w:r>
        <w:rPr>
          <w:rFonts w:ascii="宋体" w:hAnsi="宋体" w:eastAsia="宋体" w:cs="宋体"/>
          <w:color w:val="000"/>
          <w:sz w:val="28"/>
          <w:szCs w:val="28"/>
        </w:rPr>
        <w:t xml:space="preserve">&gt;一、组织开展“青春暖流·献爱心送温暖”主题活动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xx年元旦、春节期间深入开展共青团送温暖“青春暖流行动”的通知》要求，xx团区委开展了共青团送温暖“青春暖流·献爱心送温暖”活动。活动中，团区委为xx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&gt;二、组织开展“情暖童心·关爱贫困学子”走访慰问活动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xx年初，xx团区委在xx区华辰超市负一层咨询台内及xx区麦德士餐厅内分别设置了爱心助学捐款箱，于20xx年1月28日上午进行了开箱清点工作。1月28日下午，团区委工作人员来到xx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xx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&gt;三、组织开展“春节送温暖·关爱贫困留守儿童”走访慰问活动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xx年1月30日上午，xx市、区两级团委在春节来临之际，先后来到xx区学龄前自闭症儿童、少数民族少先队员、贫困共青团员、贫困残疾少先队员、留守残疾少先队员家中，为他们送去了慰问金、书籍、玩具以及含有xx区图书馆借书卡、xx森林冰雪欢乐园门票的爱心礼包，并为他们送去了新春的祝福!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&gt;四、积极对上争取军转退役军人子女爱心包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xx年“青春暖流”共青团送温暖军转困难家庭子女信息统计表》的要求，团区委积极沟通xx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春节期间慰问特警工作总结8</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春节期间慰问特警工作总结9</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春节期间慰问特警工作总结10</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春节期间慰问特警工作总结11</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春节期间慰问特警工作总结12</w:t>
      </w:r>
    </w:p>
    <w:p>
      <w:pPr>
        <w:ind w:left="0" w:right="0" w:firstLine="560"/>
        <w:spacing w:before="450" w:after="450" w:line="312" w:lineRule="auto"/>
      </w:pPr>
      <w:r>
        <w:rPr>
          <w:rFonts w:ascii="宋体" w:hAnsi="宋体" w:eastAsia="宋体" w:cs="宋体"/>
          <w:color w:val="000"/>
          <w:sz w:val="28"/>
          <w:szCs w:val="28"/>
        </w:rPr>
        <w:t xml:space="preserve">春节期间，大队值班领导坚持24小时在岗在位，同时大队要求中队长带班作业，严格监督大巡防运行情况，监督大队驻地卫生、备勤等情况。值班期间大队坚持早点名和不定时点名制度，保证在队人员坚守岗位，同时要求其他民警保持通讯畅通，出市报告，随时做好应对各类紧急、突发事件的准备。同时，大队按照支队的要求，在指定的时间和地点组织民警进行武装巡逻，提高群众的见警率和安全感，积极组织备勤民警开展便衣反扒工作，严厉打击各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春节期间慰问特警工作总结13</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v^工作经历让我收获不少到后道工作后，学会了如何组织好罪犯生产劳动，完成监区的成品的发货工作。工作中能够一丝不苟、扎扎实实贯彻好省厅、局、^v^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春节期间慰问特警工作总结14</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春节期间慰问特警工作总结15</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xx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春节期间慰问特警工作总结16</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v^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v^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(四)从事^v^人民警察工作一年以来，我不断总结经验，提高认识，在我看来，作为一名新干警，必须做到“两个牢记、两个忘记”。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一是要在任何场合下，都要牢记自己作为一名国家公务员、一名^v^人民警察的身份。不管是在工作时间内还是在休息时间，都必须严格要求自己，不忘自己的身份，言行举止要配得上头顶闪闪的警徽。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春节期间慰问特警工作总结17</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v^员”。</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gt;二、学习方面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gt;三、工作方面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gt;四、服从意识方面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gt;五、遵守纪律方面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gt;六、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春节期间慰问特警工作总结18</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春节期间慰问特警工作总结19</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v^人民警察这个职业。尤其是对像我这样一名初任^v^人民警察来说，勤奋是根本，勤奋是一切。俗话说“只有当自己的瓶子里装满了水时，才有可能倒给别人半瓶水”，如何使自己的瓶子里装满水?一个字——勤。虽然在到^v^工作之前我有五年的工作经历，但那些都已经成为了过去时，成为一名^v^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春节期间慰问特警工作总结20</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_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春节期间慰问特警工作总结22</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黑体" w:hAnsi="黑体" w:eastAsia="黑体" w:cs="黑体"/>
          <w:color w:val="000000"/>
          <w:sz w:val="36"/>
          <w:szCs w:val="36"/>
          <w:b w:val="1"/>
          <w:bCs w:val="1"/>
        </w:rPr>
        <w:t xml:space="preserve">春节期间慰问特警工作总结23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2025-04-12T07:42:54+08:00</dcterms:created>
  <dcterms:modified xsi:type="dcterms:W3CDTF">2025-04-12T07:42:54+08:00</dcterms:modified>
</cp:coreProperties>
</file>

<file path=docProps/custom.xml><?xml version="1.0" encoding="utf-8"?>
<Properties xmlns="http://schemas.openxmlformats.org/officeDocument/2006/custom-properties" xmlns:vt="http://schemas.openxmlformats.org/officeDocument/2006/docPropsVTypes"/>
</file>