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双十一扶贫工作总结(热门13篇)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双十一扶贫工作总结1（一）调整充实县工业集中区管委会精准扶贫领导小组，由管委会主任和党工委书记担任组长，管委会副主任和党工委副书记任副组长，领导小组统筹协调推进扶贫攻坚工作。日常工作由办公室具体承担。（二）调整帮扶责任人。鉴于人员变动，办公...</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（三）实行帮扶分片联系制。xx村由xx牵头负责，联系人xx；xx村由xx牵头负责，联系人xx；xx村由xx牵头负责，联系人xx。</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双十一扶贫工作总结2</w:t>
      </w:r>
    </w:p>
    <w:p>
      <w:pPr>
        <w:ind w:left="0" w:right="0" w:firstLine="560"/>
        <w:spacing w:before="450" w:after="450" w:line="312" w:lineRule="auto"/>
      </w:pPr>
      <w:r>
        <w:rPr>
          <w:rFonts w:ascii="宋体" w:hAnsi="宋体" w:eastAsia="宋体" w:cs="宋体"/>
          <w:color w:val="000"/>
          <w:sz w:val="28"/>
          <w:szCs w:val="28"/>
        </w:rPr>
        <w:t xml:space="preserve">1、制定工作方案。结合本局工作实际，制定下乡住村活动方案，成立工作组，明确下乡任务、职责。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双十一扶贫工作总结3</w:t>
      </w:r>
    </w:p>
    <w:p>
      <w:pPr>
        <w:ind w:left="0" w:right="0" w:firstLine="560"/>
        <w:spacing w:before="450" w:after="450" w:line="312" w:lineRule="auto"/>
      </w:pPr>
      <w:r>
        <w:rPr>
          <w:rFonts w:ascii="宋体" w:hAnsi="宋体" w:eastAsia="宋体" w:cs="宋体"/>
          <w:color w:val="000"/>
          <w:sz w:val="28"/>
          <w:szCs w:val="28"/>
        </w:rPr>
        <w:t xml:space="preserve">省级扶贫村路亭山村位于吴村镇东北部，地处闽、浙、赣三省交界处，国土面积平方公里，辖14个村民小组，农户425户，总人口2310人，全村共有劳动力980人，外出务工560余人。人均纯收入3500元，其中贫困人口纯收入不足2500元。贫困户145户，贫困人口556人。其中扶贫开发对象88户，人口341人;扶贫低保对象户24户，人口113人;纯低保对象29户，人口96人;农村“五保户”对象4户，人口6人。</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双十一扶贫工作总结4</w:t>
      </w:r>
    </w:p>
    <w:p>
      <w:pPr>
        <w:ind w:left="0" w:right="0" w:firstLine="560"/>
        <w:spacing w:before="450" w:after="450" w:line="312" w:lineRule="auto"/>
      </w:pPr>
      <w:r>
        <w:rPr>
          <w:rFonts w:ascii="宋体" w:hAnsi="宋体" w:eastAsia="宋体" w:cs="宋体"/>
          <w:color w:val="000"/>
          <w:sz w:val="28"/>
          <w:szCs w:val="28"/>
        </w:rPr>
        <w:t xml:space="preserve">1、驻村工作队管理：不定时查岗、查阅工作日志、签到册，与每月的补助挂钩。</w:t>
      </w:r>
    </w:p>
    <w:p>
      <w:pPr>
        <w:ind w:left="0" w:right="0" w:firstLine="560"/>
        <w:spacing w:before="450" w:after="450" w:line="312" w:lineRule="auto"/>
      </w:pPr>
      <w:r>
        <w:rPr>
          <w:rFonts w:ascii="宋体" w:hAnsi="宋体" w:eastAsia="宋体" w:cs="宋体"/>
          <w:color w:val="000"/>
          <w:sz w:val="28"/>
          <w:szCs w:val="28"/>
        </w:rPr>
        <w:t xml:space="preserve">2、档案资料的管理：每次指导检查档案资料发整改单，整改，整改不利的发通报。与年底排名挂钩。</w:t>
      </w:r>
    </w:p>
    <w:p>
      <w:pPr>
        <w:ind w:left="0" w:right="0" w:firstLine="560"/>
        <w:spacing w:before="450" w:after="450" w:line="312" w:lineRule="auto"/>
      </w:pPr>
      <w:r>
        <w:rPr>
          <w:rFonts w:ascii="宋体" w:hAnsi="宋体" w:eastAsia="宋体" w:cs="宋体"/>
          <w:color w:val="000"/>
          <w:sz w:val="28"/>
          <w:szCs w:val="28"/>
        </w:rPr>
        <w:t xml:space="preserve">3、包村单位的管理：加大包村单位的管理，对于不能按要求入户的包扶干部全镇发通报，对一个季度不到村的单位主要领导汇报镇党委政府，与包村单位排名挂沟。</w:t>
      </w:r>
    </w:p>
    <w:p>
      <w:pPr>
        <w:ind w:left="0" w:right="0" w:firstLine="560"/>
        <w:spacing w:before="450" w:after="450" w:line="312" w:lineRule="auto"/>
      </w:pPr>
      <w:r>
        <w:rPr>
          <w:rFonts w:ascii="宋体" w:hAnsi="宋体" w:eastAsia="宋体" w:cs="宋体"/>
          <w:color w:val="000"/>
          <w:sz w:val="28"/>
          <w:szCs w:val="28"/>
        </w:rPr>
        <w:t xml:space="preserve">按照xx市扶贫开发领导小组《关于市级机关、企事业单位包村扶贫和干部驻村包扶工作20xx年度考核结果的通报》(x扶发〔20xx〕1号)要求，依据我局包扶洋县谢村镇夏家村三年扶贫规划和美丽乡村建设规划，结合村庄实际，制定本计划。</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双十一扶贫工作总结5</w:t>
      </w:r>
    </w:p>
    <w:p>
      <w:pPr>
        <w:ind w:left="0" w:right="0" w:firstLine="560"/>
        <w:spacing w:before="450" w:after="450" w:line="312" w:lineRule="auto"/>
      </w:pPr>
      <w:r>
        <w:rPr>
          <w:rFonts w:ascii="宋体" w:hAnsi="宋体" w:eastAsia="宋体" w:cs="宋体"/>
          <w:color w:val="000"/>
          <w:sz w:val="28"/>
          <w:szCs w:val="28"/>
        </w:rPr>
        <w:t xml:space="preserve">10月17日是全国扶贫日，是第26个国际消除贫困日，也是我国第五个扶贫日。20xx年是扶贫开发“四年集中攻坚”的决战之年，组织开展好扶贫日系列活动，对于深入实施精准扶贫、精准脱贫基本方略，聚焦全市年度脱贫目标任务、打好打赢脱贫攻坚战具有十分重要的意义。我乡按照xx县脱贫攻坚领导小组办公室《关于印发〈xx县20xx年扶贫日系列活动方案〉的通知》（xx脱贫办发〔20xx〕xx号）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一是集中深入宣传扶贫攻坚。通过广播、电子显示屏等宣传渠道，加大扶贫工作宣传力度，使扶贫攻坚工作深入人心，营造出人人关心、支持、参与扶贫的浓厚社会氛围。</w:t>
      </w:r>
    </w:p>
    <w:p>
      <w:pPr>
        <w:ind w:left="0" w:right="0" w:firstLine="560"/>
        <w:spacing w:before="450" w:after="450" w:line="312" w:lineRule="auto"/>
      </w:pPr>
      <w:r>
        <w:rPr>
          <w:rFonts w:ascii="宋体" w:hAnsi="宋体" w:eastAsia="宋体" w:cs="宋体"/>
          <w:color w:val="000"/>
          <w:sz w:val="28"/>
          <w:szCs w:val="28"/>
        </w:rPr>
        <w:t xml:space="preserve">二是召开脱贫攻坚工作大会，深入总结脱贫攻坚成果，明确扶贫工作方向，安排近期贫困户退出工作，宣讲扶贫政策和脱贫事例，进一步提高乡村干部打赢脱贫攻坚战的责任感、使命感，使帮扶干部对扶贫政策入脑入心，更有效帮扶贫困户。</w:t>
      </w:r>
    </w:p>
    <w:p>
      <w:pPr>
        <w:ind w:left="0" w:right="0" w:firstLine="560"/>
        <w:spacing w:before="450" w:after="450" w:line="312" w:lineRule="auto"/>
      </w:pPr>
      <w:r>
        <w:rPr>
          <w:rFonts w:ascii="宋体" w:hAnsi="宋体" w:eastAsia="宋体" w:cs="宋体"/>
          <w:color w:val="000"/>
          <w:sz w:val="28"/>
          <w:szCs w:val="28"/>
        </w:rPr>
        <w:t xml:space="preserve">三是组织干部走访慰问贫困户。发动乡村干部在“扶贫日”前往贫困户家中开展帮扶慰问，乡班子成员发挥带头作用，自觉到所联系村贫困户家中，和他们亲切拉家常，鼓励他们坚定脱贫信心，主动了解扶贫政策。</w:t>
      </w:r>
    </w:p>
    <w:p>
      <w:pPr>
        <w:ind w:left="0" w:right="0" w:firstLine="560"/>
        <w:spacing w:before="450" w:after="450" w:line="312" w:lineRule="auto"/>
      </w:pPr>
      <w:r>
        <w:rPr>
          <w:rFonts w:ascii="宋体" w:hAnsi="宋体" w:eastAsia="宋体" w:cs="宋体"/>
          <w:color w:val="000"/>
          <w:sz w:val="28"/>
          <w:szCs w:val="28"/>
        </w:rPr>
        <w:t xml:space="preserve">四是组织一次扶贫募捐活动。通过广泛宣传动员，在“扶贫日”当天，组织乡干部在乡会议室为贫困村贫困户捐款，奉献爱心。</w:t>
      </w:r>
    </w:p>
    <w:p>
      <w:pPr>
        <w:ind w:left="0" w:right="0" w:firstLine="560"/>
        <w:spacing w:before="450" w:after="450" w:line="312" w:lineRule="auto"/>
      </w:pPr>
      <w:r>
        <w:rPr>
          <w:rFonts w:ascii="宋体" w:hAnsi="宋体" w:eastAsia="宋体" w:cs="宋体"/>
          <w:color w:val="000"/>
          <w:sz w:val="28"/>
          <w:szCs w:val="28"/>
        </w:rPr>
        <w:t xml:space="preserve">通过各种形式的集中宣传和专项特色扶贫活动，营造了良好的扶贫济困和友善互助的\'浓厚氛围。在今后工作中，我乡将以本次活动为契机，总结先进经验、创新做法和取得的成效，扩大社会帮扶工作影响力和参与面。</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双十一扶贫工作总结6</w:t>
      </w:r>
    </w:p>
    <w:p>
      <w:pPr>
        <w:ind w:left="0" w:right="0" w:firstLine="560"/>
        <w:spacing w:before="450" w:after="450" w:line="312" w:lineRule="auto"/>
      </w:pPr>
      <w:r>
        <w:rPr>
          <w:rFonts w:ascii="宋体" w:hAnsi="宋体" w:eastAsia="宋体" w:cs="宋体"/>
          <w:color w:val="000"/>
          <w:sz w:val="28"/>
          <w:szCs w:val="28"/>
        </w:rPr>
        <w:t xml:space="preserve">(一)土地整治和地质灾害综合治理。到20xx年，完成贫困县高标准基本农田建设255万亩，完成规划的80%以上地质灾害隐患治理和搬迁避让工程;到 20xx年，在贫困县共建设高标准基本农田510万亩，完成规划的地质灾害隐患治理和搬迁避让工程，有效预防地质灾害。</w:t>
      </w:r>
    </w:p>
    <w:p>
      <w:pPr>
        <w:ind w:left="0" w:right="0" w:firstLine="560"/>
        <w:spacing w:before="450" w:after="450" w:line="312" w:lineRule="auto"/>
      </w:pPr>
      <w:r>
        <w:rPr>
          <w:rFonts w:ascii="宋体" w:hAnsi="宋体" w:eastAsia="宋体" w:cs="宋体"/>
          <w:color w:val="000"/>
          <w:sz w:val="28"/>
          <w:szCs w:val="28"/>
        </w:rPr>
        <w:t xml:space="preserve">(二)林业生态和林业经济。大力开展植树造林，加快发展林业经济，到20xx年，贫困群众林业纯收入达到1700元以上，贫困地区森林覆盖率达到;到 20xx年，贫困群众林业纯收入达到3100元以上，贫困地区森林覆盖率达到，生态安全屏障基本建立。</w:t>
      </w:r>
    </w:p>
    <w:p>
      <w:pPr>
        <w:ind w:left="0" w:right="0" w:firstLine="560"/>
        <w:spacing w:before="450" w:after="450" w:line="312" w:lineRule="auto"/>
      </w:pPr>
      <w:r>
        <w:rPr>
          <w:rFonts w:ascii="宋体" w:hAnsi="宋体" w:eastAsia="宋体" w:cs="宋体"/>
          <w:color w:val="000"/>
          <w:sz w:val="28"/>
          <w:szCs w:val="28"/>
        </w:rPr>
        <w:t xml:space="preserve">(三)草原生态保护。20xx年，贫困地区草原植被覆盖率达到52%以上;20xx年达到53%以上，草原沙化、鼠害、超载过牧等突出问题得到有效治理，生态环境明显改善。</w:t>
      </w:r>
    </w:p>
    <w:p>
      <w:pPr>
        <w:ind w:left="0" w:right="0" w:firstLine="560"/>
        <w:spacing w:before="450" w:after="450" w:line="312" w:lineRule="auto"/>
      </w:pPr>
      <w:r>
        <w:rPr>
          <w:rFonts w:ascii="宋体" w:hAnsi="宋体" w:eastAsia="宋体" w:cs="宋体"/>
          <w:color w:val="000"/>
          <w:sz w:val="28"/>
          <w:szCs w:val="28"/>
        </w:rPr>
        <w:t xml:space="preserve">(四)村容村貌整治。到20xx年55%以上的贫困村环境得到整治;到20xx年所有的贫困村环境得到整治，村容村貌有效改善。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双十一扶贫工作总结7</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 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x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双十一扶贫工作总结8</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双十一扶贫工作总结9</w:t>
      </w:r>
    </w:p>
    <w:p>
      <w:pPr>
        <w:ind w:left="0" w:right="0" w:firstLine="560"/>
        <w:spacing w:before="450" w:after="450" w:line="312" w:lineRule="auto"/>
      </w:pPr>
      <w:r>
        <w:rPr>
          <w:rFonts w:ascii="宋体" w:hAnsi="宋体" w:eastAsia="宋体" w:cs="宋体"/>
          <w:color w:val="000"/>
          <w:sz w:val="28"/>
          <w:szCs w:val="28"/>
        </w:rPr>
        <w:t xml:space="preserve">按照《县脱贫攻坚工作领导小组＜关于印发县20xx年“扶贫日”系列活动实施方案＞的通知》文件要求，我镇高度重视，积极开展“扶贫日”系列活动，现将工作开展情况总结如下：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（一）开展扶贫日捐赠活动</w:t>
      </w:r>
    </w:p>
    <w:p>
      <w:pPr>
        <w:ind w:left="0" w:right="0" w:firstLine="560"/>
        <w:spacing w:before="450" w:after="450" w:line="312" w:lineRule="auto"/>
      </w:pPr>
      <w:r>
        <w:rPr>
          <w:rFonts w:ascii="宋体" w:hAnsi="宋体" w:eastAsia="宋体" w:cs="宋体"/>
          <w:color w:val="000"/>
          <w:sz w:val="28"/>
          <w:szCs w:val="28"/>
        </w:rPr>
        <w:t xml:space="preserve">按照县委县政府统一安排部署，我镇积极组织干部职工开展贫困户走访慰问，分别深入到贫困户家中，宣传国家、省、市、县相关扶贫政策，鼓励贫困户增强脱贫信心，激发内生动力，努力实现脱贫致富，并在全镇引导社会各界关注扶贫、关爱困难群体，关心扶贫事业，形成全社会关注扶贫的良好氛围。在全国第五个扶贫日之际，镇党委政府组织全体干部职工和社会爱心人士积极向贫困群众捐赠物资、资金，并建立了第三方监督评估机制，对外公告扶贫日活动信息，公布社会各界参与情况和捐赠资金情况，接受公众监督，增加工作透明度，增强了活动感召力和社会公信力，此次扶贫日募捐我镇机关干部共31人参加，筹集善款4700元。</w:t>
      </w:r>
    </w:p>
    <w:p>
      <w:pPr>
        <w:ind w:left="0" w:right="0" w:firstLine="560"/>
        <w:spacing w:before="450" w:after="450" w:line="312" w:lineRule="auto"/>
      </w:pPr>
      <w:r>
        <w:rPr>
          <w:rFonts w:ascii="宋体" w:hAnsi="宋体" w:eastAsia="宋体" w:cs="宋体"/>
          <w:color w:val="000"/>
          <w:sz w:val="28"/>
          <w:szCs w:val="28"/>
        </w:rPr>
        <w:t xml:space="preserve">（二）开展中秋佳节“茶话会”活动</w:t>
      </w:r>
    </w:p>
    <w:p>
      <w:pPr>
        <w:ind w:left="0" w:right="0" w:firstLine="560"/>
        <w:spacing w:before="450" w:after="450" w:line="312" w:lineRule="auto"/>
      </w:pPr>
      <w:r>
        <w:rPr>
          <w:rFonts w:ascii="宋体" w:hAnsi="宋体" w:eastAsia="宋体" w:cs="宋体"/>
          <w:color w:val="000"/>
          <w:sz w:val="28"/>
          <w:szCs w:val="28"/>
        </w:rPr>
        <w:t xml:space="preserve">中秋佳节前，为帮助贫困户过上一个温暖祥和的中秋佳节，按照县委县政府统一安排部署，在镇党委政府的组织安排下，县级帮扶干部及我镇全体帮扶干部分别纷纷带着月饼、水果等慰问品，组织贫困户、村、组干部在各村委会或贫困户家中开展欢度中秋佳节茶话会，和贫困户一起欢度佳节，一起话脱贫成效，了解他们生产生活最新动态，给他们送去节日的祝福以及党和政府的关怀。热情勉励贫困户群众再添措施、再鼓干劲，以吃苦勤劳的精神全力以赴打赢脱贫攻坚战役，为力争如期实现全面脱贫这一宏伟目标而努力。</w:t>
      </w:r>
    </w:p>
    <w:p>
      <w:pPr>
        <w:ind w:left="0" w:right="0" w:firstLine="560"/>
        <w:spacing w:before="450" w:after="450" w:line="312" w:lineRule="auto"/>
      </w:pPr>
      <w:r>
        <w:rPr>
          <w:rFonts w:ascii="宋体" w:hAnsi="宋体" w:eastAsia="宋体" w:cs="宋体"/>
          <w:color w:val="000"/>
          <w:sz w:val="28"/>
          <w:szCs w:val="28"/>
        </w:rPr>
        <w:t xml:space="preserve">通过此次活动，既密切了干部与贫困群众的.关系，拉近了干部与贫困群众的距离，让贫困群众深深地感受到了党和政府的关怀和温暖，又进一步掌握了各贫困户脱贫工作中存在的问题，为决胜脱贫攻坚进一步夯实了群众基础。</w:t>
      </w:r>
    </w:p>
    <w:p>
      <w:pPr>
        <w:ind w:left="0" w:right="0" w:firstLine="560"/>
        <w:spacing w:before="450" w:after="450" w:line="312" w:lineRule="auto"/>
      </w:pPr>
      <w:r>
        <w:rPr>
          <w:rFonts w:ascii="宋体" w:hAnsi="宋体" w:eastAsia="宋体" w:cs="宋体"/>
          <w:color w:val="000"/>
          <w:sz w:val="28"/>
          <w:szCs w:val="28"/>
        </w:rPr>
        <w:t xml:space="preserve">（三）开展“以购代扶”活动</w:t>
      </w:r>
    </w:p>
    <w:p>
      <w:pPr>
        <w:ind w:left="0" w:right="0" w:firstLine="560"/>
        <w:spacing w:before="450" w:after="450" w:line="312" w:lineRule="auto"/>
      </w:pPr>
      <w:r>
        <w:rPr>
          <w:rFonts w:ascii="宋体" w:hAnsi="宋体" w:eastAsia="宋体" w:cs="宋体"/>
          <w:color w:val="000"/>
          <w:sz w:val="28"/>
          <w:szCs w:val="28"/>
        </w:rPr>
        <w:t xml:space="preserve">为进一步落实精准扶贫措施，帮助贫困群众解决农产品销售问题，激发脱贫致富内在活力。我镇按照县委县政府要求，积极开展“以购代扶”活动，全镇干部职工、帮扶单位等全部参与购买贫困户农副产品。</w:t>
      </w:r>
    </w:p>
    <w:p>
      <w:pPr>
        <w:ind w:left="0" w:right="0" w:firstLine="560"/>
        <w:spacing w:before="450" w:after="450" w:line="312" w:lineRule="auto"/>
      </w:pPr>
      <w:r>
        <w:rPr>
          <w:rFonts w:ascii="宋体" w:hAnsi="宋体" w:eastAsia="宋体" w:cs="宋体"/>
          <w:color w:val="000"/>
          <w:sz w:val="28"/>
          <w:szCs w:val="28"/>
        </w:rPr>
        <w:t xml:space="preserve">通过大量宣传和前期工作基础，部分贫困户将家中大米、水果等产品摆好售卖，活动现场本着公平、自愿、诚实信用的市场原则，贫困户与购买人自主交易。此次我镇共在贫困户家中购买860斤大米，188个柚，以实际行动鼓励了贫困群众自力更生勤劳致富。</w:t>
      </w:r>
    </w:p>
    <w:p>
      <w:pPr>
        <w:ind w:left="0" w:right="0" w:firstLine="560"/>
        <w:spacing w:before="450" w:after="450" w:line="312" w:lineRule="auto"/>
      </w:pPr>
      <w:r>
        <w:rPr>
          <w:rFonts w:ascii="宋体" w:hAnsi="宋体" w:eastAsia="宋体" w:cs="宋体"/>
          <w:color w:val="000"/>
          <w:sz w:val="28"/>
          <w:szCs w:val="28"/>
        </w:rPr>
        <w:t xml:space="preserve">（四）开展“健康扶贫进乡镇”义诊活动</w:t>
      </w:r>
    </w:p>
    <w:p>
      <w:pPr>
        <w:ind w:left="0" w:right="0" w:firstLine="560"/>
        <w:spacing w:before="450" w:after="450" w:line="312" w:lineRule="auto"/>
      </w:pPr>
      <w:r>
        <w:rPr>
          <w:rFonts w:ascii="宋体" w:hAnsi="宋体" w:eastAsia="宋体" w:cs="宋体"/>
          <w:color w:val="000"/>
          <w:sz w:val="28"/>
          <w:szCs w:val="28"/>
        </w:rPr>
        <w:t xml:space="preserve">20xx年10月17日，我镇卫生院结合医疗卫生工作实际，先行通知各村卫生站医生向群众宣传“健康扶贫进乡镇”义诊活动的时间和地点，方便群众了解此次义诊活动，获得义诊服务。活动的义诊队伍由我院医生、护理人员共10余人组成，配备3个血压计、3个听诊器、部分健康扶贫政策宣传资料、200套健康扶贫政策有奖问答活动奖品。活动内容有：免费测血压、糖尿病和高血压健康咨询以及其它健康咨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扶贫日”系列活动的开展虽然取得了一定的成效，但工作中仍存在一些问题与不足。主要有：一是党员干部帮扶形式比较单一，活动开展还不够平衡，有待进一步改进；二是脱贫攻坚宣传力度还不够，社会扶贫知晓率低；三是在政策、技术和农民增收方面给予帮扶的还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镇将继续按照县委、政府的工作部署和要求，不断深化帮扶力度，扩宽帮扶途径，增强帮扶实效，巩固帮扶成果，以促进农民持续稳定增收为重点，进一步建立长效帮扶机制。努力发挥我镇产业优势，做强重点产业，实现农业增产、农民增收，全力以赴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双十一扶贫工作总结10</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公里，机场高速公里，共xx个村民组，1105户、5xx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xx大坝防洪渠道xx40余米、配套硬化公路xx60米，人行便道硬化1800米，防渗渠2500米，基础设施建设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x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今年双十一恰逢周末，所以这个单条件在同等情况下可以让去年销量翻倍。疯狂购物非常适合周末。当整个周末街上的人数明显减少的时候，我们应该知道有多少人把最近的消费倾注到了x身上!</w:t>
      </w:r>
    </w:p>
    <w:p>
      <w:pPr>
        <w:ind w:left="0" w:right="0" w:firstLine="560"/>
        <w:spacing w:before="450" w:after="450" w:line="312" w:lineRule="auto"/>
      </w:pPr>
      <w:r>
        <w:rPr>
          <w:rFonts w:ascii="宋体" w:hAnsi="宋体" w:eastAsia="宋体" w:cs="宋体"/>
          <w:color w:val="000"/>
          <w:sz w:val="28"/>
          <w:szCs w:val="28"/>
        </w:rPr>
        <w:t xml:space="preserve">3.无处不在的x</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当爷爷奶奶打电话问你要不要在双十一上买点东西的时候，你就知道x在广告上的投入有多大了。算上硬广资源和相关资源的置换，估计x在双十一上的广告投入至少有10亿。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当2亿多用户涌向x，在30分钟左右的时间里聚集10亿元到支付宝的另一端，你就可以知道，这注定是一个创造历史的时刻：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双十一扶贫工作总结12</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双十一扶贫工作总结13</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平方公里，共辖桃元、祁堰、路庄3个小自然村，有1318户，总人口4512人，耕地面积8467亩，党小组14个，党员126人。院道村，位于该镇中部地区，面积平方公里，共辖院道、彭庄、港北三个小自然村，有1119户，总人口3537人，耕地面积7778亩，党小组11个，党员110人。崔庄村地处镇最西部，与冈西镇交界，面积平方公里，有356户，总人口1098人，党小组7个，党员45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