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观看防范电信诈骗工作总结(通用19篇)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观看防范电信诈骗工作总结1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己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观看防范电信诈骗工作总结2</w:t>
      </w:r>
    </w:p>
    <w:p>
      <w:pPr>
        <w:ind w:left="0" w:right="0" w:firstLine="560"/>
        <w:spacing w:before="450" w:after="450" w:line="312" w:lineRule="auto"/>
      </w:pPr>
      <w:r>
        <w:rPr>
          <w:rFonts w:ascii="宋体" w:hAnsi="宋体" w:eastAsia="宋体" w:cs="宋体"/>
          <w:color w:val="000"/>
          <w:sz w:val="28"/>
          <w:szCs w:val="28"/>
        </w:rPr>
        <w:t xml:space="preserve">为近一步防范电信诈骗宣传活动，针对当前电信诈骗多发的实际情况，丰富学生的生活常识，提高学生和家长的防范意识，最大程度地预防和减少电信诈骗的发生，日前，下埔小学积极开展防范电信诈骗宣传教育活动，现将工作小结情况汇报如下：</w:t>
      </w:r>
    </w:p>
    <w:p>
      <w:pPr>
        <w:ind w:left="0" w:right="0" w:firstLine="560"/>
        <w:spacing w:before="450" w:after="450" w:line="312" w:lineRule="auto"/>
      </w:pPr>
      <w:r>
        <w:rPr>
          <w:rFonts w:ascii="宋体" w:hAnsi="宋体" w:eastAsia="宋体" w:cs="宋体"/>
          <w:color w:val="000"/>
          <w:sz w:val="28"/>
          <w:szCs w:val="28"/>
        </w:rPr>
        <w:t xml:space="preserve">&gt;一是组织学习文件，传达落实到位</w:t>
      </w:r>
    </w:p>
    <w:p>
      <w:pPr>
        <w:ind w:left="0" w:right="0" w:firstLine="560"/>
        <w:spacing w:before="450" w:after="450" w:line="312" w:lineRule="auto"/>
      </w:pPr>
      <w:r>
        <w:rPr>
          <w:rFonts w:ascii="宋体" w:hAnsi="宋体" w:eastAsia="宋体" w:cs="宋体"/>
          <w:color w:val="000"/>
          <w:sz w:val="28"/>
          <w:szCs w:val="28"/>
        </w:rPr>
        <w:t xml:space="preserve">我校认真贯彻上级文件的要求，积极开展“防范电信网络诈骗”系列安全教育活动，按照《方案》的内容和要求，精心组织、明确责任、细化分工，做实防骗宣传工作。</w:t>
      </w:r>
    </w:p>
    <w:p>
      <w:pPr>
        <w:ind w:left="0" w:right="0" w:firstLine="560"/>
        <w:spacing w:before="450" w:after="450" w:line="312" w:lineRule="auto"/>
      </w:pPr>
      <w:r>
        <w:rPr>
          <w:rFonts w:ascii="宋体" w:hAnsi="宋体" w:eastAsia="宋体" w:cs="宋体"/>
          <w:color w:val="000"/>
          <w:sz w:val="28"/>
          <w:szCs w:val="28"/>
        </w:rPr>
        <w:t xml:space="preserve">&gt;二是成立领导小组，认真部署工作</w:t>
      </w:r>
    </w:p>
    <w:p>
      <w:pPr>
        <w:ind w:left="0" w:right="0" w:firstLine="560"/>
        <w:spacing w:before="450" w:after="450" w:line="312" w:lineRule="auto"/>
      </w:pPr>
      <w:r>
        <w:rPr>
          <w:rFonts w:ascii="宋体" w:hAnsi="宋体" w:eastAsia="宋体" w:cs="宋体"/>
          <w:color w:val="000"/>
          <w:sz w:val="28"/>
          <w:szCs w:val="28"/>
        </w:rPr>
        <w:t xml:space="preserve">成立防范电信网络诈骗工作领导小组，由校长任组长，安全管理员任副组长，各班班主任为成员组成。负责传达落实上级打击电信网络诈骗工作的各项指示要求和组织协调工作的`开展。</w:t>
      </w:r>
    </w:p>
    <w:p>
      <w:pPr>
        <w:ind w:left="0" w:right="0" w:firstLine="560"/>
        <w:spacing w:before="450" w:after="450" w:line="312" w:lineRule="auto"/>
      </w:pPr>
      <w:r>
        <w:rPr>
          <w:rFonts w:ascii="宋体" w:hAnsi="宋体" w:eastAsia="宋体" w:cs="宋体"/>
          <w:color w:val="000"/>
          <w:sz w:val="28"/>
          <w:szCs w:val="28"/>
        </w:rPr>
        <w:t xml:space="preserve">&gt;三是积极进宣传，提高意识</w:t>
      </w:r>
    </w:p>
    <w:p>
      <w:pPr>
        <w:ind w:left="0" w:right="0" w:firstLine="560"/>
        <w:spacing w:before="450" w:after="450" w:line="312" w:lineRule="auto"/>
      </w:pPr>
      <w:r>
        <w:rPr>
          <w:rFonts w:ascii="宋体" w:hAnsi="宋体" w:eastAsia="宋体" w:cs="宋体"/>
          <w:color w:val="000"/>
          <w:sz w:val="28"/>
          <w:szCs w:val="28"/>
        </w:rPr>
        <w:t xml:space="preserve">活动中，利用周一的国旗下讲话、班级召开主题班会，各班教师通过具体案例介绍分析电信诈骗的特点和危害，列举电信诈骗的常见方法及手段，教会大家如何提高鉴别能力防范电信诈骗。高年级的学生还通过谈体会，说感想的方式进行了交流。此外，学校通过微信及短信为每位学生发送了《致全体学生及家长的一封信》，要求学生和家长不仅要认真阅读，还要积极向家里的老人和周边的熟人宣传防范知识，通过小手拉大手，一个学生带动一个家庭，一个家庭影响周围一群人的宣传作用，进一步扩大“防范电信诈骗”的宣传教育活动的成果。力求做到人人都能识骗、防骗和拒骗，确保生命财产安全。</w:t>
      </w:r>
    </w:p>
    <w:p>
      <w:pPr>
        <w:ind w:left="0" w:right="0" w:firstLine="560"/>
        <w:spacing w:before="450" w:after="450" w:line="312" w:lineRule="auto"/>
      </w:pPr>
      <w:r>
        <w:rPr>
          <w:rFonts w:ascii="宋体" w:hAnsi="宋体" w:eastAsia="宋体" w:cs="宋体"/>
          <w:color w:val="000"/>
          <w:sz w:val="28"/>
          <w:szCs w:val="28"/>
        </w:rPr>
        <w:t xml:space="preserve">通过此次防范电信网络诈骗宣传教育活动，同学们对网络诈骗有了深刻的了解，学会了课本以外的知识，剥除了不法分子的外衣，同时也让学生深刻明白了一个道理：做诚实人，不贪心，不盲目，才能不受骗! 切实提高了全体班主任对做好学生鉴别诈骗、预防诈骗、保护学生财产的重要性认识，为“平安校园”奠定了坚实基础。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观看防范电信诈骗工作总结3</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观看防范电信诈骗工作总结4</w:t>
      </w:r>
    </w:p>
    <w:p>
      <w:pPr>
        <w:ind w:left="0" w:right="0" w:firstLine="560"/>
        <w:spacing w:before="450" w:after="450" w:line="312" w:lineRule="auto"/>
      </w:pPr>
      <w:r>
        <w:rPr>
          <w:rFonts w:ascii="宋体" w:hAnsi="宋体" w:eastAsia="宋体" w:cs="宋体"/>
          <w:color w:val="000"/>
          <w:sz w:val="28"/>
          <w:szCs w:val="28"/>
        </w:rPr>
        <w:t xml:space="preserve">××市实验小学于6月3日接到《xx××市委办公室××市人民政府办公室转发xx××市委办公室××市人民政府办公室关于在全市开展打击防范电信(网络)诈骗罪专项行动的通知》(平委办发〔20XX〕84号)和《××市打击防范电信(网络)诈骗罪宣传周工作方案》(平综委办〔20XX〕19号)以及××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观看防范电信诈骗工作总结6</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w:t>
      </w:r>
    </w:p>
    <w:p>
      <w:pPr>
        <w:ind w:left="0" w:right="0" w:firstLine="560"/>
        <w:spacing w:before="450" w:after="450" w:line="312" w:lineRule="auto"/>
      </w:pPr>
      <w:r>
        <w:rPr>
          <w:rFonts w:ascii="宋体" w:hAnsi="宋体" w:eastAsia="宋体" w:cs="宋体"/>
          <w:color w:val="000"/>
          <w:sz w:val="28"/>
          <w:szCs w:val="28"/>
        </w:rPr>
        <w:t xml:space="preserve">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街道坚持以党的群众教育实践活动统领工作全局，认真践行“三严三实”，紧紧围绕中心工作，充分发挥自身优势，加快推进幸福城区建设，想干敢干快干，提速提质提效，圆满完成各项目标任务。</w:t>
      </w:r>
    </w:p>
    <w:p>
      <w:pPr>
        <w:ind w:left="0" w:right="0" w:firstLine="560"/>
        <w:spacing w:before="450" w:after="450" w:line="312" w:lineRule="auto"/>
      </w:pPr>
      <w:r>
        <w:rPr>
          <w:rFonts w:ascii="宋体" w:hAnsi="宋体" w:eastAsia="宋体" w:cs="宋体"/>
          <w:color w:val="000"/>
          <w:sz w:val="28"/>
          <w:szCs w:val="28"/>
        </w:rPr>
        <w:t xml:space="preserve">一年来，街道上下团结一致，奋力拼搏，恪守其职、尽心尽责，在保障辖区平安稳定的基础上，优化干部作风，提升城区环境，创^v^建思路，加大民生投入，繁荣群众文化，把街道各项工作继续推向前进。</w:t>
      </w:r>
    </w:p>
    <w:p>
      <w:pPr>
        <w:ind w:left="0" w:right="0" w:firstLine="560"/>
        <w:spacing w:before="450" w:after="450" w:line="312" w:lineRule="auto"/>
      </w:pPr>
      <w:r>
        <w:rPr>
          <w:rFonts w:ascii="宋体" w:hAnsi="宋体" w:eastAsia="宋体" w:cs="宋体"/>
          <w:color w:val="000"/>
          <w:sz w:val="28"/>
          <w:szCs w:val="28"/>
        </w:rPr>
        <w:t xml:space="preserve">20xx年来，我街道始终把禁违拆违治违工作放在首要位置，在街道党工委的正确领导下，禁违中队努力克服各种困难，紧紧围绕全区禁违拆违治违“零增长，零复工，零违建”的“三零”工作目标任务和指标精神。在辖区内开展高频度，不间断，全方位的巡查，对新增和存量的违法建指定专人定点严控，做到违法建设“第一时发现，第一时间查处，第一时间拆除”。</w:t>
      </w:r>
    </w:p>
    <w:p>
      <w:pPr>
        <w:ind w:left="0" w:right="0" w:firstLine="560"/>
        <w:spacing w:before="450" w:after="450" w:line="312" w:lineRule="auto"/>
      </w:pPr>
      <w:r>
        <w:rPr>
          <w:rFonts w:ascii="宋体" w:hAnsi="宋体" w:eastAsia="宋体" w:cs="宋体"/>
          <w:color w:val="000"/>
          <w:sz w:val="28"/>
          <w:szCs w:val="28"/>
        </w:rPr>
        <w:t xml:space="preserve">在街道党工委的禁违拆违治违工作统一部署下，对辖区内的未办理房屋产权登记房屋进行了全面摸底清查，登记造册，共登记房屋1730栋，并对辖区内危旧房屋摸底统计45栋，按合法程序申报，着力解决民生建房，堵疏结合，共申报审批通过民生建房25户，偏杂屋改建、屋顶改造20栋，共组织拆违大行动5次，出动人数400人次拆除大小违法建设6处，合计面积2851平米，其中存量违法建设1处合计2331平米，新增违法建设5处合计520平米。街道禁违中队圆满地完成了禁违拆违治违工作的各项任务指标 。</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观看防范电信诈骗工作总结7</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观看防范电信诈骗工作总结8</w:t>
      </w:r>
    </w:p>
    <w:p>
      <w:pPr>
        <w:ind w:left="0" w:right="0" w:firstLine="560"/>
        <w:spacing w:before="450" w:after="450" w:line="312" w:lineRule="auto"/>
      </w:pPr>
      <w:r>
        <w:rPr>
          <w:rFonts w:ascii="宋体" w:hAnsi="宋体" w:eastAsia="宋体" w:cs="宋体"/>
          <w:color w:val="000"/>
          <w:sz w:val="28"/>
          <w:szCs w:val="28"/>
        </w:rPr>
        <w:t xml:space="preserve">为深入贯彻落实中办、国办印发的《关于加强打击治理电信网络诈骗违法犯罪工作的.意见》，中央宣传部、_于5月10日联合启动“全民反诈在行动”集中宣传月活动，进一步加强宣传教育，发动群众力量，汇聚群众智慧，营造全民反诈、全社会反诈浓厚氛围。</w:t>
      </w:r>
    </w:p>
    <w:p>
      <w:pPr>
        <w:ind w:left="0" w:right="0" w:firstLine="560"/>
        <w:spacing w:before="450" w:after="450" w:line="312" w:lineRule="auto"/>
      </w:pPr>
      <w:r>
        <w:rPr>
          <w:rFonts w:ascii="宋体" w:hAnsi="宋体" w:eastAsia="宋体" w:cs="宋体"/>
          <w:color w:val="000"/>
          <w:sz w:val="28"/>
          <w:szCs w:val="28"/>
        </w:rPr>
        <w:t xml:space="preserve">根据活动安排，各地各部门将在全国范围内组织开展防范电信网络诈骗违法犯罪系列宣传教育，针对易受骗群体开展精准防范宣传，不断推动反诈防诈知识进社区、进农村、进家庭、进学校、进企业，着力构建全方位、广覆盖的反诈宣传教育体系。主要新闻媒体和新媒体平台将持续推出反诈报道，强化以案说法，普及防骗知识，切实增强群众防骗意识和识骗能力。_、_将联合工信部、中国人民银行等有关行业主管部门，对金融机构、电信业务经营者、互联网服务提供者的从业人员及服务对象开展反诈宣传；联合教育部启动“反诈宣传进校园”活动，在全国高校推广建立校园反诈中心，组建大学生反诈志愿者队伍，开展反诈知识进教材、进课堂及反诈知识竞赛等教育宣传活动；联合全国老龄工作委员会开展“老年人防诈宣传”系列活动，编制《老年人防骗手册》，组织全国老年反诈知识竞赛等，持续掀起宣传教育热潮。</w:t>
      </w:r>
    </w:p>
    <w:p>
      <w:pPr>
        <w:ind w:left="0" w:right="0" w:firstLine="560"/>
        <w:spacing w:before="450" w:after="450" w:line="312" w:lineRule="auto"/>
      </w:pPr>
      <w:r>
        <w:rPr>
          <w:rFonts w:ascii="宋体" w:hAnsi="宋体" w:eastAsia="宋体" w:cs="宋体"/>
          <w:color w:val="000"/>
          <w:sz w:val="28"/>
          <w:szCs w:val="28"/>
        </w:rPr>
        <w:t xml:space="preserve">据了解，一年来，各地区各部门各行业牢固树立以人民为中心的发展思想，狠抓打防管控各项措施和行业监管主体责任落实，推动打击治理电信网络诈骗违法犯罪工作取得明显成效。全国公安机关勇于担当作为、忠实履职尽责，持续开展“云剑”“长城”“断卡”“断流”等专项行动，先后组织全国集群战役150次，共侦破电信网络诈骗案件万起，抓获违法犯罪嫌疑人万名，同比分别上升、。在强有力的严打高压震慑下，全国电信网络诈骗案件快速上升的势头得到有效遏制，一年来公安机关立案数同比下降。国家反诈中心会同有关部门全力构筑防止群众被骗的“防火墙”，直接推送预警指令4060余万条，各地推出预警线索4170万条，紧急止付涉案资金3290余亿元，成功避免6170余万名群众被骗。各地区各部门各行业将坚持打防结合、防范为先，切实形成齐抓共管、群防群治的整体合力，营造全民反诈、全社会反诈的强大声势，坚决遏制电信网络诈骗违法犯罪多发高发态势，有力维护人民群众财产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观看防范电信诈骗工作总结9</w:t>
      </w:r>
    </w:p>
    <w:p>
      <w:pPr>
        <w:ind w:left="0" w:right="0" w:firstLine="560"/>
        <w:spacing w:before="450" w:after="450" w:line="312" w:lineRule="auto"/>
      </w:pPr>
      <w:r>
        <w:rPr>
          <w:rFonts w:ascii="宋体" w:hAnsi="宋体" w:eastAsia="宋体" w:cs="宋体"/>
          <w:color w:val="000"/>
          <w:sz w:val="28"/>
          <w:szCs w:val="28"/>
        </w:rPr>
        <w:t xml:space="preserve">创新形式多渠道宣传，反诈知识入脑更入心。</w:t>
      </w:r>
    </w:p>
    <w:p>
      <w:pPr>
        <w:ind w:left="0" w:right="0" w:firstLine="560"/>
        <w:spacing w:before="450" w:after="450" w:line="312" w:lineRule="auto"/>
      </w:pPr>
      <w:r>
        <w:rPr>
          <w:rFonts w:ascii="宋体" w:hAnsi="宋体" w:eastAsia="宋体" w:cs="宋体"/>
          <w:color w:val="000"/>
          <w:sz w:val="28"/>
          <w:szCs w:val="28"/>
        </w:rPr>
        <w:t xml:space="preserve">反诈宣传不仅要走实走心，也要走新。市公安局以“我为群众办实事”实践活动为主要抓手，牢牢树立“以防为先”工作理念，不断创新宣传手法，筑牢全方位、多层次、立体化、全覆盖的防范战线，提高反诈宣传工作的影响力。为让群众更广泛接触反诈宣传内容，市公安局大力开展警企合作，到各大商超场所开展反诈宣传活动，将反诈知识以深入人心的标签形式张贴在日常生活用品上，市民在选购商品时即可看到反诈提醒。市反诈中心在快递包裹贴上精心印制的防诈宣传贴纸，将每个快递变成“反诈骗宣传品”，让反诈知识走进千家万户。</w:t>
      </w:r>
    </w:p>
    <w:p>
      <w:pPr>
        <w:ind w:left="0" w:right="0" w:firstLine="560"/>
        <w:spacing w:before="450" w:after="450" w:line="312" w:lineRule="auto"/>
      </w:pPr>
      <w:r>
        <w:rPr>
          <w:rFonts w:ascii="宋体" w:hAnsi="宋体" w:eastAsia="宋体" w:cs="宋体"/>
          <w:color w:val="000"/>
          <w:sz w:val="28"/>
          <w:szCs w:val="28"/>
        </w:rPr>
        <w:t xml:space="preserve">为打通反诈骗宣传“最后一公里”，市反诈中心还利用微信公众号开设“每日一案”“劝阻微简报”栏目，以身边人、身边事发出警示，不断增强群众“代入感”，在碎片化传播中达到反诈宣传效果，让反诈知识深入群众心中。</w:t>
      </w:r>
    </w:p>
    <w:p>
      <w:pPr>
        <w:ind w:left="0" w:right="0" w:firstLine="560"/>
        <w:spacing w:before="450" w:after="450" w:line="312" w:lineRule="auto"/>
      </w:pPr>
      <w:r>
        <w:rPr>
          <w:rFonts w:ascii="宋体" w:hAnsi="宋体" w:eastAsia="宋体" w:cs="宋体"/>
          <w:color w:val="000"/>
          <w:sz w:val="28"/>
          <w:szCs w:val="28"/>
        </w:rPr>
        <w:t xml:space="preserve">构建“全程预警”反诈机制，开展“全链打击”攻坚行动</w:t>
      </w:r>
    </w:p>
    <w:p>
      <w:pPr>
        <w:ind w:left="0" w:right="0" w:firstLine="560"/>
        <w:spacing w:before="450" w:after="450" w:line="312" w:lineRule="auto"/>
      </w:pPr>
      <w:r>
        <w:rPr>
          <w:rFonts w:ascii="宋体" w:hAnsi="宋体" w:eastAsia="宋体" w:cs="宋体"/>
          <w:color w:val="000"/>
          <w:sz w:val="28"/>
          <w:szCs w:val="28"/>
        </w:rPr>
        <w:t xml:space="preserve">今年5月17日，市公安局成立河源市公安局反诈联勤作战中心，实行7×24小时在岗实体化运作，通过建立联动防范劝阻机制，强化“96110”反诈专线预警，每日实时接报最新疑似涉诈警情，值班组成员以短信、电话、上门见面等方式，对疑似遇诈群众进行预警劝阻。</w:t>
      </w:r>
    </w:p>
    <w:p>
      <w:pPr>
        <w:ind w:left="0" w:right="0" w:firstLine="560"/>
        <w:spacing w:before="450" w:after="450" w:line="312" w:lineRule="auto"/>
      </w:pPr>
      <w:r>
        <w:rPr>
          <w:rFonts w:ascii="宋体" w:hAnsi="宋体" w:eastAsia="宋体" w:cs="宋体"/>
          <w:color w:val="000"/>
          <w:sz w:val="28"/>
          <w:szCs w:val="28"/>
        </w:rPr>
        <w:t xml:space="preserve">今年以来，累计预警劝阻15万多名群众，发送预警防范提醒短信200余万条。</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观看防范电信诈骗工作总结10</w:t>
      </w:r>
    </w:p>
    <w:p>
      <w:pPr>
        <w:ind w:left="0" w:right="0" w:firstLine="560"/>
        <w:spacing w:before="450" w:after="450" w:line="312" w:lineRule="auto"/>
      </w:pPr>
      <w:r>
        <w:rPr>
          <w:rFonts w:ascii="宋体" w:hAnsi="宋体" w:eastAsia="宋体" w:cs="宋体"/>
          <w:color w:val="000"/>
          <w:sz w:val="28"/>
          <w:szCs w:val="28"/>
        </w:rPr>
        <w:t xml:space="preserve">防电信诈骗活动总结2篇 篇一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篇二 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 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 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 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观看防范电信诈骗工作总结11</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观看防范电信诈骗工作总结12</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宣传活动，切实提高“防范金融诈骗”的知晓率和普及率。力争做到人人知晓，人人防范，从思想上提高警惕，防止电信诈骗在自己及其亲人身上发生，共同构筑起防范金融诈骗的第一道防线。青年路小学开展了以“强化自己防范意识、提高识骗防骗能力”为主题的防范电信网络诈骗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为了使“防范电信网络新型违法犯罪”人人皆知，班喻户晓。学校加大了活动的`宣传力度，通过张贴海报、 每周电子屏幕滚动播放 2 次防骗知识、向师生和家长发放《48 种常见电信诈骗手法》宣传资料等形式，宣传常见网络电信诈骗的规律特点、防范措施。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己防范意识 严防网络电信诈骗——致全体学生及家长的一封信》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观看防范电信诈骗工作总结14</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 LED 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 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观看防范电信诈骗工作总结15</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观看防范电信诈骗工作总结17</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观看防范电信诈骗工作总结18</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己防护能力，进一步推进建设“和谐平安校园”，为了提高同学们的自己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己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在日常生活中多注意一些，处处小心，安全第一，在自己物品的保护上多留点神，减少个人损失。让我们做日常生活的有心人，健健康康的生活每一天。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观看防范电信诈骗工作总结19</w:t>
      </w:r>
    </w:p>
    <w:p>
      <w:pPr>
        <w:ind w:left="0" w:right="0" w:firstLine="560"/>
        <w:spacing w:before="450" w:after="450" w:line="312" w:lineRule="auto"/>
      </w:pPr>
      <w:r>
        <w:rPr>
          <w:rFonts w:ascii="宋体" w:hAnsi="宋体" w:eastAsia="宋体" w:cs="宋体"/>
          <w:color w:val="000"/>
          <w:sz w:val="28"/>
          <w:szCs w:val="28"/>
        </w:rPr>
        <w:t xml:space="preserve">时间飞快，每天骑着自行车往返于单位与学校间，天气很是酷热，对于见习工作，谈不上什么辛苦的，因为工作内容与环境都相对轻松。</w:t>
      </w:r>
    </w:p>
    <w:p>
      <w:pPr>
        <w:ind w:left="0" w:right="0" w:firstLine="560"/>
        <w:spacing w:before="450" w:after="450" w:line="312" w:lineRule="auto"/>
      </w:pPr>
      <w:r>
        <w:rPr>
          <w:rFonts w:ascii="宋体" w:hAnsi="宋体" w:eastAsia="宋体" w:cs="宋体"/>
          <w:color w:val="000"/>
          <w:sz w:val="28"/>
          <w:szCs w:val="28"/>
        </w:rPr>
        <w:t xml:space="preserve">在这期间，我主要的工作内容有：负责办公室卫生保洁；文件整理；为领导、同事制作、打印、复印相关文件材料；与单位通讯员学习如何会前布置、会后处理等相关事宜。在单位指导老师黄主任、陈主任、赖副主任的.指导下，顺利地完成了相关任务（也一直期待能接到更多的任务，可以得到更好的锻炼），也学到了挺多技巧的，不管是在做人做事等方面，都或多或少地吸取了相关的经验。有时候，我真感觉能体会到他们的用心良苦，因为这是他们在用自己走过来的路来与我们分享这些精华的经验，我想，这就是我们这家里、在学校所不能学到的，珍惜。</w:t>
      </w:r>
    </w:p>
    <w:p>
      <w:pPr>
        <w:ind w:left="0" w:right="0" w:firstLine="560"/>
        <w:spacing w:before="450" w:after="450" w:line="312" w:lineRule="auto"/>
      </w:pPr>
      <w:r>
        <w:rPr>
          <w:rFonts w:ascii="宋体" w:hAnsi="宋体" w:eastAsia="宋体" w:cs="宋体"/>
          <w:color w:val="000"/>
          <w:sz w:val="28"/>
          <w:szCs w:val="28"/>
        </w:rPr>
        <w:t xml:space="preserve">其实，因为我们只是见习生，见习的时间也相对较短，各个单位也不好把一些工作交予我们去做。这时候，我们也部应该一直保持沉默着，说实话，没有什么重要的事去做是事实，但我们也要积极地去为自己找机会，如可以尽量与单位的全职工作人员多沟通，从中协助他们，可以说‘大事’我们不懂去做，也不便参与，但小事还是有很多可以帮忙的.；还有一个是从单位的角度出发，既然贵单位能为我们提供这么一个锻炼机会，也应稍加重视下，指定专门人员安排、指导好见习生的各项工作内容，如可灵活地安排，让见习生有一个更广阔的平台与机会去锻炼，真正意义上的做到中期见习的目的。</w:t>
      </w:r>
    </w:p>
    <w:p>
      <w:pPr>
        <w:ind w:left="0" w:right="0" w:firstLine="560"/>
        <w:spacing w:before="450" w:after="450" w:line="312" w:lineRule="auto"/>
      </w:pPr>
      <w:r>
        <w:rPr>
          <w:rFonts w:ascii="宋体" w:hAnsi="宋体" w:eastAsia="宋体" w:cs="宋体"/>
          <w:color w:val="000"/>
          <w:sz w:val="28"/>
          <w:szCs w:val="28"/>
        </w:rPr>
        <w:t xml:space="preserve">在此，感谢学校、南坑办事处提供这么一次宝贵的机会，让我有一个锻炼自我的平台，也感谢黄主任、陈主任、赖副主任、小通哥等指导老师的引导，还有办事处领导的关心，也让我对事业单位为国家建设、社会发展、人民服务所做出的贡献有所了解，没有他们的努力，神马和谐谈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