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单位工作总结名称大全(通用42篇)</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单位工作总结名称大全1办公室人员不仅要舞“笔杆子”，还要会耍“嘴皮子”，我认为工作之初，做比说更重要，因此，便在“寡言”中干好领导安排的各项工作。一是修改完善养护中心岗位说明书。自我来到管理处，在张处长、李主任的指导下，反复修改更正《xx市...</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xx市政设施xx中心主要职能内设机构和人员编制方案》、《xx市政设施xxx中心岗位说明书》x次，在修改中我逐渐了解到xx中心设置情况;二是坚持每周、月报送维护工作进展和计划报表。坚持每周五给x处长报送维护工作进展和计划报表，不断完善、详细报表内容，截止现在共报表x次，每月向办公室报送月工作进展和计划报表共x次;三是积极协助李主任做好业务上报材料的整理、打印、报送工作;四是认真做好来电来文督办工作。专门印制了来文来电登记薄，详细登记时间、对象、内容，及时督促人员办理，两个月来共督办来电xx余个、来文xx余个;五是做好处上下发的文件分类归档，保管好重要文件资料;六是保管好物资财产。x月初，根据处上要求，对xx中心物资财产进行清查，登记造册，妥善保管好门钥匙;七是做好xx中心各种会议的通知、会务、记录工作;八是管好养护中心职工考勤，每月按时如实上报;九是按照“一张笑脸相迎，一把椅子相让，一杯热茶相送“的标准，做好来访人员的接待;十是工作两边兼顾，做好xx中心办公室工作和背街小巷综合改造工程项目组内勤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单位工作总结名称大全2</w:t>
      </w:r>
    </w:p>
    <w:p>
      <w:pPr>
        <w:ind w:left="0" w:right="0" w:firstLine="560"/>
        <w:spacing w:before="450" w:after="450" w:line="312" w:lineRule="auto"/>
      </w:pPr>
      <w:r>
        <w:rPr>
          <w:rFonts w:ascii="宋体" w:hAnsi="宋体" w:eastAsia="宋体" w:cs="宋体"/>
          <w:color w:val="000"/>
          <w:sz w:val="28"/>
          <w:szCs w:val="28"/>
        </w:rPr>
        <w:t xml:space="preserve">根据xx文件精神，结合我地区的实际情况，通过精心组织，周密安排，有计划、有步骤地开展了干部考核工作，于xx年2月底考核全部结束。</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xx年11月底开始至1月底结束，历时2个月。全地区共有在册事业单位人员xx人，应参加考核xx人，实际参加考核xx人，其中：优秀xx人，合格xx人，基本合格xx人，不合格xx人，未定等次xx人（主要为新招聘人员）。未参加考核xx人（主要为长期病休、挂职、脱产学习）。全地区共评出优秀等次xx人，评优比例为xx%，严格控制在18%以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xx文件精神，我们及时向地委、行署进行汇报，按照地委、行署的统一安排，及时成立了xx年考核工作领导小组。结合地区实际，研究制定了考核工作实施方案，同时，下发了《x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（三）根据我地区出台的《xx地直事业单位岗位目标管理办法》，进一步加强县（市）和地直事业单位考核工作的监督和管理，注重平时考核，强化年度考核。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单位工作总结名称大全3</w:t>
      </w:r>
    </w:p>
    <w:p>
      <w:pPr>
        <w:ind w:left="0" w:right="0" w:firstLine="560"/>
        <w:spacing w:before="450" w:after="450" w:line="312" w:lineRule="auto"/>
      </w:pPr>
      <w:r>
        <w:rPr>
          <w:rFonts w:ascii="宋体" w:hAnsi="宋体" w:eastAsia="宋体" w:cs="宋体"/>
          <w:color w:val="000"/>
          <w:sz w:val="28"/>
          <w:szCs w:val="28"/>
        </w:rPr>
        <w:t xml:space="preserve">7月4日至8日，我参加了奇台县劳动人事保障局在县党校开展的20xx年奇台县事业单位新聘用人员岗前培训。作为受训的人员，通过这次学习，我熟悉了奇台县的根本情况，明确了机关工作的根本要求和特点、程序、方法，初步掌握了从事本职工作所必需的根本知识和技能，增强了为民效劳的\'使命感、忠诚感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的知识和技能，通过学习，我对所学内容的总体感受是：第一，政治鉴别力是前提，通过对这一课程的学习，我明确了今后工作的方向，坚决了理想信念，进一步增强了全心全意为人民效劳的宗旨意识。第二，沟通协调能力是根底，县级事业单位的工作承上启下，千头万绪，需要各部门以及部门内部的相互支持、配合和协作，这就使得沟通协调能力显得尤为重要。第三，公文写作能力是保障，公文写作能力是机关事业单位的看家本领，是事业单位人员素质的综合反映，既是对机关人员的根本要求，也是其必须具备的根本技能。第四，应对突发事件的能力是关键，随着社会转型，体制转轨，社会矛盾凸显，各种突发事件频发，这使得处理突发事件的能力是机关人员必须具备的能力。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四天的培训学习，提升了五种能力，取得了预期的效果，我将以此次学习培训为契机，尽快转变角色，融入工作集体，立足岗位，求真务实，勤奋敬业，谦虚谨慎，以实际行动为颍泉区的全面、协调和可持续开展奉献自身力量。(邹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单位工作总结名称大全4</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&gt;二、总结过去，在工作中学习，在工作中成长！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1、详细了解与甲方签的合同内容，做到心中有数。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2、公司应提供相关的建筑立面图，效果图等相关图纸。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3、详细全面的施工技术交底。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&gt;三、展望未来，相信自己会做的更好，飞的更高！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4、加强自身学习，不断充实自己，使自己更能够从容应对工作中的许多问题。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宋体" w:hAnsi="宋体" w:eastAsia="宋体" w:cs="宋体"/>
          <w:color w:val="000"/>
          <w:sz w:val="28"/>
          <w:szCs w:val="28"/>
        </w:rPr>
        <w:t xml:space="preserve">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9月份来到xx公司。以前没有接触过建筑行业，这对我来说既可以说是机遇，也可以说是挑战。因为以前没有接触过建筑行业，换行业的我等如就是空杯！才开始对我们公司的工作流程、工作模式、工作方法等都不是很清楚，在这种情况下，为了搞好工作，自己摸索实践，在三个月的时间里熟悉公司，完成了角色转换过程，了解了公司运作的程序、方向！为以后的工作中形成了一个清晰的工作思路，有信心在工程正式开工，能够顺利的开展工作并熟练圆满地完成本职工作。在这期间，我自己在网上学习看了不少建筑方面的资料，以及领导给我提供的建筑安全技术生产、建设工程安全生产法律。</w:t>
      </w:r>
    </w:p>
    <w:p>
      <w:pPr>
        <w:ind w:left="0" w:right="0" w:firstLine="560"/>
        <w:spacing w:before="450" w:after="450" w:line="312" w:lineRule="auto"/>
      </w:pPr>
      <w:r>
        <w:rPr>
          <w:rFonts w:ascii="宋体" w:hAnsi="宋体" w:eastAsia="宋体" w:cs="宋体"/>
          <w:color w:val="000"/>
          <w:sz w:val="28"/>
          <w:szCs w:val="28"/>
        </w:rPr>
        <w:t xml:space="preserve">在工地管理生产方面的准备：制作了《工程项目部管理制度》里面细化到了项目部日常管理和奖罚制度等一系列管理灯塔！制作了电子表格、工程进度表、考勤表、工资表、进度款确认单、签证单、安全隐患通知单等。另制作了建筑工地标语牌：“三宝、四口”防护规定、安全生产六大纪律、施工现嘲十不准”、脚手架使用、维护、工人的安全生产职责、安全纪律牌、安全措施牌、“文明工地”八条标准、十项安全技术措施、工长（施工员）安全职责、安全员职责、砂浆搅拌机安全操作规程、混凝土搅拌机安全操作规程。</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单位工作总结名称大全5</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单位工作总结名称大全6</w:t>
      </w:r>
    </w:p>
    <w:p>
      <w:pPr>
        <w:ind w:left="0" w:right="0" w:firstLine="560"/>
        <w:spacing w:before="450" w:after="450" w:line="312" w:lineRule="auto"/>
      </w:pPr>
      <w:r>
        <w:rPr>
          <w:rFonts w:ascii="宋体" w:hAnsi="宋体" w:eastAsia="宋体" w:cs="宋体"/>
          <w:color w:val="000"/>
          <w:sz w:val="28"/>
          <w:szCs w:val="28"/>
        </w:rPr>
        <w:t xml:space="preserve">（一）工程技术方面</w:t>
      </w:r>
    </w:p>
    <w:p>
      <w:pPr>
        <w:ind w:left="0" w:right="0" w:firstLine="560"/>
        <w:spacing w:before="450" w:after="450" w:line="312" w:lineRule="auto"/>
      </w:pPr>
      <w:r>
        <w:rPr>
          <w:rFonts w:ascii="宋体" w:hAnsi="宋体" w:eastAsia="宋体" w:cs="宋体"/>
          <w:color w:val="000"/>
          <w:sz w:val="28"/>
          <w:szCs w:val="28"/>
        </w:rPr>
        <w:t xml:space="preserve">1.进一步强化施工调查与前期策划工作</w:t>
      </w:r>
    </w:p>
    <w:p>
      <w:pPr>
        <w:ind w:left="0" w:right="0" w:firstLine="560"/>
        <w:spacing w:before="450" w:after="450" w:line="312" w:lineRule="auto"/>
      </w:pPr>
      <w:r>
        <w:rPr>
          <w:rFonts w:ascii="宋体" w:hAnsi="宋体" w:eastAsia="宋体" w:cs="宋体"/>
          <w:color w:val="000"/>
          <w:sz w:val="28"/>
          <w:szCs w:val="28"/>
        </w:rPr>
        <w:t xml:space="preserve">上半年，先后组织完成了新建天津至北京大兴国际机场铁路JXTL-ZQ2标工程、临沂市沂蒙路下穿兖石铁路立交桥工程、泰安徂阳新城社区棚户区改造建设项目、华增达国际物流有限公司铁路专用线工程等施工调查及前期策划工作。</w:t>
      </w:r>
    </w:p>
    <w:p>
      <w:pPr>
        <w:ind w:left="0" w:right="0" w:firstLine="560"/>
        <w:spacing w:before="450" w:after="450" w:line="312" w:lineRule="auto"/>
      </w:pPr>
      <w:r>
        <w:rPr>
          <w:rFonts w:ascii="宋体" w:hAnsi="宋体" w:eastAsia="宋体" w:cs="宋体"/>
          <w:color w:val="000"/>
          <w:sz w:val="28"/>
          <w:szCs w:val="28"/>
        </w:rPr>
        <w:t xml:space="preserve">从上半年新开项目调查、策划可以看出，公司各部门及所属项目对施工调查、项目策划重视程度均有了明显提高，首先，每个项目都是徒步从标头走到标尾，主要领导亲自带队，其次，各部门、项目部根据调查分工能够认真细致地进行现场调查，并从技术方案、施工组织、资源配置、进度安排、重难点工程方案、优化设计等方面进行整体全面策划，对项目部管理策划书的编制工作进行了指导与审核，为为工程后续施工管理奠定了基础。</w:t>
      </w:r>
    </w:p>
    <w:p>
      <w:pPr>
        <w:ind w:left="0" w:right="0" w:firstLine="560"/>
        <w:spacing w:before="450" w:after="450" w:line="312" w:lineRule="auto"/>
      </w:pPr>
      <w:r>
        <w:rPr>
          <w:rFonts w:ascii="宋体" w:hAnsi="宋体" w:eastAsia="宋体" w:cs="宋体"/>
          <w:color w:val="000"/>
          <w:sz w:val="28"/>
          <w:szCs w:val="28"/>
        </w:rPr>
        <w:t xml:space="preserve">2.加强施组、方案的编制评审工作，强化过程执行检查。</w:t>
      </w:r>
    </w:p>
    <w:p>
      <w:pPr>
        <w:ind w:left="0" w:right="0" w:firstLine="560"/>
        <w:spacing w:before="450" w:after="450" w:line="312" w:lineRule="auto"/>
      </w:pPr>
      <w:r>
        <w:rPr>
          <w:rFonts w:ascii="宋体" w:hAnsi="宋体" w:eastAsia="宋体" w:cs="宋体"/>
          <w:color w:val="000"/>
          <w:sz w:val="28"/>
          <w:szCs w:val="28"/>
        </w:rPr>
        <w:t xml:space="preserve">上半年我部门对公司所有在建项目进行了认真梳理，辨识确认重点工程施工组织设计和重大施工方案，认真制定了每月度施组、方案评审计划，并及时组织编制、审核施组方案，确保在建项目的顺利实施。</w:t>
      </w:r>
    </w:p>
    <w:p>
      <w:pPr>
        <w:ind w:left="0" w:right="0" w:firstLine="560"/>
        <w:spacing w:before="450" w:after="450" w:line="312" w:lineRule="auto"/>
      </w:pPr>
      <w:r>
        <w:rPr>
          <w:rFonts w:ascii="宋体" w:hAnsi="宋体" w:eastAsia="宋体" w:cs="宋体"/>
          <w:color w:val="000"/>
          <w:sz w:val="28"/>
          <w:szCs w:val="28"/>
        </w:rPr>
        <w:t xml:space="preserve">先后组织评审了12个施工组织设计和23个专项施工方案，其中，II级施组12个，A类方案4个（局级）、B类方案19个（公司级）。</w:t>
      </w:r>
    </w:p>
    <w:p>
      <w:pPr>
        <w:ind w:left="0" w:right="0" w:firstLine="560"/>
        <w:spacing w:before="450" w:after="450" w:line="312" w:lineRule="auto"/>
      </w:pPr>
      <w:r>
        <w:rPr>
          <w:rFonts w:ascii="宋体" w:hAnsi="宋体" w:eastAsia="宋体" w:cs="宋体"/>
          <w:color w:val="000"/>
          <w:sz w:val="28"/>
          <w:szCs w:val="28"/>
        </w:rPr>
        <w:t xml:space="preserve">施工组织设计II级：天津市宁河区七里海南站更新改造工程实施性施工组织设计、新建天津至北京大兴国际机场铁路JXTL-ZQ2标工程实施性施工组织、青兰高速公路莱芜至泰安段改扩建工程上跨莱芜电厂专用线立交桥工程实施性施工组织设计、青兰高速公路莱芜至泰安段改扩建工程上跨瓦日铁路立交桥工程实施性施工组织设计、临沂市沂蒙路下穿兖石铁路立交桥工程实施性施工组织设计、泰安徂阳新城社区棚户区改造工程实施性施工组织设计、濮阳至阳新高速公路菏泽段工程等实施性施工组织设计、泰安市青年路（泮河大街至万官大街段）道路工程实施性施工组织设计、泰安高新区房村污水处理厂及石良河水系生态修复工程建设项目工程实施性施工组织设计、长春兴福大路上跨京哈与下穿哈大客专工程实施性施工组织设计、中新天津生态城中央大道开口项目二期工程航泊道与中央大道开口工程实施性施工组织设计、华增达国际物流有限公司铁路专用线工程实施性施工组织设计。</w:t>
      </w:r>
    </w:p>
    <w:p>
      <w:pPr>
        <w:ind w:left="0" w:right="0" w:firstLine="560"/>
        <w:spacing w:before="450" w:after="450" w:line="312" w:lineRule="auto"/>
      </w:pPr>
      <w:r>
        <w:rPr>
          <w:rFonts w:ascii="宋体" w:hAnsi="宋体" w:eastAsia="宋体" w:cs="宋体"/>
          <w:color w:val="000"/>
          <w:sz w:val="28"/>
          <w:szCs w:val="28"/>
        </w:rPr>
        <w:t xml:space="preserve">专项施工方案A类（局级）：临沂站改工程跨营业线旅客天桥主体吊装专项施工方案、新建城际铁路联络线一期工程站前5标跨京沪高铁（60+100+60）m转体梁安全专项施工方案、新建城际铁路联络线一期工程站前5标跨龙河（1-144）m系杆拱安全专项施工方案、青兰高速公路莱芜至泰安段改扩建工程上跨瓦日铁路立交桥工程架梁及桥面系专项施工方案。</w:t>
      </w:r>
    </w:p>
    <w:p>
      <w:pPr>
        <w:ind w:left="0" w:right="0" w:firstLine="560"/>
        <w:spacing w:before="450" w:after="450" w:line="312" w:lineRule="auto"/>
      </w:pPr>
      <w:r>
        <w:rPr>
          <w:rFonts w:ascii="宋体" w:hAnsi="宋体" w:eastAsia="宋体" w:cs="宋体"/>
          <w:color w:val="000"/>
          <w:sz w:val="28"/>
          <w:szCs w:val="28"/>
        </w:rPr>
        <w:t xml:space="preserve">B类（公司级）青兰高速公路莱泰段改扩建工程上跨瓦日铁路立交桥工程下部结构邻近营业线专项施工方案、青兰高速公路莱泰段改扩建工程上跨莱芜电厂专用线立交桥工程下部结构邻近营业线专项施工方案、青兰高速公路莱泰段改扩建工程上跨瓦日铁路立交桥工程人工挖孔桩专项施工方案、青兰高速莱芜至泰安段改扩建工程上跨莱芜电厂专用线立交桥工程架桥机架梁及桥面系专项施工方案、新建城际铁路联络线一期工程站前5标段廊坊特大桥跨北外环（72+128+72）连续梁专项施工方案、新建城际铁路联络线一期工程站前5标段廊坊特大桥跨机场高速（72+128+78）连续梁专项施工方案、新建城际铁路联络线一期工程站前5标段廊坊特大桥跨（60+100+60）连续梁专项施工方案、新建兴国至泉州铁路宁化至泉州段站前工程XQNQ-3标T梁架设专项施工方案、新建兴国至泉州铁路宁化至泉州段站前工程XQNQ-3标益溪大桥上跨营业线铺架安全专项施工方案、新建兴国至泉州铁路宁化至泉州段站前工程XQNQ-3标有砟轨道铺设专项施工方案、濮新二部濮新高速菏泽段工程梁场（预制箱梁）规划建设专项施工方案、泰安徂阳新城社区棚户区改造（EPC）工程深基坑专项施工方案、泰安高新区房村污水处理厂及石良河水系生态修复工程建设项目总承包（EPC）工程深基坑专项施工方案、泰安市青年路（泮河大街至万官大街段）道路工程深基坑专项施工方案、兖州煤业鄂尔多斯能化有限公司乌审旗至营盘壕铁路工程邻近营业线路基帮宽专项施工方案、临沂市沂蒙路下穿兖石铁路立交桥工程及临沂站改客运设施改造工程人工挖孔桩专项施工方案、临沂市沂蒙路下穿兖石铁路立交桥工程临时工程框架桥预制深基坑专项施工方案、张家口学院电动吊篮安拆专项施工方案、河北华增达国际物流有限公司铁路专用线工程临公跨铁桥涵专项施工方案；评审过程中对各重大技术方案和技术难题进行了细致研究、认真检算、组织专家论证、严格把关，不断优化，使施组和方案能够切实的指导现场施工；并充分利用各项检查活动加强了施组和专项方案的过程执行情况检查，发现问题及时指正，有效地杜绝不按方案执行、偏离方案施工的情况发生。</w:t>
      </w:r>
    </w:p>
    <w:p>
      <w:pPr>
        <w:ind w:left="0" w:right="0" w:firstLine="560"/>
        <w:spacing w:before="450" w:after="450" w:line="312" w:lineRule="auto"/>
      </w:pPr>
      <w:r>
        <w:rPr>
          <w:rFonts w:ascii="宋体" w:hAnsi="宋体" w:eastAsia="宋体" w:cs="宋体"/>
          <w:color w:val="000"/>
          <w:sz w:val="28"/>
          <w:szCs w:val="28"/>
        </w:rPr>
        <w:t xml:space="preserve">3.加大施工现场技术指导和管控力度</w:t>
      </w:r>
    </w:p>
    <w:p>
      <w:pPr>
        <w:ind w:left="0" w:right="0" w:firstLine="560"/>
        <w:spacing w:before="450" w:after="450" w:line="312" w:lineRule="auto"/>
      </w:pPr>
      <w:r>
        <w:rPr>
          <w:rFonts w:ascii="宋体" w:hAnsi="宋体" w:eastAsia="宋体" w:cs="宋体"/>
          <w:color w:val="000"/>
          <w:sz w:val="28"/>
          <w:szCs w:val="28"/>
        </w:rPr>
        <w:t xml:space="preserve">对公司范围内技术复杂项目、安全控制重点项目的关键环节进行了现场盯岗、指导。特别是对天津二大街、临沂站改、兴泉铺架、京安城际、青兰高速等邻近、上跨、下穿既有线施工、跨既有铁路运营线路架梁等关键工程、重难点工程和安全隐患较多的工程都进行了提前介入和现场盯控，认真研究、优化施工方案，做好施工前的准备工作并督促检查准备情况，施工期间严格把关、杜绝违章作业、不按方案和工艺施工，卡控安全重点，共同确保了上半年重点项目的施工安全。</w:t>
      </w:r>
    </w:p>
    <w:p>
      <w:pPr>
        <w:ind w:left="0" w:right="0" w:firstLine="560"/>
        <w:spacing w:before="450" w:after="450" w:line="312" w:lineRule="auto"/>
      </w:pPr>
      <w:r>
        <w:rPr>
          <w:rFonts w:ascii="宋体" w:hAnsi="宋体" w:eastAsia="宋体" w:cs="宋体"/>
          <w:color w:val="000"/>
          <w:sz w:val="28"/>
          <w:szCs w:val="28"/>
        </w:rPr>
        <w:t xml:space="preserve">4.加强制度办法的推广学习</w:t>
      </w:r>
    </w:p>
    <w:p>
      <w:pPr>
        <w:ind w:left="0" w:right="0" w:firstLine="560"/>
        <w:spacing w:before="450" w:after="450" w:line="312" w:lineRule="auto"/>
      </w:pPr>
      <w:r>
        <w:rPr>
          <w:rFonts w:ascii="宋体" w:hAnsi="宋体" w:eastAsia="宋体" w:cs="宋体"/>
          <w:color w:val="000"/>
          <w:sz w:val="28"/>
          <w:szCs w:val="28"/>
        </w:rPr>
        <w:t xml:space="preserve">工程技术管理部各主管工程师通过巡查、盯岗督导等方式，对技术力量比较薄的项目部，利用晚上休息时间进行集中进行制度办法的学习，加强了对在建项目技术人员的培训，加强了公司技术管理制度、办法文件的培训，与项目部技术人员共同学习、查找工作中的不足与偏差，探讨改进措施，逐步规范工程技术基础管理业务，使技术基础管理程序化、规范化、制度化。</w:t>
      </w:r>
    </w:p>
    <w:p>
      <w:pPr>
        <w:ind w:left="0" w:right="0" w:firstLine="560"/>
        <w:spacing w:before="450" w:after="450" w:line="312" w:lineRule="auto"/>
      </w:pPr>
      <w:r>
        <w:rPr>
          <w:rFonts w:ascii="宋体" w:hAnsi="宋体" w:eastAsia="宋体" w:cs="宋体"/>
          <w:color w:val="000"/>
          <w:sz w:val="28"/>
          <w:szCs w:val="28"/>
        </w:rPr>
        <w:t xml:space="preserve">5.制定了部门巡查计划，确保管理体系正常有序运行</w:t>
      </w:r>
    </w:p>
    <w:p>
      <w:pPr>
        <w:ind w:left="0" w:right="0" w:firstLine="560"/>
        <w:spacing w:before="450" w:after="450" w:line="312" w:lineRule="auto"/>
      </w:pPr>
      <w:r>
        <w:rPr>
          <w:rFonts w:ascii="宋体" w:hAnsi="宋体" w:eastAsia="宋体" w:cs="宋体"/>
          <w:color w:val="000"/>
          <w:sz w:val="28"/>
          <w:szCs w:val="28"/>
        </w:rPr>
        <w:t xml:space="preserve">为加强现场联动管理，通过对项目巡视检查，进一步提高项目过程管控能力，规范现场作业流程，确保施工质量、进度、安全生产有序进行，巡查完成后巡查人员对发现的问题整理汇总，填写巡查整改通知单，并将问题反馈至项目限时整改闭合。</w:t>
      </w:r>
    </w:p>
    <w:p>
      <w:pPr>
        <w:ind w:left="0" w:right="0" w:firstLine="560"/>
        <w:spacing w:before="450" w:after="450" w:line="312" w:lineRule="auto"/>
      </w:pPr>
      <w:r>
        <w:rPr>
          <w:rFonts w:ascii="宋体" w:hAnsi="宋体" w:eastAsia="宋体" w:cs="宋体"/>
          <w:color w:val="000"/>
          <w:sz w:val="28"/>
          <w:szCs w:val="28"/>
        </w:rPr>
        <w:t xml:space="preserve">上半年结合经济活动分析以及部门巡查计划，对兴泉铺架、唐山东湖、天津二大街、泰安区域、张家口学院等项目进行了巡查，其_计巡查7频次，下达整改通知7份（22项问题），已按期完成整改闭合6份（20项问题），唐山东湖项目正在按要求进行整改（巡查要求7月7日前闭合）。</w:t>
      </w:r>
    </w:p>
    <w:p>
      <w:pPr>
        <w:ind w:left="0" w:right="0" w:firstLine="560"/>
        <w:spacing w:before="450" w:after="450" w:line="312" w:lineRule="auto"/>
      </w:pPr>
      <w:r>
        <w:rPr>
          <w:rFonts w:ascii="宋体" w:hAnsi="宋体" w:eastAsia="宋体" w:cs="宋体"/>
          <w:color w:val="000"/>
          <w:sz w:val="28"/>
          <w:szCs w:val="28"/>
        </w:rPr>
        <w:t xml:space="preserve">6.做好收方结算审批、数量把控</w:t>
      </w:r>
    </w:p>
    <w:p>
      <w:pPr>
        <w:ind w:left="0" w:right="0" w:firstLine="560"/>
        <w:spacing w:before="450" w:after="450" w:line="312" w:lineRule="auto"/>
      </w:pPr>
      <w:r>
        <w:rPr>
          <w:rFonts w:ascii="宋体" w:hAnsi="宋体" w:eastAsia="宋体" w:cs="宋体"/>
          <w:color w:val="000"/>
          <w:sz w:val="28"/>
          <w:szCs w:val="28"/>
        </w:rPr>
        <w:t xml:space="preserve">通过即时通平台、成本系统、系统等程序及时审核审批工程数量分解、施工合同结算，机械设备租赁计划、机械设备合同结算等各种流程资料，严格施工方案、设计文件等要求把控施工数量，做好成本控制。</w:t>
      </w:r>
    </w:p>
    <w:p>
      <w:pPr>
        <w:ind w:left="0" w:right="0" w:firstLine="560"/>
        <w:spacing w:before="450" w:after="450" w:line="312" w:lineRule="auto"/>
      </w:pPr>
      <w:r>
        <w:rPr>
          <w:rFonts w:ascii="宋体" w:hAnsi="宋体" w:eastAsia="宋体" w:cs="宋体"/>
          <w:color w:val="000"/>
          <w:sz w:val="28"/>
          <w:szCs w:val="28"/>
        </w:rPr>
        <w:t xml:space="preserve">7.抓好调度和施工计划管理</w:t>
      </w:r>
    </w:p>
    <w:p>
      <w:pPr>
        <w:ind w:left="0" w:right="0" w:firstLine="560"/>
        <w:spacing w:before="450" w:after="450" w:line="312" w:lineRule="auto"/>
      </w:pPr>
      <w:r>
        <w:rPr>
          <w:rFonts w:ascii="宋体" w:hAnsi="宋体" w:eastAsia="宋体" w:cs="宋体"/>
          <w:color w:val="000"/>
          <w:sz w:val="28"/>
          <w:szCs w:val="28"/>
        </w:rPr>
        <w:t xml:space="preserve">抓好施工调度、施工计划、系统统计管理工作，确保完成20xx年施工产值目标。公司调度按时编制下发了公司月（季）度施工计划、重点项目节点计划完成情况和下月节点计划，按规定时间向集团公司上报周、月、季度生产报表，按时上报月、季、半年系统统计报表，以及月（季）度完成产值分析资料和重点项目节点计划完成情况分析资料。</w:t>
      </w:r>
    </w:p>
    <w:p>
      <w:pPr>
        <w:ind w:left="0" w:right="0" w:firstLine="560"/>
        <w:spacing w:before="450" w:after="450" w:line="312" w:lineRule="auto"/>
      </w:pPr>
      <w:r>
        <w:rPr>
          <w:rFonts w:ascii="宋体" w:hAnsi="宋体" w:eastAsia="宋体" w:cs="宋体"/>
          <w:color w:val="000"/>
          <w:sz w:val="28"/>
          <w:szCs w:val="28"/>
        </w:rPr>
        <w:t xml:space="preserve">及时准确掌握公司所有在建工程项目的概况、施工组织情况、施工进度及施工现场管理情况，认真组织召开公司月度生产例会，详细、准确地汇报施工生产信息。</w:t>
      </w:r>
    </w:p>
    <w:p>
      <w:pPr>
        <w:ind w:left="0" w:right="0" w:firstLine="560"/>
        <w:spacing w:before="450" w:after="450" w:line="312" w:lineRule="auto"/>
      </w:pPr>
      <w:r>
        <w:rPr>
          <w:rFonts w:ascii="宋体" w:hAnsi="宋体" w:eastAsia="宋体" w:cs="宋体"/>
          <w:color w:val="000"/>
          <w:sz w:val="28"/>
          <w:szCs w:val="28"/>
        </w:rPr>
        <w:t xml:space="preserve">过程中，强力推进“大干100天”活动，对活动中产值落后的项目进行原因分析，从外部协调和内部资源调配各方面入手，制定切实可行的措施，以确保年度计划的完成，截至6月底，20xx年公司开累完成产值亿元，完成局下达年度产值计划40亿元的30%。</w:t>
      </w:r>
    </w:p>
    <w:p>
      <w:pPr>
        <w:ind w:left="0" w:right="0" w:firstLine="560"/>
        <w:spacing w:before="450" w:after="450" w:line="312" w:lineRule="auto"/>
      </w:pPr>
      <w:r>
        <w:rPr>
          <w:rFonts w:ascii="宋体" w:hAnsi="宋体" w:eastAsia="宋体" w:cs="宋体"/>
          <w:color w:val="000"/>
          <w:sz w:val="28"/>
          <w:szCs w:val="28"/>
        </w:rPr>
        <w:t xml:space="preserve">8.收尾项目推进情况</w:t>
      </w:r>
    </w:p>
    <w:p>
      <w:pPr>
        <w:ind w:left="0" w:right="0" w:firstLine="560"/>
        <w:spacing w:before="450" w:after="450" w:line="312" w:lineRule="auto"/>
      </w:pPr>
      <w:r>
        <w:rPr>
          <w:rFonts w:ascii="宋体" w:hAnsi="宋体" w:eastAsia="宋体" w:cs="宋体"/>
          <w:color w:val="000"/>
          <w:sz w:val="28"/>
          <w:szCs w:val="28"/>
        </w:rPr>
        <w:t xml:space="preserve">截止20xx年6月底，收尾项目已完成销号8个，在册统计剩余71个，6个项目现场还存在剩余工程（胶新电气化合同外项目、东莱线电气化改造工程、包环线改造项目部、连镇项目、鲁南高铁项目部、张家口纬二桥项目）。</w:t>
      </w:r>
    </w:p>
    <w:p>
      <w:pPr>
        <w:ind w:left="0" w:right="0" w:firstLine="560"/>
        <w:spacing w:before="450" w:after="450" w:line="312" w:lineRule="auto"/>
      </w:pPr>
      <w:r>
        <w:rPr>
          <w:rFonts w:ascii="宋体" w:hAnsi="宋体" w:eastAsia="宋体" w:cs="宋体"/>
          <w:color w:val="000"/>
          <w:sz w:val="28"/>
          <w:szCs w:val="28"/>
        </w:rPr>
        <w:t xml:space="preserve">其中胶新电气化因地方事宜无进展，鲁南高铁验收问题销号完成80%、剩余问题计划7月份全部完成，东莱、包环、连镇项目剩余工程正有序推进。各项目部根据剩余工程细化节点工期、责任到人、按期推进。</w:t>
      </w:r>
    </w:p>
    <w:p>
      <w:pPr>
        <w:ind w:left="0" w:right="0" w:firstLine="560"/>
        <w:spacing w:before="450" w:after="450" w:line="312" w:lineRule="auto"/>
      </w:pPr>
      <w:r>
        <w:rPr>
          <w:rFonts w:ascii="宋体" w:hAnsi="宋体" w:eastAsia="宋体" w:cs="宋体"/>
          <w:color w:val="000"/>
          <w:sz w:val="28"/>
          <w:szCs w:val="28"/>
        </w:rPr>
        <w:t xml:space="preserve">9.贯标内外审和内控体系工作</w:t>
      </w:r>
    </w:p>
    <w:p>
      <w:pPr>
        <w:ind w:left="0" w:right="0" w:firstLine="560"/>
        <w:spacing w:before="450" w:after="450" w:line="312" w:lineRule="auto"/>
      </w:pPr>
      <w:r>
        <w:rPr>
          <w:rFonts w:ascii="宋体" w:hAnsi="宋体" w:eastAsia="宋体" w:cs="宋体"/>
          <w:color w:val="000"/>
          <w:sz w:val="28"/>
          <w:szCs w:val="28"/>
        </w:rPr>
        <w:t xml:space="preserve">20xx年上半年工程技术管理部提前介入并对京安项目、泰安区域项目、二大街项目、兴泉梁场等四个项目进行了内审检查，对检查中存在的问题进行了跟踪落实。</w:t>
      </w:r>
    </w:p>
    <w:p>
      <w:pPr>
        <w:ind w:left="0" w:right="0" w:firstLine="560"/>
        <w:spacing w:before="450" w:after="450" w:line="312" w:lineRule="auto"/>
      </w:pPr>
      <w:r>
        <w:rPr>
          <w:rFonts w:ascii="宋体" w:hAnsi="宋体" w:eastAsia="宋体" w:cs="宋体"/>
          <w:color w:val="000"/>
          <w:sz w:val="28"/>
          <w:szCs w:val="28"/>
        </w:rPr>
        <w:t xml:space="preserve">10.加强与集团公司对口部门的沟通</w:t>
      </w:r>
    </w:p>
    <w:p>
      <w:pPr>
        <w:ind w:left="0" w:right="0" w:firstLine="560"/>
        <w:spacing w:before="450" w:after="450" w:line="312" w:lineRule="auto"/>
      </w:pPr>
      <w:r>
        <w:rPr>
          <w:rFonts w:ascii="宋体" w:hAnsi="宋体" w:eastAsia="宋体" w:cs="宋体"/>
          <w:color w:val="000"/>
          <w:sz w:val="28"/>
          <w:szCs w:val="28"/>
        </w:rPr>
        <w:t xml:space="preserve">按照公司领导要求，在调查策划、施组方案、科技管理、绩效考核、计划安排、施工管理等方面加强沟通和汇报，特别是京安和津兴两个代局指项目，沟通汇报更为频繁。其中部门系统人员与上级对口部门部长、主任、科长、科员也通过当面、电话、网络等多种形式进行汇报、沟通，成效显著。</w:t>
      </w:r>
    </w:p>
    <w:p>
      <w:pPr>
        <w:ind w:left="0" w:right="0" w:firstLine="560"/>
        <w:spacing w:before="450" w:after="450" w:line="312" w:lineRule="auto"/>
      </w:pPr>
      <w:r>
        <w:rPr>
          <w:rFonts w:ascii="宋体" w:hAnsi="宋体" w:eastAsia="宋体" w:cs="宋体"/>
          <w:color w:val="000"/>
          <w:sz w:val="28"/>
          <w:szCs w:val="28"/>
        </w:rPr>
        <w:t xml:space="preserve">11.抓好技术人员的在岗轮训，进一步提高业务能力和业务水平</w:t>
      </w:r>
    </w:p>
    <w:p>
      <w:pPr>
        <w:ind w:left="0" w:right="0" w:firstLine="560"/>
        <w:spacing w:before="450" w:after="450" w:line="312" w:lineRule="auto"/>
      </w:pPr>
      <w:r>
        <w:rPr>
          <w:rFonts w:ascii="宋体" w:hAnsi="宋体" w:eastAsia="宋体" w:cs="宋体"/>
          <w:color w:val="000"/>
          <w:sz w:val="28"/>
          <w:szCs w:val="28"/>
        </w:rPr>
        <w:t xml:space="preserve">本期学员轮训通过以内外业相结合、理论联系实践的方式让学员们边学边练，以工学同步为指导，组织各学员参与京安项目技术交底编制、华增达专用线项目施工调查、项目策划以及科技、工法编制、专利合同拟定、调度基本工作实际操作以及网络竞价采购与招标采购等相关工作，除此之外由各指导老师带领学员共同参与项目巡视检查，在进一步积累现场经验的同时，提升各学员发现问题与解决问题的能力。</w:t>
      </w:r>
    </w:p>
    <w:p>
      <w:pPr>
        <w:ind w:left="0" w:right="0" w:firstLine="560"/>
        <w:spacing w:before="450" w:after="450" w:line="312" w:lineRule="auto"/>
      </w:pPr>
      <w:r>
        <w:rPr>
          <w:rFonts w:ascii="宋体" w:hAnsi="宋体" w:eastAsia="宋体" w:cs="宋体"/>
          <w:color w:val="000"/>
          <w:sz w:val="28"/>
          <w:szCs w:val="28"/>
        </w:rPr>
        <w:t xml:space="preserve">12.加强项目技术交底管理工作，编制了技术交底指导书</w:t>
      </w:r>
    </w:p>
    <w:p>
      <w:pPr>
        <w:ind w:left="0" w:right="0" w:firstLine="560"/>
        <w:spacing w:before="450" w:after="450" w:line="312" w:lineRule="auto"/>
      </w:pPr>
      <w:r>
        <w:rPr>
          <w:rFonts w:ascii="宋体" w:hAnsi="宋体" w:eastAsia="宋体" w:cs="宋体"/>
          <w:color w:val="000"/>
          <w:sz w:val="28"/>
          <w:szCs w:val="28"/>
        </w:rPr>
        <w:t xml:space="preserve">为进一步加强项目现场管理，提高项目标准化管理水平，有序规范技术交底工作，现结合新建城际铁路联络线一期工程5标、新建天津至北京大兴国际机场铁路站前工程2标工程内容，综合近年来现场实际施工中所取得的经验，取长补短，制定了桥涵施工技术交底指导书（目前完成31份），以用于指导工程项目现场施工和作业标准化管理，有效提高项目现场施工作业管理水平，确保工程建设的质量、安全和文明施工。</w:t>
      </w:r>
    </w:p>
    <w:p>
      <w:pPr>
        <w:ind w:left="0" w:right="0" w:firstLine="560"/>
        <w:spacing w:before="450" w:after="450" w:line="312" w:lineRule="auto"/>
      </w:pPr>
      <w:r>
        <w:rPr>
          <w:rFonts w:ascii="宋体" w:hAnsi="宋体" w:eastAsia="宋体" w:cs="宋体"/>
          <w:color w:val="000"/>
          <w:sz w:val="28"/>
          <w:szCs w:val="28"/>
        </w:rPr>
        <w:t xml:space="preserve">（二）物资设备方面</w:t>
      </w:r>
    </w:p>
    <w:p>
      <w:pPr>
        <w:ind w:left="0" w:right="0" w:firstLine="560"/>
        <w:spacing w:before="450" w:after="450" w:line="312" w:lineRule="auto"/>
      </w:pPr>
      <w:r>
        <w:rPr>
          <w:rFonts w:ascii="宋体" w:hAnsi="宋体" w:eastAsia="宋体" w:cs="宋体"/>
          <w:color w:val="000"/>
          <w:sz w:val="28"/>
          <w:szCs w:val="28"/>
        </w:rPr>
        <w:t xml:space="preserve">1.严格项目物资计划审批，把好物资采购关，降低物资采购成本</w:t>
      </w:r>
    </w:p>
    <w:p>
      <w:pPr>
        <w:ind w:left="0" w:right="0" w:firstLine="560"/>
        <w:spacing w:before="450" w:after="450" w:line="312" w:lineRule="auto"/>
      </w:pPr>
      <w:r>
        <w:rPr>
          <w:rFonts w:ascii="宋体" w:hAnsi="宋体" w:eastAsia="宋体" w:cs="宋体"/>
          <w:color w:val="000"/>
          <w:sz w:val="28"/>
          <w:szCs w:val="28"/>
        </w:rPr>
        <w:t xml:space="preserve">(1)严格项目物资计划审批手续，督促项目物机部及时提报各类物资计划，进一步加强与工程部门的沟通联系，落实计划的完整性，避免出现将物资化整为零、规避招标采购现象。</w:t>
      </w:r>
    </w:p>
    <w:p>
      <w:pPr>
        <w:ind w:left="0" w:right="0" w:firstLine="560"/>
        <w:spacing w:before="450" w:after="450" w:line="312" w:lineRule="auto"/>
      </w:pPr>
      <w:r>
        <w:rPr>
          <w:rFonts w:ascii="宋体" w:hAnsi="宋体" w:eastAsia="宋体" w:cs="宋体"/>
          <w:color w:val="000"/>
          <w:sz w:val="28"/>
          <w:szCs w:val="28"/>
        </w:rPr>
        <w:t xml:space="preserve">(2)认真做好物资市场调查工作，把好物资采购关，准确掌握招竞标采购物资的市场价格行情，为招竞标采购结果的确定提供依据，杜绝超市场价格中标情况的发生，降低采购成本。</w:t>
      </w:r>
    </w:p>
    <w:p>
      <w:pPr>
        <w:ind w:left="0" w:right="0" w:firstLine="560"/>
        <w:spacing w:before="450" w:after="450" w:line="312" w:lineRule="auto"/>
      </w:pPr>
      <w:r>
        <w:rPr>
          <w:rFonts w:ascii="宋体" w:hAnsi="宋体" w:eastAsia="宋体" w:cs="宋体"/>
          <w:color w:val="000"/>
          <w:sz w:val="28"/>
          <w:szCs w:val="28"/>
        </w:rPr>
        <w:t xml:space="preserve">(3)上半年物资采购总体情况</w:t>
      </w:r>
    </w:p>
    <w:p>
      <w:pPr>
        <w:ind w:left="0" w:right="0" w:firstLine="560"/>
        <w:spacing w:before="450" w:after="450" w:line="312" w:lineRule="auto"/>
      </w:pPr>
      <w:r>
        <w:rPr>
          <w:rFonts w:ascii="宋体" w:hAnsi="宋体" w:eastAsia="宋体" w:cs="宋体"/>
          <w:color w:val="000"/>
          <w:sz w:val="28"/>
          <w:szCs w:val="28"/>
        </w:rPr>
        <w:t xml:space="preserve">截止20xx年6月底，公司共完成物资采购总额万元，其中物资集中采购万元，完成集团公司下达年度集采指标（万元）的％。</w:t>
      </w:r>
    </w:p>
    <w:p>
      <w:pPr>
        <w:ind w:left="0" w:right="0" w:firstLine="560"/>
        <w:spacing w:before="450" w:after="450" w:line="312" w:lineRule="auto"/>
      </w:pPr>
      <w:r>
        <w:rPr>
          <w:rFonts w:ascii="宋体" w:hAnsi="宋体" w:eastAsia="宋体" w:cs="宋体"/>
          <w:color w:val="000"/>
          <w:sz w:val="28"/>
          <w:szCs w:val="28"/>
        </w:rPr>
        <w:t xml:space="preserve">(4)物资招竞标采购组织情况</w:t>
      </w:r>
    </w:p>
    <w:p>
      <w:pPr>
        <w:ind w:left="0" w:right="0" w:firstLine="560"/>
        <w:spacing w:before="450" w:after="450" w:line="312" w:lineRule="auto"/>
      </w:pPr>
      <w:r>
        <w:rPr>
          <w:rFonts w:ascii="宋体" w:hAnsi="宋体" w:eastAsia="宋体" w:cs="宋体"/>
          <w:color w:val="000"/>
          <w:sz w:val="28"/>
          <w:szCs w:val="28"/>
        </w:rPr>
        <w:t xml:space="preserve">上半年，公司共组织招竞标采购的物资共11批次，中标总额万元，招竞标采购成本比市场调查总价（万元）降低万元，采购成本降低率％。</w:t>
      </w:r>
    </w:p>
    <w:p>
      <w:pPr>
        <w:ind w:left="0" w:right="0" w:firstLine="560"/>
        <w:spacing w:before="450" w:after="450" w:line="312" w:lineRule="auto"/>
      </w:pPr>
      <w:r>
        <w:rPr>
          <w:rFonts w:ascii="宋体" w:hAnsi="宋体" w:eastAsia="宋体" w:cs="宋体"/>
          <w:color w:val="000"/>
          <w:sz w:val="28"/>
          <w:szCs w:val="28"/>
        </w:rPr>
        <w:t xml:space="preserve">(5)网上询价采购情况</w:t>
      </w:r>
    </w:p>
    <w:p>
      <w:pPr>
        <w:ind w:left="0" w:right="0" w:firstLine="560"/>
        <w:spacing w:before="450" w:after="450" w:line="312" w:lineRule="auto"/>
      </w:pPr>
      <w:r>
        <w:rPr>
          <w:rFonts w:ascii="宋体" w:hAnsi="宋体" w:eastAsia="宋体" w:cs="宋体"/>
          <w:color w:val="000"/>
          <w:sz w:val="28"/>
          <w:szCs w:val="28"/>
        </w:rPr>
        <w:t xml:space="preserve">截止今年6月底，共通过阿里巴巴网络采购平台采购材料45笔，成交金额万元，完成集团公司下达年度网采指标（万元）的％。网上采购成本比市场调查总价（万元）降低万元，成本降低率％。</w:t>
      </w:r>
    </w:p>
    <w:p>
      <w:pPr>
        <w:ind w:left="0" w:right="0" w:firstLine="560"/>
        <w:spacing w:before="450" w:after="450" w:line="312" w:lineRule="auto"/>
      </w:pPr>
      <w:r>
        <w:rPr>
          <w:rFonts w:ascii="宋体" w:hAnsi="宋体" w:eastAsia="宋体" w:cs="宋体"/>
          <w:color w:val="000"/>
          <w:sz w:val="28"/>
          <w:szCs w:val="28"/>
        </w:rPr>
        <w:t xml:space="preserve">(6)石化产品战略采购情况</w:t>
      </w:r>
    </w:p>
    <w:p>
      <w:pPr>
        <w:ind w:left="0" w:right="0" w:firstLine="560"/>
        <w:spacing w:before="450" w:after="450" w:line="312" w:lineRule="auto"/>
      </w:pPr>
      <w:r>
        <w:rPr>
          <w:rFonts w:ascii="宋体" w:hAnsi="宋体" w:eastAsia="宋体" w:cs="宋体"/>
          <w:color w:val="000"/>
          <w:sz w:val="28"/>
          <w:szCs w:val="28"/>
        </w:rPr>
        <w:t xml:space="preserve">上半年，公司共采购柴油、沥青等石化产品吨（柴油吨、沥青吨），采购金额万元，其中通过中铁铁工油品有限公司战略采购石化产品吨（兴泉铁路柴油吨、泰安区域沥青吨）采购金额万元，占比，完成局下达年度集采指标1000万元的。</w:t>
      </w:r>
    </w:p>
    <w:p>
      <w:pPr>
        <w:ind w:left="0" w:right="0" w:firstLine="560"/>
        <w:spacing w:before="450" w:after="450" w:line="312" w:lineRule="auto"/>
      </w:pPr>
      <w:r>
        <w:rPr>
          <w:rFonts w:ascii="宋体" w:hAnsi="宋体" w:eastAsia="宋体" w:cs="宋体"/>
          <w:color w:val="000"/>
          <w:sz w:val="28"/>
          <w:szCs w:val="28"/>
        </w:rPr>
        <w:t xml:space="preserve">2.充分利用地方税收优惠政策，提高公司整体效益</w:t>
      </w:r>
    </w:p>
    <w:p>
      <w:pPr>
        <w:ind w:left="0" w:right="0" w:firstLine="560"/>
        <w:spacing w:before="450" w:after="450" w:line="312" w:lineRule="auto"/>
      </w:pPr>
      <w:r>
        <w:rPr>
          <w:rFonts w:ascii="宋体" w:hAnsi="宋体" w:eastAsia="宋体" w:cs="宋体"/>
          <w:color w:val="000"/>
          <w:sz w:val="28"/>
          <w:szCs w:val="28"/>
        </w:rPr>
        <w:t xml:space="preserve">上半年，公司同局宁波工贸有限公司签订物资采购合同9份，合同金额共计万元（京安城际项目万元、临沂站改项目万元、公主岭项目一分部万元、泰安区域项目万元），预计税款补贴返还金额万元，进一步降低了材料采购成本，提高了公司经济效益。</w:t>
      </w:r>
    </w:p>
    <w:p>
      <w:pPr>
        <w:ind w:left="0" w:right="0" w:firstLine="560"/>
        <w:spacing w:before="450" w:after="450" w:line="312" w:lineRule="auto"/>
      </w:pPr>
      <w:r>
        <w:rPr>
          <w:rFonts w:ascii="宋体" w:hAnsi="宋体" w:eastAsia="宋体" w:cs="宋体"/>
          <w:color w:val="000"/>
          <w:sz w:val="28"/>
          <w:szCs w:val="28"/>
        </w:rPr>
        <w:t xml:space="preserve">3.加强制度建设，规范物资设备采购、租赁行为，积极开展网上采购、租赁业务</w:t>
      </w:r>
    </w:p>
    <w:p>
      <w:pPr>
        <w:ind w:left="0" w:right="0" w:firstLine="560"/>
        <w:spacing w:before="450" w:after="450" w:line="312" w:lineRule="auto"/>
      </w:pPr>
      <w:r>
        <w:rPr>
          <w:rFonts w:ascii="宋体" w:hAnsi="宋体" w:eastAsia="宋体" w:cs="宋体"/>
          <w:color w:val="000"/>
          <w:sz w:val="28"/>
          <w:szCs w:val="28"/>
        </w:rPr>
        <w:t xml:space="preserve">(1)上半年，修订完善了公司《物资设备采购招（竞）标管理办法》，进一步明确了公司物资设备的采购权限、采购方式确定及采购流程，为规范物资设备采购管理行为和物资设备采购工作的实施提供了制度支持。</w:t>
      </w:r>
    </w:p>
    <w:p>
      <w:pPr>
        <w:ind w:left="0" w:right="0" w:firstLine="560"/>
        <w:spacing w:before="450" w:after="450" w:line="312" w:lineRule="auto"/>
      </w:pPr>
      <w:r>
        <w:rPr>
          <w:rFonts w:ascii="宋体" w:hAnsi="宋体" w:eastAsia="宋体" w:cs="宋体"/>
          <w:color w:val="000"/>
          <w:sz w:val="28"/>
          <w:szCs w:val="28"/>
        </w:rPr>
        <w:t xml:space="preserve">(2)积极开展物资设备网上采购、租赁业务，使物资设备采购、租赁过程更加规范、透明。上半年，公司组织的物资设备采购招竞标上网采购率100％，较去年的％有了进一步提高。组织各项目通过网上即时租赁平台租赁设备成交金额2322万元，成交额位列集团公司各单位第四，得到了集团公司的好评。</w:t>
      </w:r>
    </w:p>
    <w:p>
      <w:pPr>
        <w:ind w:left="0" w:right="0" w:firstLine="560"/>
        <w:spacing w:before="450" w:after="450" w:line="312" w:lineRule="auto"/>
      </w:pPr>
      <w:r>
        <w:rPr>
          <w:rFonts w:ascii="宋体" w:hAnsi="宋体" w:eastAsia="宋体" w:cs="宋体"/>
          <w:color w:val="000"/>
          <w:sz w:val="28"/>
          <w:szCs w:val="28"/>
        </w:rPr>
        <w:t xml:space="preserve">4.优化资源配置，切实做好闲置物资设备资源的调配及低效资产处置工作</w:t>
      </w:r>
    </w:p>
    <w:p>
      <w:pPr>
        <w:ind w:left="0" w:right="0" w:firstLine="560"/>
        <w:spacing w:before="450" w:after="450" w:line="312" w:lineRule="auto"/>
      </w:pPr>
      <w:r>
        <w:rPr>
          <w:rFonts w:ascii="宋体" w:hAnsi="宋体" w:eastAsia="宋体" w:cs="宋体"/>
          <w:color w:val="000"/>
          <w:sz w:val="28"/>
          <w:szCs w:val="28"/>
        </w:rPr>
        <w:t xml:space="preserve">(1)根据公司施工生产需要，上半年完成混凝土搅拌站设备购置3台（套），用于新建津兴铁路工程站前2标项目、临沂沂蒙路下穿兖石铁路立交桥项目，合同总额万元。截至6月底，公司保有施工生产设备1219台套（含测量设备、试验仪器936台），设备原值万元、净值万元，机械设备总功率。</w:t>
      </w:r>
    </w:p>
    <w:p>
      <w:pPr>
        <w:ind w:left="0" w:right="0" w:firstLine="560"/>
        <w:spacing w:before="450" w:after="450" w:line="312" w:lineRule="auto"/>
      </w:pPr>
      <w:r>
        <w:rPr>
          <w:rFonts w:ascii="宋体" w:hAnsi="宋体" w:eastAsia="宋体" w:cs="宋体"/>
          <w:color w:val="000"/>
          <w:sz w:val="28"/>
          <w:szCs w:val="28"/>
        </w:rPr>
        <w:t xml:space="preserve">(2)在闲置物资的调配方面，主要是发挥公司工程技术管理部的纽带作用，加强所属各单位之间沟通联系，畅通信息渠道，积极协调各单位之间闲置物资的调拨使用，尽可能减少物资的闲置积压。上半年先后协调濮新高速、鲁南高铁、惠民铁路、乌海北货场、张家口纬二桥等单位，对闲置钢筋、型钢、配电箱、电缆、集装箱房屋、木枕等价值万元的物资进行了调剂使用，提高了闲置物资的利用率，进一步降低了项目材料成本支出，减少了材料浪费。</w:t>
      </w:r>
    </w:p>
    <w:p>
      <w:pPr>
        <w:ind w:left="0" w:right="0" w:firstLine="560"/>
        <w:spacing w:before="450" w:after="450" w:line="312" w:lineRule="auto"/>
      </w:pPr>
      <w:r>
        <w:rPr>
          <w:rFonts w:ascii="宋体" w:hAnsi="宋体" w:eastAsia="宋体" w:cs="宋体"/>
          <w:color w:val="000"/>
          <w:sz w:val="28"/>
          <w:szCs w:val="28"/>
        </w:rPr>
        <w:t xml:space="preserve">(3)低效无效资产处置方面</w:t>
      </w:r>
    </w:p>
    <w:p>
      <w:pPr>
        <w:ind w:left="0" w:right="0" w:firstLine="560"/>
        <w:spacing w:before="450" w:after="450" w:line="312" w:lineRule="auto"/>
      </w:pPr>
      <w:r>
        <w:rPr>
          <w:rFonts w:ascii="宋体" w:hAnsi="宋体" w:eastAsia="宋体" w:cs="宋体"/>
          <w:color w:val="000"/>
          <w:sz w:val="28"/>
          <w:szCs w:val="28"/>
        </w:rPr>
        <w:t xml:space="preserve">对废旧物资设备资产的处置本着修旧利废、充分利用的原则，严把项目废旧物资处置的审核关，确保废旧物资设备的处置过程合规合法。截止今年6月底，经公司审批，阳大铁路、天津二大街、兴泉制梁、张家口纬二桥、枣菏高速、枣庄惠民铁路等项目对已无利用价值的钢筋下脚料、废旧钢模板、废旧电缆、活动板房、变压器等物资设备进行了处置，回收资金万元，减少了项目资金占用。</w:t>
      </w:r>
    </w:p>
    <w:p>
      <w:pPr>
        <w:ind w:left="0" w:right="0" w:firstLine="560"/>
        <w:spacing w:before="450" w:after="450" w:line="312" w:lineRule="auto"/>
      </w:pPr>
      <w:r>
        <w:rPr>
          <w:rFonts w:ascii="宋体" w:hAnsi="宋体" w:eastAsia="宋体" w:cs="宋体"/>
          <w:color w:val="000"/>
          <w:sz w:val="28"/>
          <w:szCs w:val="28"/>
        </w:rPr>
        <w:t xml:space="preserve">5.强化对项目的监督检查指导工作，防范物资设备管理风险</w:t>
      </w:r>
    </w:p>
    <w:p>
      <w:pPr>
        <w:ind w:left="0" w:right="0" w:firstLine="560"/>
        <w:spacing w:before="450" w:after="450" w:line="312" w:lineRule="auto"/>
      </w:pPr>
      <w:r>
        <w:rPr>
          <w:rFonts w:ascii="宋体" w:hAnsi="宋体" w:eastAsia="宋体" w:cs="宋体"/>
          <w:color w:val="000"/>
          <w:sz w:val="28"/>
          <w:szCs w:val="28"/>
        </w:rPr>
        <w:t xml:space="preserve">上半年，加强了对项目的监督检查指导工作，制定了本业务系统巡检计划，结合公司开展的经济活动分析考核、经济运行红线检查、安全检查等工作，先后对公司在建13个项目进行了现场检查指导，对检查过程中发现的问题进行反馈，并监督项目部进行及时整改完善，进一步规范了项目物资设备管理工作，降低了物资设备管理风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单位工作总结名称大全7</w:t>
      </w:r>
    </w:p>
    <w:p>
      <w:pPr>
        <w:ind w:left="0" w:right="0" w:firstLine="560"/>
        <w:spacing w:before="450" w:after="450" w:line="312" w:lineRule="auto"/>
      </w:pPr>
      <w:r>
        <w:rPr>
          <w:rFonts w:ascii="宋体" w:hAnsi="宋体" w:eastAsia="宋体" w:cs="宋体"/>
          <w:color w:val="000"/>
          <w:sz w:val="28"/>
          <w:szCs w:val="28"/>
        </w:rPr>
        <w:t xml:space="preserve">回顾半年来部门工作，首先感谢公司、公司党委的大力支持及各部门的帮助及公司所属各单位的积极配合，使得工程技术管理部各项管理工作能稳步协调开展，取得了一些成绩，但也存在一些问题与不足，现将上半年部门工作情况总结如下：</w:t>
      </w:r>
    </w:p>
    <w:p>
      <w:pPr>
        <w:ind w:left="0" w:right="0" w:firstLine="560"/>
        <w:spacing w:before="450" w:after="450" w:line="312" w:lineRule="auto"/>
      </w:pPr>
      <w:r>
        <w:rPr>
          <w:rFonts w:ascii="宋体" w:hAnsi="宋体" w:eastAsia="宋体" w:cs="宋体"/>
          <w:color w:val="000"/>
          <w:sz w:val="28"/>
          <w:szCs w:val="28"/>
        </w:rPr>
        <w:t xml:space="preserve">1.部门人员情况</w:t>
      </w:r>
    </w:p>
    <w:p>
      <w:pPr>
        <w:ind w:left="0" w:right="0" w:firstLine="560"/>
        <w:spacing w:before="450" w:after="450" w:line="312" w:lineRule="auto"/>
      </w:pPr>
      <w:r>
        <w:rPr>
          <w:rFonts w:ascii="宋体" w:hAnsi="宋体" w:eastAsia="宋体" w:cs="宋体"/>
          <w:color w:val="000"/>
          <w:sz w:val="28"/>
          <w:szCs w:val="28"/>
        </w:rPr>
        <w:t xml:space="preserve">工程技术管理部共有人员12人，岗位分配为部长1人、副部长3人、主管工程师4人、科技工程师1人、物资设备工程师2人、调度1人。</w:t>
      </w:r>
    </w:p>
    <w:p>
      <w:pPr>
        <w:ind w:left="0" w:right="0" w:firstLine="560"/>
        <w:spacing w:before="450" w:after="450" w:line="312" w:lineRule="auto"/>
      </w:pPr>
      <w:r>
        <w:rPr>
          <w:rFonts w:ascii="宋体" w:hAnsi="宋体" w:eastAsia="宋体" w:cs="宋体"/>
          <w:color w:val="000"/>
          <w:sz w:val="28"/>
          <w:szCs w:val="28"/>
        </w:rPr>
        <w:t xml:space="preserve">2.主要成绩</w:t>
      </w:r>
    </w:p>
    <w:p>
      <w:pPr>
        <w:ind w:left="0" w:right="0" w:firstLine="560"/>
        <w:spacing w:before="450" w:after="450" w:line="312" w:lineRule="auto"/>
      </w:pPr>
      <w:r>
        <w:rPr>
          <w:rFonts w:ascii="宋体" w:hAnsi="宋体" w:eastAsia="宋体" w:cs="宋体"/>
          <w:color w:val="000"/>
          <w:sz w:val="28"/>
          <w:szCs w:val="28"/>
        </w:rPr>
        <w:t xml:space="preserve">(1)施工生产方面</w:t>
      </w:r>
    </w:p>
    <w:p>
      <w:pPr>
        <w:ind w:left="0" w:right="0" w:firstLine="560"/>
        <w:spacing w:before="450" w:after="450" w:line="312" w:lineRule="auto"/>
      </w:pPr>
      <w:r>
        <w:rPr>
          <w:rFonts w:ascii="宋体" w:hAnsi="宋体" w:eastAsia="宋体" w:cs="宋体"/>
          <w:color w:val="000"/>
          <w:sz w:val="28"/>
          <w:szCs w:val="28"/>
        </w:rPr>
        <w:t xml:space="preserve">截至6月底，长春区域、公主岭管廊、临沂站改、迁安首钢、乌审旗营盘壕、乌海北货场等项目在施工过程中精心组织、合理安排、精密施工，顺利完成了上级单位的节点工期要求，受到了上级单位的一致好评，收到表扬信4份，贺电2份，嘉奖通报1份。分别为：</w:t>
      </w:r>
    </w:p>
    <w:p>
      <w:pPr>
        <w:ind w:left="0" w:right="0" w:firstLine="560"/>
        <w:spacing w:before="450" w:after="450" w:line="312" w:lineRule="auto"/>
      </w:pPr>
      <w:r>
        <w:rPr>
          <w:rFonts w:ascii="宋体" w:hAnsi="宋体" w:eastAsia="宋体" w:cs="宋体"/>
          <w:color w:val="000"/>
          <w:sz w:val="28"/>
          <w:szCs w:val="28"/>
        </w:rPr>
        <w:t xml:space="preserve">4份表扬信：</w:t>
      </w:r>
    </w:p>
    <w:p>
      <w:pPr>
        <w:ind w:left="0" w:right="0" w:firstLine="560"/>
        <w:spacing w:before="450" w:after="450" w:line="312" w:lineRule="auto"/>
      </w:pPr>
      <w:r>
        <w:rPr>
          <w:rFonts w:ascii="宋体" w:hAnsi="宋体" w:eastAsia="宋体" w:cs="宋体"/>
          <w:color w:val="000"/>
          <w:sz w:val="28"/>
          <w:szCs w:val="28"/>
        </w:rPr>
        <w:t xml:space="preserve">①乌海北货场项目20xx年克服外部干扰多、资金压力大等诸多困难，安全、高效、优质的完成了施工任务；于20xx年1月14日收到西甘铁路有限责任公司表扬信一份。</w:t>
      </w:r>
    </w:p>
    <w:p>
      <w:pPr>
        <w:ind w:left="0" w:right="0" w:firstLine="560"/>
        <w:spacing w:before="450" w:after="450" w:line="312" w:lineRule="auto"/>
      </w:pPr>
      <w:r>
        <w:rPr>
          <w:rFonts w:ascii="宋体" w:hAnsi="宋体" w:eastAsia="宋体" w:cs="宋体"/>
          <w:color w:val="000"/>
          <w:sz w:val="28"/>
          <w:szCs w:val="28"/>
        </w:rPr>
        <w:t xml:space="preserve">②公主岭管廊项目在20xx年攻坚之年，主动作为，敢于担当，努力克服征地拆迁、工期紧张、环境治理等诸多干扰和困难，较好的完成了中铁投资集团下达的年度生产指标，并获得多项荣誉，树立了良好形象；于20xx年1月14日收到公主岭市中财铁投城市综合管廊有限公司表扬信一份。</w:t>
      </w:r>
    </w:p>
    <w:p>
      <w:pPr>
        <w:ind w:left="0" w:right="0" w:firstLine="560"/>
        <w:spacing w:before="450" w:after="450" w:line="312" w:lineRule="auto"/>
      </w:pPr>
      <w:r>
        <w:rPr>
          <w:rFonts w:ascii="宋体" w:hAnsi="宋体" w:eastAsia="宋体" w:cs="宋体"/>
          <w:color w:val="000"/>
          <w:sz w:val="28"/>
          <w:szCs w:val="28"/>
        </w:rPr>
        <w:t xml:space="preserve">③乌审旗营盘壕项目在施工过程中以高素质高技术的施工队伍形象，安全优质地兑现了节点工期并超额完成了业主制定的月度计划；于20xx年4月26日收到内蒙古蒙达铁路有限公司表扬信一份。</w:t>
      </w:r>
    </w:p>
    <w:p>
      <w:pPr>
        <w:ind w:left="0" w:right="0" w:firstLine="560"/>
        <w:spacing w:before="450" w:after="450" w:line="312" w:lineRule="auto"/>
      </w:pPr>
      <w:r>
        <w:rPr>
          <w:rFonts w:ascii="宋体" w:hAnsi="宋体" w:eastAsia="宋体" w:cs="宋体"/>
          <w:color w:val="000"/>
          <w:sz w:val="28"/>
          <w:szCs w:val="28"/>
        </w:rPr>
        <w:t xml:space="preserve">④乌审旗营盘壕项目在工程推进过程中，不畏困难、勇于担当、顽强拼搏，精心筹划资源配置，突出抓好施工管理，科学组织现场施工，受到各方充分肯定；于20xx年6月22日收到内蒙古蒙达铁路有限公司表扬信一份。</w:t>
      </w:r>
    </w:p>
    <w:p>
      <w:pPr>
        <w:ind w:left="0" w:right="0" w:firstLine="560"/>
        <w:spacing w:before="450" w:after="450" w:line="312" w:lineRule="auto"/>
      </w:pPr>
      <w:r>
        <w:rPr>
          <w:rFonts w:ascii="宋体" w:hAnsi="宋体" w:eastAsia="宋体" w:cs="宋体"/>
          <w:color w:val="000"/>
          <w:sz w:val="28"/>
          <w:szCs w:val="28"/>
        </w:rPr>
        <w:t xml:space="preserve">2份贺电：</w:t>
      </w:r>
    </w:p>
    <w:p>
      <w:pPr>
        <w:ind w:left="0" w:right="0" w:firstLine="560"/>
        <w:spacing w:before="450" w:after="450" w:line="312" w:lineRule="auto"/>
      </w:pPr>
      <w:r>
        <w:rPr>
          <w:rFonts w:ascii="宋体" w:hAnsi="宋体" w:eastAsia="宋体" w:cs="宋体"/>
          <w:color w:val="000"/>
          <w:sz w:val="28"/>
          <w:szCs w:val="28"/>
        </w:rPr>
        <w:t xml:space="preserve">①临沂站改项目部4月1日钢结构旅客天桥架设圆满成功，取得了阶段性的胜利；于20xx年4月2日收到济南铁路局集团公司青岛建设指挥部贺电一份。</w:t>
      </w:r>
    </w:p>
    <w:p>
      <w:pPr>
        <w:ind w:left="0" w:right="0" w:firstLine="560"/>
        <w:spacing w:before="450" w:after="450" w:line="312" w:lineRule="auto"/>
      </w:pPr>
      <w:r>
        <w:rPr>
          <w:rFonts w:ascii="宋体" w:hAnsi="宋体" w:eastAsia="宋体" w:cs="宋体"/>
          <w:color w:val="000"/>
          <w:sz w:val="28"/>
          <w:szCs w:val="28"/>
        </w:rPr>
        <w:t xml:space="preserve">②迁安首钢项目自开工建设以来项目部全体员工攻坚克难、精心组织、合理安排、精密施工，圆满完成了线路拨接、道岔插入营业线封锁施工，取得了阶段性成果；于20xx年6月1日收到迁安市卓安实业有限公司贺电一份。</w:t>
      </w:r>
    </w:p>
    <w:p>
      <w:pPr>
        <w:ind w:left="0" w:right="0" w:firstLine="560"/>
        <w:spacing w:before="450" w:after="450" w:line="312" w:lineRule="auto"/>
      </w:pPr>
      <w:r>
        <w:rPr>
          <w:rFonts w:ascii="宋体" w:hAnsi="宋体" w:eastAsia="宋体" w:cs="宋体"/>
          <w:color w:val="000"/>
          <w:sz w:val="28"/>
          <w:szCs w:val="28"/>
        </w:rPr>
        <w:t xml:space="preserve">1份嘉奖通报：</w:t>
      </w:r>
    </w:p>
    <w:p>
      <w:pPr>
        <w:ind w:left="0" w:right="0" w:firstLine="560"/>
        <w:spacing w:before="450" w:after="450" w:line="312" w:lineRule="auto"/>
      </w:pPr>
      <w:r>
        <w:rPr>
          <w:rFonts w:ascii="宋体" w:hAnsi="宋体" w:eastAsia="宋体" w:cs="宋体"/>
          <w:color w:val="000"/>
          <w:sz w:val="28"/>
          <w:szCs w:val="28"/>
        </w:rPr>
        <w:t xml:space="preserve">长春区域项目高度重视工程量清单编审工作，积极开展立体经营，采取多种措施，工程量清单变更增加金额约5159万元。于20xx年4月9日收到中国中铁股份有限公司长春新区东北亚国际物流港项目总包部嘉奖通报一份。</w:t>
      </w:r>
    </w:p>
    <w:p>
      <w:pPr>
        <w:ind w:left="0" w:right="0" w:firstLine="560"/>
        <w:spacing w:before="450" w:after="450" w:line="312" w:lineRule="auto"/>
      </w:pPr>
      <w:r>
        <w:rPr>
          <w:rFonts w:ascii="宋体" w:hAnsi="宋体" w:eastAsia="宋体" w:cs="宋体"/>
          <w:color w:val="000"/>
          <w:sz w:val="28"/>
          <w:szCs w:val="28"/>
        </w:rPr>
        <w:t xml:space="preserve">(2)科技立项情况</w:t>
      </w:r>
    </w:p>
    <w:p>
      <w:pPr>
        <w:ind w:left="0" w:right="0" w:firstLine="560"/>
        <w:spacing w:before="450" w:after="450" w:line="312" w:lineRule="auto"/>
      </w:pPr>
      <w:r>
        <w:rPr>
          <w:rFonts w:ascii="宋体" w:hAnsi="宋体" w:eastAsia="宋体" w:cs="宋体"/>
          <w:color w:val="000"/>
          <w:sz w:val="28"/>
          <w:szCs w:val="28"/>
        </w:rPr>
        <w:t xml:space="preserve">“多股道复杂环境站场下穿铁路立交桥施工技术研究”、“BIM+自动监测在京安铁路测量中的研发与应用”、“大跨度、大吨位同时跨越京沪高铁等5股线路转体梁施工技术研究”、“BIM技术在提篮式混凝土系梁钢管拱桥施工中的研究与应用”和“垂直流人工湿地水质净化提升技术研究”五项科技成果在集团公司科委立项。</w:t>
      </w:r>
    </w:p>
    <w:p>
      <w:pPr>
        <w:ind w:left="0" w:right="0" w:firstLine="560"/>
        <w:spacing w:before="450" w:after="450" w:line="312" w:lineRule="auto"/>
      </w:pPr>
      <w:r>
        <w:rPr>
          <w:rFonts w:ascii="宋体" w:hAnsi="宋体" w:eastAsia="宋体" w:cs="宋体"/>
          <w:color w:val="000"/>
          <w:sz w:val="28"/>
          <w:szCs w:val="28"/>
        </w:rPr>
        <w:t xml:space="preserve">(3)科技成果获奖情况</w:t>
      </w:r>
    </w:p>
    <w:p>
      <w:pPr>
        <w:ind w:left="0" w:right="0" w:firstLine="560"/>
        <w:spacing w:before="450" w:after="450" w:line="312" w:lineRule="auto"/>
      </w:pPr>
      <w:r>
        <w:rPr>
          <w:rFonts w:ascii="宋体" w:hAnsi="宋体" w:eastAsia="宋体" w:cs="宋体"/>
          <w:color w:val="000"/>
          <w:sz w:val="28"/>
          <w:szCs w:val="28"/>
        </w:rPr>
        <w:t xml:space="preserve">20xx年1月，“新建鲁南高铁引入京沪高铁曲阜东站综合施工技术研究”获集团公司科技进步奖一等奖；“新建鲁南高铁引入京沪高铁曲阜东站综合施工技术研究”获山东省企业技术创新优秀成果奖一等奖，“钢-混组合梁V型墩钢塔斜拉桥施工关键技术研究”获山东省企业技术创新优秀成果奖二等奖。目前“北斗卫星行车调度系统的研发与应用”申报了中国建筑业施工企业协会科学技术奖。</w:t>
      </w:r>
    </w:p>
    <w:p>
      <w:pPr>
        <w:ind w:left="0" w:right="0" w:firstLine="560"/>
        <w:spacing w:before="450" w:after="450" w:line="312" w:lineRule="auto"/>
      </w:pPr>
      <w:r>
        <w:rPr>
          <w:rFonts w:ascii="宋体" w:hAnsi="宋体" w:eastAsia="宋体" w:cs="宋体"/>
          <w:color w:val="000"/>
          <w:sz w:val="28"/>
          <w:szCs w:val="28"/>
        </w:rPr>
        <w:t xml:space="preserve">(4)科研免税</w:t>
      </w:r>
    </w:p>
    <w:p>
      <w:pPr>
        <w:ind w:left="0" w:right="0" w:firstLine="560"/>
        <w:spacing w:before="450" w:after="450" w:line="312" w:lineRule="auto"/>
      </w:pPr>
      <w:r>
        <w:rPr>
          <w:rFonts w:ascii="宋体" w:hAnsi="宋体" w:eastAsia="宋体" w:cs="宋体"/>
          <w:color w:val="000"/>
          <w:sz w:val="28"/>
          <w:szCs w:val="28"/>
        </w:rPr>
        <w:t xml:space="preserve">20xx年初，公司通过“枣菏高速宽幅预应力公路梁上跨电气化铁路转体施工关键技术研究”、“张家口纬二桥钢-混凝土组合梁关键技术研究”科技成果的开发，为公司减免税收万元。</w:t>
      </w:r>
    </w:p>
    <w:p>
      <w:pPr>
        <w:ind w:left="0" w:right="0" w:firstLine="560"/>
        <w:spacing w:before="450" w:after="450" w:line="312" w:lineRule="auto"/>
      </w:pPr>
      <w:r>
        <w:rPr>
          <w:rFonts w:ascii="宋体" w:hAnsi="宋体" w:eastAsia="宋体" w:cs="宋体"/>
          <w:color w:val="000"/>
          <w:sz w:val="28"/>
          <w:szCs w:val="28"/>
        </w:rPr>
        <w:t xml:space="preserve">(5)工法及专利</w:t>
      </w:r>
    </w:p>
    <w:p>
      <w:pPr>
        <w:ind w:left="0" w:right="0" w:firstLine="560"/>
        <w:spacing w:before="450" w:after="450" w:line="312" w:lineRule="auto"/>
      </w:pPr>
      <w:r>
        <w:rPr>
          <w:rFonts w:ascii="宋体" w:hAnsi="宋体" w:eastAsia="宋体" w:cs="宋体"/>
          <w:color w:val="000"/>
          <w:sz w:val="28"/>
          <w:szCs w:val="28"/>
        </w:rPr>
        <w:t xml:space="preserve">工法：“预应力槽型梁跨站场、正线高空多支点连续顶推施工工法”、“邻近高速铁路微型注浆钢管桩施工工法”、“人工湿地垂直流水质净化改造工程施工工法”经集团公司评审全部获得20xx年度局级工法。其中“预应力槽型梁跨站场、正线高空多支点连续顶推施工工法”、“邻近高速铁路微型注浆钢管桩施工工法”推荐申报山东省省级工法。“高速铁路大跨度雨棚柱托换施工工法”、“临近高铁转体梁支架顶推施工工法”、“高速铁路正线路基轻质混凝土帮填施工工法”、“钢-混组合梁V型墩钢塔斜拉桥施工工法”获股份公司级工法。</w:t>
      </w:r>
    </w:p>
    <w:p>
      <w:pPr>
        <w:ind w:left="0" w:right="0" w:firstLine="560"/>
        <w:spacing w:before="450" w:after="450" w:line="312" w:lineRule="auto"/>
      </w:pPr>
      <w:r>
        <w:rPr>
          <w:rFonts w:ascii="宋体" w:hAnsi="宋体" w:eastAsia="宋体" w:cs="宋体"/>
          <w:color w:val="000"/>
          <w:sz w:val="28"/>
          <w:szCs w:val="28"/>
        </w:rPr>
        <w:t xml:space="preserve">专利：“一种基于复合直流人工湿地的水质净化装置、方法及其应用”、“一种基于复合直流人工湿地的水质净化装置”、“一种用于整体推移就位交通槽型梁的槽型梁装置”和“一种用于整体推移就位交通槽型梁的罩棚装置”4项专利已经受理；“用于高铁站雨棚柱的承台更换施工装置授权通知书”1项实用新型已经授权。</w:t>
      </w:r>
    </w:p>
    <w:p>
      <w:pPr>
        <w:ind w:left="0" w:right="0" w:firstLine="560"/>
        <w:spacing w:before="450" w:after="450" w:line="312" w:lineRule="auto"/>
      </w:pPr>
      <w:r>
        <w:rPr>
          <w:rFonts w:ascii="宋体" w:hAnsi="宋体" w:eastAsia="宋体" w:cs="宋体"/>
          <w:color w:val="000"/>
          <w:sz w:val="28"/>
          <w:szCs w:val="28"/>
        </w:rPr>
        <w:t xml:space="preserve">(6)绿色施工科技示范工程工作情况</w:t>
      </w:r>
    </w:p>
    <w:p>
      <w:pPr>
        <w:ind w:left="0" w:right="0" w:firstLine="560"/>
        <w:spacing w:before="450" w:after="450" w:line="312" w:lineRule="auto"/>
      </w:pPr>
      <w:r>
        <w:rPr>
          <w:rFonts w:ascii="宋体" w:hAnsi="宋体" w:eastAsia="宋体" w:cs="宋体"/>
          <w:color w:val="000"/>
          <w:sz w:val="28"/>
          <w:szCs w:val="28"/>
        </w:rPr>
        <w:t xml:space="preserve">20xx年上半年，公司申报了“新建城际铁路联络线一期工程站前5标工程”、“唐山市东湖片区生态修复基础设施建设项目”及“天津市第二大街跨津山铁路立交工程”和“张家口学院新校区项目”四个绿色施工科技示范工程，目前四个项目进展良好，项目部制定了以项目经理为组长、各部门负责人为组员的项目部绿色施工科技示范工程工作组。同时，项目部还制定有绿色施工工作目标，并已制定绿色施工科技示范工程的管理制度和相应的各种管理措施，内业资料齐全，施工现场规范有序。</w:t>
      </w:r>
    </w:p>
    <w:p>
      <w:pPr>
        <w:ind w:left="0" w:right="0" w:firstLine="560"/>
        <w:spacing w:before="450" w:after="450" w:line="312" w:lineRule="auto"/>
      </w:pPr>
      <w:r>
        <w:rPr>
          <w:rFonts w:ascii="宋体" w:hAnsi="宋体" w:eastAsia="宋体" w:cs="宋体"/>
          <w:color w:val="000"/>
          <w:sz w:val="28"/>
          <w:szCs w:val="28"/>
        </w:rPr>
        <w:t xml:space="preserve">“新建鲁南高速铁路临沂至曲阜段LQTJ-4标段站场路基工程”已经立项山东省绿色科技创新示范工程并通过了山东省建筑学会组织的中期验收，目前已向山东省建筑学会上报申请资料准备最终验收，为以后申报泰山杯和鲁班奖奠定基础。</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单位工作总结名称大全8</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紧密联系公司改革、发展、稳定工作和个人思想实际，不断提高领导班子和党员队伍的思想素养，带动和促进组织建设、作风建设、制度建设和能力建设，全面提高公司职工的整体素质。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____，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w:t>
      </w:r>
    </w:p>
    <w:p>
      <w:pPr>
        <w:ind w:left="0" w:right="0" w:firstLine="560"/>
        <w:spacing w:before="450" w:after="450" w:line="312" w:lineRule="auto"/>
      </w:pPr>
      <w:r>
        <w:rPr>
          <w:rFonts w:ascii="宋体" w:hAnsi="宋体" w:eastAsia="宋体" w:cs="宋体"/>
          <w:color w:val="000"/>
          <w:sz w:val="28"/>
          <w:szCs w:val="28"/>
        </w:rPr>
        <w:t xml:space="preserve">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20__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一是通过学习贯彻四个保持_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单位工作总结名称大全9</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w:t>
      </w:r>
    </w:p>
    <w:p>
      <w:pPr>
        <w:ind w:left="0" w:right="0" w:firstLine="560"/>
        <w:spacing w:before="450" w:after="450" w:line="312" w:lineRule="auto"/>
      </w:pPr>
      <w:r>
        <w:rPr>
          <w:rFonts w:ascii="宋体" w:hAnsi="宋体" w:eastAsia="宋体" w:cs="宋体"/>
          <w:color w:val="000"/>
          <w:sz w:val="28"/>
          <w:szCs w:val="28"/>
        </w:rPr>
        <w:t xml:space="preserve">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w:t>
      </w:r>
    </w:p>
    <w:p>
      <w:pPr>
        <w:ind w:left="0" w:right="0" w:firstLine="560"/>
        <w:spacing w:before="450" w:after="450" w:line="312" w:lineRule="auto"/>
      </w:pPr>
      <w:r>
        <w:rPr>
          <w:rFonts w:ascii="宋体" w:hAnsi="宋体" w:eastAsia="宋体" w:cs="宋体"/>
          <w:color w:val="000"/>
          <w:sz w:val="28"/>
          <w:szCs w:val="28"/>
        </w:rPr>
        <w:t xml:space="preserve">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单位工作总结名称大全10</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&gt;一、承保部管理工作</w:t>
      </w:r>
    </w:p>
    <w:p>
      <w:pPr>
        <w:ind w:left="0" w:right="0" w:firstLine="560"/>
        <w:spacing w:before="450" w:after="450" w:line="312" w:lineRule="auto"/>
      </w:pPr>
      <w:r>
        <w:rPr>
          <w:rFonts w:ascii="宋体" w:hAnsi="宋体" w:eastAsia="宋体" w:cs="宋体"/>
          <w:color w:val="000"/>
          <w:sz w:val="28"/>
          <w:szCs w:val="28"/>
        </w:rPr>
        <w:t xml:space="preserve">在单位经理室的领导下，承保部总结以往年度工作经验与教训，承保部制定了部门年度工作目标：提高服务意识，转变思路，以市场为导向，做好业务质量管控的同时加强与部门间的协作与沟通，积极促进业务发展。积极响应分单位“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单位内外人员的一致好评。每到月初对各险种业务进行统计，把各种数据报表报到州单位相关部门。</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单位的年中抽查、年终预审及财政税务的检查中，积极配合相关人员工作。认真管好单位内部全体员工的社保、医疗的缴费工作以及对单位人员个代系统的录入、变更工作。</w:t>
      </w:r>
    </w:p>
    <w:p>
      <w:pPr>
        <w:ind w:left="0" w:right="0" w:firstLine="560"/>
        <w:spacing w:before="450" w:after="450" w:line="312" w:lineRule="auto"/>
      </w:pPr>
      <w:r>
        <w:rPr>
          <w:rFonts w:ascii="宋体" w:hAnsi="宋体" w:eastAsia="宋体" w:cs="宋体"/>
          <w:color w:val="000"/>
          <w:sz w:val="28"/>
          <w:szCs w:val="28"/>
        </w:rPr>
        <w:t xml:space="preserve">&gt;三、财务核算工作</w:t>
      </w:r>
    </w:p>
    <w:p>
      <w:pPr>
        <w:ind w:left="0" w:right="0" w:firstLine="560"/>
        <w:spacing w:before="450" w:after="450" w:line="312" w:lineRule="auto"/>
      </w:pPr>
      <w:r>
        <w:rPr>
          <w:rFonts w:ascii="宋体" w:hAnsi="宋体" w:eastAsia="宋体" w:cs="宋体"/>
          <w:color w:val="000"/>
          <w:sz w:val="28"/>
          <w:szCs w:val="28"/>
        </w:rPr>
        <w:t xml:space="preserve">严格执行总单位的“收、支两条线”，费用单独核算，不串户使用、不坐支现金的财务管理规定。对单位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单位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单位工作总结名称大全11</w:t>
      </w:r>
    </w:p>
    <w:p>
      <w:pPr>
        <w:ind w:left="0" w:right="0" w:firstLine="560"/>
        <w:spacing w:before="450" w:after="450" w:line="312" w:lineRule="auto"/>
      </w:pPr>
      <w:r>
        <w:rPr>
          <w:rFonts w:ascii="宋体" w:hAnsi="宋体" w:eastAsia="宋体" w:cs="宋体"/>
          <w:color w:val="000"/>
          <w:sz w:val="28"/>
          <w:szCs w:val="28"/>
        </w:rPr>
        <w:t xml:space="preserve">因单位人力调配本人在20xx年xx月份从xx项目调离到世界村项目任职土建工程师，在xxxx总xx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&gt;一、工作情况说明</w:t>
      </w:r>
    </w:p>
    <w:p>
      <w:pPr>
        <w:ind w:left="0" w:right="0" w:firstLine="560"/>
        <w:spacing w:before="450" w:after="450" w:line="312" w:lineRule="auto"/>
      </w:pPr>
      <w:r>
        <w:rPr>
          <w:rFonts w:ascii="宋体" w:hAnsi="宋体" w:eastAsia="宋体" w:cs="宋体"/>
          <w:color w:val="000"/>
          <w:sz w:val="28"/>
          <w:szCs w:val="28"/>
        </w:rPr>
        <w:t xml:space="preserve">本人20xx年xx月至xx月负责世界村H区7楼工程管理及交楼维修，7月至9月负责区1、7楼工程管理，9月至今负责I区7楼工程管理。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&gt;二、明确岗位职责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单位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1、在xx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xx月至9月I区1、7楼精装施工过程中，主责1楼施工样板间设计变更，并向国泰和丽贝亚两家精装单位传达单位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xx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（1）20xx年xx月份I区7楼完成吊顶封板，铝窗玻璃安装完成，大堂及竣备层基本完善，室内电梯完成。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（2）20xx年xx月份I区7楼组织竣备，完善外立面真石漆，内室腻子完成，防水完成，贴砖完成，楼梯栏板完成，木饰面完成50%，户门安装完成，防火门安装完成。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（3）20xx年5月份I区7楼竣备层恢复整个施工，壁纸完成60%，内门安装完成80%，灯具完成。暖气片安装完成50%，橱柜完成50%，淋浴玻璃完成50%。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（4）20xx年xx月份I区7楼完成油烟机、燃气灶、热水器安装，淋浴玻璃完成，卫浴五金安装完成，壁纸完成，木地板完成。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（5）20xx年xx月I区7楼分户验收，移交物业，交付业主。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&gt;七、对单位期望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1、总包及各分包发函反映资金压力非常大，项目部工作无法全力推进，项目建议单位能够全额支付批复产值的工程款。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2、建议单位定期对项目工程师进行专业培训。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3、希望单位能针对个人工作情况上调工资。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&gt;1、业务学习方面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&gt;2、工作本事方面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单位工作总结名称大全13</w:t>
      </w:r>
    </w:p>
    <w:p>
      <w:pPr>
        <w:ind w:left="0" w:right="0" w:firstLine="560"/>
        <w:spacing w:before="450" w:after="450" w:line="312" w:lineRule="auto"/>
      </w:pPr>
      <w:r>
        <w:rPr>
          <w:rFonts w:ascii="宋体" w:hAnsi="宋体" w:eastAsia="宋体" w:cs="宋体"/>
          <w:color w:val="000"/>
          <w:sz w:val="28"/>
          <w:szCs w:val="28"/>
        </w:rPr>
        <w:t xml:space="preserve">我县农村公路建设主要是去年（20_年）的项目，包括新建和提质改造的共120个项目计公里，其中有65%已完成水泥路面，余下35%正在施工中，预计今年9月份前可以全部完成。正在施工建设的县乡道有两条，分别是田庄至南洞公路提质改造工程和留富至延寿县道水泥改沥青工程。今年的项目，包括自然村同组公路、通达公路、通畅工程等共432个821公里，目前正在抓紧前期准备工作和启动中，财评已完成50%以上，预计7-9月将是项目建设的高峰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单位工作总结名称大全14</w:t>
      </w:r>
    </w:p>
    <w:p>
      <w:pPr>
        <w:ind w:left="0" w:right="0" w:firstLine="560"/>
        <w:spacing w:before="450" w:after="450" w:line="312" w:lineRule="auto"/>
      </w:pPr>
      <w:r>
        <w:rPr>
          <w:rFonts w:ascii="宋体" w:hAnsi="宋体" w:eastAsia="宋体" w:cs="宋体"/>
          <w:color w:val="000"/>
          <w:sz w:val="28"/>
          <w:szCs w:val="28"/>
        </w:rPr>
        <w:t xml:space="preserve">一、推进县乡村三级公共服务事项目录清单编制工作</w:t>
      </w:r>
    </w:p>
    <w:p>
      <w:pPr>
        <w:ind w:left="0" w:right="0" w:firstLine="560"/>
        <w:spacing w:before="450" w:after="450" w:line="312" w:lineRule="auto"/>
      </w:pPr>
      <w:r>
        <w:rPr>
          <w:rFonts w:ascii="宋体" w:hAnsi="宋体" w:eastAsia="宋体" w:cs="宋体"/>
          <w:color w:val="000"/>
          <w:sz w:val="28"/>
          <w:szCs w:val="28"/>
        </w:rPr>
        <w:t xml:space="preserve">根据“互联网+政务服务”工作部署和省、滁州市工作安排，为推进县乡村三级统一的公共服务事项目录清单编制工作，确保公共服务事项上下衔接、统一规范。市编办于1月29日印发《关于推进县乡村三级公共服务事项目录清单编制工作的通知》，布置市直有关单位认真对照《关于公布明光市县乡两级公共服务清单目录的通知》(明政46号)，仔细核对《明光市县级依申请类的公共服务事项目录清单》(代拟稿)中本单位的依申请类公共服务事项，是否存在漏项、多项，并进一步明确乡村两级是否需要提供核实转报、培育、推荐等关联服务。2月2日，根据有关单位报送的(代拟稿)修改完善意见、发文公布的乡级公共服务事项、市政务服务中心提供村级“为民服务事项”，汇总整理我市县乡村三级公共服务事项目录清单报送至滁州市编办。</w:t>
      </w:r>
    </w:p>
    <w:p>
      <w:pPr>
        <w:ind w:left="0" w:right="0" w:firstLine="560"/>
        <w:spacing w:before="450" w:after="450" w:line="312" w:lineRule="auto"/>
      </w:pPr>
      <w:r>
        <w:rPr>
          <w:rFonts w:ascii="宋体" w:hAnsi="宋体" w:eastAsia="宋体" w:cs="宋体"/>
          <w:color w:val="000"/>
          <w:sz w:val="28"/>
          <w:szCs w:val="28"/>
        </w:rPr>
        <w:t xml:space="preserve">根据滁州市编办要求，于2月5日至2月9日，派员赴滁州市参加集中办公，跟班学习，熟悉业务，合力开展市级公共服务事项目录清单的统一规范工作。</w:t>
      </w:r>
    </w:p>
    <w:p>
      <w:pPr>
        <w:ind w:left="0" w:right="0" w:firstLine="560"/>
        <w:spacing w:before="450" w:after="450" w:line="312" w:lineRule="auto"/>
      </w:pPr>
      <w:r>
        <w:rPr>
          <w:rFonts w:ascii="宋体" w:hAnsi="宋体" w:eastAsia="宋体" w:cs="宋体"/>
          <w:color w:val="000"/>
          <w:sz w:val="28"/>
          <w:szCs w:val="28"/>
        </w:rPr>
        <w:t xml:space="preserve">二、做好20xx年度全面深化改革迎检准备工作</w:t>
      </w:r>
    </w:p>
    <w:p>
      <w:pPr>
        <w:ind w:left="0" w:right="0" w:firstLine="560"/>
        <w:spacing w:before="450" w:after="450" w:line="312" w:lineRule="auto"/>
      </w:pPr>
      <w:r>
        <w:rPr>
          <w:rFonts w:ascii="宋体" w:hAnsi="宋体" w:eastAsia="宋体" w:cs="宋体"/>
          <w:color w:val="000"/>
          <w:sz w:val="28"/>
          <w:szCs w:val="28"/>
        </w:rPr>
        <w:t xml:space="preserve">根据《关于开展全面深化改革工作考核的通知》(明改办3号)文件要求，我办立即开展20xx年度全面深化改革任务完成情况自评工作。对照《市直单位全面深化改革考核评分细则》，认真准备承办的“优化完善政府权力清单、责任清单，建立县乡两级公共服务清单、县级行_力中介服务清单”“推进政府购买服务改革，重点推进政府向公益二类事业单位购买服务”“推进从事生产经营活动事业单位的改革”“落实省和滁州市关于深化经济发达镇行政管理体制改革实施意见”“全面完成城市执法体制改革，推进城市管理相关职责整合”“建立和完善事业编制周转池制度”六项改革任务相关迎检材料，并完成《市编办关于20xx年度全面深化改革工作自评报告》《20xx年度改革工作取得的主要实绩》报送至市深改办。</w:t>
      </w:r>
    </w:p>
    <w:p>
      <w:pPr>
        <w:ind w:left="0" w:right="0" w:firstLine="560"/>
        <w:spacing w:before="450" w:after="450" w:line="312" w:lineRule="auto"/>
      </w:pPr>
      <w:r>
        <w:rPr>
          <w:rFonts w:ascii="宋体" w:hAnsi="宋体" w:eastAsia="宋体" w:cs="宋体"/>
          <w:color w:val="000"/>
          <w:sz w:val="28"/>
          <w:szCs w:val="28"/>
        </w:rPr>
        <w:t xml:space="preserve">三、做好事业单位登记管理有关工作</w:t>
      </w:r>
    </w:p>
    <w:p>
      <w:pPr>
        <w:ind w:left="0" w:right="0" w:firstLine="560"/>
        <w:spacing w:before="450" w:after="450" w:line="312" w:lineRule="auto"/>
      </w:pPr>
      <w:r>
        <w:rPr>
          <w:rFonts w:ascii="宋体" w:hAnsi="宋体" w:eastAsia="宋体" w:cs="宋体"/>
          <w:color w:val="000"/>
          <w:sz w:val="28"/>
          <w:szCs w:val="28"/>
        </w:rPr>
        <w:t xml:space="preserve">根据省、滁州市事业单位登记管理局要求，积极做好我市20xx年度事业单位法人年度报告工作，对相关单位加强业务指导，优化办事流程，提高办事效率。截止2月22日，全市已有市档案史志局、市残疾人联合会等55家单位提交了年度报告书，并在滁州市事业单位在线网站向社会公示。此外，本月为市红十字会办理事业单位法人设立登记;为市气象局办理变更登记;督促已转企改制的市国营苗圃，已合并的市新农合中心、市医保中心办理法人注销手续，进一步加强事业单位登记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单位工作总结名称大全15</w:t>
      </w:r>
    </w:p>
    <w:p>
      <w:pPr>
        <w:ind w:left="0" w:right="0" w:firstLine="560"/>
        <w:spacing w:before="450" w:after="450" w:line="312" w:lineRule="auto"/>
      </w:pPr>
      <w:r>
        <w:rPr>
          <w:rFonts w:ascii="宋体" w:hAnsi="宋体" w:eastAsia="宋体" w:cs="宋体"/>
          <w:color w:val="000"/>
          <w:sz w:val="28"/>
          <w:szCs w:val="28"/>
        </w:rPr>
        <w:t xml:space="preserve">在学院党委和行政的正确领导下，经过全系教师的努力，科研工作取得了一定成绩，为今后科研工作的发展、学科建设和人才培养打下了较好的基础。现将20xx年科研工作总结如下：</w:t>
      </w:r>
    </w:p>
    <w:p>
      <w:pPr>
        <w:ind w:left="0" w:right="0" w:firstLine="560"/>
        <w:spacing w:before="450" w:after="450" w:line="312" w:lineRule="auto"/>
      </w:pPr>
      <w:r>
        <w:rPr>
          <w:rFonts w:ascii="宋体" w:hAnsi="宋体" w:eastAsia="宋体" w:cs="宋体"/>
          <w:color w:val="000"/>
          <w:sz w:val="28"/>
          <w:szCs w:val="28"/>
        </w:rPr>
        <w:t xml:space="preserve">&gt;一、合理安排</w:t>
      </w:r>
    </w:p>
    <w:p>
      <w:pPr>
        <w:ind w:left="0" w:right="0" w:firstLine="560"/>
        <w:spacing w:before="450" w:after="450" w:line="312" w:lineRule="auto"/>
      </w:pPr>
      <w:r>
        <w:rPr>
          <w:rFonts w:ascii="宋体" w:hAnsi="宋体" w:eastAsia="宋体" w:cs="宋体"/>
          <w:color w:val="000"/>
          <w:sz w:val="28"/>
          <w:szCs w:val="28"/>
        </w:rPr>
        <w:t xml:space="preserve">科研工作是xx系教育教学工作的重要组成部分，抓好科研工作，有利于教学工作的开展和教育事业的可持续发展，有利于提高教师的整体素质。在年初，组织召开系科研工作会议，提出“教而不研则浅、研而不教则空”。要求教师“教学、科研双促进”，在做好教学基础上重视科研工作。采取调动教师的科研积极性，加强科研工作的手段和措施，开展科研活动，进一步增强xx系的科研气氛。鼓励教师积极申报课题、撰写论文、出版专著、编著和教材，使xx系科研水平不断提高。</w:t>
      </w:r>
    </w:p>
    <w:p>
      <w:pPr>
        <w:ind w:left="0" w:right="0" w:firstLine="560"/>
        <w:spacing w:before="450" w:after="450" w:line="312" w:lineRule="auto"/>
      </w:pPr>
      <w:r>
        <w:rPr>
          <w:rFonts w:ascii="宋体" w:hAnsi="宋体" w:eastAsia="宋体" w:cs="宋体"/>
          <w:color w:val="000"/>
          <w:sz w:val="28"/>
          <w:szCs w:val="28"/>
        </w:rPr>
        <w:t xml:space="preserve">&gt;二、科研工作情况及取得成绩</w:t>
      </w:r>
    </w:p>
    <w:p>
      <w:pPr>
        <w:ind w:left="0" w:right="0" w:firstLine="560"/>
        <w:spacing w:before="450" w:after="450" w:line="312" w:lineRule="auto"/>
      </w:pPr>
      <w:r>
        <w:rPr>
          <w:rFonts w:ascii="宋体" w:hAnsi="宋体" w:eastAsia="宋体" w:cs="宋体"/>
          <w:color w:val="000"/>
          <w:sz w:val="28"/>
          <w:szCs w:val="28"/>
        </w:rPr>
        <w:t xml:space="preserve">1、营造积极的科研氛围。一是系高度重视科研工作，在各种会议上多次强调科研工作的重要性，要求教师更新观念，提高对科研工作的`认识。二是要求全系教师紧紧围绕卫生职业教育专业建设开展学术研究，提高专业学术水平。三是积极支持鼓励教师注重卫生专业教学与科研相结合，丰富教学内容和扩大对社会的服务。</w:t>
      </w:r>
    </w:p>
    <w:p>
      <w:pPr>
        <w:ind w:left="0" w:right="0" w:firstLine="560"/>
        <w:spacing w:before="450" w:after="450" w:line="312" w:lineRule="auto"/>
      </w:pPr>
      <w:r>
        <w:rPr>
          <w:rFonts w:ascii="宋体" w:hAnsi="宋体" w:eastAsia="宋体" w:cs="宋体"/>
          <w:color w:val="000"/>
          <w:sz w:val="28"/>
          <w:szCs w:val="28"/>
        </w:rPr>
        <w:t xml:space="preserve">2、组织教师外出进修和学习，支持教师参加学术活动。在组织学习学院有关科研管理文件的基础上，积极派出教师进修学习。先后派出了名教师到知名职业院校学习。</w:t>
      </w:r>
    </w:p>
    <w:p>
      <w:pPr>
        <w:ind w:left="0" w:right="0" w:firstLine="560"/>
        <w:spacing w:before="450" w:after="450" w:line="312" w:lineRule="auto"/>
      </w:pPr>
      <w:r>
        <w:rPr>
          <w:rFonts w:ascii="宋体" w:hAnsi="宋体" w:eastAsia="宋体" w:cs="宋体"/>
          <w:color w:val="000"/>
          <w:sz w:val="28"/>
          <w:szCs w:val="28"/>
        </w:rPr>
        <w:t xml:space="preserve">3、积极申报科研项目。</w:t>
      </w:r>
    </w:p>
    <w:p>
      <w:pPr>
        <w:ind w:left="0" w:right="0" w:firstLine="560"/>
        <w:spacing w:before="450" w:after="450" w:line="312" w:lineRule="auto"/>
      </w:pPr>
      <w:r>
        <w:rPr>
          <w:rFonts w:ascii="宋体" w:hAnsi="宋体" w:eastAsia="宋体" w:cs="宋体"/>
          <w:color w:val="000"/>
          <w:sz w:val="28"/>
          <w:szCs w:val="28"/>
        </w:rPr>
        <w:t xml:space="preserve">4、组织教师积极参加教材建设。</w:t>
      </w:r>
    </w:p>
    <w:p>
      <w:pPr>
        <w:ind w:left="0" w:right="0" w:firstLine="560"/>
        <w:spacing w:before="450" w:after="450" w:line="312" w:lineRule="auto"/>
      </w:pPr>
      <w:r>
        <w:rPr>
          <w:rFonts w:ascii="宋体" w:hAnsi="宋体" w:eastAsia="宋体" w:cs="宋体"/>
          <w:color w:val="000"/>
          <w:sz w:val="28"/>
          <w:szCs w:val="28"/>
        </w:rPr>
        <w:t xml:space="preserve">5、xx系教师全年在国家公开学术期刊上发表论文18编。</w:t>
      </w:r>
    </w:p>
    <w:p>
      <w:pPr>
        <w:ind w:left="0" w:right="0" w:firstLine="560"/>
        <w:spacing w:before="450" w:after="450" w:line="312" w:lineRule="auto"/>
      </w:pPr>
      <w:r>
        <w:rPr>
          <w:rFonts w:ascii="宋体" w:hAnsi="宋体" w:eastAsia="宋体" w:cs="宋体"/>
          <w:color w:val="000"/>
          <w:sz w:val="28"/>
          <w:szCs w:val="28"/>
        </w:rPr>
        <w:t xml:space="preserve">6、抓住机遇，积极竞争。一是认真组织，集中优势科研力量，加强项目申报的力度，提高项目申报的成功率。二是加强对外联系，拓宽科研项目申报渠道，争取申报更多、更高层次的纵横向项目。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1、目前xx系科研工作的基础非常薄弱。科研管理工作才刚刚启动，还有许多方面需加强完善。</w:t>
      </w:r>
    </w:p>
    <w:p>
      <w:pPr>
        <w:ind w:left="0" w:right="0" w:firstLine="560"/>
        <w:spacing w:before="450" w:after="450" w:line="312" w:lineRule="auto"/>
      </w:pPr>
      <w:r>
        <w:rPr>
          <w:rFonts w:ascii="宋体" w:hAnsi="宋体" w:eastAsia="宋体" w:cs="宋体"/>
          <w:color w:val="000"/>
          <w:sz w:val="28"/>
          <w:szCs w:val="28"/>
        </w:rPr>
        <w:t xml:space="preserve">2、学术交流还需要加强，科研团队还未真正形成。</w:t>
      </w:r>
    </w:p>
    <w:p>
      <w:pPr>
        <w:ind w:left="0" w:right="0" w:firstLine="560"/>
        <w:spacing w:before="450" w:after="450" w:line="312" w:lineRule="auto"/>
      </w:pPr>
      <w:r>
        <w:rPr>
          <w:rFonts w:ascii="宋体" w:hAnsi="宋体" w:eastAsia="宋体" w:cs="宋体"/>
          <w:color w:val="000"/>
          <w:sz w:val="28"/>
          <w:szCs w:val="28"/>
        </w:rPr>
        <w:t xml:space="preserve">3、教师的科研投入还需要加大，科研思路和科研方法还要不断创新。</w:t>
      </w:r>
    </w:p>
    <w:p>
      <w:pPr>
        <w:ind w:left="0" w:right="0" w:firstLine="560"/>
        <w:spacing w:before="450" w:after="450" w:line="312" w:lineRule="auto"/>
      </w:pPr>
      <w:r>
        <w:rPr>
          <w:rFonts w:ascii="宋体" w:hAnsi="宋体" w:eastAsia="宋体" w:cs="宋体"/>
          <w:color w:val="000"/>
          <w:sz w:val="28"/>
          <w:szCs w:val="28"/>
        </w:rPr>
        <w:t xml:space="preserve">4、缺少高层次、有影响的科研项目。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单位工作总结名称大全16</w:t>
      </w:r>
    </w:p>
    <w:p>
      <w:pPr>
        <w:ind w:left="0" w:right="0" w:firstLine="560"/>
        <w:spacing w:before="450" w:after="450" w:line="312" w:lineRule="auto"/>
      </w:pPr>
      <w:r>
        <w:rPr>
          <w:rFonts w:ascii="宋体" w:hAnsi="宋体" w:eastAsia="宋体" w:cs="宋体"/>
          <w:color w:val="000"/>
          <w:sz w:val="28"/>
          <w:szCs w:val="28"/>
        </w:rPr>
        <w:t xml:space="preserve">20__年以来，X单位在上级部门的正确领导下以及在相关单位的大力支持下和主管局的正确带领下，积极工作、拼搏向上，为了日后更好地工作和学习，现将本单位一年来的工作、学习情况简要汇报如下：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__年X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__户，共计金额__元，发放国家补贴X户，共计金额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单位工作总结名称大全17</w:t>
      </w:r>
    </w:p>
    <w:p>
      <w:pPr>
        <w:ind w:left="0" w:right="0" w:firstLine="560"/>
        <w:spacing w:before="450" w:after="450" w:line="312" w:lineRule="auto"/>
      </w:pPr>
      <w:r>
        <w:rPr>
          <w:rFonts w:ascii="宋体" w:hAnsi="宋体" w:eastAsia="宋体" w:cs="宋体"/>
          <w:color w:val="000"/>
          <w:sz w:val="28"/>
          <w:szCs w:val="28"/>
        </w:rPr>
        <w:t xml:space="preserve">11月2日至5日，我参加了颍泉区委、区政府在阜阳市行政学院开展的20_年颍泉区事业单位新聘用人员岗前培训。作为受训的人员，通过这次学习，我熟悉了阜阳市尤其是颍泉区的根本情况，明确了机关工作的根本要求和特点、程序、方法，初步掌握了从事本职工作所必需的根本知识和技能，增强了为民效劳的使命感、忠诚感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的知识和技能，通过学习，我对所学内容的总体感受是：第一，政治鉴别力是前提，通过对这一课程的学习，我明确了今后工作的方向，坚决了理想信念，进一步增强了全心全意为人民效劳的宗旨意识。第二，沟通协调能力是根底，区级事业单位的工作承上启下，千头万绪，需要各部门以及部门内部的相互支持、配合和协作，这就使得沟通协调能力显得尤为重要。第三，公文写作能力是保障，公文写作能力是机关事业单位的看家本领，是事业单位人员素质的综合反映，既是对机关人员的.根本要求，也是其必须具备的根本技能。第四，应对突发事件的能力是关键，随着社会转型，体制转轨，社会矛盾凸显，各种突发事件频发，这使得处理突发事件的能力是机关人员必须具备的能力。第五，心理调适能力是必要补充，作为一名事业单位人员，不仅要积极构建和谐社会，还要能够承受工作压力，保持身心愉悦和谐，这就要求机关人员要具备良好的心理素质。以上这些能力都是这次培训重点内容，具有很强的针对性和实用性。</w:t>
      </w:r>
    </w:p>
    <w:p>
      <w:pPr>
        <w:ind w:left="0" w:right="0" w:firstLine="560"/>
        <w:spacing w:before="450" w:after="450" w:line="312" w:lineRule="auto"/>
      </w:pPr>
      <w:r>
        <w:rPr>
          <w:rFonts w:ascii="宋体" w:hAnsi="宋体" w:eastAsia="宋体" w:cs="宋体"/>
          <w:color w:val="000"/>
          <w:sz w:val="28"/>
          <w:szCs w:val="28"/>
        </w:rPr>
        <w:t xml:space="preserve">通过四天的培训学习，提升了五种能力，取得了预期的效果，我将以此次学习培训为契机，尽快转变角色，融入工作集体，立足岗位，求真务实，勤奋敬业，谦虚谨慎，以实际行动为颍泉区的全面、协调和可持续开展奉献自身力量。(邹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单位工作总结名称大全18</w:t>
      </w:r>
    </w:p>
    <w:p>
      <w:pPr>
        <w:ind w:left="0" w:right="0" w:firstLine="560"/>
        <w:spacing w:before="450" w:after="450" w:line="312" w:lineRule="auto"/>
      </w:pPr>
      <w:r>
        <w:rPr>
          <w:rFonts w:ascii="宋体" w:hAnsi="宋体" w:eastAsia="宋体" w:cs="宋体"/>
          <w:color w:val="000"/>
          <w:sz w:val="28"/>
          <w:szCs w:val="28"/>
        </w:rPr>
        <w:t xml:space="preserve">为扎实开展深入学习实践科学发展观活动，全面提高我市劳动保障事业科学发展水平，自今年3月中旬以来，我局严格按照市委的统一部署和要求，结合工作实际，突出部门特色，较好地完成了学习调研、分析检查和整改落实三个阶段的各项规定动作，创造性地开展了自选动作，极大地提高了全局系统广大党员干部特别是领导干部对贯彻落实科学发展观的理解力、执行力和创造力，切实解决了一批影响和制约劳动保障工作科学发展和群众反映强烈的突出问题，建立健全了一批有利于劳动保障事业科学发展的体制机制，基本达到了“党员干部受教育、科学发展上水平、人民群众得实惠”的目标要求，单位工作总结范文。现将有关情况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2025-04-03T11:34:16+08:00</dcterms:created>
  <dcterms:modified xsi:type="dcterms:W3CDTF">2025-04-03T11:34:16+08:00</dcterms:modified>
</cp:coreProperties>
</file>

<file path=docProps/custom.xml><?xml version="1.0" encoding="utf-8"?>
<Properties xmlns="http://schemas.openxmlformats.org/officeDocument/2006/custom-properties" xmlns:vt="http://schemas.openxmlformats.org/officeDocument/2006/docPropsVTypes"/>
</file>