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小区防止病毒工作总结(合集35篇)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区防止病毒工作总结1不平凡的20xx年转眼半年已过，回忆过去的半年，我们一手抓防治疫情这件大事不动摇，一手抓常见病防治与公共卫生不松懈，夺取常见病防治、公共卫生管理双胜利。下面就我站前半年工作简要总结如下：&gt;一、一年之季在于春，进入元月份...</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小区防止病毒工作总结3</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xx户，其中维修产生损失并要求恢复及赔偿客户已上报部门经理逐级上报妥善处理解决。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物业管理的基本条例，了解掌握相关法律法规。加强文案、表格数据等基本工作技能，熟悉了解相关物业管理案例解析。进一步改善自己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小区防止病毒工作总结5</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小区防止病毒工作总结7</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小区防止病毒工作总结8</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小区防止病毒工作总结10</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&gt;二、工作思路及方法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花园商务会所电路改造及安装工程，完成安装琉璃灯、日光灯、牛眼灯、射灯1000余盏。对内协助开发商完善了xx花园基础设施建设，改造2、4、5、6、9号楼水表箱及水表168户。尤其是自从新一届领导班子调整以来，进一步加大基础设施建设完善工程，全方位提升了xx花园物业服务品质及品牌效应，解决了长期以来小区的共性问题及事关广大业主居住的问题，取得了明显成效。如：先后对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xx年年初一场冷空气的侵袭，使室外环境温度降低到零下35度，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证、为小区结婚业主订购送鲜花等事宜，完成了元旦、春节小区节日装饰工作，xx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小区防止病毒工作总结11</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小区防止病毒工作总结12</w:t>
      </w:r>
    </w:p>
    <w:p>
      <w:pPr>
        <w:ind w:left="0" w:right="0" w:firstLine="560"/>
        <w:spacing w:before="450" w:after="450" w:line="312" w:lineRule="auto"/>
      </w:pPr>
      <w:r>
        <w:rPr>
          <w:rFonts w:ascii="宋体" w:hAnsi="宋体" w:eastAsia="宋体" w:cs="宋体"/>
          <w:color w:val="000"/>
          <w:sz w:val="28"/>
          <w:szCs w:val="28"/>
        </w:rPr>
        <w:t xml:space="preserve">今年以来，我站在市农委及镇党委、镇政府的正确领导下，在上级业务部门的具体指导和密切配合下，坚持以_理论和“三个代表”重要思想为指导，认真贯彻落实党的十八大精神，坚持以科学发展观为统领，紧扣率先基本实现农业现代化总目标，扎实开展学习实践科学发展观活动，强化动物防疫、检疫工作，强化管理与服务，紧紧围绕畜牧业增效，农民增收这个中心任务，不断创新工作思路，改进工作作风，积极开展各项服务工作。经过全体职工的共同努力，对照年初目标，全站各项工作取得了一定的成绩，现将全年各项工作情况总结以下几个方面：</w:t>
      </w:r>
    </w:p>
    <w:p>
      <w:pPr>
        <w:ind w:left="0" w:right="0" w:firstLine="560"/>
        <w:spacing w:before="450" w:after="450" w:line="312" w:lineRule="auto"/>
      </w:pPr>
      <w:r>
        <w:rPr>
          <w:rFonts w:ascii="宋体" w:hAnsi="宋体" w:eastAsia="宋体" w:cs="宋体"/>
          <w:color w:val="000"/>
          <w:sz w:val="28"/>
          <w:szCs w:val="28"/>
        </w:rPr>
        <w:t xml:space="preserve">&gt;一、加强管理，健全制度，确保全年工作任务的顺利完成</w:t>
      </w:r>
    </w:p>
    <w:p>
      <w:pPr>
        <w:ind w:left="0" w:right="0" w:firstLine="560"/>
        <w:spacing w:before="450" w:after="450" w:line="312" w:lineRule="auto"/>
      </w:pPr>
      <w:r>
        <w:rPr>
          <w:rFonts w:ascii="宋体" w:hAnsi="宋体" w:eastAsia="宋体" w:cs="宋体"/>
          <w:color w:val="000"/>
          <w:sz w:val="28"/>
          <w:szCs w:val="28"/>
        </w:rPr>
        <w:t xml:space="preserve">今年，根据市农委、市站制定的业务工作考核办法，进一步规范单位内部管理，做到早计划、早部署、早落实，加强政治思想学习和业务知识及法律法规的学习培训，提高职工的自身素质和业务能力。从年初开始，健全了各项规章制度，实行了首问负责制、分片包干制、责任追究制等工作考核制度，加强了作风效能建设，开展了“五位一体”政风、行风评议活动，增强服务意识，创新服务举措，完善服务机制。明确全年各项工作目标任务，逐项分解，责任到人，科学考评，增强了职工的自觉性和责任心。全体职工都能按照年初制定贯彻彻预防为主、防止疫病扩散蔓延的重要措施。我站把产地检疫作为动物检疫工作的重点来抓，坚持优质服务、严格执法。实行报检制度，做到登门检疫、规范出证、合格出证、凭证出售。对检出的病畜禽全部进行无害化处理，真正将动物疫病控制在源头，决不让病畜禽流向市场。全年产地检疫生猪万头，活禽8万多羽。</w:t>
      </w:r>
    </w:p>
    <w:p>
      <w:pPr>
        <w:ind w:left="0" w:right="0" w:firstLine="560"/>
        <w:spacing w:before="450" w:after="450" w:line="312" w:lineRule="auto"/>
      </w:pPr>
      <w:r>
        <w:rPr>
          <w:rFonts w:ascii="宋体" w:hAnsi="宋体" w:eastAsia="宋体" w:cs="宋体"/>
          <w:color w:val="000"/>
          <w:sz w:val="28"/>
          <w:szCs w:val="28"/>
        </w:rPr>
        <w:t xml:space="preserve">&gt;二、屠宰检疫</w:t>
      </w:r>
    </w:p>
    <w:p>
      <w:pPr>
        <w:ind w:left="0" w:right="0" w:firstLine="560"/>
        <w:spacing w:before="450" w:after="450" w:line="312" w:lineRule="auto"/>
      </w:pPr>
      <w:r>
        <w:rPr>
          <w:rFonts w:ascii="宋体" w:hAnsi="宋体" w:eastAsia="宋体" w:cs="宋体"/>
          <w:color w:val="000"/>
          <w:sz w:val="28"/>
          <w:szCs w:val="28"/>
        </w:rPr>
        <w:t xml:space="preserve">屠宰检疫是检疫过程的重要环节，是实施“放心肉工程”的关键。我站检疫人员严格按照检疫、检验操作规程实施检疫，做到检疫设施落实、制度落实，实行24小时值班制度，做到凭证进场，严格执行48小时限宰规定,严把宰前、宰后检疫关，全年屠宰检疫生猪万头，检出病猪7头，退回不合格生猪5头。对检出的病猪及其产品及时进行无害化处理，保证了上市猪肉及其产品的质量安全。在抓好屠宰检疫的同时，做好生猪“瘦肉精”的尿样抽检工作，对屠宰场生猪每月进行2次抽样送检，对进入屠宰场的生猪按10%的比例进行自检，对全镇所有养猪专业户的存栏生猪每季度进行1次“瘦肉精”尿样抽检，送检、自检尿样1450多份，送检猪肉、猪肝样品5个批次10份，未检测到含有“瘦肉精”的生猪，保证了肉品市场的安全。</w:t>
      </w:r>
    </w:p>
    <w:p>
      <w:pPr>
        <w:ind w:left="0" w:right="0" w:firstLine="560"/>
        <w:spacing w:before="450" w:after="450" w:line="312" w:lineRule="auto"/>
      </w:pPr>
      <w:r>
        <w:rPr>
          <w:rFonts w:ascii="宋体" w:hAnsi="宋体" w:eastAsia="宋体" w:cs="宋体"/>
          <w:color w:val="000"/>
          <w:sz w:val="28"/>
          <w:szCs w:val="28"/>
        </w:rPr>
        <w:t xml:space="preserve">&gt;三、加强消毒灭源工作，消除疫情隐患</w:t>
      </w:r>
    </w:p>
    <w:p>
      <w:pPr>
        <w:ind w:left="0" w:right="0" w:firstLine="560"/>
        <w:spacing w:before="450" w:after="450" w:line="312" w:lineRule="auto"/>
      </w:pPr>
      <w:r>
        <w:rPr>
          <w:rFonts w:ascii="宋体" w:hAnsi="宋体" w:eastAsia="宋体" w:cs="宋体"/>
          <w:color w:val="000"/>
          <w:sz w:val="28"/>
          <w:szCs w:val="28"/>
        </w:rPr>
        <w:t xml:space="preserve">消毒灭源工作是控制动物疫病关键技术措施之一。我站在做好动物防疫、检疫的同时，切实加强做好畜禽饲养场、交易场、屠宰场的消毒灭源工作。对全镇养殖户进行广泛、细致的宣传，同时帮助他们建立规范的消毒制度，利用高温有利季节，全面进行大消毒，全年累计免费发放消毒药品1200多公斤，消毒面积200多万平方，有效地控制了疫病的发生和传播。</w:t>
      </w:r>
    </w:p>
    <w:p>
      <w:pPr>
        <w:ind w:left="0" w:right="0" w:firstLine="560"/>
        <w:spacing w:before="450" w:after="450" w:line="312" w:lineRule="auto"/>
      </w:pPr>
      <w:r>
        <w:rPr>
          <w:rFonts w:ascii="宋体" w:hAnsi="宋体" w:eastAsia="宋体" w:cs="宋体"/>
          <w:color w:val="000"/>
          <w:sz w:val="28"/>
          <w:szCs w:val="28"/>
        </w:rPr>
        <w:t xml:space="preserve">&gt;四、做好政策性保险、扶持及畜产品质量监管工作</w:t>
      </w:r>
    </w:p>
    <w:p>
      <w:pPr>
        <w:ind w:left="0" w:right="0" w:firstLine="560"/>
        <w:spacing w:before="450" w:after="450" w:line="312" w:lineRule="auto"/>
      </w:pPr>
      <w:r>
        <w:rPr>
          <w:rFonts w:ascii="宋体" w:hAnsi="宋体" w:eastAsia="宋体" w:cs="宋体"/>
          <w:color w:val="000"/>
          <w:sz w:val="28"/>
          <w:szCs w:val="28"/>
        </w:rPr>
        <w:t xml:space="preserve">今年政府对能繁母猪、育肥猪以及奶牛继续实行政策性保险，20xx年全镇参保母猪2765头，育肥猪44240头，奶牛113头。我站安排专职人员做好保险母猪和的育肥猪的死亡出险、查勘理赔工作，保险期内对260头因病死亡的能繁母猪及3145头育肥猪进行了出险、查勘并且督促、监管好养殖户对死亡生猪进行无害化处理，做好材料及时报送保险公司进行理赔，理赔金额万元。由于受H7N9禽流感影响，家禽养殖业受到很大损失，根据市政府关于扶持家禽业发展的政策实施意见，我站精心组织人员对全镇90多户家禽养殖规模户进行调查摸底、登记造册，按照补贴标准及时进行公示，补贴金额70万元，减少了养殖户的损失。</w:t>
      </w:r>
    </w:p>
    <w:p>
      <w:pPr>
        <w:ind w:left="0" w:right="0" w:firstLine="560"/>
        <w:spacing w:before="450" w:after="450" w:line="312" w:lineRule="auto"/>
      </w:pPr>
      <w:r>
        <w:rPr>
          <w:rFonts w:ascii="宋体" w:hAnsi="宋体" w:eastAsia="宋体" w:cs="宋体"/>
          <w:color w:val="000"/>
          <w:sz w:val="28"/>
          <w:szCs w:val="28"/>
        </w:rPr>
        <w:t xml:space="preserve">做好畜产品质量安全监管工作，每月对全镇所有养殖户在养殖环节的饲料、兽药、添加剂的投入和防疫、无害化处理情况进行一次巡查并做好记录。做好病死畜禽的无害化处理监管工作，全年无害化处理病死猪2600头，从源头上保证了畜产品的质量安全。</w:t>
      </w:r>
    </w:p>
    <w:p>
      <w:pPr>
        <w:ind w:left="0" w:right="0" w:firstLine="560"/>
        <w:spacing w:before="450" w:after="450" w:line="312" w:lineRule="auto"/>
      </w:pPr>
      <w:r>
        <w:rPr>
          <w:rFonts w:ascii="宋体" w:hAnsi="宋体" w:eastAsia="宋体" w:cs="宋体"/>
          <w:color w:val="000"/>
          <w:sz w:val="28"/>
          <w:szCs w:val="28"/>
        </w:rPr>
        <w:t xml:space="preserve">&gt;五、组织实施惠民工程，促进畜牧业转型升级</w:t>
      </w:r>
    </w:p>
    <w:p>
      <w:pPr>
        <w:ind w:left="0" w:right="0" w:firstLine="560"/>
        <w:spacing w:before="450" w:after="450" w:line="312" w:lineRule="auto"/>
      </w:pPr>
      <w:r>
        <w:rPr>
          <w:rFonts w:ascii="宋体" w:hAnsi="宋体" w:eastAsia="宋体" w:cs="宋体"/>
          <w:color w:val="000"/>
          <w:sz w:val="28"/>
          <w:szCs w:val="28"/>
        </w:rPr>
        <w:t xml:space="preserve">1、生猪科技入户工程项目</w:t>
      </w:r>
    </w:p>
    <w:p>
      <w:pPr>
        <w:ind w:left="0" w:right="0" w:firstLine="560"/>
        <w:spacing w:before="450" w:after="450" w:line="312" w:lineRule="auto"/>
      </w:pPr>
      <w:r>
        <w:rPr>
          <w:rFonts w:ascii="宋体" w:hAnsi="宋体" w:eastAsia="宋体" w:cs="宋体"/>
          <w:color w:val="000"/>
          <w:sz w:val="28"/>
          <w:szCs w:val="28"/>
        </w:rPr>
        <w:t xml:space="preserve">20xx年全镇生猪科技入户100户，全体科技指导员对100户生猪养殖户进行了新型生产模式、优质饲料、人工授精、免疫程序、疫病防控、规范养殖等新技术的推广和培训并发放了物化补贴，使养殖户的养殖理念和技术有了很大的提高，提高了生猪养殖效益，增加了农民收入使养殖户得到了实惠。</w:t>
      </w:r>
    </w:p>
    <w:p>
      <w:pPr>
        <w:ind w:left="0" w:right="0" w:firstLine="560"/>
        <w:spacing w:before="450" w:after="450" w:line="312" w:lineRule="auto"/>
      </w:pPr>
      <w:r>
        <w:rPr>
          <w:rFonts w:ascii="宋体" w:hAnsi="宋体" w:eastAsia="宋体" w:cs="宋体"/>
          <w:color w:val="000"/>
          <w:sz w:val="28"/>
          <w:szCs w:val="28"/>
        </w:rPr>
        <w:t xml:space="preserve">2、生猪良种补贴工程项目</w:t>
      </w:r>
    </w:p>
    <w:p>
      <w:pPr>
        <w:ind w:left="0" w:right="0" w:firstLine="560"/>
        <w:spacing w:before="450" w:after="450" w:line="312" w:lineRule="auto"/>
      </w:pPr>
      <w:r>
        <w:rPr>
          <w:rFonts w:ascii="宋体" w:hAnsi="宋体" w:eastAsia="宋体" w:cs="宋体"/>
          <w:color w:val="000"/>
          <w:sz w:val="28"/>
          <w:szCs w:val="28"/>
        </w:rPr>
        <w:t xml:space="preserve">生猪良种补贴是对人工授精的母猪饲养户实行的一种实物补贴，我站按照市家畜改良站的统一布置，对全镇母猪养殖户实行良种补贴，实行良种补贴1300多户，同时，按照良种补贴工程项目的要求，做好养殖户信息登记、_卡的发放以及生猪人工授精及提高产仔率等新技术的培训工作，使养殖户取得了较好的经济效益。</w:t>
      </w:r>
    </w:p>
    <w:p>
      <w:pPr>
        <w:ind w:left="0" w:right="0" w:firstLine="560"/>
        <w:spacing w:before="450" w:after="450" w:line="312" w:lineRule="auto"/>
      </w:pPr>
      <w:r>
        <w:rPr>
          <w:rFonts w:ascii="宋体" w:hAnsi="宋体" w:eastAsia="宋体" w:cs="宋体"/>
          <w:color w:val="000"/>
          <w:sz w:val="28"/>
          <w:szCs w:val="28"/>
        </w:rPr>
        <w:t xml:space="preserve">3、“六项创建”活动</w:t>
      </w:r>
    </w:p>
    <w:p>
      <w:pPr>
        <w:ind w:left="0" w:right="0" w:firstLine="560"/>
        <w:spacing w:before="450" w:after="450" w:line="312" w:lineRule="auto"/>
      </w:pPr>
      <w:r>
        <w:rPr>
          <w:rFonts w:ascii="宋体" w:hAnsi="宋体" w:eastAsia="宋体" w:cs="宋体"/>
          <w:color w:val="000"/>
          <w:sz w:val="28"/>
          <w:szCs w:val="28"/>
        </w:rPr>
        <w:t xml:space="preserve">20xx年，我站按照上级业务部门的要求，在去年“六项创建”的基础上，继续开展了关于畜牧业转型升级的“六项创建”活动，对二个规模养殖场进行了“六项创建”的申报，其中：1个“畜产品质量安全示范场“创建，1个”防疫达标规范示范场“创建，为我镇畜牧业生产转型升级及健康发展奠定一定基础。</w:t>
      </w:r>
    </w:p>
    <w:p>
      <w:pPr>
        <w:ind w:left="0" w:right="0" w:firstLine="560"/>
        <w:spacing w:before="450" w:after="450" w:line="312" w:lineRule="auto"/>
      </w:pPr>
      <w:r>
        <w:rPr>
          <w:rFonts w:ascii="宋体" w:hAnsi="宋体" w:eastAsia="宋体" w:cs="宋体"/>
          <w:color w:val="000"/>
          <w:sz w:val="28"/>
          <w:szCs w:val="28"/>
        </w:rPr>
        <w:t xml:space="preserve">&gt;六、存在问题和今后打算</w:t>
      </w:r>
    </w:p>
    <w:p>
      <w:pPr>
        <w:ind w:left="0" w:right="0" w:firstLine="560"/>
        <w:spacing w:before="450" w:after="450" w:line="312" w:lineRule="auto"/>
      </w:pPr>
      <w:r>
        <w:rPr>
          <w:rFonts w:ascii="宋体" w:hAnsi="宋体" w:eastAsia="宋体" w:cs="宋体"/>
          <w:color w:val="000"/>
          <w:sz w:val="28"/>
          <w:szCs w:val="28"/>
        </w:rPr>
        <w:t xml:space="preserve">一年来，虽然我站在动物防疫、检疫工作上取得了一定的成绩，但也还存在一些问题，一是我镇畜禽养殖量较大，专技人员较少，因此对防疫、检疫工作的全面开展有一定难度。二是对养殖大户的监管力度不够到位，特别是近几年来，外来养殖户增多、使用泔脚的养殖户增多，带来了对疫病防控上的难度。三是养殖户的防疫意识不够到位，有出现漏防、拒防的情况发生。四是村级防疫员队伍不够健全，存在年龄偏大，技术较差等问题。随着目前各类动物疫病形势越来越严峻，我们的工作将面临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小区防止病毒工作总结13</w:t>
      </w:r>
    </w:p>
    <w:p>
      <w:pPr>
        <w:ind w:left="0" w:right="0" w:firstLine="560"/>
        <w:spacing w:before="450" w:after="450" w:line="312" w:lineRule="auto"/>
      </w:pPr>
      <w:r>
        <w:rPr>
          <w:rFonts w:ascii="宋体" w:hAnsi="宋体" w:eastAsia="宋体" w:cs="宋体"/>
          <w:color w:val="000"/>
          <w:sz w:val="28"/>
          <w:szCs w:val="28"/>
        </w:rPr>
        <w:t xml:space="preserve">1-5月，某市以预防传染病和突发公共卫生事件为工作重点，强化传染病报告与管理，切实做好流感、手足口病、麻疹、结核病、艾滋病等重点传染病防控工作，有效地保障了人民群众的身体健康和生命安全。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1.强化部门协调，形成工作合力。充分发挥领导小组作用，加强各成员单位领导联系，进一步加强沟 通协调和监督评估，实现资源共享、信息互通、优势互补，形成牵头部门齐抓共管、各司其职、密切配合、相互协作、共同作战的工作格局。</w:t>
      </w:r>
    </w:p>
    <w:p>
      <w:pPr>
        <w:ind w:left="0" w:right="0" w:firstLine="560"/>
        <w:spacing w:before="450" w:after="450" w:line="312" w:lineRule="auto"/>
      </w:pPr>
      <w:r>
        <w:rPr>
          <w:rFonts w:ascii="宋体" w:hAnsi="宋体" w:eastAsia="宋体" w:cs="宋体"/>
          <w:color w:val="000"/>
          <w:sz w:val="28"/>
          <w:szCs w:val="28"/>
        </w:rPr>
        <w:t xml:space="preserve">2.强化基层网络，筑牢防控阵线。调整充实传染病防控工作领导小组，实现关口前移，源头防控，着力构建网络健全、人员落实、资金到位、机制完善的市、县、乡(镇)三级传染病综合防控体系，提升传染病防控的质量和效果。</w:t>
      </w:r>
    </w:p>
    <w:p>
      <w:pPr>
        <w:ind w:left="0" w:right="0" w:firstLine="560"/>
        <w:spacing w:before="450" w:after="450" w:line="312" w:lineRule="auto"/>
      </w:pPr>
      <w:r>
        <w:rPr>
          <w:rFonts w:ascii="宋体" w:hAnsi="宋体" w:eastAsia="宋体" w:cs="宋体"/>
          <w:color w:val="000"/>
          <w:sz w:val="28"/>
          <w:szCs w:val="28"/>
        </w:rPr>
        <w:t xml:space="preserve">3.强化疫情和监测预警处置。通过认真落实疫情和监测预警处置等各种防控措施，1-5月我市没有重大疫情暴发流行，无甲类传染病报告，无非典、脊灰、人禽流感等病例发生，流感、手足口病等重点传染病得到有效控制;结核病、艾滋病防控及免疫规划任务按序时进度完成，为百姓健康构筑屏障。</w:t>
      </w:r>
    </w:p>
    <w:p>
      <w:pPr>
        <w:ind w:left="0" w:right="0" w:firstLine="560"/>
        <w:spacing w:before="450" w:after="450" w:line="312" w:lineRule="auto"/>
      </w:pPr>
      <w:r>
        <w:rPr>
          <w:rFonts w:ascii="宋体" w:hAnsi="宋体" w:eastAsia="宋体" w:cs="宋体"/>
          <w:color w:val="000"/>
          <w:sz w:val="28"/>
          <w:szCs w:val="28"/>
        </w:rPr>
        <w:t xml:space="preserve">4.强化传染病防控宣教和督导工作。采取宣传折页发放、媒体播放、微信公众号，中心网站等多种形式，进行传染病防控知识宣传教育，教育群众树立良好的个人卫生习惯和自我防护意识。并对重点医疗单位、学校等机构开展传染病防控工作督导。</w:t>
      </w:r>
    </w:p>
    <w:p>
      <w:pPr>
        <w:ind w:left="0" w:right="0" w:firstLine="560"/>
        <w:spacing w:before="450" w:after="450" w:line="312" w:lineRule="auto"/>
      </w:pPr>
      <w:r>
        <w:rPr>
          <w:rFonts w:ascii="宋体" w:hAnsi="宋体" w:eastAsia="宋体" w:cs="宋体"/>
          <w:color w:val="000"/>
          <w:sz w:val="28"/>
          <w:szCs w:val="28"/>
        </w:rPr>
        <w:t xml:space="preserve">5.强化医务人员技能培训。对传染病防治工作人员进行艾滋病防治、结核病防治、传染病报告管理及突发公共卫生事件处置等相关技能培训，通过培训使医务人员更好地掌握传染病防治和预防控制等相关知识。加强疾控人才队伍建设，通过参加省疾控举办的业务知识和技能培训，不断提高疾控队伍的系统理论知识和实际工作能力。观摩参加应急演练等实战工作，切实提升疾控队伍整体素质和突发公共卫生事件处置能力，形成一支来之能战、战之能胜的防控队伍</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小区防止病毒工作总结15</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小区防止病毒工作总结16</w:t>
      </w:r>
    </w:p>
    <w:p>
      <w:pPr>
        <w:ind w:left="0" w:right="0" w:firstLine="560"/>
        <w:spacing w:before="450" w:after="450" w:line="312" w:lineRule="auto"/>
      </w:pPr>
      <w:r>
        <w:rPr>
          <w:rFonts w:ascii="宋体" w:hAnsi="宋体" w:eastAsia="宋体" w:cs="宋体"/>
          <w:color w:val="000"/>
          <w:sz w:val="28"/>
          <w:szCs w:val="28"/>
        </w:rPr>
        <w:t xml:space="preserve">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小区防止病毒工作总结17</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小区防止病毒工作总结18</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小区防止病毒工作总结19</w:t>
      </w:r>
    </w:p>
    <w:p>
      <w:pPr>
        <w:ind w:left="0" w:right="0" w:firstLine="560"/>
        <w:spacing w:before="450" w:after="450" w:line="312" w:lineRule="auto"/>
      </w:pPr>
      <w:r>
        <w:rPr>
          <w:rFonts w:ascii="宋体" w:hAnsi="宋体" w:eastAsia="宋体" w:cs="宋体"/>
          <w:color w:val="000"/>
          <w:sz w:val="28"/>
          <w:szCs w:val="28"/>
        </w:rPr>
        <w:t xml:space="preserve">为有效应对新型冠状病毒感染肺炎疫情，全面落实好群防群控措施，形成横向到边、纵向到底、覆盖严密的疫情防控网络，坚决防止疫情扩散蔓延，维护人民群众身体健康和生命安全，特制定本办法。</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辖区各街道（镇）、社区（村民）居委会具体负责小区管控任务的落实。物业公司、业主委员会必须积极配合社区、农村网格化防控、地毯式排查措施落实，确保逐户逐人监测检疫到位，不留死角，不漏一户，不漏一人，形成工作闭环。</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所有小区实行包保责任制，区级领导包保街道（镇）干部，街道（镇）干部包保社区（村），社区（村）所辖小区由机关党员干部、社区网格员具体负责包保。</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四）有物业公司的住宅小区，区住建局、各街道（镇）要指导督促物业公司加强小区管控。没有物业公司的住宅小区，特别是开放式住宅小区，街道（镇）、社区（村）要根据楼栋条件，结合网格化管理，把小区全面划定成可管可控的封闭区域，实行24小时值守管理。社区（村）、自管委根据实际情况，组织号召楼栋长、小组长、党员、民兵、居民等，采取灵活多样管用的方式，秉承“抗击疫情，守卫家园，户户有责”的原则，开展“你守，我守，大家守”“我为大家守一天，大家为我守一月”等行动，对楼（院）及周边区域进行轮流值守。</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小区防止病毒工作总结20</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&gt;四、校园商贸与车辆服务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小区防止病毒工作总结21</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小区防止病毒工作总结22</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为有效防范新型冠状病毒感染疫情输入，加强__街道办事处疫情防控和应对工作，__街道办事处采取了四项工作措施，全力保障广大人民群众的身体健康和生命安全。现将工作情况汇报如下：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__街道办事处新型冠状病毒感染疫情防控工作领导小组，制定了《__街道办事处关于做好新型冠状病毒感染疫情防控工作的通知》文件，并将文件下发到各村。__街道召开了新型冠状病毒感染疫情工作会议，街道主要领导、相关责任部门、各村书记等30余人参加了会议。会议要求各村、各成员单位做好防范，各村成立防疫领导小组，启动联防联控制度，进行摸底排查，做好疫情监测、管控等工作。会议结束后，各村立即行动，6个村也第一时间组织村干部、小组长、中心户长、卫生所负责人等相关人员召开疫情防控部署工作会议。</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小区防止病毒工作总结23</w:t>
      </w:r>
    </w:p>
    <w:p>
      <w:pPr>
        <w:ind w:left="0" w:right="0" w:firstLine="560"/>
        <w:spacing w:before="450" w:after="450" w:line="312" w:lineRule="auto"/>
      </w:pPr>
      <w:r>
        <w:rPr>
          <w:rFonts w:ascii="宋体" w:hAnsi="宋体" w:eastAsia="宋体" w:cs="宋体"/>
          <w:color w:val="000"/>
          <w:sz w:val="28"/>
          <w:szCs w:val="28"/>
        </w:rPr>
        <w:t xml:space="preserve">全区疫情防控工作部署会召开后，区房管中心坚持把人民群众的生命安全和身体健康放在第一位，指导全区物业服务行业立足本职、担当作为，第一时间筑起安全墙，为打赢疫情防控攻坚战贡献物业力量。</w:t>
      </w:r>
    </w:p>
    <w:p>
      <w:pPr>
        <w:ind w:left="0" w:right="0" w:firstLine="560"/>
        <w:spacing w:before="450" w:after="450" w:line="312" w:lineRule="auto"/>
      </w:pPr>
      <w:r>
        <w:rPr>
          <w:rFonts w:ascii="宋体" w:hAnsi="宋体" w:eastAsia="宋体" w:cs="宋体"/>
          <w:color w:val="000"/>
          <w:sz w:val="28"/>
          <w:szCs w:val="28"/>
        </w:rPr>
        <w:t xml:space="preserve">严把门岗进出关，为业主牢筑安全屏障。国能山东置业有限公司泰安分公司要求门岗秩序人员严抓落实，在做好自身防护的同时，确保所有外来人员测温登记并进行双码查验，检查合格后予以放行；针对外地返泰人员第一时间落实当地政策要求，在告知业主上报社区报备的同时，做好跟进工作，保障业户人身安全。</w:t>
      </w:r>
    </w:p>
    <w:p>
      <w:pPr>
        <w:ind w:left="0" w:right="0" w:firstLine="560"/>
        <w:spacing w:before="450" w:after="450" w:line="312" w:lineRule="auto"/>
      </w:pPr>
      <w:r>
        <w:rPr>
          <w:rFonts w:ascii="宋体" w:hAnsi="宋体" w:eastAsia="宋体" w:cs="宋体"/>
          <w:color w:val="000"/>
          <w:sz w:val="28"/>
          <w:szCs w:val="28"/>
        </w:rPr>
        <w:t xml:space="preserve">积极开展疫情防控相关演习，做到有备无患。为积极配合泰安市全民核酸检测工作，物业公司根据所辖区域实际情况开展模拟演习，期间通过多次桌面推演及实际演习，不断进行细节改善，确保全员核酸检测工作的正常开展。</w:t>
      </w:r>
    </w:p>
    <w:p>
      <w:pPr>
        <w:ind w:left="0" w:right="0" w:firstLine="560"/>
        <w:spacing w:before="450" w:after="450" w:line="312" w:lineRule="auto"/>
      </w:pPr>
      <w:r>
        <w:rPr>
          <w:rFonts w:ascii="宋体" w:hAnsi="宋体" w:eastAsia="宋体" w:cs="宋体"/>
          <w:color w:val="000"/>
          <w:sz w:val="28"/>
          <w:szCs w:val="28"/>
        </w:rPr>
        <w:t xml:space="preserve">全面摸排，确保一户不漏，一人不缺。为切实做好人员防控工作，根据疫情防控相关要求，物业公司积极配合所属社区开展全员核酸检测工作，对于未按时检测的业户，物业工作人员立即采取电话沟通及上门等形式进行告知，对于身体欠佳的业户，物业公司第一时间与社区及医护人员沟通，采用上门取样的形式进行核酸检测，确保一户不漏，一人不缺。</w:t>
      </w:r>
    </w:p>
    <w:p>
      <w:pPr>
        <w:ind w:left="0" w:right="0" w:firstLine="560"/>
        <w:spacing w:before="450" w:after="450" w:line="312" w:lineRule="auto"/>
      </w:pPr>
      <w:r>
        <w:rPr>
          <w:rFonts w:ascii="宋体" w:hAnsi="宋体" w:eastAsia="宋体" w:cs="宋体"/>
          <w:color w:val="000"/>
          <w:sz w:val="28"/>
          <w:szCs w:val="28"/>
        </w:rPr>
        <w:t xml:space="preserve">全面消杀常态化，疫情防控不松懈。根据目前疫情防控的严峻形势，为进一步做好公共区域消毒消杀，保障业户人身健康及安全，结合上级公司相关要求，物业公司对所辖公共区域开展全面消毒消杀工作，针对电梯、垃圾点、快递柜及公区楼道等进行每日至少两次重点消杀，确保人员安全。</w:t>
      </w:r>
    </w:p>
    <w:p>
      <w:pPr>
        <w:ind w:left="0" w:right="0" w:firstLine="560"/>
        <w:spacing w:before="450" w:after="450" w:line="312" w:lineRule="auto"/>
      </w:pPr>
      <w:r>
        <w:rPr>
          <w:rFonts w:ascii="宋体" w:hAnsi="宋体" w:eastAsia="宋体" w:cs="宋体"/>
          <w:color w:val="000"/>
          <w:sz w:val="28"/>
          <w:szCs w:val="28"/>
        </w:rPr>
        <w:t xml:space="preserve">加强防控宣传，提高全员防范意识。为提高全员疫情防范意识，物业公司结合公司及当地社区要求，定期开展多种形式的安全宣传贯彻工作，通过微信公众号、网格群、宣传栏等开展全员安全宣贯工作，提高全员防范意识。</w:t>
      </w:r>
    </w:p>
    <w:p>
      <w:pPr>
        <w:ind w:left="0" w:right="0" w:firstLine="560"/>
        <w:spacing w:before="450" w:after="450" w:line="312" w:lineRule="auto"/>
      </w:pPr>
      <w:r>
        <w:rPr>
          <w:rFonts w:ascii="宋体" w:hAnsi="宋体" w:eastAsia="宋体" w:cs="宋体"/>
          <w:color w:val="000"/>
          <w:sz w:val="28"/>
          <w:szCs w:val="28"/>
        </w:rPr>
        <w:t xml:space="preserve">坚持员工岗前测温，确保人员健康安全。根据物业公司有关疫情防控相关要求，为确保员工及业主人身安全，最大限度保障小区正常运行，物业公司针对在岗员工开展每日两次测温工作，同时不定期对员工及其家属行程轨迹及疫苗接种等摸排工作，确保自身安全!</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小区防止病毒工作总结24</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小区防止病毒工作总结25</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小区防止病毒工作总结26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2025-04-21T05:37:33+08:00</dcterms:created>
  <dcterms:modified xsi:type="dcterms:W3CDTF">2025-04-21T05:37:33+08:00</dcterms:modified>
</cp:coreProperties>
</file>

<file path=docProps/custom.xml><?xml version="1.0" encoding="utf-8"?>
<Properties xmlns="http://schemas.openxmlformats.org/officeDocument/2006/custom-properties" xmlns:vt="http://schemas.openxmlformats.org/officeDocument/2006/docPropsVTypes"/>
</file>