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市容方面的工作总结(通用34篇)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市容方面的工作总结1按照县委、政府的统筹规划，我局高度重视城乡环境综合治理工作，切实履职尽责，重点突出“网格化”管理及“五乱”治理，积极配合县级相关部门抓好城乡环境综合治理工作，现将本年度工作开展情况总结如下：&gt;一、领导高度重视，建立长效机...</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w:t>
      </w:r>
    </w:p>
    <w:p>
      <w:pPr>
        <w:ind w:left="0" w:right="0" w:firstLine="560"/>
        <w:spacing w:before="450" w:after="450" w:line="312" w:lineRule="auto"/>
      </w:pPr>
      <w:r>
        <w:rPr>
          <w:rFonts w:ascii="宋体" w:hAnsi="宋体" w:eastAsia="宋体" w:cs="宋体"/>
          <w:color w:val="000"/>
          <w:sz w:val="28"/>
          <w:szCs w:val="28"/>
        </w:rPr>
        <w:t xml:space="preserve">按照县委、政府的统筹规划，我局高度重视城乡环境综合治理工作，切实履职尽责，重点突出“网格化”管理及“五乱”治理，积极配合县级相关部门抓好城乡环境综合治理工作，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&gt;一、领导高度重视，建立长效机制</w:t>
      </w:r>
    </w:p>
    <w:p>
      <w:pPr>
        <w:ind w:left="0" w:right="0" w:firstLine="560"/>
        <w:spacing w:before="450" w:after="450" w:line="312" w:lineRule="auto"/>
      </w:pPr>
      <w:r>
        <w:rPr>
          <w:rFonts w:ascii="宋体" w:hAnsi="宋体" w:eastAsia="宋体" w:cs="宋体"/>
          <w:color w:val="000"/>
          <w:sz w:val="28"/>
          <w:szCs w:val="28"/>
        </w:rPr>
        <w:t xml:space="preserve">为搞好城乡环境综合整治工作，我局成立了城乡环境综合整治领导小组，由局党组书记、局长高任组长，副局长为副组长，各股室负责人为成员。制订了城乡环境综合治理宣传及督查工作方案，使城乡环境综合治理工作在组织机构和制度上得健全。</w:t>
      </w:r>
    </w:p>
    <w:p>
      <w:pPr>
        <w:ind w:left="0" w:right="0" w:firstLine="560"/>
        <w:spacing w:before="450" w:after="450" w:line="312" w:lineRule="auto"/>
      </w:pPr>
      <w:r>
        <w:rPr>
          <w:rFonts w:ascii="宋体" w:hAnsi="宋体" w:eastAsia="宋体" w:cs="宋体"/>
          <w:color w:val="000"/>
          <w:sz w:val="28"/>
          <w:szCs w:val="28"/>
        </w:rPr>
        <w:t xml:space="preserve">&gt;二、管理职责明确，工作督查到位</w:t>
      </w:r>
    </w:p>
    <w:p>
      <w:pPr>
        <w:ind w:left="0" w:right="0" w:firstLine="560"/>
        <w:spacing w:before="450" w:after="450" w:line="312" w:lineRule="auto"/>
      </w:pPr>
      <w:r>
        <w:rPr>
          <w:rFonts w:ascii="宋体" w:hAnsi="宋体" w:eastAsia="宋体" w:cs="宋体"/>
          <w:color w:val="000"/>
          <w:sz w:val="28"/>
          <w:szCs w:val="28"/>
        </w:rPr>
        <w:t xml:space="preserve">为做好“网格化”及“五乱”治理工作，我局严格按照县上出台的实施方案开展工作，做到行动有具体内容，有具体时间安排，明确各股室、队、所的责任，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&gt;三、综合整治有力，环境改善明显</w:t>
      </w:r>
    </w:p>
    <w:p>
      <w:pPr>
        <w:ind w:left="0" w:right="0" w:firstLine="560"/>
        <w:spacing w:before="450" w:after="450" w:line="312" w:lineRule="auto"/>
      </w:pPr>
      <w:r>
        <w:rPr>
          <w:rFonts w:ascii="宋体" w:hAnsi="宋体" w:eastAsia="宋体" w:cs="宋体"/>
          <w:color w:val="000"/>
          <w:sz w:val="28"/>
          <w:szCs w:val="28"/>
        </w:rPr>
        <w:t xml:space="preserve">在我局及社区的密切配合和努力工作下，我局辖区内公共区域进一步美化和亮化，辖区内整洁无卫生死角，车辆停放有序。</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20xx年，为深入推进城乡环境综合整治，更好地完成省、市、县的具体工作部署，我局将从以下几方面开展工作：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1、进一步加大城乡环境综合整治内容的宣传力度。</w:t>
      </w:r>
    </w:p>
    <w:p>
      <w:pPr>
        <w:ind w:left="0" w:right="0" w:firstLine="560"/>
        <w:spacing w:before="450" w:after="450" w:line="312" w:lineRule="auto"/>
      </w:pPr>
      <w:r>
        <w:rPr>
          <w:rFonts w:ascii="宋体" w:hAnsi="宋体" w:eastAsia="宋体" w:cs="宋体"/>
          <w:color w:val="000"/>
          <w:sz w:val="28"/>
          <w:szCs w:val="28"/>
        </w:rPr>
        <w:t xml:space="preserve">2、继续营造治理工作的浓厚氛围，使群众真正了解到，城乡环境综合整治是一件与自身切身利益相关的好事。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3、责任细化，强化督查，严格问责。我局城乡环境综合治理工作领导小组将进一步细化工作任务，进一步将工作具体落实到人，坚决杜绝工作盲点及互相推诿等情况出现。同时，严格按制度对工作人员进行问责。</w:t>
      </w:r>
    </w:p>
    <w:p>
      <w:pPr>
        <w:ind w:left="0" w:right="0" w:firstLine="560"/>
        <w:spacing w:before="450" w:after="450" w:line="312" w:lineRule="auto"/>
      </w:pPr>
      <w:r>
        <w:rPr>
          <w:rFonts w:ascii="宋体" w:hAnsi="宋体" w:eastAsia="宋体" w:cs="宋体"/>
          <w:color w:val="000"/>
          <w:sz w:val="28"/>
          <w:szCs w:val="28"/>
        </w:rPr>
        <w:t xml:space="preserve">4、继续做好城乡环境综合整治网格化”及“五乱”治理工作。</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w:t>
      </w:r>
    </w:p>
    <w:p>
      <w:pPr>
        <w:ind w:left="0" w:right="0" w:firstLine="560"/>
        <w:spacing w:before="450" w:after="450" w:line="312" w:lineRule="auto"/>
      </w:pPr>
      <w:r>
        <w:rPr>
          <w:rFonts w:ascii="宋体" w:hAnsi="宋体" w:eastAsia="宋体" w:cs="宋体"/>
          <w:color w:val="000"/>
          <w:sz w:val="28"/>
          <w:szCs w:val="28"/>
        </w:rPr>
        <w:t xml:space="preserve">20xx年市容工作总结</w:t>
      </w:r>
    </w:p>
    <w:p>
      <w:pPr>
        <w:ind w:left="0" w:right="0" w:firstLine="560"/>
        <w:spacing w:before="450" w:after="450" w:line="312" w:lineRule="auto"/>
      </w:pPr>
      <w:r>
        <w:rPr>
          <w:rFonts w:ascii="宋体" w:hAnsi="宋体" w:eastAsia="宋体" w:cs="宋体"/>
          <w:color w:val="000"/>
          <w:sz w:val="28"/>
          <w:szCs w:val="28"/>
        </w:rPr>
        <w:t xml:space="preserve">今年以来，在局党组的坚强领导下，经过全体市容执法人员共同努力，我们圆满完成了县委、县政府和县文明委部署的各项工作任务，城区的市容管理工作上了一个新台阶。现将一年来市容管理工作总结如下：</w:t>
      </w:r>
    </w:p>
    <w:p>
      <w:pPr>
        <w:ind w:left="0" w:right="0" w:firstLine="560"/>
        <w:spacing w:before="450" w:after="450" w:line="312" w:lineRule="auto"/>
      </w:pPr>
      <w:r>
        <w:rPr>
          <w:rFonts w:ascii="宋体" w:hAnsi="宋体" w:eastAsia="宋体" w:cs="宋体"/>
          <w:color w:val="000"/>
          <w:sz w:val="28"/>
          <w:szCs w:val="28"/>
        </w:rPr>
        <w:t xml:space="preserve">一、加强执法队伍建设，不断完善内部管理制度</w:t>
      </w:r>
    </w:p>
    <w:p>
      <w:pPr>
        <w:ind w:left="0" w:right="0" w:firstLine="560"/>
        <w:spacing w:before="450" w:after="450" w:line="312" w:lineRule="auto"/>
      </w:pPr>
      <w:r>
        <w:rPr>
          <w:rFonts w:ascii="宋体" w:hAnsi="宋体" w:eastAsia="宋体" w:cs="宋体"/>
          <w:color w:val="000"/>
          <w:sz w:val="28"/>
          <w:szCs w:val="28"/>
        </w:rPr>
        <w:t xml:space="preserve">为了加强行政执法队伍建设，树立良好的对外形象，我们不断完善内部管理制度，为做好市容管理工作提供了强有力的思想、组织和制度保证。</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我们紧密结合“双学双比”和“创先争优”活动，组织执法人员重点学习了《_行政处罚法》、《安徽省城市市容和环境卫生管理条例》、《寿县干部问责暂行办法》、《划清“四个重大界限”学习读本》等法律法规和常局长的《党课》，组织讨论沈浩、周世友同志先进事迹，要求每个人写出学习讨论心得，并结合自身实际，查摆问题，找出差距。内强素质，外树形象。我们大力倡导执法为民，服务为民的观念，培养执法人员爱岗敬业、吃苦耐劳、乐于奉献的思想品德和政治觉悟，努力消除“在岗不爱岗、在位不作为”等不良倾向，逐步形成了公正、廉洁、高效、务实的工作作风，打造了一支作风过硬的市容管理队伍，树立了行政执法队伍的良好形象，为做好市容管理工作提供了强有力的思想政治保证。</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市容方面的工作总结3</w:t>
      </w:r>
    </w:p>
    <w:p>
      <w:pPr>
        <w:ind w:left="0" w:right="0" w:firstLine="560"/>
        <w:spacing w:before="450" w:after="450" w:line="312" w:lineRule="auto"/>
      </w:pPr>
      <w:r>
        <w:rPr>
          <w:rFonts w:ascii="宋体" w:hAnsi="宋体" w:eastAsia="宋体" w:cs="宋体"/>
          <w:color w:val="000"/>
          <w:sz w:val="28"/>
          <w:szCs w:val="28"/>
        </w:rPr>
        <w:t xml:space="preserve">为进一步助推全国文明城市创建工作，充分发挥党员干部和行业系统在创文工作中的示范引领作用，营造全所齐力，同频共振创建全国文明城市的浓厚氛围，县城市环境卫生管理所以“五星创建，双强争优”活动为抓手，围绕“党建引领，创文同行”主题，强化城区“市容环境卫生门前五包两禁止”（包卫生、包畅通、包设施、包秩序、包绿化；禁止随地吐痰，乱倒垃圾、渣土，随地大小便，乱扔烟头、纸屑，在人行道上乱堆物品、建筑材料，乱停机动车辆；禁止在电杆、人行道等公用设施上乱刻乱画、乱贴广告、拴绳挂牌、晾晒衣物，在人行道上设立广告牌匾等）责任制有效落实。</w:t>
      </w:r>
    </w:p>
    <w:p>
      <w:pPr>
        <w:ind w:left="0" w:right="0" w:firstLine="560"/>
        <w:spacing w:before="450" w:after="450" w:line="312" w:lineRule="auto"/>
      </w:pPr>
      <w:r>
        <w:rPr>
          <w:rFonts w:ascii="宋体" w:hAnsi="宋体" w:eastAsia="宋体" w:cs="宋体"/>
          <w:color w:val="000"/>
          <w:sz w:val="28"/>
          <w:szCs w:val="28"/>
        </w:rPr>
        <w:t xml:space="preserve">在开展日常管理工作中，县城市环境卫生管理所工作人员积极向群众宣传“门前五包两禁止”责任制相关工作要求，提高广大商户对“门前五包两禁止”责任制的知晓率和履约率。</w:t>
      </w:r>
    </w:p>
    <w:p>
      <w:pPr>
        <w:ind w:left="0" w:right="0" w:firstLine="560"/>
        <w:spacing w:before="450" w:after="450" w:line="312" w:lineRule="auto"/>
      </w:pPr>
      <w:r>
        <w:rPr>
          <w:rFonts w:ascii="宋体" w:hAnsi="宋体" w:eastAsia="宋体" w:cs="宋体"/>
          <w:color w:val="000"/>
          <w:sz w:val="28"/>
          <w:szCs w:val="28"/>
        </w:rPr>
        <w:t xml:space="preserve">按照“定区域、定责任、定标准”的原则，对临街的100多家单位及600多家门店逐一签订《“市容环境卫生门前五包两禁止”责任书》，并在日常巡查整治中，一经发现商户有“门前五包两禁止”责任制落实不到位的情况，及时以“教育为主、处罚为辅”的管理原则，对商户进行教育劝导，对屡教不改的商户，将依法按照相关要求进行严处。</w:t>
      </w:r>
    </w:p>
    <w:p>
      <w:pPr>
        <w:ind w:left="0" w:right="0" w:firstLine="560"/>
        <w:spacing w:before="450" w:after="450" w:line="312" w:lineRule="auto"/>
      </w:pPr>
      <w:r>
        <w:rPr>
          <w:rFonts w:ascii="宋体" w:hAnsi="宋体" w:eastAsia="宋体" w:cs="宋体"/>
          <w:color w:val="000"/>
          <w:sz w:val="28"/>
          <w:szCs w:val="28"/>
        </w:rPr>
        <w:t xml:space="preserve">对签订“门前五包两禁止”责任书的单位和个人，坚持实行车巡无缝、常态化督查管理，确保横向到边、纵向到底全覆盖。实行错时、延时工作制和双休日、节假日领导带班、股室负责人值班工作制，全面杜绝管理空档，基本实现无缝对接管理。实行专项整治和联合执法相结合的工作方法，力求彻底根除脏、乱、差的根源，实现常态长效管理。对督查中发现的临街企事业单位、社会团体、个体商户及住户不落实或落实“门前五包两禁止”责任不到位的问题，及时进行通报，严格督促相关单位、责任人进行逐项限期整改。</w:t>
      </w:r>
    </w:p>
    <w:p>
      <w:pPr>
        <w:ind w:left="0" w:right="0" w:firstLine="560"/>
        <w:spacing w:before="450" w:after="450" w:line="312" w:lineRule="auto"/>
      </w:pPr>
      <w:r>
        <w:rPr>
          <w:rFonts w:ascii="宋体" w:hAnsi="宋体" w:eastAsia="宋体" w:cs="宋体"/>
          <w:color w:val="000"/>
          <w:sz w:val="28"/>
          <w:szCs w:val="28"/>
        </w:rPr>
        <w:t xml:space="preserve">县城市环境卫生管理所将加大环卫执法力度，督促各单位、门店自觉履行“门前五包两禁止”责任和义务，着力促进责任落实落细，有效提升城市管理精细化水平，推动我县创建文明城市工作落到实处。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市容方面的工作总结4</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xxxx年是梅山“三年十大惠民工程”的收官之年，在乡党委、政府的正确领导和上级部门的精心指导下，城建办服从服务于梅山开发建设大局，深入贯彻落实科学发展观，真抓实干，求真务实，圆满完成了年初制定的各项任务目标和上级交办的各项工作。现将一年来的工作汇报总结如下：</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_]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3月对凤溪大道中段（行政学院至南熏大道）全长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2、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202_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7、实施南浦路街区改造10KV电力线下地工程和成青旅游快速通道凤溪大道中段凤溪河两座拱桥建设工程。两座拱桥建设工程已完成，投资32万元。高压线下地工程计划6月底全面完成。</w:t>
      </w:r>
    </w:p>
    <w:p>
      <w:pPr>
        <w:ind w:left="0" w:right="0" w:firstLine="560"/>
        <w:spacing w:before="450" w:after="450" w:line="312" w:lineRule="auto"/>
      </w:pPr>
      <w:r>
        <w:rPr>
          <w:rFonts w:ascii="宋体" w:hAnsi="宋体" w:eastAsia="宋体" w:cs="宋体"/>
          <w:color w:val="000"/>
          <w:sz w:val="28"/>
          <w:szCs w:val="28"/>
        </w:rPr>
        <w:t xml:space="preserve">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_年12月底完工。</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1、启动城市供水应急水源建设工程。新打水源深井5口，20_年4月26日正式启动建设，计划20_年6月底前完成并投入使用。</w:t>
      </w:r>
    </w:p>
    <w:p>
      <w:pPr>
        <w:ind w:left="0" w:right="0" w:firstLine="560"/>
        <w:spacing w:before="450" w:after="450" w:line="312" w:lineRule="auto"/>
      </w:pPr>
      <w:r>
        <w:rPr>
          <w:rFonts w:ascii="宋体" w:hAnsi="宋体" w:eastAsia="宋体" w:cs="宋体"/>
          <w:color w:val="000"/>
          <w:sz w:val="28"/>
          <w:szCs w:val="28"/>
        </w:rPr>
        <w:t xml:space="preserve">2、完成春江路(花香茗居至成温邛辅道)长1700余米、直径315毫米的城市供水主管道铺设工程以及北大市场鱼凫阳光段长500米、直径315毫米的城市供水主管道铺设工程。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市容方面的工作总结6</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市容方面的工作总结7</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市容方面的工作总结8</w:t>
      </w:r>
    </w:p>
    <w:p>
      <w:pPr>
        <w:ind w:left="0" w:right="0" w:firstLine="560"/>
        <w:spacing w:before="450" w:after="450" w:line="312" w:lineRule="auto"/>
      </w:pPr>
      <w:r>
        <w:rPr>
          <w:rFonts w:ascii="宋体" w:hAnsi="宋体" w:eastAsia="宋体" w:cs="宋体"/>
          <w:color w:val="000"/>
          <w:sz w:val="28"/>
          <w:szCs w:val="28"/>
        </w:rPr>
        <w:t xml:space="preserve">1、城市基础设施配套建设，城市功能得到提升。</w:t>
      </w:r>
    </w:p>
    <w:p>
      <w:pPr>
        <w:ind w:left="0" w:right="0" w:firstLine="560"/>
        <w:spacing w:before="450" w:after="450" w:line="312" w:lineRule="auto"/>
      </w:pPr>
      <w:r>
        <w:rPr>
          <w:rFonts w:ascii="宋体" w:hAnsi="宋体" w:eastAsia="宋体" w:cs="宋体"/>
          <w:color w:val="000"/>
          <w:sz w:val="28"/>
          <w:szCs w:val="28"/>
        </w:rPr>
        <w:t xml:space="preserve">通过xx年至xx年先后实施的“一线三点”、“六纵九横”城市建设工程，新建、拓建城市道路公里，新增道路面积万平方米；新建桥梁8座，封盖渠涵7条；新装路灯1200杆（组）；新建供水、雨水、污水管道公里；新增绿地面积万平方米；新开工建设项目125项，万平方米；装饰改造旧楼99栋；新建、改建候车亭30个；迁改下埋电力电讯杆线1456基，公里，硬化装铺城区各条道路人行道15万平方米。建城区面积由xx年的平方公里增加到24平方公里。今年以来，市委、市政府科学决策，在实施“两路一园八配套”工程的同时，针对市政设施状况差的问题，投资实施“八配套”工程，总投资达万元。</w:t>
      </w:r>
    </w:p>
    <w:p>
      <w:pPr>
        <w:ind w:left="0" w:right="0" w:firstLine="560"/>
        <w:spacing w:before="450" w:after="450" w:line="312" w:lineRule="auto"/>
      </w:pPr>
      <w:r>
        <w:rPr>
          <w:rFonts w:ascii="宋体" w:hAnsi="宋体" w:eastAsia="宋体" w:cs="宋体"/>
          <w:color w:val="000"/>
          <w:sz w:val="28"/>
          <w:szCs w:val="28"/>
        </w:rPr>
        <w:t xml:space="preserve">①背街小巷整治工程：对西寺街、柳树巷、东、西三里塬等背街小巷道路环境进行整治。完成了拆除临设4处和构建物3处，拆除单位住宅区围墙180米，制作铁栅栏180米，清理乱堆乱放杂物8处，退出人行道用地平方米，由单位和个体门店出资铺装人行道1576平方米，清理垃圾约65吨。</w:t>
      </w:r>
    </w:p>
    <w:p>
      <w:pPr>
        <w:ind w:left="0" w:right="0" w:firstLine="560"/>
        <w:spacing w:before="450" w:after="450" w:line="312" w:lineRule="auto"/>
      </w:pPr>
      <w:r>
        <w:rPr>
          <w:rFonts w:ascii="宋体" w:hAnsi="宋体" w:eastAsia="宋体" w:cs="宋体"/>
          <w:color w:val="000"/>
          <w:sz w:val="28"/>
          <w:szCs w:val="28"/>
        </w:rPr>
        <w:t xml:space="preserve">②人行道铺装工程：今年从4月中旬动工至7月底完成铺装人行道面积万平方米。其中：由指挥部出资铺装完成15685平方米，由社会出资铺装完成12135平方米。</w:t>
      </w:r>
    </w:p>
    <w:p>
      <w:pPr>
        <w:ind w:left="0" w:right="0" w:firstLine="560"/>
        <w:spacing w:before="450" w:after="450" w:line="312" w:lineRule="auto"/>
      </w:pPr>
      <w:r>
        <w:rPr>
          <w:rFonts w:ascii="宋体" w:hAnsi="宋体" w:eastAsia="宋体" w:cs="宋体"/>
          <w:color w:val="000"/>
          <w:sz w:val="28"/>
          <w:szCs w:val="28"/>
        </w:rPr>
        <w:t xml:space="preserve">③道路标示牌设置：对于在城区70条主要街巷道路设置706块道路指示牌工作，市城市整顿管理办公室与规划局一起实地踏看，确定位置，完成了道路标志牌分布图。目前，在城区主干道已安装了340多面指路标牌。</w:t>
      </w:r>
    </w:p>
    <w:p>
      <w:pPr>
        <w:ind w:left="0" w:right="0" w:firstLine="560"/>
        <w:spacing w:before="450" w:after="450" w:line="312" w:lineRule="auto"/>
      </w:pPr>
      <w:r>
        <w:rPr>
          <w:rFonts w:ascii="宋体" w:hAnsi="宋体" w:eastAsia="宋体" w:cs="宋体"/>
          <w:color w:val="000"/>
          <w:sz w:val="28"/>
          <w:szCs w:val="28"/>
        </w:rPr>
        <w:t xml:space="preserve">④市政设施维修：市城市公用设施管理处在实施市政设施工程中，一是结合背街小巷环境整治，对东、西三里塬、西寺街、新风巷、东台路四条道路进行了路灯安装，共计安装抱杆式路灯77杆，250w钠灯77盏，架空电缆2700米，钢绞线2500米，路灯控制箱5台，补栽水泥杆29根。二是对紫金城道路油路罩面6000平方米，埋设下水管道350米，新建检查井11个，新建排水孔14孔。对南环路、西门坡、北后街回填道路塌方165立方米；对城区部分道路油面补坑500平方米。三是对柳湖路埋设pvc排水管8公里，新建检查井120座。四是清理拔除十里长街电信杆72杆。</w:t>
      </w:r>
    </w:p>
    <w:p>
      <w:pPr>
        <w:ind w:left="0" w:right="0" w:firstLine="560"/>
        <w:spacing w:before="450" w:after="450" w:line="312" w:lineRule="auto"/>
      </w:pPr>
      <w:r>
        <w:rPr>
          <w:rFonts w:ascii="宋体" w:hAnsi="宋体" w:eastAsia="宋体" w:cs="宋体"/>
          <w:color w:val="000"/>
          <w:sz w:val="28"/>
          <w:szCs w:val="28"/>
        </w:rPr>
        <w:t xml:space="preserve">⑤园林绿化管理：共修剪草坪、花灌木组图8万平方米；修剪行道树、冬青球11000株；补栽冬青球498株，补栽冬青绿篱1200株；挖除行道死、枯树520株；铺树穴砖55平方米（包括更换）；修复绿化带草坪4500平方米。</w:t>
      </w:r>
    </w:p>
    <w:p>
      <w:pPr>
        <w:ind w:left="0" w:right="0" w:firstLine="560"/>
        <w:spacing w:before="450" w:after="450" w:line="312" w:lineRule="auto"/>
      </w:pPr>
      <w:r>
        <w:rPr>
          <w:rFonts w:ascii="宋体" w:hAnsi="宋体" w:eastAsia="宋体" w:cs="宋体"/>
          <w:color w:val="000"/>
          <w:sz w:val="28"/>
          <w:szCs w:val="28"/>
        </w:rPr>
        <w:t xml:space="preserve">2、城区环境卫生状况改善，清扫保洁形成长效机制。</w:t>
      </w:r>
    </w:p>
    <w:p>
      <w:pPr>
        <w:ind w:left="0" w:right="0" w:firstLine="560"/>
        <w:spacing w:before="450" w:after="450" w:line="312" w:lineRule="auto"/>
      </w:pPr>
      <w:r>
        <w:rPr>
          <w:rFonts w:ascii="宋体" w:hAnsi="宋体" w:eastAsia="宋体" w:cs="宋体"/>
          <w:color w:val="000"/>
          <w:sz w:val="28"/>
          <w:szCs w:val="28"/>
        </w:rPr>
        <w:t xml:space="preserve">由区公用局和环卫保洁公司负责，加强了对城区街道卫生清扫和保洁，着力解决城乡结合部、背街小巷及广场、公园、车站、市场、沿街单位、门店等区域的“脏、乱、差”问题。坚持“一扫全天保洁”，逐片、逐段落实保洁人员，推行垃圾桶进单位、进社区，实行垃圾日产夜清和垃圾袋装化管理制度。增设垃圾桶500个，在各主次干道新安装果皮箱260多个。制定了《门前三包责任制管理办法》。由区爱卫会牵头，三个办事处、柳湖乡、西郊开发区、崆峒镇等部门参与，认真落实了“周末卫生日制度”，积极开展了灭蝇、灭鼠、垃圾清理等卫生大扫除活动，加强了城区公厕管理，清理了312国道沿线和旅游干线两侧的粪堆、柴草堆、建筑材料等堆积物、垃圾1000余吨，使城区主次干道、公路沿线等卫生状况大为改观。</w:t>
      </w:r>
    </w:p>
    <w:p>
      <w:pPr>
        <w:ind w:left="0" w:right="0" w:firstLine="560"/>
        <w:spacing w:before="450" w:after="450" w:line="312" w:lineRule="auto"/>
      </w:pPr>
      <w:r>
        <w:rPr>
          <w:rFonts w:ascii="宋体" w:hAnsi="宋体" w:eastAsia="宋体" w:cs="宋体"/>
          <w:color w:val="000"/>
          <w:sz w:val="28"/>
          <w:szCs w:val="28"/>
        </w:rPr>
        <w:t xml:space="preserve">3、市容市貌管理得到加强，城市形象焕然一新。</w:t>
      </w:r>
    </w:p>
    <w:p>
      <w:pPr>
        <w:ind w:left="0" w:right="0" w:firstLine="560"/>
        <w:spacing w:before="450" w:after="450" w:line="312" w:lineRule="auto"/>
      </w:pPr>
      <w:r>
        <w:rPr>
          <w:rFonts w:ascii="宋体" w:hAnsi="宋体" w:eastAsia="宋体" w:cs="宋体"/>
          <w:color w:val="000"/>
          <w:sz w:val="28"/>
          <w:szCs w:val="28"/>
        </w:rPr>
        <w:t xml:space="preserve">崆峒区城管执法大队集中清理整治沿街乱摆摊点、占道经营、乱泼乱倒、乱涂乱画、乱修乱建、乱堆乱放、明火明灶等问题。对十里长街、红旗街、新民路、解放路等城区主次干道及背街小巷的流动摊点进行了集中整治，从严打击，从重处罚占道经营的.游摊游贩，规范了城区早餐和夜市经营市场，从严整治“六乱一明”，共当场处罚违章行为人600余人（次），没收炉灶50余个，暂扣人力、机动三轮车100余辆，取缔马路市场6处；加大了对虹光路两侧门店和新民路肉类门店的店外经营和红旗街、城门坡等地段门店的整治管理力度，对乱泼乱倒门店进行严管重罚，共处罚违章门店40余家。先后共出动人员150余人（次），清洗城区公用设施、墙体、电线杆、电话书报亭等构筑物上乱贴乱画；纠查违章小广告行为人40余人（次）。</w:t>
      </w:r>
    </w:p>
    <w:p>
      <w:pPr>
        <w:ind w:left="0" w:right="0" w:firstLine="560"/>
        <w:spacing w:before="450" w:after="450" w:line="312" w:lineRule="auto"/>
      </w:pPr>
      <w:r>
        <w:rPr>
          <w:rFonts w:ascii="宋体" w:hAnsi="宋体" w:eastAsia="宋体" w:cs="宋体"/>
          <w:color w:val="000"/>
          <w:sz w:val="28"/>
          <w:szCs w:val="28"/>
        </w:rPr>
        <w:t xml:space="preserve">市城市整顿管理办公室主要对崆峒大道东、中段及来远路、柳湖路、广成路等四条道路的市容市貌进行管理，在抓好日常管理工作的同时，先后四次组织装载机、农用车等54台（次），雇佣民工178工（日），组织工作人员200余人，对上述道路环境进行了集中整治。共下发限期整改通知116份，清理垃圾490多吨，拆除乱搭乱建23处，清理、拆除不规范广告灯箱（条幅）194块（条），整治沿街乱堆杂物、商品578处，查扣违章经营门店物品170件，清除、刷洗、涂盖乱贴乱写乱画广告820余处。</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市容方面的工作总结9</w:t>
      </w:r>
    </w:p>
    <w:p>
      <w:pPr>
        <w:ind w:left="0" w:right="0" w:firstLine="560"/>
        <w:spacing w:before="450" w:after="450" w:line="312" w:lineRule="auto"/>
      </w:pPr>
      <w:r>
        <w:rPr>
          <w:rFonts w:ascii="宋体" w:hAnsi="宋体" w:eastAsia="宋体" w:cs="宋体"/>
          <w:color w:val="000"/>
          <w:sz w:val="28"/>
          <w:szCs w:val="28"/>
        </w:rPr>
        <w:t xml:space="preserve">根据要求，现将我市上半年全面开展市容环境治理专项行动工作情况报告如下：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&gt;一、高度重视，积极部署落实</w:t>
      </w:r>
    </w:p>
    <w:p>
      <w:pPr>
        <w:ind w:left="0" w:right="0" w:firstLine="560"/>
        <w:spacing w:before="450" w:after="450" w:line="312" w:lineRule="auto"/>
      </w:pPr>
      <w:r>
        <w:rPr>
          <w:rFonts w:ascii="宋体" w:hAnsi="宋体" w:eastAsia="宋体" w:cs="宋体"/>
          <w:color w:val="000"/>
          <w:sz w:val="28"/>
          <w:szCs w:val="28"/>
        </w:rPr>
        <w:t xml:space="preserve">制定了《六安市城市管理行政执法局全面开展市容环境治理专项行动方案》，明确整治任务、实施步骤和工作要求，要求各责任单位细化责任分工，压实工作责任，加强源头治理，稳步推进市容环境整治工作取得实效；召开了全市城市管理工作会议，对市容环境治理专项行动工作进行安排部署，要求各县区坚持问题导向，围绕环境卫生、街面秩序、人行道净化、户外广告等整治重点，逐步健全市容环境治理长效机制。</w:t>
      </w:r>
    </w:p>
    <w:p>
      <w:pPr>
        <w:ind w:left="0" w:right="0" w:firstLine="560"/>
        <w:spacing w:before="450" w:after="450" w:line="312" w:lineRule="auto"/>
      </w:pPr>
      <w:r>
        <w:rPr>
          <w:rFonts w:ascii="宋体" w:hAnsi="宋体" w:eastAsia="宋体" w:cs="宋体"/>
          <w:color w:val="000"/>
          <w:sz w:val="28"/>
          <w:szCs w:val="28"/>
        </w:rPr>
        <w:t xml:space="preserve">&gt;二、多点发力，紧抓环境卫生整治</w:t>
      </w:r>
    </w:p>
    <w:p>
      <w:pPr>
        <w:ind w:left="0" w:right="0" w:firstLine="560"/>
        <w:spacing w:before="450" w:after="450" w:line="312" w:lineRule="auto"/>
      </w:pPr>
      <w:r>
        <w:rPr>
          <w:rFonts w:ascii="宋体" w:hAnsi="宋体" w:eastAsia="宋体" w:cs="宋体"/>
          <w:color w:val="000"/>
          <w:sz w:val="28"/>
          <w:szCs w:val="28"/>
        </w:rPr>
        <w:t xml:space="preserve">推进道路精细化保洁，采取高压冲洗、机械清扫、人工保洁三者相结合的作业模式，对城区主次干道、背街小巷、人行道、绿化带等进行卫生保洁。加强生活垃圾治理，印发了《六安市城区垃圾偷倒乱倒行为专项整治行动方案》，严肃查处偷倒乱倒垃圾行为，共计立案23起，罚款金额15800元。加强水环境治理，累计清淤18800立方米，累计处理河道沿线垃圾处理量281吨，累计补水量万立方米，河道水质持续改善，目前无水体返黑返臭现象。加快推进生活垃圾分类，出台《六安市生活垃圾分类管理办法》（已于20_年5月1日正式实施），进一步健全垃圾分类法治体系，印发《六安市进一步推进城市生活垃圾分类管理办法》《六安市20_年度生活垃圾分类工作行动方案》，进一步明确远景目标和本年度具体工作任务。强化公厕管理，积极推进社会公厕开放事宜，已开放社会公厕23处，安装社会公厕指示牌16个；推进城区公厕改建提升，计划改建10座城区公厕。</w:t>
      </w:r>
    </w:p>
    <w:p>
      <w:pPr>
        <w:ind w:left="0" w:right="0" w:firstLine="560"/>
        <w:spacing w:before="450" w:after="450" w:line="312" w:lineRule="auto"/>
      </w:pPr>
      <w:r>
        <w:rPr>
          <w:rFonts w:ascii="宋体" w:hAnsi="宋体" w:eastAsia="宋体" w:cs="宋体"/>
          <w:color w:val="000"/>
          <w:sz w:val="28"/>
          <w:szCs w:val="28"/>
        </w:rPr>
        <w:t xml:space="preserve">&gt;三、多措并举，规范市容秩序管理</w:t>
      </w:r>
    </w:p>
    <w:p>
      <w:pPr>
        <w:ind w:left="0" w:right="0" w:firstLine="560"/>
        <w:spacing w:before="450" w:after="450" w:line="312" w:lineRule="auto"/>
      </w:pPr>
      <w:r>
        <w:rPr>
          <w:rFonts w:ascii="宋体" w:hAnsi="宋体" w:eastAsia="宋体" w:cs="宋体"/>
          <w:color w:val="000"/>
          <w:sz w:val="28"/>
          <w:szCs w:val="28"/>
        </w:rPr>
        <w:t xml:space="preserve">整治占道（出店）经营，采取文明劝导和集中整治相结合的方式，督促沿街商铺落实“门前三包”责任，规范临时占道经营行为；印发《关于规范设置夏季临时瓜果摊点群（位）的通知》，规范临时瓜果摊点群经营行为。开展停车秩序整治，会同交警等部门开展联合执法，违规停车现象进行文明劝导，及时拖移“僵尸车”；研究制定城区停车场专项规划，完善智慧化停车服务，集中解决“停车难”问题。开展校园周边环境整治，印发《市城管局20_年校园周边环境整治工作方案》，指导各县区开展校园周边环境整治“亮剑斩棘”专项行动，行动期间共取缔校园周边200米范围内流动摊点1300余处，规范出店经营、乱摆乱占700余次，拆除私搭乱建32处537平方米，规范门头招牌46处，清理小广告400余处，规范非机动车停车秩序1400余处。开展城管系统户外广告和招牌设施隐患排查，各有关单位共计排查户外广告16717块，户外招牌42988块；排查出存在隐患问题4865块，已拆除1253块、加固171块。开展老旧小区改造项目违建拆除行动，根据先拆违后改造的原则，指导区城管部门对老旧小区违建进行摸排，共计拆除违建199处、㎡；联合市自然资源和规划局印发《关于启动无人机航拍控违查违工作的通告》，建设无人机航拍控违系统平台，实现对违法建设早发现、早制止、早拆除。</w:t>
      </w:r>
    </w:p>
    <w:p>
      <w:pPr>
        <w:ind w:left="0" w:right="0" w:firstLine="560"/>
        <w:spacing w:before="450" w:after="450" w:line="312" w:lineRule="auto"/>
      </w:pPr>
      <w:r>
        <w:rPr>
          <w:rFonts w:ascii="宋体" w:hAnsi="宋体" w:eastAsia="宋体" w:cs="宋体"/>
          <w:color w:val="000"/>
          <w:sz w:val="28"/>
          <w:szCs w:val="28"/>
        </w:rPr>
        <w:t xml:space="preserve">&gt;四、加强隐患排查，完善市政基础设施</w:t>
      </w:r>
    </w:p>
    <w:p>
      <w:pPr>
        <w:ind w:left="0" w:right="0" w:firstLine="560"/>
        <w:spacing w:before="450" w:after="450" w:line="312" w:lineRule="auto"/>
      </w:pPr>
      <w:r>
        <w:rPr>
          <w:rFonts w:ascii="宋体" w:hAnsi="宋体" w:eastAsia="宋体" w:cs="宋体"/>
          <w:color w:val="000"/>
          <w:sz w:val="28"/>
          <w:szCs w:val="28"/>
        </w:rPr>
        <w:t xml:space="preserve">加强道路管养，截止6月底完成维修路面3500㎡（其中沥青道路621㎡、混凝土路面394㎡、人行道2485㎡）、更换侧石米，更换雨水井盖47套，更换雨水井箅161套，更换路名牌6个，处置无障碍坡道9处，安装护栏540米。加强照明管养，共维修灯具910盏，更换路灯2992盏，维修电缆3160米，更换电缆4557米，更换PE套管755米，亮化维护108处；应急处置照明亮化故障492处，消除安全隐患521处，整治市政照明飞线7处共约790米；积极推进中心城区亮化及远程控制系统维护工程招标工作，目前处于预算编制阶段。加强绿地养护管理，接收新移交道路绿地约万平方米，栽植应时花卉77万株，播种宿根花卉10万平方米；结合城市更新行动，实施公园、道路设施设备维修项目，对市管绿地内的铺装、座椅、护栏、高压配电设备进行修复更新，实施病虫害生物防治，强化飞絮、蛀干害虫专项治理；开展收储地块环境整治、道路缺株断档补植专项行动，补植乔灌木5300株，色块地被8600平方米，进一步消除裸露现象。</w:t>
      </w:r>
    </w:p>
    <w:p>
      <w:pPr>
        <w:ind w:left="0" w:right="0" w:firstLine="560"/>
        <w:spacing w:before="450" w:after="450" w:line="312" w:lineRule="auto"/>
      </w:pPr>
      <w:r>
        <w:rPr>
          <w:rFonts w:ascii="宋体" w:hAnsi="宋体" w:eastAsia="宋体" w:cs="宋体"/>
          <w:color w:val="000"/>
          <w:sz w:val="28"/>
          <w:szCs w:val="28"/>
        </w:rPr>
        <w:t xml:space="preserve">&gt;五、加强督查，推进工作落实见效。</w:t>
      </w:r>
    </w:p>
    <w:p>
      <w:pPr>
        <w:ind w:left="0" w:right="0" w:firstLine="560"/>
        <w:spacing w:before="450" w:after="450" w:line="312" w:lineRule="auto"/>
      </w:pPr>
      <w:r>
        <w:rPr>
          <w:rFonts w:ascii="宋体" w:hAnsi="宋体" w:eastAsia="宋体" w:cs="宋体"/>
          <w:color w:val="000"/>
          <w:sz w:val="28"/>
          <w:szCs w:val="28"/>
        </w:rPr>
        <w:t xml:space="preserve">开展环卫督查，将日常督查与专项督查相结合，共计督查607个点位，发现各类环卫问题675起，下达日常督查通报11期、月度专项督查通报5期，均交办至相关责任单位立行立改。开展河道巡查，坚决制止洗涤、游泳、焚烧冥纸等各类违规行为，重点开展禁渔期联勤执法行动，共查处各类钓捕鱼行为1770人次，暂扣车辆3辆、渔船、渔网等渔具220余件，暂扣洗涤工具70副。</w:t>
      </w:r>
    </w:p>
    <w:p>
      <w:pPr>
        <w:ind w:left="0" w:right="0" w:firstLine="560"/>
        <w:spacing w:before="450" w:after="450" w:line="312" w:lineRule="auto"/>
      </w:pPr>
      <w:r>
        <w:rPr>
          <w:rFonts w:ascii="宋体" w:hAnsi="宋体" w:eastAsia="宋体" w:cs="宋体"/>
          <w:color w:val="000"/>
          <w:sz w:val="28"/>
          <w:szCs w:val="28"/>
        </w:rPr>
        <w:t xml:space="preserve">下半年，我局将按照省厅的有关会议、文件等指示精神，继续深入推进全面开展市容环境治理专项行动。坚持把思想和行动统一到省厅的决策部署上来，积极主动作为，强化责任担当，做到精准发力、稳妥推进、一抓到底、务求实效，确保完成各项治理任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市容方面的工作总结10</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在区委区政府的正确指导下，在局领导的直接领导下，区城管局市容管理工作以文明创建为核心，紧紧围绕我区“创优创新年”发展主题，不断提升城市管理水平，建立健全长效管理机制，以“建设人民满意城管”为工作目标，以“强基础、重管理、抓推进、突重点、促民生”为工作思路，锐意进取，开拓创新，较好的完成了各项工作任务。现将20xx年主要工作情况总结及明年的工作思路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（一）坚持强基础，健全门前卫生责任制。</w:t>
      </w:r>
    </w:p>
    <w:p>
      <w:pPr>
        <w:ind w:left="0" w:right="0" w:firstLine="560"/>
        <w:spacing w:before="450" w:after="450" w:line="312" w:lineRule="auto"/>
      </w:pPr>
      <w:r>
        <w:rPr>
          <w:rFonts w:ascii="宋体" w:hAnsi="宋体" w:eastAsia="宋体" w:cs="宋体"/>
          <w:color w:val="000"/>
          <w:sz w:val="28"/>
          <w:szCs w:val="28"/>
        </w:rPr>
        <w:t xml:space="preserve">门前责任制工作是市容管理的基础工作，市容科从年初开始未雨绸缪，针对示范路段、“星”级门店、网格化管理工作进行了具体规划。首先，确定了“示范引路、全面铺开、深入推进”的工作思路，打造了坡子街、解放西路等10条示范路段。其次，积极开展门前责任制工作创“星”级门店评比活动，评选出以坡子街火宫殿、人民路新锐外景等为代表的20个“四星级”门店。再次，制作19000多份新版门前责任书，在全区主次干道、背街小巷所有门店的进行逐户签订，并要求工作人员上门对制度规定加以耐心解释，促使全体店主自觉履行门前“三包”责任，提升他们参与城市管理工作的积极性。最后，我们将全区划分为161个无缝链接网格点，全面推行城市管理工作网格化管理，并明确</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市容方面的工作总结11</w:t>
      </w:r>
    </w:p>
    <w:p>
      <w:pPr>
        <w:ind w:left="0" w:right="0" w:firstLine="560"/>
        <w:spacing w:before="450" w:after="450" w:line="312" w:lineRule="auto"/>
      </w:pPr>
      <w:r>
        <w:rPr>
          <w:rFonts w:ascii="宋体" w:hAnsi="宋体" w:eastAsia="宋体" w:cs="宋体"/>
          <w:color w:val="000"/>
          <w:sz w:val="28"/>
          <w:szCs w:val="28"/>
        </w:rPr>
        <w:t xml:space="preserve">8月20日，是我市8月份开展城区市容环境卫生整治活动的第三个活动日，也是我市8月19日召开城市建设管理工作会议后的第一个城区市容环境卫生整治活动日。</w:t>
      </w:r>
    </w:p>
    <w:p>
      <w:pPr>
        <w:ind w:left="0" w:right="0" w:firstLine="560"/>
        <w:spacing w:before="450" w:after="450" w:line="312" w:lineRule="auto"/>
      </w:pPr>
      <w:r>
        <w:rPr>
          <w:rFonts w:ascii="宋体" w:hAnsi="宋体" w:eastAsia="宋体" w:cs="宋体"/>
          <w:color w:val="000"/>
          <w:sz w:val="28"/>
          <w:szCs w:val="28"/>
        </w:rPr>
        <w:t xml:space="preserve">根据市直各单位对责任区的环境卫生整治工作自报情况和市创卫办巡查情况来看，8月20日第三个活动日开展情况明显好转。一是参与单位和参与人员明显逐步增加。在131个市直责任单位中，有参与单位86个，分别比8月6日第一个活动日增加49个，比8月13日第二个活动日增加44个；参与人数1384人，分别比第一个、第二个活动日增加916人和877人。二是领导进一步重视，市四套班子挂点领导基本都能做到亲自到挂点责任区指导和参与卫生整治工作，大部分单位也逐步由副职领导带队到主要领导亲自带队上街参与卫生整治工作。三是工作效果较好。每次上街开展卫生整治活动的单位，绝大部分都能认真组织打扫卫生、清除垃圾杂物，积极引导群众有序停放车辆，劝导店铺入室经营和做好“门前三包”责任工作，在当天活动开展期间，各责任区基本做到卫生整洁、秩序井然。从镇（街）、村（社区）活动日工作开展情况看，执行环境卫生网格化管理也比较好，各镇（街）班子成员都能做到深入挂点网格指导和参与工作，村（社区）书记、主任都能发挥格长的作用，积极组织格内干部职工和群众开展工作。其中新城街道雷南社区曾宅村做得最好，该村8月20日下午每家每户至少派出一名人员参与村巷及村周边环境卫生整治，且效果明显，同时在每家每户门口墙上张挂“门前三包”牌子，并要求各家各户自觉做好门前三包工作，得到了市挂点领导的充分肯定。</w:t>
      </w:r>
    </w:p>
    <w:p>
      <w:pPr>
        <w:ind w:left="0" w:right="0" w:firstLine="560"/>
        <w:spacing w:before="450" w:after="450" w:line="312" w:lineRule="auto"/>
      </w:pPr>
      <w:r>
        <w:rPr>
          <w:rFonts w:ascii="宋体" w:hAnsi="宋体" w:eastAsia="宋体" w:cs="宋体"/>
          <w:color w:val="000"/>
          <w:sz w:val="28"/>
          <w:szCs w:val="28"/>
        </w:rPr>
        <w:t xml:space="preserve">虽然8月20日各镇（街）村（社区）和市直单位对责任区环境卫生整治工作取得了积极的效果，但仍存在着一些问题：一是市直部分单位领导对该项工作未能引起足够重视，还有45个单位领导未能组织干部职工上街开展整治活动，占总单位数。二是一些单位未能严格按工作要求开展工作，有的只派少部分人员上街参与活动；有的不认真组织打扫卫生清理垃圾杂物，留有卫生死角，应付了事；有的虽能够认真打扫卫生，但未能做到劝导和督促店铺落实“门前三包”工作；三是个别单位不在规定时间内向创卫办上报当天活动开展情况，个别单位虽然能按时上报情况，但只是简单上传几张工作图片，没有文字说明，马虎应付；四是镇（街）村（社区）工作开展不平衡，从总体来看，3个街道比白沙、附城镇开展得好，社区比城中村开展得深入和取得的效果也好。</w:t>
      </w:r>
    </w:p>
    <w:p>
      <w:pPr>
        <w:ind w:left="0" w:right="0" w:firstLine="560"/>
        <w:spacing w:before="450" w:after="450" w:line="312" w:lineRule="auto"/>
      </w:pPr>
      <w:r>
        <w:rPr>
          <w:rFonts w:ascii="宋体" w:hAnsi="宋体" w:eastAsia="宋体" w:cs="宋体"/>
          <w:color w:val="000"/>
          <w:sz w:val="28"/>
          <w:szCs w:val="28"/>
        </w:rPr>
        <w:t xml:space="preserve">为进一步贯彻落实8月19日我市城市建设管理工作会议精神，认真做好城区环境卫生整治工作，各镇（街）村（社区）和市直各责任单位领导要认真履行职责，做到每个星期二下午积极组织干部职工到责任区严格按照工作要求开展环境卫生整治活动，做到一个单位不落，尽量做到人人参与，做到整治效果好，同时要做到每天派人巡查责任区卫生情况，发现责任区卫生差要及时组织人员清扫；另外做到按规定时间及时上报当天活动情况，要有活动参加人数、整治工作开展情况等文字说明和工作图片。</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市容方面的工作总结12</w:t>
      </w:r>
    </w:p>
    <w:p>
      <w:pPr>
        <w:ind w:left="0" w:right="0" w:firstLine="560"/>
        <w:spacing w:before="450" w:after="450" w:line="312" w:lineRule="auto"/>
      </w:pPr>
      <w:r>
        <w:rPr>
          <w:rFonts w:ascii="宋体" w:hAnsi="宋体" w:eastAsia="宋体" w:cs="宋体"/>
          <w:color w:val="000"/>
          <w:sz w:val="28"/>
          <w:szCs w:val="28"/>
        </w:rPr>
        <w:t xml:space="preserve">（一）严把农村私人建房审批关，积极推进建房审批管理规范化运行。进一步规范和完善私人建房审批程序，会同国土所全年共受理私人建房用地规划和土地审批30户，受理村民房屋维修及加层32户，电表安装审批36户。</w:t>
      </w:r>
    </w:p>
    <w:p>
      <w:pPr>
        <w:ind w:left="0" w:right="0" w:firstLine="560"/>
        <w:spacing w:before="450" w:after="450" w:line="312" w:lineRule="auto"/>
      </w:pPr>
      <w:r>
        <w:rPr>
          <w:rFonts w:ascii="宋体" w:hAnsi="宋体" w:eastAsia="宋体" w:cs="宋体"/>
          <w:color w:val="000"/>
          <w:sz w:val="28"/>
          <w:szCs w:val="28"/>
        </w:rPr>
        <w:t xml:space="preserve">（二）加强监管，严厉打击各类违法违章建设。今年继续将查处违法违章建设工作纳入各行政村年度考核工作，实行城管队员违章建筑、违法用地区域责任承包制，按照“谁承包谁负责”的原则，分片区、分人员每天巡逻，发现一处查处一处。全年共发停工通知书23份，拆除通知书10份，强制拆除8处，共计300多平方米，拆除征用地块抢建抢搭大棚百余处，并做好该地块的监控工作，对各村上报的建房维修及加层申请户进行面积丈量、拍照44户，配合国土、规划对新批建房户进行放样工作。</w:t>
      </w:r>
    </w:p>
    <w:p>
      <w:pPr>
        <w:ind w:left="0" w:right="0" w:firstLine="560"/>
        <w:spacing w:before="450" w:after="450" w:line="312" w:lineRule="auto"/>
      </w:pPr>
      <w:r>
        <w:rPr>
          <w:rFonts w:ascii="宋体" w:hAnsi="宋体" w:eastAsia="宋体" w:cs="宋体"/>
          <w:color w:val="000"/>
          <w:sz w:val="28"/>
          <w:szCs w:val="28"/>
        </w:rPr>
        <w:t xml:space="preserve">（三）开展中心菜场周边“三乱”整治行动。召开整治动员大会，配合乡综治办、边防派出所等部门开展联合执法，根据各单位具体工作职责，统一思想，明确分工，深入、持续推进中心菜场周边秩序专项整治工作，有效控制菜场周边无证设摊、占道经营、车辆乱停乱放等现象，为百姓提供一个环境整洁、卫生合格、管理规范、秩序井然的购物场所。</w:t>
      </w:r>
    </w:p>
    <w:p>
      <w:pPr>
        <w:ind w:left="0" w:right="0" w:firstLine="560"/>
        <w:spacing w:before="450" w:after="450" w:line="312" w:lineRule="auto"/>
      </w:pPr>
      <w:r>
        <w:rPr>
          <w:rFonts w:ascii="宋体" w:hAnsi="宋体" w:eastAsia="宋体" w:cs="宋体"/>
          <w:color w:val="000"/>
          <w:sz w:val="28"/>
          <w:szCs w:val="28"/>
        </w:rPr>
        <w:t xml:space="preserve">（四）巩固“美好家园”建设成果。开展建筑垃圾集中清理整治行动，专门成立了专项整治行动小组，由城建办牵头，联合城管中队和城区管理办等部门，形成了齐抓共管的强大合力，对全乡各主要乡道、村道两旁积存的建筑垃圾和建筑材料进行了集中清理整治，并建立卫生死角登记制度。截止目前已清除建筑垃圾40余处，整改15处，下一阶段，下一步，我乡将增加人手，加强巡查，并在重点地段和路口设置警示牌。同时对整治行动进行查漏补缺，认真总结经验教训，并与其他相关部门交流学习，巩固整治结果，由集中整治转向长效管理，将创建“美好家园”建设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市容方面的工作总结13</w:t>
      </w:r>
    </w:p>
    <w:p>
      <w:pPr>
        <w:ind w:left="0" w:right="0" w:firstLine="560"/>
        <w:spacing w:before="450" w:after="450" w:line="312" w:lineRule="auto"/>
      </w:pPr>
      <w:r>
        <w:rPr>
          <w:rFonts w:ascii="宋体" w:hAnsi="宋体" w:eastAsia="宋体" w:cs="宋体"/>
          <w:color w:val="000"/>
          <w:sz w:val="28"/>
          <w:szCs w:val="28"/>
        </w:rPr>
        <w:t xml:space="preserve">20xx年来，在领导的关心下，在同事的帮助下，本人紧紧围绕工作职责，充分发挥个人能动性，忠于职守，严格要求，认真履行职责，较好完成各项任务，现就一年来的工作情况总结如下：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刚接触市容管理工作，本人深知要适应新的工作，唯一的方式就是加强学习，只有通过学习才能时刻保持思想上的清醒和业务上的熟练。一年来，本人努力学习业务知识和市容管理相关法律法规，领会上级部门重大会议精神，同时结合实际工作，坚持以领导为师、以同事为师、以实践为师，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二、勤勉敬业，按时完成各项工作任务。一年来，本人始终对自己严格要求，勤奋努力，时刻牢记全心全意为人民服务的宗旨，快速及时耐心地为群众办理许可业务。在今年开展的城市环境综合整治工作中，本人协助科室领导积极配合市完成了市管15条道路的店招店牌的整治和修复工作，截至12月中旬，圆满完成了所有配合任务。在所有科室人员的共同努力下，顺利完成市区两级政府交办的各项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三、严于律已，不断加强作风建设。在思想作风建设上，本人能严格做到廉洁自律，克己奉公，警钟长鸣。时刻严格要求自己，坚持按规定、制度办事，光明磊落，表里如一，言行一致。在工作中，始</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市容方面的工作总结14</w:t>
      </w:r>
    </w:p>
    <w:p>
      <w:pPr>
        <w:ind w:left="0" w:right="0" w:firstLine="560"/>
        <w:spacing w:before="450" w:after="450" w:line="312" w:lineRule="auto"/>
      </w:pPr>
      <w:r>
        <w:rPr>
          <w:rFonts w:ascii="宋体" w:hAnsi="宋体" w:eastAsia="宋体" w:cs="宋体"/>
          <w:color w:val="000"/>
          <w:sz w:val="28"/>
          <w:szCs w:val="28"/>
        </w:rPr>
        <w:t xml:space="preserve">为进一步改善港南城区市容环境，根据区委、区政府统一部署，港南区城市管理监督局紧紧围绕创建全国文明城市、卫生城市等工作，积极创新城市管理理念，不断提升城市管理水平，并取得一定成效。现将我局20_年度市容市貌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&gt;一、工作&gt;开展情况</w:t>
      </w:r>
    </w:p>
    <w:p>
      <w:pPr>
        <w:ind w:left="0" w:right="0" w:firstLine="560"/>
        <w:spacing w:before="450" w:after="450" w:line="312" w:lineRule="auto"/>
      </w:pPr>
      <w:r>
        <w:rPr>
          <w:rFonts w:ascii="宋体" w:hAnsi="宋体" w:eastAsia="宋体" w:cs="宋体"/>
          <w:color w:val="000"/>
          <w:sz w:val="28"/>
          <w:szCs w:val="28"/>
        </w:rPr>
        <w:t xml:space="preserve">（一）开展城区市容环境卫生综合整治，营造良好市容环境。以市政网格化管理模式为依托，采取定人、定时、定点的“三定”管控和机动巡查、集中整治打击的方法，对城区内主次干道、江南工业园及农贸市场、中小学校周边超门店经营、流动占道经营等行为进行集中整治，严禁占道经营行为，并实行常态化管理，持续巩固整治成果，防止反弹。1－6月，共整治流动摊点6800多摊次，劝导疏通流动摊贩回归市场1500余起，整治超门槛经营行为3000多起，发放宣传资料200多份、责令整改通知书40份，教育当事人100人次；暂扣乱摆乱卖物品5起，处罚金额350元；办理占道审批手续12起，缴纳临时占道费用共23878元；有效规范了港南城区的乱摆乱卖、占道经营行为，营造了良好的市容环境。</w:t>
      </w:r>
    </w:p>
    <w:p>
      <w:pPr>
        <w:ind w:left="0" w:right="0" w:firstLine="560"/>
        <w:spacing w:before="450" w:after="450" w:line="312" w:lineRule="auto"/>
      </w:pPr>
      <w:r>
        <w:rPr>
          <w:rFonts w:ascii="宋体" w:hAnsi="宋体" w:eastAsia="宋体" w:cs="宋体"/>
          <w:color w:val="000"/>
          <w:sz w:val="28"/>
          <w:szCs w:val="28"/>
        </w:rPr>
        <w:t xml:space="preserve">（二）开展夜市及餐饮油烟专项整治，提升城区人居环境。一是加强夜间执法力量，严厉打击夜市摊点占道经营行为，严格规范夜市经营秩序，全部取缔城区露天夜市摊点。二是督促早夜市餐饮门店、单位（学校）食堂安装油烟净化器，不定时对餐饮门店油烟净化设施使用情况进行查看，要求已安装油烟净化器的餐饮门店、单位（学校）食堂明火时开启油烟净化器，遏制油烟污染，并向餐饮店老板讲解大气污染防治工作严峻形势和相关法律法规。今年1月以来，共整治夜市门店占道经营380余家次，下达整改通知书29份，暂扣占道经营物品10件，教育当事人90人次；城区早夜市餐饮门店143家，已安装油烟净化器114家，安装率，其中夜市餐饮门店43家，已全部安装了油烟净化器，安装率100%；学校（含托管机构）食堂84家，已安装油烟净化器1家，安装率。对尚未安装油烟净化器的餐饮门店、单位（学校），执法人员上门督促其尽快安装。</w:t>
      </w:r>
    </w:p>
    <w:p>
      <w:pPr>
        <w:ind w:left="0" w:right="0" w:firstLine="560"/>
        <w:spacing w:before="450" w:after="450" w:line="312" w:lineRule="auto"/>
      </w:pPr>
      <w:r>
        <w:rPr>
          <w:rFonts w:ascii="宋体" w:hAnsi="宋体" w:eastAsia="宋体" w:cs="宋体"/>
          <w:color w:val="000"/>
          <w:sz w:val="28"/>
          <w:szCs w:val="28"/>
        </w:rPr>
        <w:t xml:space="preserve">（三）开展渣土运输撒漏专项整治，减少市政道路扬尘。</w:t>
      </w:r>
    </w:p>
    <w:p>
      <w:pPr>
        <w:ind w:left="0" w:right="0" w:firstLine="560"/>
        <w:spacing w:before="450" w:after="450" w:line="312" w:lineRule="auto"/>
      </w:pPr>
      <w:r>
        <w:rPr>
          <w:rFonts w:ascii="宋体" w:hAnsi="宋体" w:eastAsia="宋体" w:cs="宋体"/>
          <w:color w:val="000"/>
          <w:sz w:val="28"/>
          <w:szCs w:val="28"/>
        </w:rPr>
        <w:t xml:space="preserve">加大对重大案例的处罚力度，撒漏综合组每天对工地撒漏、不按要求设置洗车槽、泥头车带泥上路进行严管重罚，渣土运输撒漏污染现象已得到有效控制。20_年以来，共发放整治工地乱象《告知书》20余份、《责令整改通知书》10余份，共查处市政道路污染事件50起，责令相关责任人清扫80次，立案6起，处罚金额202_元，有效消除了中心城区道路因渣土运输撒漏造成的大气污染。</w:t>
      </w:r>
    </w:p>
    <w:p>
      <w:pPr>
        <w:ind w:left="0" w:right="0" w:firstLine="560"/>
        <w:spacing w:before="450" w:after="450" w:line="312" w:lineRule="auto"/>
      </w:pPr>
      <w:r>
        <w:rPr>
          <w:rFonts w:ascii="宋体" w:hAnsi="宋体" w:eastAsia="宋体" w:cs="宋体"/>
          <w:color w:val="000"/>
          <w:sz w:val="28"/>
          <w:szCs w:val="28"/>
        </w:rPr>
        <w:t xml:space="preserve">（四）开展废品收购站（点）占道经营专项整治，维护城区市容秩序。</w:t>
      </w:r>
    </w:p>
    <w:p>
      <w:pPr>
        <w:ind w:left="0" w:right="0" w:firstLine="560"/>
        <w:spacing w:before="450" w:after="450" w:line="312" w:lineRule="auto"/>
      </w:pPr>
      <w:r>
        <w:rPr>
          <w:rFonts w:ascii="宋体" w:hAnsi="宋体" w:eastAsia="宋体" w:cs="宋体"/>
          <w:color w:val="000"/>
          <w:sz w:val="28"/>
          <w:szCs w:val="28"/>
        </w:rPr>
        <w:t xml:space="preserve">以市政网格化管理模式为依托，采取定点+机动巡查+集中整治打击的方法，对城区内主次干道临街两侧废品收购站占道经营、乱堆乱放现象进行集中整治，严禁占道经营行为，并实行常态化管理，使废品收购站（点）管理规范化、制度化，持续巩固整治成果，防止反弹。20_年1－6月，共出动执法人员320人次、执法车辆117辆次，分发宣传资料200余份，共排查出各类废品收购站点29家，无证经营9家；共整治废品收购站（点）占道经营380多起、出店经营150多起，清理乱堆放废旧物品16起，取缔废品收购站（点）3处，下发责令整改通知书15份，教育当事人120人次，已动员搬迁至环外经营2家，整治工作取得了初步成效。</w:t>
      </w:r>
    </w:p>
    <w:p>
      <w:pPr>
        <w:ind w:left="0" w:right="0" w:firstLine="560"/>
        <w:spacing w:before="450" w:after="450" w:line="312" w:lineRule="auto"/>
      </w:pPr>
      <w:r>
        <w:rPr>
          <w:rFonts w:ascii="宋体" w:hAnsi="宋体" w:eastAsia="宋体" w:cs="宋体"/>
          <w:color w:val="000"/>
          <w:sz w:val="28"/>
          <w:szCs w:val="28"/>
        </w:rPr>
        <w:t xml:space="preserve">（五）开展户外广告、小广告专项整治，提升城市品位。</w:t>
      </w:r>
    </w:p>
    <w:p>
      <w:pPr>
        <w:ind w:left="0" w:right="0" w:firstLine="560"/>
        <w:spacing w:before="450" w:after="450" w:line="312" w:lineRule="auto"/>
      </w:pPr>
      <w:r>
        <w:rPr>
          <w:rFonts w:ascii="宋体" w:hAnsi="宋体" w:eastAsia="宋体" w:cs="宋体"/>
          <w:color w:val="000"/>
          <w:sz w:val="28"/>
          <w:szCs w:val="28"/>
        </w:rPr>
        <w:t xml:space="preserve">一是每天安排执法人员到中山南路、江南大道、南山路、港南路四条主干道及南江市场、木松岭市场周边巡查，同时加大力度打击违规占道摆放可移动广告、违规悬挂横幅和乱张贴小广告的行为。二是加强与市城市管理监察支队的合作，形成部门合力，协调相关单位及时清理公共设施上的小广告等行为，从源头上打击小广告，引导市民群众在主要街道建立的小广告宣传栏内发布广告。三是对城区破损的户外广告、可移动广告进行全面清理，面积小的一经发现立即拆除；面积大的，限期自行拆除，逾期依法拆除。20_年1－12月，共清理乱张贴小广告380多处、乱涂写现象60多处，整治占道移动广告牌275起，清理破损的商铺招牌30块、一店多牌35起，拆除横幅180条、大型广告牌92块、小型广告和灯杆广告1575块。经过整治，城区主干次道两侧横幅乱拉、“牛皮癣”小广告、一店多牌等乱象及违规户外宣传及广告设施明显减少，提升了城市品位，保持了道路两旁整齐美观，塑造良好的城市形象。</w:t>
      </w:r>
    </w:p>
    <w:p>
      <w:pPr>
        <w:ind w:left="0" w:right="0" w:firstLine="560"/>
        <w:spacing w:before="450" w:after="450" w:line="312" w:lineRule="auto"/>
      </w:pPr>
      <w:r>
        <w:rPr>
          <w:rFonts w:ascii="宋体" w:hAnsi="宋体" w:eastAsia="宋体" w:cs="宋体"/>
          <w:color w:val="000"/>
          <w:sz w:val="28"/>
          <w:szCs w:val="28"/>
        </w:rPr>
        <w:t xml:space="preserve">（六）开展共享单车乱停乱放专项整治，改善城区停放秩序。</w:t>
      </w:r>
    </w:p>
    <w:p>
      <w:pPr>
        <w:ind w:left="0" w:right="0" w:firstLine="560"/>
        <w:spacing w:before="450" w:after="450" w:line="312" w:lineRule="auto"/>
      </w:pPr>
      <w:r>
        <w:rPr>
          <w:rFonts w:ascii="宋体" w:hAnsi="宋体" w:eastAsia="宋体" w:cs="宋体"/>
          <w:color w:val="000"/>
          <w:sz w:val="28"/>
          <w:szCs w:val="28"/>
        </w:rPr>
        <w:t xml:space="preserve">一是召开协调会，共同探讨、协商共享单车投放点规划、布局和管理等问题。要求共享单车运营企业加强日常管控，做到限量投放，科学调度。今年1－6月，共召开协调会2次。</w:t>
      </w:r>
    </w:p>
    <w:p>
      <w:pPr>
        <w:ind w:left="0" w:right="0" w:firstLine="560"/>
        <w:spacing w:before="450" w:after="450" w:line="312" w:lineRule="auto"/>
      </w:pPr>
      <w:r>
        <w:rPr>
          <w:rFonts w:ascii="宋体" w:hAnsi="宋体" w:eastAsia="宋体" w:cs="宋体"/>
          <w:color w:val="000"/>
          <w:sz w:val="28"/>
          <w:szCs w:val="28"/>
        </w:rPr>
        <w:t xml:space="preserve">二是督促企业增加日常运维人员，对港南城区扎堆停放的共享单车及时清运调度，减少城区非机动车辆(共享单车)停放压力。</w:t>
      </w:r>
    </w:p>
    <w:p>
      <w:pPr>
        <w:ind w:left="0" w:right="0" w:firstLine="560"/>
        <w:spacing w:before="450" w:after="450" w:line="312" w:lineRule="auto"/>
      </w:pPr>
      <w:r>
        <w:rPr>
          <w:rFonts w:ascii="宋体" w:hAnsi="宋体" w:eastAsia="宋体" w:cs="宋体"/>
          <w:color w:val="000"/>
          <w:sz w:val="28"/>
          <w:szCs w:val="28"/>
        </w:rPr>
        <w:t xml:space="preserve">三是审核选定投放点。投放点主要设在港南城区的车站及学校、商超门口和小区各出入口周边等人员流动密集区，保证共享单车的投放与市民出行需要相匹配，有效控制共享单车乱停乱放及在某地段过度投放问题。</w:t>
      </w:r>
    </w:p>
    <w:p>
      <w:pPr>
        <w:ind w:left="0" w:right="0" w:firstLine="560"/>
        <w:spacing w:before="450" w:after="450" w:line="312" w:lineRule="auto"/>
      </w:pPr>
      <w:r>
        <w:rPr>
          <w:rFonts w:ascii="宋体" w:hAnsi="宋体" w:eastAsia="宋体" w:cs="宋体"/>
          <w:color w:val="000"/>
          <w:sz w:val="28"/>
          <w:szCs w:val="28"/>
        </w:rPr>
        <w:t xml:space="preserve">四是明确城管队员主动配合共享单车运营企业加强管理，通过建立微信群，及时监察通报违停情况，协助企业规范运维。今年1月以来，累计出动执法人员950余人次、执法车辆350余辆次，现场规范摆放共享单车2500多辆次。</w:t>
      </w:r>
    </w:p>
    <w:p>
      <w:pPr>
        <w:ind w:left="0" w:right="0" w:firstLine="560"/>
        <w:spacing w:before="450" w:after="450" w:line="312" w:lineRule="auto"/>
      </w:pPr>
      <w:r>
        <w:rPr>
          <w:rFonts w:ascii="宋体" w:hAnsi="宋体" w:eastAsia="宋体" w:cs="宋体"/>
          <w:color w:val="000"/>
          <w:sz w:val="28"/>
          <w:szCs w:val="28"/>
        </w:rPr>
        <w:t xml:space="preserve">五是严管重罚，对共享单车运营企业进行制约，禁止超量投放，对我行我素、不服从管理的共享单车企业反复约谈，针对其超量投放违停乱象的共享单车实行清理暂扣。今年1月－6月，累计向共享单车运营企业下达现场整改通知单15份，暂扣共享单车150余辆，处罚金额1200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（一）流动摊点整治治标难治。流动摊点多，农贸市场缺乏，摊位有限，马路市场自法形成，无法安置流动摊贩进入市场经营，加大了市政监察执法的难度。</w:t>
      </w:r>
    </w:p>
    <w:p>
      <w:pPr>
        <w:ind w:left="0" w:right="0" w:firstLine="560"/>
        <w:spacing w:before="450" w:after="450" w:line="312" w:lineRule="auto"/>
      </w:pPr>
      <w:r>
        <w:rPr>
          <w:rFonts w:ascii="宋体" w:hAnsi="宋体" w:eastAsia="宋体" w:cs="宋体"/>
          <w:color w:val="000"/>
          <w:sz w:val="28"/>
          <w:szCs w:val="28"/>
        </w:rPr>
        <w:t xml:space="preserve">（二）乱贴小广告、乱涂乱画现象屡禁不止，容易反弹。</w:t>
      </w:r>
    </w:p>
    <w:p>
      <w:pPr>
        <w:ind w:left="0" w:right="0" w:firstLine="560"/>
        <w:spacing w:before="450" w:after="450" w:line="312" w:lineRule="auto"/>
      </w:pPr>
      <w:r>
        <w:rPr>
          <w:rFonts w:ascii="宋体" w:hAnsi="宋体" w:eastAsia="宋体" w:cs="宋体"/>
          <w:color w:val="000"/>
          <w:sz w:val="28"/>
          <w:szCs w:val="28"/>
        </w:rPr>
        <w:t xml:space="preserve">（三）港南城区仍有29家餐饮店未安装油烟净化器，推广力度有待加强。</w:t>
      </w:r>
    </w:p>
    <w:p>
      <w:pPr>
        <w:ind w:left="0" w:right="0" w:firstLine="560"/>
        <w:spacing w:before="450" w:after="450" w:line="312" w:lineRule="auto"/>
      </w:pPr>
      <w:r>
        <w:rPr>
          <w:rFonts w:ascii="宋体" w:hAnsi="宋体" w:eastAsia="宋体" w:cs="宋体"/>
          <w:color w:val="000"/>
          <w:sz w:val="28"/>
          <w:szCs w:val="28"/>
        </w:rPr>
        <w:t xml:space="preserve">&gt;三、&gt;下一步&gt;工作计划</w:t>
      </w:r>
    </w:p>
    <w:p>
      <w:pPr>
        <w:ind w:left="0" w:right="0" w:firstLine="560"/>
        <w:spacing w:before="450" w:after="450" w:line="312" w:lineRule="auto"/>
      </w:pPr>
      <w:r>
        <w:rPr>
          <w:rFonts w:ascii="宋体" w:hAnsi="宋体" w:eastAsia="宋体" w:cs="宋体"/>
          <w:color w:val="000"/>
          <w:sz w:val="28"/>
          <w:szCs w:val="28"/>
        </w:rPr>
        <w:t xml:space="preserve">（一）创城工作方面，深入推进文明城市、卫生城市创建各项工作，营造干净、整洁的市容环境。</w:t>
      </w:r>
    </w:p>
    <w:p>
      <w:pPr>
        <w:ind w:left="0" w:right="0" w:firstLine="560"/>
        <w:spacing w:before="450" w:after="450" w:line="312" w:lineRule="auto"/>
      </w:pPr>
      <w:r>
        <w:rPr>
          <w:rFonts w:ascii="宋体" w:hAnsi="宋体" w:eastAsia="宋体" w:cs="宋体"/>
          <w:color w:val="000"/>
          <w:sz w:val="28"/>
          <w:szCs w:val="28"/>
        </w:rPr>
        <w:t xml:space="preserve">（二）大气污染防治工作方面，一是重点管理夜宵摊跨门店经营现象，狠抓油烟污染整治工作，并与有关部门联合执法，巩固前阶段的整治效果。二是严抓严管建筑工地及渣土、砂石、混凝土运输不规范行为的整治工作，结合贵港市城市创建工作活动实施方案的工作要求，对发现车顶无覆盖，轮胎带泥上路、道路撒漏污染等不规范行为实行从严从重处罚，确保大气污染防治工作有序推进。</w:t>
      </w:r>
    </w:p>
    <w:p>
      <w:pPr>
        <w:ind w:left="0" w:right="0" w:firstLine="560"/>
        <w:spacing w:before="450" w:after="450" w:line="312" w:lineRule="auto"/>
      </w:pPr>
      <w:r>
        <w:rPr>
          <w:rFonts w:ascii="宋体" w:hAnsi="宋体" w:eastAsia="宋体" w:cs="宋体"/>
          <w:color w:val="000"/>
          <w:sz w:val="28"/>
          <w:szCs w:val="28"/>
        </w:rPr>
        <w:t xml:space="preserve">（三）市容市貌整治工作方面，继续采取定时、定点、定人的“三定”管控以及机动巡查、重点整治的方法，重点整治城区主干道、江南工业园乱摆乱卖、占道经营、乱停乱放等现象，并实行常态化管理。</w:t>
      </w:r>
    </w:p>
    <w:p>
      <w:pPr>
        <w:ind w:left="0" w:right="0" w:firstLine="560"/>
        <w:spacing w:before="450" w:after="450" w:line="312" w:lineRule="auto"/>
      </w:pPr>
      <w:r>
        <w:rPr>
          <w:rFonts w:ascii="宋体" w:hAnsi="宋体" w:eastAsia="宋体" w:cs="宋体"/>
          <w:color w:val="000"/>
          <w:sz w:val="28"/>
          <w:szCs w:val="28"/>
        </w:rPr>
        <w:t xml:space="preserve">（四）加强部门协调，形成联动工作机制。在综合执法方面进一步加强与住建、生态环境、交通、卫健、市场监管等部门之间的联合执法，在各自职责范围内加强联动，探索推进部门间信息共享、惩戒联动等机制，提升城市综合执法效率。</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市容方面的工作总结15</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市容方面的工作总结16</w:t>
      </w:r>
    </w:p>
    <w:p>
      <w:pPr>
        <w:ind w:left="0" w:right="0" w:firstLine="560"/>
        <w:spacing w:before="450" w:after="450" w:line="312" w:lineRule="auto"/>
      </w:pPr>
      <w:r>
        <w:rPr>
          <w:rFonts w:ascii="宋体" w:hAnsi="宋体" w:eastAsia="宋体" w:cs="宋体"/>
          <w:color w:val="000"/>
          <w:sz w:val="28"/>
          <w:szCs w:val="28"/>
        </w:rPr>
        <w:t xml:space="preserve">为全面落实市委、市政府关于创城工作安排部署，近期，市城管局不断夯实基础、突出重点，持续开展市容环境综合整治，全力推动创城工作落实落细。</w:t>
      </w:r>
    </w:p>
    <w:p>
      <w:pPr>
        <w:ind w:left="0" w:right="0" w:firstLine="560"/>
        <w:spacing w:before="450" w:after="450" w:line="312" w:lineRule="auto"/>
      </w:pPr>
      <w:r>
        <w:rPr>
          <w:rFonts w:ascii="宋体" w:hAnsi="宋体" w:eastAsia="宋体" w:cs="宋体"/>
          <w:color w:val="000"/>
          <w:sz w:val="28"/>
          <w:szCs w:val="28"/>
        </w:rPr>
        <w:t xml:space="preserve">强化点位管理，全面完善创城设施。市城管局围绕创城点位，抓紧制作各类公益广告、宣传栏、制度牌，已在主次干道、青年街便民市场、公厕、垃圾中转站等安装各类公益广告牌1000余块，全面完善创城设施，营造浓厚的创城氛围。同时，在凤凰路、东进街、复兴路、冀南路、育才路等街道喷涂墙面8000余平方米，完成实体墙基础200余米，书写标语10余条，正在逐街道绘制文化墙。</w:t>
      </w:r>
    </w:p>
    <w:p>
      <w:pPr>
        <w:ind w:left="0" w:right="0" w:firstLine="560"/>
        <w:spacing w:before="450" w:after="450" w:line="312" w:lineRule="auto"/>
      </w:pPr>
      <w:r>
        <w:rPr>
          <w:rFonts w:ascii="宋体" w:hAnsi="宋体" w:eastAsia="宋体" w:cs="宋体"/>
          <w:color w:val="000"/>
          <w:sz w:val="28"/>
          <w:szCs w:val="28"/>
        </w:rPr>
        <w:t xml:space="preserve">强化过程管理，全面整治市容环境。市城管局对照创城测评标准，不断加大对占道经营、店外经营、乱贴乱画、乱堆乱放、违章停车等整治力度，不断提升精细化管理水平。目前共清理规范占道经营摊点300余摊次，整治乱堆乱放行为90余起，拆除各类条幅290余条；全面规范东进街等主次干道、公园广场周边机动车和非机动车停放秩序，对违停车辆贴单处罚1000余起，劝离、规范车辆3400余辆次。</w:t>
      </w:r>
    </w:p>
    <w:p>
      <w:pPr>
        <w:ind w:left="0" w:right="0" w:firstLine="560"/>
        <w:spacing w:before="450" w:after="450" w:line="312" w:lineRule="auto"/>
      </w:pPr>
      <w:r>
        <w:rPr>
          <w:rFonts w:ascii="宋体" w:hAnsi="宋体" w:eastAsia="宋体" w:cs="宋体"/>
          <w:color w:val="000"/>
          <w:sz w:val="28"/>
          <w:szCs w:val="28"/>
        </w:rPr>
        <w:t xml:space="preserve">强化细节管理，全面提升环卫质量。坚持“机械+人工”协同作业，在做好主次干道路面清扫保洁的基础上，围绕创城和大气污染防治工作，重点对绿化种植区域浮土、树穴垃圾、垃圾桶未密闭等进行整治，安排夜间冲洗专班，对城区便道、环卫市政设施等进行循环冲洗作业，每周三组织各下属单位对10余条背街小巷常态化开展“全民洗城”活动，全面提升城区环境卫生质量。同时，严格按照创城要求，全面取缔露天垃圾点，并安排人员对市民随意倾倒垃圾的点位进行盯守，严防问题反弹。</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市容方面的工作总结17</w:t>
      </w:r>
    </w:p>
    <w:p>
      <w:pPr>
        <w:ind w:left="0" w:right="0" w:firstLine="560"/>
        <w:spacing w:before="450" w:after="450" w:line="312" w:lineRule="auto"/>
      </w:pPr>
      <w:r>
        <w:rPr>
          <w:rFonts w:ascii="宋体" w:hAnsi="宋体" w:eastAsia="宋体" w:cs="宋体"/>
          <w:color w:val="000"/>
          <w:sz w:val="28"/>
          <w:szCs w:val="28"/>
        </w:rPr>
        <w:t xml:space="preserve">本年度我中队在局领导的正确领导下，紧紧围绕争创全国卫生城市，喜迎祖国60华诞这一工作中心，齐心协力，扎实工作，有力地提升了我区市容环境卫生管理工作水平，现将一年来的工作总结如下：</w:t>
      </w:r>
    </w:p>
    <w:p>
      <w:pPr>
        <w:ind w:left="0" w:right="0" w:firstLine="560"/>
        <w:spacing w:before="450" w:after="450" w:line="312" w:lineRule="auto"/>
      </w:pPr>
      <w:r>
        <w:rPr>
          <w:rFonts w:ascii="宋体" w:hAnsi="宋体" w:eastAsia="宋体" w:cs="宋体"/>
          <w:color w:val="000"/>
          <w:sz w:val="28"/>
          <w:szCs w:val="28"/>
        </w:rPr>
        <w:t xml:space="preserve">积极开展市容环境卫生专项整治活动，为我区招商引资以及“争创全国卫生城市”营造良好的外部环境</w:t>
      </w:r>
    </w:p>
    <w:p>
      <w:pPr>
        <w:ind w:left="0" w:right="0" w:firstLine="560"/>
        <w:spacing w:before="450" w:after="450" w:line="312" w:lineRule="auto"/>
      </w:pPr>
      <w:r>
        <w:rPr>
          <w:rFonts w:ascii="宋体" w:hAnsi="宋体" w:eastAsia="宋体" w:cs="宋体"/>
          <w:color w:val="000"/>
          <w:sz w:val="28"/>
          <w:szCs w:val="28"/>
        </w:rPr>
        <w:t xml:space="preserve">1、对辖区内主次干道尤其是重点地段、重点区域的占道经营、乱拉乱挂、乱堆乱放等行为进行了整治，执法队员们耐心细致地向广大经营户宣传相关法律法规，引导大家自觉遵守有关规章制度，共同维护好身边的环境。整治_下达整改通知书247份，纠正占道经营、乱拉乱挂、乱堆乱放等行为390处/次；同时对各路段的清扫保洁工作进行督促检查，组织保洁员对乱段上的一些卫生死角集中进行清理，并要求保洁员在今后的工作中延长保洁时间、加大保洁力度、提高保结质量，尤其是要做好“两薄”即薄弱时间、薄弱地段的保洁工作。</w:t>
      </w:r>
    </w:p>
    <w:p>
      <w:pPr>
        <w:ind w:left="0" w:right="0" w:firstLine="560"/>
        <w:spacing w:before="450" w:after="450" w:line="312" w:lineRule="auto"/>
      </w:pPr>
      <w:r>
        <w:rPr>
          <w:rFonts w:ascii="宋体" w:hAnsi="宋体" w:eastAsia="宋体" w:cs="宋体"/>
          <w:color w:val="000"/>
          <w:sz w:val="28"/>
          <w:szCs w:val="28"/>
        </w:rPr>
        <w:t xml:space="preserve">2、加大了对各集贸市场（金苑菜市场、长江村市场、金牛五金市场、瑶海家具市场等）、居民小区（铜南小区、金苑小区等）、公共场所以及临时摊群点的整治和管理力度，对集贸市场里的乱拉挂、乱堆放、占道经营等进行彻底整治，督促市场管理机构做好日常的市场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市容方面的工作总结18</w:t>
      </w:r>
    </w:p>
    <w:p>
      <w:pPr>
        <w:ind w:left="0" w:right="0" w:firstLine="560"/>
        <w:spacing w:before="450" w:after="450" w:line="312" w:lineRule="auto"/>
      </w:pPr>
      <w:r>
        <w:rPr>
          <w:rFonts w:ascii="宋体" w:hAnsi="宋体" w:eastAsia="宋体" w:cs="宋体"/>
          <w:color w:val="000"/>
          <w:sz w:val="28"/>
          <w:szCs w:val="28"/>
        </w:rPr>
        <w:t xml:space="preserve">20xx年，我院在局党组的正确领导下，在机关各处室、局属各单位的支持和帮助下，在院党支部的带领下，紧紧围绕全院中心工作和年度目标任务，不断探索新形势下单位发展的新思路和新举措，全院上下同心同德，锐意进取，较好地完成了20xx年度的各项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（一）打造党建工作新常态</w:t>
      </w:r>
    </w:p>
    <w:p>
      <w:pPr>
        <w:ind w:left="0" w:right="0" w:firstLine="560"/>
        <w:spacing w:before="450" w:after="450" w:line="312" w:lineRule="auto"/>
      </w:pPr>
      <w:r>
        <w:rPr>
          <w:rFonts w:ascii="宋体" w:hAnsi="宋体" w:eastAsia="宋体" w:cs="宋体"/>
          <w:color w:val="000"/>
          <w:sz w:val="28"/>
          <w:szCs w:val="28"/>
        </w:rPr>
        <w:t xml:space="preserve">一是组织全体党员收听收看中国_第十九次全国代表大会和x省第十一次党代会等电视直播，及时传达学习和宣传贯彻十九大和党代会精神。</w:t>
      </w:r>
    </w:p>
    <w:p>
      <w:pPr>
        <w:ind w:left="0" w:right="0" w:firstLine="560"/>
        <w:spacing w:before="450" w:after="450" w:line="312" w:lineRule="auto"/>
      </w:pPr>
      <w:r>
        <w:rPr>
          <w:rFonts w:ascii="宋体" w:hAnsi="宋体" w:eastAsia="宋体" w:cs="宋体"/>
          <w:color w:val="000"/>
          <w:sz w:val="28"/>
          <w:szCs w:val="28"/>
        </w:rPr>
        <w:t xml:space="preserve">二是推进“两学一做”学习教育常态化制度化，并就“全面从严治党、全面从严治院”开展深入交流，切实增强党员干部的纪律和规矩意识。</w:t>
      </w:r>
    </w:p>
    <w:p>
      <w:pPr>
        <w:ind w:left="0" w:right="0" w:firstLine="560"/>
        <w:spacing w:before="450" w:after="450" w:line="312" w:lineRule="auto"/>
      </w:pPr>
      <w:r>
        <w:rPr>
          <w:rFonts w:ascii="宋体" w:hAnsi="宋体" w:eastAsia="宋体" w:cs="宋体"/>
          <w:color w:val="000"/>
          <w:sz w:val="28"/>
          <w:szCs w:val="28"/>
        </w:rPr>
        <w:t xml:space="preserve">三是制定并印发《党风廉政教育手册》，利用院业务例会对党员干部进行党内法规、党风党纪的教育，力争实现管理精细化、执行常态化、落实规范化。四是积极做好党员发展工作，发展预备党员一名，预备党员转为正式党员一名，进一步增强党组织的生机与活力。</w:t>
      </w:r>
    </w:p>
    <w:p>
      <w:pPr>
        <w:ind w:left="0" w:right="0" w:firstLine="560"/>
        <w:spacing w:before="450" w:after="450" w:line="312" w:lineRule="auto"/>
      </w:pPr>
      <w:r>
        <w:rPr>
          <w:rFonts w:ascii="宋体" w:hAnsi="宋体" w:eastAsia="宋体" w:cs="宋体"/>
          <w:color w:val="000"/>
          <w:sz w:val="28"/>
          <w:szCs w:val="28"/>
        </w:rPr>
        <w:t xml:space="preserve">（二）构建体制机制新模式</w:t>
      </w:r>
    </w:p>
    <w:p>
      <w:pPr>
        <w:ind w:left="0" w:right="0" w:firstLine="560"/>
        <w:spacing w:before="450" w:after="450" w:line="312" w:lineRule="auto"/>
      </w:pPr>
      <w:r>
        <w:rPr>
          <w:rFonts w:ascii="宋体" w:hAnsi="宋体" w:eastAsia="宋体" w:cs="宋体"/>
          <w:color w:val="000"/>
          <w:sz w:val="28"/>
          <w:szCs w:val="28"/>
        </w:rPr>
        <w:t xml:space="preserve">继续深化体制机制改革，不断更新管理理念，积极创新管理机制，努力为发展改革保驾护航。新修订研究院及党支部制度xx项，分别明确了内部职级管理基本思路，开辟专业技术人员晋升渠道；建立了一套适合院情、科学先进、简洁管用的绩效量化考核管理新体系；理顺了财务管理制度，形成更加简化、规范的财务报销流程。进一步夯实了全院管理基础，提升管理规范化、精细化程度。</w:t>
      </w:r>
    </w:p>
    <w:p>
      <w:pPr>
        <w:ind w:left="0" w:right="0" w:firstLine="560"/>
        <w:spacing w:before="450" w:after="450" w:line="312" w:lineRule="auto"/>
      </w:pPr>
      <w:r>
        <w:rPr>
          <w:rFonts w:ascii="宋体" w:hAnsi="宋体" w:eastAsia="宋体" w:cs="宋体"/>
          <w:color w:val="000"/>
          <w:sz w:val="28"/>
          <w:szCs w:val="28"/>
        </w:rPr>
        <w:t xml:space="preserve">（三）培养关键人才新力军</w:t>
      </w:r>
    </w:p>
    <w:p>
      <w:pPr>
        <w:ind w:left="0" w:right="0" w:firstLine="560"/>
        <w:spacing w:before="450" w:after="450" w:line="312" w:lineRule="auto"/>
      </w:pPr>
      <w:r>
        <w:rPr>
          <w:rFonts w:ascii="宋体" w:hAnsi="宋体" w:eastAsia="宋体" w:cs="宋体"/>
          <w:color w:val="000"/>
          <w:sz w:val="28"/>
          <w:szCs w:val="28"/>
        </w:rPr>
        <w:t xml:space="preserve">加强人才梯队建设。一是组织中高层管理干部培训，强化高层领导班子建设，提升中层管理人员的服务能力和水平。二是通过考核，充分肯定了两名聘任副院长做出的成绩，激励他们做出新的更大的贡献。三是完成x名试用期满干部的考核和正式任用，激励他们在领导岗位上发挥更大作用。四是完成x名后备人才的考核，并提拔x名后备人才至管理岗位，推动骨干员工向更高层次发展。五是本着“自荐与推荐相结合”、“优中选优”的原则，选拔x名骨干员工充实至新一期后备人才库，为我院发展提供了坚实的人才保障。</w:t>
      </w:r>
    </w:p>
    <w:p>
      <w:pPr>
        <w:ind w:left="0" w:right="0" w:firstLine="560"/>
        <w:spacing w:before="450" w:after="450" w:line="312" w:lineRule="auto"/>
      </w:pPr>
      <w:r>
        <w:rPr>
          <w:rFonts w:ascii="宋体" w:hAnsi="宋体" w:eastAsia="宋体" w:cs="宋体"/>
          <w:color w:val="000"/>
          <w:sz w:val="28"/>
          <w:szCs w:val="28"/>
        </w:rPr>
        <w:t xml:space="preserve">（四）开创科研发展新格局</w:t>
      </w:r>
    </w:p>
    <w:p>
      <w:pPr>
        <w:ind w:left="0" w:right="0" w:firstLine="560"/>
        <w:spacing w:before="450" w:after="450" w:line="312" w:lineRule="auto"/>
      </w:pPr>
      <w:r>
        <w:rPr>
          <w:rFonts w:ascii="宋体" w:hAnsi="宋体" w:eastAsia="宋体" w:cs="宋体"/>
          <w:color w:val="000"/>
          <w:sz w:val="28"/>
          <w:szCs w:val="28"/>
        </w:rPr>
        <w:t xml:space="preserve">一是完成土壤研究所的筹建工作，实验室的筹建工作正在稳步推进中。二是全院共计完成课题xx项，其中国家级课题x项，省级课题x项，市级课题xx项，受到各级领导和专家的一致好评。三是继续加大课题储备力度，新储备课题共计xx项，为我院的可持续发展奠定了良好的基础。四是成功承办第xx期“泰山科技论坛”，深入学习包括郝吉明院士在内的多位知名环保专家的最新科研成果。五是参与组织“泉城国际大讲堂——土壤修复及地下水污染治理外国专家讲座”，并借此契机，与瑞典环境科学研究院（IVL）达成初步合作意向。六是邀请美国环保署康代温教授来院进行深入交流。</w:t>
      </w:r>
    </w:p>
    <w:p>
      <w:pPr>
        <w:ind w:left="0" w:right="0" w:firstLine="560"/>
        <w:spacing w:before="450" w:after="450" w:line="312" w:lineRule="auto"/>
      </w:pPr>
      <w:r>
        <w:rPr>
          <w:rFonts w:ascii="宋体" w:hAnsi="宋体" w:eastAsia="宋体" w:cs="宋体"/>
          <w:color w:val="000"/>
          <w:sz w:val="28"/>
          <w:szCs w:val="28"/>
        </w:rPr>
        <w:t xml:space="preserve">（五）深度参与环保督察</w:t>
      </w:r>
    </w:p>
    <w:p>
      <w:pPr>
        <w:ind w:left="0" w:right="0" w:firstLine="560"/>
        <w:spacing w:before="450" w:after="450" w:line="312" w:lineRule="auto"/>
      </w:pPr>
      <w:r>
        <w:rPr>
          <w:rFonts w:ascii="宋体" w:hAnsi="宋体" w:eastAsia="宋体" w:cs="宋体"/>
          <w:color w:val="000"/>
          <w:sz w:val="28"/>
          <w:szCs w:val="28"/>
        </w:rPr>
        <w:t xml:space="preserve">我院共有xx%的员工参与了局里的工作和自x月至今的中央环保督察以及环保部强化督查的保障工作，尤其在x-x月的中央环保督察中我院许多同志xx小时连轴转不怕苦、不喊累，拼尽全力往前冲，充分发挥了我院职工不怕吃苦、勇于奉献的精神，得到各级领导的一致好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（一）引人留人机制亟待完善</w:t>
      </w:r>
    </w:p>
    <w:p>
      <w:pPr>
        <w:ind w:left="0" w:right="0" w:firstLine="560"/>
        <w:spacing w:before="450" w:after="450" w:line="312" w:lineRule="auto"/>
      </w:pPr>
      <w:r>
        <w:rPr>
          <w:rFonts w:ascii="宋体" w:hAnsi="宋体" w:eastAsia="宋体" w:cs="宋体"/>
          <w:color w:val="000"/>
          <w:sz w:val="28"/>
          <w:szCs w:val="28"/>
        </w:rPr>
        <w:t xml:space="preserve">我院对高水平人才引进速度慢，现有人员发展速度慢，人才梯队结构不合理，技术人才、管理人才、综合人才的数量远远不能满足工作需要。具体来说：</w:t>
      </w:r>
    </w:p>
    <w:p>
      <w:pPr>
        <w:ind w:left="0" w:right="0" w:firstLine="560"/>
        <w:spacing w:before="450" w:after="450" w:line="312" w:lineRule="auto"/>
      </w:pPr>
      <w:r>
        <w:rPr>
          <w:rFonts w:ascii="宋体" w:hAnsi="宋体" w:eastAsia="宋体" w:cs="宋体"/>
          <w:color w:val="000"/>
          <w:sz w:val="28"/>
          <w:szCs w:val="28"/>
        </w:rPr>
        <w:t xml:space="preserve">引人方面，一是宣传力度不够，人才需求信息相对封闭，难以吸引到我院急需的人才。二是平台建设滞后，我院多个技术平台仍处于建设期，本身就难以对高层次人才形成吸引力。在主要研究领域缺乏有影响力的领军人物，年轻的有发展潜力的科研人员也少，进一步增加了高层次人才来院求职的顾虑。</w:t>
      </w:r>
    </w:p>
    <w:p>
      <w:pPr>
        <w:ind w:left="0" w:right="0" w:firstLine="560"/>
        <w:spacing w:before="450" w:after="450" w:line="312" w:lineRule="auto"/>
      </w:pPr>
      <w:r>
        <w:rPr>
          <w:rFonts w:ascii="宋体" w:hAnsi="宋体" w:eastAsia="宋体" w:cs="宋体"/>
          <w:color w:val="000"/>
          <w:sz w:val="28"/>
          <w:szCs w:val="28"/>
        </w:rPr>
        <w:t xml:space="preserve">留人方面，我院虽然建立了后备人才库，但未建立起与之配套的人才培养管理体系，缺乏对后备人才的跟踪考察，加上培养缺乏针对性和力度，致使后备人才队伍成长较为缓慢。</w:t>
      </w:r>
    </w:p>
    <w:p>
      <w:pPr>
        <w:ind w:left="0" w:right="0" w:firstLine="560"/>
        <w:spacing w:before="450" w:after="450" w:line="312" w:lineRule="auto"/>
      </w:pPr>
      <w:r>
        <w:rPr>
          <w:rFonts w:ascii="宋体" w:hAnsi="宋体" w:eastAsia="宋体" w:cs="宋体"/>
          <w:color w:val="000"/>
          <w:sz w:val="28"/>
          <w:szCs w:val="28"/>
        </w:rPr>
        <w:t xml:space="preserve">（二）成果产出与转化总体质量不高</w:t>
      </w:r>
    </w:p>
    <w:p>
      <w:pPr>
        <w:ind w:left="0" w:right="0" w:firstLine="560"/>
        <w:spacing w:before="450" w:after="450" w:line="312" w:lineRule="auto"/>
      </w:pPr>
      <w:r>
        <w:rPr>
          <w:rFonts w:ascii="宋体" w:hAnsi="宋体" w:eastAsia="宋体" w:cs="宋体"/>
          <w:color w:val="000"/>
          <w:sz w:val="28"/>
          <w:szCs w:val="28"/>
        </w:rPr>
        <w:t xml:space="preserve">我院各研究所进行课题研究时，均存在对前期搜集的数据和资料分析不到位、利用不充分、研究不够深入的缺点，以至于后期不能形成有竞争力科研成果。论文不少，但真正有水平，能够为我院发展提供支撑的论文很少。成果转化的滞后也制约了我院科研工作的开展，尚没有形成产学研互助互补的完整成果转化体系，不能通过成果转化带来稳定的研究资金保障，也就是研究成果往往停留在纸面而得不到推广与应用，既不能够反哺科研的投入，也不能带动科研课题的进一步延伸。除此之外，大部分成果应用价值不高，距离高水平、高质量尚有一定差距。</w:t>
      </w:r>
    </w:p>
    <w:p>
      <w:pPr>
        <w:ind w:left="0" w:right="0" w:firstLine="560"/>
        <w:spacing w:before="450" w:after="450" w:line="312" w:lineRule="auto"/>
      </w:pPr>
      <w:r>
        <w:rPr>
          <w:rFonts w:ascii="宋体" w:hAnsi="宋体" w:eastAsia="宋体" w:cs="宋体"/>
          <w:color w:val="000"/>
          <w:sz w:val="28"/>
          <w:szCs w:val="28"/>
        </w:rPr>
        <w:t xml:space="preserve">（三）整体发展速度呈现下降趋势</w:t>
      </w:r>
    </w:p>
    <w:p>
      <w:pPr>
        <w:ind w:left="0" w:right="0" w:firstLine="560"/>
        <w:spacing w:before="450" w:after="450" w:line="312" w:lineRule="auto"/>
      </w:pPr>
      <w:r>
        <w:rPr>
          <w:rFonts w:ascii="宋体" w:hAnsi="宋体" w:eastAsia="宋体" w:cs="宋体"/>
          <w:color w:val="000"/>
          <w:sz w:val="28"/>
          <w:szCs w:val="28"/>
        </w:rPr>
        <w:t xml:space="preserve">目前随着科研工作辐射领域越来越广、研究越来越深入，整体发展速度反而开始呈现下降趋势。剖析自身原因，首先是从院领导到中层干部，普遍缺乏压力感和紧迫感，偶发的惰性一旦蔓延，整体工作必然有所松懈。另外某些领导干部做事主动性不强，主人翁意识淡薄，缺乏前瞻意识且墨守成规，造成工作往往流于形式、不注重实效和结果，长此以往对全院发展速度也会造成不利影响。</w:t>
      </w:r>
    </w:p>
    <w:p>
      <w:pPr>
        <w:ind w:left="0" w:right="0" w:firstLine="560"/>
        <w:spacing w:before="450" w:after="450" w:line="312" w:lineRule="auto"/>
      </w:pPr>
      <w:r>
        <w:rPr>
          <w:rFonts w:ascii="宋体" w:hAnsi="宋体" w:eastAsia="宋体" w:cs="宋体"/>
          <w:color w:val="000"/>
          <w:sz w:val="28"/>
          <w:szCs w:val="28"/>
        </w:rPr>
        <w:t xml:space="preserve">&gt;三、下年度主要工作思路</w:t>
      </w:r>
    </w:p>
    <w:p>
      <w:pPr>
        <w:ind w:left="0" w:right="0" w:firstLine="560"/>
        <w:spacing w:before="450" w:after="450" w:line="312" w:lineRule="auto"/>
      </w:pPr>
      <w:r>
        <w:rPr>
          <w:rFonts w:ascii="宋体" w:hAnsi="宋体" w:eastAsia="宋体" w:cs="宋体"/>
          <w:color w:val="000"/>
          <w:sz w:val="28"/>
          <w:szCs w:val="28"/>
        </w:rPr>
        <w:t xml:space="preserve">（一）探索服务新理念，创建管理支撑新模式</w:t>
      </w:r>
    </w:p>
    <w:p>
      <w:pPr>
        <w:ind w:left="0" w:right="0" w:firstLine="560"/>
        <w:spacing w:before="450" w:after="450" w:line="312" w:lineRule="auto"/>
      </w:pPr>
      <w:r>
        <w:rPr>
          <w:rFonts w:ascii="宋体" w:hAnsi="宋体" w:eastAsia="宋体" w:cs="宋体"/>
          <w:color w:val="000"/>
          <w:sz w:val="28"/>
          <w:szCs w:val="28"/>
        </w:rPr>
        <w:t xml:space="preserve">1.主动作为，运用服务思维，挖掘潜在环境管理需求</w:t>
      </w:r>
    </w:p>
    <w:p>
      <w:pPr>
        <w:ind w:left="0" w:right="0" w:firstLine="560"/>
        <w:spacing w:before="450" w:after="450" w:line="312" w:lineRule="auto"/>
      </w:pPr>
      <w:r>
        <w:rPr>
          <w:rFonts w:ascii="宋体" w:hAnsi="宋体" w:eastAsia="宋体" w:cs="宋体"/>
          <w:color w:val="000"/>
          <w:sz w:val="28"/>
          <w:szCs w:val="28"/>
        </w:rPr>
        <w:t xml:space="preserve">当今环境管理要求越来越严格，环境管理水平越来越深入，我院要完成从“要我做”到“我要做”、从“服务管理”到“指导管理”的角色转变，由应急式的被动承接环境管理需求，转变为指导环境管理工作。发挥引领作用，切实发挥好辅助环保管理部门决策的参谋助手作用，初步实现指导区县环境管理。</w:t>
      </w:r>
    </w:p>
    <w:p>
      <w:pPr>
        <w:ind w:left="0" w:right="0" w:firstLine="560"/>
        <w:spacing w:before="450" w:after="450" w:line="312" w:lineRule="auto"/>
      </w:pPr>
      <w:r>
        <w:rPr>
          <w:rFonts w:ascii="宋体" w:hAnsi="宋体" w:eastAsia="宋体" w:cs="宋体"/>
          <w:color w:val="000"/>
          <w:sz w:val="28"/>
          <w:szCs w:val="28"/>
        </w:rPr>
        <w:t xml:space="preserve">2.应对形势新变化，成立政策研究和对外交流专项工作组</w:t>
      </w:r>
    </w:p>
    <w:p>
      <w:pPr>
        <w:ind w:left="0" w:right="0" w:firstLine="560"/>
        <w:spacing w:before="450" w:after="450" w:line="312" w:lineRule="auto"/>
      </w:pPr>
      <w:r>
        <w:rPr>
          <w:rFonts w:ascii="宋体" w:hAnsi="宋体" w:eastAsia="宋体" w:cs="宋体"/>
          <w:color w:val="000"/>
          <w:sz w:val="28"/>
          <w:szCs w:val="28"/>
        </w:rPr>
        <w:t xml:space="preserve">从环境管理需求出发，抽调院骨干力量精心组建政策研究和对外交流两个专项工作组。政策研究组主要开展环境保护领域重点、热点问题的分析与研判，环境政策变化研究与对策提供等相关工作；对外交流组主要开展国外先进环保科研动态的收集与反馈、优秀外文文献翻译等相关工作。两个专项工作组将主动应对环境管理需求，在各自领域开展创新性研究工作，务虚务实为环境管理服务。</w:t>
      </w:r>
    </w:p>
    <w:p>
      <w:pPr>
        <w:ind w:left="0" w:right="0" w:firstLine="560"/>
        <w:spacing w:before="450" w:after="450" w:line="312" w:lineRule="auto"/>
      </w:pPr>
      <w:r>
        <w:rPr>
          <w:rFonts w:ascii="宋体" w:hAnsi="宋体" w:eastAsia="宋体" w:cs="宋体"/>
          <w:color w:val="000"/>
          <w:sz w:val="28"/>
          <w:szCs w:val="28"/>
        </w:rPr>
        <w:t xml:space="preserve">（二）全面加强自身能力建设，提升科研能力</w:t>
      </w:r>
    </w:p>
    <w:p>
      <w:pPr>
        <w:ind w:left="0" w:right="0" w:firstLine="560"/>
        <w:spacing w:before="450" w:after="450" w:line="312" w:lineRule="auto"/>
      </w:pPr>
      <w:r>
        <w:rPr>
          <w:rFonts w:ascii="宋体" w:hAnsi="宋体" w:eastAsia="宋体" w:cs="宋体"/>
          <w:color w:val="000"/>
          <w:sz w:val="28"/>
          <w:szCs w:val="28"/>
        </w:rPr>
        <w:t xml:space="preserve">1.确定科研工作新方向</w:t>
      </w:r>
    </w:p>
    <w:p>
      <w:pPr>
        <w:ind w:left="0" w:right="0" w:firstLine="560"/>
        <w:spacing w:before="450" w:after="450" w:line="312" w:lineRule="auto"/>
      </w:pPr>
      <w:r>
        <w:rPr>
          <w:rFonts w:ascii="宋体" w:hAnsi="宋体" w:eastAsia="宋体" w:cs="宋体"/>
          <w:color w:val="000"/>
          <w:sz w:val="28"/>
          <w:szCs w:val="28"/>
        </w:rPr>
        <w:t xml:space="preserve">以为全面提升为环境管理服务能力和科研技术水平为重点，以着力解决制约环境质量改善的基础性、战略性、全局性、关键性重大环保问题为主线，有针对性地开展研究工作。同时结合国家政策和环保产业发展趋势，拓展新的业务领域， 增强知识创新和知识服务能力， 实现新的发展。</w:t>
      </w:r>
    </w:p>
    <w:p>
      <w:pPr>
        <w:ind w:left="0" w:right="0" w:firstLine="560"/>
        <w:spacing w:before="450" w:after="450" w:line="312" w:lineRule="auto"/>
      </w:pPr>
      <w:r>
        <w:rPr>
          <w:rFonts w:ascii="宋体" w:hAnsi="宋体" w:eastAsia="宋体" w:cs="宋体"/>
          <w:color w:val="000"/>
          <w:sz w:val="28"/>
          <w:szCs w:val="28"/>
        </w:rPr>
        <w:t xml:space="preserve">2.拓展科研成果转化</w:t>
      </w:r>
    </w:p>
    <w:p>
      <w:pPr>
        <w:ind w:left="0" w:right="0" w:firstLine="560"/>
        <w:spacing w:before="450" w:after="450" w:line="312" w:lineRule="auto"/>
      </w:pPr>
      <w:r>
        <w:rPr>
          <w:rFonts w:ascii="宋体" w:hAnsi="宋体" w:eastAsia="宋体" w:cs="宋体"/>
          <w:color w:val="000"/>
          <w:sz w:val="28"/>
          <w:szCs w:val="28"/>
        </w:rPr>
        <w:t xml:space="preserve">激发创新主体科技成果转化积极性。探索有效、灵活的机制与模式，通过物质奖励、职级晋升等激励手段激发科研人员成果转化积极性。以技术科为主体，打通各级科技平_络、交流渠道，明确各级、各类成果转化平台规则与要求，为成果转化提供基础服务保障。积极推进国家自然科学基金、青年基金项目等申报工作，构建产学研用深度融合的技术创新体系。</w:t>
      </w:r>
    </w:p>
    <w:p>
      <w:pPr>
        <w:ind w:left="0" w:right="0" w:firstLine="560"/>
        <w:spacing w:before="450" w:after="450" w:line="312" w:lineRule="auto"/>
      </w:pPr>
      <w:r>
        <w:rPr>
          <w:rFonts w:ascii="宋体" w:hAnsi="宋体" w:eastAsia="宋体" w:cs="宋体"/>
          <w:color w:val="000"/>
          <w:sz w:val="28"/>
          <w:szCs w:val="28"/>
        </w:rPr>
        <w:t xml:space="preserve">3.加强对外交流合作</w:t>
      </w:r>
    </w:p>
    <w:p>
      <w:pPr>
        <w:ind w:left="0" w:right="0" w:firstLine="560"/>
        <w:spacing w:before="450" w:after="450" w:line="312" w:lineRule="auto"/>
      </w:pPr>
      <w:r>
        <w:rPr>
          <w:rFonts w:ascii="宋体" w:hAnsi="宋体" w:eastAsia="宋体" w:cs="宋体"/>
          <w:color w:val="000"/>
          <w:sz w:val="28"/>
          <w:szCs w:val="28"/>
        </w:rPr>
        <w:t xml:space="preserve">有效利用我院总工程师、学科带头人等资源，持续积极推动与科研院所、高校、省部级单位建立合作关系，协助进行成果包装、人才培养，研究平台搭建。通过合作，提高自身科研层次和水平，推动我院自主研发项目开展，建立完善我院的基础设施配套，在部分子方向上，站上领域前沿、提高技术水平。</w:t>
      </w:r>
    </w:p>
    <w:p>
      <w:pPr>
        <w:ind w:left="0" w:right="0" w:firstLine="560"/>
        <w:spacing w:before="450" w:after="450" w:line="312" w:lineRule="auto"/>
      </w:pPr>
      <w:r>
        <w:rPr>
          <w:rFonts w:ascii="宋体" w:hAnsi="宋体" w:eastAsia="宋体" w:cs="宋体"/>
          <w:color w:val="000"/>
          <w:sz w:val="28"/>
          <w:szCs w:val="28"/>
        </w:rPr>
        <w:t xml:space="preserve">扩大国际交流，加强国际合作。在初期广泛交流的基础上确定x-x家世界著名环境研究机构或一流大学与其加强交流与合作。通过项目合作、互派技术人员和其他工作人员、共同举办国际会议、申请国际项目以及其他方式的交流等活动，将现有的良好合作关系发展为牢固的、实质性的双边合作与交流关系。密切同_之间的联系，及时获取第一手信息，畅通国际合作渠道。对接中外人文交流机制，协调和推进重大项目的实施。</w:t>
      </w:r>
    </w:p>
    <w:p>
      <w:pPr>
        <w:ind w:left="0" w:right="0" w:firstLine="560"/>
        <w:spacing w:before="450" w:after="450" w:line="312" w:lineRule="auto"/>
      </w:pPr>
      <w:r>
        <w:rPr>
          <w:rFonts w:ascii="宋体" w:hAnsi="宋体" w:eastAsia="宋体" w:cs="宋体"/>
          <w:color w:val="000"/>
          <w:sz w:val="28"/>
          <w:szCs w:val="28"/>
        </w:rPr>
        <w:t xml:space="preserve">（三）加快人才引进与培养步伐，打造高效研究和管理团队</w:t>
      </w:r>
    </w:p>
    <w:p>
      <w:pPr>
        <w:ind w:left="0" w:right="0" w:firstLine="560"/>
        <w:spacing w:before="450" w:after="450" w:line="312" w:lineRule="auto"/>
      </w:pPr>
      <w:r>
        <w:rPr>
          <w:rFonts w:ascii="宋体" w:hAnsi="宋体" w:eastAsia="宋体" w:cs="宋体"/>
          <w:color w:val="000"/>
          <w:sz w:val="28"/>
          <w:szCs w:val="28"/>
        </w:rPr>
        <w:t xml:space="preserve">从研究和管理两个方向，汇聚优秀人才，打造能够引领和支撑我院跨越式发展的高素质人才队伍，是摆在我院面前的重要战略任务。要结合我院发展要求，从人才引进、培养、使用和管理等重要环节加以推动。</w:t>
      </w:r>
    </w:p>
    <w:p>
      <w:pPr>
        <w:ind w:left="0" w:right="0" w:firstLine="560"/>
        <w:spacing w:before="450" w:after="450" w:line="312" w:lineRule="auto"/>
      </w:pPr>
      <w:r>
        <w:rPr>
          <w:rFonts w:ascii="宋体" w:hAnsi="宋体" w:eastAsia="宋体" w:cs="宋体"/>
          <w:color w:val="000"/>
          <w:sz w:val="28"/>
          <w:szCs w:val="28"/>
        </w:rPr>
        <w:t xml:space="preserve">一是要加强对我院的宣传，积极推动我院“走出去”，在更大范围更高平台上展现实力。同时要加强我院多个技术平台的建设，吸引紧缺人才和行业高端创新型人才加入我院，形成一批具有学术造诣精深、科研成果突出、具有持续创新能力的高层次人才队伍。</w:t>
      </w:r>
    </w:p>
    <w:p>
      <w:pPr>
        <w:ind w:left="0" w:right="0" w:firstLine="560"/>
        <w:spacing w:before="450" w:after="450" w:line="312" w:lineRule="auto"/>
      </w:pPr>
      <w:r>
        <w:rPr>
          <w:rFonts w:ascii="宋体" w:hAnsi="宋体" w:eastAsia="宋体" w:cs="宋体"/>
          <w:color w:val="000"/>
          <w:sz w:val="28"/>
          <w:szCs w:val="28"/>
        </w:rPr>
        <w:t xml:space="preserve">二是以打造高效团队为目的，制定有助于团队形成和成长的制度。健全完善人才的分配、激励、保障制度，坚持物质激励、事业激励、情感激励、文化激励和环境激励相结合，形成一整套支持人才成长、激发人才活力的激励保障机制；加强人力资源导向工作，为重点员工做好职业生涯引导性规划，最大限度地挖掘我院发展潜力。</w:t>
      </w:r>
    </w:p>
    <w:p>
      <w:pPr>
        <w:ind w:left="0" w:right="0" w:firstLine="560"/>
        <w:spacing w:before="450" w:after="450" w:line="312" w:lineRule="auto"/>
      </w:pPr>
      <w:r>
        <w:rPr>
          <w:rFonts w:ascii="宋体" w:hAnsi="宋体" w:eastAsia="宋体" w:cs="宋体"/>
          <w:color w:val="000"/>
          <w:sz w:val="28"/>
          <w:szCs w:val="28"/>
        </w:rPr>
        <w:t xml:space="preserve">20xx年是环保工作历史上工作压力最大、工作难度最大的一年，也是我院长期发展规划第一阶段中的最后一年。一年来，我们经受住了种种考验，各项工作扎实推进，为环境管理提供全方位技术服务的水平不断提高。当前，国家对生态环境保护的重视程度前所未有，给环境科研发展带来了巨大的发展机遇。新的一年，我们一定要抓住机遇，敢于担当，直面挑战，加强科研和管理队伍的建设，以提出问题的远见卓识，发现问题的火眼金睛，分析问题的真知灼见，一首抓为环境管理服务，一手抓环境问题研究，撸起袖子加油干，扑下身子抓落实，努力推动xx市环境研究院做大做强！</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市容方面的工作总结19</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进取进取，为城镇居民营造一个优美和谐的人居环境作出了自我的贡献。岁首年终，我静心回顾这一年的工作生活，收获颇丰。现将我这一年来工作情景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我的理论水平与政治素质，强化了廉洁自律的自觉性。在业务学习方面。我虚心向单位的同事请教，经过多看多听多想多问多做，努力使自我在尽短的时间内熟悉城管工作环境和资料。同时，我还自觉学习了物权法、行政许可法等与工作相关的政策、法律常识，积累自我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我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经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齐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本事和创新意识不足、政治理论水平有待提高等。今后我将自觉加强学习，向理论学习，向专业知识学习，向身边的同事学习，逐步提高自我的理论水平和业务本事。克服年轻气躁，做到脚踏实地，提高工作主动性，不怕多做事，不怕做小事，在点滴实践中不断完善提高自我。继续提高自身政治修养，强化为人民服务的宗旨意识，努力使自我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市容方面的工作总结20</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_以后在新世纪新阶段召开的又一次十分重要的会议。胡代表中央所作的报告，系统总结了_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市容方面的工作总结21</w:t>
      </w:r>
    </w:p>
    <w:p>
      <w:pPr>
        <w:ind w:left="0" w:right="0" w:firstLine="560"/>
        <w:spacing w:before="450" w:after="450" w:line="312" w:lineRule="auto"/>
      </w:pPr>
      <w:r>
        <w:rPr>
          <w:rFonts w:ascii="宋体" w:hAnsi="宋体" w:eastAsia="宋体" w:cs="宋体"/>
          <w:color w:val="000"/>
          <w:sz w:val="28"/>
          <w:szCs w:val="28"/>
        </w:rPr>
        <w:t xml:space="preserve">“关注明日发展，熏陶‘绿色’心灵”是竹箦中心小学师生共同的追求目标，为此，我们以成功创建江苏省绿色学校为契机,在全校师生中大力开展环境教育,在本年度着重做了以下几个工作。</w:t>
      </w:r>
    </w:p>
    <w:p>
      <w:pPr>
        <w:ind w:left="0" w:right="0" w:firstLine="560"/>
        <w:spacing w:before="450" w:after="450" w:line="312" w:lineRule="auto"/>
      </w:pPr>
      <w:r>
        <w:rPr>
          <w:rFonts w:ascii="宋体" w:hAnsi="宋体" w:eastAsia="宋体" w:cs="宋体"/>
          <w:color w:val="000"/>
          <w:sz w:val="28"/>
          <w:szCs w:val="28"/>
        </w:rPr>
        <w:t xml:space="preserve">&gt;一、小处着手，创设氛围。</w:t>
      </w:r>
    </w:p>
    <w:p>
      <w:pPr>
        <w:ind w:left="0" w:right="0" w:firstLine="560"/>
        <w:spacing w:before="450" w:after="450" w:line="312" w:lineRule="auto"/>
      </w:pPr>
      <w:r>
        <w:rPr>
          <w:rFonts w:ascii="宋体" w:hAnsi="宋体" w:eastAsia="宋体" w:cs="宋体"/>
          <w:color w:val="000"/>
          <w:sz w:val="28"/>
          <w:szCs w:val="28"/>
        </w:rPr>
        <w:t xml:space="preserve">1、创设优美的环境。马克思说过：“人创造环境，同样环境也创造人。</w:t>
      </w:r>
    </w:p>
    <w:p>
      <w:pPr>
        <w:ind w:left="0" w:right="0" w:firstLine="560"/>
        <w:spacing w:before="450" w:after="450" w:line="312" w:lineRule="auto"/>
      </w:pPr>
      <w:r>
        <w:rPr>
          <w:rFonts w:ascii="宋体" w:hAnsi="宋体" w:eastAsia="宋体" w:cs="宋体"/>
          <w:color w:val="000"/>
          <w:sz w:val="28"/>
          <w:szCs w:val="28"/>
        </w:rPr>
        <w:t xml:space="preserve">”因此，我们投资10多万元对学校的环境重新进行了布局。现在，学校内景色优美，四季花香。</w:t>
      </w:r>
    </w:p>
    <w:p>
      <w:pPr>
        <w:ind w:left="0" w:right="0" w:firstLine="560"/>
        <w:spacing w:before="450" w:after="450" w:line="312" w:lineRule="auto"/>
      </w:pPr>
      <w:r>
        <w:rPr>
          <w:rFonts w:ascii="宋体" w:hAnsi="宋体" w:eastAsia="宋体" w:cs="宋体"/>
          <w:color w:val="000"/>
          <w:sz w:val="28"/>
          <w:szCs w:val="28"/>
        </w:rPr>
        <w:t xml:space="preserve">形状各异的花坛内栽满了近百种花草树木。在每种花木下，都有一块学校自己制作的“植物标志牌”，介绍各种花木的名称、类属、特征及相关的诗句；每个洗手池的上方都有一块充满童趣、意味深长的小标语；在主要的道口，还特别制作了“奇妙的大自然”等大型版面，供学生学习和观赏………</w:t>
      </w:r>
    </w:p>
    <w:p>
      <w:pPr>
        <w:ind w:left="0" w:right="0" w:firstLine="560"/>
        <w:spacing w:before="450" w:after="450" w:line="312" w:lineRule="auto"/>
      </w:pPr>
      <w:r>
        <w:rPr>
          <w:rFonts w:ascii="宋体" w:hAnsi="宋体" w:eastAsia="宋体" w:cs="宋体"/>
          <w:color w:val="000"/>
          <w:sz w:val="28"/>
          <w:szCs w:val="28"/>
        </w:rPr>
        <w:t xml:space="preserve">2、从小事做起。走进教室，学生自己培育或从家里带来的盆花使室内充满生机。</w:t>
      </w:r>
    </w:p>
    <w:p>
      <w:pPr>
        <w:ind w:left="0" w:right="0" w:firstLine="560"/>
        <w:spacing w:before="450" w:after="450" w:line="312" w:lineRule="auto"/>
      </w:pPr>
      <w:r>
        <w:rPr>
          <w:rFonts w:ascii="宋体" w:hAnsi="宋体" w:eastAsia="宋体" w:cs="宋体"/>
          <w:color w:val="000"/>
          <w:sz w:val="28"/>
          <w:szCs w:val="28"/>
        </w:rPr>
        <w:t xml:space="preserve">再仔细看，花盆竟都是人们丢弃的纸制方便面碗、塑料瓶、饮料罐等，虽形状、颜色各异，但更让人觉得鲜艳美丽。角落里，摆着一只“再生纸篓”和一只“污物桶”，分别摆放废纸和其它污物。</w:t>
      </w:r>
    </w:p>
    <w:p>
      <w:pPr>
        <w:ind w:left="0" w:right="0" w:firstLine="560"/>
        <w:spacing w:before="450" w:after="450" w:line="312" w:lineRule="auto"/>
      </w:pPr>
      <w:r>
        <w:rPr>
          <w:rFonts w:ascii="宋体" w:hAnsi="宋体" w:eastAsia="宋体" w:cs="宋体"/>
          <w:color w:val="000"/>
          <w:sz w:val="28"/>
          <w:szCs w:val="28"/>
        </w:rPr>
        <w:t xml:space="preserve">每天放学后由学校“环保小卫士”负责分类回收，变卖后的废纸款用来解决家庭困难学生的学习用品。学校文印室用纸也按“再生纸”和“废纸”分类投放，规定所有文件初稿必用再生纸打印，所有文件必须双面印刷，油墨、版纸、碳粉等耗材也必须按规定使用。</w:t>
      </w:r>
    </w:p>
    <w:p>
      <w:pPr>
        <w:ind w:left="0" w:right="0" w:firstLine="560"/>
        <w:spacing w:before="450" w:after="450" w:line="312" w:lineRule="auto"/>
      </w:pPr>
      <w:r>
        <w:rPr>
          <w:rFonts w:ascii="宋体" w:hAnsi="宋体" w:eastAsia="宋体" w:cs="宋体"/>
          <w:color w:val="000"/>
          <w:sz w:val="28"/>
          <w:szCs w:val="28"/>
        </w:rPr>
        <w:t xml:space="preserve">&gt;二、开展活动，加强渗透。</w:t>
      </w:r>
    </w:p>
    <w:p>
      <w:pPr>
        <w:ind w:left="0" w:right="0" w:firstLine="560"/>
        <w:spacing w:before="450" w:after="450" w:line="312" w:lineRule="auto"/>
      </w:pPr>
      <w:r>
        <w:rPr>
          <w:rFonts w:ascii="宋体" w:hAnsi="宋体" w:eastAsia="宋体" w:cs="宋体"/>
          <w:color w:val="000"/>
          <w:sz w:val="28"/>
          <w:szCs w:val="28"/>
        </w:rPr>
        <w:t xml:space="preserve">1、在学科中渗透。学校始终将开展环境教育作为学校工作的一个重点。</w:t>
      </w:r>
    </w:p>
    <w:p>
      <w:pPr>
        <w:ind w:left="0" w:right="0" w:firstLine="560"/>
        <w:spacing w:before="450" w:after="450" w:line="312" w:lineRule="auto"/>
      </w:pPr>
      <w:r>
        <w:rPr>
          <w:rFonts w:ascii="宋体" w:hAnsi="宋体" w:eastAsia="宋体" w:cs="宋体"/>
          <w:color w:val="000"/>
          <w:sz w:val="28"/>
          <w:szCs w:val="28"/>
        </w:rPr>
        <w:t xml:space="preserve">规定每学期工作计划中必须将环境教育作为一项重点内容，规定语文、社会、自然、思品等各相关学科必须完成教材及大纲中要求完成的环境教育内容，在学校3~6年级中利用班队课开设“绿色家园”环境教育课程，由各班班主任承担上课任务，每两周上一节课，保证每学期至少达到10课时；规定少先队必须每学期定期举行有关环境教育活动。通过学科渗透与环境教育相结合。</w:t>
      </w:r>
    </w:p>
    <w:p>
      <w:pPr>
        <w:ind w:left="0" w:right="0" w:firstLine="560"/>
        <w:spacing w:before="450" w:after="450" w:line="312" w:lineRule="auto"/>
      </w:pPr>
      <w:r>
        <w:rPr>
          <w:rFonts w:ascii="宋体" w:hAnsi="宋体" w:eastAsia="宋体" w:cs="宋体"/>
          <w:color w:val="000"/>
          <w:sz w:val="28"/>
          <w:szCs w:val="28"/>
        </w:rPr>
        <w:t xml:space="preserve">2在活动中渗透。每学期，学校都要结合“植树节”、“爱鸟周”、“”世界地球日、“”世界环境日等传统的环境教育日开展一系列的主题教育活动，如“环保知识竞赛、徒步远足、采集标本、主题中队会”等。</w:t>
      </w:r>
    </w:p>
    <w:p>
      <w:pPr>
        <w:ind w:left="0" w:right="0" w:firstLine="560"/>
        <w:spacing w:before="450" w:after="450" w:line="312" w:lineRule="auto"/>
      </w:pPr>
      <w:r>
        <w:rPr>
          <w:rFonts w:ascii="宋体" w:hAnsi="宋体" w:eastAsia="宋体" w:cs="宋体"/>
          <w:color w:val="000"/>
          <w:sz w:val="28"/>
          <w:szCs w:val="28"/>
        </w:rPr>
        <w:t xml:space="preserve">这些“寓教于乐”的环境教育既扎实又生动，收到了很好的效果。同时，学生们在少先队的指导下成立了“小牛园艺”、“环保监督岗”等，自己动手扦插、培育盆花，修剪花木，监督卫生，清洁了校园，美化了环境。</w:t>
      </w:r>
    </w:p>
    <w:p>
      <w:pPr>
        <w:ind w:left="0" w:right="0" w:firstLine="560"/>
        <w:spacing w:before="450" w:after="450" w:line="312" w:lineRule="auto"/>
      </w:pPr>
      <w:r>
        <w:rPr>
          <w:rFonts w:ascii="宋体" w:hAnsi="宋体" w:eastAsia="宋体" w:cs="宋体"/>
          <w:color w:val="000"/>
          <w:sz w:val="28"/>
          <w:szCs w:val="28"/>
        </w:rPr>
        <w:t xml:space="preserve">一年来，先后有50多人次在各级各类环境教育活动中获奖；在各级各类报刊上发表有关论文、习作近40余篇。其中，刘菊萍、诸冉两位同学在国家_、国家_和共青_联合主办的“保护地球，爱我家园”全国中小学生作文大奖赛中均荣获“优秀奖”，学校也被评为“集体组织奖”；20xx年元月，在首届省绿色学校学生绘画摄影作品比赛中有30多名学生获奖，史菲老师获“绿色园丁奖”，学校获集体组织奖……我们知道，在这样的教育环境中，孩子们也许不会懂得很多环保技术方面的知识，但在他们幼小的心灵中，早已播下了热爱大自然、热爱生命的种子，那是一种信念，一种生活的态度，靠的是引导和熏陶，而非机械的灌输。</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市容方面的工作总结22</w:t>
      </w:r>
    </w:p>
    <w:p>
      <w:pPr>
        <w:ind w:left="0" w:right="0" w:firstLine="560"/>
        <w:spacing w:before="450" w:after="450" w:line="312" w:lineRule="auto"/>
      </w:pPr>
      <w:r>
        <w:rPr>
          <w:rFonts w:ascii="宋体" w:hAnsi="宋体" w:eastAsia="宋体" w:cs="宋体"/>
          <w:color w:val="000"/>
          <w:sz w:val="28"/>
          <w:szCs w:val="28"/>
        </w:rPr>
        <w:t xml:space="preserve">在上级政府及辖区各单位的积极支持和参与下，我街市容环境卫生水平迈上了新台阶，受到了上级领导和市民的广泛好评。但我们在工作中仍然存在一些困难和问题：一是我街地处市中心，辖区人口密集，外来人员较多，城管工作难度相对较大，市容环境短期内难以彻底改观。二是乱摆乱放机动性强，成本低，反复性强，要彻底根除需经过长期的宣传教育和加大监管力度，三是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市容方面的工作总结23</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市容方面的工作总结24</w:t>
      </w:r>
    </w:p>
    <w:p>
      <w:pPr>
        <w:ind w:left="0" w:right="0" w:firstLine="560"/>
        <w:spacing w:before="450" w:after="450" w:line="312" w:lineRule="auto"/>
      </w:pPr>
      <w:r>
        <w:rPr>
          <w:rFonts w:ascii="宋体" w:hAnsi="宋体" w:eastAsia="宋体" w:cs="宋体"/>
          <w:color w:val="000"/>
          <w:sz w:val="28"/>
          <w:szCs w:val="28"/>
        </w:rPr>
        <w:t xml:space="preserve">为进一步提升华阳城市形象，以良好的城市面貌主动适应天府新区的发展要求，按照双流县城乡环境综合整治工作领导小组办公室《关于开展华阳城市管理专项整治工作的实施意见》，城管华阳分局于20xx年12月2日至20xx年1月12日开展了为期40天的综合整治行动，全面打响了城市环境综合治理攻坚战，实现了华阳城市形象的全面提升。</w:t>
      </w:r>
    </w:p>
    <w:p>
      <w:pPr>
        <w:ind w:left="0" w:right="0" w:firstLine="560"/>
        <w:spacing w:before="450" w:after="450" w:line="312" w:lineRule="auto"/>
      </w:pPr>
      <w:r>
        <w:rPr>
          <w:rFonts w:ascii="宋体" w:hAnsi="宋体" w:eastAsia="宋体" w:cs="宋体"/>
          <w:color w:val="000"/>
          <w:sz w:val="28"/>
          <w:szCs w:val="28"/>
        </w:rPr>
        <w:t xml:space="preserve">&gt;一、加强监管，扬尘整治工作稳步推进</w:t>
      </w:r>
    </w:p>
    <w:p>
      <w:pPr>
        <w:ind w:left="0" w:right="0" w:firstLine="560"/>
        <w:spacing w:before="450" w:after="450" w:line="312" w:lineRule="auto"/>
      </w:pPr>
      <w:r>
        <w:rPr>
          <w:rFonts w:ascii="宋体" w:hAnsi="宋体" w:eastAsia="宋体" w:cs="宋体"/>
          <w:color w:val="000"/>
          <w:sz w:val="28"/>
          <w:szCs w:val="28"/>
        </w:rPr>
        <w:t xml:space="preserve">为改善辖区空气质量和卫生环境，分局集中开展了以控制尘源为重点的整治工作。共计查处违规工地145家（次），现场整改101家（次），下达限期整改通知书44份，关闭污染严重的砂石场3家。同时，对施工工地周围实行打围作业，打围面积约55000平方米；对扬尘污染严重的裸露沙石区域实行全面覆盖，覆盖范围达65000平方米；路面硬化督察工作也已取得一定成效，辖区工地出入口道路硬化率已达98%。</w:t>
      </w:r>
    </w:p>
    <w:p>
      <w:pPr>
        <w:ind w:left="0" w:right="0" w:firstLine="560"/>
        <w:spacing w:before="450" w:after="450" w:line="312" w:lineRule="auto"/>
      </w:pPr>
      <w:r>
        <w:rPr>
          <w:rFonts w:ascii="宋体" w:hAnsi="宋体" w:eastAsia="宋体" w:cs="宋体"/>
          <w:color w:val="000"/>
          <w:sz w:val="28"/>
          <w:szCs w:val="28"/>
        </w:rPr>
        <w:t xml:space="preserve">&gt;二、履职尽责，户外广告得到逐步规范</w:t>
      </w:r>
    </w:p>
    <w:p>
      <w:pPr>
        <w:ind w:left="0" w:right="0" w:firstLine="560"/>
        <w:spacing w:before="450" w:after="450" w:line="312" w:lineRule="auto"/>
      </w:pPr>
      <w:r>
        <w:rPr>
          <w:rFonts w:ascii="宋体" w:hAnsi="宋体" w:eastAsia="宋体" w:cs="宋体"/>
          <w:color w:val="000"/>
          <w:sz w:val="28"/>
          <w:szCs w:val="28"/>
        </w:rPr>
        <w:t xml:space="preserve">通过四十天的不懈努力，华阳的户外广告得到了逐步规范。一是集中力量，清理各类“牛皮癣”2万余份，粉刷覆盖墙壁广告1600平方米，收缴小广告宣传单3千余张。二是加快步伐，规范店招店牌290余个，依法取缔逾期未自行整改的违规店招36个；查处、拆除乱摆、乱放、乱设置或破损的灯箱、广告牌、气拱门等违章广告750余个。三是积极稳妥，对辖区主干道40余座非公益大型广告看板及单立柱实施拆除，营造了整洁清爽的城市形象。</w:t>
      </w:r>
    </w:p>
    <w:p>
      <w:pPr>
        <w:ind w:left="0" w:right="0" w:firstLine="560"/>
        <w:spacing w:before="450" w:after="450" w:line="312" w:lineRule="auto"/>
      </w:pPr>
      <w:r>
        <w:rPr>
          <w:rFonts w:ascii="宋体" w:hAnsi="宋体" w:eastAsia="宋体" w:cs="宋体"/>
          <w:color w:val="000"/>
          <w:sz w:val="28"/>
          <w:szCs w:val="28"/>
        </w:rPr>
        <w:t xml:space="preserve">&gt;三、措施有力，确保车辆停放秩序井然</w:t>
      </w:r>
    </w:p>
    <w:p>
      <w:pPr>
        <w:ind w:left="0" w:right="0" w:firstLine="560"/>
        <w:spacing w:before="450" w:after="450" w:line="312" w:lineRule="auto"/>
      </w:pPr>
      <w:r>
        <w:rPr>
          <w:rFonts w:ascii="宋体" w:hAnsi="宋体" w:eastAsia="宋体" w:cs="宋体"/>
          <w:color w:val="000"/>
          <w:sz w:val="28"/>
          <w:szCs w:val="28"/>
        </w:rPr>
        <w:t xml:space="preserve">分局进一步加强了对临街商家的宣传讲解和规范管理工作，将店铺门前人行道车辆停放管理纳入“门前五包”责任制范围。并积极向城市_门建议，超前规划一些规模适宜、位置分散的停车场，采取疏堵相结合的方式，改善车辆乱停放问题。累计教育纠正车行道及人行道上乱停乱放机动车202_余辆（次），查处150余辆（次）；教育纠正乱停乱放非机动车4000余辆（次）。</w:t>
      </w:r>
    </w:p>
    <w:p>
      <w:pPr>
        <w:ind w:left="0" w:right="0" w:firstLine="560"/>
        <w:spacing w:before="450" w:after="450" w:line="312" w:lineRule="auto"/>
      </w:pPr>
      <w:r>
        <w:rPr>
          <w:rFonts w:ascii="宋体" w:hAnsi="宋体" w:eastAsia="宋体" w:cs="宋体"/>
          <w:color w:val="000"/>
          <w:sz w:val="28"/>
          <w:szCs w:val="28"/>
        </w:rPr>
        <w:t xml:space="preserve">&gt;四、加大力度，占道经营治理进一步强化</w:t>
      </w:r>
    </w:p>
    <w:p>
      <w:pPr>
        <w:ind w:left="0" w:right="0" w:firstLine="560"/>
        <w:spacing w:before="450" w:after="450" w:line="312" w:lineRule="auto"/>
      </w:pPr>
      <w:r>
        <w:rPr>
          <w:rFonts w:ascii="宋体" w:hAnsi="宋体" w:eastAsia="宋体" w:cs="宋体"/>
          <w:color w:val="000"/>
          <w:sz w:val="28"/>
          <w:szCs w:val="28"/>
        </w:rPr>
        <w:t xml:space="preserve">一是教育纠正商铺越门占道、乱搭乱挂、打麻将等影响城市市容市貌的行为1900余次，查处、暂扣物品160余件；现场处理噪声污染、油烟污染等违章行为135次。二是教育纠正流动摊点乱摆乱放、占道经营1500余人次，暂扣物品60件。三是多次开展夜间突击执法，专门治理夜间烧烤等占道经营、噪音扰民的城市管理难题，查扣烧烤炉具15套，桌椅105件。</w:t>
      </w:r>
    </w:p>
    <w:p>
      <w:pPr>
        <w:ind w:left="0" w:right="0" w:firstLine="560"/>
        <w:spacing w:before="450" w:after="450" w:line="312" w:lineRule="auto"/>
      </w:pPr>
      <w:r>
        <w:rPr>
          <w:rFonts w:ascii="宋体" w:hAnsi="宋体" w:eastAsia="宋体" w:cs="宋体"/>
          <w:color w:val="000"/>
          <w:sz w:val="28"/>
          <w:szCs w:val="28"/>
        </w:rPr>
        <w:t xml:space="preserve">&gt;五、加大投入，市政设施配套水平明显提升</w:t>
      </w:r>
    </w:p>
    <w:p>
      <w:pPr>
        <w:ind w:left="0" w:right="0" w:firstLine="560"/>
        <w:spacing w:before="450" w:after="450" w:line="312" w:lineRule="auto"/>
      </w:pPr>
      <w:r>
        <w:rPr>
          <w:rFonts w:ascii="宋体" w:hAnsi="宋体" w:eastAsia="宋体" w:cs="宋体"/>
          <w:color w:val="000"/>
          <w:sz w:val="28"/>
          <w:szCs w:val="28"/>
        </w:rPr>
        <w:t xml:space="preserve">一是维修破损彩砖平方米；维修路沿石米，更换路沿石98米。二是更换路灯设备220套，替换老化线路2120余米，确保亮灯率达到％，设施完好率％，事故处理及时率100％。三是新增路灯设备45套，路灯线路200余米；新增人行道压印停车位80余个。</w:t>
      </w:r>
    </w:p>
    <w:p>
      <w:pPr>
        <w:ind w:left="0" w:right="0" w:firstLine="560"/>
        <w:spacing w:before="450" w:after="450" w:line="312" w:lineRule="auto"/>
      </w:pPr>
      <w:r>
        <w:rPr>
          <w:rFonts w:ascii="宋体" w:hAnsi="宋体" w:eastAsia="宋体" w:cs="宋体"/>
          <w:color w:val="000"/>
          <w:sz w:val="28"/>
          <w:szCs w:val="28"/>
        </w:rPr>
        <w:t xml:space="preserve">&gt;六、提高强度，环卫保洁工作更上一层楼</w:t>
      </w:r>
    </w:p>
    <w:p>
      <w:pPr>
        <w:ind w:left="0" w:right="0" w:firstLine="560"/>
        <w:spacing w:before="450" w:after="450" w:line="312" w:lineRule="auto"/>
      </w:pPr>
      <w:r>
        <w:rPr>
          <w:rFonts w:ascii="宋体" w:hAnsi="宋体" w:eastAsia="宋体" w:cs="宋体"/>
          <w:color w:val="000"/>
          <w:sz w:val="28"/>
          <w:szCs w:val="28"/>
        </w:rPr>
        <w:t xml:space="preserve">在此次整治行动中，分局着重加强对城区卫生死角的巡查力度，并积极协调华阳环卫所加大了道路和沟渠两侧可视范围内的白色垃圾、积存垃圾的清扫力度。同时，加强了夜间道路的冲洗降尘工作，按计划对城区破损垃圾桶进行了翻新。累计清运城区卫生死角垃圾90余吨，新增垃圾桶80个，更换废旧垃圾桶90个，日均垃圾收运量提升20%。</w:t>
      </w:r>
    </w:p>
    <w:p>
      <w:pPr>
        <w:ind w:left="0" w:right="0" w:firstLine="560"/>
        <w:spacing w:before="450" w:after="450" w:line="312" w:lineRule="auto"/>
      </w:pPr>
      <w:r>
        <w:rPr>
          <w:rFonts w:ascii="黑体" w:hAnsi="黑体" w:eastAsia="黑体" w:cs="黑体"/>
          <w:color w:val="000000"/>
          <w:sz w:val="36"/>
          <w:szCs w:val="36"/>
          <w:b w:val="1"/>
          <w:bCs w:val="1"/>
        </w:rPr>
        <w:t xml:space="preserve">市容方面的工作总结25</w:t>
      </w:r>
    </w:p>
    <w:p>
      <w:pPr>
        <w:ind w:left="0" w:right="0" w:firstLine="560"/>
        <w:spacing w:before="450" w:after="450" w:line="312" w:lineRule="auto"/>
      </w:pPr>
      <w:r>
        <w:rPr>
          <w:rFonts w:ascii="宋体" w:hAnsi="宋体" w:eastAsia="宋体" w:cs="宋体"/>
          <w:color w:val="000"/>
          <w:sz w:val="28"/>
          <w:szCs w:val="28"/>
        </w:rPr>
        <w:t xml:space="preserve">20__年，在__党委的坚强领导下，__城管纪检工作以科学发展观为指导，认真落实上级党委关于纪检工作的总体部署和安排，严格履行“恪尽职守，为人民管理好城市”的圣神职责，紧密围绕着和谐城管这一中心工作，深入开展党风廉政建设工作，着力抓好制度建设，积极转变工作作风，较好的完成了各项纪检监察任务。现具体汇报如下：</w:t>
      </w:r>
    </w:p>
    <w:p>
      <w:pPr>
        <w:ind w:left="0" w:right="0" w:firstLine="560"/>
        <w:spacing w:before="450" w:after="450" w:line="312" w:lineRule="auto"/>
      </w:pPr>
      <w:r>
        <w:rPr>
          <w:rFonts w:ascii="宋体" w:hAnsi="宋体" w:eastAsia="宋体" w:cs="宋体"/>
          <w:color w:val="000"/>
          <w:sz w:val="28"/>
          <w:szCs w:val="28"/>
        </w:rPr>
        <w:t xml:space="preserve">一、20__年城管纪检工作总结</w:t>
      </w:r>
    </w:p>
    <w:p>
      <w:pPr>
        <w:ind w:left="0" w:right="0" w:firstLine="560"/>
        <w:spacing w:before="450" w:after="450" w:line="312" w:lineRule="auto"/>
      </w:pPr>
      <w:r>
        <w:rPr>
          <w:rFonts w:ascii="宋体" w:hAnsi="宋体" w:eastAsia="宋体" w:cs="宋体"/>
          <w:color w:val="000"/>
          <w:sz w:val="28"/>
          <w:szCs w:val="28"/>
        </w:rPr>
        <w:t xml:space="preserve">(一)分解责任，落实任务</w:t>
      </w:r>
    </w:p>
    <w:p>
      <w:pPr>
        <w:ind w:left="0" w:right="0" w:firstLine="560"/>
        <w:spacing w:before="450" w:after="450" w:line="312" w:lineRule="auto"/>
      </w:pPr>
      <w:r>
        <w:rPr>
          <w:rFonts w:ascii="宋体" w:hAnsi="宋体" w:eastAsia="宋体" w:cs="宋体"/>
          <w:color w:val="000"/>
          <w:sz w:val="28"/>
          <w:szCs w:val="28"/>
        </w:rPr>
        <w:t xml:space="preserve">根据党风廉政建设工作需要，建立了党支部统一领导，党政齐抓共管，部门各负其责，依靠群众支持和参与的领导体制和工作机制。坚持“一把手负总责”、“谁主管谁负责”的原则，加强责任意识，明确责任分工，制定了20__年党风廉政建设工作要点，与各支部签订党风廉政建设责任书，将党风廉政建设工作任务，逐项进行责任分解，把责任落实到人，坚持党风廉政建设定期检查制度及责任追究制度，确保党建工作落在实处。</w:t>
      </w:r>
    </w:p>
    <w:p>
      <w:pPr>
        <w:ind w:left="0" w:right="0" w:firstLine="560"/>
        <w:spacing w:before="450" w:after="450" w:line="312" w:lineRule="auto"/>
      </w:pPr>
      <w:r>
        <w:rPr>
          <w:rFonts w:ascii="宋体" w:hAnsi="宋体" w:eastAsia="宋体" w:cs="宋体"/>
          <w:color w:val="000"/>
          <w:sz w:val="28"/>
          <w:szCs w:val="28"/>
        </w:rPr>
        <w:t xml:space="preserve">(二)认真开展五好班子建设</w:t>
      </w:r>
    </w:p>
    <w:p>
      <w:pPr>
        <w:ind w:left="0" w:right="0" w:firstLine="560"/>
        <w:spacing w:before="450" w:after="450" w:line="312" w:lineRule="auto"/>
      </w:pPr>
      <w:r>
        <w:rPr>
          <w:rFonts w:ascii="宋体" w:hAnsi="宋体" w:eastAsia="宋体" w:cs="宋体"/>
          <w:color w:val="000"/>
          <w:sz w:val="28"/>
          <w:szCs w:val="28"/>
        </w:rPr>
        <w:t xml:space="preserve">一是加强理论学习，增强党性修养，提高班子的思想政治素质和业务素质。领导干部以身作则，积极参与各项学习活动，办领导班子成员带头参加所在党支部组织的集中学习和警示教育等活动，并坚持自学，学习签到薄、记录薄、笔记薄“三薄”齐全，确保学习内容、时间、人员、效果“四到位”。二是加强法律和业务知识学习。领导干部必须熟悉城管业务，树立终身学习的观念，成为知识型、专家型领导，成为分管工作的行家里手。三是加强民主集中制建设。认真执行民主集中制制度，严格议事程序。四是提高民主生活会质量。认真开展批评与自我批评，及时解决班子内部的矛盾和问题。五是加强廉政建设。牢固树立公仆意识、廉政意识，自省、自重、自警、自勉，恪尽职守，清正廉洁。</w:t>
      </w:r>
    </w:p>
    <w:p>
      <w:pPr>
        <w:ind w:left="0" w:right="0" w:firstLine="560"/>
        <w:spacing w:before="450" w:after="450" w:line="312" w:lineRule="auto"/>
      </w:pPr>
      <w:r>
        <w:rPr>
          <w:rFonts w:ascii="宋体" w:hAnsi="宋体" w:eastAsia="宋体" w:cs="宋体"/>
          <w:color w:val="000"/>
          <w:sz w:val="28"/>
          <w:szCs w:val="28"/>
        </w:rPr>
        <w:t xml:space="preserve">(三)强化监督，反腐倡廉</w:t>
      </w:r>
    </w:p>
    <w:p>
      <w:pPr>
        <w:ind w:left="0" w:right="0" w:firstLine="560"/>
        <w:spacing w:before="450" w:after="450" w:line="312" w:lineRule="auto"/>
      </w:pPr>
      <w:r>
        <w:rPr>
          <w:rFonts w:ascii="宋体" w:hAnsi="宋体" w:eastAsia="宋体" w:cs="宋体"/>
          <w:color w:val="000"/>
          <w:sz w:val="28"/>
          <w:szCs w:val="28"/>
        </w:rPr>
        <w:t xml:space="preserve">结合工作实际，认真查找严格遵守法律法规、党纪政纪和规章制度方面的突出问题，围绕易发腐败问题的关键环节推进制度创新，完善制度体系。对有关规章制度进行了修改、补充和完善，加强管权、管人、管财、管物、管事等环节的反腐倡廉制度建设。</w:t>
      </w:r>
    </w:p>
    <w:p>
      <w:pPr>
        <w:ind w:left="0" w:right="0" w:firstLine="560"/>
        <w:spacing w:before="450" w:after="450" w:line="312" w:lineRule="auto"/>
      </w:pPr>
      <w:r>
        <w:rPr>
          <w:rFonts w:ascii="宋体" w:hAnsi="宋体" w:eastAsia="宋体" w:cs="宋体"/>
          <w:color w:val="000"/>
          <w:sz w:val="28"/>
          <w:szCs w:val="28"/>
        </w:rPr>
        <w:t xml:space="preserve">建立健全廉政考核评议、廉政档案、廉政谈话、述职述廉等制度，抓好领导干部廉洁自律，班子成员严格执行廉洁从政各项规定的落实，如实填写收入申报、礼品登记和个人重大事项报告表。认真落实党风廉政谈话制度，为__名中层干部建立了廉政谈话档案。</w:t>
      </w:r>
    </w:p>
    <w:p>
      <w:pPr>
        <w:ind w:left="0" w:right="0" w:firstLine="560"/>
        <w:spacing w:before="450" w:after="450" w:line="312" w:lineRule="auto"/>
      </w:pPr>
      <w:r>
        <w:rPr>
          <w:rFonts w:ascii="宋体" w:hAnsi="宋体" w:eastAsia="宋体" w:cs="宋体"/>
          <w:color w:val="000"/>
          <w:sz w:val="28"/>
          <w:szCs w:val="28"/>
        </w:rPr>
        <w:t xml:space="preserve">(四)开展诚信建设，打造廉洁城区建设</w:t>
      </w:r>
    </w:p>
    <w:p>
      <w:pPr>
        <w:ind w:left="0" w:right="0" w:firstLine="560"/>
        <w:spacing w:before="450" w:after="450" w:line="312" w:lineRule="auto"/>
      </w:pPr>
      <w:r>
        <w:rPr>
          <w:rFonts w:ascii="宋体" w:hAnsi="宋体" w:eastAsia="宋体" w:cs="宋体"/>
          <w:color w:val="000"/>
          <w:sz w:val="28"/>
          <w:szCs w:val="28"/>
        </w:rPr>
        <w:t xml:space="preserve">今年以来，我们把廉洁城区建设摆在重要位置，以构建惩防体系为主线，以诚信建设为抓手，统筹兼顾、突出重点、狠抓落实，廉洁城区建设工作取得了良好的效果。具体而言，</w:t>
      </w:r>
    </w:p>
    <w:p>
      <w:pPr>
        <w:ind w:left="0" w:right="0" w:firstLine="560"/>
        <w:spacing w:before="450" w:after="450" w:line="312" w:lineRule="auto"/>
      </w:pPr>
      <w:r>
        <w:rPr>
          <w:rFonts w:ascii="宋体" w:hAnsi="宋体" w:eastAsia="宋体" w:cs="宋体"/>
          <w:color w:val="000"/>
          <w:sz w:val="28"/>
          <w:szCs w:val="28"/>
        </w:rPr>
        <w:t xml:space="preserve">一是领导重视，行动迅速。年初以来，我们不断的加大人力、物力和财力的投入，目前，已形成了党政主要领导亲自抓、分管领导具体抓、党员干部共同参与的格局，并在实践过程中，不断制定和完善意见、方案，为打造廉洁城区奠定了扎实的组织基础保障，真正的把廉洁城区和诚信建设工作真正落到了实处。</w:t>
      </w:r>
    </w:p>
    <w:p>
      <w:pPr>
        <w:ind w:left="0" w:right="0" w:firstLine="560"/>
        <w:spacing w:before="450" w:after="450" w:line="312" w:lineRule="auto"/>
      </w:pPr>
      <w:r>
        <w:rPr>
          <w:rFonts w:ascii="宋体" w:hAnsi="宋体" w:eastAsia="宋体" w:cs="宋体"/>
          <w:color w:val="000"/>
          <w:sz w:val="28"/>
          <w:szCs w:val="28"/>
        </w:rPr>
        <w:t xml:space="preserve">二是突出重点，勇于探索。坚持把诚信建设作为重中之重来抓，通过召开座谈会、工作推进会、实地调研等形成，进行明确思路，掌握实际存在的问题，为推动该项工作的顺利推进奠定扎实的基础。</w:t>
      </w:r>
    </w:p>
    <w:p>
      <w:pPr>
        <w:ind w:left="0" w:right="0" w:firstLine="560"/>
        <w:spacing w:before="450" w:after="450" w:line="312" w:lineRule="auto"/>
      </w:pPr>
      <w:r>
        <w:rPr>
          <w:rFonts w:ascii="宋体" w:hAnsi="宋体" w:eastAsia="宋体" w:cs="宋体"/>
          <w:color w:val="000"/>
          <w:sz w:val="28"/>
          <w:szCs w:val="28"/>
        </w:rPr>
        <w:t xml:space="preserve">三是强化宣传，营造良好的舆论宣传氛围。通过条幅、宣传口号、专栏，同时加强舆论媒体的联动共同深入推进“开展诚信建设，打造廉洁城区建设”活动。</w:t>
      </w:r>
    </w:p>
    <w:p>
      <w:pPr>
        <w:ind w:left="0" w:right="0" w:firstLine="560"/>
        <w:spacing w:before="450" w:after="450" w:line="312" w:lineRule="auto"/>
      </w:pPr>
      <w:r>
        <w:rPr>
          <w:rFonts w:ascii="宋体" w:hAnsi="宋体" w:eastAsia="宋体" w:cs="宋体"/>
          <w:color w:val="000"/>
          <w:sz w:val="28"/>
          <w:szCs w:val="28"/>
        </w:rPr>
        <w:t xml:space="preserve">(五)狠抓专项治理工作</w:t>
      </w:r>
    </w:p>
    <w:p>
      <w:pPr>
        <w:ind w:left="0" w:right="0" w:firstLine="560"/>
        <w:spacing w:before="450" w:after="450" w:line="312" w:lineRule="auto"/>
      </w:pPr>
      <w:r>
        <w:rPr>
          <w:rFonts w:ascii="宋体" w:hAnsi="宋体" w:eastAsia="宋体" w:cs="宋体"/>
          <w:color w:val="000"/>
          <w:sz w:val="28"/>
          <w:szCs w:val="28"/>
        </w:rPr>
        <w:t xml:space="preserve">今年以来，我们积极抓好专项治理，对于公务用车进行严格管理，严禁公款出国旅游和“小金库”，扩大党务公开和行政决策领域和范围，制定年度公共服务白皮书，开展专项评估全面推进廉洁高效政府建设等工作，截止目前，我局未出现公款出国旅游和“小金库”等各类违纪违规现象。</w:t>
      </w:r>
    </w:p>
    <w:p>
      <w:pPr>
        <w:ind w:left="0" w:right="0" w:firstLine="560"/>
        <w:spacing w:before="450" w:after="450" w:line="312" w:lineRule="auto"/>
      </w:pPr>
      <w:r>
        <w:rPr>
          <w:rFonts w:ascii="宋体" w:hAnsi="宋体" w:eastAsia="宋体" w:cs="宋体"/>
          <w:color w:val="000"/>
          <w:sz w:val="28"/>
          <w:szCs w:val="28"/>
        </w:rPr>
        <w:t xml:space="preserve">(六)积极开展项目企业信用信息平台建设</w:t>
      </w:r>
    </w:p>
    <w:p>
      <w:pPr>
        <w:ind w:left="0" w:right="0" w:firstLine="560"/>
        <w:spacing w:before="450" w:after="450" w:line="312" w:lineRule="auto"/>
      </w:pPr>
      <w:r>
        <w:rPr>
          <w:rFonts w:ascii="宋体" w:hAnsi="宋体" w:eastAsia="宋体" w:cs="宋体"/>
          <w:color w:val="000"/>
          <w:sz w:val="28"/>
          <w:szCs w:val="28"/>
        </w:rPr>
        <w:t xml:space="preserve">在开展项目企业信用信息平台建设方面，我们针对信用信息管理中的突出问题，按照统筹规划、分步实施、整体推进的原则，不断用信息化手段优化和规范相关业务流程，逐步完善信用信息管理平台，基本实现了信用管理与深化改革相结合，信用管理与“三打两建”相结合，信用管理与解决群众反映强烈的突出问题相结合，不断推进项目企业信用信息平台建设。</w:t>
      </w:r>
    </w:p>
    <w:p>
      <w:pPr>
        <w:ind w:left="0" w:right="0" w:firstLine="560"/>
        <w:spacing w:before="450" w:after="450" w:line="312" w:lineRule="auto"/>
      </w:pPr>
      <w:r>
        <w:rPr>
          <w:rFonts w:ascii="宋体" w:hAnsi="宋体" w:eastAsia="宋体" w:cs="宋体"/>
          <w:color w:val="000"/>
          <w:sz w:val="28"/>
          <w:szCs w:val="28"/>
        </w:rPr>
        <w:t xml:space="preserve">(七)深入推进“三打两建”工作</w:t>
      </w:r>
    </w:p>
    <w:p>
      <w:pPr>
        <w:ind w:left="0" w:right="0" w:firstLine="560"/>
        <w:spacing w:before="450" w:after="450" w:line="312" w:lineRule="auto"/>
      </w:pPr>
      <w:r>
        <w:rPr>
          <w:rFonts w:ascii="宋体" w:hAnsi="宋体" w:eastAsia="宋体" w:cs="宋体"/>
          <w:color w:val="000"/>
          <w:sz w:val="28"/>
          <w:szCs w:val="28"/>
        </w:rPr>
        <w:t xml:space="preserve">根据市政府及上级主管部门关于“三打两建”工作的总体部署，今年以来，我们认真做好以下几方面工作。</w:t>
      </w:r>
    </w:p>
    <w:p>
      <w:pPr>
        <w:ind w:left="0" w:right="0" w:firstLine="560"/>
        <w:spacing w:before="450" w:after="450" w:line="312" w:lineRule="auto"/>
      </w:pPr>
      <w:r>
        <w:rPr>
          <w:rFonts w:ascii="宋体" w:hAnsi="宋体" w:eastAsia="宋体" w:cs="宋体"/>
          <w:color w:val="000"/>
          <w:sz w:val="28"/>
          <w:szCs w:val="28"/>
        </w:rPr>
        <w:t xml:space="preserve">一是做好宣传，全员参与。今年，我们通过动员会、宣传条幅、标语等形式，进一步加大“三打两建”工作宣传氛围，深入动员广大干部群众全员参与，细化具体行动方案全时推进，发现问题坚决打击全面整改，形成了全员参与的大氛围，同时，在“三打两建”中积极发挥党员先锋模范作用。</w:t>
      </w:r>
    </w:p>
    <w:p>
      <w:pPr>
        <w:ind w:left="0" w:right="0" w:firstLine="560"/>
        <w:spacing w:before="450" w:after="450" w:line="312" w:lineRule="auto"/>
      </w:pPr>
      <w:r>
        <w:rPr>
          <w:rFonts w:ascii="宋体" w:hAnsi="宋体" w:eastAsia="宋体" w:cs="宋体"/>
          <w:color w:val="000"/>
          <w:sz w:val="28"/>
          <w:szCs w:val="28"/>
        </w:rPr>
        <w:t xml:space="preserve">二是扎实有力，力求实效。将“三打两建”行动摆在今年工作更加突出的位置，通过签订责任状、举报箱，公布专用电话等形式，与与社区、专业市场建立联系制度等，形成党员带头查问题，群众举报查问题，商户自觉查问题“三位一体”的强劲态势，切实使得“三打两建”工作不流于形式，扎实有力。</w:t>
      </w:r>
    </w:p>
    <w:p>
      <w:pPr>
        <w:ind w:left="0" w:right="0" w:firstLine="560"/>
        <w:spacing w:before="450" w:after="450" w:line="312" w:lineRule="auto"/>
      </w:pPr>
      <w:r>
        <w:rPr>
          <w:rFonts w:ascii="宋体" w:hAnsi="宋体" w:eastAsia="宋体" w:cs="宋体"/>
          <w:color w:val="000"/>
          <w:sz w:val="28"/>
          <w:szCs w:val="28"/>
        </w:rPr>
        <w:t xml:space="preserve">三是全面整改不留死角。对发现的违法违纪行为重拳出击，不留情面，不留死角，及时曝光存在的问题和个人，有力强化了警示教育作用。</w:t>
      </w:r>
    </w:p>
    <w:p>
      <w:pPr>
        <w:ind w:left="0" w:right="0" w:firstLine="560"/>
        <w:spacing w:before="450" w:after="450" w:line="312" w:lineRule="auto"/>
      </w:pPr>
      <w:r>
        <w:rPr>
          <w:rFonts w:ascii="宋体" w:hAnsi="宋体" w:eastAsia="宋体" w:cs="宋体"/>
          <w:color w:val="000"/>
          <w:sz w:val="28"/>
          <w:szCs w:val="28"/>
        </w:rPr>
        <w:t xml:space="preserve">(八)做好督办督查工作</w:t>
      </w:r>
    </w:p>
    <w:p>
      <w:pPr>
        <w:ind w:left="0" w:right="0" w:firstLine="560"/>
        <w:spacing w:before="450" w:after="450" w:line="312" w:lineRule="auto"/>
      </w:pPr>
      <w:r>
        <w:rPr>
          <w:rFonts w:ascii="宋体" w:hAnsi="宋体" w:eastAsia="宋体" w:cs="宋体"/>
          <w:color w:val="000"/>
          <w:sz w:val="28"/>
          <w:szCs w:val="28"/>
        </w:rPr>
        <w:t xml:space="preserve">做好督办督查工作是我们日常工作的重点，采取的具体措施有：一是加强督查督办力度和频次。通过日常督查、随机抽查和专项督查等方式，分别对工作情况、执法纠章情况、责任目标完成情况进行督查。二是结合实际，完善督查制度。建立督查通报制度，定期对督查结果予以通报，并抄报__主要领导，同时对发现的问题建立工作台帐，规定目标完成时限，问题解决后予以消号。三是严格执法文书的管理和使用。根据上级部门关于规范执法文书管理的要求，对执法文书的管理和使用情况进行抽查，对执法文书不规范、违反法定程序、运用法律法规错误等不符合要求的提出整改意见。严格执行案件审批制度，规范执法文书的操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全面落实20__年党风建设责任制，深入推进惩防体系建设。扎实抓好党风廉政建设责任制组织实施工作，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2、抓好廉洁教育，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