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品质检验的工作总结(实用17篇)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品质检验的工作总结1在过去的20xx年里、在公司领导的关怀下、我的业务水平得到了进一步的提高、工作技能也有了很大的提高。异常显著提高了对质量问题的处理、并具有必要的确定和分析技能。下面我将总结一年来的工作情况：&gt;首先、你工作时必须小心因为我...</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品质检验的工作总结1</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品质检验的工作总结2</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品质检验的工作总结3</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xx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&gt;二、严格按照xx规定，做到取样具有代表性、准确性，所取样不被污染。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&gt;三、严格按照xx规定，对生产环境，生产用水进行检测。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&gt;四、严格按照xx规定，为原辅料，包材的进厂把好关。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&gt;五、严格按照xx规定，做好车间产品的检验，做到不延误生产，不延误出厂时间。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&gt;六、严格按照xx规定，填好仪器的使用记录，做好仪器的保养维护并填写记录。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品质检验的工作总结4</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&gt;二、积极开展各项业务工作</w:t>
      </w:r>
    </w:p>
    <w:p>
      <w:pPr>
        <w:ind w:left="0" w:right="0" w:firstLine="560"/>
        <w:spacing w:before="450" w:after="450" w:line="312" w:lineRule="auto"/>
      </w:pPr>
      <w:r>
        <w:rPr>
          <w:rFonts w:ascii="宋体" w:hAnsi="宋体" w:eastAsia="宋体" w:cs="宋体"/>
          <w:color w:val="000"/>
          <w:sz w:val="28"/>
          <w:szCs w:val="28"/>
        </w:rPr>
        <w:t xml:space="preserve">&gt;(一)、农畜产品质量安全检测工作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&gt;(二)“三品一标”监管工作情况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XX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&gt;(三)开展形式多样的宣传活动、强化质量安全意识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&gt;(四)产地证明工作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&gt;三、“三大体系建设”情况</w:t>
      </w:r>
    </w:p>
    <w:p>
      <w:pPr>
        <w:ind w:left="0" w:right="0" w:firstLine="560"/>
        <w:spacing w:before="450" w:after="450" w:line="312" w:lineRule="auto"/>
      </w:pPr>
      <w:r>
        <w:rPr>
          <w:rFonts w:ascii="宋体" w:hAnsi="宋体" w:eastAsia="宋体" w:cs="宋体"/>
          <w:color w:val="000"/>
          <w:sz w:val="28"/>
          <w:szCs w:val="28"/>
        </w:rPr>
        <w:t xml:space="preserve">&gt;1、追溯体系建设情况</w:t>
      </w:r>
    </w:p>
    <w:p>
      <w:pPr>
        <w:ind w:left="0" w:right="0" w:firstLine="560"/>
        <w:spacing w:before="450" w:after="450" w:line="312" w:lineRule="auto"/>
      </w:pPr>
      <w:r>
        <w:rPr>
          <w:rFonts w:ascii="宋体" w:hAnsi="宋体" w:eastAsia="宋体" w:cs="宋体"/>
          <w:color w:val="000"/>
          <w:sz w:val="28"/>
          <w:szCs w:val="28"/>
        </w:rPr>
        <w:t xml:space="preserve">20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&gt;2、 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XX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&gt;3、监管体系建设情况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_]14号)批准，全面落实乡镇农畜产品质量安全监管站建设，不断提升乡镇农畜产品质量安全监管能力，经层层筛选，上报“乌加河镇农畜产品质量安全监管站”和“德岭山镇农畜产品质量安全监管站”为20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&gt;四、质量安全县进展情况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XX国家自治区农畜产品质量安全县实施方案》、《农畜产品质量安全县实施领导小组》、《XX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品质检验的工作总结5</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品质检验的工作总结6</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&gt;1、原辅料的取样存放工作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&gt;2、样品检验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&gt;3、数据处理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品质检验的工作总结7</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坚持认真学习“三个代表”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2、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3、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4、大型活动安全保障工作在学院开展大型活动期间，参与人数众多，为了维护师生安全及正常秩序，要求每位保卫人员都要到场，随时检查消防安全，消除安全隐患，以确保学院大型活动能够顺利开展。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1、创新思维能力不够强，工作方法还有待进一步的改进，再多些魄力;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品质检验的工作总结8</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品质检验的工作总结9</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品质检验的工作总结10</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xx工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&gt;二、工程材料的进场管理</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&gt;三、总结与展望</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品质检验的工作总结11</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品质检验的工作总结12</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&gt;二、严控现场质量，认真对待并及时解决每一个质量问题。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&gt;三、熟悉图纸、规范，更好地服务质检工作。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品质检验的工作总结14</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品质检验的工作总结15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到4月份，我负责进厂物资、生产过程以及仓库调配过程样品的检测。那时正是忙季，每天都有5到6的辣椒粉运到我公司，又有5到6批辣椒粒在加工车间造成，再加上零星的进厂物资以及各过程样品的检测，每天忙得不可开交，还经常加班。那段日子是紧张而兴奋的，工作虽然很忙碌，但是都比较顺利地完成了，基本没有因为检测耽误公司的生产。5到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5到6月份新疆晨光公司的几名员工和二车间的2名员工来实验室培训，这期间我负责了他们部分的色价、辣度、含量、溶残等的培训及考核工作。他们在短时间内基本掌握了实验室的常规检测，达到了培训的目的。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品质检验的工作总结16</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品质检验的工作总结17</w:t>
      </w:r>
    </w:p>
    <w:p>
      <w:pPr>
        <w:ind w:left="0" w:right="0" w:firstLine="560"/>
        <w:spacing w:before="450" w:after="450" w:line="312" w:lineRule="auto"/>
      </w:pPr>
      <w:r>
        <w:rPr>
          <w:rFonts w:ascii="宋体" w:hAnsi="宋体" w:eastAsia="宋体" w:cs="宋体"/>
          <w:color w:val="000"/>
          <w:sz w:val="28"/>
          <w:szCs w:val="28"/>
        </w:rPr>
        <w:t xml:space="preserve">20xx年，在自治区_、xxx市_的正确领导和大力支持下，xxx市粮油产品质量监督检验站获得了国家_质量监测机构挂牌后，又顺利取得了计量认证和食品检验资质认证。完成了质检站组织机构设置、人员招聘、培训、仪器设备鉴定、科技咨询服务和年度检验检测工作。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&gt;（一）认真落实粮油质量安全责任。</w:t>
      </w:r>
    </w:p>
    <w:p>
      <w:pPr>
        <w:ind w:left="0" w:right="0" w:firstLine="560"/>
        <w:spacing w:before="450" w:after="450" w:line="312" w:lineRule="auto"/>
      </w:pPr>
      <w:r>
        <w:rPr>
          <w:rFonts w:ascii="宋体" w:hAnsi="宋体" w:eastAsia="宋体" w:cs="宋体"/>
          <w:color w:val="000"/>
          <w:sz w:val="28"/>
          <w:szCs w:val="28"/>
        </w:rPr>
        <w:t xml:space="preserve">20xx年，我站为加强粮油质量安全负责制的落实，成立了以站长任组长，相关科室负责人为成员的粮食质量安全监管协调领导小组，设业务科为领导小组办公室，负责日常工作，其职责是协调县（市）粮食行政管理部门和辖区内各国有收储企业和粮油加工企业开展粮油质量的监督检查事宜。同时，各县（市）粮食行政管理部门和国有及民营粮油加工企业都相应地建立了各自的质量监管机构，确保了辖区内粮油质量安全，以及粮油质量通报机制，为政府部门提供可靠的粮油质量信息。</w:t>
      </w:r>
    </w:p>
    <w:p>
      <w:pPr>
        <w:ind w:left="0" w:right="0" w:firstLine="560"/>
        <w:spacing w:before="450" w:after="450" w:line="312" w:lineRule="auto"/>
      </w:pPr>
      <w:r>
        <w:rPr>
          <w:rFonts w:ascii="宋体" w:hAnsi="宋体" w:eastAsia="宋体" w:cs="宋体"/>
          <w:color w:val="000"/>
          <w:sz w:val="28"/>
          <w:szCs w:val="28"/>
        </w:rPr>
        <w:t xml:space="preserve">&gt;（二）严格落实粮油经营者的质量安全主体责任。</w:t>
      </w:r>
    </w:p>
    <w:p>
      <w:pPr>
        <w:ind w:left="0" w:right="0" w:firstLine="560"/>
        <w:spacing w:before="450" w:after="450" w:line="312" w:lineRule="auto"/>
      </w:pPr>
      <w:r>
        <w:rPr>
          <w:rFonts w:ascii="宋体" w:hAnsi="宋体" w:eastAsia="宋体" w:cs="宋体"/>
          <w:color w:val="000"/>
          <w:sz w:val="28"/>
          <w:szCs w:val="28"/>
        </w:rPr>
        <w:t xml:space="preserve">1、认真梳理质量安全监管对象。我站依照《粮食流通管理条例》和国家赋予粮食部门在粮食收购、储存环节的粮食质量和原粮卫生监督管理职责，按照属地管理原则，对辖区内192家从事粮食收购、储存活动的各类经营者及其经营状况进行认真梳理，纳入了我市监管范围，明确企业粮油质量安全的主体责任。</w:t>
      </w:r>
    </w:p>
    <w:p>
      <w:pPr>
        <w:ind w:left="0" w:right="0" w:firstLine="560"/>
        <w:spacing w:before="450" w:after="450" w:line="312" w:lineRule="auto"/>
      </w:pPr>
      <w:r>
        <w:rPr>
          <w:rFonts w:ascii="宋体" w:hAnsi="宋体" w:eastAsia="宋体" w:cs="宋体"/>
          <w:color w:val="000"/>
          <w:sz w:val="28"/>
          <w:szCs w:val="28"/>
        </w:rPr>
        <w:t xml:space="preserve">2、督促粮食经营者严格落实质量安全主体责任。我市在落实质量安全主体责任日常工作中，不断强化粮油经营者履行质量安全主体责任的理念和意识，提高严格执行粮油入库和销售出库检验制度、索证索票制度、质量档案制度、抽查监测制度的自觉性。严格要求企业执行国家粮油质量安全标准、技术规范、操作规程，及时对杂质、水分超标的粮食进行整理，防止发生质量安全事故。</w:t>
      </w:r>
    </w:p>
    <w:p>
      <w:pPr>
        <w:ind w:left="0" w:right="0" w:firstLine="560"/>
        <w:spacing w:before="450" w:after="450" w:line="312" w:lineRule="auto"/>
      </w:pPr>
      <w:r>
        <w:rPr>
          <w:rFonts w:ascii="宋体" w:hAnsi="宋体" w:eastAsia="宋体" w:cs="宋体"/>
          <w:color w:val="000"/>
          <w:sz w:val="28"/>
          <w:szCs w:val="28"/>
        </w:rPr>
        <w:t xml:space="preserve">&gt;（三）强化收购粮食质量监测和库存粮油质量安全监督检查。</w:t>
      </w:r>
    </w:p>
    <w:p>
      <w:pPr>
        <w:ind w:left="0" w:right="0" w:firstLine="560"/>
        <w:spacing w:before="450" w:after="450" w:line="312" w:lineRule="auto"/>
      </w:pPr>
      <w:r>
        <w:rPr>
          <w:rFonts w:ascii="宋体" w:hAnsi="宋体" w:eastAsia="宋体" w:cs="宋体"/>
          <w:color w:val="000"/>
          <w:sz w:val="28"/>
          <w:szCs w:val="28"/>
        </w:rPr>
        <w:t xml:space="preserve">1、完成了收获粮食质量监测。我市粮食质量安全监测工作由自治区_统一组织、统一分析、统一评判、统一通报。我站按照市_下达的监测计划及时下发到各县（市）_。并组织好采样和送样工作。为确保完成夏、秋粮食采样工作的完成，对县（市）采样人员组织学习培训，合理布点，科学取样，辖区内所采集样品涉及村、组和国营农场160多个，农户300多户，共采集样品300多份，基本覆盖了全市“三大”粮食品种的种植分布地域，确保样品的代表性和时效性，确保检验结果的准确性和真实性。较好地完成20xx年收获粮食质量品质测报工作。</w:t>
      </w:r>
    </w:p>
    <w:p>
      <w:pPr>
        <w:ind w:left="0" w:right="0" w:firstLine="560"/>
        <w:spacing w:before="450" w:after="450" w:line="312" w:lineRule="auto"/>
      </w:pPr>
      <w:r>
        <w:rPr>
          <w:rFonts w:ascii="宋体" w:hAnsi="宋体" w:eastAsia="宋体" w:cs="宋体"/>
          <w:color w:val="000"/>
          <w:sz w:val="28"/>
          <w:szCs w:val="28"/>
        </w:rPr>
        <w:t xml:space="preserve">2、认真做好粮油库存质量安全监督检查。按照自治区_工作要求，我站认真部署，积极行动，按照《xxx市20xx年度粮食库存检查工作方案》，严格按照操作规程对涉粮企业进行督促自查，粮食库存质量安全符合规定要求，确保质量安全，数量真实、账实相符。为确保广大消费者的身体健康和生命安全，我站加大对军供、区（市）应急成品粮油质量检查的频次、范围、品质,全年共送检样品50份。按照管理办法，采取月度和季度的检查方式进行，确保储粮质量安全。</w:t>
      </w:r>
    </w:p>
    <w:p>
      <w:pPr>
        <w:ind w:left="0" w:right="0" w:firstLine="560"/>
        <w:spacing w:before="450" w:after="450" w:line="312" w:lineRule="auto"/>
      </w:pPr>
      <w:r>
        <w:rPr>
          <w:rFonts w:ascii="宋体" w:hAnsi="宋体" w:eastAsia="宋体" w:cs="宋体"/>
          <w:color w:val="000"/>
          <w:sz w:val="28"/>
          <w:szCs w:val="28"/>
        </w:rPr>
        <w:t xml:space="preserve">&gt;（四）全面完成年度检验监测任务。</w:t>
      </w:r>
    </w:p>
    <w:p>
      <w:pPr>
        <w:ind w:left="0" w:right="0" w:firstLine="560"/>
        <w:spacing w:before="450" w:after="450" w:line="312" w:lineRule="auto"/>
      </w:pPr>
      <w:r>
        <w:rPr>
          <w:rFonts w:ascii="宋体" w:hAnsi="宋体" w:eastAsia="宋体" w:cs="宋体"/>
          <w:color w:val="000"/>
          <w:sz w:val="28"/>
          <w:szCs w:val="28"/>
        </w:rPr>
        <w:t xml:space="preserve">我站在日常质量检查和抽样检查工作中，认真开展粮食收购市场质量安全监督检查。一是加强夏秋粮收购季节的检查，截止20xx年12月中旬，xx三区、两县一市共检查粮食收购经营者150余家，出动人员100余次，检查粮食10余万吨。二是加强对区、市应急成品粮油数量、质量的检查。对辖区内20多家应急成品粮油承储企业全年共检查16次，保证了承储的应急成品粮油数量真实、质量良好、储存安全、轮换规范，确保了粮食质量安全。对已取得粮食收购资格的经营企业进行跟踪检查，开展定期审核。每年夏、秋粮收购期间，我站积极开展了粮食质量检查活动，从源头上把好粮食安全准入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2025-01-18T18:59:36+08:00</dcterms:created>
  <dcterms:modified xsi:type="dcterms:W3CDTF">2025-01-18T18:59:36+08:00</dcterms:modified>
</cp:coreProperties>
</file>

<file path=docProps/custom.xml><?xml version="1.0" encoding="utf-8"?>
<Properties xmlns="http://schemas.openxmlformats.org/officeDocument/2006/custom-properties" xmlns:vt="http://schemas.openxmlformats.org/officeDocument/2006/docPropsVTypes"/>
</file>