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农机中心亮点工作总结(通用26篇)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机中心亮点工作总结1市局监理处：今年我区农机监理在区政府和市局监理处的正确领导下，坚持以中央十六届五中全会和市委八次会议精神为指导，以《道路交通安全法》和《农机化促进法》为依据，以市局“20xx年度农机监理目标管理责任制”为具体工作目标，...</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文件精神，结合我区实际，下发了“关于开展20xx年度拖拉机等农业机械总检及驾驶员安全教育工作的通知”的文件，召开了xx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xx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&gt;二、搞好“行风评议”，共创“和谐平安农机监理”。</w:t>
      </w:r>
    </w:p>
    <w:p>
      <w:pPr>
        <w:ind w:left="0" w:right="0" w:firstLine="560"/>
        <w:spacing w:before="450" w:after="450" w:line="312" w:lineRule="auto"/>
      </w:pPr>
      <w:r>
        <w:rPr>
          <w:rFonts w:ascii="宋体" w:hAnsi="宋体" w:eastAsia="宋体" w:cs="宋体"/>
          <w:color w:val="000"/>
          <w:sz w:val="28"/>
          <w:szCs w:val="28"/>
        </w:rPr>
        <w:t xml:space="preserve">根据市农机局“津农机监”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w:t>
      </w:r>
    </w:p>
    <w:p>
      <w:pPr>
        <w:ind w:left="0" w:right="0" w:firstLine="560"/>
        <w:spacing w:before="450" w:after="450" w:line="312" w:lineRule="auto"/>
      </w:pPr>
      <w:r>
        <w:rPr>
          <w:rFonts w:ascii="宋体" w:hAnsi="宋体" w:eastAsia="宋体" w:cs="宋体"/>
          <w:color w:val="000"/>
          <w:sz w:val="28"/>
          <w:szCs w:val="28"/>
        </w:rPr>
        <w:t xml:space="preserve">在整改阶段，区中心下发了_知荣辱，树新风，搞好行风评议，共创和谐农机监理_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&gt;三、狠抓_专项治理_，保证农机安全生产。</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w:t>
      </w:r>
    </w:p>
    <w:p>
      <w:pPr>
        <w:ind w:left="0" w:right="0" w:firstLine="560"/>
        <w:spacing w:before="450" w:after="450" w:line="312" w:lineRule="auto"/>
      </w:pPr>
      <w:r>
        <w:rPr>
          <w:rFonts w:ascii="宋体" w:hAnsi="宋体" w:eastAsia="宋体" w:cs="宋体"/>
          <w:color w:val="000"/>
          <w:sz w:val="28"/>
          <w:szCs w:val="28"/>
        </w:rPr>
        <w:t xml:space="preserve">&gt;四、技术水平得到明显提高，全年未发生农机责任事故和死亡事故。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_专项治理_舆论氛围，大力宣传农机安全生产专项整治活动的意义，使遵章守法成为农民机手的自觉行动，确保_专项治理活动_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&gt;五、落实岗位责任制，加强基础管理工作。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农机中心亮点工作总结2</w:t>
      </w:r>
    </w:p>
    <w:p>
      <w:pPr>
        <w:ind w:left="0" w:right="0" w:firstLine="560"/>
        <w:spacing w:before="450" w:after="450" w:line="312" w:lineRule="auto"/>
      </w:pPr>
      <w:r>
        <w:rPr>
          <w:rFonts w:ascii="宋体" w:hAnsi="宋体" w:eastAsia="宋体" w:cs="宋体"/>
          <w:color w:val="000"/>
          <w:sz w:val="28"/>
          <w:szCs w:val="28"/>
        </w:rPr>
        <w:t xml:space="preserve">20xx年，我市农机工作在市委、市政府的坚强领导下，全面贯彻落实党的十八大、十八届三中、四中、五中全会以及中、省、南充农村工作会议精神，继续坚持“稳中求进、协调发展”的工作基调，以建设社会主义新农村和增加农民收入为中心，以项目推动为抓手，着力实施农机项目推进战略，通过大力推广先进适用的农业机械，增强农业抗御自然灾害的能力，努力促进阆中农机事业持续平衡健康发展，在发展大农机、服务大农业、建设新农村等方面都取得了较好的成绩。</w:t>
      </w:r>
    </w:p>
    <w:p>
      <w:pPr>
        <w:ind w:left="0" w:right="0" w:firstLine="560"/>
        <w:spacing w:before="450" w:after="450" w:line="312" w:lineRule="auto"/>
      </w:pPr>
      <w:r>
        <w:rPr>
          <w:rFonts w:ascii="宋体" w:hAnsi="宋体" w:eastAsia="宋体" w:cs="宋体"/>
          <w:color w:val="000"/>
          <w:sz w:val="28"/>
          <w:szCs w:val="28"/>
        </w:rPr>
        <w:t xml:space="preserve">&gt;一、农机重点工作完成情况</w:t>
      </w:r>
    </w:p>
    <w:p>
      <w:pPr>
        <w:ind w:left="0" w:right="0" w:firstLine="560"/>
        <w:spacing w:before="450" w:after="450" w:line="312" w:lineRule="auto"/>
      </w:pPr>
      <w:r>
        <w:rPr>
          <w:rFonts w:ascii="宋体" w:hAnsi="宋体" w:eastAsia="宋体" w:cs="宋体"/>
          <w:color w:val="000"/>
          <w:sz w:val="28"/>
          <w:szCs w:val="28"/>
        </w:rPr>
        <w:t xml:space="preserve">1、五年共计实施国家购机补贴资金5800 万元，在全市累计推广各类新机具 25000台套，其中大中型机具180台套，带动农户投入购机资金1。2 亿元。</w:t>
      </w:r>
    </w:p>
    <w:p>
      <w:pPr>
        <w:ind w:left="0" w:right="0" w:firstLine="560"/>
        <w:spacing w:before="450" w:after="450" w:line="312" w:lineRule="auto"/>
      </w:pPr>
      <w:r>
        <w:rPr>
          <w:rFonts w:ascii="宋体" w:hAnsi="宋体" w:eastAsia="宋体" w:cs="宋体"/>
          <w:color w:val="000"/>
          <w:sz w:val="28"/>
          <w:szCs w:val="28"/>
        </w:rPr>
        <w:t xml:space="preserve">2、实施农机化推进项目投入资金350万元，在柏桠、方山、东兴、天宫等乡镇新建电灌站8 座/ 460 千瓦，在全市范围内技术改造电灌站50 座／12350千瓦。</w:t>
      </w:r>
    </w:p>
    <w:p>
      <w:pPr>
        <w:ind w:left="0" w:right="0" w:firstLine="560"/>
        <w:spacing w:before="450" w:after="450" w:line="312" w:lineRule="auto"/>
      </w:pPr>
      <w:r>
        <w:rPr>
          <w:rFonts w:ascii="宋体" w:hAnsi="宋体" w:eastAsia="宋体" w:cs="宋体"/>
          <w:color w:val="000"/>
          <w:sz w:val="28"/>
          <w:szCs w:val="28"/>
        </w:rPr>
        <w:t xml:space="preserve">3、在宝马、宝台、金城、博树等乡镇新建乡村机耕便民道1100 公里（含村民自建），在全市维修乡村机耕便民道 1680公里。</w:t>
      </w:r>
    </w:p>
    <w:p>
      <w:pPr>
        <w:ind w:left="0" w:right="0" w:firstLine="560"/>
        <w:spacing w:before="450" w:after="450" w:line="312" w:lineRule="auto"/>
      </w:pPr>
      <w:r>
        <w:rPr>
          <w:rFonts w:ascii="宋体" w:hAnsi="宋体" w:eastAsia="宋体" w:cs="宋体"/>
          <w:color w:val="000"/>
          <w:sz w:val="28"/>
          <w:szCs w:val="28"/>
        </w:rPr>
        <w:t xml:space="preserve">4、开展送教下乡活动，以阳光培训和农民工转移培训等项目为依托，组织有技术需求的农机操作人员开展农机知识培训，五年累计培训各类农机操作人员7200 人次。</w:t>
      </w:r>
    </w:p>
    <w:p>
      <w:pPr>
        <w:ind w:left="0" w:right="0" w:firstLine="560"/>
        <w:spacing w:before="450" w:after="450" w:line="312" w:lineRule="auto"/>
      </w:pPr>
      <w:r>
        <w:rPr>
          <w:rFonts w:ascii="宋体" w:hAnsi="宋体" w:eastAsia="宋体" w:cs="宋体"/>
          <w:color w:val="000"/>
          <w:sz w:val="28"/>
          <w:szCs w:val="28"/>
        </w:rPr>
        <w:t xml:space="preserve">5、培育年产值1亿元以上的农机生产企业—精益机电公司、金元机电公司、东升农机公司3 个，培育年产值5000万以上的农机生产企业—吉峰农机公司、吉才农机公司2个，在我市农业综合示范区内选择经济条件好、群众使用农业机械积极性高的沙溪、天宫、柏桠等乡镇规范建设农机专业合作组织 7个。</w:t>
      </w:r>
    </w:p>
    <w:p>
      <w:pPr>
        <w:ind w:left="0" w:right="0" w:firstLine="560"/>
        <w:spacing w:before="450" w:after="450" w:line="312" w:lineRule="auto"/>
      </w:pPr>
      <w:r>
        <w:rPr>
          <w:rFonts w:ascii="宋体" w:hAnsi="宋体" w:eastAsia="宋体" w:cs="宋体"/>
          <w:color w:val="000"/>
          <w:sz w:val="28"/>
          <w:szCs w:val="28"/>
        </w:rPr>
        <w:t xml:space="preserve">&gt;二、农机化目标任务全面完成</w:t>
      </w:r>
    </w:p>
    <w:p>
      <w:pPr>
        <w:ind w:left="0" w:right="0" w:firstLine="560"/>
        <w:spacing w:before="450" w:after="450" w:line="312" w:lineRule="auto"/>
      </w:pPr>
      <w:r>
        <w:rPr>
          <w:rFonts w:ascii="宋体" w:hAnsi="宋体" w:eastAsia="宋体" w:cs="宋体"/>
          <w:color w:val="000"/>
          <w:sz w:val="28"/>
          <w:szCs w:val="28"/>
        </w:rPr>
        <w:t xml:space="preserve">1、农机作业完成机耕 50万亩、机播 10万亩、机收20 万亩、机电提水 3000万方、灌田15万亩次。</w:t>
      </w:r>
    </w:p>
    <w:p>
      <w:pPr>
        <w:ind w:left="0" w:right="0" w:firstLine="560"/>
        <w:spacing w:before="450" w:after="450" w:line="312" w:lineRule="auto"/>
      </w:pPr>
      <w:r>
        <w:rPr>
          <w:rFonts w:ascii="宋体" w:hAnsi="宋体" w:eastAsia="宋体" w:cs="宋体"/>
          <w:color w:val="000"/>
          <w:sz w:val="28"/>
          <w:szCs w:val="28"/>
        </w:rPr>
        <w:t xml:space="preserve">2、新建电灌站 1座/37千瓦，技术改造电灌站 7座／406千瓦；新增提灌机具75台套/1160 千瓦，维修提灌机具 3200台/ 千瓦。</w:t>
      </w:r>
    </w:p>
    <w:p>
      <w:pPr>
        <w:ind w:left="0" w:right="0" w:firstLine="560"/>
        <w:spacing w:before="450" w:after="450" w:line="312" w:lineRule="auto"/>
      </w:pPr>
      <w:r>
        <w:rPr>
          <w:rFonts w:ascii="宋体" w:hAnsi="宋体" w:eastAsia="宋体" w:cs="宋体"/>
          <w:color w:val="000"/>
          <w:sz w:val="28"/>
          <w:szCs w:val="28"/>
        </w:rPr>
        <w:t xml:space="preserve">3、实施购机补贴资金 211万元，推广各类机具3000余 台套，其中如久保田联合收割机等大中型机具26台，带动农户投入购机资金20xx 万元。</w:t>
      </w:r>
    </w:p>
    <w:p>
      <w:pPr>
        <w:ind w:left="0" w:right="0" w:firstLine="560"/>
        <w:spacing w:before="450" w:after="450" w:line="312" w:lineRule="auto"/>
      </w:pPr>
      <w:r>
        <w:rPr>
          <w:rFonts w:ascii="宋体" w:hAnsi="宋体" w:eastAsia="宋体" w:cs="宋体"/>
          <w:color w:val="000"/>
          <w:sz w:val="28"/>
          <w:szCs w:val="28"/>
        </w:rPr>
        <w:t xml:space="preserve">4、全年无重特大安全事故发生。</w:t>
      </w:r>
    </w:p>
    <w:p>
      <w:pPr>
        <w:ind w:left="0" w:right="0" w:firstLine="560"/>
        <w:spacing w:before="450" w:after="450" w:line="312" w:lineRule="auto"/>
      </w:pPr>
      <w:r>
        <w:rPr>
          <w:rFonts w:ascii="宋体" w:hAnsi="宋体" w:eastAsia="宋体" w:cs="宋体"/>
          <w:color w:val="000"/>
          <w:sz w:val="28"/>
          <w:szCs w:val="28"/>
        </w:rPr>
        <w:t xml:space="preserve">5、培训各类农机技术人员1200 人次。</w:t>
      </w:r>
    </w:p>
    <w:p>
      <w:pPr>
        <w:ind w:left="0" w:right="0" w:firstLine="560"/>
        <w:spacing w:before="450" w:after="450" w:line="312" w:lineRule="auto"/>
      </w:pPr>
      <w:r>
        <w:rPr>
          <w:rFonts w:ascii="宋体" w:hAnsi="宋体" w:eastAsia="宋体" w:cs="宋体"/>
          <w:color w:val="000"/>
          <w:sz w:val="28"/>
          <w:szCs w:val="28"/>
        </w:rPr>
        <w:t xml:space="preserve">6、争取到位农机购置补贴、提灌站建设、专合社建设等各类资金1380万元。</w:t>
      </w:r>
    </w:p>
    <w:p>
      <w:pPr>
        <w:ind w:left="0" w:right="0" w:firstLine="560"/>
        <w:spacing w:before="450" w:after="450" w:line="312" w:lineRule="auto"/>
      </w:pPr>
      <w:r>
        <w:rPr>
          <w:rFonts w:ascii="宋体" w:hAnsi="宋体" w:eastAsia="宋体" w:cs="宋体"/>
          <w:color w:val="000"/>
          <w:sz w:val="28"/>
          <w:szCs w:val="28"/>
        </w:rPr>
        <w:t xml:space="preserve">7．20xx年末全市农机拥有量达到40 万千瓦，农机装备总值达到 3亿元。</w:t>
      </w:r>
    </w:p>
    <w:p>
      <w:pPr>
        <w:ind w:left="0" w:right="0" w:firstLine="560"/>
        <w:spacing w:before="450" w:after="450" w:line="312" w:lineRule="auto"/>
      </w:pPr>
      <w:r>
        <w:rPr>
          <w:rFonts w:ascii="宋体" w:hAnsi="宋体" w:eastAsia="宋体" w:cs="宋体"/>
          <w:color w:val="000"/>
          <w:sz w:val="28"/>
          <w:szCs w:val="28"/>
        </w:rPr>
        <w:t xml:space="preserve">8、践行“三严三实”，扎实推行清单工作法；加强基层组织建设和党员队伍建设，充分发挥服务人民、建设队伍的主体职能。</w:t>
      </w:r>
    </w:p>
    <w:p>
      <w:pPr>
        <w:ind w:left="0" w:right="0" w:firstLine="560"/>
        <w:spacing w:before="450" w:after="450" w:line="312" w:lineRule="auto"/>
      </w:pPr>
      <w:r>
        <w:rPr>
          <w:rFonts w:ascii="宋体" w:hAnsi="宋体" w:eastAsia="宋体" w:cs="宋体"/>
          <w:color w:val="000"/>
          <w:sz w:val="28"/>
          <w:szCs w:val="28"/>
        </w:rPr>
        <w:t xml:space="preserve">9、全面完成了市委市府安排的\'计生“三结合”帮扶、精准扶贫等其他工作，积极推进朱家山道路改造拆迁工作，监理站、农机校搬迁已全面结束，加油站拆迁工作进入司法程序。</w:t>
      </w:r>
    </w:p>
    <w:p>
      <w:pPr>
        <w:ind w:left="0" w:right="0" w:firstLine="560"/>
        <w:spacing w:before="450" w:after="450" w:line="312" w:lineRule="auto"/>
      </w:pPr>
      <w:r>
        <w:rPr>
          <w:rFonts w:ascii="宋体" w:hAnsi="宋体" w:eastAsia="宋体" w:cs="宋体"/>
          <w:color w:val="000"/>
          <w:sz w:val="28"/>
          <w:szCs w:val="28"/>
        </w:rPr>
        <w:t xml:space="preserve">&gt;三、重点工作扎实推进</w:t>
      </w:r>
    </w:p>
    <w:p>
      <w:pPr>
        <w:ind w:left="0" w:right="0" w:firstLine="560"/>
        <w:spacing w:before="450" w:after="450" w:line="312" w:lineRule="auto"/>
      </w:pPr>
      <w:r>
        <w:rPr>
          <w:rFonts w:ascii="宋体" w:hAnsi="宋体" w:eastAsia="宋体" w:cs="宋体"/>
          <w:color w:val="000"/>
          <w:sz w:val="28"/>
          <w:szCs w:val="28"/>
        </w:rPr>
        <w:t xml:space="preserve">&gt;（一）实施农机化推进工程项目，改善农村作业条件</w:t>
      </w:r>
    </w:p>
    <w:p>
      <w:pPr>
        <w:ind w:left="0" w:right="0" w:firstLine="560"/>
        <w:spacing w:before="450" w:after="450" w:line="312" w:lineRule="auto"/>
      </w:pPr>
      <w:r>
        <w:rPr>
          <w:rFonts w:ascii="宋体" w:hAnsi="宋体" w:eastAsia="宋体" w:cs="宋体"/>
          <w:color w:val="000"/>
          <w:sz w:val="28"/>
          <w:szCs w:val="28"/>
        </w:rPr>
        <w:t xml:space="preserve">20xx年我市争取到位农机化推进工程项目资金180万元，其中电灌站建设资金100万元，机耕道建设资金80万元。在方山乡新建37千瓦电灌站1处，在千佛、二龙、双龙等7个乡镇技改电灌站7处；在凉水、金城、桥楼、博树4个乡镇新建机耕道7。5公里。我局和市财政局一道对全市新建和技改、维修的提灌站及机耕道进行了竣工验收，全部达到项目建设规范和要求。</w:t>
      </w:r>
    </w:p>
    <w:p>
      <w:pPr>
        <w:ind w:left="0" w:right="0" w:firstLine="560"/>
        <w:spacing w:before="450" w:after="450" w:line="312" w:lineRule="auto"/>
      </w:pPr>
      <w:r>
        <w:rPr>
          <w:rFonts w:ascii="宋体" w:hAnsi="宋体" w:eastAsia="宋体" w:cs="宋体"/>
          <w:color w:val="000"/>
          <w:sz w:val="28"/>
          <w:szCs w:val="28"/>
        </w:rPr>
        <w:t xml:space="preserve">&gt;（二）实施国家农机购置补贴项目，提高农机化作业水平。</w:t>
      </w:r>
    </w:p>
    <w:p>
      <w:pPr>
        <w:ind w:left="0" w:right="0" w:firstLine="560"/>
        <w:spacing w:before="450" w:after="450" w:line="312" w:lineRule="auto"/>
      </w:pPr>
      <w:r>
        <w:rPr>
          <w:rFonts w:ascii="宋体" w:hAnsi="宋体" w:eastAsia="宋体" w:cs="宋体"/>
          <w:color w:val="000"/>
          <w:sz w:val="28"/>
          <w:szCs w:val="28"/>
        </w:rPr>
        <w:t xml:space="preserve">按照公开、公正、公平原则，科学制定购机补贴实施方案，明确补贴机具类型、补贴比例、操作程序，坚持政策宣传到户，机具落实到户，技术培训到户，核查监管到户，确保了中央惠民政策不折不扣地兑现到农民手中。全年共实施购机补贴资金 211 万元，带动农民及各类农业生产服务组织投入资金20xx余万元，推广耕整机、拖拉机、脱粒机、喷雾机等新型农业机械3000余台套。通过项目实施，提高了农机化作业水平，解决了部分无牛无劳农户耕作难的问题。</w:t>
      </w:r>
    </w:p>
    <w:p>
      <w:pPr>
        <w:ind w:left="0" w:right="0" w:firstLine="560"/>
        <w:spacing w:before="450" w:after="450" w:line="312" w:lineRule="auto"/>
      </w:pPr>
      <w:r>
        <w:rPr>
          <w:rFonts w:ascii="宋体" w:hAnsi="宋体" w:eastAsia="宋体" w:cs="宋体"/>
          <w:color w:val="000"/>
          <w:sz w:val="28"/>
          <w:szCs w:val="28"/>
        </w:rPr>
        <w:t xml:space="preserve">&gt;（三） 抓农机专合组织建设，提升农机形象</w:t>
      </w:r>
    </w:p>
    <w:p>
      <w:pPr>
        <w:ind w:left="0" w:right="0" w:firstLine="560"/>
        <w:spacing w:before="450" w:after="450" w:line="312" w:lineRule="auto"/>
      </w:pPr>
      <w:r>
        <w:rPr>
          <w:rFonts w:ascii="宋体" w:hAnsi="宋体" w:eastAsia="宋体" w:cs="宋体"/>
          <w:color w:val="000"/>
          <w:sz w:val="28"/>
          <w:szCs w:val="28"/>
        </w:rPr>
        <w:t xml:space="preserve">一是继续扶持培育沙溪、柏桠、天宫等农机专合组织健康有序发展；二是指导飞凤镇农机专业合作社建设工作，协助其利用农机购置补贴购资金购买中型农业机械9台，享受国家补贴13万元；三是指导、协助完成宝马镇申请农机专业合作社建设申报工作。目前全市农机专业合作社运行良好，在农忙时节由专合组织统一调度机具，统一收费标准，统一作业质量，进行连片规模作业、跨区作业，推动农机服务市场化和产业化，增加农机作业经营收入，减少农户种田成本，解决农业生产劳动力缺乏问题。</w:t>
      </w:r>
    </w:p>
    <w:p>
      <w:pPr>
        <w:ind w:left="0" w:right="0" w:firstLine="560"/>
        <w:spacing w:before="450" w:after="450" w:line="312" w:lineRule="auto"/>
      </w:pPr>
      <w:r>
        <w:rPr>
          <w:rFonts w:ascii="宋体" w:hAnsi="宋体" w:eastAsia="宋体" w:cs="宋体"/>
          <w:color w:val="000"/>
          <w:sz w:val="28"/>
          <w:szCs w:val="28"/>
        </w:rPr>
        <w:t xml:space="preserve">&gt;（四）扶持培育农机生产企业，促进企业健康发展</w:t>
      </w:r>
    </w:p>
    <w:p>
      <w:pPr>
        <w:ind w:left="0" w:right="0" w:firstLine="560"/>
        <w:spacing w:before="450" w:after="450" w:line="312" w:lineRule="auto"/>
      </w:pPr>
      <w:r>
        <w:rPr>
          <w:rFonts w:ascii="宋体" w:hAnsi="宋体" w:eastAsia="宋体" w:cs="宋体"/>
          <w:color w:val="000"/>
          <w:sz w:val="28"/>
          <w:szCs w:val="28"/>
        </w:rPr>
        <w:t xml:space="preserve">重点扶持培育“精益机电”，“金元农机”、“东升农机”、“吉才农机”四家农机生产企业，协调处理企业内部问题，促进企业共同健康发展。多次到农业部、省农牧业厅汇报沟通，协助处理“金元”农机公司生产的补贴产品在国家农机购置补贴网站重新开网报补，解除了企业的生存发展危机。</w:t>
      </w:r>
    </w:p>
    <w:p>
      <w:pPr>
        <w:ind w:left="0" w:right="0" w:firstLine="560"/>
        <w:spacing w:before="450" w:after="450" w:line="312" w:lineRule="auto"/>
      </w:pPr>
      <w:r>
        <w:rPr>
          <w:rFonts w:ascii="宋体" w:hAnsi="宋体" w:eastAsia="宋体" w:cs="宋体"/>
          <w:color w:val="000"/>
          <w:sz w:val="28"/>
          <w:szCs w:val="28"/>
        </w:rPr>
        <w:t xml:space="preserve">&gt;（五）开展农机技术培训，促进农民增收</w:t>
      </w:r>
    </w:p>
    <w:p>
      <w:pPr>
        <w:ind w:left="0" w:right="0" w:firstLine="560"/>
        <w:spacing w:before="450" w:after="450" w:line="312" w:lineRule="auto"/>
      </w:pPr>
      <w:r>
        <w:rPr>
          <w:rFonts w:ascii="宋体" w:hAnsi="宋体" w:eastAsia="宋体" w:cs="宋体"/>
          <w:color w:val="000"/>
          <w:sz w:val="28"/>
          <w:szCs w:val="28"/>
        </w:rPr>
        <w:t xml:space="preserve">随着国家农机购置补贴的多年实施，农业机械的拥有量日益增加，尤其是小型耕整机几乎户均一台，老百姓购机后操作使用维修困难，培训愿望强烈。针对此情况，农机校常年坚持送教下乡，将课堂设到村委会、田间地角，开展农机适用技术培训。全年共发放农机购置补贴资料、小型耕耘机、收获机械等各类技术简介10000余份，推广各类新机具12种，接受群众咨询3000人次，培训操作技术人员1200人次，既解决了农民的机具使用维修难，又为农民节约了培训费用。同时为强化学校师资力量，提升教师队伍业务水平，积极组织农机校教师参加全省农机人员知识更新培训，为农机知识和技术普及注入新鲜血液。</w:t>
      </w:r>
    </w:p>
    <w:p>
      <w:pPr>
        <w:ind w:left="0" w:right="0" w:firstLine="560"/>
        <w:spacing w:before="450" w:after="450" w:line="312" w:lineRule="auto"/>
      </w:pPr>
      <w:r>
        <w:rPr>
          <w:rFonts w:ascii="宋体" w:hAnsi="宋体" w:eastAsia="宋体" w:cs="宋体"/>
          <w:color w:val="000"/>
          <w:sz w:val="28"/>
          <w:szCs w:val="28"/>
        </w:rPr>
        <w:t xml:space="preserve">&gt;（六）强化农机安全生产，确保一方平安</w:t>
      </w:r>
    </w:p>
    <w:p>
      <w:pPr>
        <w:ind w:left="0" w:right="0" w:firstLine="560"/>
        <w:spacing w:before="450" w:after="450" w:line="312" w:lineRule="auto"/>
      </w:pPr>
      <w:r>
        <w:rPr>
          <w:rFonts w:ascii="宋体" w:hAnsi="宋体" w:eastAsia="宋体" w:cs="宋体"/>
          <w:color w:val="000"/>
          <w:sz w:val="28"/>
          <w:szCs w:val="28"/>
        </w:rPr>
        <w:t xml:space="preserve">一是落实安全生产责任制。将安全生产目标细化，与下属单位、农机生产企业层层签订安全生产目标责任书，做到有章可循，有据可罚。二是加大农机安全生产宣传力度，大力开展“安全生产月” 、“安全咨询日”等宣传活动，制作安全展版，播放影像视频，发放安全资料，接受广大群众咨询。三是狠抓“专项治理”。以拖拉机源头治理和隐患排查为工作重点，广泛深入开展农机安全生产宣传教育、 “双超”治理、“打非治违”、节假日安全检查等专项行动，排查隐患，强化治理。四是配合国家、南充安全管理部门多次开展农机安全生产交叉大检查。全年共排查拖拉机1200多辆，农机生产、经销企业51次，发现一般性隐患110起，全部进行了现场督促整改；补发牌、证照57个，补检拖拉机21辆，全年无重特大农机事故发生。通过这些举措，有力地遏制了拖拉机违法载人、私自改装等违法行为，从源头上预防和减少农机事故的发生，确保了农机安全生产形势持续稳定。</w:t>
      </w:r>
    </w:p>
    <w:p>
      <w:pPr>
        <w:ind w:left="0" w:right="0" w:firstLine="560"/>
        <w:spacing w:before="450" w:after="450" w:line="312" w:lineRule="auto"/>
      </w:pPr>
      <w:r>
        <w:rPr>
          <w:rFonts w:ascii="宋体" w:hAnsi="宋体" w:eastAsia="宋体" w:cs="宋体"/>
          <w:color w:val="000"/>
          <w:sz w:val="28"/>
          <w:szCs w:val="28"/>
        </w:rPr>
        <w:t xml:space="preserve">&gt;（七）抓农机市场规范，保护农民利益。</w:t>
      </w:r>
    </w:p>
    <w:p>
      <w:pPr>
        <w:ind w:left="0" w:right="0" w:firstLine="560"/>
        <w:spacing w:before="450" w:after="450" w:line="312" w:lineRule="auto"/>
      </w:pPr>
      <w:r>
        <w:rPr>
          <w:rFonts w:ascii="宋体" w:hAnsi="宋体" w:eastAsia="宋体" w:cs="宋体"/>
          <w:color w:val="000"/>
          <w:sz w:val="28"/>
          <w:szCs w:val="28"/>
        </w:rPr>
        <w:t xml:space="preserve">对全市农机生产、销售、维修市场进行清理整治、普查登记，监督建立“三包”责任制，督促经销企业对主机等重要产品实行定期跟踪服务。全年共查处伪劣农机产品26台套，受理、处理投诉案件5起，核发农机购置补贴经营技术合格证近100（处）份。通过监督检查，不但让农民买上了放心产品，而且我市农机市场日趋兴旺，市场产品种类繁多，农机生产、经销企业经济效益显著增长。</w:t>
      </w:r>
    </w:p>
    <w:p>
      <w:pPr>
        <w:ind w:left="0" w:right="0" w:firstLine="560"/>
        <w:spacing w:before="450" w:after="450" w:line="312" w:lineRule="auto"/>
      </w:pPr>
      <w:r>
        <w:rPr>
          <w:rFonts w:ascii="宋体" w:hAnsi="宋体" w:eastAsia="宋体" w:cs="宋体"/>
          <w:color w:val="000"/>
          <w:sz w:val="28"/>
          <w:szCs w:val="28"/>
        </w:rPr>
        <w:t xml:space="preserve">&gt;（八）扎实开展清单工作法活动，着力农机队伍建设</w:t>
      </w:r>
    </w:p>
    <w:p>
      <w:pPr>
        <w:ind w:left="0" w:right="0" w:firstLine="560"/>
        <w:spacing w:before="450" w:after="450" w:line="312" w:lineRule="auto"/>
      </w:pPr>
      <w:r>
        <w:rPr>
          <w:rFonts w:ascii="宋体" w:hAnsi="宋体" w:eastAsia="宋体" w:cs="宋体"/>
          <w:color w:val="000"/>
          <w:sz w:val="28"/>
          <w:szCs w:val="28"/>
        </w:rPr>
        <w:t xml:space="preserve">为严格践行“三严三实”工作要求，进一步以严实精神、严实作风、严实标准推动农机工作落地见效，我局按照市委清单工作法领导小组的统一部署，结合农机工作实际，在全体农机干部职工中扎实深入地开展清单工作法。通过 “建立清单”、“落实清单”、“清单考评”、“结果运用”等清单工作的具体实施，将清单工作法同农机重点项目推进、职能工作落实、作风整顿建设等结合起来，着力建设一支为民服务的农机干部队伍，努力营造一心为民、敢于担当、苦干实干的干事业氛围，以更加优质的服务、更加过硬的工作为农机事业的全面发展做出更大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电灌站维修资金有限、技改难，投入运营少。全市380处电灌大多数因设备老化、变压器被盗、管理不善等原因处于瘫痪状态，国家项目投入每年仅能技改维修电灌站不超过10处，本级财政无配套资金投入，致使全市能正常使用的电灌站不足150处。</w:t>
      </w:r>
    </w:p>
    <w:p>
      <w:pPr>
        <w:ind w:left="0" w:right="0" w:firstLine="560"/>
        <w:spacing w:before="450" w:after="450" w:line="312" w:lineRule="auto"/>
      </w:pPr>
      <w:r>
        <w:rPr>
          <w:rFonts w:ascii="宋体" w:hAnsi="宋体" w:eastAsia="宋体" w:cs="宋体"/>
          <w:color w:val="000"/>
          <w:sz w:val="28"/>
          <w:szCs w:val="28"/>
        </w:rPr>
        <w:t xml:space="preserve">二是大中型农业新机具推广难。由于国家补贴有限，农机生产经营大户和农机专业合作社的大中型农业机械拥有量少，规模扩大难。</w:t>
      </w:r>
    </w:p>
    <w:p>
      <w:pPr>
        <w:ind w:left="0" w:right="0" w:firstLine="560"/>
        <w:spacing w:before="450" w:after="450" w:line="312" w:lineRule="auto"/>
      </w:pPr>
      <w:r>
        <w:rPr>
          <w:rFonts w:ascii="宋体" w:hAnsi="宋体" w:eastAsia="宋体" w:cs="宋体"/>
          <w:color w:val="000"/>
          <w:sz w:val="28"/>
          <w:szCs w:val="28"/>
        </w:rPr>
        <w:t xml:space="preserve">&gt;五、重点工作目标及建议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1、抓好安全、信访、维稳工作。</w:t>
      </w:r>
    </w:p>
    <w:p>
      <w:pPr>
        <w:ind w:left="0" w:right="0" w:firstLine="560"/>
        <w:spacing w:before="450" w:after="450" w:line="312" w:lineRule="auto"/>
      </w:pPr>
      <w:r>
        <w:rPr>
          <w:rFonts w:ascii="宋体" w:hAnsi="宋体" w:eastAsia="宋体" w:cs="宋体"/>
          <w:color w:val="000"/>
          <w:sz w:val="28"/>
          <w:szCs w:val="28"/>
        </w:rPr>
        <w:t xml:space="preserve">2、完成国、省农机项目资金争取任务。</w:t>
      </w:r>
    </w:p>
    <w:p>
      <w:pPr>
        <w:ind w:left="0" w:right="0" w:firstLine="560"/>
        <w:spacing w:before="450" w:after="450" w:line="312" w:lineRule="auto"/>
      </w:pPr>
      <w:r>
        <w:rPr>
          <w:rFonts w:ascii="宋体" w:hAnsi="宋体" w:eastAsia="宋体" w:cs="宋体"/>
          <w:color w:val="000"/>
          <w:sz w:val="28"/>
          <w:szCs w:val="28"/>
        </w:rPr>
        <w:t xml:space="preserve">3、完成巴巴款加油站拆迁任务。</w:t>
      </w:r>
    </w:p>
    <w:p>
      <w:pPr>
        <w:ind w:left="0" w:right="0" w:firstLine="560"/>
        <w:spacing w:before="450" w:after="450" w:line="312" w:lineRule="auto"/>
      </w:pPr>
      <w:r>
        <w:rPr>
          <w:rFonts w:ascii="宋体" w:hAnsi="宋体" w:eastAsia="宋体" w:cs="宋体"/>
          <w:color w:val="000"/>
          <w:sz w:val="28"/>
          <w:szCs w:val="28"/>
        </w:rPr>
        <w:t xml:space="preserve">4、新建电灌站1处，技改电灌站5处，新建机耕道 3公里。</w:t>
      </w:r>
    </w:p>
    <w:p>
      <w:pPr>
        <w:ind w:left="0" w:right="0" w:firstLine="560"/>
        <w:spacing w:before="450" w:after="450" w:line="312" w:lineRule="auto"/>
      </w:pPr>
      <w:r>
        <w:rPr>
          <w:rFonts w:ascii="宋体" w:hAnsi="宋体" w:eastAsia="宋体" w:cs="宋体"/>
          <w:color w:val="000"/>
          <w:sz w:val="28"/>
          <w:szCs w:val="28"/>
        </w:rPr>
        <w:t xml:space="preserve">5、抓好农机购置补贴工作，推广各类农机具4000台套。</w:t>
      </w:r>
    </w:p>
    <w:p>
      <w:pPr>
        <w:ind w:left="0" w:right="0" w:firstLine="560"/>
        <w:spacing w:before="450" w:after="450" w:line="312" w:lineRule="auto"/>
      </w:pPr>
      <w:r>
        <w:rPr>
          <w:rFonts w:ascii="宋体" w:hAnsi="宋体" w:eastAsia="宋体" w:cs="宋体"/>
          <w:color w:val="000"/>
          <w:sz w:val="28"/>
          <w:szCs w:val="28"/>
        </w:rPr>
        <w:t xml:space="preserve">6、抓好农机培训与专合社建设工作。</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一是继续按要求实施好农机购置补贴、电灌站维修改造、机耕道建设、专业合作社培育等农机项目工作，抓好农机大面积管理、安全监理、培训等农机日常工作，及时完成市委市府交办的其他工作。</w:t>
      </w:r>
    </w:p>
    <w:p>
      <w:pPr>
        <w:ind w:left="0" w:right="0" w:firstLine="560"/>
        <w:spacing w:before="450" w:after="450" w:line="312" w:lineRule="auto"/>
      </w:pPr>
      <w:r>
        <w:rPr>
          <w:rFonts w:ascii="宋体" w:hAnsi="宋体" w:eastAsia="宋体" w:cs="宋体"/>
          <w:color w:val="000"/>
          <w:sz w:val="28"/>
          <w:szCs w:val="28"/>
        </w:rPr>
        <w:t xml:space="preserve">二是建议大力发展农机专业合作社。政府通过“双补”或累加补贴的本级财政补贴刺激手段，大力新建农机专合社，扩大其机具拥有量，增强其服务耕种能力。</w:t>
      </w:r>
    </w:p>
    <w:p>
      <w:pPr>
        <w:ind w:left="0" w:right="0" w:firstLine="560"/>
        <w:spacing w:before="450" w:after="450" w:line="312" w:lineRule="auto"/>
      </w:pPr>
      <w:r>
        <w:rPr>
          <w:rFonts w:ascii="宋体" w:hAnsi="宋体" w:eastAsia="宋体" w:cs="宋体"/>
          <w:color w:val="000"/>
          <w:sz w:val="28"/>
          <w:szCs w:val="28"/>
        </w:rPr>
        <w:t xml:space="preserve">三是建议政府每年在本级支农资金中，切块安排不少于100万元用于电灌站的维修和技改，使电灌站在中等干旱年景能正常发挥灌溉栽插作用，确保水稻面积不受影响。</w:t>
      </w:r>
    </w:p>
    <w:p>
      <w:pPr>
        <w:ind w:left="0" w:right="0" w:firstLine="560"/>
        <w:spacing w:before="450" w:after="450" w:line="312" w:lineRule="auto"/>
      </w:pPr>
      <w:r>
        <w:rPr>
          <w:rFonts w:ascii="宋体" w:hAnsi="宋体" w:eastAsia="宋体" w:cs="宋体"/>
          <w:color w:val="000"/>
          <w:sz w:val="28"/>
          <w:szCs w:val="28"/>
        </w:rPr>
        <w:t xml:space="preserve">&gt;六、农业机械化发展的总体构想</w:t>
      </w:r>
    </w:p>
    <w:p>
      <w:pPr>
        <w:ind w:left="0" w:right="0" w:firstLine="560"/>
        <w:spacing w:before="450" w:after="450" w:line="312" w:lineRule="auto"/>
      </w:pPr>
      <w:r>
        <w:rPr>
          <w:rFonts w:ascii="宋体" w:hAnsi="宋体" w:eastAsia="宋体" w:cs="宋体"/>
          <w:color w:val="000"/>
          <w:sz w:val="28"/>
          <w:szCs w:val="28"/>
        </w:rPr>
        <w:t xml:space="preserve">一是逐步改善全市农业机械装备状况。“十三五”期间，在发展农业机械拥有量的同时，要围绕农业结构调整逐步改善农业机械装备结构，充实农业机械类型，调整主机与配套机具的比例，提高农业机械的技术含量。到20xx年，农机总动力达到48万千瓦，年均增长3%；农机装备总值达到3。4亿元，年均增长3%；农用排灌动力达到8万千瓦，年均增长2%；耕整地机械达到32000台，年均增长8%；联合收割机达到350台，年均增长13%；播种机械达到1500台，年均增长15%；水稻栽植机械达到100台，年均增长18%；机动脱粒机械达到26000台，年均增长5%，机动植保机械达到8000台，年均增长12%。</w:t>
      </w:r>
    </w:p>
    <w:p>
      <w:pPr>
        <w:ind w:left="0" w:right="0" w:firstLine="560"/>
        <w:spacing w:before="450" w:after="450" w:line="312" w:lineRule="auto"/>
      </w:pPr>
      <w:r>
        <w:rPr>
          <w:rFonts w:ascii="宋体" w:hAnsi="宋体" w:eastAsia="宋体" w:cs="宋体"/>
          <w:color w:val="000"/>
          <w:sz w:val="28"/>
          <w:szCs w:val="28"/>
        </w:rPr>
        <w:t xml:space="preserve">二是加快提高农机化水平。到20xx年，全市田间作业综合机械化水平达到60%，年均提高2个百分点。其中，水稻生产机械化综合水平在主产区达到60%以上；在各单项机械化水平中，耕整地机械化水平达到95%，年均提高2%，机耕面积达到22千公顷，年均增长2%；收割机械化水平达到45%，年均提高8%，机收面积达到7。66千公顷，年均增长13%；麦类播种机械化水平达50%，年均提高3%，机械播种和半机械化播种面积达到15千公顷，年均增长7%；灌溉机械化水平达到86%，年均灌面15万亩，年均增长2%；水稻栽植机械化水平达到40%，年均提高4%，机械栽植水稻面积达到8千公顷，年均提高20%；脱粒机械化水平达到95%，年均提高1%，机械脱粒达到28万吨，年均增长2%；植保机械化水平达到97%，年均提高2%，机械植保面积达到30千公顷（作业面积52千公顷次），年均增长2%，农机经营总收入达到20000万元，年均提高5%。</w:t>
      </w:r>
    </w:p>
    <w:p>
      <w:pPr>
        <w:ind w:left="0" w:right="0" w:firstLine="560"/>
        <w:spacing w:before="450" w:after="450" w:line="312" w:lineRule="auto"/>
      </w:pPr>
      <w:r>
        <w:rPr>
          <w:rFonts w:ascii="宋体" w:hAnsi="宋体" w:eastAsia="宋体" w:cs="宋体"/>
          <w:color w:val="000"/>
          <w:sz w:val="28"/>
          <w:szCs w:val="28"/>
        </w:rPr>
        <w:t xml:space="preserve">三是狠抓机电提灌站维修改造项目。在五年间更新改造机电提灌站120座126台/5922千瓦，总计投入1260万元，其中需国家投入1030万元，每年平均维修机电提灌站24座/1184千瓦；新建机电提灌站10座/500千瓦，总计投入700万元，其中需国家投入500万元，平均每年新建2座/100千瓦；建设机械化节水灌溉5000亩，总计投入750万元，其中需国家投入377。5万元；新修提灌站配套渠系30000米，总计投入300万元。</w:t>
      </w:r>
    </w:p>
    <w:p>
      <w:pPr>
        <w:ind w:left="0" w:right="0" w:firstLine="560"/>
        <w:spacing w:before="450" w:after="450" w:line="312" w:lineRule="auto"/>
      </w:pPr>
      <w:r>
        <w:rPr>
          <w:rFonts w:ascii="宋体" w:hAnsi="宋体" w:eastAsia="宋体" w:cs="宋体"/>
          <w:color w:val="000"/>
          <w:sz w:val="28"/>
          <w:szCs w:val="28"/>
        </w:rPr>
        <w:t xml:space="preserve">四是新建、维修乡村机耕便民道。新建200公里，总投入8000万元，其中需国家投入4000万元，缺口部分农民自筹。维修500公里，需国家投入资金3000万元，缺口部分农民自筹。</w:t>
      </w:r>
    </w:p>
    <w:p>
      <w:pPr>
        <w:ind w:left="0" w:right="0" w:firstLine="560"/>
        <w:spacing w:before="450" w:after="450" w:line="312" w:lineRule="auto"/>
      </w:pPr>
      <w:r>
        <w:rPr>
          <w:rFonts w:ascii="宋体" w:hAnsi="宋体" w:eastAsia="宋体" w:cs="宋体"/>
          <w:color w:val="000"/>
          <w:sz w:val="28"/>
          <w:szCs w:val="28"/>
        </w:rPr>
        <w:t xml:space="preserve">五是抓农机专合组织和示范区建设。计划每年扶持 8个农机专合组织1个示范区 ，争取20xx年达到每个乡镇拥有一个专合社，原区政府所在镇拥有1个农机示范区。</w:t>
      </w:r>
    </w:p>
    <w:p>
      <w:pPr>
        <w:ind w:left="0" w:right="0" w:firstLine="560"/>
        <w:spacing w:before="450" w:after="450" w:line="312" w:lineRule="auto"/>
      </w:pPr>
      <w:r>
        <w:rPr>
          <w:rFonts w:ascii="宋体" w:hAnsi="宋体" w:eastAsia="宋体" w:cs="宋体"/>
          <w:color w:val="000"/>
          <w:sz w:val="28"/>
          <w:szCs w:val="28"/>
        </w:rPr>
        <w:t xml:space="preserve">六是继续实施好购机补贴惠农项目。每年拟新增推广各类农机具5000台套（其中大中型农机具40台套），坚持农机培训送教下乡，推动全市农业机械化快速发展。</w:t>
      </w:r>
    </w:p>
    <w:p>
      <w:pPr>
        <w:ind w:left="0" w:right="0" w:firstLine="560"/>
        <w:spacing w:before="450" w:after="450" w:line="312" w:lineRule="auto"/>
      </w:pPr>
      <w:r>
        <w:rPr>
          <w:rFonts w:ascii="宋体" w:hAnsi="宋体" w:eastAsia="宋体" w:cs="宋体"/>
          <w:color w:val="000"/>
          <w:sz w:val="28"/>
          <w:szCs w:val="28"/>
        </w:rPr>
        <w:t xml:space="preserve">七是强化农机安全监理力量。增加农机安全检测设备的投入，增强农机安全从业人员的业务培训，加大监管力度，从源头上预防和减少农机事故的发生，确保农机安全生产形势持续稳定。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八是抓农机生产企业培育，促进企业换代升级。重点抓“精益机电”，“金元农机”、“东升农机”、“吉锋农机”四家农机企业上规模、上等级，增大工业技改资金投入，促进生产企业产品换代升级，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农机中心亮点工作总结3</w:t>
      </w:r>
    </w:p>
    <w:p>
      <w:pPr>
        <w:ind w:left="0" w:right="0" w:firstLine="560"/>
        <w:spacing w:before="450" w:after="450" w:line="312" w:lineRule="auto"/>
      </w:pPr>
      <w:r>
        <w:rPr>
          <w:rFonts w:ascii="宋体" w:hAnsi="宋体" w:eastAsia="宋体" w:cs="宋体"/>
          <w:color w:val="000"/>
          <w:sz w:val="28"/>
          <w:szCs w:val="28"/>
        </w:rPr>
        <w:t xml:space="preserve">农机站个人工作总结xx农机站20xx年的工作，在镇党委政府的正确领导下，在县业务主管部门的精心指导下，坚持以“三个代表”重要思想为指导，用科学发展观统领农机安全生产工作，以各项农机管理责任制为目标，扎实抓好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&gt;一、主要工作做法及成效</w:t>
      </w:r>
    </w:p>
    <w:p>
      <w:pPr>
        <w:ind w:left="0" w:right="0" w:firstLine="560"/>
        <w:spacing w:before="450" w:after="450" w:line="312" w:lineRule="auto"/>
      </w:pPr>
      <w:r>
        <w:rPr>
          <w:rFonts w:ascii="宋体" w:hAnsi="宋体" w:eastAsia="宋体" w:cs="宋体"/>
          <w:color w:val="000"/>
          <w:sz w:val="28"/>
          <w:szCs w:val="28"/>
        </w:rPr>
        <w:t xml:space="preserve">(一)、抓源头，强管理，保证农机安全生产</w:t>
      </w:r>
    </w:p>
    <w:p>
      <w:pPr>
        <w:ind w:left="0" w:right="0" w:firstLine="560"/>
        <w:spacing w:before="450" w:after="450" w:line="312" w:lineRule="auto"/>
      </w:pPr>
      <w:r>
        <w:rPr>
          <w:rFonts w:ascii="宋体" w:hAnsi="宋体" w:eastAsia="宋体" w:cs="宋体"/>
          <w:color w:val="000"/>
          <w:sz w:val="28"/>
          <w:szCs w:val="28"/>
        </w:rPr>
        <w:t xml:space="preserve">1、紧紧抓住农机安全生产这个中心，围绕全年农机安全监理工作目标任务，认真落实农机安全生产各项措施，层层签订农机安全生产责任状，依法行政，全面规范了农机监理工作，初年与各机手签订安全生产责任书296份。同时与县局、单位职工分别签订了农机目标管理责任书;还与各小型微耕机户签订安全生产保证书165份。</w:t>
      </w:r>
    </w:p>
    <w:p>
      <w:pPr>
        <w:ind w:left="0" w:right="0" w:firstLine="560"/>
        <w:spacing w:before="450" w:after="450" w:line="312" w:lineRule="auto"/>
      </w:pPr>
      <w:r>
        <w:rPr>
          <w:rFonts w:ascii="宋体" w:hAnsi="宋体" w:eastAsia="宋体" w:cs="宋体"/>
          <w:color w:val="000"/>
          <w:sz w:val="28"/>
          <w:szCs w:val="28"/>
        </w:rPr>
        <w:t xml:space="preserve">2、抓实农机安全生产教育。充分利用标语、黑板报和发放宣传资料等形式大力宣传农机安全，向机手发放宣传资料250余份，并时适督促农机驾驶人员参加安全日活动。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3、加强田检路查力度。紧紧抓住每周赶集天、春运及“安全生产月”活动之际，积极组织监理员深入田间、各交通要道开展田检路查工作，详细排查各类农机安全隐患，确保人民群众生命财产安全。全年共组织开展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4、做实拖拉机审验工作。为切实做好一年一次的拖拉机审验工作，发放审验通知书300份，8月13日集中审验拖拉机296台次，审验率达98%。通过以上工作的开展，使全镇农业机械的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(二)、重宣传，强服务，抓实农机示范推广及耙耕作业</w:t>
      </w:r>
    </w:p>
    <w:p>
      <w:pPr>
        <w:ind w:left="0" w:right="0" w:firstLine="560"/>
        <w:spacing w:before="450" w:after="450" w:line="312" w:lineRule="auto"/>
      </w:pPr>
      <w:r>
        <w:rPr>
          <w:rFonts w:ascii="宋体" w:hAnsi="宋体" w:eastAsia="宋体" w:cs="宋体"/>
          <w:color w:val="000"/>
          <w:sz w:val="28"/>
          <w:szCs w:val="28"/>
        </w:rPr>
        <w:t xml:space="preserve">1、结合全镇实际，认真贯彻落实中央、省、市、县农业机械购置补贴政策，精心组织，广泛宣传，严格管理，确保补贴农业机械准确发放到购机户手中。全镇共购置小型补贴微耕机108台，购机户共享受农业机械购置补贴资金万元。</w:t>
      </w:r>
    </w:p>
    <w:p>
      <w:pPr>
        <w:ind w:left="0" w:right="0" w:firstLine="560"/>
        <w:spacing w:before="450" w:after="450" w:line="312" w:lineRule="auto"/>
      </w:pPr>
      <w:r>
        <w:rPr>
          <w:rFonts w:ascii="宋体" w:hAnsi="宋体" w:eastAsia="宋体" w:cs="宋体"/>
          <w:color w:val="000"/>
          <w:sz w:val="28"/>
          <w:szCs w:val="28"/>
        </w:rPr>
        <w:t xml:space="preserve">2、精心组织，及早准备，确保烤烟样板地耙耕作业的圆满完成。在各村委会及有关部门的全力支持配合下，共调集8台大中型拖拉机对7个村委会3600亩烤烟样板地进行适时耕作，为抢抓节令，全面完成烤烟移栽打下坚实的基础。</w:t>
      </w:r>
    </w:p>
    <w:p>
      <w:pPr>
        <w:ind w:left="0" w:right="0" w:firstLine="560"/>
        <w:spacing w:before="450" w:after="450" w:line="312" w:lineRule="auto"/>
      </w:pPr>
      <w:r>
        <w:rPr>
          <w:rFonts w:ascii="宋体" w:hAnsi="宋体" w:eastAsia="宋体" w:cs="宋体"/>
          <w:color w:val="000"/>
          <w:sz w:val="28"/>
          <w:szCs w:val="28"/>
        </w:rPr>
        <w:t xml:space="preserve">&gt;二、存在的困难及不足</w:t>
      </w:r>
    </w:p>
    <w:p>
      <w:pPr>
        <w:ind w:left="0" w:right="0" w:firstLine="560"/>
        <w:spacing w:before="450" w:after="450" w:line="312" w:lineRule="auto"/>
      </w:pPr>
      <w:r>
        <w:rPr>
          <w:rFonts w:ascii="宋体" w:hAnsi="宋体" w:eastAsia="宋体" w:cs="宋体"/>
          <w:color w:val="000"/>
          <w:sz w:val="28"/>
          <w:szCs w:val="28"/>
        </w:rPr>
        <w:t xml:space="preserve">一是农机安全生产形势严峻，监理职能面临新的形势，新的任务，如何扎实有效的\'做好农机安全生产还有待进一步深思和提高。</w:t>
      </w:r>
    </w:p>
    <w:p>
      <w:pPr>
        <w:ind w:left="0" w:right="0" w:firstLine="560"/>
        <w:spacing w:before="450" w:after="450" w:line="312" w:lineRule="auto"/>
      </w:pPr>
      <w:r>
        <w:rPr>
          <w:rFonts w:ascii="宋体" w:hAnsi="宋体" w:eastAsia="宋体" w:cs="宋体"/>
          <w:color w:val="000"/>
          <w:sz w:val="28"/>
          <w:szCs w:val="28"/>
        </w:rPr>
        <w:t xml:space="preserve">二是缺乏应有的发展资金，使农机新技术，新机具的示范、推广应用存在很大难度。</w:t>
      </w:r>
    </w:p>
    <w:p>
      <w:pPr>
        <w:ind w:left="0" w:right="0" w:firstLine="560"/>
        <w:spacing w:before="450" w:after="450" w:line="312" w:lineRule="auto"/>
      </w:pPr>
      <w:r>
        <w:rPr>
          <w:rFonts w:ascii="宋体" w:hAnsi="宋体" w:eastAsia="宋体" w:cs="宋体"/>
          <w:color w:val="000"/>
          <w:sz w:val="28"/>
          <w:szCs w:val="28"/>
        </w:rPr>
        <w:t xml:space="preserve">三是单位缺乏必需的工作经费，导致农业机械无法更新，以及农业机械的信息档案难以更好地规范。</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农机中心亮点工作总结4</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半年来，在省农业厅农机局和市委市政府的正确领导和大力支持下，xx市农机中心以20xx年中央1号文件精神和省委五届三次、四次全会和市委十届四次全会精神为指导，</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w:t>
      </w:r>
    </w:p>
    <w:p>
      <w:pPr>
        <w:ind w:left="0" w:right="0" w:firstLine="560"/>
        <w:spacing w:before="450" w:after="450" w:line="312" w:lineRule="auto"/>
      </w:pPr>
      <w:r>
        <w:rPr>
          <w:rFonts w:ascii="宋体" w:hAnsi="宋体" w:eastAsia="宋体" w:cs="宋体"/>
          <w:color w:val="000"/>
          <w:sz w:val="28"/>
          <w:szCs w:val="28"/>
        </w:rPr>
        <w:t xml:space="preserve">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科学发展观活动”；积极参加省、市各种培训，精读《科学发展观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w:t>
      </w:r>
    </w:p>
    <w:p>
      <w:pPr>
        <w:ind w:left="0" w:right="0" w:firstLine="560"/>
        <w:spacing w:before="450" w:after="450" w:line="312" w:lineRule="auto"/>
      </w:pPr>
      <w:r>
        <w:rPr>
          <w:rFonts w:ascii="宋体" w:hAnsi="宋体" w:eastAsia="宋体" w:cs="宋体"/>
          <w:color w:val="000"/>
          <w:sz w:val="28"/>
          <w:szCs w:val="28"/>
        </w:rPr>
        <w:t xml:space="preserve">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w:t>
      </w:r>
    </w:p>
    <w:p>
      <w:pPr>
        <w:ind w:left="0" w:right="0" w:firstLine="560"/>
        <w:spacing w:before="450" w:after="450" w:line="312" w:lineRule="auto"/>
      </w:pPr>
      <w:r>
        <w:rPr>
          <w:rFonts w:ascii="宋体" w:hAnsi="宋体" w:eastAsia="宋体" w:cs="宋体"/>
          <w:color w:val="000"/>
          <w:sz w:val="28"/>
          <w:szCs w:val="28"/>
        </w:rPr>
        <w:t xml:space="preserve">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农机中心亮点工作总结5</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w:t>
      </w:r>
    </w:p>
    <w:p>
      <w:pPr>
        <w:ind w:left="0" w:right="0" w:firstLine="560"/>
        <w:spacing w:before="450" w:after="450" w:line="312" w:lineRule="auto"/>
      </w:pPr>
      <w:r>
        <w:rPr>
          <w:rFonts w:ascii="宋体" w:hAnsi="宋体" w:eastAsia="宋体" w:cs="宋体"/>
          <w:color w:val="000"/>
          <w:sz w:val="28"/>
          <w:szCs w:val="28"/>
        </w:rPr>
        <w:t xml:space="preserve">“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祝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农机中心亮点工作总结6</w:t>
      </w:r>
    </w:p>
    <w:p>
      <w:pPr>
        <w:ind w:left="0" w:right="0" w:firstLine="560"/>
        <w:spacing w:before="450" w:after="450" w:line="312" w:lineRule="auto"/>
      </w:pPr>
      <w:r>
        <w:rPr>
          <w:rFonts w:ascii="宋体" w:hAnsi="宋体" w:eastAsia="宋体" w:cs="宋体"/>
          <w:color w:val="000"/>
          <w:sz w:val="28"/>
          <w:szCs w:val="28"/>
        </w:rPr>
        <w:t xml:space="preserve">20xx年县农机购置补贴工作在县委、政府和上级业务主管部门的领导下，按照《省20xx年农业机械购置补贴实施方案的通知》和州、县“20xx年购置补贴工作会议”的精神，遵循公开、公正、公平的原则，通过农机部门的努力，精心组织、扎实有效工作，购机补贴工作及新机具推广任务取得一定成效。</w:t>
      </w:r>
    </w:p>
    <w:p>
      <w:pPr>
        <w:ind w:left="0" w:right="0" w:firstLine="560"/>
        <w:spacing w:before="450" w:after="450" w:line="312" w:lineRule="auto"/>
      </w:pPr>
      <w:r>
        <w:rPr>
          <w:rFonts w:ascii="宋体" w:hAnsi="宋体" w:eastAsia="宋体" w:cs="宋体"/>
          <w:color w:val="000"/>
          <w:sz w:val="28"/>
          <w:szCs w:val="28"/>
        </w:rPr>
        <w:t xml:space="preserve">&gt;一、农机购置补贴项目实施情况</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20xx年我县争取第一批中央财政农业机械购置补贴资金700万元，第二批追加补贴资金400万。争取州级财政补贴资金8万元，县级财政补贴资金30万元，目前补贴资金完成情况：落实中央补贴资金1053万元，州级财政补贴资金8万元，县级财政补贴资金30万元。目前补贴发放情况：县补已全部发放到位，中央补贴目前已发放万元；其余补贴正在发放中。全年共补贴各类农机具6053台（套）。其中：耕整地机械2333台（套），拖拉机208台，收割机22台（套），插秧机81台，其他机械3409台（套）。受益农户2919户，带动农民投入资金3510万元。</w:t>
      </w:r>
    </w:p>
    <w:p>
      <w:pPr>
        <w:ind w:left="0" w:right="0" w:firstLine="560"/>
        <w:spacing w:before="450" w:after="450" w:line="312" w:lineRule="auto"/>
      </w:pPr>
      <w:r>
        <w:rPr>
          <w:rFonts w:ascii="宋体" w:hAnsi="宋体" w:eastAsia="宋体" w:cs="宋体"/>
          <w:color w:val="000"/>
          <w:sz w:val="28"/>
          <w:szCs w:val="28"/>
        </w:rPr>
        <w:t xml:space="preserve">（二）加强组织：</w:t>
      </w:r>
    </w:p>
    <w:p>
      <w:pPr>
        <w:ind w:left="0" w:right="0" w:firstLine="560"/>
        <w:spacing w:before="450" w:after="450" w:line="312" w:lineRule="auto"/>
      </w:pPr>
      <w:r>
        <w:rPr>
          <w:rFonts w:ascii="宋体" w:hAnsi="宋体" w:eastAsia="宋体" w:cs="宋体"/>
          <w:color w:val="000"/>
          <w:sz w:val="28"/>
          <w:szCs w:val="28"/>
        </w:rPr>
        <w:t xml:space="preserve">为加强组织管理，确保按质、按量、按时完成，使农民真正得到实惠，各股、室、站、校负责人为成员的农机购置补贴领导小组；专门成立了农机购置补贴项目办，并以农机购置补贴项目办为主的农机购置补贴审查、公示上户、上牌和补贴资料存档管理的工作小组；以推广站和定点经销商为主的农机补贴的机具配送、质量监管和售后服务的工作小组，严格遵循“公平、公正、公开”的原则，全面实施农机购置补贴工作。</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20xx年我农机主管部门举办机械化育插秧办班培训8次，培训技术骨干人员56人；现场示范培训12次，培训农民技术员480人。发放宣传资料1840份，发放技术资料550余份。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（四）严格执行相关政策：</w:t>
      </w:r>
    </w:p>
    <w:p>
      <w:pPr>
        <w:ind w:left="0" w:right="0" w:firstLine="560"/>
        <w:spacing w:before="450" w:after="450" w:line="312" w:lineRule="auto"/>
      </w:pPr>
      <w:r>
        <w:rPr>
          <w:rFonts w:ascii="宋体" w:hAnsi="宋体" w:eastAsia="宋体" w:cs="宋体"/>
          <w:color w:val="000"/>
          <w:sz w:val="28"/>
          <w:szCs w:val="28"/>
        </w:rPr>
        <w:t xml:space="preserve">我县的农机购机补贴工作严格按照《省20xx年度农业机械购置补贴实施方案》的程序要求规范操作。通过电视、标语、通告等多种形式对补贴政策进行广泛宣传，及时把政策原原本本的宣传到群众中，努力做到家喻户晓；严格执行相关政策，规范操作。建立购机补贴档案，实行一机一档，按要求进行信息录入和上报。同时联合财政、纠风、乡镇搞好机具核实工作，农机主管部门核实工作主要采取电话核实和实地核实两种方式，补贴额度5000以上的机具核查率为100%，补贴额度5000一下的核实率为30%.所有核实机具补贴到位，机具属实，型号符合。</w:t>
      </w:r>
    </w:p>
    <w:p>
      <w:pPr>
        <w:ind w:left="0" w:right="0" w:firstLine="560"/>
        <w:spacing w:before="450" w:after="450" w:line="312" w:lineRule="auto"/>
      </w:pPr>
      <w:r>
        <w:rPr>
          <w:rFonts w:ascii="宋体" w:hAnsi="宋体" w:eastAsia="宋体" w:cs="宋体"/>
          <w:color w:val="000"/>
          <w:sz w:val="28"/>
          <w:szCs w:val="28"/>
        </w:rPr>
        <w:t xml:space="preserve">（五）加强对经销商的监管</w:t>
      </w:r>
    </w:p>
    <w:p>
      <w:pPr>
        <w:ind w:left="0" w:right="0" w:firstLine="560"/>
        <w:spacing w:before="450" w:after="450" w:line="312" w:lineRule="auto"/>
      </w:pPr>
      <w:r>
        <w:rPr>
          <w:rFonts w:ascii="宋体" w:hAnsi="宋体" w:eastAsia="宋体" w:cs="宋体"/>
          <w:color w:val="000"/>
          <w:sz w:val="28"/>
          <w:szCs w:val="28"/>
        </w:rPr>
        <w:t xml:space="preserve">1、20xx年我局加强对各经销商的`监管，要求各经销商必须严格按照20xx年补贴程序操作，严禁弄虚作假、一机多报等套取国家补贴的行为发生。</w:t>
      </w:r>
    </w:p>
    <w:p>
      <w:pPr>
        <w:ind w:left="0" w:right="0" w:firstLine="560"/>
        <w:spacing w:before="450" w:after="450" w:line="312" w:lineRule="auto"/>
      </w:pPr>
      <w:r>
        <w:rPr>
          <w:rFonts w:ascii="宋体" w:hAnsi="宋体" w:eastAsia="宋体" w:cs="宋体"/>
          <w:color w:val="000"/>
          <w:sz w:val="28"/>
          <w:szCs w:val="28"/>
        </w:rPr>
        <w:t xml:space="preserve">2、联合工商、质检、物价等部门定期、不定期对各经销商进行产品质量检查，严格把好产品质量关。</w:t>
      </w:r>
    </w:p>
    <w:p>
      <w:pPr>
        <w:ind w:left="0" w:right="0" w:firstLine="560"/>
        <w:spacing w:before="450" w:after="450" w:line="312" w:lineRule="auto"/>
      </w:pPr>
      <w:r>
        <w:rPr>
          <w:rFonts w:ascii="宋体" w:hAnsi="宋体" w:eastAsia="宋体" w:cs="宋体"/>
          <w:color w:val="000"/>
          <w:sz w:val="28"/>
          <w:szCs w:val="28"/>
        </w:rPr>
        <w:t xml:space="preserve">3、我局设立农机购置补贴投诉窗口，由推广站站长彭跃进负责，投诉电话：5237xxx，手机1520_8xxxx。截止到目前，共接到购机农户投诉21人/次，投诉的主要内容包括机具质量问题和经销商向购机农户收取开票费用。所有投诉均已得到圆满解决，个别经销商收取的费用及时退还给购机农户，同时给予经销商警告处理，也杜绝了此类现象今后不再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1、今后的农机购置补贴工作启动要提前，最好在1-2月份就启动；</w:t>
      </w:r>
    </w:p>
    <w:p>
      <w:pPr>
        <w:ind w:left="0" w:right="0" w:firstLine="560"/>
        <w:spacing w:before="450" w:after="450" w:line="312" w:lineRule="auto"/>
      </w:pPr>
      <w:r>
        <w:rPr>
          <w:rFonts w:ascii="宋体" w:hAnsi="宋体" w:eastAsia="宋体" w:cs="宋体"/>
          <w:color w:val="000"/>
          <w:sz w:val="28"/>
          <w:szCs w:val="28"/>
        </w:rPr>
        <w:t xml:space="preserve">2、加大补贴机具的补贴额度，加大补贴机具范围，特别是小型机具，比如脱粒机、汽油机等，我县这两类机具的销量都在千台以上；</w:t>
      </w:r>
    </w:p>
    <w:p>
      <w:pPr>
        <w:ind w:left="0" w:right="0" w:firstLine="560"/>
        <w:spacing w:before="450" w:after="450" w:line="312" w:lineRule="auto"/>
      </w:pPr>
      <w:r>
        <w:rPr>
          <w:rFonts w:ascii="宋体" w:hAnsi="宋体" w:eastAsia="宋体" w:cs="宋体"/>
          <w:color w:val="000"/>
          <w:sz w:val="28"/>
          <w:szCs w:val="28"/>
        </w:rPr>
        <w:t xml:space="preserve">3、机耕道建设需配套跟上，我县几个主产粮区适合大中型机具的耕作，但由于机耕道建设滞后，大中型机具的推广收到制约；</w:t>
      </w:r>
    </w:p>
    <w:p>
      <w:pPr>
        <w:ind w:left="0" w:right="0" w:firstLine="560"/>
        <w:spacing w:before="450" w:after="450" w:line="312" w:lineRule="auto"/>
      </w:pPr>
      <w:r>
        <w:rPr>
          <w:rFonts w:ascii="宋体" w:hAnsi="宋体" w:eastAsia="宋体" w:cs="宋体"/>
          <w:color w:val="000"/>
          <w:sz w:val="28"/>
          <w:szCs w:val="28"/>
        </w:rPr>
        <w:t xml:space="preserve">4、上级部门对农机购置补贴工作要配套相应的经费。由于农机购置补贴工作量大，经费相应较以前增加，没经费，农机购置补贴工作受到一定影响。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农机中心亮点工作总结7</w:t>
      </w:r>
    </w:p>
    <w:p>
      <w:pPr>
        <w:ind w:left="0" w:right="0" w:firstLine="560"/>
        <w:spacing w:before="450" w:after="450" w:line="312" w:lineRule="auto"/>
      </w:pPr>
      <w:r>
        <w:rPr>
          <w:rFonts w:ascii="宋体" w:hAnsi="宋体" w:eastAsia="宋体" w:cs="宋体"/>
          <w:color w:val="000"/>
          <w:sz w:val="28"/>
          <w:szCs w:val="28"/>
        </w:rPr>
        <w:t xml:space="preserve">在党的一系列惠农政策的强劲支持下,，我农机推广部门紧密结合以人为本的科学发展观实践活动，坚持“化平原、抓特色、调结构、增总量、降能耗、提效益”十八字方针，着力优化农机装备结构，加大科技创新和技术推广力度，不断提高科技水平、装备水平、作业水平和安全生产水平，以提高水稻生产全程机械化水平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组织、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组织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组织机插、育秧现场会55次，印发宣传资料及技术资料近2万份，各级媒体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平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大大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上了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平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入联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(七)借助各种媒体宣传农机技术，促进农机推广工作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舆论氛围。同时还组织人员，深入生产一线，对农机服务专业合作社、农机服务作业队、农机购置补贴实施效果进行了调研，摸清情况，了解实情，分析问题，把握趋势。今年在《中国农机化导报》、《中国农机化信息网》《江西农机化信息网》、《江西农业》等各种媒体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党委、政府的重视和有关部门的支持配合，加大行政推动力度。水稻机插秧技术推广是近年来农机化工作的重中之重，各级农机管理部门专门成立了水稻生产机械化工作领导小组，并且把水稻机插秧技术示范推广列入农机化工作年度工作主要目标进行考核。全省多次召开专题会议，明确任务，落实政策，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政策中，对重点推广的农机技术需要的机具进行倾斜，如利用中央、省、市财政对农民购买插秧机及培训工作实行了稳定的补贴政策，其中手扶式插秧机补贴总比例达到70%以上。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干部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组织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政策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(二)农机化整体水平不高，科技创新能力比较薄弱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我省农机化水平还没有达到全国平均水平，对农机科技投入不足，农机新产品短缺，基础设施薄弱；机械插秧等关键环节推广工作尚在起步阶段，思想障碍、资金障碍和技术障碍尚未根本解决。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(三)农机推广工作区域之间发展不平衡</w:t>
      </w:r>
    </w:p>
    <w:p>
      <w:pPr>
        <w:ind w:left="0" w:right="0" w:firstLine="560"/>
        <w:spacing w:before="450" w:after="450" w:line="312" w:lineRule="auto"/>
      </w:pPr>
      <w:r>
        <w:rPr>
          <w:rFonts w:ascii="宋体" w:hAnsi="宋体" w:eastAsia="宋体" w:cs="宋体"/>
          <w:color w:val="000"/>
          <w:sz w:val="28"/>
          <w:szCs w:val="28"/>
        </w:rPr>
        <w:t xml:space="preserve">随着农村惠农政策力度加大，资金逐年增多，由于我省地区之间还存在一定差距，适合山区的机具的种类少，山区农民购买能力低，并且山区丘陵没有机耕道等因素，造成地区之间农机化发展速度不一致、不平衡，特别是推广工作经费严重不足，宣传、推广、培训、演示工作难以开展，区域之间发展更为不平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农机中心亮点工作总结8</w:t>
      </w:r>
    </w:p>
    <w:p>
      <w:pPr>
        <w:ind w:left="0" w:right="0" w:firstLine="560"/>
        <w:spacing w:before="450" w:after="450" w:line="312" w:lineRule="auto"/>
      </w:pPr>
      <w:r>
        <w:rPr>
          <w:rFonts w:ascii="宋体" w:hAnsi="宋体" w:eastAsia="宋体" w:cs="宋体"/>
          <w:color w:val="000"/>
          <w:sz w:val="28"/>
          <w:szCs w:val="28"/>
        </w:rPr>
        <w:t xml:space="preserve">为进一步托管两区九个乡镇的农业机械化及农机安全监理工作，经两区城乡发展统筹局的协调努力，在市农业局和市农机监理所的大力关心支持下，两区农机监理站于20xx年5月15日挂牌成立。随后，两区城乡发展统筹局经与市农机处和寻甸县、禄劝县、东川市三县区农业局协调，于5月28日召开农机购机补贴工作培训会，组织三县区农机购机补贴业务人员对两区九个乡镇农机工作人员开展农机购机补贴***策、农机购机补贴工作流程等进行业务培训。通过精心组织、完善机制、规范操作、加强监管等措施，保证了农机购置补贴工作圆满完成。上半年共落实补贴机具552台，合计补贴资金万元。其中，补贴微耕机541台，补贴金额万元，大中型机械11台，补贴金额55万元。</w:t>
      </w:r>
    </w:p>
    <w:p>
      <w:pPr>
        <w:ind w:left="0" w:right="0" w:firstLine="560"/>
        <w:spacing w:before="450" w:after="450" w:line="312" w:lineRule="auto"/>
      </w:pPr>
      <w:r>
        <w:rPr>
          <w:rFonts w:ascii="宋体" w:hAnsi="宋体" w:eastAsia="宋体" w:cs="宋体"/>
          <w:color w:val="000"/>
          <w:sz w:val="28"/>
          <w:szCs w:val="28"/>
        </w:rPr>
        <w:t xml:space="preserve">上半年，两区农机补贴工作主要抓了以下几方面：</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今年农机购置补贴工作得到了两区城乡发展统筹局的高度重视，在工作经费紧张，农机购机补贴分别需要与三县区农业局及农机推广站协调配合的复杂背景下，通过市农业局、农机处和城乡发展统筹局的协调努力，组成多部门联合开展农机购机补贴工作机制，各部门间对补贴***策实施情况进行监管。同时在城乡发展统筹局建立健全区农机购置补贴工作机制和内部约束机制，落实“主要领导负总责、分管领导负全责、工作人员直接负责”的工作责任制，层层签订责任状，明确任务和责任。加强与***门的沟通和协作，一起研究农机购置补贴工作，由两区农机监理站和各乡镇农机工作人员负责抓好此项工作具体实施。</w:t>
      </w:r>
    </w:p>
    <w:p>
      <w:pPr>
        <w:ind w:left="0" w:right="0" w:firstLine="560"/>
        <w:spacing w:before="450" w:after="450" w:line="312" w:lineRule="auto"/>
      </w:pPr>
      <w:r>
        <w:rPr>
          <w:rFonts w:ascii="宋体" w:hAnsi="宋体" w:eastAsia="宋体" w:cs="宋体"/>
          <w:color w:val="000"/>
          <w:sz w:val="28"/>
          <w:szCs w:val="28"/>
        </w:rPr>
        <w:t xml:space="preserve">(二)完善机制，规范操作。按照《云南省20xx年农业机械购置补贴资金实施方案》和市、县农机购机补贴的相关***策及工作流程，根据各县区要求，两区在保障农民购机的自主权、公开公平确立补贴对象、补贴操作方法等方面进行了完善，做到把好“五关”，一是把好补贴对象关。两区农机监理站严格按照公开、公平、公正的原则，公正确认受益对象，根据农民的申请，参照优先补贴的条件，对申请购机补贴的农户进行认真审核，确定购机者名单、购置机型和补贴金额，并在公示栏中张榜公布，自觉接受群众监督;二是严格审核经销商的资质条件、确定程序严格按照《农业部办公厅关于进一步规范农机购置补贴产品经营行为的通知》要求。对农机经销商资质条件进行审核，对符合条件的方准代理经销补贴产品，同时在两区农机监理站备案，准予悬挂农机购置补贴产品经销商”标牌。三是严把检验审核关。办理补贴时，实行现场办公，做到补贴工作人员、购机农民、补贴经销商、补贴机具四到场，经销商现场向补贴对象开具发票，并填写《农业机械购置补贴申请表》、《经销企业供货表》、《农机购置补贴指标确认通知书》、《购买农机购置补贴产品承诺书》、《云南省农机购置补贴核实表》等，对大中型农业机械，坚持农机监理人员验机拓号，人机合影，由监理站负责同志对验机登记表格签字确认，后发放补贴指标确认通知书，防止弄虚作假;四是把好安全技术培训关。对购机农民实施现场安全技术培训，并学会基本的维修保养技能，让农民尽快掌握操作要领;五是把好售后服务关，协调好企业与用户之间的关系，解决农民的后顾之忧。</w:t>
      </w:r>
    </w:p>
    <w:p>
      <w:pPr>
        <w:ind w:left="0" w:right="0" w:firstLine="560"/>
        <w:spacing w:before="450" w:after="450" w:line="312" w:lineRule="auto"/>
      </w:pPr>
      <w:r>
        <w:rPr>
          <w:rFonts w:ascii="宋体" w:hAnsi="宋体" w:eastAsia="宋体" w:cs="宋体"/>
          <w:color w:val="000"/>
          <w:sz w:val="28"/>
          <w:szCs w:val="28"/>
        </w:rPr>
        <w:t xml:space="preserve">(三)加强补贴***策宣传，做好补贴信息公开和公示。通过电视、报纸、会议等多种形式广泛宣传农机购置补贴***策，让广大农民和社会各界了解***策、熟悉***策，将农机购置补贴的内容、程序、资金规模、补贴机具的种类、执行的进度、投诉电话等向社会公开，确保补贴实施过程公开透明。同时督促经销商对所售补贴机具的型号、配置、价格等在门店上墙公示，让农民明白消费。充分发挥乡镇农机工作人员熟悉所辖乡镇情况的优势，按照***策规定及时受理农民的购机补贴申请，及时公布本乡镇机具补贴申请情况，接受社会监督。</w:t>
      </w:r>
    </w:p>
    <w:p>
      <w:pPr>
        <w:ind w:left="0" w:right="0" w:firstLine="560"/>
        <w:spacing w:before="450" w:after="450" w:line="312" w:lineRule="auto"/>
      </w:pPr>
      <w:r>
        <w:rPr>
          <w:rFonts w:ascii="宋体" w:hAnsi="宋体" w:eastAsia="宋体" w:cs="宋体"/>
          <w:color w:val="000"/>
          <w:sz w:val="28"/>
          <w:szCs w:val="28"/>
        </w:rPr>
        <w:t xml:space="preserve">(四)做好补贴机具的统计与监管工作。坚持把监督检查贯穿整个补贴实施过程和每个环节，采取经常性检查和重点抽查相结合、明察和暗访相结合、了解新情况和群众投诉相结合的方式，对照补贴程序和补贴信息资料逐项核实到购机者、机具和经销商，对发现的问题及时纠正，及时整改。</w:t>
      </w:r>
    </w:p>
    <w:p>
      <w:pPr>
        <w:ind w:left="0" w:right="0" w:firstLine="560"/>
        <w:spacing w:before="450" w:after="450" w:line="312" w:lineRule="auto"/>
      </w:pPr>
      <w:r>
        <w:rPr>
          <w:rFonts w:ascii="宋体" w:hAnsi="宋体" w:eastAsia="宋体" w:cs="宋体"/>
          <w:color w:val="000"/>
          <w:sz w:val="28"/>
          <w:szCs w:val="28"/>
        </w:rPr>
        <w:t xml:space="preserve">(五)开展警示教育,建立风险防控机制。20xx年5月28日，通过市农业局、农机处和两区城乡发展统筹局的协调努力，两区农机购置补贴工作培训会在倘甸镇召开，会上，通过学习农机购机补贴***策，开展农机购机补贴工作流程演示，交流农机购机补贴风险防控经验等，利用一些反面教材和事例，使两区农机工作人员深刻领会了以“廉洁从***、遵纪守法、规范操作”为主题的农机购置补贴反腐倡廉警示教育活动，从而增强了干部廉洁自律和经销商守法经营的自觉性。按照省、市安排，进一步加强了对农机购置补贴廉***风险防控机制建设，查找农机购置补贴工作中的风险点，并制定有针对性的防范措施，比较科学确定职责分工，在岗位之间进行合理分解和配置，做到实施人员和监管人员分离，建立制衡、制约机制，从操作流程上规避风险。</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农机中心亮点工作总结9</w:t>
      </w:r>
    </w:p>
    <w:p>
      <w:pPr>
        <w:ind w:left="0" w:right="0" w:firstLine="560"/>
        <w:spacing w:before="450" w:after="450" w:line="312" w:lineRule="auto"/>
      </w:pPr>
      <w:r>
        <w:rPr>
          <w:rFonts w:ascii="宋体" w:hAnsi="宋体" w:eastAsia="宋体" w:cs="宋体"/>
          <w:color w:val="000"/>
          <w:sz w:val="28"/>
          <w:szCs w:val="28"/>
        </w:rPr>
        <w:t xml:space="preserve">20xx年度为了把这项中央支农惠农***策落实好，我们按照省制定的有关实施办法及操作要求，严格按***策办事，确保农机购置补贴工作落到实处，极大地调动了我镇农民投资购机的热情，对推动我镇农业机械化进程，发展现代农业、提高农业综合生产能力，促进农业增产增效、农民增收起到了积极作用。同时推动了农村农业生产资料市场，为新农村建设提供了坚实的机械化技术支持。农机购置补贴成了农机工作的重中之重，现将全年的农机购置补贴情况总结如下：</w:t>
      </w:r>
    </w:p>
    <w:p>
      <w:pPr>
        <w:ind w:left="0" w:right="0" w:firstLine="560"/>
        <w:spacing w:before="450" w:after="450" w:line="312" w:lineRule="auto"/>
      </w:pPr>
      <w:r>
        <w:rPr>
          <w:rFonts w:ascii="宋体" w:hAnsi="宋体" w:eastAsia="宋体" w:cs="宋体"/>
          <w:color w:val="000"/>
          <w:sz w:val="28"/>
          <w:szCs w:val="28"/>
        </w:rPr>
        <w:t xml:space="preserve">&gt;一、农业机械购置补贴实施情况</w:t>
      </w:r>
    </w:p>
    <w:p>
      <w:pPr>
        <w:ind w:left="0" w:right="0" w:firstLine="560"/>
        <w:spacing w:before="450" w:after="450" w:line="312" w:lineRule="auto"/>
      </w:pPr>
      <w:r>
        <w:rPr>
          <w:rFonts w:ascii="宋体" w:hAnsi="宋体" w:eastAsia="宋体" w:cs="宋体"/>
          <w:color w:val="000"/>
          <w:sz w:val="28"/>
          <w:szCs w:val="28"/>
        </w:rPr>
        <w:t xml:space="preserve">20xx年我们按照县农机局、县财***局关于农机购置补贴实施细则要求，在全镇范围内进行宣传摸底，上报、公示等环节，截止20xx年12月28日，我镇共补贴购置农机具98台（套），所补农机具涉及中央补贴目录5大类，其中拖拉机34台，玉米播种机械6台，旋耕机34台，微耕机8台，田园管理机13台，开沟器2台。总计设计补贴资金万元，截止12月28日以兑付91300元，不合格机具7台以停止兑付补贴资金4500元。待申请上报机具20台，</w:t>
      </w:r>
    </w:p>
    <w:p>
      <w:pPr>
        <w:ind w:left="0" w:right="0" w:firstLine="560"/>
        <w:spacing w:before="450" w:after="450" w:line="312" w:lineRule="auto"/>
      </w:pPr>
      <w:r>
        <w:rPr>
          <w:rFonts w:ascii="宋体" w:hAnsi="宋体" w:eastAsia="宋体" w:cs="宋体"/>
          <w:color w:val="000"/>
          <w:sz w:val="28"/>
          <w:szCs w:val="28"/>
        </w:rPr>
        <w:t xml:space="preserve">涉及补贴资金17000元。现有农机具已全部到购机农民手中，并在我镇春播、夏管、秋收、冬管中大显身手。</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为把农业机械购置补贴专项工作做到领导放心，农户满意，我们主要做了以下几方面工作：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宣传力度，搞好购机摸底工作。收到县局文件以后，立即行动起来，在全镇围内大力宣传农业机械购置补贴***策，严格按照《20xx省农业机械购置补贴实施方案》的要求，我镇转发了《县20xx农机购置补贴实施方案》，下发了《20xx我镇农械购置补贴工作实施意见》发宣传材料750余份，召开机具展示及发放现场会三次，使农民认识到农机补贴的意义、目的、作用，调动了农民参于购机的热情。</w:t>
      </w:r>
    </w:p>
    <w:p>
      <w:pPr>
        <w:ind w:left="0" w:right="0" w:firstLine="560"/>
        <w:spacing w:before="450" w:after="450" w:line="312" w:lineRule="auto"/>
      </w:pPr>
      <w:r>
        <w:rPr>
          <w:rFonts w:ascii="宋体" w:hAnsi="宋体" w:eastAsia="宋体" w:cs="宋体"/>
          <w:color w:val="000"/>
          <w:sz w:val="28"/>
          <w:szCs w:val="28"/>
        </w:rPr>
        <w:t xml:space="preserve">2.保机具质量。保证投放补贴机具的质量，维护补贴***策信誉和补贴机具受益户的合法权益，防止群体质量事故的发生，我们对农民所购补贴农机具进行质量抽查，确保补贴机具的产品名称、产地、生产企业、产品型号均与购机合同相符。</w:t>
      </w:r>
    </w:p>
    <w:p>
      <w:pPr>
        <w:ind w:left="0" w:right="0" w:firstLine="560"/>
        <w:spacing w:before="450" w:after="450" w:line="312" w:lineRule="auto"/>
      </w:pPr>
      <w:r>
        <w:rPr>
          <w:rFonts w:ascii="宋体" w:hAnsi="宋体" w:eastAsia="宋体" w:cs="宋体"/>
          <w:color w:val="000"/>
          <w:sz w:val="28"/>
          <w:szCs w:val="28"/>
        </w:rPr>
        <w:t xml:space="preserve">3.农机验机。在农户买到机具需我镇验机时，验机员及时验机，采取了在我镇验机，同时偏远村组交通不便采取了上门验机，并做到验机时机具生产编号及发动机号与确认书一致才给予签字公示上报，在工作中并采取所有机具人机合照电子版，生产编号和发动机号拍照存档，便于档案管理。设计我镇13个村组，受益农户58户。</w:t>
      </w:r>
    </w:p>
    <w:p>
      <w:pPr>
        <w:ind w:left="0" w:right="0" w:firstLine="560"/>
        <w:spacing w:before="450" w:after="450" w:line="312" w:lineRule="auto"/>
      </w:pPr>
      <w:r>
        <w:rPr>
          <w:rFonts w:ascii="宋体" w:hAnsi="宋体" w:eastAsia="宋体" w:cs="宋体"/>
          <w:color w:val="000"/>
          <w:sz w:val="28"/>
          <w:szCs w:val="28"/>
        </w:rPr>
        <w:t xml:space="preserve">4．鼓励购机农户与供货企业及经销商谈价，购买到自己满意的机械。</w:t>
      </w:r>
    </w:p>
    <w:p>
      <w:pPr>
        <w:ind w:left="0" w:right="0" w:firstLine="560"/>
        <w:spacing w:before="450" w:after="450" w:line="312" w:lineRule="auto"/>
      </w:pPr>
      <w:r>
        <w:rPr>
          <w:rFonts w:ascii="宋体" w:hAnsi="宋体" w:eastAsia="宋体" w:cs="宋体"/>
          <w:color w:val="000"/>
          <w:sz w:val="28"/>
          <w:szCs w:val="28"/>
        </w:rPr>
        <w:t xml:space="preserve">5.搞好培训。对所有购机户进行培训，讲授了所补机具的正确使用、调整、维修保养、常见故障的判断排除等方面的知识，使广大购机户认识到农业现代化离不开农业机械化的支持，能够将新技术、新机具应用到农业生产中，提高了我镇农业机械化作业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20xx我镇机具补贴资金共计万元，需要做大量的工作，如召开会议、宣传发动、公示公告、核实补贴农机具等，不可避免地会增加行***成本。在实行部门预算，经费包干的情况下，为确保补贴工作正常进行，请***府给予一定的工作经费。</w:t>
      </w:r>
    </w:p>
    <w:p>
      <w:pPr>
        <w:ind w:left="0" w:right="0" w:firstLine="560"/>
        <w:spacing w:before="450" w:after="450" w:line="312" w:lineRule="auto"/>
      </w:pPr>
      <w:r>
        <w:rPr>
          <w:rFonts w:ascii="宋体" w:hAnsi="宋体" w:eastAsia="宋体" w:cs="宋体"/>
          <w:color w:val="000"/>
          <w:sz w:val="28"/>
          <w:szCs w:val="28"/>
        </w:rPr>
        <w:t xml:space="preserve">2．在电话抽查和回访时，部分享受机具补贴用户手机、小灵通及固定电话变更或停机，给我们的工作带来了不便。</w:t>
      </w:r>
    </w:p>
    <w:p>
      <w:pPr>
        <w:ind w:left="0" w:right="0" w:firstLine="560"/>
        <w:spacing w:before="450" w:after="450" w:line="312" w:lineRule="auto"/>
      </w:pPr>
      <w:r>
        <w:rPr>
          <w:rFonts w:ascii="宋体" w:hAnsi="宋体" w:eastAsia="宋体" w:cs="宋体"/>
          <w:color w:val="000"/>
          <w:sz w:val="28"/>
          <w:szCs w:val="28"/>
        </w:rPr>
        <w:t xml:space="preserve">总之，通过这项工作的实施，使广大农民切实感受到***和***府的关怀，极大调动了农民购机、用机的积极性和主动性，对推进我镇农机化起到了积极作用。我们将一如继往，把农机购置补贴工作打造成农民满意、***府满意、上级部门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农机中心亮点工作总结10</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 _关于深化供销合作社综合改革的决定》为契机，紧紧围绕“三宜国际化”卫星城建设，适应新常态，主动作为，攻坚克难，圆满完成了20xx年各项工作。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&gt;三、20xx年主要打算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xx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三是培育农业新型经营主体，夯实为农服务基础。积极鼓励社有企业领办、入股、新建专业合作社、家庭农场，加强与区内外企业合作，力争20xx年培育组建专业合作社5家以上。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xx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_双追溯_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农机中心亮点工作总结11</w:t>
      </w:r>
    </w:p>
    <w:p>
      <w:pPr>
        <w:ind w:left="0" w:right="0" w:firstLine="560"/>
        <w:spacing w:before="450" w:after="450" w:line="312" w:lineRule="auto"/>
      </w:pPr>
      <w:r>
        <w:rPr>
          <w:rFonts w:ascii="宋体" w:hAnsi="宋体" w:eastAsia="宋体" w:cs="宋体"/>
          <w:color w:val="000"/>
          <w:sz w:val="28"/>
          <w:szCs w:val="28"/>
        </w:rPr>
        <w:t xml:space="preserve">20xx年，在县农机局党组正确领导下和上级业务部门指导下，我站坚持以_理论和_三个代表_重要思想为指导，认真学习实践科学发展观，牢固树立_情系农民、服务农业、造福农民_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&gt;五、积极开展_三夏__三秋_农机化宣传与服务工作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农机中心亮点工作总结13</w:t>
      </w:r>
    </w:p>
    <w:p>
      <w:pPr>
        <w:ind w:left="0" w:right="0" w:firstLine="560"/>
        <w:spacing w:before="450" w:after="450" w:line="312" w:lineRule="auto"/>
      </w:pPr>
      <w:r>
        <w:rPr>
          <w:rFonts w:ascii="宋体" w:hAnsi="宋体" w:eastAsia="宋体" w:cs="宋体"/>
          <w:color w:val="000"/>
          <w:sz w:val="28"/>
          <w:szCs w:val="28"/>
        </w:rPr>
        <w:t xml:space="preserve">xx年，开江农机系统在县委、县政府的正确领导下，在上级业务部门的关心指导下，以科学发展观统揽全县农机化工作，认真组织开展干部作风整顿建设，达到了干部受教育、群众得实惠、工作促发展的目的，各项农机化管理工作保持了持续发展的良好势头，为促进我县农民增收、农村经济发展和新农村建设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到20xx年底，全县农业机械总动力达到万千瓦，比上年增长；全县耕整机拥有量达到772台，比上年增长11%；自走式联合收割机82台，比上年增长40%；各类拖拉机达到949台；脱粒机达到103台，农副产品加工机械259台，农用排灌动力机械147台（套）。全县农业机械原值达到9434万元。</w:t>
      </w:r>
    </w:p>
    <w:p>
      <w:pPr>
        <w:ind w:left="0" w:right="0" w:firstLine="560"/>
        <w:spacing w:before="450" w:after="450" w:line="312" w:lineRule="auto"/>
      </w:pPr>
      <w:r>
        <w:rPr>
          <w:rFonts w:ascii="宋体" w:hAnsi="宋体" w:eastAsia="宋体" w:cs="宋体"/>
          <w:color w:val="000"/>
          <w:sz w:val="28"/>
          <w:szCs w:val="28"/>
        </w:rPr>
        <w:t xml:space="preserve">20xx年，全县共完成机耕作业万亩，机械化收获11万亩，提水灌溉作业40万亩次，机械化植保面积达到70万亩次，机械加工农副产品84万吨，农机运输作业8898万吨公里；全年农机技术及操作培训460人次，其中新培训驾驶员22人；拖拉机检验率达到96%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（一）抓基础设施，促新农村建设</w:t>
      </w:r>
    </w:p>
    <w:p>
      <w:pPr>
        <w:ind w:left="0" w:right="0" w:firstLine="560"/>
        <w:spacing w:before="450" w:after="450" w:line="312" w:lineRule="auto"/>
      </w:pPr>
      <w:r>
        <w:rPr>
          <w:rFonts w:ascii="宋体" w:hAnsi="宋体" w:eastAsia="宋体" w:cs="宋体"/>
          <w:color w:val="000"/>
          <w:sz w:val="28"/>
          <w:szCs w:val="28"/>
        </w:rPr>
        <w:t xml:space="preserve">一是机电提灌设施的新建和改造。20xx年度，我县累计投入资金173万元（其中：省财政农机专项资金4万元，农业综合开发资金35万元，村社及农民自筹134万元），累计投工万个，共修复改造机电提灌设备325台套/2600千瓦，其中：电灌站修复34台/612千瓦，新建标美化站4处/63千瓦。其中，永兴镇糖房坝村新建的曾家祠堂电灌站，装机容量37千瓦，可解决灌面1200亩，受益人口达2700余人；普安镇罗山槽新增一处流动提灌设施，解决了油橄榄等经果林的灌溉问题，受到当地村民的交口称赞。甘棠镇大石门提灌站始建于上世纪六十年代，属一站二级，装机容量80千瓦，灌溉农田700亩，并肩负着甘棠场镇居民饮水，受益人口达5000多人。该提灌站因20xx、20xx年连续两次遭受特大洪灾。致使机房和堡坎垮塌，变压器从机房上跌落，水泵、电线及其他配件设施严重受损，极大的影响到了该镇人民的生活问题。为此，我局积极向上争取资金，对该站进行了修复改造。目前，大石门提灌站改造工作已经结束，又恢复了往日生机，深受当地群众好评。全年恢复灌面万亩，新增灌面万亩，全县累计投入提灌机械2470台次17290千瓦，提水4750万方，灌溉面积40万亩次，最大限度发挥了机电提灌在农业灌溉、抗旱减灾方面的重要作用。</w:t>
      </w:r>
    </w:p>
    <w:p>
      <w:pPr>
        <w:ind w:left="0" w:right="0" w:firstLine="560"/>
        <w:spacing w:before="450" w:after="450" w:line="312" w:lineRule="auto"/>
      </w:pPr>
      <w:r>
        <w:rPr>
          <w:rFonts w:ascii="宋体" w:hAnsi="宋体" w:eastAsia="宋体" w:cs="宋体"/>
          <w:color w:val="000"/>
          <w:sz w:val="28"/>
          <w:szCs w:val="28"/>
        </w:rPr>
        <w:t xml:space="preserve">二是通村公路和乡村机耕道建设。年初，县委、县政府专门组织农机、交通、国土、计委、财政和各乡镇主要负责人召开农村公路建设工作会，并先后出台了《_xx县委、开江人民政府关于成立xx县农村公路建设领导小组的通知》、《_xx县委、开江人民政府关于进一步加快开江农村公路建设的意见》、《_xx县委办公室、xx县人民政府办公室关于下达20xx年度通村公路建设目标任务的通知》等一系列文件。同时，我局成立了以局长梁是地为组长、分管局长肖时平为副组长、乡村道路建设股人员为成员的`乡村道路建设领导小组，负责指挥协调新宁、沙坝、梅家、讲治、宝石、新太、灵岩等七个乡镇的通村公路建设和全县机耕道规划、设计、质量监督工作。局主要领导亲自带领工作人员深入到每条在建道路施工现场，充分宣传发动乡镇、村社干部群众的积极性，做到道路统一规划设计、统一制图预算、统一质量监督、统一竣工验收，确保了工程建设质量。真正做到了有领导班子、有专业技术人员，专抓、常抓机耕道建设工作。截止目前，我局负责七个乡镇的40条通村公路正在紧张有序的建设中，全年共投入资金1600万元，新建道路62公里、硬化17公里，整治道路85公里，极大地改善了农村交通条件，促进了城乡商品流通和城乡文明的沟通。</w:t>
      </w:r>
    </w:p>
    <w:p>
      <w:pPr>
        <w:ind w:left="0" w:right="0" w:firstLine="560"/>
        <w:spacing w:before="450" w:after="450" w:line="312" w:lineRule="auto"/>
      </w:pPr>
      <w:r>
        <w:rPr>
          <w:rFonts w:ascii="宋体" w:hAnsi="宋体" w:eastAsia="宋体" w:cs="宋体"/>
          <w:color w:val="000"/>
          <w:sz w:val="28"/>
          <w:szCs w:val="28"/>
        </w:rPr>
        <w:t xml:space="preserve">（二）抓购机补贴，促发展现代农业。</w:t>
      </w:r>
    </w:p>
    <w:p>
      <w:pPr>
        <w:ind w:left="0" w:right="0" w:firstLine="560"/>
        <w:spacing w:before="450" w:after="450" w:line="312" w:lineRule="auto"/>
      </w:pPr>
      <w:r>
        <w:rPr>
          <w:rFonts w:ascii="宋体" w:hAnsi="宋体" w:eastAsia="宋体" w:cs="宋体"/>
          <w:color w:val="000"/>
          <w:sz w:val="28"/>
          <w:szCs w:val="28"/>
        </w:rPr>
        <w:t xml:space="preserve">今年，我县累计争取到中央和省财政农机购置补贴资金120万元。为了把购机补贴政策原原本本地落实到农户，把实惠一点不少地送给农民，我局精心安排部署，明确任务、强化责任，由局推广股具体负责，办公室、财务股及监理站分工合作、配合实施，实行签订购机合同、办理购机手续、上牌照一站式服务，为农民购机提供便捷的服务。工作中，坚持公开、公平、公正，直补农民、差价购机的原则，严格管理、规范操作、阳光实施，自觉接受群众和社会监督，切实做到思想认识、政策宣传、补贴兑现、技术服务“四到位”，确保了机具补贴工作顺利进行。截止目前，全县共落实享受补贴农机具108台，其中：微耕机88台，久保田、三联、龙舟、碧浪等中小型联合收割机20台。农民享受补贴资金万元，拉动农民自筹资金126万元。购机补贴项目的实施，提升了全县农机装备水平，改变了劳作方式，带来了显著的社会、经济效益。据统计全县仅水稻收割一项可为农民节本1740万元。</w:t>
      </w:r>
    </w:p>
    <w:p>
      <w:pPr>
        <w:ind w:left="0" w:right="0" w:firstLine="560"/>
        <w:spacing w:before="450" w:after="450" w:line="312" w:lineRule="auto"/>
      </w:pPr>
      <w:r>
        <w:rPr>
          <w:rFonts w:ascii="宋体" w:hAnsi="宋体" w:eastAsia="宋体" w:cs="宋体"/>
          <w:color w:val="000"/>
          <w:sz w:val="28"/>
          <w:szCs w:val="28"/>
        </w:rPr>
        <w:t xml:space="preserve">（三）抓技术推广，促科技兴农</w:t>
      </w:r>
    </w:p>
    <w:p>
      <w:pPr>
        <w:ind w:left="0" w:right="0" w:firstLine="560"/>
        <w:spacing w:before="450" w:after="450" w:line="312" w:lineRule="auto"/>
      </w:pPr>
      <w:r>
        <w:rPr>
          <w:rFonts w:ascii="宋体" w:hAnsi="宋体" w:eastAsia="宋体" w:cs="宋体"/>
          <w:color w:val="000"/>
          <w:sz w:val="28"/>
          <w:szCs w:val="28"/>
        </w:rPr>
        <w:t xml:space="preserve">按照“因地制宜、试点示范、辐射带动、逐步推进”的原则，结合实际，今年重点抓好了机械化育、插秧技术的试点示范。通过开展科技“三下乡”活动和机械化插秧现场会等，全年共推广联合收割机7台、耕耘机51台，教育培训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