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水利局报送工作总结(实用21篇)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局报送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水利局报送工作总结2</w:t>
      </w:r>
    </w:p>
    <w:p>
      <w:pPr>
        <w:ind w:left="0" w:right="0" w:firstLine="560"/>
        <w:spacing w:before="450" w:after="450" w:line="312" w:lineRule="auto"/>
      </w:pPr>
      <w:r>
        <w:rPr>
          <w:rFonts w:ascii="宋体" w:hAnsi="宋体" w:eastAsia="宋体" w:cs="宋体"/>
          <w:color w:val="000"/>
          <w:sz w:val="28"/>
          <w:szCs w:val="28"/>
        </w:rPr>
        <w:t xml:space="preserve">  通过全区动员、全员参与，今年的防汛抗旱工作取得了明显成效。但也存在一些不容忽视的问题，应引起高度重视，并加以研究解决。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  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  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水利局报送工作总结3</w:t>
      </w:r>
    </w:p>
    <w:p>
      <w:pPr>
        <w:ind w:left="0" w:right="0" w:firstLine="560"/>
        <w:spacing w:before="450" w:after="450" w:line="312" w:lineRule="auto"/>
      </w:pPr>
      <w:r>
        <w:rPr>
          <w:rFonts w:ascii="宋体" w:hAnsi="宋体" w:eastAsia="宋体" w:cs="宋体"/>
          <w:color w:val="000"/>
          <w:sz w:val="28"/>
          <w:szCs w:val="28"/>
        </w:rPr>
        <w:t xml:space="preserve">中葛根水库建管处普法工作在水利局党委的正确领导下，坚持以_理论、“三个代表”重要思想和科学发展观为指导，按照上级党委文件精神，紧紧围绕我单位中心工作，积极开展形式多样、主题突出的法制宣传教育活动，取得了较好效果。</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认真制定“五五”普法规划和年度普法工作要点，明确目标任务，加强指导监督。三月份，我局根据水利局党委关于深入开展“五五”普法教育的有关精神，并结合建管处实际情况，在深入调研的基础上，制定了中葛根水库建管处第五个五年法制宣传教育实施方案。同时，高度重视“五五”普法工作，及时将“五五”普法工作纳入年度工作的总体部署和重要议程，并结合实际，将目标任务分解为具体的项目和要求，提出完成的时限，研究制定了切实可行的规划、计划和工作方案。</w:t>
      </w:r>
    </w:p>
    <w:p>
      <w:pPr>
        <w:ind w:left="0" w:right="0" w:firstLine="560"/>
        <w:spacing w:before="450" w:after="450" w:line="312" w:lineRule="auto"/>
      </w:pPr>
      <w:r>
        <w:rPr>
          <w:rFonts w:ascii="宋体" w:hAnsi="宋体" w:eastAsia="宋体" w:cs="宋体"/>
          <w:color w:val="000"/>
          <w:sz w:val="28"/>
          <w:szCs w:val="28"/>
        </w:rPr>
        <w:t xml:space="preserve">2、精心组织召开建管处普法工作会议，全面启动“五五”普法工作。4月5日，组织召开普法工作专题会议，传达贯彻落实水利党委文件精神，并就如何贯彻落实普法教育，推进“五五”普法工作顺利开展进行了广泛深入地讨论。为全面贯彻落实好上级普法工作会议精神，打下了坚实的基础。</w:t>
      </w:r>
    </w:p>
    <w:p>
      <w:pPr>
        <w:ind w:left="0" w:right="0" w:firstLine="560"/>
        <w:spacing w:before="450" w:after="450" w:line="312" w:lineRule="auto"/>
      </w:pPr>
      <w:r>
        <w:rPr>
          <w:rFonts w:ascii="宋体" w:hAnsi="宋体" w:eastAsia="宋体" w:cs="宋体"/>
          <w:color w:val="000"/>
          <w:sz w:val="28"/>
          <w:szCs w:val="28"/>
        </w:rPr>
        <w:t xml:space="preserve">3、充实领导机构和强化队伍建设，确保“五五”普法工作组织有力。为切实加强对单位“五五”普法工作的协调、监督和指导，健全普法领导机构，建立协调配合的法制宣传教育工作机制，充分发挥普法领导小组各成员的职能作用，形成各司其责、相互配合、齐抓共管的局面。</w:t>
      </w:r>
    </w:p>
    <w:p>
      <w:pPr>
        <w:ind w:left="0" w:right="0" w:firstLine="560"/>
        <w:spacing w:before="450" w:after="450" w:line="312" w:lineRule="auto"/>
      </w:pPr>
      <w:r>
        <w:rPr>
          <w:rFonts w:ascii="宋体" w:hAnsi="宋体" w:eastAsia="宋体" w:cs="宋体"/>
          <w:color w:val="000"/>
          <w:sz w:val="28"/>
          <w:szCs w:val="28"/>
        </w:rPr>
        <w:t xml:space="preserve">4、围绕工作重点，结合实际情况，广泛深入地开展法制宣传教育工作。一是积极探索干部学法的信息化管理新形式。新时期，为创新普法形式，规范管理，减少干部学法的工学矛盾，适应信息时代发展的要求，在充分调查研究的基础上，制定了周五学习日制度。二巩固普法阵地，创新宣传载体，着力提高普法工作的实效性。进一步加强各类法制宣传阵地建设，努力创建新的普法平台，通过制作横幅、宣传单、宣传标语等，真正使大家从心灵深处接受法制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1、普法工作发展不够平衡。有的同志对普法工作的重要性、必要性和长期性认识不足，对普法工作不够重视。</w:t>
      </w:r>
    </w:p>
    <w:p>
      <w:pPr>
        <w:ind w:left="0" w:right="0" w:firstLine="560"/>
        <w:spacing w:before="450" w:after="450" w:line="312" w:lineRule="auto"/>
      </w:pPr>
      <w:r>
        <w:rPr>
          <w:rFonts w:ascii="宋体" w:hAnsi="宋体" w:eastAsia="宋体" w:cs="宋体"/>
          <w:color w:val="000"/>
          <w:sz w:val="28"/>
          <w:szCs w:val="28"/>
        </w:rPr>
        <w:t xml:space="preserve">2、法制宣传教育的手段还比较传统落后，工作的针对性和实效性有待进一步加强。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&gt;三、今后普法工作要求</w:t>
      </w:r>
    </w:p>
    <w:p>
      <w:pPr>
        <w:ind w:left="0" w:right="0" w:firstLine="560"/>
        <w:spacing w:before="450" w:after="450" w:line="312" w:lineRule="auto"/>
      </w:pPr>
      <w:r>
        <w:rPr>
          <w:rFonts w:ascii="宋体" w:hAnsi="宋体" w:eastAsia="宋体" w:cs="宋体"/>
          <w:color w:val="000"/>
          <w:sz w:val="28"/>
          <w:szCs w:val="28"/>
        </w:rPr>
        <w:t xml:space="preserve">1、普法工作必须围绕县委县政府中心工作来开展。只有紧紧围绕社会发展稳定大局，紧扣全县工作中心，法制宣传教育工作才能抓住主线，取得成效。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4、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&gt;一、责任明晰，法子有力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&gt;二、抓完成水利工程及行动措施的平安一度汛工作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四是汛期坚持率领带班轨制，和24小时值班轨制，确保了通信通顺，做到了上情下达，下情上报。20xx年无平安事情发生。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四是抓工程培植质量关。对在搜检过程中发现的质量平安问题，责令施工单元现场作了整改。经由多方配合全力，20xx年在建工程无平安事情发生。</w:t>
      </w:r>
    </w:p>
    <w:p>
      <w:pPr>
        <w:ind w:left="0" w:right="0" w:firstLine="560"/>
        <w:spacing w:before="450" w:after="450" w:line="312" w:lineRule="auto"/>
      </w:pPr>
      <w:r>
        <w:rPr>
          <w:rFonts w:ascii="宋体" w:hAnsi="宋体" w:eastAsia="宋体" w:cs="宋体"/>
          <w:color w:val="000"/>
          <w:sz w:val="28"/>
          <w:szCs w:val="28"/>
        </w:rPr>
        <w:t xml:space="preserve">&gt;四、抓内部打点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&gt;六、20xx年平安工作要点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3、当真编好《20xx年防汛抗旱预案》，并按轨范，请专家评审。从命市、县防汛指押部统一批示，从命年夜局，处事于全社会和泛博人平易近群众，确保20xx年平安度汛。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6、坚持按期和不按期开展平安搜检，把平安隐患消化在萌芽状况，确保20xx年全局无平安事情发生。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水利局报送工作总结5</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xx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xx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&gt;二、20_年主要工作思路</w:t>
      </w:r>
    </w:p>
    <w:p>
      <w:pPr>
        <w:ind w:left="0" w:right="0" w:firstLine="560"/>
        <w:spacing w:before="450" w:after="450" w:line="312" w:lineRule="auto"/>
      </w:pPr>
      <w:r>
        <w:rPr>
          <w:rFonts w:ascii="宋体" w:hAnsi="宋体" w:eastAsia="宋体" w:cs="宋体"/>
          <w:color w:val="000"/>
          <w:sz w:val="28"/>
          <w:szCs w:val="28"/>
        </w:rPr>
        <w:t xml:space="preserve">20xx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xx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水利局报送工作总结6</w:t>
      </w:r>
    </w:p>
    <w:p>
      <w:pPr>
        <w:ind w:left="0" w:right="0" w:firstLine="560"/>
        <w:spacing w:before="450" w:after="450" w:line="312" w:lineRule="auto"/>
      </w:pPr>
      <w:r>
        <w:rPr>
          <w:rFonts w:ascii="宋体" w:hAnsi="宋体" w:eastAsia="宋体" w:cs="宋体"/>
          <w:color w:val="000"/>
          <w:sz w:val="28"/>
          <w:szCs w:val="28"/>
        </w:rPr>
        <w:t xml:space="preserve">20xx年，本人在市委、市政府的正确领导下，在局党组带领下，紧紧围绕市委、市政府各项战略部署，保持高度的政治敏锐性，自觉践行科学发展观，忠实履行岗位职责，以认真、负责、扎实的工作作风开展各项工作，努力完成各项工作任务。全力支持党组书记局长徐云明同志的工作，做好配角，发挥自己应有的作用。现就自己一年来的思想、学习、工作、廉政等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理论水平。我始终将学习作为自己工作生活的一项重要内容。一是加强政策理论学习，去年以来，深入学习党的十七届四中、五中全会精神、各级领导讲话精神、以及各项方针政策，通过学习深刻领会实质，不断更新思想观念，着力提高思想理论水平。二是加强廉政教育，认真学习《廉政准则》、《党政领导干部选拔任用工作四项监督制度》等内容，以身作则、勤政廉职，自觉遵守国家法律法规、党纪党规、干部廉洁自律规定等等。三是加强时事学习，及时掌握当前社会经济环境发展变化，高度关注与自身工作密切相关的各种事情，坚持与时俱进，始终确保在工作上与市委、市政府的“沿海开发、自主创新、城市群构建、民生优先”战略、“三个”建设、生态文明建设、水环境整治等方面的思路和要求保持高度一致。四是加强业务学习，由于我主抓的水环境整治工作在我市起步晚，又没有类似的经验可以借鉴，因此为做好这项工作，就必须要多学习相关专业知识，我们多次组织有关同志前去宁波、杭州、象山、江苏等地学习。通过学习，不断提高业务水平，思想认识得到进一步提升，用理论指导实践的能力也有了新的提高。</w:t>
      </w:r>
    </w:p>
    <w:p>
      <w:pPr>
        <w:ind w:left="0" w:right="0" w:firstLine="560"/>
        <w:spacing w:before="450" w:after="450" w:line="312" w:lineRule="auto"/>
      </w:pPr>
      <w:r>
        <w:rPr>
          <w:rFonts w:ascii="宋体" w:hAnsi="宋体" w:eastAsia="宋体" w:cs="宋体"/>
          <w:color w:val="000"/>
          <w:sz w:val="28"/>
          <w:szCs w:val="28"/>
        </w:rPr>
        <w:t xml:space="preserve">&gt;二、扎实工作，认真完成各项工作任务。自参加工作以来，工作一直是我的重心所在。根据市政府领导要求和局党组的安排，除了分管局下属水电公司和参股兴建的望春水电站，我将全部精力投入到市区水环境整治工作中。水环境整治是当前一项意义重大的民心工程，直接关系到的经济社会和谐发展和人民群众的切身利益，社会关注度高，工作难度又大，因此对待这项工作马虎不得，一定要真抓实干。</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20xx年在市委、市政府的高度重视和精心部署下，在有关部门同志的共同努力下，水环境整治工作取得了一定的成效。我作为水环境整治办主任重点抓了以下几方面的工作：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是认真制定计划，抓好任务落实。在20xx年度计划任务的制定过程中，首先是认真组织调研征询工作，力求更加全面科学地掌握水环境的现状和整治需求；其次对各地、各部门上报的计划任务进行多次反复的检查核对，确保计划的严密性；计划任务下达以后，重抓截污工程建设和河道改善等重点工作，并开展对各地、各部门水环境落实情况和开展情况的协调和监督工作。</w:t>
      </w:r>
    </w:p>
    <w:p>
      <w:pPr>
        <w:ind w:left="0" w:right="0" w:firstLine="560"/>
        <w:spacing w:before="450" w:after="450" w:line="312" w:lineRule="auto"/>
      </w:pPr>
      <w:r>
        <w:rPr>
          <w:rFonts w:ascii="宋体" w:hAnsi="宋体" w:eastAsia="宋体" w:cs="宋体"/>
          <w:color w:val="000"/>
          <w:sz w:val="28"/>
          <w:szCs w:val="28"/>
        </w:rPr>
        <w:t xml:space="preserve">&gt;二是狠抓任务进度，确保工程质量。20xx年是“十二五”水环境整治工作的第二年，任务也是相当繁重，因此要求各地区、各部门对各项任务进一步细化、明确，定项目、定经费、定时间、定人员，倒排工程进度，确保按时保质完成各项工作。</w:t>
      </w:r>
    </w:p>
    <w:p>
      <w:pPr>
        <w:ind w:left="0" w:right="0" w:firstLine="560"/>
        <w:spacing w:before="450" w:after="450" w:line="312" w:lineRule="auto"/>
      </w:pPr>
      <w:r>
        <w:rPr>
          <w:rFonts w:ascii="宋体" w:hAnsi="宋体" w:eastAsia="宋体" w:cs="宋体"/>
          <w:color w:val="000"/>
          <w:sz w:val="28"/>
          <w:szCs w:val="28"/>
        </w:rPr>
        <w:t xml:space="preserve">&gt;三是强调部门协作，加强监督管理。在水环境整治工作的开展中，坚持政府有关领导、主要职能部门负责人定期联席会议制度，以及主要职能部门之间的工程建设进度信息月报表交流制度。积极响应市“多城同创”和创建“省环保模范城市”工作。通过广泛的宣传，加强社会公众的水环境保护意识。积极参与市人大、市政府组织开展的水环境整治各项督查、暗访等工作。同时也积极联合有关部门开展各种督查，加强对工程质量的督查力度，包括抽查各项工程的管理台帐，抽检企业废水处理设施的出水水质，对暗访督查中发现的问题及时予以通报，敢于实事求是，敢于硬碰，并跟踪整改落实情况，以此推动水环境整治工作的有效开展，确保水环境整治各项工程的质量。</w:t>
      </w:r>
    </w:p>
    <w:p>
      <w:pPr>
        <w:ind w:left="0" w:right="0" w:firstLine="560"/>
        <w:spacing w:before="450" w:after="450" w:line="312" w:lineRule="auto"/>
      </w:pPr>
      <w:r>
        <w:rPr>
          <w:rFonts w:ascii="宋体" w:hAnsi="宋体" w:eastAsia="宋体" w:cs="宋体"/>
          <w:color w:val="000"/>
          <w:sz w:val="28"/>
          <w:szCs w:val="28"/>
        </w:rPr>
        <w:t xml:space="preserve">&gt;四是积极开展“河长制”工作，拓宽治水思路。为使市区水环境能够得到进一步改善，水污染趋势得到进一步控制，我们考虑开展“河长制”工作。在“河长制”方案制定过程中，我们认真组织调查摸底工作，并多次征求各地各部门意见，对“河长制”实施方案进行反复的检查核对，同时为确保方案的严密性，我们联合纪委、市建设、水利、农业、环保等多个部门对各区“河长制”工作情况进行每月一次的跟踪督查。目前我们已完成市区四条试点河道“一河一策”方案的编制，明确了年度治理任务和措施，计划率先在市区试点河道实行“河长制”，由各级党政领导担任河道“河长”，在治理任务明确、责任单位明确的基础上，发挥“河长”的协调督促作用，及时协调解决工作中的矛盾和问题，促进水环境整治工作更好地开展。同时，今年将进一步加大督查力度：将四条试点河道列入今年市重点项目督查；市政府将组织有关部门开展水环境整治督查；市建设、水利、农业和环保部门以及水环境整治办将定期组织各种督查。</w:t>
      </w:r>
    </w:p>
    <w:p>
      <w:pPr>
        <w:ind w:left="0" w:right="0" w:firstLine="560"/>
        <w:spacing w:before="450" w:after="450" w:line="312" w:lineRule="auto"/>
      </w:pPr>
      <w:r>
        <w:rPr>
          <w:rFonts w:ascii="宋体" w:hAnsi="宋体" w:eastAsia="宋体" w:cs="宋体"/>
          <w:color w:val="000"/>
          <w:sz w:val="28"/>
          <w:szCs w:val="28"/>
        </w:rPr>
        <w:t xml:space="preserve">&gt;三、重视团结，营造和谐的工作氛围。在平时工作中，我经常强调团结的重要性，因为只有在一个和谐团结、相互信任的工作环境中，才能让大家心往一处想、力往一处使，能够事半功倍地完成各项工作。因此，我自己带头做到以人为本、善待同志，与同事相处过程中既严格要求，又关心爱护，以理服人、以情感人，待人平和，工作中充分发扬民主，遇事虚心听取各方面意见，善于和同志们团结共事，并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gt;四、廉洁自律，强化勤政廉政意识。我始终把慎独、养廉、自警当作根本，时刻用它来提醒自己。自觉坚持民主集中制原则，坚持组织原则。时刻以党纪国法自我约束，以身作则，严格自律。一年中，严格遵守各项廉政建设制度，学习并履行中央关于厉行勤俭节约、反对奢侈浪费的有关规定和要求。我所负责的水环境整治工作客观上没有直接掌控财物，主观上要求全办同志要严格要求自己，用制度约束，平时正常性组织廉政建设和反腐倡廉学习。</w:t>
      </w:r>
    </w:p>
    <w:p>
      <w:pPr>
        <w:ind w:left="0" w:right="0" w:firstLine="560"/>
        <w:spacing w:before="450" w:after="450" w:line="312" w:lineRule="auto"/>
      </w:pPr>
      <w:r>
        <w:rPr>
          <w:rFonts w:ascii="宋体" w:hAnsi="宋体" w:eastAsia="宋体" w:cs="宋体"/>
          <w:color w:val="000"/>
          <w:sz w:val="28"/>
          <w:szCs w:val="28"/>
        </w:rPr>
        <w:t xml:space="preserve">回顾过去的一年，我在自己分管的范围内做了一定工作，也取得了一些成绩，但距市委、市政府的要求，与人民群众的期待相比，还有较大的差距。同时审视自身，也存在着一些不足之处：一是身体原因，或多或少对工作有一些影响，工作精力也不如以前；二是学习还不够系统和全面，自觉性还需加强；三是面对当前水环境整治工作难度大，出成效难，而且在抓好工作同时难免要得罪人，深感工作压力太大，思想上难免有些担忧。</w:t>
      </w:r>
    </w:p>
    <w:p>
      <w:pPr>
        <w:ind w:left="0" w:right="0" w:firstLine="560"/>
        <w:spacing w:before="450" w:after="450" w:line="312" w:lineRule="auto"/>
      </w:pPr>
      <w:r>
        <w:rPr>
          <w:rFonts w:ascii="宋体" w:hAnsi="宋体" w:eastAsia="宋体" w:cs="宋体"/>
          <w:color w:val="000"/>
          <w:sz w:val="28"/>
          <w:szCs w:val="28"/>
        </w:rPr>
        <w:t xml:space="preserve">20xx年已经到年龄了，应退居二线了，组织也已经找我谈过话，免去水利局领导职务。部长谈话时问我有什么想法和要求，我说一点想法都没有，也没有任何要求，在水利局工作35年，领导岗位上待了18年，我一个农民儿子已经非常满足了。市政府领导明确要求我继续负责水环境整治办工作，我仍将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水利局报送工作总结7</w:t>
      </w:r>
    </w:p>
    <w:p>
      <w:pPr>
        <w:ind w:left="0" w:right="0" w:firstLine="560"/>
        <w:spacing w:before="450" w:after="450" w:line="312" w:lineRule="auto"/>
      </w:pPr>
      <w:r>
        <w:rPr>
          <w:rFonts w:ascii="宋体" w:hAnsi="宋体" w:eastAsia="宋体" w:cs="宋体"/>
          <w:color w:val="000"/>
          <w:sz w:val="28"/>
          <w:szCs w:val="28"/>
        </w:rPr>
        <w:t xml:space="preserve">一、充分发挥教育职能，职工队伍素质不断提高</w:t>
      </w:r>
    </w:p>
    <w:p>
      <w:pPr>
        <w:ind w:left="0" w:right="0" w:firstLine="560"/>
        <w:spacing w:before="450" w:after="450" w:line="312" w:lineRule="auto"/>
      </w:pPr>
      <w:r>
        <w:rPr>
          <w:rFonts w:ascii="宋体" w:hAnsi="宋体" w:eastAsia="宋体" w:cs="宋体"/>
          <w:color w:val="000"/>
          <w:sz w:val="28"/>
          <w:szCs w:val="28"/>
        </w:rPr>
        <w:t xml:space="preserve">（一）加强理论学习。建设“学习型”机关，以学习推动工作。一年来，我们坚持以_理论和“三个代表”重要思想为指导，紧密结合学习实践科学发展观活动，把学习党的_、十七届六中全会精神与实现治水思路的转变紧密结合起来，通过理论学习，全体干部职工的创新意识、发展意识、责任意识得到显著加强。通过听报告、谈体会、写心得在全局掀起学理论、学知识的高潮，全员参学率高，收效明显。</w:t>
      </w:r>
    </w:p>
    <w:p>
      <w:pPr>
        <w:ind w:left="0" w:right="0" w:firstLine="560"/>
        <w:spacing w:before="450" w:after="450" w:line="312" w:lineRule="auto"/>
      </w:pPr>
      <w:r>
        <w:rPr>
          <w:rFonts w:ascii="宋体" w:hAnsi="宋体" w:eastAsia="宋体" w:cs="宋体"/>
          <w:color w:val="000"/>
          <w:sz w:val="28"/>
          <w:szCs w:val="28"/>
        </w:rPr>
        <w:t xml:space="preserve">（二）开展主题教育活动。不定期开展水利人生观、价值观教育，增强水利职工爱岗敬业、献身水利的荣誉感与责任感。以大讨论活动为契机，开展了以“抢抓新机遇，促进全县水利改革发展”为主题的演讲比赛，广大干部职工积极献言献策，为推动我县水利改革发展提出了宝贵的意见。此外，我们还按照市、县总工会的要求积极开展创建“工人先锋号”等活动，充分激发了水利职工的工作热情，提高了广大职工的思想道德素质和精神境界，形成“不甘落后，奋力争先”的可喜局面。</w:t>
      </w:r>
    </w:p>
    <w:p>
      <w:pPr>
        <w:ind w:left="0" w:right="0" w:firstLine="560"/>
        <w:spacing w:before="450" w:after="450" w:line="312" w:lineRule="auto"/>
      </w:pPr>
      <w:r>
        <w:rPr>
          <w:rFonts w:ascii="宋体" w:hAnsi="宋体" w:eastAsia="宋体" w:cs="宋体"/>
          <w:color w:val="000"/>
          <w:sz w:val="28"/>
          <w:szCs w:val="28"/>
        </w:rPr>
        <w:t xml:space="preserve">二、切实履行工会职能，充分维护职工权益</w:t>
      </w:r>
    </w:p>
    <w:p>
      <w:pPr>
        <w:ind w:left="0" w:right="0" w:firstLine="560"/>
        <w:spacing w:before="450" w:after="450" w:line="312" w:lineRule="auto"/>
      </w:pPr>
      <w:r>
        <w:rPr>
          <w:rFonts w:ascii="宋体" w:hAnsi="宋体" w:eastAsia="宋体" w:cs="宋体"/>
          <w:color w:val="000"/>
          <w:sz w:val="28"/>
          <w:szCs w:val="28"/>
        </w:rPr>
        <w:t xml:space="preserve">（一）发挥工会职能，积极为职工谋利益。切实维护职工利益，为职工办实事、办好事。一是认真落实干部待遇政策，尤其是对待离退休老干部，积极配合县老干部局组织的查体活动和敬老月组织活动。二是在工地卫生建设中，施工单位要就近联系医疗点，确保一线职工就医。三是抓好劳动争议调解和预防工作，对改革、生产过程中出现的劳动争议案件，要及时进行调解，将矛盾化解在基层，对调解不了的劳动争议案件要及时上报，确保职工队伍稳定。四是大力实施送温暖工程。今年我们对特困职工要尽到第一知情人、第一报告人、第一责任人的责任，抓好特困职工动态管理，了解重困职工、一般困难职工的生活情况，切实做好扶贫解困工作，推动送温暖工程经常化、制度化。我们把新形势下职工关心的热点、工作中的难点问题作为调研的重点，发现问题及时向党组和上级工会报告，并针对这些热点、难点问题展开跟踪调研，确保为职工排忧解难，解疑释惑。五是组织全局干部职工进行了健康查体活动。</w:t>
      </w:r>
    </w:p>
    <w:p>
      <w:pPr>
        <w:ind w:left="0" w:right="0" w:firstLine="560"/>
        <w:spacing w:before="450" w:after="450" w:line="312" w:lineRule="auto"/>
      </w:pPr>
      <w:r>
        <w:rPr>
          <w:rFonts w:ascii="宋体" w:hAnsi="宋体" w:eastAsia="宋体" w:cs="宋体"/>
          <w:color w:val="000"/>
          <w:sz w:val="28"/>
          <w:szCs w:val="28"/>
        </w:rPr>
        <w:t xml:space="preserve">（二）加强职工教育，提高广大职工科学文化技术素质。局工会积极倡导并支持职工岗位成才、自学成才，引导职工努力学习和掌握新知识、新技术，更新知识面，拓宽知识视野。通过学习，使每个干部职工都能顺应时代的发展，增强建设水利现代化的本领。</w:t>
      </w:r>
    </w:p>
    <w:p>
      <w:pPr>
        <w:ind w:left="0" w:right="0" w:firstLine="560"/>
        <w:spacing w:before="450" w:after="450" w:line="312" w:lineRule="auto"/>
      </w:pPr>
      <w:r>
        <w:rPr>
          <w:rFonts w:ascii="宋体" w:hAnsi="宋体" w:eastAsia="宋体" w:cs="宋体"/>
          <w:color w:val="000"/>
          <w:sz w:val="28"/>
          <w:szCs w:val="28"/>
        </w:rPr>
        <w:t xml:space="preserve">（三）建好职工文化体育阵地，开展丰富多彩的文体活动。为丰富广大干部职工的业余文化生活，局工会充分听取广大职工合理化建议，针对水利部门的工作特点，开展群众性的文化、体育活动，新购置了羽毛球拍、篮球等文化体育器材，开展了职工羽毛球赛、篮球投篮等比赛；代表我县参加了全市组织的“颂歌献给党”红歌大赛，并取得了二等奖的好成绩，为我县争得了荣誉。通过这些活动的开展，不仅陶冶了职工情操，增强了工会活力，而且调动了职工的工作热情。</w:t>
      </w:r>
    </w:p>
    <w:p>
      <w:pPr>
        <w:ind w:left="0" w:right="0" w:firstLine="560"/>
        <w:spacing w:before="450" w:after="450" w:line="312" w:lineRule="auto"/>
      </w:pPr>
      <w:r>
        <w:rPr>
          <w:rFonts w:ascii="宋体" w:hAnsi="宋体" w:eastAsia="宋体" w:cs="宋体"/>
          <w:color w:val="000"/>
          <w:sz w:val="28"/>
          <w:szCs w:val="28"/>
        </w:rPr>
        <w:t xml:space="preserve">三、狠抓党风廉政建设，营造了风清气正的水利氛围</w:t>
      </w:r>
    </w:p>
    <w:p>
      <w:pPr>
        <w:ind w:left="0" w:right="0" w:firstLine="560"/>
        <w:spacing w:before="450" w:after="450" w:line="312" w:lineRule="auto"/>
      </w:pPr>
      <w:r>
        <w:rPr>
          <w:rFonts w:ascii="宋体" w:hAnsi="宋体" w:eastAsia="宋体" w:cs="宋体"/>
          <w:color w:val="000"/>
          <w:sz w:val="28"/>
          <w:szCs w:val="28"/>
        </w:rPr>
        <w:t xml:space="preserve">高度重视党风廉政建设，坚持把反腐倡廉工作作为促进水利事业持续、健康发展的“政治生命线”，以建设文明、高效、廉洁、勤政的水利干部队伍为目标，坚持标本兼治、综合治理、惩防并举、注重预防的方针，认真贯彻落实中央、省、市、县关于反腐倡廉的一系列重大决策和部署，坚持“两手抓，两手都要硬”方针，全面落实党风廉政建设责任制，坚持以身作则，率先垂范，严格落实好《廉政准则》和廉洁从政各项规定，把对党员干部的监督扩展到“两圈一外”。在今年两委换届期间，局班子领导带头学习换届工作纪律学习资料，并向全体干部职工印发了“5个严禁、17个不准和5个一律”宣传资料，组织全体干部职工参加了严肃换届纪律闭卷考试，提高了广大干部职工对严肃换届纪律的认识，营造了风清气正的换届环境。同时，围绕全县工程建设领域突出问题专项治理工作，进一步加强全县 水利工程建设管理，将廉政建设融入水利工程建设管理之中，杜绝了腐败现象发生。</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水利局报送工作总结8</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水利局报送工作总结9</w:t>
      </w:r>
    </w:p>
    <w:p>
      <w:pPr>
        <w:ind w:left="0" w:right="0" w:firstLine="560"/>
        <w:spacing w:before="450" w:after="450" w:line="312" w:lineRule="auto"/>
      </w:pPr>
      <w:r>
        <w:rPr>
          <w:rFonts w:ascii="宋体" w:hAnsi="宋体" w:eastAsia="宋体" w:cs="宋体"/>
          <w:color w:val="000"/>
          <w:sz w:val="28"/>
          <w:szCs w:val="28"/>
        </w:rPr>
        <w:t xml:space="preserve">  牢牢抓住项目建设“牛鼻子”，早部署、早落实、早启动，“五水共治”各项水利工程建设有序推进，呈现良好态势。</w:t>
      </w:r>
    </w:p>
    <w:p>
      <w:pPr>
        <w:ind w:left="0" w:right="0" w:firstLine="560"/>
        <w:spacing w:before="450" w:after="450" w:line="312" w:lineRule="auto"/>
      </w:pPr>
      <w:r>
        <w:rPr>
          <w:rFonts w:ascii="宋体" w:hAnsi="宋体" w:eastAsia="宋体" w:cs="宋体"/>
          <w:color w:val="000"/>
          <w:sz w:val="28"/>
          <w:szCs w:val="28"/>
        </w:rPr>
        <w:t xml:space="preserve">  1、治污水项目：县城溪北片城市防洪排涝整治一期工程政策处理工作取得突破性进展，土地征用基本完成，青苗补偿及地面附着物处理已着手开展。“清水”工程经与乡镇（街道）多次征求意见、反复论证，下达年度建设计划公里，并已完成13公里，占年度计划25%、“五水共治”下达任务30%，其中，小流域堤防加固公里，农村沟渠整治5公里，平原河网疏浚公里。</w:t>
      </w:r>
    </w:p>
    <w:p>
      <w:pPr>
        <w:ind w:left="0" w:right="0" w:firstLine="560"/>
        <w:spacing w:before="450" w:after="450" w:line="312" w:lineRule="auto"/>
      </w:pPr>
      <w:r>
        <w:rPr>
          <w:rFonts w:ascii="宋体" w:hAnsi="宋体" w:eastAsia="宋体" w:cs="宋体"/>
          <w:color w:val="000"/>
          <w:sz w:val="28"/>
          <w:szCs w:val="28"/>
        </w:rPr>
        <w:t xml:space="preserve">  2、防洪水项目：圩岙水库除险加固完成工程量15%；罗岙水库完成塌坑回填并开始灌浆试验；亭旁溪王村至前楼、前楼至尤家段、珠游溪高枧段等3个中央中小河流治理工程分别完成工程量60%、46%、65%；洞港南山塘至下道头段、海游溪下叶桥至山嘴头段治理工程完成初步设计等前期工作并上报省厅审批；悬渚、赖峙涂标准海塘加固工程完成前期工作，计划4月份完成招投标，进入实施阶段；六敖南塘新闸、四号港闸工程完成初步设计；第五批中央财政小型农田水利重点县项目着手建设方案编制，普通小型农田水利项目已完成招投标；积极开展葛岙片标准海塘二期工程政策处理工作，确保工程二季度复工。</w:t>
      </w:r>
    </w:p>
    <w:p>
      <w:pPr>
        <w:ind w:left="0" w:right="0" w:firstLine="560"/>
        <w:spacing w:before="450" w:after="450" w:line="312" w:lineRule="auto"/>
      </w:pPr>
      <w:r>
        <w:rPr>
          <w:rFonts w:ascii="宋体" w:hAnsi="宋体" w:eastAsia="宋体" w:cs="宋体"/>
          <w:color w:val="000"/>
          <w:sz w:val="28"/>
          <w:szCs w:val="28"/>
        </w:rPr>
        <w:t xml:space="preserve">  3、保供水项目：东屏水库工程完成水资源论证审批与可研咨询，项建书已经太湖局核准并上报省发改委审批，移民大纲正委托编制；完成年度6个农村饮用水工程建设施工图评审和16个农村饮水安全提升工程实施计划编制；新增改善灌溉面积2500亩，完成年度计划31%，着手新增高效节水灌溉建设方案编制。</w:t>
      </w:r>
    </w:p>
    <w:p>
      <w:pPr>
        <w:ind w:left="0" w:right="0" w:firstLine="560"/>
        <w:spacing w:before="450" w:after="450" w:line="312" w:lineRule="auto"/>
      </w:pPr>
      <w:r>
        <w:rPr>
          <w:rFonts w:ascii="宋体" w:hAnsi="宋体" w:eastAsia="宋体" w:cs="宋体"/>
          <w:color w:val="000"/>
          <w:sz w:val="28"/>
          <w:szCs w:val="28"/>
        </w:rPr>
        <w:t xml:space="preserve">  4、抓节水项目：完成沿海工业城1家企业的水循环系统改造，启动1家企业的水平衡测试工作。完成《xxxx县节水型社会建设实施方案》、《xxxx县节约用水实施细则》编制并上报县政府。以第22届“世界水日”和第27届“中国水周”为契机，联合县妇联、节水办等单位创新形式广泛开展节水宣传，累计投入经费23万元，邀请台州电视台《乡村大擂台》栏目作专场文艺演出；举办“创平安家庭，助五水共治”庆三八活动、“文明用水·从我做起”知识竞赛、“五水共治，还我青山绿水”绘画比赛等多场活动；制作大型广告牌1个，悬挂宣传灯杆刀旗100对；连续在县城蟠龙公园、集镇农贸市场、社区中心等人流密集场所摆放100余张展板和10个咨询台，发放节水宣传围裙3000个、环保袋3000个、纸巾8000盒、节水知识手册3000册、《浙江省节约用水办法》单行本500本；并在30所学校开展“节约用水，从我做起”主题系列教育活动，有效提高全社会参与五水共治的责任意识和保护家园的。</w:t>
      </w:r>
    </w:p>
    <w:p>
      <w:pPr>
        <w:ind w:left="0" w:right="0" w:firstLine="560"/>
        <w:spacing w:before="450" w:after="450" w:line="312" w:lineRule="auto"/>
      </w:pPr>
      <w:r>
        <w:rPr>
          <w:rFonts w:ascii="宋体" w:hAnsi="宋体" w:eastAsia="宋体" w:cs="宋体"/>
          <w:color w:val="000"/>
          <w:sz w:val="28"/>
          <w:szCs w:val="28"/>
        </w:rPr>
        <w:t xml:space="preserve">  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水利局报送工作总结10</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确保水利局安全生产各项工作落到实处，预防安全事故的发生，根据县安委会有关会议及文件精神，水利局于20xx年2月2日对水管站（所）、水库、农村自来水总厂、物资站等重点场所进行了安全生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一、加强领导，强化宣传教育</w:t>
      </w:r>
    </w:p>
    <w:p>
      <w:pPr>
        <w:ind w:left="0" w:right="0" w:firstLine="560"/>
        <w:spacing w:before="450" w:after="450" w:line="312" w:lineRule="auto"/>
      </w:pPr>
      <w:r>
        <w:rPr>
          <w:rFonts w:ascii="宋体" w:hAnsi="宋体" w:eastAsia="宋体" w:cs="宋体"/>
          <w:color w:val="000"/>
          <w:sz w:val="28"/>
          <w:szCs w:val="28"/>
        </w:rPr>
        <w:t xml:space="preserve">一直以来，水利局十分注重安全生产宣传教育工作，广泛对干部、职工、群众进行了宣传。在春节前期，水利局召开了由各股室、站长参加的专题会议，安排部署春节期间的安全生产工作任务及要求。以支部为单位，利用集中学习时间，组织职工认真学习《安全生产法》、《消防法》、《交通道路安全法》等有关安全生产的知识。充分利用水利工程运行、道路交通、消防等具体的安全事例进行警示教育，加强安全宣传教育。</w:t>
      </w:r>
    </w:p>
    <w:p>
      <w:pPr>
        <w:ind w:left="0" w:right="0" w:firstLine="560"/>
        <w:spacing w:before="450" w:after="450" w:line="312" w:lineRule="auto"/>
      </w:pPr>
      <w:r>
        <w:rPr>
          <w:rFonts w:ascii="宋体" w:hAnsi="宋体" w:eastAsia="宋体" w:cs="宋体"/>
          <w:color w:val="000"/>
          <w:sz w:val="28"/>
          <w:szCs w:val="28"/>
        </w:rPr>
        <w:t xml:space="preserve">二、安全生产工作检查情况</w:t>
      </w:r>
    </w:p>
    <w:p>
      <w:pPr>
        <w:ind w:left="0" w:right="0" w:firstLine="560"/>
        <w:spacing w:before="450" w:after="450" w:line="312" w:lineRule="auto"/>
      </w:pPr>
      <w:r>
        <w:rPr>
          <w:rFonts w:ascii="宋体" w:hAnsi="宋体" w:eastAsia="宋体" w:cs="宋体"/>
          <w:color w:val="000"/>
          <w:sz w:val="28"/>
          <w:szCs w:val="28"/>
        </w:rPr>
        <w:t xml:space="preserve">（一）水库运行管理安全方面</w:t>
      </w:r>
    </w:p>
    <w:p>
      <w:pPr>
        <w:ind w:left="0" w:right="0" w:firstLine="560"/>
        <w:spacing w:before="450" w:after="450" w:line="312" w:lineRule="auto"/>
      </w:pPr>
      <w:r>
        <w:rPr>
          <w:rFonts w:ascii="宋体" w:hAnsi="宋体" w:eastAsia="宋体" w:cs="宋体"/>
          <w:color w:val="000"/>
          <w:sz w:val="28"/>
          <w:szCs w:val="28"/>
        </w:rPr>
        <w:t xml:space="preserve">在水库安全生产管理工作上，加强领导，落实责任，由水库管理站站长负责水库日常运行管理和安全值班巡逻管理工作，水利局领导定期和不定期进行突击检查，同时与水库管理站每位工作人员都签订了水库安全责任书，建立严格的责任制和奖惩办法，安全生产与工资挂钩，切实把责任落实到人头。根据泽普县水库运行管理工作实际，制定了《泽普县水库大坝安全突发事件应急预案》，针对</w:t>
      </w:r>
    </w:p>
    <w:p>
      <w:pPr>
        <w:ind w:left="0" w:right="0" w:firstLine="560"/>
        <w:spacing w:before="450" w:after="450" w:line="312" w:lineRule="auto"/>
      </w:pPr>
      <w:r>
        <w:rPr>
          <w:rFonts w:ascii="宋体" w:hAnsi="宋体" w:eastAsia="宋体" w:cs="宋体"/>
          <w:color w:val="000"/>
          <w:sz w:val="28"/>
          <w:szCs w:val="28"/>
        </w:rPr>
        <w:t xml:space="preserve">可能发生的各类突发事件预先制定了各种规章制度、方案、对策和措施，为及时应对各类突发事件提供了科学依据。</w:t>
      </w:r>
    </w:p>
    <w:p>
      <w:pPr>
        <w:ind w:left="0" w:right="0" w:firstLine="560"/>
        <w:spacing w:before="450" w:after="450" w:line="312" w:lineRule="auto"/>
      </w:pPr>
      <w:r>
        <w:rPr>
          <w:rFonts w:ascii="宋体" w:hAnsi="宋体" w:eastAsia="宋体" w:cs="宋体"/>
          <w:color w:val="000"/>
          <w:sz w:val="28"/>
          <w:szCs w:val="28"/>
        </w:rPr>
        <w:t xml:space="preserve">（二）农村自来水运行管理方面</w:t>
      </w:r>
    </w:p>
    <w:p>
      <w:pPr>
        <w:ind w:left="0" w:right="0" w:firstLine="560"/>
        <w:spacing w:before="450" w:after="450" w:line="312" w:lineRule="auto"/>
      </w:pPr>
      <w:r>
        <w:rPr>
          <w:rFonts w:ascii="宋体" w:hAnsi="宋体" w:eastAsia="宋体" w:cs="宋体"/>
          <w:color w:val="000"/>
          <w:sz w:val="28"/>
          <w:szCs w:val="28"/>
        </w:rPr>
        <w:t xml:space="preserve">严格按照农村自来水供水用水管理办法，建立健全各项措施和制度，严格饮水卫生监督检查，确实保障农村安全饮水。定期按要求对各自来水厂的水质、进行检验，对供水设备进行检修，保证正常供水。进一步健全规范各项规章制度，制定了水源管理制度、水质检验消毒制度、机泵安全操作运行制度、供水设施维修制度、供水用水制度、水厂厂长责任制、运行管理人员岗位责任制等制度，并扎实落实，确保农村自来水工程运行安全，保障农村人畜饮水。</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对水利局机关、水管总站、水管所、农村自来水厂、物资站库房、水利局家属楼等设置的消防设施进行了检查，每个部门均设置了相应数量的灭火设施，并对水利局家属楼用户安全用气和用电进行了检查，对燃气安全检查进行了登记。 以上是水利局春节前安全生产落实情况的自查，虽然我们作了大量的工作，截止到目前没有发生过任何安全事故，但是，安全防范和安全生产是一项长期而艰巨的工作，通过自查，还存在一些需要加强和改进的地方，这就要求我们要时刻绷紧“安全第一”的这根弦，不得有丝毫松懈和麻痹。在保证安全的前提下，顺利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水利局报送工作总结11</w:t>
      </w:r>
    </w:p>
    <w:p>
      <w:pPr>
        <w:ind w:left="0" w:right="0" w:firstLine="560"/>
        <w:spacing w:before="450" w:after="450" w:line="312" w:lineRule="auto"/>
      </w:pPr>
      <w:r>
        <w:rPr>
          <w:rFonts w:ascii="宋体" w:hAnsi="宋体" w:eastAsia="宋体" w:cs="宋体"/>
          <w:color w:val="000"/>
          <w:sz w:val="28"/>
          <w:szCs w:val="28"/>
        </w:rPr>
        <w:t xml:space="preserve">一、大力推进农村饮水安全示范县建设</w:t>
      </w:r>
    </w:p>
    <w:p>
      <w:pPr>
        <w:ind w:left="0" w:right="0" w:firstLine="560"/>
        <w:spacing w:before="450" w:after="450" w:line="312" w:lineRule="auto"/>
      </w:pPr>
      <w:r>
        <w:rPr>
          <w:rFonts w:ascii="宋体" w:hAnsi="宋体" w:eastAsia="宋体" w:cs="宋体"/>
          <w:color w:val="000"/>
          <w:sz w:val="28"/>
          <w:szCs w:val="28"/>
        </w:rPr>
        <w:t xml:space="preserve">农村供水事业是实现农村现代化的一项基本任务。也是衡量一个国家农村现代化程度的重要标志。抓住全国一百个农村饮水安全示范县建设的有利时机，坚持把解决农村饮水安全作为当前水利工作的首要任务，大力实施新增中央预算内项目、国债饮水安全项目、欧行贷款和灾后恢复重建饮水安全项目，全县建场镇集中供水工程11处，分散供水工程3000处，确保全年解决万农村人口饮水安全问题。在规划编制和实施方案上，按照“集中领路，联户跟步，分散找补”的原则，紧紧围绕市局确定的“5511”工程目标，努力构建“一网三制一基”饮水安全保障体系。</w:t>
      </w:r>
    </w:p>
    <w:p>
      <w:pPr>
        <w:ind w:left="0" w:right="0" w:firstLine="560"/>
        <w:spacing w:before="450" w:after="450" w:line="312" w:lineRule="auto"/>
      </w:pPr>
      <w:r>
        <w:rPr>
          <w:rFonts w:ascii="宋体" w:hAnsi="宋体" w:eastAsia="宋体" w:cs="宋体"/>
          <w:color w:val="000"/>
          <w:sz w:val="28"/>
          <w:szCs w:val="28"/>
        </w:rPr>
        <w:t xml:space="preserve">二、全力整治震损和病险水库</w:t>
      </w:r>
    </w:p>
    <w:p>
      <w:pPr>
        <w:ind w:left="0" w:right="0" w:firstLine="560"/>
        <w:spacing w:before="450" w:after="450" w:line="312" w:lineRule="auto"/>
      </w:pPr>
      <w:r>
        <w:rPr>
          <w:rFonts w:ascii="宋体" w:hAnsi="宋体" w:eastAsia="宋体" w:cs="宋体"/>
          <w:color w:val="000"/>
          <w:sz w:val="28"/>
          <w:szCs w:val="28"/>
        </w:rPr>
        <w:t xml:space="preserve">坚持把病险水库和震损水库的除险加固作为水利灾后恢复重建的重中之重，按照分级管理原则，切实加快震损和病险水库除险加固方案设计、审查报批和招投标等各项前期工作，全年共完成2座溃坝险情水库、19座高危险情水库除险加固。在开展病险水库除险加固的同时，进一步完善工程管理设施建设，完成中小型水库防洪预警工程建设。切实做好水利工程库区移民后期扶持工作，严格按规定程序落实兑付移民直发直补资金。切实加强库区水环境保护、水污染防治和水产发展，促进库区经济发展和社会稳定。</w:t>
      </w:r>
    </w:p>
    <w:p>
      <w:pPr>
        <w:ind w:left="0" w:right="0" w:firstLine="560"/>
        <w:spacing w:before="450" w:after="450" w:line="312" w:lineRule="auto"/>
      </w:pPr>
      <w:r>
        <w:rPr>
          <w:rFonts w:ascii="宋体" w:hAnsi="宋体" w:eastAsia="宋体" w:cs="宋体"/>
          <w:color w:val="000"/>
          <w:sz w:val="28"/>
          <w:szCs w:val="28"/>
        </w:rPr>
        <w:t xml:space="preserve">三、大力加强水源工程建设</w:t>
      </w:r>
    </w:p>
    <w:p>
      <w:pPr>
        <w:ind w:left="0" w:right="0" w:firstLine="560"/>
        <w:spacing w:before="450" w:after="450" w:line="312" w:lineRule="auto"/>
      </w:pPr>
      <w:r>
        <w:rPr>
          <w:rFonts w:ascii="宋体" w:hAnsi="宋体" w:eastAsia="宋体" w:cs="宋体"/>
          <w:color w:val="000"/>
          <w:sz w:val="28"/>
          <w:szCs w:val="28"/>
        </w:rPr>
        <w:t xml:space="preserve">全力配合推进亭子口灌区这一控制性骨干水利工程项目建设的前期工作。加快乐园、漓山等中小型水库前期工作。大力开展山区集雨节灌工程建设，完成800口微水池建设。因地制宜开展小微型水源工程建设，新建山平塘15口，标改山平塘200口，灾后恢复重建山平塘300口，有效缓解生活生产用水矛盾。继续实施好产粮大县渠道配套项目、中小型渠系配套项目建设，大力实施节水增效示范项目，积极推广滴灌、喷灌、u型砼渠等节水技术，提高水利工程输水能力和水资源利用效率。全年完成渠系防渗40公里，灾后加固200公里。</w:t>
      </w:r>
    </w:p>
    <w:p>
      <w:pPr>
        <w:ind w:left="0" w:right="0" w:firstLine="560"/>
        <w:spacing w:before="450" w:after="450" w:line="312" w:lineRule="auto"/>
      </w:pPr>
      <w:r>
        <w:rPr>
          <w:rFonts w:ascii="宋体" w:hAnsi="宋体" w:eastAsia="宋体" w:cs="宋体"/>
          <w:color w:val="000"/>
          <w:sz w:val="28"/>
          <w:szCs w:val="28"/>
        </w:rPr>
        <w:t xml:space="preserve">四、切实加快水土流失工程治理</w:t>
      </w:r>
    </w:p>
    <w:p>
      <w:pPr>
        <w:ind w:left="0" w:right="0" w:firstLine="560"/>
        <w:spacing w:before="450" w:after="450" w:line="312" w:lineRule="auto"/>
      </w:pPr>
      <w:r>
        <w:rPr>
          <w:rFonts w:ascii="宋体" w:hAnsi="宋体" w:eastAsia="宋体" w:cs="宋体"/>
          <w:color w:val="000"/>
          <w:sz w:val="28"/>
          <w:szCs w:val="28"/>
        </w:rPr>
        <w:t xml:space="preserve">坚持把水土保持作为建设美好家园的重要工作，突出“庭园水保”这一特色，在完善20__年农发水保项目的基础上，及早启动20__-20__年农发水保项目建设，适时推进灾后重建和红色老区水土流失治理项目工作，确保全年完成35km2的水土流失治理任务。</w:t>
      </w:r>
    </w:p>
    <w:p>
      <w:pPr>
        <w:ind w:left="0" w:right="0" w:firstLine="560"/>
        <w:spacing w:before="450" w:after="450" w:line="312" w:lineRule="auto"/>
      </w:pPr>
      <w:r>
        <w:rPr>
          <w:rFonts w:ascii="宋体" w:hAnsi="宋体" w:eastAsia="宋体" w:cs="宋体"/>
          <w:color w:val="000"/>
          <w:sz w:val="28"/>
          <w:szCs w:val="28"/>
        </w:rPr>
        <w:t xml:space="preserve">六、坚持防汛抗旱两手抓</w:t>
      </w:r>
    </w:p>
    <w:p>
      <w:pPr>
        <w:ind w:left="0" w:right="0" w:firstLine="560"/>
        <w:spacing w:before="450" w:after="450" w:line="312" w:lineRule="auto"/>
      </w:pPr>
      <w:r>
        <w:rPr>
          <w:rFonts w:ascii="宋体" w:hAnsi="宋体" w:eastAsia="宋体" w:cs="宋体"/>
          <w:color w:val="000"/>
          <w:sz w:val="28"/>
          <w:szCs w:val="28"/>
        </w:rPr>
        <w:t xml:space="preserve">认真贯彻“安全第一，常备不懈，以防为主，全力抢险”的防汛方针，进一步完善防汛预案。及时发现和整治各种防洪安全隐患。确保实现“水库保安全，河道保通畅，工程保正常，最大限度减少人员伤亡”的“三保一减”防汛工作目标。妥善处理病险水库整治与工程蓄水的关系，在确保水库安全的前提下，切实抓好蓄水保水工作，努力增加抗旱水源，充分发挥水利工程的抗旱减灾作用。加强抗旱服务体系建设，主动防灾避灾。</w:t>
      </w:r>
    </w:p>
    <w:p>
      <w:pPr>
        <w:ind w:left="0" w:right="0" w:firstLine="560"/>
        <w:spacing w:before="450" w:after="450" w:line="312" w:lineRule="auto"/>
      </w:pPr>
      <w:r>
        <w:rPr>
          <w:rFonts w:ascii="宋体" w:hAnsi="宋体" w:eastAsia="宋体" w:cs="宋体"/>
          <w:color w:val="000"/>
          <w:sz w:val="28"/>
          <w:szCs w:val="28"/>
        </w:rPr>
        <w:t xml:space="preserve">七、全面推进依法治水</w:t>
      </w:r>
    </w:p>
    <w:p>
      <w:pPr>
        <w:ind w:left="0" w:right="0" w:firstLine="560"/>
        <w:spacing w:before="450" w:after="450" w:line="312" w:lineRule="auto"/>
      </w:pPr>
      <w:r>
        <w:rPr>
          <w:rFonts w:ascii="宋体" w:hAnsi="宋体" w:eastAsia="宋体" w:cs="宋体"/>
          <w:color w:val="000"/>
          <w:sz w:val="28"/>
          <w:szCs w:val="28"/>
        </w:rPr>
        <w:t xml:space="preserve">深入贯彻实施《行政许可法》和各项水法规，加大执法力度，规范行政行为。加强水资源管理。切实抓好建设项目水资源论证工作，认真执行取水许可制度和水资源有偿使用制度，依法征收水资源费。加强河道管理。高度重视灾后重建河道砂石管理工作面临的新情况、新变化，进一步完善河道采砂管理办法，坚持市场配置与行政审批相结合的原则，严格灾后重建用砂审批程序，加大监督检查力度，确保灾后重建和亭子口、电航工程、兰渝铁路、南广高速等重点建设项目用砂。严格河道准建许可制度，加强河道采砂船只管理和采砂尾堆的整治，保障河道行洪畅通。强化水保预防监督。加强水土保持基本国策宣传，认真执行水土保持“三权、一方案、三同时”制度，严格水土保持方案报批，进一步规范基本建设、资源开发行为。加强渔政执法。坚持以渔船安全管理为核心，深入开展春季禁渔和增殖放流活动，严厉打击非法电、毒、炸鱼行为，维护正常渔业秩序，切实抓好水产品质量安全。</w:t>
      </w:r>
    </w:p>
    <w:p>
      <w:pPr>
        <w:ind w:left="0" w:right="0" w:firstLine="560"/>
        <w:spacing w:before="450" w:after="450" w:line="312" w:lineRule="auto"/>
      </w:pPr>
      <w:r>
        <w:rPr>
          <w:rFonts w:ascii="宋体" w:hAnsi="宋体" w:eastAsia="宋体" w:cs="宋体"/>
          <w:color w:val="000"/>
          <w:sz w:val="28"/>
          <w:szCs w:val="28"/>
        </w:rPr>
        <w:t xml:space="preserve">八、搞好体制机制建设</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水利局报送工作总结12</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水利局报送工作总结13</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水利局报送工作总结14</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水利局报送工作总结15</w:t>
      </w:r>
    </w:p>
    <w:p>
      <w:pPr>
        <w:ind w:left="0" w:right="0" w:firstLine="560"/>
        <w:spacing w:before="450" w:after="450" w:line="312" w:lineRule="auto"/>
      </w:pPr>
      <w:r>
        <w:rPr>
          <w:rFonts w:ascii="宋体" w:hAnsi="宋体" w:eastAsia="宋体" w:cs="宋体"/>
          <w:color w:val="000"/>
          <w:sz w:val="28"/>
          <w:szCs w:val="28"/>
        </w:rPr>
        <w:t xml:space="preserve">  认真贯彻“五水共治、治污先行”要求，根据县“五水共治”办公室统一部署，积极做好“垃圾河”歼灭月活动和违法建筑河道“铁拳”整治专项行动涉水相关工作。指导、督促各乡镇（街道）深入开展“垃圾河”、涉水违法建筑的调查排摸工作，并对各乡镇（街道）上报的调查排摸情况逐一进行现场核实，做好拍照记录、统计梳理、分类归档，建立动态图文管理档案。同时，加强巡查，会同多部门开展联合执法行动。截止3月底，累计开展水事巡查59次，制止违法行为32起，立案查处水事违法案件4起，协助乡镇（街道）拆除涉水违法建筑万平方米，完成应拆违面积23%。</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水利局报送工作总结16</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水利局报送工作总结17</w:t>
      </w:r>
    </w:p>
    <w:p>
      <w:pPr>
        <w:ind w:left="0" w:right="0" w:firstLine="560"/>
        <w:spacing w:before="450" w:after="450" w:line="312" w:lineRule="auto"/>
      </w:pPr>
      <w:r>
        <w:rPr>
          <w:rFonts w:ascii="宋体" w:hAnsi="宋体" w:eastAsia="宋体" w:cs="宋体"/>
          <w:color w:val="000"/>
          <w:sz w:val="28"/>
          <w:szCs w:val="28"/>
        </w:rPr>
        <w:t xml:space="preserve">  (一)结合农业产业与水利发展的需要，进一步充实一批开拓创新意识强、事业心和责任心强、技术实践水平和工作能力强的技术人员。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  (二)加强安全饮水宣传力度。</w:t>
      </w:r>
    </w:p>
    <w:p>
      <w:pPr>
        <w:ind w:left="0" w:right="0" w:firstLine="560"/>
        <w:spacing w:before="450" w:after="450" w:line="312" w:lineRule="auto"/>
      </w:pPr>
      <w:r>
        <w:rPr>
          <w:rFonts w:ascii="宋体" w:hAnsi="宋体" w:eastAsia="宋体" w:cs="宋体"/>
          <w:color w:val="000"/>
          <w:sz w:val="28"/>
          <w:szCs w:val="28"/>
        </w:rPr>
        <w:t xml:space="preserve">  联合区卫健局，依靠乡镇学校、卫生院和村卫生室，通过发放相关宣传资料、开展有奖知识问答等活动，加强健康饮水、科学饮水知识的宣传。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宋体" w:hAnsi="宋体" w:eastAsia="宋体" w:cs="宋体"/>
          <w:color w:val="000"/>
          <w:sz w:val="28"/>
          <w:szCs w:val="28"/>
        </w:rPr>
        <w:t xml:space="preserve">  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