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企业员工轮岗工作总结(精选14篇)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员工轮岗工作总结1在这一年里，我清晰的分析了自己的工作，将自己的工作分成了“前台”和“文员”，详细的对自己做好了规划，通过一年间自己的努力，让自己的工作能力变得更加优秀可靠。现在我将自己的工作的想法和问题总结如下：&gt;一、个人的提升1.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办公用品方面，我在__月找到了更加物美价廉的用品店，并积极的对公司的消耗类办公用品进行了置换，减少了公司在这方面上的消耗。__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企业员工轮岗工作总结2</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企业员工轮岗工作总结3</w:t>
      </w:r>
    </w:p>
    <w:p>
      <w:pPr>
        <w:ind w:left="0" w:right="0" w:firstLine="560"/>
        <w:spacing w:before="450" w:after="450" w:line="312" w:lineRule="auto"/>
      </w:pPr>
      <w:r>
        <w:rPr>
          <w:rFonts w:ascii="宋体" w:hAnsi="宋体" w:eastAsia="宋体" w:cs="宋体"/>
          <w:color w:val="000"/>
          <w:sz w:val="28"/>
          <w:szCs w:val="28"/>
        </w:rPr>
        <w:t xml:space="preserve">过去的几个星期，全行领导和员工一起参加了轮岗学习。此次培训内容丰富、紧凑，通过这段时间的学习，我的知识得到了更新，精神得到了提升，感觉收获颇丰、感触颇多。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了解到银行的企业文化精神，核心价值观，以及服务等相关理念。通过这些使我们认识到，作为银行员工，我们要永远把顾客放在首位。因为只有银行发展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2、了解到银行业的特征、发展形势，熟悉了银行内部各项规章制度等内容，这些知识的补充，为我们以后更加娴熟地开展工作，提高业务水平打下了坚实基础。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使我们受益终身。通过学习，我们的个人修养和气质得到了提升，精神风貌也将随之改善。尤其是有效沟通技巧的运用，在我们服务型企业里，更是每一位员工不可或缺的基本素质。</w:t>
      </w:r>
    </w:p>
    <w:p>
      <w:pPr>
        <w:ind w:left="0" w:right="0" w:firstLine="560"/>
        <w:spacing w:before="450" w:after="450" w:line="312" w:lineRule="auto"/>
      </w:pPr>
      <w:r>
        <w:rPr>
          <w:rFonts w:ascii="宋体" w:hAnsi="宋体" w:eastAsia="宋体" w:cs="宋体"/>
          <w:color w:val="000"/>
          <w:sz w:val="28"/>
          <w:szCs w:val="28"/>
        </w:rPr>
        <w:t xml:space="preserve">通过几个星期的学习，让我对职场礼仪等有了正确认识，使我自身有了更进一步的提高，同时也找到了自身的不足。通过这次礼仪学习，我才明白在原来的平时工作中我们有很多地方都做得不是很好，从接电话等细小地方，似乎我都有太多的忽略，比如在平时工作中接电话是否在铃响了三遍时接听，还有我们是否做到了语调热情，声量适中表达清楚，简明扼要。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从与他人交谈到衣着服饰，似乎我都有太多的忽略，交往是讲究规则的，即所谓的没有规矩不成方圆。个人衣着服饰应符合自己的工作与职位。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4、关于职业道德的培训课程，让我们初次认识到职业道德的实质和重要性。所谓职业道德，我认为就是做到诚实做人、认真做事，实质就是工作态度和责任感。如果我们每位员工都保持积极向上的工作态度，诚实认真地执行好每一项决策，正确履行各项工作，对领导交代的各项任务，时刻牢记，不找借口，立即执行，我们就能真正在工作中找准自己的位臵，真正做到“银行强大、我发展”的双赢局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将学习培训与本人的实际工作相结合，我深刻体会到自身还有一些不足，学习给我带来了有益的启示：</w:t>
      </w:r>
    </w:p>
    <w:p>
      <w:pPr>
        <w:ind w:left="0" w:right="0" w:firstLine="560"/>
        <w:spacing w:before="450" w:after="450" w:line="312" w:lineRule="auto"/>
      </w:pPr>
      <w:r>
        <w:rPr>
          <w:rFonts w:ascii="宋体" w:hAnsi="宋体" w:eastAsia="宋体" w:cs="宋体"/>
          <w:color w:val="000"/>
          <w:sz w:val="28"/>
          <w:szCs w:val="28"/>
        </w:rPr>
        <w:t xml:space="preserve">1、本人作为新进员工，专业知识还不够扎实和全面，有待于进一步加强自觉学习、终身学习。一方面要积极主动地参加业务知识培训，另一方面，在工作和生活中也要广泛阅读，悉心研究、勤于积累。</w:t>
      </w:r>
    </w:p>
    <w:p>
      <w:pPr>
        <w:ind w:left="0" w:right="0" w:firstLine="560"/>
        <w:spacing w:before="450" w:after="450" w:line="312" w:lineRule="auto"/>
      </w:pPr>
      <w:r>
        <w:rPr>
          <w:rFonts w:ascii="宋体" w:hAnsi="宋体" w:eastAsia="宋体" w:cs="宋体"/>
          <w:color w:val="000"/>
          <w:sz w:val="28"/>
          <w:szCs w:val="28"/>
        </w:rPr>
        <w:t xml:space="preserve">2、工作热情不够，积极性不高。偶尔会有消极情绪。通过学习，我已认识到，工作中无小事，工作就意味着责任，无论在任何岗位，都要满怀热情、竭尽全力、尽职尽责地做好。今后我会积极调整个人心态，从细微工作入手，低调实干，做事不贪大，做人不计小。</w:t>
      </w:r>
    </w:p>
    <w:p>
      <w:pPr>
        <w:ind w:left="0" w:right="0" w:firstLine="560"/>
        <w:spacing w:before="450" w:after="450" w:line="312" w:lineRule="auto"/>
      </w:pPr>
      <w:r>
        <w:rPr>
          <w:rFonts w:ascii="宋体" w:hAnsi="宋体" w:eastAsia="宋体" w:cs="宋体"/>
          <w:color w:val="000"/>
          <w:sz w:val="28"/>
          <w:szCs w:val="28"/>
        </w:rPr>
        <w:t xml:space="preserve">3、工作须更细致、更扎实。虽然我所作的工作都是一些繁琐的小事，但在银行工作中，每一个细小的环节出现差错，哪怕一份材料的缺失、一个数字的误差，都可能严重影响到银行或员工的切身利益，给他们带来损失或困扰，因此在我的工作中凡事都要更细致、谨慎，容不得半点差错。细节决定成败，细节极为重要却又最难把握，能够坚持把琐碎的小事做精、做细的人，才具有胜任更大职责的能力。</w:t>
      </w:r>
    </w:p>
    <w:p>
      <w:pPr>
        <w:ind w:left="0" w:right="0" w:firstLine="560"/>
        <w:spacing w:before="450" w:after="450" w:line="312" w:lineRule="auto"/>
      </w:pPr>
      <w:r>
        <w:rPr>
          <w:rFonts w:ascii="宋体" w:hAnsi="宋体" w:eastAsia="宋体" w:cs="宋体"/>
          <w:color w:val="000"/>
          <w:sz w:val="28"/>
          <w:szCs w:val="28"/>
        </w:rPr>
        <w:t xml:space="preserve">4、要进一步加强沟通协调能力。银行服务的对象就是“人”。交流中若有沟通不当，就可能引起客户的误解和质疑，甚至导致客户的不满情绪，给工作带来难度。这就需要我在善于运用这次培训中学到的沟通技巧，通过有效沟通、艺术沟通，来协调关系、解决问题，得到他人的支持和信赖，营造良好的工作氛围和人际关系，实现和谐管理。</w:t>
      </w:r>
    </w:p>
    <w:p>
      <w:pPr>
        <w:ind w:left="0" w:right="0" w:firstLine="560"/>
        <w:spacing w:before="450" w:after="450" w:line="312" w:lineRule="auto"/>
      </w:pPr>
      <w:r>
        <w:rPr>
          <w:rFonts w:ascii="宋体" w:hAnsi="宋体" w:eastAsia="宋体" w:cs="宋体"/>
          <w:color w:val="000"/>
          <w:sz w:val="28"/>
          <w:szCs w:val="28"/>
        </w:rPr>
        <w:t xml:space="preserve">感谢公司为我们尽快转换新角色、适应新环境提供了这么可贵的学习机会，我一定会不断充实知识，提高专业技能，将自觉学习贯彻始终，努力成为知识型员工，全面提升自身综合素质和修养，勤恳工作，为__银行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企业员工轮岗工作总结4</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&gt;二、轮岗交流工作情况</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&gt;三、精心组织部署，扎实推进交流轮岗工作</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&gt;四、完善制度建设，形成交流轮岗长效机制</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企业员工轮岗工作总结5</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&gt;一、服从领导工作安排,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重温自己的轮岗生活，尽管看起来显得有些平淡，但是它仍然让我受益匪浅，更使我对支教工作产生了一种深深的敬意，它将是我的人生道路上浓墨重彩的一笔。到义湖学校工作一年半，对我来说是一种锻炼和实践的机会。希望通过我的努力，能够为实现海口教育均衡发展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企业员工轮岗工作总结6</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&gt;一、爱护学生，尽心尽责。</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企业员工轮岗工作总结7</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下个月即试用期满转正，工作的这一段时间里，在公司领导的带领下，同事的帮忙下，自我在工作，学习等各个方面都取得了较好的成绩，此刻将自我几个月内的工作、学习情景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观摩近一个月时间。车间各个岗位以及生产流程都是我以前从未接触过的，和我的专业知识相差也较大;可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在其位，谋其职，尽其力。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疏漏和不足的提醒和耐心指正，尤其在离职手续办理凭证、人员总表优化、各类单据编号存档电子备案等方面的提议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供给员工保险缴纳单据与名单，处理员工日常单据报销，以及协助整理供给公司各部门所需的人事相关资料和数据。在近两个月参加了各高校20__年学校招聘会，学习并参考了各位同事与领导在招聘面试方面的经验与技巧，逐渐完善自我在招贤纳才方面的知识欠缺。当然我还有很多不足，处理问题的经验方面有待提高，部门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本事和沟通本事，善于与人合作，有团队精神，能快速适应各种环境，有较强的组织本事，勤奋好学，能够认识自我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使我能乐观应对生活和工作并取得梦想的成绩.性格开朗，谦虚稳重有活力，待人真诚热情，有较强的组织本事、实际动手本事、团队协作精神和上下沟通本事，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_生产_与_服务_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本事和团队协作精神，具有较强的适应本事;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企业员工轮岗工作总结9</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__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这种交流使双方教师相互学习、取长补短、共同提高，对于教育事业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7月13日进入_______科技股份有限公司，在技术部主要从事研发项目管理的相关工作。在实习期间，我在领导及同事们的关心与帮助下，专业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w:t>
      </w:r>
    </w:p>
    <w:p>
      <w:pPr>
        <w:ind w:left="0" w:right="0" w:firstLine="560"/>
        <w:spacing w:before="450" w:after="450" w:line="312" w:lineRule="auto"/>
      </w:pPr>
      <w:r>
        <w:rPr>
          <w:rFonts w:ascii="宋体" w:hAnsi="宋体" w:eastAsia="宋体" w:cs="宋体"/>
          <w:color w:val="000"/>
          <w:sz w:val="28"/>
          <w:szCs w:val="28"/>
        </w:rPr>
        <w:t xml:space="preserve">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w:t>
      </w:r>
    </w:p>
    <w:p>
      <w:pPr>
        <w:ind w:left="0" w:right="0" w:firstLine="560"/>
        <w:spacing w:before="450" w:after="450" w:line="312" w:lineRule="auto"/>
      </w:pPr>
      <w:r>
        <w:rPr>
          <w:rFonts w:ascii="宋体" w:hAnsi="宋体" w:eastAsia="宋体" w:cs="宋体"/>
          <w:color w:val="000"/>
          <w:sz w:val="28"/>
          <w:szCs w:val="28"/>
        </w:rPr>
        <w:t xml:space="preserve">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企业员工轮岗工作总结11</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__银行的业务以及在不同岗位上应该做的工作，提高了办理全方位业务的能力。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w:t>
      </w:r>
    </w:p>
    <w:p>
      <w:pPr>
        <w:ind w:left="0" w:right="0" w:firstLine="560"/>
        <w:spacing w:before="450" w:after="450" w:line="312" w:lineRule="auto"/>
      </w:pPr>
      <w:r>
        <w:rPr>
          <w:rFonts w:ascii="宋体" w:hAnsi="宋体" w:eastAsia="宋体" w:cs="宋体"/>
          <w:color w:val="000"/>
          <w:sz w:val="28"/>
          <w:szCs w:val="28"/>
        </w:rPr>
        <w:t xml:space="preserve">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贷款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代发工资时做好工资清单数据的整理上传至系统，保证签约单位代发工资的及时准确；做好个人及单位网上银行注册（还需进一步掌握）；做好库房重要空白凭证的管理等等。</w:t>
      </w:r>
    </w:p>
    <w:p>
      <w:pPr>
        <w:ind w:left="0" w:right="0" w:firstLine="560"/>
        <w:spacing w:before="450" w:after="450" w:line="312" w:lineRule="auto"/>
      </w:pPr>
      <w:r>
        <w:rPr>
          <w:rFonts w:ascii="宋体" w:hAnsi="宋体" w:eastAsia="宋体" w:cs="宋体"/>
          <w:color w:val="000"/>
          <w:sz w:val="28"/>
          <w:szCs w:val="28"/>
        </w:rPr>
        <w:t xml:space="preserve">可见系统管理的岗位也要求我们必须掌握很多业务知识，一个星期的上岗实践使我大致了解了这个岗位和要做的工作，增进了对分理处整体运行情况的认识。其次，这次的轮岗学习让我认识到了学习的重要性以及团队合作的重要性。单纯的储蓄业务相比于对公业务来说独立性较大，业务比较单一办理也比较流畅，而对公业务却比较繁杂，一天要处理各种各样的业务，而往往都是同时要处理。</w:t>
      </w:r>
    </w:p>
    <w:p>
      <w:pPr>
        <w:ind w:left="0" w:right="0" w:firstLine="560"/>
        <w:spacing w:before="450" w:after="450" w:line="312" w:lineRule="auto"/>
      </w:pPr>
      <w:r>
        <w:rPr>
          <w:rFonts w:ascii="宋体" w:hAnsi="宋体" w:eastAsia="宋体" w:cs="宋体"/>
          <w:color w:val="000"/>
          <w:sz w:val="28"/>
          <w:szCs w:val="28"/>
        </w:rPr>
        <w:t xml:space="preserve">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代清楚其他同事也不知如何处理的情况，这时有直接打电话问领导和认真思考两种选择，仔细想想以前有无碰到类似情况、有无参照资料可参考、借助可利用的资源自己摸索解决。</w:t>
      </w:r>
    </w:p>
    <w:p>
      <w:pPr>
        <w:ind w:left="0" w:right="0" w:firstLine="560"/>
        <w:spacing w:before="450" w:after="450" w:line="312" w:lineRule="auto"/>
      </w:pPr>
      <w:r>
        <w:rPr>
          <w:rFonts w:ascii="宋体" w:hAnsi="宋体" w:eastAsia="宋体" w:cs="宋体"/>
          <w:color w:val="000"/>
          <w:sz w:val="28"/>
          <w:szCs w:val="28"/>
        </w:rPr>
        <w:t xml:space="preserve">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__支行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企业员工轮岗工作总结12</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企业员工轮岗工作总结13</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在__（公司）工作的三个月以来，我收获了我成长了，道路总是漫长的，但回首总是那样的充满无限感慨和留恋。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同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企业员工轮岗工作总结14</w:t>
      </w:r>
    </w:p>
    <w:p>
      <w:pPr>
        <w:ind w:left="0" w:right="0" w:firstLine="560"/>
        <w:spacing w:before="450" w:after="450" w:line="312" w:lineRule="auto"/>
      </w:pPr>
      <w:r>
        <w:rPr>
          <w:rFonts w:ascii="宋体" w:hAnsi="宋体" w:eastAsia="宋体" w:cs="宋体"/>
          <w:color w:val="000"/>
          <w:sz w:val="28"/>
          <w:szCs w:val="28"/>
        </w:rPr>
        <w:t xml:space="preserve">非常感谢行领导给我这次难得的轮岗学习机会。为期一个月的轮岗培训已结束。在行领导的关心及客户部全体同志的帮助下，我认真学习业务知识和业务技能，积极主动的履行工作职责，较好的完成了本月的工作任务，在业务素质、操作技能等方面有了一定的提高。回顾这一个月的工作，既有收获也有不足。以下是我的心得体会：</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从封闭的三尺柜台到开放的格子间，我面临的不仅仅是岗位的转换，更是自身角色的转变。面对全新的岗位，全新的环境，我始终坚持把学习当作提高自身能力素质的途径。要想做一个优秀的客户经理，首先要熟悉各类信贷产品、拥有完备的专业知识和娴熟的专业技能。因此我利用空余时间自学了《信贷业务手册》，了解了信贷业务流程，明确了信贷员职责。因信贷工作的风险性，我还自学了《物权法》、《合同法》、《抵押担保法》等。通过学习，在业务工作能力、综合分析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二、虚心请教，增强协调配合能力</w:t>
      </w:r>
    </w:p>
    <w:p>
      <w:pPr>
        <w:ind w:left="0" w:right="0" w:firstLine="560"/>
        <w:spacing w:before="450" w:after="450" w:line="312" w:lineRule="auto"/>
      </w:pPr>
      <w:r>
        <w:rPr>
          <w:rFonts w:ascii="宋体" w:hAnsi="宋体" w:eastAsia="宋体" w:cs="宋体"/>
          <w:color w:val="000"/>
          <w:sz w:val="28"/>
          <w:szCs w:val="28"/>
        </w:rPr>
        <w:t xml:space="preserve">由于情况不熟、业务不精，初到客户部我有种无从下手的感觉。客户部徐经理和那些多年从事信贷工作具有丰富经验的前辈们，手把手的教我，把他们好的工作经验和技巧毫不保留地传授给我，让我受益匪浅。同时我利用晚上学习了以往的信贷项目案例，让自己在较短的时间内对信贷业务有了清晰的认识。在考察业务中我意识到客户经理与客户的关系不仅是业务关系，更是一种人际关系；要善于和客户进行沟通与交流，洞察客户的想法，为其提供满意的服务。通过自己的努力和大家的帮助，我的协调沟通能力都有了长足的进步。</w:t>
      </w:r>
    </w:p>
    <w:p>
      <w:pPr>
        <w:ind w:left="0" w:right="0" w:firstLine="560"/>
        <w:spacing w:before="450" w:after="450" w:line="312" w:lineRule="auto"/>
      </w:pPr>
      <w:r>
        <w:rPr>
          <w:rFonts w:ascii="宋体" w:hAnsi="宋体" w:eastAsia="宋体" w:cs="宋体"/>
          <w:color w:val="000"/>
          <w:sz w:val="28"/>
          <w:szCs w:val="28"/>
        </w:rPr>
        <w:t xml:space="preserve">三、认真履责，踏实做好本职工作</w:t>
      </w:r>
    </w:p>
    <w:p>
      <w:pPr>
        <w:ind w:left="0" w:right="0" w:firstLine="560"/>
        <w:spacing w:before="450" w:after="450" w:line="312" w:lineRule="auto"/>
      </w:pPr>
      <w:r>
        <w:rPr>
          <w:rFonts w:ascii="宋体" w:hAnsi="宋体" w:eastAsia="宋体" w:cs="宋体"/>
          <w:color w:val="000"/>
          <w:sz w:val="28"/>
          <w:szCs w:val="28"/>
        </w:rPr>
        <w:t xml:space="preserve">在__银行工作的三年中，我大部分时间都是在柜台中工作，基本上都是坐等客户上门，完成机械的流水操作，现在却要与客户零距离的接触，对我来说，这是全新的挑战。一个月来我克服身怀六甲的不便，通过实地了解客户的基本情况、生产经营项目的现状与前景、调查客户的贷款用途、还款意愿，从而分析客户的还款能力，对每一笔贷款都一丝不苟地认真审查。</w:t>
      </w:r>
    </w:p>
    <w:p>
      <w:pPr>
        <w:ind w:left="0" w:right="0" w:firstLine="560"/>
        <w:spacing w:before="450" w:after="450" w:line="312" w:lineRule="auto"/>
      </w:pPr>
      <w:r>
        <w:rPr>
          <w:rFonts w:ascii="宋体" w:hAnsi="宋体" w:eastAsia="宋体" w:cs="宋体"/>
          <w:color w:val="000"/>
          <w:sz w:val="28"/>
          <w:szCs w:val="28"/>
        </w:rPr>
        <w:t xml:space="preserve">回顾以往的工作，在行领导和同事的关心、帮助下，我取得了一些成绩，但也存在着很多不足，与领导的要求还有一定距离。在今后的工作中，无论在什么岗位上，我都将一如既往地认真学习，努力提高自身素质，履职尽责，为支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