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区县局职级晋升工作总结(共34篇)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区县局职级晋升工作总结11、立足岗位，做好办文工作。全年承办文档85篇，约10万余字，主要有：目标管理方面：撰写了局20xx年度上半年工作总结;起草并印刷了局20xx年度工作目标、目标管理考核办法、第四季度工作要点;20xx年上半年主要工作...</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xx年晋升中学一级以来，我每天早来晚走、周六周日也难得休息，每天在校工作时间*均在十个小时以上，教育教学成绩十分显著，每年均被评为学校先进个人，受到学校表彰。20xx年10月，撰写《谈高三历史后期复习》在县级历史教研会上交流，获得好评。20xx年高考教学质量评估全县文科应届综合科第五名；20xx年**德育工作荣获20xx年全县德育工作三等奖。20xx年德育工作荣获仁寿县学校德育工作特等奖。20xx年撰写的《高三历史复习中如何发挥学生的主体性》在眉山市历史教研会上交流，获得一致好评。20xx年撰写的《与时俱进，以德立校》被仁寿县委***评为优秀调研文章。20xx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w:t>
      </w:r>
    </w:p>
    <w:p>
      <w:pPr>
        <w:ind w:left="0" w:right="0" w:firstLine="560"/>
        <w:spacing w:before="450" w:after="450" w:line="312" w:lineRule="auto"/>
      </w:pPr>
      <w:r>
        <w:rPr>
          <w:rFonts w:ascii="宋体" w:hAnsi="宋体" w:eastAsia="宋体" w:cs="宋体"/>
          <w:color w:val="000"/>
          <w:sz w:val="28"/>
          <w:szCs w:val="28"/>
        </w:rPr>
        <w:t xml:space="preserve">始终胸怀大局，善于统筹，具有一定的组织协调能力。注重站位全局考虑把握问题，对比较复杂的工作能够及时拿出科学合理的方案，组织有关方面尽快落实；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区县局职级晋升工作总结4</w:t>
      </w:r>
    </w:p>
    <w:p>
      <w:pPr>
        <w:ind w:left="0" w:right="0" w:firstLine="560"/>
        <w:spacing w:before="450" w:after="450" w:line="312" w:lineRule="auto"/>
      </w:pPr>
      <w:r>
        <w:rPr>
          <w:rFonts w:ascii="宋体" w:hAnsi="宋体" w:eastAsia="宋体" w:cs="宋体"/>
          <w:color w:val="000"/>
          <w:sz w:val="28"/>
          <w:szCs w:val="28"/>
        </w:rPr>
        <w:t xml:space="preserve">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宋体" w:hAnsi="宋体" w:eastAsia="宋体" w:cs="宋体"/>
          <w:color w:val="000"/>
          <w:sz w:val="28"/>
          <w:szCs w:val="28"/>
        </w:rPr>
        <w:t xml:space="preserve">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区县局职级晋升工作总结5</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区县局职级晋升工作总结6</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xx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区县局职级晋升工作总结7</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1.****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2.****年重点协助做好了省安全社区创建工作。在该项工作中，我和办公室的一班人在三个月的时间内加班加点到村、企业一线帮助指导整理资料，并独自</w:t>
      </w:r>
    </w:p>
    <w:p>
      <w:pPr>
        <w:ind w:left="0" w:right="0" w:firstLine="560"/>
        <w:spacing w:before="450" w:after="450" w:line="312" w:lineRule="auto"/>
      </w:pPr>
      <w:r>
        <w:rPr>
          <w:rFonts w:ascii="宋体" w:hAnsi="宋体" w:eastAsia="宋体" w:cs="宋体"/>
          <w:color w:val="000"/>
          <w:sz w:val="28"/>
          <w:szCs w:val="28"/>
        </w:rPr>
        <w:t xml:space="preserve">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我叫XX，20xx年7月从淮北师范大学毕业后，带着美好的憧憬于20xx年9月到濉溪县韩村镇淮海村就任村党总支书记助理。转眼间，村官工作已近三年，这期间的工作喜忧参半，生活亦是苦乐相伴。记得初到淮海村时，村书记热情的迎接，真挚的握手，质朴的言辞，传达着一份期待和信任，我心间顿生几许感动，滋生满怀希望，满载一份沉甸甸的责任。我意识到希望与担忧的并存，也许真正的担子才刚刚挑起，而我能为梦想走多远——任重道远，唯有坚持。</w:t>
      </w:r>
    </w:p>
    <w:p>
      <w:pPr>
        <w:ind w:left="0" w:right="0" w:firstLine="560"/>
        <w:spacing w:before="450" w:after="450" w:line="312" w:lineRule="auto"/>
      </w:pPr>
      <w:r>
        <w:rPr>
          <w:rFonts w:ascii="宋体" w:hAnsi="宋体" w:eastAsia="宋体" w:cs="宋体"/>
          <w:color w:val="000"/>
          <w:sz w:val="28"/>
          <w:szCs w:val="28"/>
        </w:rPr>
        <w:t xml:space="preserve">“小村官、大舞台”，能在农村这一广饶的天地得到磨砺，我深深地感到这将是一生中最为难得而宝贵的历练机会。到村任职后，我细细梳理了下思绪，其实村官工作不外乎内外兼修的两部分。所谓内，就是自身政治理论水平的提高以及个人综合素养的强化；至于外，则主要指村级事务和上级政府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区县局职级晋升工作总结8</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定安全缺陷防范**的落实，提高法律保护意识，倡导“护理**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(菁选3篇)（扩展3）</w:t>
      </w:r>
    </w:p>
    <w:p>
      <w:pPr>
        <w:ind w:left="0" w:right="0" w:firstLine="560"/>
        <w:spacing w:before="450" w:after="450" w:line="312" w:lineRule="auto"/>
      </w:pPr>
      <w:r>
        <w:rPr>
          <w:rFonts w:ascii="宋体" w:hAnsi="宋体" w:eastAsia="宋体" w:cs="宋体"/>
          <w:color w:val="000"/>
          <w:sz w:val="28"/>
          <w:szCs w:val="28"/>
        </w:rPr>
        <w:t xml:space="preserve">——税务**职级晋升工作总结</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区县局职级晋升工作总结9</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_年已接近尾声，20_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区县局职级晋升工作总结10</w:t>
      </w:r>
    </w:p>
    <w:p>
      <w:pPr>
        <w:ind w:left="0" w:right="0" w:firstLine="560"/>
        <w:spacing w:before="450" w:after="450" w:line="312" w:lineRule="auto"/>
      </w:pPr>
      <w:r>
        <w:rPr>
          <w:rFonts w:ascii="宋体" w:hAnsi="宋体" w:eastAsia="宋体" w:cs="宋体"/>
          <w:color w:val="000"/>
          <w:sz w:val="28"/>
          <w:szCs w:val="28"/>
        </w:rPr>
        <w:t xml:space="preserve">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区县局职级晋升工作总结11</w:t>
      </w:r>
    </w:p>
    <w:p>
      <w:pPr>
        <w:ind w:left="0" w:right="0" w:firstLine="560"/>
        <w:spacing w:before="450" w:after="450" w:line="312" w:lineRule="auto"/>
      </w:pPr>
      <w:r>
        <w:rPr>
          <w:rFonts w:ascii="宋体" w:hAnsi="宋体" w:eastAsia="宋体" w:cs="宋体"/>
          <w:color w:val="000"/>
          <w:sz w:val="28"/>
          <w:szCs w:val="28"/>
        </w:rPr>
        <w:t xml:space="preserve">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区县局职级晋升工作总结12</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区县局职级晋升工作总结13</w:t>
      </w:r>
    </w:p>
    <w:p>
      <w:pPr>
        <w:ind w:left="0" w:right="0" w:firstLine="560"/>
        <w:spacing w:before="450" w:after="450" w:line="312" w:lineRule="auto"/>
      </w:pPr>
      <w:r>
        <w:rPr>
          <w:rFonts w:ascii="宋体" w:hAnsi="宋体" w:eastAsia="宋体" w:cs="宋体"/>
          <w:color w:val="000"/>
          <w:sz w:val="28"/>
          <w:szCs w:val="28"/>
        </w:rPr>
        <w:t xml:space="preserve">20xx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xx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区县局职级晋升工作总结14</w:t>
      </w:r>
    </w:p>
    <w:p>
      <w:pPr>
        <w:ind w:left="0" w:right="0" w:firstLine="560"/>
        <w:spacing w:before="450" w:after="450" w:line="312" w:lineRule="auto"/>
      </w:pPr>
      <w:r>
        <w:rPr>
          <w:rFonts w:ascii="宋体" w:hAnsi="宋体" w:eastAsia="宋体" w:cs="宋体"/>
          <w:color w:val="000"/>
          <w:sz w:val="28"/>
          <w:szCs w:val="28"/>
        </w:rPr>
        <w:t xml:space="preserve">__街道深入贯彻落实《_安徽省委办公厅、安徽省人民政府办公厅印发的通知》(皖办发【20__】34号)文件规定和__市关于县以下机关职务与职级并行工作会议精神，发挥职级在确定干部工资待遇方面的作用，按步骤、多方式开展职务与职级并行工作，进一步提高基层干部工资待遇，提高基层干部工作积极性。</w:t>
      </w:r>
    </w:p>
    <w:p>
      <w:pPr>
        <w:ind w:left="0" w:right="0" w:firstLine="560"/>
        <w:spacing w:before="450" w:after="450" w:line="312" w:lineRule="auto"/>
      </w:pPr>
      <w:r>
        <w:rPr>
          <w:rFonts w:ascii="宋体" w:hAnsi="宋体" w:eastAsia="宋体" w:cs="宋体"/>
          <w:color w:val="000"/>
          <w:sz w:val="28"/>
          <w:szCs w:val="28"/>
        </w:rPr>
        <w:t xml:space="preserve">一、传达精神。</w:t>
      </w:r>
    </w:p>
    <w:p>
      <w:pPr>
        <w:ind w:left="0" w:right="0" w:firstLine="560"/>
        <w:spacing w:before="450" w:after="450" w:line="312" w:lineRule="auto"/>
      </w:pPr>
      <w:r>
        <w:rPr>
          <w:rFonts w:ascii="宋体" w:hAnsi="宋体" w:eastAsia="宋体" w:cs="宋体"/>
          <w:color w:val="000"/>
          <w:sz w:val="28"/>
          <w:szCs w:val="28"/>
        </w:rPr>
        <w:t xml:space="preserve">迅速召开工作会议传达相关文件和会议精神，做好政策解读。</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成立了由街道党工委书记任组长，党工委副书记任副组长，街道班子成员任成员领导小组，专人负责，确保工作落到实处。</w:t>
      </w:r>
    </w:p>
    <w:p>
      <w:pPr>
        <w:ind w:left="0" w:right="0" w:firstLine="560"/>
        <w:spacing w:before="450" w:after="450" w:line="312" w:lineRule="auto"/>
      </w:pPr>
      <w:r>
        <w:rPr>
          <w:rFonts w:ascii="宋体" w:hAnsi="宋体" w:eastAsia="宋体" w:cs="宋体"/>
          <w:color w:val="000"/>
          <w:sz w:val="28"/>
          <w:szCs w:val="28"/>
        </w:rPr>
        <w:t xml:space="preserve">三、认真摸排。</w:t>
      </w:r>
    </w:p>
    <w:p>
      <w:pPr>
        <w:ind w:left="0" w:right="0" w:firstLine="560"/>
        <w:spacing w:before="450" w:after="450" w:line="312" w:lineRule="auto"/>
      </w:pPr>
      <w:r>
        <w:rPr>
          <w:rFonts w:ascii="宋体" w:hAnsi="宋体" w:eastAsia="宋体" w:cs="宋体"/>
          <w:color w:val="000"/>
          <w:sz w:val="28"/>
          <w:szCs w:val="28"/>
        </w:rPr>
        <w:t xml:space="preserve">详细摸排全街道范围内已进行公务员登记备案和参照公务员管理在编人员，办事处公务员共计30人，筛选出符合晋升条件的人员，确保不漏一人。</w:t>
      </w:r>
    </w:p>
    <w:p>
      <w:pPr>
        <w:ind w:left="0" w:right="0" w:firstLine="560"/>
        <w:spacing w:before="450" w:after="450" w:line="312" w:lineRule="auto"/>
      </w:pPr>
      <w:r>
        <w:rPr>
          <w:rFonts w:ascii="宋体" w:hAnsi="宋体" w:eastAsia="宋体" w:cs="宋体"/>
          <w:color w:val="000"/>
          <w:sz w:val="28"/>
          <w:szCs w:val="28"/>
        </w:rPr>
        <w:t xml:space="preserve">四、严格把关。</w:t>
      </w:r>
    </w:p>
    <w:p>
      <w:pPr>
        <w:ind w:left="0" w:right="0" w:firstLine="560"/>
        <w:spacing w:before="450" w:after="450" w:line="312" w:lineRule="auto"/>
      </w:pPr>
      <w:r>
        <w:rPr>
          <w:rFonts w:ascii="宋体" w:hAnsi="宋体" w:eastAsia="宋体" w:cs="宋体"/>
          <w:color w:val="000"/>
          <w:sz w:val="28"/>
          <w:szCs w:val="28"/>
        </w:rPr>
        <w:t xml:space="preserve">对照相关要求，严把审核关。通过查阅干部档案等方式严格核查筛选人员的任职年限、年度考核等次等，确保工作措施落到实处。</w:t>
      </w:r>
    </w:p>
    <w:p>
      <w:pPr>
        <w:ind w:left="0" w:right="0" w:firstLine="560"/>
        <w:spacing w:before="450" w:after="450" w:line="312" w:lineRule="auto"/>
      </w:pPr>
      <w:r>
        <w:rPr>
          <w:rFonts w:ascii="宋体" w:hAnsi="宋体" w:eastAsia="宋体" w:cs="宋体"/>
          <w:color w:val="000"/>
          <w:sz w:val="28"/>
          <w:szCs w:val="28"/>
        </w:rPr>
        <w:t xml:space="preserve">五、规范流程。</w:t>
      </w:r>
    </w:p>
    <w:p>
      <w:pPr>
        <w:ind w:left="0" w:right="0" w:firstLine="560"/>
        <w:spacing w:before="450" w:after="450" w:line="312" w:lineRule="auto"/>
      </w:pPr>
      <w:r>
        <w:rPr>
          <w:rFonts w:ascii="宋体" w:hAnsi="宋体" w:eastAsia="宋体" w:cs="宋体"/>
          <w:color w:val="000"/>
          <w:sz w:val="28"/>
          <w:szCs w:val="28"/>
        </w:rPr>
        <w:t xml:space="preserve">严格按照相关流程，月日召开街道党工委会，同意上报和位同志职级晋升为副处级，和同志晋升为正科级，同志晋升为副科级，并做好政策解释和思想整治工作，确保该项工作平稳顺利推进。</w:t>
      </w:r>
    </w:p>
    <w:p>
      <w:pPr>
        <w:ind w:left="0" w:right="0" w:firstLine="560"/>
        <w:spacing w:before="450" w:after="450" w:line="312" w:lineRule="auto"/>
      </w:pPr>
      <w:r>
        <w:rPr>
          <w:rFonts w:ascii="宋体" w:hAnsi="宋体" w:eastAsia="宋体" w:cs="宋体"/>
          <w:color w:val="000"/>
          <w:sz w:val="28"/>
          <w:szCs w:val="28"/>
        </w:rPr>
        <w:t xml:space="preserve">&gt;职级晋升工作总结范文</w:t>
      </w:r>
    </w:p>
    <w:p>
      <w:pPr>
        <w:ind w:left="0" w:right="0" w:firstLine="560"/>
        <w:spacing w:before="450" w:after="450" w:line="312" w:lineRule="auto"/>
      </w:pPr>
      <w:r>
        <w:rPr>
          <w:rFonts w:ascii="宋体" w:hAnsi="宋体" w:eastAsia="宋体" w:cs="宋体"/>
          <w:color w:val="000"/>
          <w:sz w:val="28"/>
          <w:szCs w:val="28"/>
        </w:rPr>
        <w:t xml:space="preserve">本人自20__年晋升为主管护师，奉行“终身学习、学以致用”的理念，在工作中，运用“反思预见-制定落实-提高整改”的学习模式，不断完善自身素质。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整理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__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区县局职级晋升工作总结15</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宋体" w:hAnsi="宋体" w:eastAsia="宋体" w:cs="宋体"/>
          <w:color w:val="000"/>
          <w:sz w:val="28"/>
          <w:szCs w:val="28"/>
        </w:rPr>
        <w:t xml:space="preserve">在工作中，不断加强业务理论知识的学习，能够理论联系实际，运用自己所掌握的专业知识结合到实际工作当中，脚踏实地做好本职工作。现将这些年的主要工作业绩总结如下：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区县局职级晋升工作总结16</w:t>
      </w:r>
    </w:p>
    <w:p>
      <w:pPr>
        <w:ind w:left="0" w:right="0" w:firstLine="560"/>
        <w:spacing w:before="450" w:after="450" w:line="312" w:lineRule="auto"/>
      </w:pPr>
      <w:r>
        <w:rPr>
          <w:rFonts w:ascii="宋体" w:hAnsi="宋体" w:eastAsia="宋体" w:cs="宋体"/>
          <w:color w:val="000"/>
          <w:sz w:val="28"/>
          <w:szCs w:val="28"/>
        </w:rPr>
        <w:t xml:space="preserve">有人说，一个村两委就是一个小社会。农村工作纷繁复杂，琐碎杂乱，工作环境无法跟城市相比，这时候的工作更要求我摆正心态，沉下心来，俯下身去，全身心的投入工作中去。鉴于此，我进入淮海村的第一天起就做好了充分的心理准备，首先要消除自己的畏难情绪，坚持在学中做、做中学，唯有不断的学习方能逐步提高自身的工作能力和服务水平。为此，我常常告诫自己无论何时何地都要坚持学习党的方针路线政策，有意识的通过报纸、电视、网络等途径丰富自己的理论知识，使自己时刻处于“充电”状态。我坚持每天写日记、记好工作日志，记录每一天的工作情况，记录着自己工作中的点点滴滴，包括自己的心得感悟都可以写进去，时刻保持与自己心灵深处的对话，这一习惯及时查找了不足、总结了做法，对于改进完善自己的工作有了极大的帮助。同时，我还要求自己不断学习基层工作的方式方法，除了向书本学习，要向领导、同事、村民学习，更要在实践中学习，“纸上得来终觉浅，绝知此事要躬行”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区县局职级晋升工作总结17</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区县局职级晋升工作总结18</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三年来，我始终坚持严格要求自己，勤奋努力，时刻牢记党全心全意为!</w:t>
      </w:r>
    </w:p>
    <w:p>
      <w:pPr>
        <w:ind w:left="0" w:right="0" w:firstLine="560"/>
        <w:spacing w:before="450" w:after="450" w:line="312" w:lineRule="auto"/>
      </w:pPr>
      <w:r>
        <w:rPr>
          <w:rFonts w:ascii="宋体" w:hAnsi="宋体" w:eastAsia="宋体" w:cs="宋体"/>
          <w:color w:val="000"/>
          <w:sz w:val="28"/>
          <w:szCs w:val="28"/>
        </w:rPr>
        <w:t xml:space="preserve">人民服务的宗旨，努力实践“****”重要思想，在自己平凡而普通的工作岗位上，努力做好本职工作。在具体工作中，我努力做好服务工作。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一是搞好调研工作，认真收集各项信息资料，全面、准确地了解和掌握各方面工作的开展情况，分析工作存在的主要问题，总结工作经验，为解决工作中遇</w:t>
      </w:r>
    </w:p>
    <w:p>
      <w:pPr>
        <w:ind w:left="0" w:right="0" w:firstLine="560"/>
        <w:spacing w:before="450" w:after="450" w:line="312" w:lineRule="auto"/>
      </w:pPr>
      <w:r>
        <w:rPr>
          <w:rFonts w:ascii="宋体" w:hAnsi="宋体" w:eastAsia="宋体" w:cs="宋体"/>
          <w:color w:val="000"/>
          <w:sz w:val="28"/>
          <w:szCs w:val="28"/>
        </w:rPr>
        <w:t xml:space="preserve">到的问题作出科学的、正确的处理措施。</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三是积极搞好为会员服务工作，努力提高为会员服务质量，切实帮助会员解决一些生产、经营活动中遇到的实际问题。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这些不足，只有在今后工作中刻苦学习、勤奋工作，努力做一名合格的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区县局职级晋升工作总结19</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xx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区县局职级晋升工作总结20</w:t>
      </w:r>
    </w:p>
    <w:p>
      <w:pPr>
        <w:ind w:left="0" w:right="0" w:firstLine="560"/>
        <w:spacing w:before="450" w:after="450" w:line="312" w:lineRule="auto"/>
      </w:pPr>
      <w:r>
        <w:rPr>
          <w:rFonts w:ascii="宋体" w:hAnsi="宋体" w:eastAsia="宋体" w:cs="宋体"/>
          <w:color w:val="000"/>
          <w:sz w:val="28"/>
          <w:szCs w:val="28"/>
        </w:rPr>
        <w:t xml:space="preserve">对重要工作、重大事项，从安排部署到落实每一个环节，都仔细研究，反复指导；对一般性工作，要求件件有着落，事事有效果，不图形式，不走过场；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区县局职级晋升工作总结21</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区县局职级晋升工作总结22</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x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20_上半年，城管局系统的工会工作在市总工会的精心指导下，在局党组的高度重视和支持下，紧紧围绕中心工作，牢固树立全局意识，积极维护职工合法权益，在实践中完善、发展和创造性地履行工会的各项社会职能，取得了一定的成绩。我们围绕市总工会20_年工作目标和重点，结合城管工作，主要做了以下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区县局职级晋升工作总结23</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区县局职级晋升工作总结24</w:t>
      </w:r>
    </w:p>
    <w:p>
      <w:pPr>
        <w:ind w:left="0" w:right="0" w:firstLine="560"/>
        <w:spacing w:before="450" w:after="450" w:line="312" w:lineRule="auto"/>
      </w:pPr>
      <w:r>
        <w:rPr>
          <w:rFonts w:ascii="宋体" w:hAnsi="宋体" w:eastAsia="宋体" w:cs="宋体"/>
          <w:color w:val="000"/>
          <w:sz w:val="28"/>
          <w:szCs w:val="28"/>
        </w:rPr>
        <w:t xml:space="preserve">本人自年月任正科级干部以来，先后担任乡乡长、区物价局、_、发改局局长。在任职期间，我能加强学习、提升素质、立足岗位、认真履职、廉洁从政，较好地完成了以下工作：</w:t>
      </w:r>
    </w:p>
    <w:p>
      <w:pPr>
        <w:ind w:left="0" w:right="0" w:firstLine="560"/>
        <w:spacing w:before="450" w:after="450" w:line="312" w:lineRule="auto"/>
      </w:pPr>
      <w:r>
        <w:rPr>
          <w:rFonts w:ascii="宋体" w:hAnsi="宋体" w:eastAsia="宋体" w:cs="宋体"/>
          <w:color w:val="000"/>
          <w:sz w:val="28"/>
          <w:szCs w:val="28"/>
        </w:rPr>
        <w:t xml:space="preserve">&gt;一、抓学习提升，提高履职尽责能力</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宋体" w:hAnsi="宋体" w:eastAsia="宋体" w:cs="宋体"/>
          <w:color w:val="000"/>
          <w:sz w:val="28"/>
          <w:szCs w:val="28"/>
        </w:rPr>
        <w:t xml:space="preserve">&gt;二、抓科学决策，落实岗位工作职责</w:t>
      </w:r>
    </w:p>
    <w:p>
      <w:pPr>
        <w:ind w:left="0" w:right="0" w:firstLine="560"/>
        <w:spacing w:before="450" w:after="450" w:line="312" w:lineRule="auto"/>
      </w:pPr>
      <w:r>
        <w:rPr>
          <w:rFonts w:ascii="宋体" w:hAnsi="宋体" w:eastAsia="宋体" w:cs="宋体"/>
          <w:color w:val="000"/>
          <w:sz w:val="28"/>
          <w:szCs w:val="28"/>
        </w:rPr>
        <w:t xml:space="preserve">任职以来，本人多数负责经济部门的工作，为准确把握宏观经济运行状况和全区经济运行走势，切实当好区委、区政府参谋助手。我始终坚持把调研分析工作常态化，把科学决策、民主决策贯穿工作的全过程，精心编制近、中、远期规划，精心安排年度工作，为区委、区政府各个时期的目标出主意、提建议、举措施。对区委、区政府部署的各项工作能不折不扣、全力以赴地完成。</w:t>
      </w:r>
    </w:p>
    <w:p>
      <w:pPr>
        <w:ind w:left="0" w:right="0" w:firstLine="560"/>
        <w:spacing w:before="450" w:after="450" w:line="312" w:lineRule="auto"/>
      </w:pPr>
      <w:r>
        <w:rPr>
          <w:rFonts w:ascii="宋体" w:hAnsi="宋体" w:eastAsia="宋体" w:cs="宋体"/>
          <w:color w:val="000"/>
          <w:sz w:val="28"/>
          <w:szCs w:val="28"/>
        </w:rPr>
        <w:t xml:space="preserve">在工作中能主动适应新常态应对新挑战，通过抓制度创新、抓机制政策、抓队伍建设、抓难题突破，实现经济提速发展，经济总量扩张，有效投资增长，重点产业突破，产业结构优化，民生工程推进。为推动？科学发展、跨越发展，做大市区经济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区县局职级晋升工作总结25</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_。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_党内监督条例(试行)》、《中国_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_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区县局职级晋升工作总结26</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以及这份岗位不够了解，想要真正的做好这份工作，必须从基本上了解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己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区县局职级晋升工作总结27</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区县局职级晋升工作总结28</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区县局职级晋升工作总结29</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_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加强业务知识学习，努力提高业务素质。业务知识，常学常新。虽然曾经在__中心工作过两年，有一定的孵化器工作经验，但是时代发展日新月异，一日不学如隔三秋。这一年我积极参加项目路演、项目评审会等活动丰富了自己业务知识，学习到了科技发展新势态。通过日常与企业家交流，让我充分认识到企业家需求和企业的困难。通过培训和自学孵化器运营方式，不断提高自己服务企业的技能，经过不断的业务知识的学习和工作的积累，提高了自身的业务能力，为更好的开展创新创业工作奠定良好的基础。</w:t>
      </w:r>
    </w:p>
    <w:p>
      <w:pPr>
        <w:ind w:left="0" w:right="0" w:firstLine="560"/>
        <w:spacing w:before="450" w:after="450" w:line="312" w:lineRule="auto"/>
      </w:pPr>
      <w:r>
        <w:rPr>
          <w:rFonts w:ascii="宋体" w:hAnsi="宋体" w:eastAsia="宋体" w:cs="宋体"/>
          <w:color w:val="000"/>
          <w:sz w:val="28"/>
          <w:szCs w:val="28"/>
        </w:rPr>
        <w:t xml:space="preserve">注重知识更新，提高自身文化素质。要学做事，首先要学做人。要想以崇高的品德、高尚的情操和良好的修养赢得尊敬，就必须靠长期学习和刻苦磨练才能得来。今年，我利用业余时间通读了__，增长了知识，陶冶了情操，培养了良好的阅读习惯。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今年，在意见征集、组织活动、文字材料、接待服务等日常工作中，我努力做到_不让领导布置的工作在我手中延误、不让需要办理的文电事项在我手中积压。_回顾今年的工作，我认为主要有以下几个特点：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区县局职级晋升工作总结30</w:t>
      </w:r>
    </w:p>
    <w:p>
      <w:pPr>
        <w:ind w:left="0" w:right="0" w:firstLine="560"/>
        <w:spacing w:before="450" w:after="450" w:line="312" w:lineRule="auto"/>
      </w:pPr>
      <w:r>
        <w:rPr>
          <w:rFonts w:ascii="宋体" w:hAnsi="宋体" w:eastAsia="宋体" w:cs="宋体"/>
          <w:color w:val="000"/>
          <w:sz w:val="28"/>
          <w:szCs w:val="28"/>
        </w:rPr>
        <w:t xml:space="preserve">本人自晋升为中学一级教师以来，一直担任数学教学工作和班主任工作，兼任学校教务主任。工作中，我能忠诚党的教育事业，具有强烈的事业心和责任感，以教书育人为己任，关心爱护学生，在平凡的工作岗位上勤勤恳恳，兢兢业业，严谨治学，不断提高自己的教育教学水平和理论水平，并取得了较好的成绩。以下我就任现职以来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__年《三角函数演示器》获县三等奖，《圆与圆的关系》获县一等奖，__年《勾股定理演示器》获县二等奖。__年《三角形全等的判定》教学设计获县一等奖;__年《一元二次方程根与系数的关系》获市教案评比一等奖;__年《谈三为主教学法中的创新思维培养》获市一等奖，《谈教师在教学中的主导作用》获全国科研论文暨教案征文一等奖;__年《浅谈中学数学能力的培养》获市二等奖;__年教案《一元二次方程根的判别式》获市一等奖;__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宋体" w:hAnsi="宋体" w:eastAsia="宋体" w:cs="宋体"/>
          <w:color w:val="000"/>
          <w:sz w:val="28"/>
          <w:szCs w:val="28"/>
        </w:rPr>
        <w:t xml:space="preserve">&gt;四、成绩收获方面</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区县局职级晋升工作总结31</w:t>
      </w:r>
    </w:p>
    <w:p>
      <w:pPr>
        <w:ind w:left="0" w:right="0" w:firstLine="560"/>
        <w:spacing w:before="450" w:after="450" w:line="312" w:lineRule="auto"/>
      </w:pPr>
      <w:r>
        <w:rPr>
          <w:rFonts w:ascii="宋体" w:hAnsi="宋体" w:eastAsia="宋体" w:cs="宋体"/>
          <w:color w:val="000"/>
          <w:sz w:val="28"/>
          <w:szCs w:val="28"/>
        </w:rPr>
        <w:t xml:space="preserve">作为部门负责人，要带领全体干部完成好各项工作，需要有较强的预见性和前瞻性，知识更新、了解政策对我而言是必备的素质，显得尤为重要。为此，我能不断强化学习，树立正确的世界观、人生观、价值观，以党纪政纪条规为准绳，严格规范自己行为，提高拒腐防变能力。通过有针对性开展学习活动，创新理念、开拓进取、在推进科学发展上有新突破，联系群众、关注民生、在促进社会和谐上有新进展，求真务实、真抓实干、在增强“执行力”上有新提高。在依法行政能力和依法行政上有新提升。在拥护党的领导、廉洁从政、高效行政上有了新成效。</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区县局职级晋升工作总结32</w:t>
      </w:r>
    </w:p>
    <w:p>
      <w:pPr>
        <w:ind w:left="0" w:right="0" w:firstLine="560"/>
        <w:spacing w:before="450" w:after="450" w:line="312" w:lineRule="auto"/>
      </w:pPr>
      <w:r>
        <w:rPr>
          <w:rFonts w:ascii="宋体" w:hAnsi="宋体" w:eastAsia="宋体" w:cs="宋体"/>
          <w:color w:val="000"/>
          <w:sz w:val="28"/>
          <w:szCs w:val="28"/>
        </w:rPr>
        <w:t xml:space="preserve">20xx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xx年论文《与时俱进，以德立校》在“创新杯”教师教研论文评选活动中荣获一等奖；20xx年《xx二中加强和改进学生思想道德建设的几点体会》入选xx市纪念*同志诞辰100周年理论研讨会。20xx年论文《历史教学中的爱国**教育》参加“创新杯“全国教师论文评选荣获一等奖。20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区县局职级晋升工作总结33</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把握**学科最新的**趋势，理解**学科新课程**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XX年在学校所上的公开课《自我保护与自我防范》得到同行好评；XX年在全县承担示范课《坚持基本路线，共享经济繁荣成果》，得到与会同志的高度赞扬。作为全县南路片区文科综合指导小组成员，积极参加南路片区**的各种教研活动，加强对片区教师的指导。在全县**的课堂教学评价考核中成绩优异，被确定为优秀。在积极**好课堂教学的同时，我还积极参与指导学生开展有益的课外活动，近五年来，我主要负责文综组和艺体组的课外活动。成功举办XX级“明日之星”歌手大赛和学校第十二届、十三届校园艺术节书法、绘画比赛。</w:t>
      </w:r>
    </w:p>
    <w:p>
      <w:pPr>
        <w:ind w:left="0" w:right="0" w:firstLine="560"/>
        <w:spacing w:before="450" w:after="450" w:line="312" w:lineRule="auto"/>
      </w:pPr>
      <w:r>
        <w:rPr>
          <w:rFonts w:ascii="黑体" w:hAnsi="黑体" w:eastAsia="黑体" w:cs="黑体"/>
          <w:color w:val="000000"/>
          <w:sz w:val="36"/>
          <w:szCs w:val="36"/>
          <w:b w:val="1"/>
          <w:bCs w:val="1"/>
        </w:rPr>
        <w:t xml:space="preserve">区县局职级晋升工作总结34</w:t>
      </w:r>
    </w:p>
    <w:p>
      <w:pPr>
        <w:ind w:left="0" w:right="0" w:firstLine="560"/>
        <w:spacing w:before="450" w:after="450" w:line="312" w:lineRule="auto"/>
      </w:pPr>
      <w:r>
        <w:rPr>
          <w:rFonts w:ascii="宋体" w:hAnsi="宋体" w:eastAsia="宋体" w:cs="宋体"/>
          <w:color w:val="000"/>
          <w:sz w:val="28"/>
          <w:szCs w:val="28"/>
        </w:rPr>
        <w:t xml:space="preserve">为企业、群众提供便捷、优质的服务，是地方经济社会发展的要求，我顺利服务对象的要求，着力在优化环境、减化审批环节上下功夫，狠抓单位内部的规范管理。一是进一步提高工作效率。对符合政策、手续齐全的项目，做到即来即办;对条件成熟、资料尚不齐全、项目建设符合国家产业政策和发展方向的项目，率先开展“容缺审批”。二是优化项目审批环境。对属区内审批的事项，在依法依规前提下指导项目业主交叉推进前期工作，开通绿色审批通道，缩短审批时间，积极帮助解决项目业主和基层反映的困难和问题;对需报请省、市审批的事项，及时审核转报，做好汇报沟通和跟踪促批工作，为项目建设营造良好环境。三是放宽项目投资政策。落实鼓励和引导民间投资健康发展的有关政策措施，按照“非禁即入”原则，大力吸引民间资本进入城乡基础设施建设领域;研究推出一批重点项目向社会公开推介，吸引有实力的企业特别是民营企业通过独资、合资或控股参股以及BOT等方式参与建设和运营。自觉践行、依法履职，提高服务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2025-04-28T21:12:21+08:00</dcterms:created>
  <dcterms:modified xsi:type="dcterms:W3CDTF">2025-04-28T21:12:21+08:00</dcterms:modified>
</cp:coreProperties>
</file>

<file path=docProps/custom.xml><?xml version="1.0" encoding="utf-8"?>
<Properties xmlns="http://schemas.openxmlformats.org/officeDocument/2006/custom-properties" xmlns:vt="http://schemas.openxmlformats.org/officeDocument/2006/docPropsVTypes"/>
</file>