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失业待业人员帮扶工作总结(汇总3篇)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失业待业人员帮扶工作总结1为了搭建好帮扶平台，区总工会专门拨出专款租用临街民房用于建立困难职工帮扶中心并为中心购置了各项办公设备，为帮扶工作奠定了坚实的硬件基础。同时，为了提高自己的工作素质，根据区总要求，3月份积极去市总帮扶中心参加学习培...</w:t>
      </w:r>
    </w:p>
    <w:p>
      <w:pPr>
        <w:ind w:left="0" w:right="0" w:firstLine="560"/>
        <w:spacing w:before="450" w:after="450" w:line="312" w:lineRule="auto"/>
      </w:pPr>
      <w:r>
        <w:rPr>
          <w:rFonts w:ascii="黑体" w:hAnsi="黑体" w:eastAsia="黑体" w:cs="黑体"/>
          <w:color w:val="000000"/>
          <w:sz w:val="36"/>
          <w:szCs w:val="36"/>
          <w:b w:val="1"/>
          <w:bCs w:val="1"/>
        </w:rPr>
        <w:t xml:space="preserve">失业待业人员帮扶工作总结1</w:t>
      </w:r>
    </w:p>
    <w:p>
      <w:pPr>
        <w:ind w:left="0" w:right="0" w:firstLine="560"/>
        <w:spacing w:before="450" w:after="450" w:line="312" w:lineRule="auto"/>
      </w:pPr>
      <w:r>
        <w:rPr>
          <w:rFonts w:ascii="宋体" w:hAnsi="宋体" w:eastAsia="宋体" w:cs="宋体"/>
          <w:color w:val="000"/>
          <w:sz w:val="28"/>
          <w:szCs w:val="28"/>
        </w:rPr>
        <w:t xml:space="preserve">为了搭建好帮扶平台，区总工会专门拨出专款租用临街民房用于建立困难职工帮扶中心并为中心购置了各项办公设备，为帮扶工作奠定了坚实的硬件基础。同时，为了提高自己的工作素质，根据区总要求，3月份积极去市总帮扶中心参加学习培训1个月。5月份按照家庭情况清、致困原因清、技术特长清、求助需求清、思想状况清的“五清”标准，我和同志们对全区困难职工进行深入细致的摸底调查，建立了全区困难职工档案数据库，并将困难职工信息上报至全总“困难职工帮扶管理系统”。做到随时发现随时输入，随时变化随时调整的动态管理。20_年中心共有困难职工信息118份，并且与劳动部门信息共享，提供就业岗位1300多个。</w:t>
      </w:r>
    </w:p>
    <w:p>
      <w:pPr>
        <w:ind w:left="0" w:right="0" w:firstLine="560"/>
        <w:spacing w:before="450" w:after="450" w:line="312" w:lineRule="auto"/>
      </w:pPr>
      <w:r>
        <w:rPr>
          <w:rFonts w:ascii="黑体" w:hAnsi="黑体" w:eastAsia="黑体" w:cs="黑体"/>
          <w:color w:val="000000"/>
          <w:sz w:val="36"/>
          <w:szCs w:val="36"/>
          <w:b w:val="1"/>
          <w:bCs w:val="1"/>
        </w:rPr>
        <w:t xml:space="preserve">失业待业人员帮扶工作总结2</w:t>
      </w:r>
    </w:p>
    <w:p>
      <w:pPr>
        <w:ind w:left="0" w:right="0" w:firstLine="560"/>
        <w:spacing w:before="450" w:after="450" w:line="312" w:lineRule="auto"/>
      </w:pPr>
      <w:r>
        <w:rPr>
          <w:rFonts w:ascii="宋体" w:hAnsi="宋体" w:eastAsia="宋体" w:cs="宋体"/>
          <w:color w:val="000"/>
          <w:sz w:val="28"/>
          <w:szCs w:val="28"/>
        </w:rPr>
        <w:t xml:space="preserve">为进一步扩大参与面和受益面，在继续实施干部结对帮扶困难职工的基础上，我们动员干部、社会能人等各方力量参与到帮扶工作中来，对每一个困难职工落实至少一名帮扶人员，使所有困难职工都有人帮、有人助。为使结对帮扶工作扎实有效，深入开展，我连专门成立了扶贫帮困领导小组，落实了帮扶结对，建立了结对帮扶情况台帐，对全连扶贫帮困工作进行决策部署，指导协调和督察考核。并通过召开会议、专栏宣传等形式，营造人人参与扶贫济困、个个争当爱心使者、定期深入走访的浓厚氛围，开展“送温暖、献爱心’活动。据不完全统计，20xx年全连参与扶贫帮困20多人，定期走访、节日慰问累计60多人次。在扶贫帮困中，除资金、实物捐助外，还因人而异，分类施保，指导劳动技能，发展高效农业，介绍就业岗位，为困难职工减免一事一议筹资筹劳款、为贫困农户子女资助学习费用等，切实减轻困难职工的负担。</w:t>
      </w:r>
    </w:p>
    <w:p>
      <w:pPr>
        <w:ind w:left="0" w:right="0" w:firstLine="560"/>
        <w:spacing w:before="450" w:after="450" w:line="312" w:lineRule="auto"/>
      </w:pPr>
      <w:r>
        <w:rPr>
          <w:rFonts w:ascii="宋体" w:hAnsi="宋体" w:eastAsia="宋体" w:cs="宋体"/>
          <w:color w:val="000"/>
          <w:sz w:val="28"/>
          <w:szCs w:val="28"/>
        </w:rPr>
        <w:t xml:space="preserve">今年的扶贫帮困工作取得了良好的成绩。但是，我们面对的任务、压力仍很艰巨。职工因病因残或因灾因祸致贫在所难免，加快困难职工脱贫致富步伐，使经济社会发展的成果普惠于民，尤其是使困难职工增强自身造血功能，让他们自立自强，生产自救，提升全面小康的受益面和满意率，需要我们给予更多的关爱和帮助。扶贫帮困工作更要在构建全方位、广覆盖、制度化、常态化的工作体系，拓宽社会援助渠道，广泛筹措扶贫帮困资金，发展慈善事业，动员更多的力量参与扶贫帮困，我们还必须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失业待业人员帮扶工作总结3</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2025-04-21T01:41:18+08:00</dcterms:created>
  <dcterms:modified xsi:type="dcterms:W3CDTF">2025-04-21T01:41:18+08:00</dcterms:modified>
</cp:coreProperties>
</file>

<file path=docProps/custom.xml><?xml version="1.0" encoding="utf-8"?>
<Properties xmlns="http://schemas.openxmlformats.org/officeDocument/2006/custom-properties" xmlns:vt="http://schemas.openxmlformats.org/officeDocument/2006/docPropsVTypes"/>
</file>