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供电所工作总结202_(必备6篇)</w:t>
      </w:r>
      <w:bookmarkEnd w:id="1"/>
    </w:p>
    <w:p>
      <w:pPr>
        <w:jc w:val="center"/>
        <w:spacing w:before="0" w:after="450"/>
      </w:pPr>
      <w:r>
        <w:rPr>
          <w:rFonts w:ascii="Arial" w:hAnsi="Arial" w:eastAsia="Arial" w:cs="Arial"/>
          <w:color w:val="999999"/>
          <w:sz w:val="20"/>
          <w:szCs w:val="20"/>
        </w:rPr>
        <w:t xml:space="preserve">来源：网络  作者：风吟鸟唱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供电所工作总结20_1  各个环节的习惯性违章现象、作业现场监护人监护不到位现象还存在。由于种种原因，设备巡视中发现的缺陷还不能及时预以消除，形成了巡视人员对巡视的消极态度。同杆架设，“三线交叉”（电话、有线、光览）等问题仍比较严重，且难以...</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供电所工作总结20_1</w:t>
      </w:r>
    </w:p>
    <w:p>
      <w:pPr>
        <w:ind w:left="0" w:right="0" w:firstLine="560"/>
        <w:spacing w:before="450" w:after="450" w:line="312" w:lineRule="auto"/>
      </w:pPr>
      <w:r>
        <w:rPr>
          <w:rFonts w:ascii="宋体" w:hAnsi="宋体" w:eastAsia="宋体" w:cs="宋体"/>
          <w:color w:val="000"/>
          <w:sz w:val="28"/>
          <w:szCs w:val="28"/>
        </w:rPr>
        <w:t xml:space="preserve">  各个环节的习惯性违章现象、作业现场监护人监护不到位现象还存在。由于种种原因，设备巡视中发现的缺陷还不能及时预以消除，形成了巡视人员对巡视的消极态度。同杆架设，“三线交叉”（电话、有线、光览）等问题仍比较严重，且难以进行清除。安全生产基础仍然比较薄弱，从安全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宋体" w:hAnsi="宋体" w:eastAsia="宋体" w:cs="宋体"/>
          <w:color w:val="000"/>
          <w:sz w:val="28"/>
          <w:szCs w:val="28"/>
        </w:rPr>
        <w:t xml:space="preserve">  20xx年供电所总体工作在局党委的正确领导下在机关部门的大力帮助下，以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w:t>
      </w:r>
    </w:p>
    <w:p>
      <w:pPr>
        <w:ind w:left="0" w:right="0" w:firstLine="560"/>
        <w:spacing w:before="450" w:after="450" w:line="312" w:lineRule="auto"/>
      </w:pPr>
      <w:r>
        <w:rPr>
          <w:rFonts w:ascii="宋体" w:hAnsi="宋体" w:eastAsia="宋体" w:cs="宋体"/>
          <w:color w:val="000"/>
          <w:sz w:val="28"/>
          <w:szCs w:val="28"/>
        </w:rPr>
        <w:t xml:space="preserve">  现将我所一年来的工作情况向各级领导简要汇报</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供电所工作总结20_2</w:t>
      </w:r>
    </w:p>
    <w:p>
      <w:pPr>
        <w:ind w:left="0" w:right="0" w:firstLine="560"/>
        <w:spacing w:before="450" w:after="450" w:line="312" w:lineRule="auto"/>
      </w:pPr>
      <w:r>
        <w:rPr>
          <w:rFonts w:ascii="宋体" w:hAnsi="宋体" w:eastAsia="宋体" w:cs="宋体"/>
          <w:color w:val="000"/>
          <w:sz w:val="28"/>
          <w:szCs w:val="28"/>
        </w:rPr>
        <w:t xml:space="preserve">我把今年下半年到xx供电所工作学习的情况向各位领导作简要汇报。</w:t>
      </w:r>
    </w:p>
    <w:p>
      <w:pPr>
        <w:ind w:left="0" w:right="0" w:firstLine="560"/>
        <w:spacing w:before="450" w:after="450" w:line="312" w:lineRule="auto"/>
      </w:pPr>
      <w:r>
        <w:rPr>
          <w:rFonts w:ascii="宋体" w:hAnsi="宋体" w:eastAsia="宋体" w:cs="宋体"/>
          <w:color w:val="000"/>
          <w:sz w:val="28"/>
          <w:szCs w:val="28"/>
        </w:rPr>
        <w:t xml:space="preserve">&gt;一、感知“好所”印象</w:t>
      </w:r>
    </w:p>
    <w:p>
      <w:pPr>
        <w:ind w:left="0" w:right="0" w:firstLine="560"/>
        <w:spacing w:before="450" w:after="450" w:line="312" w:lineRule="auto"/>
      </w:pPr>
      <w:r>
        <w:rPr>
          <w:rFonts w:ascii="宋体" w:hAnsi="宋体" w:eastAsia="宋体" w:cs="宋体"/>
          <w:color w:val="000"/>
          <w:sz w:val="28"/>
          <w:szCs w:val="28"/>
        </w:rPr>
        <w:t xml:space="preserve">业内人都知道xx(所)是个“好所”,啥叫好？好在哪？通过近半年的工作学习观察，个人认为xx所员工有三大特点：</w:t>
      </w:r>
    </w:p>
    <w:p>
      <w:pPr>
        <w:ind w:left="0" w:right="0" w:firstLine="560"/>
        <w:spacing w:before="450" w:after="450" w:line="312" w:lineRule="auto"/>
      </w:pPr>
      <w:r>
        <w:rPr>
          <w:rFonts w:ascii="宋体" w:hAnsi="宋体" w:eastAsia="宋体" w:cs="宋体"/>
          <w:color w:val="000"/>
          <w:sz w:val="28"/>
          <w:szCs w:val="28"/>
        </w:rPr>
        <w:t xml:space="preserve">1、员工业务素质普遍较高，单兵作战能力强，且协作程度较高。9月上旬公司组织的营销竞赛，我们所组队前往，未比赛前就有兄弟单位调侃：竞赛第一的牌子还不是给你们xx（所）准备的！当时我只当一句玩笑话一笑而过，结果还真的获的团体第一！事后才得知，刘x、伍x在公司核算、收费这一块业务上相当精通，若排个江湖座次，肯定在前三甲之列，拖后腿的反而是我！抄表催费的农电工可以高空作业的比例是x%，检修、施工没有“请工”的概念，甚至经常“被请”，如到熊口帮忙抄表催费、到积玉口帮忙架线等。在移民工程、南水北调等几个大型配网工程中全所一起上，以极快的施工进度和较好的施工质量完成任务，其施工力量之强悍，公司罕有几个基层站所能与之比肩。</w:t>
      </w:r>
    </w:p>
    <w:p>
      <w:pPr>
        <w:ind w:left="0" w:right="0" w:firstLine="560"/>
        <w:spacing w:before="450" w:after="450" w:line="312" w:lineRule="auto"/>
      </w:pPr>
      <w:r>
        <w:rPr>
          <w:rFonts w:ascii="宋体" w:hAnsi="宋体" w:eastAsia="宋体" w:cs="宋体"/>
          <w:color w:val="000"/>
          <w:sz w:val="28"/>
          <w:szCs w:val="28"/>
        </w:rPr>
        <w:t xml:space="preserve">2、员工收入合理。公司农电工年收入最高的在xx所，何x师傅管理x户，月工资x元（未扣养老保险），收入与劳动强度成正比。</w:t>
      </w:r>
    </w:p>
    <w:p>
      <w:pPr>
        <w:ind w:left="0" w:right="0" w:firstLine="560"/>
        <w:spacing w:before="450" w:after="450" w:line="312" w:lineRule="auto"/>
      </w:pPr>
      <w:r>
        <w:rPr>
          <w:rFonts w:ascii="宋体" w:hAnsi="宋体" w:eastAsia="宋体" w:cs="宋体"/>
          <w:color w:val="000"/>
          <w:sz w:val="28"/>
          <w:szCs w:val="28"/>
        </w:rPr>
        <w:t xml:space="preserve">3、员工有强烈的企业归属感，工作幸福感知度较高。这种归属感和幸福感是xx所历任几位所长在坚持“善待农电工”这种信念支撑下共同努力的结果，是形成全所“团结创优”氛围的原动力，是提升整体战斗力的精神支柱，并在黄xx任期内达到顶点。</w:t>
      </w:r>
    </w:p>
    <w:p>
      <w:pPr>
        <w:ind w:left="0" w:right="0" w:firstLine="560"/>
        <w:spacing w:before="450" w:after="450" w:line="312" w:lineRule="auto"/>
      </w:pPr>
      <w:r>
        <w:rPr>
          <w:rFonts w:ascii="宋体" w:hAnsi="宋体" w:eastAsia="宋体" w:cs="宋体"/>
          <w:color w:val="000"/>
          <w:sz w:val="28"/>
          <w:szCs w:val="28"/>
        </w:rPr>
        <w:t xml:space="preserve">&gt;二、学习“好所长”的先进管理经验</w:t>
      </w:r>
    </w:p>
    <w:p>
      <w:pPr>
        <w:ind w:left="0" w:right="0" w:firstLine="560"/>
        <w:spacing w:before="450" w:after="450" w:line="312" w:lineRule="auto"/>
      </w:pPr>
      <w:r>
        <w:rPr>
          <w:rFonts w:ascii="宋体" w:hAnsi="宋体" w:eastAsia="宋体" w:cs="宋体"/>
          <w:color w:val="000"/>
          <w:sz w:val="28"/>
          <w:szCs w:val="28"/>
        </w:rPr>
        <w:t xml:space="preserve">公司党委指派我跟随黄所，拜师学艺，在同吃同住的半年里，耳闻目染，总结出黄所以下四项优秀品质：</w:t>
      </w:r>
    </w:p>
    <w:p>
      <w:pPr>
        <w:ind w:left="0" w:right="0" w:firstLine="560"/>
        <w:spacing w:before="450" w:after="450" w:line="312" w:lineRule="auto"/>
      </w:pPr>
      <w:r>
        <w:rPr>
          <w:rFonts w:ascii="宋体" w:hAnsi="宋体" w:eastAsia="宋体" w:cs="宋体"/>
          <w:color w:val="000"/>
          <w:sz w:val="28"/>
          <w:szCs w:val="28"/>
        </w:rPr>
        <w:t xml:space="preserve">1、人格魅力突出，极善思想沟通。黄有个习惯，早上班半小时，把篮球场清扫一遍。起初我认为是作秀、是多余，那我在这段时间做什么呢？我做三件事，买早点、抹桌子烧开水泡茶、打开内网登录每日必登的几个系统。后来黄告诉我，晨起扫地有两个作用，一是“微汗级”的锻练身体，二是以身垂范，所长都在扫地，你还有什么不能做？所里人都知道，黄很会“日白”，也怕他“日白”。其实就是见缝插针式的做思想工作，不一定非要是办公室约谈的严肃方式，地点可以是值班室、食堂、球场等非正式场合，员工至少是不受拘束的，畅所欲言。思想通，路路通，工作上执行起来没有阻力。这点正是我要学习的，因为我性格自闭，语言木衲，沟通力弱。</w:t>
      </w:r>
    </w:p>
    <w:p>
      <w:pPr>
        <w:ind w:left="0" w:right="0" w:firstLine="560"/>
        <w:spacing w:before="450" w:after="450" w:line="312" w:lineRule="auto"/>
      </w:pPr>
      <w:r>
        <w:rPr>
          <w:rFonts w:ascii="宋体" w:hAnsi="宋体" w:eastAsia="宋体" w:cs="宋体"/>
          <w:color w:val="000"/>
          <w:sz w:val="28"/>
          <w:szCs w:val="28"/>
        </w:rPr>
        <w:t xml:space="preserve">2、学习能力强，铺排工作有前瞻性。黄经常安排我一项工作，当我做完或做一半时，内网上才挂这项工作的安排通知，我在想黄的消息这灵通，未卜先知？后来我问起才知道，他上网浏览最多的是xx公司和省公司的网站，加上本来站所的工作就有一定的规律性，不难判断公司下一步的工作动向，铺排工作有前瞻性，不管结果如何，肯定是朝好的方向在发展，至少避免了突击性加班，一个所长再忙，花个把小时浏览网站的时间是肯定有的。</w:t>
      </w:r>
    </w:p>
    <w:p>
      <w:pPr>
        <w:ind w:left="0" w:right="0" w:firstLine="560"/>
        <w:spacing w:before="450" w:after="450" w:line="312" w:lineRule="auto"/>
      </w:pPr>
      <w:r>
        <w:rPr>
          <w:rFonts w:ascii="宋体" w:hAnsi="宋体" w:eastAsia="宋体" w:cs="宋体"/>
          <w:color w:val="000"/>
          <w:sz w:val="28"/>
          <w:szCs w:val="28"/>
        </w:rPr>
        <w:t xml:space="preserve">3、为人正直，处事果断，原则性强。作为一个执行者，黄非常注意维护上级文件精神的严肃性，保护执行员工的积极性。如电费邮政批扣，多数站所只注重于签约率，只要签约户数上去了，就能得嘉奖、拿奖金。而黄很看重批扣成功率，无特殊理由不得解约，注意保护这种新兴的，高效的缴费方式，可把多数收费人员从走收这种高强度工作中解放出来，于人于己都是好处多多。正是黄坚持原则，我所批扣成功率连续几个月达到x%，非现金收费工作已深入人心，呈一个良好的发展态势。在夜站x和x管涌这两次事件中，黄组织得力，出击快速，战果明显，得到现场指挥（市长）的高度赞扬。</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供电所工作总结20_3</w:t>
      </w:r>
    </w:p>
    <w:p>
      <w:pPr>
        <w:ind w:left="0" w:right="0" w:firstLine="560"/>
        <w:spacing w:before="450" w:after="450" w:line="312" w:lineRule="auto"/>
      </w:pPr>
      <w:r>
        <w:rPr>
          <w:rFonts w:ascii="宋体" w:hAnsi="宋体" w:eastAsia="宋体" w:cs="宋体"/>
          <w:color w:val="000"/>
          <w:sz w:val="28"/>
          <w:szCs w:val="28"/>
        </w:rPr>
        <w:t xml:space="preserve">为当真贯彻落实国家电网公司_新农村、新电力、新处事_农电成长方针计谋，增强__城区供电所规范化、尺度化和科学化打点，周全晋升我所基本打点、人员打点、平安出产、营销处事等工作的尺度化，强化处事功能，提高工作质量和效率。按照国网公司《关于开展尺度化示范供电所建树工作的通知》，对照《国家电网公司尺度化示范供电所评价查核尺度》，并连系当前农电工作重点和工作现实，将尺度融入到建树工作中去，层层分化，落实到人，成立了常态机制。在建树工作过程中，我所先后接管了国家电网公司农电部、省公司农电部以及__供电局等上级部门和率领的搜检指导，为我所此后的成长指了然奋斗标的目的。在上级主管部门的辅佐指导下，我所周全完成终局下达的各项经济手艺经营指标。在打点工作方面，我地址省公司_规范化打点_尺度的基本上，紧紧依托建树_国网公司尺度化示范供电所_这一载体，积极试探前进前辈的农电打点模式，开拓立异，不竭进取，稳步开展建树尺度化示范供电所勾当。此刻，就我所根基情形及建树国家电网尺度化示范供电所的工作总结如下：</w:t>
      </w:r>
    </w:p>
    <w:p>
      <w:pPr>
        <w:ind w:left="0" w:right="0" w:firstLine="560"/>
        <w:spacing w:before="450" w:after="450" w:line="312" w:lineRule="auto"/>
      </w:pPr>
      <w:r>
        <w:rPr>
          <w:rFonts w:ascii="宋体" w:hAnsi="宋体" w:eastAsia="宋体" w:cs="宋体"/>
          <w:color w:val="000"/>
          <w:sz w:val="28"/>
          <w:szCs w:val="28"/>
        </w:rPr>
        <w:t xml:space="preserve">一、__城区供电所根基情形</w:t>
      </w:r>
    </w:p>
    <w:p>
      <w:pPr>
        <w:ind w:left="0" w:right="0" w:firstLine="560"/>
        <w:spacing w:before="450" w:after="450" w:line="312" w:lineRule="auto"/>
      </w:pPr>
      <w:r>
        <w:rPr>
          <w:rFonts w:ascii="宋体" w:hAnsi="宋体" w:eastAsia="宋体" w:cs="宋体"/>
          <w:color w:val="000"/>
          <w:sz w:val="28"/>
          <w:szCs w:val="28"/>
        </w:rPr>
        <w:t xml:space="preserve">__城区供电所地处____脚下，是__供电局的南年夜门，辖1个镇，1个街道办，5个社区，共9042户客户。近年来，__县域城区经济成长势态精采，用电量持续3年增添比例跨越。</w:t>
      </w:r>
    </w:p>
    <w:p>
      <w:pPr>
        <w:ind w:left="0" w:right="0" w:firstLine="560"/>
        <w:spacing w:before="450" w:after="450" w:line="312" w:lineRule="auto"/>
      </w:pPr>
      <w:r>
        <w:rPr>
          <w:rFonts w:ascii="宋体" w:hAnsi="宋体" w:eastAsia="宋体" w:cs="宋体"/>
          <w:color w:val="000"/>
          <w:sz w:val="28"/>
          <w:szCs w:val="28"/>
        </w:rPr>
        <w:t xml:space="preserve">城区供电所现有职工13人，设置有3个专业组。管辖10kv线路条，配变244台，其中专变131台，公变__3台，担负着__县城区及周边__、__等9042户出发糊口用电。20__年售电量完成____万千瓦时，农村低压综合线损率。近年来，我所先后获得多项殊荣，并于1998年9月被国家电网公司命名为_青年文明号_。跟着省公司_县级一流供电企业_的建树及复磨练收又为我所进一步成长注入了新的活力。今年我所被确定为建树国网公司_尺度化示范供电所_，我所感受到压力的同时，亦感受到无比的责任感、动力感。</w:t>
      </w:r>
    </w:p>
    <w:p>
      <w:pPr>
        <w:ind w:left="0" w:right="0" w:firstLine="560"/>
        <w:spacing w:before="450" w:after="450" w:line="312" w:lineRule="auto"/>
      </w:pPr>
      <w:r>
        <w:rPr>
          <w:rFonts w:ascii="宋体" w:hAnsi="宋体" w:eastAsia="宋体" w:cs="宋体"/>
          <w:color w:val="000"/>
          <w:sz w:val="28"/>
          <w:szCs w:val="28"/>
        </w:rPr>
        <w:t xml:space="preserve">二、建树工作中的具体做法</w:t>
      </w:r>
    </w:p>
    <w:p>
      <w:pPr>
        <w:ind w:left="0" w:right="0" w:firstLine="560"/>
        <w:spacing w:before="450" w:after="450" w:line="312" w:lineRule="auto"/>
      </w:pPr>
      <w:r>
        <w:rPr>
          <w:rFonts w:ascii="宋体" w:hAnsi="宋体" w:eastAsia="宋体" w:cs="宋体"/>
          <w:color w:val="000"/>
          <w:sz w:val="28"/>
          <w:szCs w:val="28"/>
        </w:rPr>
        <w:t xml:space="preserve">1、树立身牌意识，提高企业形象，积极推广vi视觉系统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国网公司推出企业视觉识别系统，规范了企业对外宣传的整体形象，我所按照现实情形，将视觉识别系统应用分为了两个条理，一是必备项目，二是选用项目。其中必备项目搜罗：营业厅门楣、营业厅铭牌、营业时刻铭牌、玻璃门窗防撞条、小型双面识别灯箱、处事台布景墙、供电所铭牌(供电所名称标识牌)、所长接待日铭牌、处事电话铭牌、客户定见箱、处事台项目指示牌(营业咨询、收费等)、桌牌(客户歇息处、客户书写台、岗位牌)、资料架、资料盒、资料夹、营业厅轨制、办公室轨制、办公室岗位桌牌、工作人员工作证、办公室及隶属行动措施标识牌等。选用项目搜罗信封、便签、处事卡、手刺、纸杯、雨伞等。</w:t>
      </w:r>
    </w:p>
    <w:p>
      <w:pPr>
        <w:ind w:left="0" w:right="0" w:firstLine="560"/>
        <w:spacing w:before="450" w:after="450" w:line="312" w:lineRule="auto"/>
      </w:pPr>
      <w:r>
        <w:rPr>
          <w:rFonts w:ascii="宋体" w:hAnsi="宋体" w:eastAsia="宋体" w:cs="宋体"/>
          <w:color w:val="000"/>
          <w:sz w:val="28"/>
          <w:szCs w:val="28"/>
        </w:rPr>
        <w:t xml:space="preserve">经由过程实施vi系统，能够在泛博用户中实时树立起国家电网公司的崭新企业形象，让客户感应感染到供电所窗口处事的规范、统一，为进一步晋升国家电网企业品牌形象拓展市场，提高效益起到精采的敦促浸染。</w:t>
      </w:r>
    </w:p>
    <w:p>
      <w:pPr>
        <w:ind w:left="0" w:right="0" w:firstLine="560"/>
        <w:spacing w:before="450" w:after="450" w:line="312" w:lineRule="auto"/>
      </w:pPr>
      <w:r>
        <w:rPr>
          <w:rFonts w:ascii="宋体" w:hAnsi="宋体" w:eastAsia="宋体" w:cs="宋体"/>
          <w:color w:val="000"/>
          <w:sz w:val="28"/>
          <w:szCs w:val="28"/>
        </w:rPr>
        <w:t xml:space="preserve">2、积极开展尺度化示范供电所建树勾当，提高打点水平</w:t>
      </w:r>
    </w:p>
    <w:p>
      <w:pPr>
        <w:ind w:left="0" w:right="0" w:firstLine="560"/>
        <w:spacing w:before="450" w:after="450" w:line="312" w:lineRule="auto"/>
      </w:pPr>
      <w:r>
        <w:rPr>
          <w:rFonts w:ascii="宋体" w:hAnsi="宋体" w:eastAsia="宋体" w:cs="宋体"/>
          <w:color w:val="000"/>
          <w:sz w:val="28"/>
          <w:szCs w:val="28"/>
        </w:rPr>
        <w:t xml:space="preserve">经由过程开展了尺度化示范供电所的建树勾当。在建树中促整改、在整改中促成长、在成长中促打点，夯实了平安出产基本，提高了经营效益，改变了处事不美观念，晋升了处事水平。</w:t>
      </w:r>
    </w:p>
    <w:p>
      <w:pPr>
        <w:ind w:left="0" w:right="0" w:firstLine="560"/>
        <w:spacing w:before="450" w:after="450" w:line="312" w:lineRule="auto"/>
      </w:pPr>
      <w:r>
        <w:rPr>
          <w:rFonts w:ascii="宋体" w:hAnsi="宋体" w:eastAsia="宋体" w:cs="宋体"/>
          <w:color w:val="000"/>
          <w:sz w:val="28"/>
          <w:szCs w:val="28"/>
        </w:rPr>
        <w:t xml:space="preserve">(1)规范功能设置，增强基本打点</w:t>
      </w:r>
    </w:p>
    <w:p>
      <w:pPr>
        <w:ind w:left="0" w:right="0" w:firstLine="560"/>
        <w:spacing w:before="450" w:after="450" w:line="312" w:lineRule="auto"/>
      </w:pPr>
      <w:r>
        <w:rPr>
          <w:rFonts w:ascii="宋体" w:hAnsi="宋体" w:eastAsia="宋体" w:cs="宋体"/>
          <w:color w:val="000"/>
          <w:sz w:val="28"/>
          <w:szCs w:val="28"/>
        </w:rPr>
        <w:t xml:space="preserve">我所按照___县电力局尺度化供电所培植实施方案_的具体尺度、实施细则、查核要求及整体思绪，当真落实终局主管部门对供电所的办公情形的统一规划，对供电所的功能设置进行了合理的调整填补，使各功能区设置加倍合理、清楚。办公室安插除保留原有的所长、综合办公室、值班室外，还增设了档案室、勾当室、阅览室、声誉室等。对平安工器具和出产工器具进行了区分和规范，统一货架，专人打点，规范并明晰了备品备件、平安工器具等台帐，并设专人进行挂号领用记实，做到了_帐、卡、物_三相符。成立和规范使用了供电所上墙资料、岗位工作职责、综合打点轨制、综合打点记实等四个方面资料，做到了上墙资料尺度统一、内容统一、摆放地址统一、各类记实本统一。</w:t>
      </w:r>
    </w:p>
    <w:p>
      <w:pPr>
        <w:ind w:left="0" w:right="0" w:firstLine="560"/>
        <w:spacing w:before="450" w:after="450" w:line="312" w:lineRule="auto"/>
      </w:pPr>
      <w:r>
        <w:rPr>
          <w:rFonts w:ascii="宋体" w:hAnsi="宋体" w:eastAsia="宋体" w:cs="宋体"/>
          <w:color w:val="000"/>
          <w:sz w:val="28"/>
          <w:szCs w:val="28"/>
        </w:rPr>
        <w:t xml:space="preserve">(2)夯实平安基本，保障电网平安运行</w:t>
      </w:r>
    </w:p>
    <w:p>
      <w:pPr>
        <w:ind w:left="0" w:right="0" w:firstLine="560"/>
        <w:spacing w:before="450" w:after="450" w:line="312" w:lineRule="auto"/>
      </w:pPr>
      <w:r>
        <w:rPr>
          <w:rFonts w:ascii="宋体" w:hAnsi="宋体" w:eastAsia="宋体" w:cs="宋体"/>
          <w:color w:val="000"/>
          <w:sz w:val="28"/>
          <w:szCs w:val="28"/>
        </w:rPr>
        <w:t xml:space="preserve">持久以来，我所始终坚持_平安第一，预防为主_的方针，成立三级平安看管网，经由过程签定平安责任书逐级落实平安责任制。针对农村电力行动措施盗窃、破损事务一度年夜幅上升的情形，我所从_新农村、新电力、新处事_的三新计谋高度积极向政府陈述请示，并连系__县成立的__市第一个县政府常设的呵护电力行动措施率领小组为契机，从头唤起政府对电力打点、平安用电和电力行动措施呵护的正视，采用成本村平易近护线队，有用地遏制了此类事务的发生。同时我所还经常性经由过程会议和各类平安宣传勾当，向泛博农人宣传平安用电常识，提高人农人的平安意识，20__年上半年未发生一路触电伤亡事情及线路被盗事务。</w:t>
      </w:r>
    </w:p>
    <w:p>
      <w:pPr>
        <w:ind w:left="0" w:right="0" w:firstLine="560"/>
        <w:spacing w:before="450" w:after="450" w:line="312" w:lineRule="auto"/>
      </w:pPr>
      <w:r>
        <w:rPr>
          <w:rFonts w:ascii="宋体" w:hAnsi="宋体" w:eastAsia="宋体" w:cs="宋体"/>
          <w:color w:val="000"/>
          <w:sz w:val="28"/>
          <w:szCs w:val="28"/>
        </w:rPr>
        <w:t xml:space="preserve">(3)以专业化为依托打牢模式化打点平台</w:t>
      </w:r>
    </w:p>
    <w:p>
      <w:pPr>
        <w:ind w:left="0" w:right="0" w:firstLine="560"/>
        <w:spacing w:before="450" w:after="450" w:line="312" w:lineRule="auto"/>
      </w:pPr>
      <w:r>
        <w:rPr>
          <w:rFonts w:ascii="宋体" w:hAnsi="宋体" w:eastAsia="宋体" w:cs="宋体"/>
          <w:color w:val="000"/>
          <w:sz w:val="28"/>
          <w:szCs w:val="28"/>
        </w:rPr>
        <w:t xml:space="preserve">实施了专业化打点。成立了出产、营销、处事三个分歧类型专业化打点小组，对应设立了供电所_一长、三员、三组_组织机构，明晰了各岗位职责，完美了工作尺度、工作流程和规章轨制。将员工划分到各专业班组分组功课，打破了供电所班组划分不清楚、工作职责不明晰、工作随意性强的松散式打点现状，构建起供电所尺度化培植的雏形。</w:t>
      </w:r>
    </w:p>
    <w:p>
      <w:pPr>
        <w:ind w:left="0" w:right="0" w:firstLine="560"/>
        <w:spacing w:before="450" w:after="450" w:line="312" w:lineRule="auto"/>
      </w:pPr>
      <w:r>
        <w:rPr>
          <w:rFonts w:ascii="宋体" w:hAnsi="宋体" w:eastAsia="宋体" w:cs="宋体"/>
          <w:color w:val="000"/>
          <w:sz w:val="28"/>
          <w:szCs w:val="28"/>
        </w:rPr>
        <w:t xml:space="preserve">(4)以尺度化为抓手构建规范化打点收集</w:t>
      </w:r>
    </w:p>
    <w:p>
      <w:pPr>
        <w:ind w:left="0" w:right="0" w:firstLine="560"/>
        <w:spacing w:before="450" w:after="450" w:line="312" w:lineRule="auto"/>
      </w:pPr>
      <w:r>
        <w:rPr>
          <w:rFonts w:ascii="宋体" w:hAnsi="宋体" w:eastAsia="宋体" w:cs="宋体"/>
          <w:color w:val="000"/>
          <w:sz w:val="28"/>
          <w:szCs w:val="28"/>
        </w:rPr>
        <w:t xml:space="preserve">一方面坚持专业打点与尺度化培植相连系。增强专业化打点力度，经由过程局整体思绪：各本能机能科室专业与供电所专业的对接，按照尺度化打点_注重过程、安身专业、科学量化_的原则，为本能机能专业与供电所搭建了沟通、交流的平台，促进了专业打点与执行层的现实跟尾。各专业成立起打点收集图和工作流程，运用专业尺度予以串联、贯通，形成专业打点自上而下、自下而上的运转闭环，使每个岗位清楚工作过程，知道在哪个环节具体做什么、怎么做、达到什么样的尺度和下场。</w:t>
      </w:r>
    </w:p>
    <w:p>
      <w:pPr>
        <w:ind w:left="0" w:right="0" w:firstLine="560"/>
        <w:spacing w:before="450" w:after="450" w:line="312" w:lineRule="auto"/>
      </w:pPr>
      <w:r>
        <w:rPr>
          <w:rFonts w:ascii="宋体" w:hAnsi="宋体" w:eastAsia="宋体" w:cs="宋体"/>
          <w:color w:val="000"/>
          <w:sz w:val="28"/>
          <w:szCs w:val="28"/>
        </w:rPr>
        <w:t xml:space="preserve">另一方面坚持进修培训与尺度化培植相连系，凸起培训形式的矫捷性。采纳集中和自学的体例开展全员培训。本着_学我所做，做我所学_的理念，采纳尺度化常识问答、现场提问、强化_培训周_、集中考试、工作不美观摩等体例，使泛博员工对尺度化常识熟记于心、力行于岗。</w:t>
      </w:r>
    </w:p>
    <w:p>
      <w:pPr>
        <w:ind w:left="0" w:right="0" w:firstLine="560"/>
        <w:spacing w:before="450" w:after="450" w:line="312" w:lineRule="auto"/>
      </w:pPr>
      <w:r>
        <w:rPr>
          <w:rFonts w:ascii="宋体" w:hAnsi="宋体" w:eastAsia="宋体" w:cs="宋体"/>
          <w:color w:val="000"/>
          <w:sz w:val="28"/>
          <w:szCs w:val="28"/>
        </w:rPr>
        <w:t xml:space="preserve">(5)强化以效益为中心的不美观念，提高经营打点水平</w:t>
      </w:r>
    </w:p>
    <w:p>
      <w:pPr>
        <w:ind w:left="0" w:right="0" w:firstLine="560"/>
        <w:spacing w:before="450" w:after="450" w:line="312" w:lineRule="auto"/>
      </w:pPr>
      <w:r>
        <w:rPr>
          <w:rFonts w:ascii="宋体" w:hAnsi="宋体" w:eastAsia="宋体" w:cs="宋体"/>
          <w:color w:val="000"/>
          <w:sz w:val="28"/>
          <w:szCs w:val="28"/>
        </w:rPr>
        <w:t xml:space="preserve">连系省公司开展的_三个主题年_勾当，我所清醒熟悉到只有抓好打点才能真正发生效益。我所对配网线路维护、抄核收的责任人进行了明晰，并实施按期轮岗，杜绝了抄核收死角，避免了彼此扯皮的现象。在周全实施_三公开、四到户、五统一_和微机制票的基本上，重点按照局拟定的___县电力局低压台区线损打点法子_，从头规范低压客户业扩流程，实现了从方案确定、勘查施工、完工验收，到装表接电、审核归档的全过程打点。在推广培植县城亮光工程，实现了从受理到勘测、设计、安装和组织验收全过程一条 龙处事，在人员少，工程量年夜的情形下，上半年新增高压用户8户，低压客户65户，新增变压器8台，新增容量1720kva。在日常用电搜检和计量打点工作中，供电所实施台区责任制，所有抄表人员负责的台区每月均在抄表的同时要完成用电搜检、计量搜检，并做好响应的记实。</w:t>
      </w:r>
    </w:p>
    <w:p>
      <w:pPr>
        <w:ind w:left="0" w:right="0" w:firstLine="560"/>
        <w:spacing w:before="450" w:after="450" w:line="312" w:lineRule="auto"/>
      </w:pPr>
      <w:r>
        <w:rPr>
          <w:rFonts w:ascii="宋体" w:hAnsi="宋体" w:eastAsia="宋体" w:cs="宋体"/>
          <w:color w:val="000"/>
          <w:sz w:val="28"/>
          <w:szCs w:val="28"/>
        </w:rPr>
        <w:t xml:space="preserve">为强化经营指标打点，我所按照局下达的经济指标打算，将售电量、均价、电费收受接管、线损等指标按月分化到各台区，完成了从指标分化、月度完成情形剖析、问题原因查找、法子法子拟定、查核功效计较到小我收入兑现的整个闭环打点过程，形成了方针明晰、职责清楚、剖析透辟、查核到位的线损打点系统。同时我所还实施了台区计量跟踪抄表轨制，每月由所长、馈路长按岁首拟定的跟踪抄表打算抄录台区电量，实现了对台区电量抄表工作的监管，从而保证了台区总表抄见电量和分表抄见电量的真实性，为看管线损查核落实情形供给了依据，为有针对性的对线损异常台区睁开剖析和查找原因，切实进行整改，拟定响应手艺和打点法子供给了切确的基本数据。</w:t>
      </w:r>
    </w:p>
    <w:p>
      <w:pPr>
        <w:ind w:left="0" w:right="0" w:firstLine="560"/>
        <w:spacing w:before="450" w:after="450" w:line="312" w:lineRule="auto"/>
      </w:pPr>
      <w:r>
        <w:rPr>
          <w:rFonts w:ascii="宋体" w:hAnsi="宋体" w:eastAsia="宋体" w:cs="宋体"/>
          <w:color w:val="000"/>
          <w:sz w:val="28"/>
          <w:szCs w:val="28"/>
        </w:rPr>
        <w:t xml:space="preserve">(6)尺度化培植成效初步闪现</w:t>
      </w:r>
    </w:p>
    <w:p>
      <w:pPr>
        <w:ind w:left="0" w:right="0" w:firstLine="560"/>
        <w:spacing w:before="450" w:after="450" w:line="312" w:lineRule="auto"/>
      </w:pPr>
      <w:r>
        <w:rPr>
          <w:rFonts w:ascii="宋体" w:hAnsi="宋体" w:eastAsia="宋体" w:cs="宋体"/>
          <w:color w:val="000"/>
          <w:sz w:val="28"/>
          <w:szCs w:val="28"/>
        </w:rPr>
        <w:t xml:space="preserve">农网培植更科学。跟着尺度化培植的周全推进，我所连系_电气化_村组刷新，共计刷新2个村组。将尺度化理念、体例贯串于培植各环节。鼎力推广_典型设计_，开展了_施工尺度影像打点法_，保证了电网工程质量，提高了电网健康水平。</w:t>
      </w:r>
    </w:p>
    <w:p>
      <w:pPr>
        <w:ind w:left="0" w:right="0" w:firstLine="560"/>
        <w:spacing w:before="450" w:after="450" w:line="312" w:lineRule="auto"/>
      </w:pPr>
      <w:r>
        <w:rPr>
          <w:rFonts w:ascii="宋体" w:hAnsi="宋体" w:eastAsia="宋体" w:cs="宋体"/>
          <w:color w:val="000"/>
          <w:sz w:val="28"/>
          <w:szCs w:val="28"/>
        </w:rPr>
        <w:t xml:space="preserve">(7)成立优质处事常态机制，供给优质便捷处事</w:t>
      </w:r>
    </w:p>
    <w:p>
      <w:pPr>
        <w:ind w:left="0" w:right="0" w:firstLine="560"/>
        <w:spacing w:before="450" w:after="450" w:line="312" w:lineRule="auto"/>
      </w:pPr>
      <w:r>
        <w:rPr>
          <w:rFonts w:ascii="宋体" w:hAnsi="宋体" w:eastAsia="宋体" w:cs="宋体"/>
          <w:color w:val="000"/>
          <w:sz w:val="28"/>
          <w:szCs w:val="28"/>
        </w:rPr>
        <w:t xml:space="preserve">我所重点经由过程营业窗口培植、事情抢修轨制以及行风看管轨制实现优质处事的常态机制。对营业窗口，做到了窗口工作人员统一着装，佩戴统一标识表记标帜，用电营业受理和电费收受接管统一在窗口柜台打点，使供电所营业厅真正成为优质处事的窗口。同时设立了抢修值班室，配备了完美的事情抢修备品备件和出产、交通工具，实施专人24小时抢修值班准军事化打点，在规范事情抢修轨制和抢修值班记实的基本上，经由过程成立电力故障报修挂号卡填写轨制，由报修客户对事情抢修质量和准时达到率进行看管，从而形成了事情抢修的闭环打点。同时，针对__县20__年重点项目培植，发放了20张_重点项目跟踪处事卡_。同时，操作__青年节、__儿童节，对城区辖区5所__发放了_平安常识读本_8030册。</w:t>
      </w:r>
    </w:p>
    <w:p>
      <w:pPr>
        <w:ind w:left="0" w:right="0" w:firstLine="560"/>
        <w:spacing w:before="450" w:after="450" w:line="312" w:lineRule="auto"/>
      </w:pPr>
      <w:r>
        <w:rPr>
          <w:rFonts w:ascii="宋体" w:hAnsi="宋体" w:eastAsia="宋体" w:cs="宋体"/>
          <w:color w:val="000"/>
          <w:sz w:val="28"/>
          <w:szCs w:val="28"/>
        </w:rPr>
        <w:t xml:space="preserve">完美相关配套轨制，敦促优质处事工作的落实，把优质处事工作纳入责任查核方针，使优质处事与平安出产责任制同放置、同落实、同查核、同奖惩。奉行出格处事工作制，执行停电公示制，实施所长接待日轨制和不按期所长走访日。设立举报电话、投诉箱，公示抢修、投诉、举报电话。礼聘行风看管员，召开看管员座谈会和客户座谈会，集思广益听取客户反映的定见和提出的建议，当真听取对处事质量的评价，全所员工自觉从客户对劲的处所做起，从客户过错劲的处所改起。</w:t>
      </w:r>
    </w:p>
    <w:p>
      <w:pPr>
        <w:ind w:left="0" w:right="0" w:firstLine="560"/>
        <w:spacing w:before="450" w:after="450" w:line="312" w:lineRule="auto"/>
      </w:pPr>
      <w:r>
        <w:rPr>
          <w:rFonts w:ascii="宋体" w:hAnsi="宋体" w:eastAsia="宋体" w:cs="宋体"/>
          <w:color w:val="000"/>
          <w:sz w:val="28"/>
          <w:szCs w:val="28"/>
        </w:rPr>
        <w:t xml:space="preserve">处事于辖区政府的工作年夜局和新农村的培植工作。积极配合政府进行新农村培植，落实_新农村、新电力、新处事_三新计谋，在实效上下功夫。一是措置好与乡(镇)党委、政府的关系。自动开展工作，做到勤陈述请示、勤参谋，积极宣传各类电力政策，争夺乡(镇)率领的理解和关心。二是措置好与村党支部、村委会的关系。在用电上辅佐村_两委_出主意、设法子、当参谋。与村干部增进友情，成立精采的关系，以求得村干部对_四到户_打点、农电平安打点、低压资产维护、查处盗窃电、呵护电力行动措施、清理树障等工作的鼎力撑持、配合。</w:t>
      </w:r>
    </w:p>
    <w:p>
      <w:pPr>
        <w:ind w:left="0" w:right="0" w:firstLine="560"/>
        <w:spacing w:before="450" w:after="450" w:line="312" w:lineRule="auto"/>
      </w:pPr>
      <w:r>
        <w:rPr>
          <w:rFonts w:ascii="宋体" w:hAnsi="宋体" w:eastAsia="宋体" w:cs="宋体"/>
          <w:color w:val="000"/>
          <w:sz w:val="28"/>
          <w:szCs w:val="28"/>
        </w:rPr>
        <w:t xml:space="preserve">(8)抓好软件培植，完美优化现代化系统功能</w:t>
      </w:r>
    </w:p>
    <w:p>
      <w:pPr>
        <w:ind w:left="0" w:right="0" w:firstLine="560"/>
        <w:spacing w:before="450" w:after="450" w:line="312" w:lineRule="auto"/>
      </w:pPr>
      <w:r>
        <w:rPr>
          <w:rFonts w:ascii="宋体" w:hAnsi="宋体" w:eastAsia="宋体" w:cs="宋体"/>
          <w:color w:val="000"/>
          <w:sz w:val="28"/>
          <w:szCs w:val="28"/>
        </w:rPr>
        <w:t xml:space="preserve">实现收集化运行及打点，我所的各类基本档案、报表经由过程收集报送到各主管部门，以使我所的电量电费、业扩报装、计量打点等所有营业内容均实现有用的闭环打点。</w:t>
      </w:r>
    </w:p>
    <w:p>
      <w:pPr>
        <w:ind w:left="0" w:right="0" w:firstLine="560"/>
        <w:spacing w:before="450" w:after="450" w:line="312" w:lineRule="auto"/>
      </w:pPr>
      <w:r>
        <w:rPr>
          <w:rFonts w:ascii="宋体" w:hAnsi="宋体" w:eastAsia="宋体" w:cs="宋体"/>
          <w:color w:val="000"/>
          <w:sz w:val="28"/>
          <w:szCs w:val="28"/>
        </w:rPr>
        <w:t xml:space="preserve">三、建树尺度化示范供电所取得的下场</w:t>
      </w:r>
    </w:p>
    <w:p>
      <w:pPr>
        <w:ind w:left="0" w:right="0" w:firstLine="560"/>
        <w:spacing w:before="450" w:after="450" w:line="312" w:lineRule="auto"/>
      </w:pPr>
      <w:r>
        <w:rPr>
          <w:rFonts w:ascii="宋体" w:hAnsi="宋体" w:eastAsia="宋体" w:cs="宋体"/>
          <w:color w:val="000"/>
          <w:sz w:val="28"/>
          <w:szCs w:val="28"/>
        </w:rPr>
        <w:t xml:space="preserve">经由过程省公司、__供电局及局率领、主管部门等各级人员的搜检指导，且在全所员工的配合全力下，我所已具备尺度化示范供电所验收的初步前提。从下场上看，经由建树尺度化示范供电所，我所发生了很年夜的转变，这些转变不仅仅是办公情形的显著转变，还有供电所内部打点流程进行一步规范和完美，工作职责、打点体例和方针更为明晰，打点裂痕获得有用地堵塞，处事形象获得进一步提高，极年夜地提高了供电所人员的综合素质，改变了供电所打点和处事不美观念，处事质量和效率较着提高。从开展建树尺度化示范供电所工作以来，我们各项指标完成情形精采，全年未发生一路平安责任事情，20__年售电量完成____万kwh，同比增添，综合线损降低至，同比下降个百分点，完成平均单价(税后)元/千千瓦时，电费收受接管率100%。</w:t>
      </w:r>
    </w:p>
    <w:p>
      <w:pPr>
        <w:ind w:left="0" w:right="0" w:firstLine="560"/>
        <w:spacing w:before="450" w:after="450" w:line="312" w:lineRule="auto"/>
      </w:pPr>
      <w:r>
        <w:rPr>
          <w:rFonts w:ascii="宋体" w:hAnsi="宋体" w:eastAsia="宋体" w:cs="宋体"/>
          <w:color w:val="000"/>
          <w:sz w:val="28"/>
          <w:szCs w:val="28"/>
        </w:rPr>
        <w:t xml:space="preserve">四、建树尺度化示范供电所的几点体味和工作思绪</w:t>
      </w:r>
    </w:p>
    <w:p>
      <w:pPr>
        <w:ind w:left="0" w:right="0" w:firstLine="560"/>
        <w:spacing w:before="450" w:after="450" w:line="312" w:lineRule="auto"/>
      </w:pPr>
      <w:r>
        <w:rPr>
          <w:rFonts w:ascii="宋体" w:hAnsi="宋体" w:eastAsia="宋体" w:cs="宋体"/>
          <w:color w:val="000"/>
          <w:sz w:val="28"/>
          <w:szCs w:val="28"/>
        </w:rPr>
        <w:t xml:space="preserve">第一，率领正视是我们取得优异建树成就的关健。任何工作的顺遂开展都得益于精采的组织率领，否则就会成为无本之木、无源之水。在我所鼎力开展建树工作始末，我局各级率领高度正视增强组织工作的力度，做到思惟统一、步履统一，从泉源上为建树工作供给了有力的保障。</w:t>
      </w:r>
    </w:p>
    <w:p>
      <w:pPr>
        <w:ind w:left="0" w:right="0" w:firstLine="560"/>
        <w:spacing w:before="450" w:after="450" w:line="312" w:lineRule="auto"/>
      </w:pPr>
      <w:r>
        <w:rPr>
          <w:rFonts w:ascii="宋体" w:hAnsi="宋体" w:eastAsia="宋体" w:cs="宋体"/>
          <w:color w:val="000"/>
          <w:sz w:val="28"/>
          <w:szCs w:val="28"/>
        </w:rPr>
        <w:t xml:space="preserve">第二，全体带动，统一熟悉是工作有序开展的基本。在开展建树工作的过程中，我所高度正视全员思惟熟悉的统一，经由过程不竭地宣传、进修，力争把最精髓的群众聪明通顺贯通贯通为我所用，把最普遍的群众力量聚积在统一个方针上，最终为实现建树方针而全力。</w:t>
      </w:r>
    </w:p>
    <w:p>
      <w:pPr>
        <w:ind w:left="0" w:right="0" w:firstLine="560"/>
        <w:spacing w:before="450" w:after="450" w:line="312" w:lineRule="auto"/>
      </w:pPr>
      <w:r>
        <w:rPr>
          <w:rFonts w:ascii="宋体" w:hAnsi="宋体" w:eastAsia="宋体" w:cs="宋体"/>
          <w:color w:val="000"/>
          <w:sz w:val="28"/>
          <w:szCs w:val="28"/>
        </w:rPr>
        <w:t xml:space="preserve">第三，以点带面，慢慢铺开，是我们建树工作有序开展的主要体例。在实施建树工作的过程中，我所按照局店头所建树省公司_样板供电所_堆集的经验，并经由过程局多次组织到兄弟局前进前辈供电所建树进行实地考查进修，主管科室手把手教，把建树工作循序渐进地开展，再在建树的过程中不竭进修交流，扬长避短，有用地确保了建树工作得以顺遂进行。</w:t>
      </w:r>
    </w:p>
    <w:p>
      <w:pPr>
        <w:ind w:left="0" w:right="0" w:firstLine="560"/>
        <w:spacing w:before="450" w:after="450" w:line="312" w:lineRule="auto"/>
      </w:pPr>
      <w:r>
        <w:rPr>
          <w:rFonts w:ascii="宋体" w:hAnsi="宋体" w:eastAsia="宋体" w:cs="宋体"/>
          <w:color w:val="000"/>
          <w:sz w:val="28"/>
          <w:szCs w:val="28"/>
        </w:rPr>
        <w:t xml:space="preserve">第四，在建树工作中，我们也发现一些我所打点方面的裂痕，在此后的工作中，要在已完成达标建树的尺度化示范供电所基本上，不竭引入最新、最科学的打点体例和手段，进一步对建树工作加以改良和晋升，把工作作得更深切、更扎实，不竭开创农电打点工作崭新的场所排场。</w:t>
      </w:r>
    </w:p>
    <w:p>
      <w:pPr>
        <w:ind w:left="0" w:right="0" w:firstLine="560"/>
        <w:spacing w:before="450" w:after="450" w:line="312" w:lineRule="auto"/>
      </w:pPr>
      <w:r>
        <w:rPr>
          <w:rFonts w:ascii="宋体" w:hAnsi="宋体" w:eastAsia="宋体" w:cs="宋体"/>
          <w:color w:val="000"/>
          <w:sz w:val="28"/>
          <w:szCs w:val="28"/>
        </w:rPr>
        <w:t xml:space="preserve">尺度化打点是一个循序渐进、慢慢深切的过程，不是一朝一夕就可以完成的。在此后的工作中，我们将不竭进取，开拓立异，以_清楚条理、明晰责任、统一流程、规范尺度、强化查核、提高人员素质_为重点，进一步强化内部打点，当真落实_两种精神、两种意识_，为整体晋升我所打点水平而全力奋斗!</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供电所工作总结20_4</w:t>
      </w:r>
    </w:p>
    <w:p>
      <w:pPr>
        <w:ind w:left="0" w:right="0" w:firstLine="560"/>
        <w:spacing w:before="450" w:after="450" w:line="312" w:lineRule="auto"/>
      </w:pPr>
      <w:r>
        <w:rPr>
          <w:rFonts w:ascii="宋体" w:hAnsi="宋体" w:eastAsia="宋体" w:cs="宋体"/>
          <w:color w:val="000"/>
          <w:sz w:val="28"/>
          <w:szCs w:val="28"/>
        </w:rPr>
        <w:t xml:space="preserve">  用电核比工作它直接的关系到企业的经济效益，故我所从不敢放松，因本所有XX员工脱产学习，XX请了长假，XX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XX员工协助他们进行用电普查，并把普查情况及时输入电脑，更正电价比例，到目前为此共对向阳南北路、八一北路、解放路计户进行用电普查，查出高价低接52XX，追回电费约XX元，每月合理增收约XX元。</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供电所工作总结20_5</w:t>
      </w:r>
    </w:p>
    <w:p>
      <w:pPr>
        <w:ind w:left="0" w:right="0" w:firstLine="560"/>
        <w:spacing w:before="450" w:after="450" w:line="312" w:lineRule="auto"/>
      </w:pPr>
      <w:r>
        <w:rPr>
          <w:rFonts w:ascii="宋体" w:hAnsi="宋体" w:eastAsia="宋体" w:cs="宋体"/>
          <w:color w:val="000"/>
          <w:sz w:val="28"/>
          <w:szCs w:val="28"/>
        </w:rPr>
        <w:t xml:space="preserve">供电所是国家电网公司示范窗口，为了保证窗口的创建标准和质量，公司对供电所的工作进行全方位的跟踪监督和指导。并按《农村供电营业规范化服务示范窗口标准》组织严格的复查，供电所得分为493分，在创建过程中，供电所主要抓住了以下环节。</w:t>
      </w:r>
    </w:p>
    <w:p>
      <w:pPr>
        <w:ind w:left="0" w:right="0" w:firstLine="560"/>
        <w:spacing w:before="450" w:after="450" w:line="312" w:lineRule="auto"/>
      </w:pPr>
      <w:r>
        <w:rPr>
          <w:rFonts w:ascii="宋体" w:hAnsi="宋体" w:eastAsia="宋体" w:cs="宋体"/>
          <w:color w:val="000"/>
          <w:sz w:val="28"/>
          <w:szCs w:val="28"/>
        </w:rPr>
        <w:t xml:space="preserve">一、突出抓好组织建设这一根本环节。</w:t>
      </w:r>
    </w:p>
    <w:p>
      <w:pPr>
        <w:ind w:left="0" w:right="0" w:firstLine="560"/>
        <w:spacing w:before="450" w:after="450" w:line="312" w:lineRule="auto"/>
      </w:pPr>
      <w:r>
        <w:rPr>
          <w:rFonts w:ascii="宋体" w:hAnsi="宋体" w:eastAsia="宋体" w:cs="宋体"/>
          <w:color w:val="000"/>
          <w:sz w:val="28"/>
          <w:szCs w:val="28"/>
        </w:rPr>
        <w:t xml:space="preserve">领导班子从抓组织建设入手，从自身抓起，根据公司开展的“三优、四无、一规范”活动要求，开展“党员奉献日”活动，设立“党员示范台区”、“党员示范岗”，重塑党员形象，树立一身正气，让每一名党员都成为一面旗帜，以党建带动，促进了员工责任意识的增强，与各科室签定了《优质服务、行风建设责任军令状》，一层抓一层，层层抓落实，使干部和职工明确了服务职责，增强了服务意识，提高了服务水平。</w:t>
      </w:r>
    </w:p>
    <w:p>
      <w:pPr>
        <w:ind w:left="0" w:right="0" w:firstLine="560"/>
        <w:spacing w:before="450" w:after="450" w:line="312" w:lineRule="auto"/>
      </w:pPr>
      <w:r>
        <w:rPr>
          <w:rFonts w:ascii="宋体" w:hAnsi="宋体" w:eastAsia="宋体" w:cs="宋体"/>
          <w:color w:val="000"/>
          <w:sz w:val="28"/>
          <w:szCs w:val="28"/>
        </w:rPr>
        <w:t xml:space="preserve">二、重点抓好思想教育这一中心环节。</w:t>
      </w:r>
    </w:p>
    <w:p>
      <w:pPr>
        <w:ind w:left="0" w:right="0" w:firstLine="560"/>
        <w:spacing w:before="450" w:after="450" w:line="312" w:lineRule="auto"/>
      </w:pPr>
      <w:r>
        <w:rPr>
          <w:rFonts w:ascii="宋体" w:hAnsi="宋体" w:eastAsia="宋体" w:cs="宋体"/>
          <w:color w:val="000"/>
          <w:sz w:val="28"/>
          <w:szCs w:val="28"/>
        </w:rPr>
        <w:t xml:space="preserve">围绕行风建设、优质服务这个中心点，发挥思想政治工作的优势，正确引导和启发职工适应新形势下电力市场发展的需要，教育职工深刻理解集体利益和个人利益之间荣辱与共、休戚相关、相辅相成的关系，自觉将个人利益与集体利益紧密联系在一起，认清形势，转变观念，摆正位置，使热情、周到、优质、高效的服务成为每名职工的自觉行动。提高了自身修养和业务素质，在广大用电户的心目中，树立起良好的企业形象。向社会发放了2万1千张“客户联系服务卡”，发放率达到100%，用户满意率达到99%。向用户发放征求意见函1600余封，聘请用电监督员36名，走访用户60多户，广泛听取社会各界的反映，接受用户的监督。</w:t>
      </w:r>
    </w:p>
    <w:p>
      <w:pPr>
        <w:ind w:left="0" w:right="0" w:firstLine="560"/>
        <w:spacing w:before="450" w:after="450" w:line="312" w:lineRule="auto"/>
      </w:pPr>
      <w:r>
        <w:rPr>
          <w:rFonts w:ascii="宋体" w:hAnsi="宋体" w:eastAsia="宋体" w:cs="宋体"/>
          <w:color w:val="000"/>
          <w:sz w:val="28"/>
          <w:szCs w:val="28"/>
        </w:rPr>
        <w:t xml:space="preserve">三、着重抓好奖优罚劣这一关键环节</w:t>
      </w:r>
    </w:p>
    <w:p>
      <w:pPr>
        <w:ind w:left="0" w:right="0" w:firstLine="560"/>
        <w:spacing w:before="450" w:after="450" w:line="312" w:lineRule="auto"/>
      </w:pPr>
      <w:r>
        <w:rPr>
          <w:rFonts w:ascii="宋体" w:hAnsi="宋体" w:eastAsia="宋体" w:cs="宋体"/>
          <w:color w:val="000"/>
          <w:sz w:val="28"/>
          <w:szCs w:val="28"/>
        </w:rPr>
        <w:t xml:space="preserve">结合公司创“优”供电所规范化管理的要求，根据供电所实际情况，制定了《岗位职责及考核细则》、《工作质量完成情况考核细则》，对在考核中没有达标的职工，除了按《细则》予以扣罚外，还责令限期达标，在规定期限不能达标者，下岗学习。对工作完成情况突出的给予重奖，出现差错的则给予重罚。公开、公正、公平的考核机制，极大地激发了全体职工的“创优”热情，端正了为用户服务的心态，心悦诚服尽职尽责地工作，使全所上下形成了“人人为行风建设第一责任者”的氛围。</w:t>
      </w:r>
    </w:p>
    <w:p>
      <w:pPr>
        <w:ind w:left="0" w:right="0" w:firstLine="560"/>
        <w:spacing w:before="450" w:after="450" w:line="312" w:lineRule="auto"/>
      </w:pPr>
      <w:r>
        <w:rPr>
          <w:rFonts w:ascii="宋体" w:hAnsi="宋体" w:eastAsia="宋体" w:cs="宋体"/>
          <w:color w:val="000"/>
          <w:sz w:val="28"/>
          <w:szCs w:val="28"/>
        </w:rPr>
        <w:t xml:space="preserve">四、努力抓好环境建设这一人文环节</w:t>
      </w:r>
    </w:p>
    <w:p>
      <w:pPr>
        <w:ind w:left="0" w:right="0" w:firstLine="560"/>
        <w:spacing w:before="450" w:after="450" w:line="312" w:lineRule="auto"/>
      </w:pPr>
      <w:r>
        <w:rPr>
          <w:rFonts w:ascii="宋体" w:hAnsi="宋体" w:eastAsia="宋体" w:cs="宋体"/>
          <w:color w:val="000"/>
          <w:sz w:val="28"/>
          <w:szCs w:val="28"/>
        </w:rPr>
        <w:t xml:space="preserve">以树立良好工作作风为重点，加强工作环境建设，进行形象策划及环境建设，创造文明整洁、美观的办公环境。对营业大厅实行动态管理，定期进行业务培训，竞争上岗，使每位职工都有危机感和紧迫感，既有压力，又有动力，增强了事业心和责任感。对营业窗口制定了“管理细则”和服务标准，规定了文明用语和服务忌语，实行统一着装，挂牌服务，举止文明，热情周到。设立考核记录，奖惩挂钩，促使职工尽职尽责达到服务标准。</w:t>
      </w:r>
    </w:p>
    <w:p>
      <w:pPr>
        <w:ind w:left="0" w:right="0" w:firstLine="560"/>
        <w:spacing w:before="450" w:after="450" w:line="312" w:lineRule="auto"/>
      </w:pPr>
      <w:r>
        <w:rPr>
          <w:rFonts w:ascii="宋体" w:hAnsi="宋体" w:eastAsia="宋体" w:cs="宋体"/>
          <w:color w:val="000"/>
          <w:sz w:val="28"/>
          <w:szCs w:val="28"/>
        </w:rPr>
        <w:t xml:space="preserve">五、优质服务常态机制运行情况</w:t>
      </w:r>
    </w:p>
    <w:p>
      <w:pPr>
        <w:ind w:left="0" w:right="0" w:firstLine="560"/>
        <w:spacing w:before="450" w:after="450" w:line="312" w:lineRule="auto"/>
      </w:pPr>
      <w:r>
        <w:rPr>
          <w:rFonts w:ascii="宋体" w:hAnsi="宋体" w:eastAsia="宋体" w:cs="宋体"/>
          <w:color w:val="000"/>
          <w:sz w:val="28"/>
          <w:szCs w:val="28"/>
        </w:rPr>
        <w:t xml:space="preserve">1、严格监督考核，确保常态机制的建立。</w:t>
      </w:r>
    </w:p>
    <w:p>
      <w:pPr>
        <w:ind w:left="0" w:right="0" w:firstLine="560"/>
        <w:spacing w:before="450" w:after="450" w:line="312" w:lineRule="auto"/>
      </w:pPr>
      <w:r>
        <w:rPr>
          <w:rFonts w:ascii="宋体" w:hAnsi="宋体" w:eastAsia="宋体" w:cs="宋体"/>
          <w:color w:val="000"/>
          <w:sz w:val="28"/>
          <w:szCs w:val="28"/>
        </w:rPr>
        <w:t xml:space="preserve">加强投诉举报管理。坚持行风工作月度分析例会制度，由公司主要领导和相关职能部门参加，对每月举报投诉情况进行分析，督促解决行风建设和优质服务中存在的共性问题。并制定了举报投诉分级处理、责任单位领导到会说清楚、内部情况通报、客户回执卡等6项具体措施，加强对举报投诉的管理和考核，以进一步降低投诉率，提高投诉处理质量。 在此基础上，加大了明查暗访力度，公司领导亲自带队，采取模拟事故现场报修、营业场所现场检查、对客户访问等形式，实地了解基层单位的行风建设和优质服务工作水平，针对发现的实际问题制定具体的解决措施，同时，将明查暗访的结果列入公司的创“优”考核，并以通报的形式下发，起到警示作用。</w:t>
      </w:r>
    </w:p>
    <w:p>
      <w:pPr>
        <w:ind w:left="0" w:right="0" w:firstLine="560"/>
        <w:spacing w:before="450" w:after="450" w:line="312" w:lineRule="auto"/>
      </w:pPr>
      <w:r>
        <w:rPr>
          <w:rFonts w:ascii="宋体" w:hAnsi="宋体" w:eastAsia="宋体" w:cs="宋体"/>
          <w:color w:val="000"/>
          <w:sz w:val="28"/>
          <w:szCs w:val="28"/>
        </w:rPr>
        <w:t xml:space="preserve">2、抓教育培训，不断强化员工的服务意识和服务水平。</w:t>
      </w:r>
    </w:p>
    <w:p>
      <w:pPr>
        <w:ind w:left="0" w:right="0" w:firstLine="560"/>
        <w:spacing w:before="450" w:after="450" w:line="312" w:lineRule="auto"/>
      </w:pPr>
      <w:r>
        <w:rPr>
          <w:rFonts w:ascii="宋体" w:hAnsi="宋体" w:eastAsia="宋体" w:cs="宋体"/>
          <w:color w:val="000"/>
          <w:sz w:val="28"/>
          <w:szCs w:val="28"/>
        </w:rPr>
        <w:t xml:space="preserve">建立定期培训制度，制定了各个层面的教育计划，结合实际，制定了学习贯彻“三个十条”实施方案和细则，统一印发了千余份卡片，人手一份，强化学习宣传。对各营销窗口共700人全部进行了闭卷考试。使广大员工对“三个十条”要求入脑入心，为抓好优质服务和行风建设工作打下了坚实的思想基础，推动了优质服务和行风建设的深入健康开展。</w:t>
      </w:r>
    </w:p>
    <w:p>
      <w:pPr>
        <w:ind w:left="0" w:right="0" w:firstLine="560"/>
        <w:spacing w:before="450" w:after="450" w:line="312" w:lineRule="auto"/>
      </w:pPr>
      <w:r>
        <w:rPr>
          <w:rFonts w:ascii="宋体" w:hAnsi="宋体" w:eastAsia="宋体" w:cs="宋体"/>
          <w:color w:val="000"/>
          <w:sz w:val="28"/>
          <w:szCs w:val="28"/>
        </w:rPr>
        <w:t xml:space="preserve">3、抓电网建设，不断强化供电优质服务的硬件平台。</w:t>
      </w:r>
    </w:p>
    <w:p>
      <w:pPr>
        <w:ind w:left="0" w:right="0" w:firstLine="560"/>
        <w:spacing w:before="450" w:after="450" w:line="312" w:lineRule="auto"/>
      </w:pPr>
      <w:r>
        <w:rPr>
          <w:rFonts w:ascii="宋体" w:hAnsi="宋体" w:eastAsia="宋体" w:cs="宋体"/>
          <w:color w:val="000"/>
          <w:sz w:val="28"/>
          <w:szCs w:val="28"/>
        </w:rPr>
        <w:t xml:space="preserve">积极配合支持市政建设、招商引资、企业改制等工作。对市重点工程、重点企业、重点项目，建立供电服务快车道，实行重点服务，特事特办，急事急办。切实做好保电工作。相继开展了零点工程及带电作业措施，把电网建设、设备检修及故障处理等工作放在负荷最小的夜晚进行，尽量把停电造成的影响降到最小。</w:t>
      </w:r>
    </w:p>
    <w:p>
      <w:pPr>
        <w:ind w:left="0" w:right="0" w:firstLine="560"/>
        <w:spacing w:before="450" w:after="450" w:line="312" w:lineRule="auto"/>
      </w:pPr>
      <w:r>
        <w:rPr>
          <w:rFonts w:ascii="宋体" w:hAnsi="宋体" w:eastAsia="宋体" w:cs="宋体"/>
          <w:color w:val="000"/>
          <w:sz w:val="28"/>
          <w:szCs w:val="28"/>
        </w:rPr>
        <w:t xml:space="preserve">4、抓窗口建设，不断强化一线优质服务工作。</w:t>
      </w:r>
    </w:p>
    <w:p>
      <w:pPr>
        <w:ind w:left="0" w:right="0" w:firstLine="560"/>
        <w:spacing w:before="450" w:after="450" w:line="312" w:lineRule="auto"/>
      </w:pPr>
      <w:r>
        <w:rPr>
          <w:rFonts w:ascii="宋体" w:hAnsi="宋体" w:eastAsia="宋体" w:cs="宋体"/>
          <w:color w:val="000"/>
          <w:sz w:val="28"/>
          <w:szCs w:val="28"/>
        </w:rPr>
        <w:t xml:space="preserve">重视营业窗口建设。各营业厅均按照一流的标准进行建设，内部现代化服务系统完善，在服务厅显著位置公开了用电报装程序和各种收费标准，设置了客户书写台，配备了应急雨伞等各项便民措施设施。实施“一条龙”服务，将各服务环节集中在大厅一口对外办公，并实行用电业务代理制、首问负责制等，规范了程序，提高了效率，方便了客户。</w:t>
      </w:r>
    </w:p>
    <w:p>
      <w:pPr>
        <w:ind w:left="0" w:right="0" w:firstLine="560"/>
        <w:spacing w:before="450" w:after="450" w:line="312" w:lineRule="auto"/>
      </w:pPr>
      <w:r>
        <w:rPr>
          <w:rFonts w:ascii="宋体" w:hAnsi="宋体" w:eastAsia="宋体" w:cs="宋体"/>
          <w:color w:val="000"/>
          <w:sz w:val="28"/>
          <w:szCs w:val="28"/>
        </w:rPr>
        <w:t xml:space="preserve">5、开展优质服务宣传活动，营造良好的用电环境。</w:t>
      </w:r>
    </w:p>
    <w:p>
      <w:pPr>
        <w:ind w:left="0" w:right="0" w:firstLine="560"/>
        <w:spacing w:before="450" w:after="450" w:line="312" w:lineRule="auto"/>
      </w:pPr>
      <w:r>
        <w:rPr>
          <w:rFonts w:ascii="宋体" w:hAnsi="宋体" w:eastAsia="宋体" w:cs="宋体"/>
          <w:color w:val="000"/>
          <w:sz w:val="28"/>
          <w:szCs w:val="28"/>
        </w:rPr>
        <w:t xml:space="preserve">经常开展形式多样的优质服务宣传活动，广泛宣传电力知识，电力政策等，让社会了解供电企业特性，让群众支持电力发展，营造良好的供电服务环境。基层营销单位共发放宣传单近三万份，参加活动400余人次。组织召开客户座谈会近40余次，各基层单位根据自身情况，开展了各种优质服务便民活动。成立光明使者爱心基金，作为特困居民的电费基金;各农电所成立支农小分队，把电力服务送到广大农村的田间地头;受到各界群众的普遍好评。</w:t>
      </w:r>
    </w:p>
    <w:p>
      <w:pPr>
        <w:ind w:left="0" w:right="0" w:firstLine="560"/>
        <w:spacing w:before="450" w:after="450" w:line="312" w:lineRule="auto"/>
      </w:pPr>
      <w:r>
        <w:rPr>
          <w:rFonts w:ascii="宋体" w:hAnsi="宋体" w:eastAsia="宋体" w:cs="宋体"/>
          <w:color w:val="000"/>
          <w:sz w:val="28"/>
          <w:szCs w:val="28"/>
        </w:rPr>
        <w:t xml:space="preserve">6、积极沟通，主动接受社会监督。</w:t>
      </w:r>
    </w:p>
    <w:p>
      <w:pPr>
        <w:ind w:left="0" w:right="0" w:firstLine="560"/>
        <w:spacing w:before="450" w:after="450" w:line="312" w:lineRule="auto"/>
      </w:pPr>
      <w:r>
        <w:rPr>
          <w:rFonts w:ascii="宋体" w:hAnsi="宋体" w:eastAsia="宋体" w:cs="宋体"/>
          <w:color w:val="000"/>
          <w:sz w:val="28"/>
          <w:szCs w:val="28"/>
        </w:rPr>
        <w:t xml:space="preserve">积极开展上门服务，加强与客户交流沟通。在全市各乡镇建立客户监督网，定期召开不同层面、多种形式的客户关系委员会座谈会、客户恳谈会，听取客户的意见和建议，不断改进工作。通过走访和检查客户用电设备情况，为客户提出用电优化方案16项，提出设备安全问题170余项，帮助解决安全隐患93项，帮助企业解决用电困难 40余次，使客户真正感到电业部门真诚服务和为其排忧解难的实际行动。</w:t>
      </w:r>
    </w:p>
    <w:p>
      <w:pPr>
        <w:ind w:left="0" w:right="0" w:firstLine="560"/>
        <w:spacing w:before="450" w:after="450" w:line="312" w:lineRule="auto"/>
      </w:pPr>
      <w:r>
        <w:rPr>
          <w:rFonts w:ascii="宋体" w:hAnsi="宋体" w:eastAsia="宋体" w:cs="宋体"/>
          <w:color w:val="000"/>
          <w:sz w:val="28"/>
          <w:szCs w:val="28"/>
        </w:rPr>
        <w:t xml:space="preserve">六、优质服务百问百查开展情况</w:t>
      </w:r>
    </w:p>
    <w:p>
      <w:pPr>
        <w:ind w:left="0" w:right="0" w:firstLine="560"/>
        <w:spacing w:before="450" w:after="450" w:line="312" w:lineRule="auto"/>
      </w:pPr>
      <w:r>
        <w:rPr>
          <w:rFonts w:ascii="宋体" w:hAnsi="宋体" w:eastAsia="宋体" w:cs="宋体"/>
          <w:color w:val="000"/>
          <w:sz w:val="28"/>
          <w:szCs w:val="28"/>
        </w:rPr>
        <w:t xml:space="preserve">(一)领会精神，广泛发动，促进“百问百查”活动全面落地。</w:t>
      </w:r>
    </w:p>
    <w:p>
      <w:pPr>
        <w:ind w:left="0" w:right="0" w:firstLine="560"/>
        <w:spacing w:before="450" w:after="450" w:line="312" w:lineRule="auto"/>
      </w:pPr>
      <w:r>
        <w:rPr>
          <w:rFonts w:ascii="宋体" w:hAnsi="宋体" w:eastAsia="宋体" w:cs="宋体"/>
          <w:color w:val="000"/>
          <w:sz w:val="28"/>
          <w:szCs w:val="28"/>
        </w:rPr>
        <w:t xml:space="preserve">国家电网公司推行“百问百查”活动，对加强供电企业安全生产，优质服务工作起到了很好推进作用，为抓好落实，我们将此项工作纳入了一把手工程。</w:t>
      </w:r>
    </w:p>
    <w:p>
      <w:pPr>
        <w:ind w:left="0" w:right="0" w:firstLine="560"/>
        <w:spacing w:before="450" w:after="450" w:line="312" w:lineRule="auto"/>
      </w:pPr>
      <w:r>
        <w:rPr>
          <w:rFonts w:ascii="宋体" w:hAnsi="宋体" w:eastAsia="宋体" w:cs="宋体"/>
          <w:color w:val="000"/>
          <w:sz w:val="28"/>
          <w:szCs w:val="28"/>
        </w:rPr>
        <w:t xml:space="preserve">第一，成立组织，落实责任。公司召开动员大会，我公司迅速成立安全生产和优质服务“百问百查”活动领导小组，公司一把手任组长，各分管领导任副组长，部室主任为成员。按照统一领导，分级负责，全员参与的原则，将工作</w:t>
      </w:r>
    </w:p>
    <w:p>
      <w:pPr>
        <w:ind w:left="0" w:right="0" w:firstLine="560"/>
        <w:spacing w:before="450" w:after="450" w:line="312" w:lineRule="auto"/>
      </w:pPr>
      <w:r>
        <w:rPr>
          <w:rFonts w:ascii="宋体" w:hAnsi="宋体" w:eastAsia="宋体" w:cs="宋体"/>
          <w:color w:val="000"/>
          <w:sz w:val="28"/>
          <w:szCs w:val="28"/>
        </w:rPr>
        <w:t xml:space="preserve">任务层层落实到部室、班组、员工，制定“百问百查”活动实施细则和工作排版，确保“百问百查”各项活动落到实处，收到实效。</w:t>
      </w:r>
    </w:p>
    <w:p>
      <w:pPr>
        <w:ind w:left="0" w:right="0" w:firstLine="560"/>
        <w:spacing w:before="450" w:after="450" w:line="312" w:lineRule="auto"/>
      </w:pPr>
      <w:r>
        <w:rPr>
          <w:rFonts w:ascii="宋体" w:hAnsi="宋体" w:eastAsia="宋体" w:cs="宋体"/>
          <w:color w:val="000"/>
          <w:sz w:val="28"/>
          <w:szCs w:val="28"/>
        </w:rPr>
        <w:t xml:space="preserve">第二，广泛宣传，领会精神。主要是通过收听收看上级公司电视电话会议，召开动员会，制作悬挂必要的宣传条幅，制作宣传板等各种形式进行广泛宣传，使干部员工对开展安全生产优质服务“百问百查”活动人人皆知。</w:t>
      </w:r>
    </w:p>
    <w:p>
      <w:pPr>
        <w:ind w:left="0" w:right="0" w:firstLine="560"/>
        <w:spacing w:before="450" w:after="450" w:line="312" w:lineRule="auto"/>
      </w:pPr>
      <w:r>
        <w:rPr>
          <w:rFonts w:ascii="宋体" w:hAnsi="宋体" w:eastAsia="宋体" w:cs="宋体"/>
          <w:color w:val="000"/>
          <w:sz w:val="28"/>
          <w:szCs w:val="28"/>
        </w:rPr>
        <w:t xml:space="preserve">第三，组织学习，了解内容。我公司统一印制的“百问百查”小册子发给每个干部员工，通过学习，了解“百问百查”具体内容，为第二阶段的工作打下了基础。</w:t>
      </w:r>
    </w:p>
    <w:p>
      <w:pPr>
        <w:ind w:left="0" w:right="0" w:firstLine="560"/>
        <w:spacing w:before="450" w:after="450" w:line="312" w:lineRule="auto"/>
      </w:pPr>
      <w:r>
        <w:rPr>
          <w:rFonts w:ascii="宋体" w:hAnsi="宋体" w:eastAsia="宋体" w:cs="宋体"/>
          <w:color w:val="000"/>
          <w:sz w:val="28"/>
          <w:szCs w:val="28"/>
        </w:rPr>
        <w:t xml:space="preserve">第四，座谈讨论，提高认识。我们通过研讨会、座谈会等形式，围绕开展“百问百查”活动的必要性、重要性，大家谈认识，谈理解、谈体会，谈看法，使大家感到开展“百问百查”活动，对提升安全生产和优质服务水平非常必要，是强化基础工作管理，深化精细管理的重要举措，应当自觉开展好。</w:t>
      </w:r>
    </w:p>
    <w:p>
      <w:pPr>
        <w:ind w:left="0" w:right="0" w:firstLine="560"/>
        <w:spacing w:before="450" w:after="450" w:line="312" w:lineRule="auto"/>
      </w:pPr>
      <w:r>
        <w:rPr>
          <w:rFonts w:ascii="宋体" w:hAnsi="宋体" w:eastAsia="宋体" w:cs="宋体"/>
          <w:color w:val="000"/>
          <w:sz w:val="28"/>
          <w:szCs w:val="28"/>
        </w:rPr>
        <w:t xml:space="preserve">第五，开展活动，形成氛围。一是开展征文活动，全公司收到参征稿件45篇，选择其中18篇展出。二是组织培训考试，培训中心结合“百问百查”组织了一次培训，培训结束后，进行了考试。同时，农电部“百问百查”调考，我公司100余人参加了考试。</w:t>
      </w:r>
    </w:p>
    <w:p>
      <w:pPr>
        <w:ind w:left="0" w:right="0" w:firstLine="560"/>
        <w:spacing w:before="450" w:after="450" w:line="312" w:lineRule="auto"/>
      </w:pPr>
      <w:r>
        <w:rPr>
          <w:rFonts w:ascii="宋体" w:hAnsi="宋体" w:eastAsia="宋体" w:cs="宋体"/>
          <w:color w:val="000"/>
          <w:sz w:val="28"/>
          <w:szCs w:val="28"/>
        </w:rPr>
        <w:t xml:space="preserve">第六，结合实际，促进工作。我们把开展“百问百查”活动与当前公司各项工作结合起来。一是与公司创建一流企业结合起来;二是与按市公司要求开展的“3421”活动结合起来;三是与当前迎峰度夏及防汛工作结合起来。进一步提高了创国家一流供电企业的管理水平，剖析了管理过程中存在的薄弱环节，提高了抗旱防汛，服务“三农”的大局意识，工作能力。</w:t>
      </w:r>
    </w:p>
    <w:p>
      <w:pPr>
        <w:ind w:left="0" w:right="0" w:firstLine="560"/>
        <w:spacing w:before="450" w:after="450" w:line="312" w:lineRule="auto"/>
      </w:pPr>
      <w:r>
        <w:rPr>
          <w:rFonts w:ascii="宋体" w:hAnsi="宋体" w:eastAsia="宋体" w:cs="宋体"/>
          <w:color w:val="000"/>
          <w:sz w:val="28"/>
          <w:szCs w:val="28"/>
        </w:rPr>
        <w:t xml:space="preserve">(二)强化问查，整改落实，推进“百问百查”活动不断深入。</w:t>
      </w:r>
    </w:p>
    <w:p>
      <w:pPr>
        <w:ind w:left="0" w:right="0" w:firstLine="560"/>
        <w:spacing w:before="450" w:after="450" w:line="312" w:lineRule="auto"/>
      </w:pPr>
      <w:r>
        <w:rPr>
          <w:rFonts w:ascii="宋体" w:hAnsi="宋体" w:eastAsia="宋体" w:cs="宋体"/>
          <w:color w:val="000"/>
          <w:sz w:val="28"/>
          <w:szCs w:val="28"/>
        </w:rPr>
        <w:t xml:space="preserve">学习动员阶段工作完毕后，我们乘势而上，全速推进，掀起了问查整改的高潮。</w:t>
      </w:r>
    </w:p>
    <w:p>
      <w:pPr>
        <w:ind w:left="0" w:right="0" w:firstLine="560"/>
        <w:spacing w:before="450" w:after="450" w:line="312" w:lineRule="auto"/>
      </w:pPr>
      <w:r>
        <w:rPr>
          <w:rFonts w:ascii="宋体" w:hAnsi="宋体" w:eastAsia="宋体" w:cs="宋体"/>
          <w:color w:val="000"/>
          <w:sz w:val="28"/>
          <w:szCs w:val="28"/>
        </w:rPr>
        <w:t xml:space="preserve">1、进行“百问百查”调考。为巩固前段调考取得的成果，我们扩大了培训层面，先后举办了5期所长、安全员、核算员，市直单位班组的专业培训，对各单位、各基层所进行统一调考，在调考过程中，公司领导班子全程参与，亲自监考，促进了员工百分百掌握问查内容。同时，通过考试、评比，选拔业绩优秀，考试合格的基层人员外出学习，激发了广大员工主动学习，自觉提高素质良好氛围。</w:t>
      </w:r>
    </w:p>
    <w:p>
      <w:pPr>
        <w:ind w:left="0" w:right="0" w:firstLine="560"/>
        <w:spacing w:before="450" w:after="450" w:line="312" w:lineRule="auto"/>
      </w:pPr>
      <w:r>
        <w:rPr>
          <w:rFonts w:ascii="宋体" w:hAnsi="宋体" w:eastAsia="宋体" w:cs="宋体"/>
          <w:color w:val="000"/>
          <w:sz w:val="28"/>
          <w:szCs w:val="28"/>
        </w:rPr>
        <w:t xml:space="preserve">2、举办了安全员、95598人员的“百问百查”知识竞赛。采取现场问答、情景模拟、礼仪展示、上下互动的形式开展竞赛活动，促进了员工对“百问百查”问答内容的深入理解，提高了安全生产、优质服务整体管理水平。</w:t>
      </w:r>
    </w:p>
    <w:p>
      <w:pPr>
        <w:ind w:left="0" w:right="0" w:firstLine="560"/>
        <w:spacing w:before="450" w:after="450" w:line="312" w:lineRule="auto"/>
      </w:pPr>
      <w:r>
        <w:rPr>
          <w:rFonts w:ascii="宋体" w:hAnsi="宋体" w:eastAsia="宋体" w:cs="宋体"/>
          <w:color w:val="000"/>
          <w:sz w:val="28"/>
          <w:szCs w:val="28"/>
        </w:rPr>
        <w:t xml:space="preserve">3、召开了客户监督员座谈会，征求了客户对供电服务品质的评价、意见和建议，深入查找优质服务工作存在的薄弱环节，找出了影响服务的因素和问题，采取了有效措施，优化流程，规范管理，持续改进，提升了供电服务品质。</w:t>
      </w:r>
    </w:p>
    <w:p>
      <w:pPr>
        <w:ind w:left="0" w:right="0" w:firstLine="560"/>
        <w:spacing w:before="450" w:after="450" w:line="312" w:lineRule="auto"/>
      </w:pPr>
      <w:r>
        <w:rPr>
          <w:rFonts w:ascii="宋体" w:hAnsi="宋体" w:eastAsia="宋体" w:cs="宋体"/>
          <w:color w:val="000"/>
          <w:sz w:val="28"/>
          <w:szCs w:val="28"/>
        </w:rPr>
        <w:t xml:space="preserve">4、深入开展了查摆活动。坚持从大处着眼，小处着手，把强化安全生产和优质服务的薄弱环节作为主要目标，深入查找事关全局的苗头性、倾向性问题和隐患不放过。切实落实“边问、边查、边改”的要求，对查摆的问题进行认真的梳理，制订相应的整改措施。</w:t>
      </w:r>
    </w:p>
    <w:p>
      <w:pPr>
        <w:ind w:left="0" w:right="0" w:firstLine="560"/>
        <w:spacing w:before="450" w:after="450" w:line="312" w:lineRule="auto"/>
      </w:pPr>
      <w:r>
        <w:rPr>
          <w:rFonts w:ascii="宋体" w:hAnsi="宋体" w:eastAsia="宋体" w:cs="宋体"/>
          <w:color w:val="000"/>
          <w:sz w:val="28"/>
          <w:szCs w:val="28"/>
        </w:rPr>
        <w:t xml:space="preserve">认真落实国家电网公司“三个十条”，积极开展“优质服务年”活动，完善检查和考核机制，理顺和强化客户工程工作流程，加大明查暗访工作力度，认真解决95598受理的热点、难点问题，规范服务信息管理体系，有力地推动了“百问百查”活动和行风建设的有序开展。</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供电所工作总结20_6</w:t>
      </w:r>
    </w:p>
    <w:p>
      <w:pPr>
        <w:ind w:left="0" w:right="0" w:firstLine="560"/>
        <w:spacing w:before="450" w:after="450" w:line="312" w:lineRule="auto"/>
      </w:pPr>
      <w:r>
        <w:rPr>
          <w:rFonts w:ascii="宋体" w:hAnsi="宋体" w:eastAsia="宋体" w:cs="宋体"/>
          <w:color w:val="000"/>
          <w:sz w:val="28"/>
          <w:szCs w:val="28"/>
        </w:rPr>
        <w:t xml:space="preserve">  1、强化安全意识，确保安全生产。我所根据上级规范化管理的工作流程和标准，首先成立了以所长、副所长、各级管理人员为核心的安全生产领导组织机构。同时制定了我所“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xx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  2、加强安全工器具管理。按照支公司要求和规程规定，对安全生产用具、安全辅助器具进行了定期试验。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  3、杜绝无票。一年一度的春检工作开始后，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xx张、操作票xx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  4、加强巡视、确保设备设施稳定运行。为了确保设备连续、可靠、稳定运行，达到设备不间断供电的目的。是我所组健了以所长为笫一责任人，副所长、安全生产管理人员为组员的“安全生产”领导组织机构，并明确责任，定立职责制度。全年累计定期性、特殊性及故障性巡视线路设备xx次，徒步巡查行走路程累计xxxx公里。是对三相负荷不平衡的台区配电线路进行了负荷调整、对xx处配电柜（箱）内的导线连接点、刀闸动静触头、保险座静触头等设备进行了去氧化处理。是结合日常维护管理工作，运行专责与供电所设备管理员配合支公司线路队对所辖高低压线路下的树木和杆上的鸟窝进行了砍伐与捅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2025-04-18T08:56:58+08:00</dcterms:created>
  <dcterms:modified xsi:type="dcterms:W3CDTF">2025-04-18T08:56:58+08:00</dcterms:modified>
</cp:coreProperties>
</file>

<file path=docProps/custom.xml><?xml version="1.0" encoding="utf-8"?>
<Properties xmlns="http://schemas.openxmlformats.org/officeDocument/2006/custom-properties" xmlns:vt="http://schemas.openxmlformats.org/officeDocument/2006/docPropsVTypes"/>
</file>