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水产路创城工作总结(优选20篇)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水产路创城工作总结120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w:t>
      </w:r>
    </w:p>
    <w:p>
      <w:pPr>
        <w:ind w:left="0" w:right="0" w:firstLine="560"/>
        <w:spacing w:before="450" w:after="450" w:line="312" w:lineRule="auto"/>
      </w:pPr>
      <w:r>
        <w:rPr>
          <w:rFonts w:ascii="宋体" w:hAnsi="宋体" w:eastAsia="宋体" w:cs="宋体"/>
          <w:color w:val="000"/>
          <w:sz w:val="28"/>
          <w:szCs w:val="28"/>
        </w:rPr>
        <w:t xml:space="preserve">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取得了较好的成效。主要表现在：</w:t>
      </w:r>
    </w:p>
    <w:p>
      <w:pPr>
        <w:ind w:left="0" w:right="0" w:firstLine="560"/>
        <w:spacing w:before="450" w:after="450" w:line="312" w:lineRule="auto"/>
      </w:pPr>
      <w:r>
        <w:rPr>
          <w:rFonts w:ascii="宋体" w:hAnsi="宋体" w:eastAsia="宋体" w:cs="宋体"/>
          <w:color w:val="000"/>
          <w:sz w:val="28"/>
          <w:szCs w:val="28"/>
        </w:rPr>
        <w:t xml:space="preserve">一、战胜历史罕见的特大洪涝灾害，将洪灾损失减少到最低限度，预计全县水产品总产量将实现新突破，产值跃居全市前列，确保了市场供应和消费需求。20xx年，完成放养面积23万亩（其中：稻田养鱼万亩），全年水产品总产量达到23000吨，完成市上下达任务的，产值41500万元，完成市上下达任务的，我县水产品总产量和产值跃居全市第三，取得了良好的经济和社会效益，水产业已经成为我县农民增收致富的有效途径。</w:t>
      </w:r>
    </w:p>
    <w:p>
      <w:pPr>
        <w:ind w:left="0" w:right="0" w:firstLine="560"/>
        <w:spacing w:before="450" w:after="450" w:line="312" w:lineRule="auto"/>
      </w:pPr>
      <w:r>
        <w:rPr>
          <w:rFonts w:ascii="宋体" w:hAnsi="宋体" w:eastAsia="宋体" w:cs="宋体"/>
          <w:color w:val="000"/>
          <w:sz w:val="28"/>
          <w:szCs w:val="28"/>
        </w:rPr>
        <w:t xml:space="preserve">二、以水产推广能力建设为契机，着力抓好科技帮扶和培训工作，注重工作实效。一是建立了水产推广能力建设领导组和专家组，强化组织领导。二是出台了具体工作方案，确保工作有序进行。三是的通过水产科技示范户、水产科技示范基地、专家定点联系、_科技之春_、_三下乡_、计生_三结合_、举办水产培训会等形式积极开展水产技术培训，帮助农民增收致富。据统计，今年共出动技术人员250人次，举办培训班55期，发水产养殖资料2万多份，完成人才培训8000人次，培训工作实现了全面覆盖、无死角。</w:t>
      </w:r>
    </w:p>
    <w:p>
      <w:pPr>
        <w:ind w:left="0" w:right="0" w:firstLine="560"/>
        <w:spacing w:before="450" w:after="450" w:line="312" w:lineRule="auto"/>
      </w:pPr>
      <w:r>
        <w:rPr>
          <w:rFonts w:ascii="宋体" w:hAnsi="宋体" w:eastAsia="宋体" w:cs="宋体"/>
          <w:color w:val="000"/>
          <w:sz w:val="28"/>
          <w:szCs w:val="28"/>
        </w:rPr>
        <w:t xml:space="preserve">三、水产食品安全专项整治成效明显，确保了行业稳定。今年以来，我县严格按照省、市统一部署认真开展水产食品安全专项整治和安全生产工作，重点是做好养殖生产者的宣传教育工作，举办了乡村兽医（渔业）培训班，让他们熟悉违禁药品种类及其危害，国家允许使用的渔药及休药期，鼓励、倡导健康养殖、无公害养殖，对养殖大户和水产品市场不定期进行检查，在安全工作中做到横向到边，纵向到底，不留死角，全年无安全事故发生，工作成效明显。据统计，全年开展水产安全大检查55次，出动检查车船45次，检查员160人次，检查养殖户280户，组织10个养殖大户参加全县食品安全集体承诺，发放《_乡村兽医证（渔业）》20个。</w:t>
      </w:r>
    </w:p>
    <w:p>
      <w:pPr>
        <w:ind w:left="0" w:right="0" w:firstLine="560"/>
        <w:spacing w:before="450" w:after="450" w:line="312" w:lineRule="auto"/>
      </w:pPr>
      <w:r>
        <w:rPr>
          <w:rFonts w:ascii="宋体" w:hAnsi="宋体" w:eastAsia="宋体" w:cs="宋体"/>
          <w:color w:val="000"/>
          <w:sz w:val="28"/>
          <w:szCs w:val="28"/>
        </w:rPr>
        <w:t xml:space="preserve">四、基地建设有新的进展。我县在20xx年的.水产工作中，着力抓好典型示范，积极打造水产亮点工程。</w:t>
      </w:r>
    </w:p>
    <w:p>
      <w:pPr>
        <w:ind w:left="0" w:right="0" w:firstLine="560"/>
        <w:spacing w:before="450" w:after="450" w:line="312" w:lineRule="auto"/>
      </w:pPr>
      <w:r>
        <w:rPr>
          <w:rFonts w:ascii="宋体" w:hAnsi="宋体" w:eastAsia="宋体" w:cs="宋体"/>
          <w:color w:val="000"/>
          <w:sz w:val="28"/>
          <w:szCs w:val="28"/>
        </w:rPr>
        <w:t xml:space="preserve">一是加强分类指导，重点做好XX公司（137亩）名优特养殖技术指导工作，确保了市上下达300亩特色水产养殖基地建设任务的全面完成，并于8月份通过市财政、水务组织的验收。</w:t>
      </w:r>
    </w:p>
    <w:p>
      <w:pPr>
        <w:ind w:left="0" w:right="0" w:firstLine="560"/>
        <w:spacing w:before="450" w:after="450" w:line="312" w:lineRule="auto"/>
      </w:pPr>
      <w:r>
        <w:rPr>
          <w:rFonts w:ascii="宋体" w:hAnsi="宋体" w:eastAsia="宋体" w:cs="宋体"/>
          <w:color w:val="000"/>
          <w:sz w:val="28"/>
          <w:szCs w:val="28"/>
        </w:rPr>
        <w:t xml:space="preserve">二是于5月中旬组织全县养殖大户学习，帮助他们拓宽视野、增长见识，指导重点养殖户按照市场需求调整养殖结构，开展了黄颡鱼（黄辣丁）、南方大口鲶（鲶鱼）、丁桂等名优品种的养殖和达氏鲟、胭脂鱼、岩原鲤（岩鲤）等特色品种的试养，减少常规品种养殖比重，提高养殖比较效益。</w:t>
      </w:r>
    </w:p>
    <w:p>
      <w:pPr>
        <w:ind w:left="0" w:right="0" w:firstLine="560"/>
        <w:spacing w:before="450" w:after="450" w:line="312" w:lineRule="auto"/>
      </w:pPr>
      <w:r>
        <w:rPr>
          <w:rFonts w:ascii="宋体" w:hAnsi="宋体" w:eastAsia="宋体" w:cs="宋体"/>
          <w:color w:val="000"/>
          <w:sz w:val="28"/>
          <w:szCs w:val="28"/>
        </w:rPr>
        <w:t xml:space="preserve">五、水产协会和专合社建设有新突破。完成了XX县水产协会的换届选举，通过配强协会班子、加强培训学习和协会成员间的沟通交流进一步发挥协会的桥梁和纽带作用。</w:t>
      </w:r>
    </w:p>
    <w:p>
      <w:pPr>
        <w:ind w:left="0" w:right="0" w:firstLine="560"/>
        <w:spacing w:before="450" w:after="450" w:line="312" w:lineRule="auto"/>
      </w:pPr>
      <w:r>
        <w:rPr>
          <w:rFonts w:ascii="宋体" w:hAnsi="宋体" w:eastAsia="宋体" w:cs="宋体"/>
          <w:color w:val="000"/>
          <w:sz w:val="28"/>
          <w:szCs w:val="28"/>
        </w:rPr>
        <w:t xml:space="preserve">六、完成信息、统计、科技_、下派驻村、水利普查和领导交办的其他工作任务。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水产路创城工作总结2</w:t>
      </w:r>
    </w:p>
    <w:p>
      <w:pPr>
        <w:ind w:left="0" w:right="0" w:firstLine="560"/>
        <w:spacing w:before="450" w:after="450" w:line="312" w:lineRule="auto"/>
      </w:pPr>
      <w:r>
        <w:rPr>
          <w:rFonts w:ascii="宋体" w:hAnsi="宋体" w:eastAsia="宋体" w:cs="宋体"/>
          <w:color w:val="000"/>
          <w:sz w:val="28"/>
          <w:szCs w:val="28"/>
        </w:rPr>
        <w:t xml:space="preserve">1、成立创建工作领导小组。学校于2月29日召开了创建全国文明城市专题会议，成立了以校长为组长的创建工作领导小组，并对各职能部门的创建工作实行统一领导、协调和督查。创建全国文明城市，作为基层学校，校长是第一责任人，我们建立健全了学校行政部门、各年级组长、各教研组负责人协同一致，自上而下，层层有人抓、事事有人管的长效管理机制。</w:t>
      </w:r>
    </w:p>
    <w:p>
      <w:pPr>
        <w:ind w:left="0" w:right="0" w:firstLine="560"/>
        <w:spacing w:before="450" w:after="450" w:line="312" w:lineRule="auto"/>
      </w:pPr>
      <w:r>
        <w:rPr>
          <w:rFonts w:ascii="宋体" w:hAnsi="宋体" w:eastAsia="宋体" w:cs="宋体"/>
          <w:color w:val="000"/>
          <w:sz w:val="28"/>
          <w:szCs w:val="28"/>
        </w:rPr>
        <w:t xml:space="preserve">2、广泛深入宣传创建工作。</w:t>
      </w:r>
    </w:p>
    <w:p>
      <w:pPr>
        <w:ind w:left="0" w:right="0" w:firstLine="560"/>
        <w:spacing w:before="450" w:after="450" w:line="312" w:lineRule="auto"/>
      </w:pPr>
      <w:r>
        <w:rPr>
          <w:rFonts w:ascii="宋体" w:hAnsi="宋体" w:eastAsia="宋体" w:cs="宋体"/>
          <w:color w:val="000"/>
          <w:sz w:val="28"/>
          <w:szCs w:val="28"/>
        </w:rPr>
        <w:t xml:space="preserve">学校通过国旗下讲话，在全校范围内大力宣传创建文明城市的重大意义和面临的主要任务，统一思想，凝心聚力，狠抓落实，明确每个阶段的目标和任务，明确具体的考核要求。学校政办处、团委开展了“创建全国文明城市，构建文明和谐十中；创建全国文明城，人人都是责任人；创建全国文明城市，做文明合格十中人”为主题的班队会、手抄报、板报比赛，并选出3个年级段的班级作为全校观摩。 学校利用家长会，向全体家长宣传创建全国文明城市的要求：“我市已经全面启动创建全国文明城市各项工作，请全体家长自觉提高文明素质，行文明路、说文明话、做文明人；请全体家长为孩子树立良好的榜样，从身边的一点一滴做起，进一步树立文明、礼仪、优雅的新形象；让我们全力以赴、积极投入到创建全国文明城市工作中”。</w:t>
      </w:r>
    </w:p>
    <w:p>
      <w:pPr>
        <w:ind w:left="0" w:right="0" w:firstLine="560"/>
        <w:spacing w:before="450" w:after="450" w:line="312" w:lineRule="auto"/>
      </w:pPr>
      <w:r>
        <w:rPr>
          <w:rFonts w:ascii="宋体" w:hAnsi="宋体" w:eastAsia="宋体" w:cs="宋体"/>
          <w:color w:val="000"/>
          <w:sz w:val="28"/>
          <w:szCs w:val="28"/>
        </w:rPr>
        <w:t xml:space="preserve">3、以弘扬师德为基础做文明市民；支部积极开展职业道德建设活动，引导教师树立教书育人、为人师表、爱岗敬业的从业准则。要求老师“在校做好老师，在社会做好公民，在家庭做好成员”。开展</w:t>
      </w:r>
    </w:p>
    <w:p>
      <w:pPr>
        <w:ind w:left="0" w:right="0" w:firstLine="560"/>
        <w:spacing w:before="450" w:after="450" w:line="312" w:lineRule="auto"/>
      </w:pPr>
      <w:r>
        <w:rPr>
          <w:rFonts w:ascii="宋体" w:hAnsi="宋体" w:eastAsia="宋体" w:cs="宋体"/>
          <w:color w:val="000"/>
          <w:sz w:val="28"/>
          <w:szCs w:val="28"/>
        </w:rPr>
        <w:t xml:space="preserve">文明礼仪系列活动。在师生中大力倡导“文明举止”、“文明仪表”、“文明用语”、“文明行走”，将创建文明城市主题教育活动与文明礼仪知识普及、日常行为规范教育紧密结合起来，培养师生培养崇尚礼仪、文明礼貌的高尚情操。</w:t>
      </w:r>
    </w:p>
    <w:p>
      <w:pPr>
        <w:ind w:left="0" w:right="0" w:firstLine="560"/>
        <w:spacing w:before="450" w:after="450" w:line="312" w:lineRule="auto"/>
      </w:pPr>
      <w:r>
        <w:rPr>
          <w:rFonts w:ascii="宋体" w:hAnsi="宋体" w:eastAsia="宋体" w:cs="宋体"/>
          <w:color w:val="000"/>
          <w:sz w:val="28"/>
          <w:szCs w:val="28"/>
        </w:rPr>
        <w:t xml:space="preserve">4、以落实创建任务为基础建设和谐校园。以年级组为单位开展“文明年级组”活动，创造优美整洁的学习生活环境，营造浓厚的创建氛围。要求每位教职工遵守道路交通法，做到文明交通。车辆进校园，按指定区域规范停泊，确保校园安全。教育学生不撞红灯、不走快车道、不逆向行驶等。</w:t>
      </w:r>
    </w:p>
    <w:p>
      <w:pPr>
        <w:ind w:left="0" w:right="0" w:firstLine="560"/>
        <w:spacing w:before="450" w:after="450" w:line="312" w:lineRule="auto"/>
      </w:pPr>
      <w:r>
        <w:rPr>
          <w:rFonts w:ascii="宋体" w:hAnsi="宋体" w:eastAsia="宋体" w:cs="宋体"/>
          <w:color w:val="000"/>
          <w:sz w:val="28"/>
          <w:szCs w:val="28"/>
        </w:rPr>
        <w:t xml:space="preserve">5、积极行动，狠抓落实，认真贯彻上级要求。我们召开班主任大会，按照教育局的统一部署，逐项分解，明确责任，阶段落实，号召全体班主任带领全校同学从一言一行的点滴小事做起，严格要求，争做文明的表率。我们通过学生会组织校园文明岗在全校全时段值勤，现场管理和量化考核结合，规范全校同学的言行举止。我们还通过广播宣传、制作宣传标牌（横幅6条、永久性宣传标语32块，橱窗7块）等形式，努力营造创建氛围。</w:t>
      </w:r>
    </w:p>
    <w:p>
      <w:pPr>
        <w:ind w:left="0" w:right="0" w:firstLine="560"/>
        <w:spacing w:before="450" w:after="450" w:line="312" w:lineRule="auto"/>
      </w:pPr>
      <w:r>
        <w:rPr>
          <w:rFonts w:ascii="宋体" w:hAnsi="宋体" w:eastAsia="宋体" w:cs="宋体"/>
          <w:color w:val="000"/>
          <w:sz w:val="28"/>
          <w:szCs w:val="28"/>
        </w:rPr>
        <w:t xml:space="preserve">创建全国文明城市，任务繁多，形势严峻。创建全国文明城市是一项促进石嘴山市城市健康发展、深入发展的大事，是提升石嘴山城市发展水平、建设水平和管理水平的重要抓手，也是对十中管理水平、团队作风、能力实绩等方面的重大考验。我们全校师生将精诚团结、振奋精神、立足岗位、埋头苦干、全力以赴，一定不辜负区委、区政府和区教育局对我们的信任，不辜负辖区人民对我们的期待，为实现创建全国文明城市作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水产路创城工作总结3</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w:t>
      </w:r>
    </w:p>
    <w:p>
      <w:pPr>
        <w:ind w:left="0" w:right="0" w:firstLine="560"/>
        <w:spacing w:before="450" w:after="450" w:line="312" w:lineRule="auto"/>
      </w:pPr>
      <w:r>
        <w:rPr>
          <w:rFonts w:ascii="宋体" w:hAnsi="宋体" w:eastAsia="宋体" w:cs="宋体"/>
          <w:color w:val="000"/>
          <w:sz w:val="28"/>
          <w:szCs w:val="28"/>
        </w:rPr>
        <w:t xml:space="preserve">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水产路创城工作总结4</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水产路创城工作总结5</w:t>
      </w:r>
    </w:p>
    <w:p>
      <w:pPr>
        <w:ind w:left="0" w:right="0" w:firstLine="560"/>
        <w:spacing w:before="450" w:after="450" w:line="312" w:lineRule="auto"/>
      </w:pPr>
      <w:r>
        <w:rPr>
          <w:rFonts w:ascii="宋体" w:hAnsi="宋体" w:eastAsia="宋体" w:cs="宋体"/>
          <w:color w:val="000"/>
          <w:sz w:val="28"/>
          <w:szCs w:val="28"/>
        </w:rPr>
        <w:t xml:space="preserve">由于学院是新成立院系，所有相对去其他学院来说，活动总体相对较少，且主要是以配合校部来开展活动。本学期主要活动有卡拉OK大赛、音乐技能大赛、元旦晚会。本学期在工作上，部门需要注意的以及个人需要进步，从各个活动进行分析。首先：</w:t>
      </w:r>
    </w:p>
    <w:p>
      <w:pPr>
        <w:ind w:left="0" w:right="0" w:firstLine="560"/>
        <w:spacing w:before="450" w:after="450" w:line="312" w:lineRule="auto"/>
      </w:pPr>
      <w:r>
        <w:rPr>
          <w:rFonts w:ascii="宋体" w:hAnsi="宋体" w:eastAsia="宋体" w:cs="宋体"/>
          <w:color w:val="000"/>
          <w:sz w:val="28"/>
          <w:szCs w:val="28"/>
        </w:rPr>
        <w:t xml:space="preserve">&gt;一、卡拉OK大赛</w:t>
      </w:r>
    </w:p>
    <w:p>
      <w:pPr>
        <w:ind w:left="0" w:right="0" w:firstLine="560"/>
        <w:spacing w:before="450" w:after="450" w:line="312" w:lineRule="auto"/>
      </w:pPr>
      <w:r>
        <w:rPr>
          <w:rFonts w:ascii="宋体" w:hAnsi="宋体" w:eastAsia="宋体" w:cs="宋体"/>
          <w:color w:val="000"/>
          <w:sz w:val="28"/>
          <w:szCs w:val="28"/>
        </w:rPr>
        <w:t xml:space="preserve">由于学院是新成立的学院，在文艺活动方面有一定的限制因素，致使活动相对较少，本学年的迎新晚会没有举办。不过卡拉OK歌手大赛于11月1号，在生物西楼七楼活动室成功举办，并选出了推向校部卡拉OK大赛的选手两名。</w:t>
      </w:r>
    </w:p>
    <w:p>
      <w:pPr>
        <w:ind w:left="0" w:right="0" w:firstLine="560"/>
        <w:spacing w:before="450" w:after="450" w:line="312" w:lineRule="auto"/>
      </w:pPr>
      <w:r>
        <w:rPr>
          <w:rFonts w:ascii="宋体" w:hAnsi="宋体" w:eastAsia="宋体" w:cs="宋体"/>
          <w:color w:val="000"/>
          <w:sz w:val="28"/>
          <w:szCs w:val="28"/>
        </w:rPr>
        <w:t xml:space="preserve">本次比赛，存在值得发扬的同时，有些方面也需要不断提高。在此，主要说说需要改进提高的。</w:t>
      </w:r>
    </w:p>
    <w:p>
      <w:pPr>
        <w:ind w:left="0" w:right="0" w:firstLine="560"/>
        <w:spacing w:before="450" w:after="450" w:line="312" w:lineRule="auto"/>
      </w:pPr>
      <w:r>
        <w:rPr>
          <w:rFonts w:ascii="宋体" w:hAnsi="宋体" w:eastAsia="宋体" w:cs="宋体"/>
          <w:color w:val="000"/>
          <w:sz w:val="28"/>
          <w:szCs w:val="28"/>
        </w:rPr>
        <w:t xml:space="preserve">1、人员上，新成立的水产学院，在学生人数上，比较少，因此在选拔人才时，会有点捉襟见肘，相对于其他大院，、人才资源略显不足，且水平存在</w:t>
      </w:r>
    </w:p>
    <w:p>
      <w:pPr>
        <w:ind w:left="0" w:right="0" w:firstLine="560"/>
        <w:spacing w:before="450" w:after="450" w:line="312" w:lineRule="auto"/>
      </w:pPr>
      <w:r>
        <w:rPr>
          <w:rFonts w:ascii="宋体" w:hAnsi="宋体" w:eastAsia="宋体" w:cs="宋体"/>
          <w:color w:val="000"/>
          <w:sz w:val="28"/>
          <w:szCs w:val="28"/>
        </w:rPr>
        <w:t xml:space="preserve">2、人员上，新学院这个问题的存在，活动组织上会相对薄弱，考虑事情的深度以及准备工作充分与否都有待提高。这点和团委学生会整体的一个协调有关，从中需要提高学生会各成员之间相互合作，整体协调。</w:t>
      </w:r>
    </w:p>
    <w:p>
      <w:pPr>
        <w:ind w:left="0" w:right="0" w:firstLine="560"/>
        <w:spacing w:before="450" w:after="450" w:line="312" w:lineRule="auto"/>
      </w:pPr>
      <w:r>
        <w:rPr>
          <w:rFonts w:ascii="宋体" w:hAnsi="宋体" w:eastAsia="宋体" w:cs="宋体"/>
          <w:color w:val="000"/>
          <w:sz w:val="28"/>
          <w:szCs w:val="28"/>
        </w:rPr>
        <w:t xml:space="preserve">3、与其他院交流上，需加强。这一点，一是因为与其他学院存在交流不足的问题，二是校部换届相对于往届延缓过久，致使工作进度跟不上。</w:t>
      </w:r>
    </w:p>
    <w:p>
      <w:pPr>
        <w:ind w:left="0" w:right="0" w:firstLine="560"/>
        <w:spacing w:before="450" w:after="450" w:line="312" w:lineRule="auto"/>
      </w:pPr>
      <w:r>
        <w:rPr>
          <w:rFonts w:ascii="宋体" w:hAnsi="宋体" w:eastAsia="宋体" w:cs="宋体"/>
          <w:color w:val="000"/>
          <w:sz w:val="28"/>
          <w:szCs w:val="28"/>
        </w:rPr>
        <w:t xml:space="preserve">4、活动形式，有待提高。这次比赛，虽然在部门人员商讨后，有一点的改变，但是依旧不足，还是有点老套。所以，活动形式需要在改进，具体的还在探讨中。总体而言，本次比赛，是对于我们学院的.一次考验。经过这次比赛，部门在组织晚会，安排人员会有一个提高。争取做好工作，完成任务，配合校部开展工作。</w:t>
      </w:r>
    </w:p>
    <w:p>
      <w:pPr>
        <w:ind w:left="0" w:right="0" w:firstLine="560"/>
        <w:spacing w:before="450" w:after="450" w:line="312" w:lineRule="auto"/>
      </w:pPr>
      <w:r>
        <w:rPr>
          <w:rFonts w:ascii="宋体" w:hAnsi="宋体" w:eastAsia="宋体" w:cs="宋体"/>
          <w:color w:val="000"/>
          <w:sz w:val="28"/>
          <w:szCs w:val="28"/>
        </w:rPr>
        <w:t xml:space="preserve">&gt;二、音乐技能大赛</w:t>
      </w:r>
    </w:p>
    <w:p>
      <w:pPr>
        <w:ind w:left="0" w:right="0" w:firstLine="560"/>
        <w:spacing w:before="450" w:after="450" w:line="312" w:lineRule="auto"/>
      </w:pPr>
      <w:r>
        <w:rPr>
          <w:rFonts w:ascii="宋体" w:hAnsi="宋体" w:eastAsia="宋体" w:cs="宋体"/>
          <w:color w:val="000"/>
          <w:sz w:val="28"/>
          <w:szCs w:val="28"/>
        </w:rPr>
        <w:t xml:space="preserve">音乐技能大赛（后简称“音技”），11月5日，开始举行。我院选拔6人，分别参加了通俗组、舞蹈组以及乐器组比赛。但是由于准备匆忙，所取得的名次都相对较差。从中可以得到一下几个需要改进的地方：</w:t>
      </w:r>
    </w:p>
    <w:p>
      <w:pPr>
        <w:ind w:left="0" w:right="0" w:firstLine="560"/>
        <w:spacing w:before="450" w:after="450" w:line="312" w:lineRule="auto"/>
      </w:pPr>
      <w:r>
        <w:rPr>
          <w:rFonts w:ascii="宋体" w:hAnsi="宋体" w:eastAsia="宋体" w:cs="宋体"/>
          <w:color w:val="000"/>
          <w:sz w:val="28"/>
          <w:szCs w:val="28"/>
        </w:rPr>
        <w:t xml:space="preserve">1、活动组织时间。这次活动组织方面上来说，比较卡赛，显得有点被动，因此时间很紧张，导致两个组别比赛未能参加。再者选手准备也有待加强。</w:t>
      </w:r>
    </w:p>
    <w:p>
      <w:pPr>
        <w:ind w:left="0" w:right="0" w:firstLine="560"/>
        <w:spacing w:before="450" w:after="450" w:line="312" w:lineRule="auto"/>
      </w:pPr>
      <w:r>
        <w:rPr>
          <w:rFonts w:ascii="宋体" w:hAnsi="宋体" w:eastAsia="宋体" w:cs="宋体"/>
          <w:color w:val="000"/>
          <w:sz w:val="28"/>
          <w:szCs w:val="28"/>
        </w:rPr>
        <w:t xml:space="preserve">2、在选手选拔。本次主要是通过部门物色人员参加，选手相对有点被动，准备方面也显相对欠缺。以后可以与卡赛一样提前准备。</w:t>
      </w:r>
    </w:p>
    <w:p>
      <w:pPr>
        <w:ind w:left="0" w:right="0" w:firstLine="560"/>
        <w:spacing w:before="450" w:after="450" w:line="312" w:lineRule="auto"/>
      </w:pPr>
      <w:r>
        <w:rPr>
          <w:rFonts w:ascii="宋体" w:hAnsi="宋体" w:eastAsia="宋体" w:cs="宋体"/>
          <w:color w:val="000"/>
          <w:sz w:val="28"/>
          <w:szCs w:val="28"/>
        </w:rPr>
        <w:t xml:space="preserve">3、学生会方面。相对来说，由于这学期学院活动较多，对于音技以及卡赛，学生会成员关注度较少，比赛现场少有人员出席。</w:t>
      </w:r>
    </w:p>
    <w:p>
      <w:pPr>
        <w:ind w:left="0" w:right="0" w:firstLine="560"/>
        <w:spacing w:before="450" w:after="450" w:line="312" w:lineRule="auto"/>
      </w:pPr>
      <w:r>
        <w:rPr>
          <w:rFonts w:ascii="宋体" w:hAnsi="宋体" w:eastAsia="宋体" w:cs="宋体"/>
          <w:color w:val="000"/>
          <w:sz w:val="28"/>
          <w:szCs w:val="28"/>
        </w:rPr>
        <w:t xml:space="preserve">&gt;三、元旦晚会</w:t>
      </w:r>
    </w:p>
    <w:p>
      <w:pPr>
        <w:ind w:left="0" w:right="0" w:firstLine="560"/>
        <w:spacing w:before="450" w:after="450" w:line="312" w:lineRule="auto"/>
      </w:pPr>
      <w:r>
        <w:rPr>
          <w:rFonts w:ascii="宋体" w:hAnsi="宋体" w:eastAsia="宋体" w:cs="宋体"/>
          <w:color w:val="000"/>
          <w:sz w:val="28"/>
          <w:szCs w:val="28"/>
        </w:rPr>
        <w:t xml:space="preserve">1、时间方面。由于今年校学生会的换届问题，致使卡赛、音技都延迟举办，使得准备元旦晚会的时候，其他两项都在进行中，准备上遇到了点选手的时间冲突的问题。</w:t>
      </w:r>
    </w:p>
    <w:p>
      <w:pPr>
        <w:ind w:left="0" w:right="0" w:firstLine="560"/>
        <w:spacing w:before="450" w:after="450" w:line="312" w:lineRule="auto"/>
      </w:pPr>
      <w:r>
        <w:rPr>
          <w:rFonts w:ascii="宋体" w:hAnsi="宋体" w:eastAsia="宋体" w:cs="宋体"/>
          <w:color w:val="000"/>
          <w:sz w:val="28"/>
          <w:szCs w:val="28"/>
        </w:rPr>
        <w:t xml:space="preserve">2、人员。限制于活动数量以及院学生人数，节目相对于其他学院可以选择的程度较少，主要都是物色好的节目直接推上去。但节目质量都很好，在编排上也可以有成效。</w:t>
      </w:r>
    </w:p>
    <w:p>
      <w:pPr>
        <w:ind w:left="0" w:right="0" w:firstLine="560"/>
        <w:spacing w:before="450" w:after="450" w:line="312" w:lineRule="auto"/>
      </w:pPr>
      <w:r>
        <w:rPr>
          <w:rFonts w:ascii="宋体" w:hAnsi="宋体" w:eastAsia="宋体" w:cs="宋体"/>
          <w:color w:val="000"/>
          <w:sz w:val="28"/>
          <w:szCs w:val="28"/>
        </w:rPr>
        <w:t xml:space="preserve">3、人员。团委学生会，存在上述两个活动都共有的问题：由于学院的新成立，学生干部对于活动的流程操作以及相关组织的能力都处于提升期，因此活动的组织有存在忙乱的情况。但相比较前两个活动，整体的素质想当有提高，从组织能力还有办事效率而言，都有相当大的提高。</w:t>
      </w:r>
    </w:p>
    <w:p>
      <w:pPr>
        <w:ind w:left="0" w:right="0" w:firstLine="560"/>
        <w:spacing w:before="450" w:after="450" w:line="312" w:lineRule="auto"/>
      </w:pPr>
      <w:r>
        <w:rPr>
          <w:rFonts w:ascii="宋体" w:hAnsi="宋体" w:eastAsia="宋体" w:cs="宋体"/>
          <w:color w:val="000"/>
          <w:sz w:val="28"/>
          <w:szCs w:val="28"/>
        </w:rPr>
        <w:t xml:space="preserve">4、节目。从12月23日在青活举办的院元旦晚会整个晚会的气氛及院领导的反应，节目质量相当不错，另外晚会的互动游戏值得推荐，使得晚会现场气氛达到一个高潮，也促进我院领导老师和学生之间的交流。这一点是本次晚会一个成功的点，可以让师生关系变得融洽。</w:t>
      </w:r>
    </w:p>
    <w:p>
      <w:pPr>
        <w:ind w:left="0" w:right="0" w:firstLine="560"/>
        <w:spacing w:before="450" w:after="450" w:line="312" w:lineRule="auto"/>
      </w:pPr>
      <w:r>
        <w:rPr>
          <w:rFonts w:ascii="宋体" w:hAnsi="宋体" w:eastAsia="宋体" w:cs="宋体"/>
          <w:color w:val="000"/>
          <w:sz w:val="28"/>
          <w:szCs w:val="28"/>
        </w:rPr>
        <w:t xml:space="preserve">几个活动总的来说，部门工作能力在刚开始的不怎么熟练，至于活动有一定的开展难度到现在开展活动基本顺利，部门的进步明显可见，部门人员的工作技能、合作意识也有很大提升。此外，团委学生会的合作也有了很大提高。这一切体现在最后的元旦晚会现场，还有学生会的节目。总的一句话，部门在提升，学院在强大。</w:t>
      </w:r>
    </w:p>
    <w:p>
      <w:pPr>
        <w:ind w:left="0" w:right="0" w:firstLine="560"/>
        <w:spacing w:before="450" w:after="450" w:line="312" w:lineRule="auto"/>
      </w:pPr>
      <w:r>
        <w:rPr>
          <w:rFonts w:ascii="宋体" w:hAnsi="宋体" w:eastAsia="宋体" w:cs="宋体"/>
          <w:color w:val="000"/>
          <w:sz w:val="28"/>
          <w:szCs w:val="28"/>
        </w:rPr>
        <w:t xml:space="preserve">&gt;四、个人方面：</w:t>
      </w:r>
    </w:p>
    <w:p>
      <w:pPr>
        <w:ind w:left="0" w:right="0" w:firstLine="560"/>
        <w:spacing w:before="450" w:after="450" w:line="312" w:lineRule="auto"/>
      </w:pPr>
      <w:r>
        <w:rPr>
          <w:rFonts w:ascii="宋体" w:hAnsi="宋体" w:eastAsia="宋体" w:cs="宋体"/>
          <w:color w:val="000"/>
          <w:sz w:val="28"/>
          <w:szCs w:val="28"/>
        </w:rPr>
        <w:t xml:space="preserve">1、整体统筹能力有待提高</w:t>
      </w:r>
    </w:p>
    <w:p>
      <w:pPr>
        <w:ind w:left="0" w:right="0" w:firstLine="560"/>
        <w:spacing w:before="450" w:after="450" w:line="312" w:lineRule="auto"/>
      </w:pPr>
      <w:r>
        <w:rPr>
          <w:rFonts w:ascii="宋体" w:hAnsi="宋体" w:eastAsia="宋体" w:cs="宋体"/>
          <w:color w:val="000"/>
          <w:sz w:val="28"/>
          <w:szCs w:val="28"/>
        </w:rPr>
        <w:t xml:space="preserve">2、语言沟通方面需要进一步提高。</w:t>
      </w:r>
    </w:p>
    <w:p>
      <w:pPr>
        <w:ind w:left="0" w:right="0" w:firstLine="560"/>
        <w:spacing w:before="450" w:after="450" w:line="312" w:lineRule="auto"/>
      </w:pPr>
      <w:r>
        <w:rPr>
          <w:rFonts w:ascii="宋体" w:hAnsi="宋体" w:eastAsia="宋体" w:cs="宋体"/>
          <w:color w:val="000"/>
          <w:sz w:val="28"/>
          <w:szCs w:val="28"/>
        </w:rPr>
        <w:t xml:space="preserve">3、相对积极性有待进一步提高，工作前瞻性可以加强。</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水产路创城工作总结6</w:t>
      </w:r>
    </w:p>
    <w:p>
      <w:pPr>
        <w:ind w:left="0" w:right="0" w:firstLine="560"/>
        <w:spacing w:before="450" w:after="450" w:line="312" w:lineRule="auto"/>
      </w:pPr>
      <w:r>
        <w:rPr>
          <w:rFonts w:ascii="宋体" w:hAnsi="宋体" w:eastAsia="宋体" w:cs="宋体"/>
          <w:color w:val="000"/>
          <w:sz w:val="28"/>
          <w:szCs w:val="28"/>
        </w:rPr>
        <w:t xml:space="preserve">为了搞好我处“创三城”工作，在区委、区政府及办事处工委的正确领导下，按照年度工作方案和上级工作要求，认真全面地开展了“创三城”工作，并取得了一定的成绩。现将20xx年“创三城”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1、办事处上半年组织大型宣传xx次，板面xx余块，标语xx条，并开展了各种各样的文艺活动进行宣传。</w:t>
      </w:r>
    </w:p>
    <w:p>
      <w:pPr>
        <w:ind w:left="0" w:right="0" w:firstLine="560"/>
        <w:spacing w:before="450" w:after="450" w:line="312" w:lineRule="auto"/>
      </w:pPr>
      <w:r>
        <w:rPr>
          <w:rFonts w:ascii="宋体" w:hAnsi="宋体" w:eastAsia="宋体" w:cs="宋体"/>
          <w:color w:val="000"/>
          <w:sz w:val="28"/>
          <w:szCs w:val="28"/>
        </w:rPr>
        <w:t xml:space="preserve">2、各社区组织召开辖区群众座谈会，对开封今后的发展献计献策，争取把“创三城”工作做到尽善尽美。</w:t>
      </w:r>
    </w:p>
    <w:p>
      <w:pPr>
        <w:ind w:left="0" w:right="0" w:firstLine="560"/>
        <w:spacing w:before="450" w:after="450" w:line="312" w:lineRule="auto"/>
      </w:pPr>
      <w:r>
        <w:rPr>
          <w:rFonts w:ascii="宋体" w:hAnsi="宋体" w:eastAsia="宋体" w:cs="宋体"/>
          <w:color w:val="000"/>
          <w:sz w:val="28"/>
          <w:szCs w:val="28"/>
        </w:rPr>
        <w:t xml:space="preserve">&gt;三、实施运行。</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水产路创城工作总结7</w:t>
      </w:r>
    </w:p>
    <w:p>
      <w:pPr>
        <w:ind w:left="0" w:right="0" w:firstLine="560"/>
        <w:spacing w:before="450" w:after="450" w:line="312" w:lineRule="auto"/>
      </w:pPr>
      <w:r>
        <w:rPr>
          <w:rFonts w:ascii="宋体" w:hAnsi="宋体" w:eastAsia="宋体" w:cs="宋体"/>
          <w:color w:val="000"/>
          <w:sz w:val="28"/>
          <w:szCs w:val="28"/>
        </w:rPr>
        <w:t xml:space="preserve">7、强化畜牧兽医技术服务体系建设。整合资源，完善以科技推广机构为依托，专业合作社为基础，龙头企业为骨干，其他社会力量为补充的新型农业技术服务体系。</w:t>
      </w:r>
    </w:p>
    <w:p>
      <w:pPr>
        <w:ind w:left="0" w:right="0" w:firstLine="560"/>
        <w:spacing w:before="450" w:after="450" w:line="312" w:lineRule="auto"/>
      </w:pPr>
      <w:r>
        <w:rPr>
          <w:rFonts w:ascii="宋体" w:hAnsi="宋体" w:eastAsia="宋体" w:cs="宋体"/>
          <w:color w:val="000"/>
          <w:sz w:val="28"/>
          <w:szCs w:val="28"/>
        </w:rPr>
        <w:t xml:space="preserve">8、加大养殖实用技术的推广力度。认真开展畜牧水产业科技入户工作，强化技术服务和指导，促进“动物疫病净化”、“水禽旱养”、“乳肉兼用牛养殖”、“病死猪无害化处理”、“标准化种蛋鸡饲养技术”、“棘胸蛙人工繁养”等实用技术的进村入户。</w:t>
      </w:r>
    </w:p>
    <w:p>
      <w:pPr>
        <w:ind w:left="0" w:right="0" w:firstLine="560"/>
        <w:spacing w:before="450" w:after="450" w:line="312" w:lineRule="auto"/>
      </w:pPr>
      <w:r>
        <w:rPr>
          <w:rFonts w:ascii="宋体" w:hAnsi="宋体" w:eastAsia="宋体" w:cs="宋体"/>
          <w:color w:val="000"/>
          <w:sz w:val="28"/>
          <w:szCs w:val="28"/>
        </w:rPr>
        <w:t xml:space="preserve">9、提高养殖设施化水平。积极推广自动化喂料、清粪、温控及透风换气、防疫消毒、病死动物无害化处理、标准化栏舍等设施设备，完善养殖装备，降低劳动强度，提高生产效率。</w:t>
      </w:r>
    </w:p>
    <w:p>
      <w:pPr>
        <w:ind w:left="0" w:right="0" w:firstLine="560"/>
        <w:spacing w:before="450" w:after="450" w:line="312" w:lineRule="auto"/>
      </w:pPr>
      <w:r>
        <w:rPr>
          <w:rFonts w:ascii="宋体" w:hAnsi="宋体" w:eastAsia="宋体" w:cs="宋体"/>
          <w:color w:val="000"/>
          <w:sz w:val="28"/>
          <w:szCs w:val="28"/>
        </w:rPr>
        <w:t xml:space="preserve">10、做好增殖放流工作。特别做好珍稀鱼类的增殖放流，按照“依托资源，产业引导，结合旅游，规范管理”的要求，加大定江源水产种质资源保护区和棘胸蛙自然保护区建设及保护力度。</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水产路创城工作总结8</w:t>
      </w:r>
    </w:p>
    <w:p>
      <w:pPr>
        <w:ind w:left="0" w:right="0" w:firstLine="560"/>
        <w:spacing w:before="450" w:after="450" w:line="312" w:lineRule="auto"/>
      </w:pPr>
      <w:r>
        <w:rPr>
          <w:rFonts w:ascii="宋体" w:hAnsi="宋体" w:eastAsia="宋体" w:cs="宋体"/>
          <w:color w:val="000"/>
          <w:sz w:val="28"/>
          <w:szCs w:val="28"/>
        </w:rPr>
        <w:t xml:space="preserve">今年以来，我校的“六城联创”工作在县委、县政府的正确领导和县联创办及教体局的具体指导下,以争创先进卫生学校为重点，以改办学条件为目标，多措并举，狠抓落实，强力推进“六城联创”工作，使学校环境日趋优化，取得了明显成效。</w:t>
      </w:r>
    </w:p>
    <w:p>
      <w:pPr>
        <w:ind w:left="0" w:right="0" w:firstLine="560"/>
        <w:spacing w:before="450" w:after="450" w:line="312" w:lineRule="auto"/>
      </w:pPr>
      <w:r>
        <w:rPr>
          <w:rFonts w:ascii="宋体" w:hAnsi="宋体" w:eastAsia="宋体" w:cs="宋体"/>
          <w:color w:val="000"/>
          <w:sz w:val="28"/>
          <w:szCs w:val="28"/>
        </w:rPr>
        <w:t xml:space="preserve">&gt;一、强宣传，创建工作深入人心</w:t>
      </w:r>
    </w:p>
    <w:p>
      <w:pPr>
        <w:ind w:left="0" w:right="0" w:firstLine="560"/>
        <w:spacing w:before="450" w:after="450" w:line="312" w:lineRule="auto"/>
      </w:pPr>
      <w:r>
        <w:rPr>
          <w:rFonts w:ascii="宋体" w:hAnsi="宋体" w:eastAsia="宋体" w:cs="宋体"/>
          <w:color w:val="000"/>
          <w:sz w:val="28"/>
          <w:szCs w:val="28"/>
        </w:rPr>
        <w:t xml:space="preserve">今年以来，我校紧紧抓住创建工作要点，进一步加大了宣传工作力度，在学校主要路段悬挂过街横幅3余幅，新建宣传文化长廊10米，印发了《致小学生的一封信》1100多份，永久性，固定宣传牌4个，组织全校师生开展“我为六城联创添光彩”主题演讲活动、征文活动，在学校开展了“小手拉大手”活动，促使他们参与六城联创工作的热情空前高涨，通过校园广播系统，向广大师生宣传创建知识，开展主题班会，展示师生参与创建工作的成果。目前，师生充分认识到“六城联创”工作的重要性、紧迫性和必要性，并通过他们，带动每个家庭和整个社会积极参与创建工作。</w:t>
      </w:r>
    </w:p>
    <w:p>
      <w:pPr>
        <w:ind w:left="0" w:right="0" w:firstLine="560"/>
        <w:spacing w:before="450" w:after="450" w:line="312" w:lineRule="auto"/>
      </w:pPr>
      <w:r>
        <w:rPr>
          <w:rFonts w:ascii="宋体" w:hAnsi="宋体" w:eastAsia="宋体" w:cs="宋体"/>
          <w:color w:val="000"/>
          <w:sz w:val="28"/>
          <w:szCs w:val="28"/>
        </w:rPr>
        <w:t xml:space="preserve">&gt;二、重投入，基础设施建设如火如茶</w:t>
      </w:r>
    </w:p>
    <w:p>
      <w:pPr>
        <w:ind w:left="0" w:right="0" w:firstLine="560"/>
        <w:spacing w:before="450" w:after="450" w:line="312" w:lineRule="auto"/>
      </w:pPr>
      <w:r>
        <w:rPr>
          <w:rFonts w:ascii="宋体" w:hAnsi="宋体" w:eastAsia="宋体" w:cs="宋体"/>
          <w:color w:val="000"/>
          <w:sz w:val="28"/>
          <w:szCs w:val="28"/>
        </w:rPr>
        <w:t xml:space="preserve">全年共投入资金2多万元，先后对学校电力设施，包括电线杆、路灯、电线进行更新改造，建成文化长廊一处，校外健身场所一处，美化校外墙壁20多米，整修疏通下水道100多米，铺设水沟盖板200余块，硬化路面750多平方米，更换路灯3盏，规范垃处理，新建垃圾池1个，栽植绿化树种30多株，定期对学校环境进行集中清理整治，对破旧建筑全部进行清理粉刷，添置垃圾桶8个，搭建车棚20余平方米，扎实有效地开展创建先进卫生学校工作，加大软硬件投入，不断提升创建水平。</w:t>
      </w:r>
    </w:p>
    <w:p>
      <w:pPr>
        <w:ind w:left="0" w:right="0" w:firstLine="560"/>
        <w:spacing w:before="450" w:after="450" w:line="312" w:lineRule="auto"/>
      </w:pPr>
      <w:r>
        <w:rPr>
          <w:rFonts w:ascii="宋体" w:hAnsi="宋体" w:eastAsia="宋体" w:cs="宋体"/>
          <w:color w:val="000"/>
          <w:sz w:val="28"/>
          <w:szCs w:val="28"/>
        </w:rPr>
        <w:t xml:space="preserve">&gt;三、严奖惩，学校管理有声有色</w:t>
      </w:r>
    </w:p>
    <w:p>
      <w:pPr>
        <w:ind w:left="0" w:right="0" w:firstLine="560"/>
        <w:spacing w:before="450" w:after="450" w:line="312" w:lineRule="auto"/>
      </w:pPr>
      <w:r>
        <w:rPr>
          <w:rFonts w:ascii="宋体" w:hAnsi="宋体" w:eastAsia="宋体" w:cs="宋体"/>
          <w:color w:val="000"/>
          <w:sz w:val="28"/>
          <w:szCs w:val="28"/>
        </w:rPr>
        <w:t xml:space="preserve">1、是加强学校管理队伍建设，建立考评制度。从全校各科室中抽调5名精干力量充实到专项工作领导小组，组成监督队伍，对校园实行全天候监管，并将校园划分成5个责任区，每天各负一片，开展卫生秩序评比活动，实行轮流带班，每天一考评，每月一小结，对连续评好的个人，给予奖励、不满的给予处罚。同时还注重加强对班主任的管理，将其待遇与工作成效相挂钩，细化工作任务和待遇标准，实行动态管理，每月兑现奖惩。</w:t>
      </w:r>
    </w:p>
    <w:p>
      <w:pPr>
        <w:ind w:left="0" w:right="0" w:firstLine="560"/>
        <w:spacing w:before="450" w:after="450" w:line="312" w:lineRule="auto"/>
      </w:pPr>
      <w:r>
        <w:rPr>
          <w:rFonts w:ascii="宋体" w:hAnsi="宋体" w:eastAsia="宋体" w:cs="宋体"/>
          <w:color w:val="000"/>
          <w:sz w:val="28"/>
          <w:szCs w:val="28"/>
        </w:rPr>
        <w:t xml:space="preserve">2、是持续抓整治。学校每周一下午定为卫生大扫除时间，清理室内外卫生，并由校领导带队检查，周五下午为清理校园周边环境时间，学校教室上街打扫卫生，优化校园周边环境，深受附近居民好评。对卫生死角进行集中整治，共清沿路杂物堆放处10余处，拆除各类有碍观瞻建设物1处，对各处卫生和秩序以科室为单位分包到人，实行专人监管。三是巩固成果抓机制，认真坚持学校干部责任制。完善了班级卫生责任制，制定了考评和奖惩办法，细化了班子成员分工及责任，全员参与创建，健全完善了长效管理机制，建立了联创例会工作制度，保洁督导制度，周检查月评比制度，奖惩制度。做到了创建工作有人负责，任务有人落实，问题有人解决。</w:t>
      </w:r>
    </w:p>
    <w:p>
      <w:pPr>
        <w:ind w:left="0" w:right="0" w:firstLine="560"/>
        <w:spacing w:before="450" w:after="450" w:line="312" w:lineRule="auto"/>
      </w:pPr>
      <w:r>
        <w:rPr>
          <w:rFonts w:ascii="宋体" w:hAnsi="宋体" w:eastAsia="宋体" w:cs="宋体"/>
          <w:color w:val="000"/>
          <w:sz w:val="28"/>
          <w:szCs w:val="28"/>
        </w:rPr>
        <w:t xml:space="preserve">&gt;四、展形象，创建彰显特色</w:t>
      </w:r>
    </w:p>
    <w:p>
      <w:pPr>
        <w:ind w:left="0" w:right="0" w:firstLine="560"/>
        <w:spacing w:before="450" w:after="450" w:line="312" w:lineRule="auto"/>
      </w:pPr>
      <w:r>
        <w:rPr>
          <w:rFonts w:ascii="宋体" w:hAnsi="宋体" w:eastAsia="宋体" w:cs="宋体"/>
          <w:color w:val="000"/>
          <w:sz w:val="28"/>
          <w:szCs w:val="28"/>
        </w:rPr>
        <w:t xml:space="preserve">树立了“逢先必争”的理念，今年我校在创建工作中大力发扬争创一流的精神，争位次为目标，奋力拼搏，排难前进，涌现出许多真抓实干的先进典型。学校主要领导率先垂范，靠前指挥，亲自参与卫生劳动，各负其责，密切配合，尽心尽力，众志成城，形成了团结协作的创建精神学校教职工以校为家，以创为荣，加班加点，任劳任怨，形成了无私奉献的创建精神，同时在学校管理中，他们在困难面前不低头，在障碍面前不止步，在矛盾面前不回避，形成了克难攻坚的创新精神。</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水产路创城工作总结9</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领导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&gt;一、做好舆论宣传工作，充分发动群众。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干警积极参与到文明城市创建工作来，我们制作了横幅在醒目处悬挂，在电子显示屏上用图文并茂的方式引导着干警们，通过多种宣传方式使我院干警认识到创建文明城市的重要性与紧迫性，充分调动干警们参与的积极性，这为我们工作的顺利开展打下了扎实的思想基础。</w:t>
      </w:r>
    </w:p>
    <w:p>
      <w:pPr>
        <w:ind w:left="0" w:right="0" w:firstLine="560"/>
        <w:spacing w:before="450" w:after="450" w:line="312" w:lineRule="auto"/>
      </w:pPr>
      <w:r>
        <w:rPr>
          <w:rFonts w:ascii="宋体" w:hAnsi="宋体" w:eastAsia="宋体" w:cs="宋体"/>
          <w:color w:val="000"/>
          <w:sz w:val="28"/>
          <w:szCs w:val="28"/>
        </w:rPr>
        <w:t xml:space="preserve">&gt;二、充分发挥志愿者在创建文明城市中的作用。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我院志愿者们积极带头做表率，一件件红色马甲活跃在社区每一个角落，有在小区里清理小广告的、有在路段捡拾烟头的……志愿者们分段前往各自负责的片区、路段开展环境卫生清洁活动，对负责片区定期进行“回头看”，做到创建零死角、零盲区、零疏漏，进一步提升创建效率、巩固创建成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我们的工作取得了阶段性胜利，但还有很多地方有待完善。我们有信心，在县里的关怀和领导下，在社区群众的支持下，不断巩固文明城市创建成果。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城市文明建设是一个城市建设、经济建设、文化建设、社会建设协调发展的综合体现。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水产路创城工作总结10</w:t>
      </w:r>
    </w:p>
    <w:p>
      <w:pPr>
        <w:ind w:left="0" w:right="0" w:firstLine="560"/>
        <w:spacing w:before="450" w:after="450" w:line="312" w:lineRule="auto"/>
      </w:pPr>
      <w:r>
        <w:rPr>
          <w:rFonts w:ascii="宋体" w:hAnsi="宋体" w:eastAsia="宋体" w:cs="宋体"/>
          <w:color w:val="000"/>
          <w:sz w:val="28"/>
          <w:szCs w:val="28"/>
        </w:rPr>
        <w:t xml:space="preserve">自20xx年创卫，20xx年双创以来，长青美食购物街积极配合市区两级政府及相关各职能部门做好双创各项工作，具体如下：</w:t>
      </w:r>
    </w:p>
    <w:p>
      <w:pPr>
        <w:ind w:left="0" w:right="0" w:firstLine="560"/>
        <w:spacing w:before="450" w:after="450" w:line="312" w:lineRule="auto"/>
      </w:pPr>
      <w:r>
        <w:rPr>
          <w:rFonts w:ascii="宋体" w:hAnsi="宋体" w:eastAsia="宋体" w:cs="宋体"/>
          <w:color w:val="000"/>
          <w:sz w:val="28"/>
          <w:szCs w:val="28"/>
        </w:rPr>
        <w:t xml:space="preserve">&gt;一、外部宣传氛围</w:t>
      </w:r>
    </w:p>
    <w:p>
      <w:pPr>
        <w:ind w:left="0" w:right="0" w:firstLine="560"/>
        <w:spacing w:before="450" w:after="450" w:line="312" w:lineRule="auto"/>
      </w:pPr>
      <w:r>
        <w:rPr>
          <w:rFonts w:ascii="宋体" w:hAnsi="宋体" w:eastAsia="宋体" w:cs="宋体"/>
          <w:color w:val="000"/>
          <w:sz w:val="28"/>
          <w:szCs w:val="28"/>
        </w:rPr>
        <w:t xml:space="preserve">美食街及农贸市场大量张贴悬挂公益广告、印发宣传资料，在视觉上形成浓厚的宣传氛围。自去年12月份至今，在宣传氛围方面，我单位共投入3万余元。</w:t>
      </w:r>
    </w:p>
    <w:p>
      <w:pPr>
        <w:ind w:left="0" w:right="0" w:firstLine="560"/>
        <w:spacing w:before="450" w:after="450" w:line="312" w:lineRule="auto"/>
      </w:pPr>
      <w:r>
        <w:rPr>
          <w:rFonts w:ascii="宋体" w:hAnsi="宋体" w:eastAsia="宋体" w:cs="宋体"/>
          <w:color w:val="000"/>
          <w:sz w:val="28"/>
          <w:szCs w:val="28"/>
        </w:rPr>
        <w:t xml:space="preserve">&gt;二、对经营人员全方位的培训</w:t>
      </w:r>
    </w:p>
    <w:p>
      <w:pPr>
        <w:ind w:left="0" w:right="0" w:firstLine="560"/>
        <w:spacing w:before="450" w:after="450" w:line="312" w:lineRule="auto"/>
      </w:pPr>
      <w:r>
        <w:rPr>
          <w:rFonts w:ascii="宋体" w:hAnsi="宋体" w:eastAsia="宋体" w:cs="宋体"/>
          <w:color w:val="000"/>
          <w:sz w:val="28"/>
          <w:szCs w:val="28"/>
        </w:rPr>
        <w:t xml:space="preserve">通过组织创城知识讲堂、创城知识每日问答、优质服务评比等一系列学习活动，我单位生产经营人员创城意识、服务意识、整体精神面貌等提高显著，整体精神面貌也得到提升。</w:t>
      </w:r>
    </w:p>
    <w:p>
      <w:pPr>
        <w:ind w:left="0" w:right="0" w:firstLine="560"/>
        <w:spacing w:before="450" w:after="450" w:line="312" w:lineRule="auto"/>
      </w:pPr>
      <w:r>
        <w:rPr>
          <w:rFonts w:ascii="宋体" w:hAnsi="宋体" w:eastAsia="宋体" w:cs="宋体"/>
          <w:color w:val="000"/>
          <w:sz w:val="28"/>
          <w:szCs w:val="28"/>
        </w:rPr>
        <w:t xml:space="preserve">&gt;三、内部规范及要求</w:t>
      </w:r>
    </w:p>
    <w:p>
      <w:pPr>
        <w:ind w:left="0" w:right="0" w:firstLine="560"/>
        <w:spacing w:before="450" w:after="450" w:line="312" w:lineRule="auto"/>
      </w:pPr>
      <w:r>
        <w:rPr>
          <w:rFonts w:ascii="宋体" w:hAnsi="宋体" w:eastAsia="宋体" w:cs="宋体"/>
          <w:color w:val="000"/>
          <w:sz w:val="28"/>
          <w:szCs w:val="28"/>
        </w:rPr>
        <w:t xml:space="preserve">（一）划行规市：商铺、摊位按种类划行规市，布局合理，经营商品品种丰富、价格实惠。</w:t>
      </w:r>
    </w:p>
    <w:p>
      <w:pPr>
        <w:ind w:left="0" w:right="0" w:firstLine="560"/>
        <w:spacing w:before="450" w:after="450" w:line="312" w:lineRule="auto"/>
      </w:pPr>
      <w:r>
        <w:rPr>
          <w:rFonts w:ascii="宋体" w:hAnsi="宋体" w:eastAsia="宋体" w:cs="宋体"/>
          <w:color w:val="000"/>
          <w:sz w:val="28"/>
          <w:szCs w:val="28"/>
        </w:rPr>
        <w:t xml:space="preserve">（二）食品质量：市场设有农产品检测室，每日对蔬菜水果等农产品进行农药超标检测，同时要求商户严格按照《食品安全法》及食品安全管理制度先关要求执行，不得出售变质腐坏、假冒伪劣等食品，管理办每月两次对商户后堂卫生、进销货台账、消毒记录、从业人员健康证等进行检查，确保为消费者提供安全卫生的食品。</w:t>
      </w:r>
    </w:p>
    <w:p>
      <w:pPr>
        <w:ind w:left="0" w:right="0" w:firstLine="560"/>
        <w:spacing w:before="450" w:after="450" w:line="312" w:lineRule="auto"/>
      </w:pPr>
      <w:r>
        <w:rPr>
          <w:rFonts w:ascii="宋体" w:hAnsi="宋体" w:eastAsia="宋体" w:cs="宋体"/>
          <w:color w:val="000"/>
          <w:sz w:val="28"/>
          <w:szCs w:val="28"/>
        </w:rPr>
        <w:t xml:space="preserve">（三）诚信经营：亮照亮证、诚信经营，要求商户不缺斤短两，不使用不规范合格的计量器具等。设立公平秤和监督电话，对所有商户计量器具不定期进行检验，并建立计量称管理台账。在价格方面，要求商户明码标价，所售商品价格不得高于市场公示价格上限</w:t>
      </w:r>
    </w:p>
    <w:p>
      <w:pPr>
        <w:ind w:left="0" w:right="0" w:firstLine="560"/>
        <w:spacing w:before="450" w:after="450" w:line="312" w:lineRule="auto"/>
      </w:pPr>
      <w:r>
        <w:rPr>
          <w:rFonts w:ascii="宋体" w:hAnsi="宋体" w:eastAsia="宋体" w:cs="宋体"/>
          <w:color w:val="000"/>
          <w:sz w:val="28"/>
          <w:szCs w:val="28"/>
        </w:rPr>
        <w:t xml:space="preserve">（四）优质服务：不定期对商户及从业人员进行培训，增强人员服务意识,提升服务质量。</w:t>
      </w:r>
    </w:p>
    <w:p>
      <w:pPr>
        <w:ind w:left="0" w:right="0" w:firstLine="560"/>
        <w:spacing w:before="450" w:after="450" w:line="312" w:lineRule="auto"/>
      </w:pPr>
      <w:r>
        <w:rPr>
          <w:rFonts w:ascii="宋体" w:hAnsi="宋体" w:eastAsia="宋体" w:cs="宋体"/>
          <w:color w:val="000"/>
          <w:sz w:val="28"/>
          <w:szCs w:val="28"/>
        </w:rPr>
        <w:t xml:space="preserve">（五）商户考评：制定了严格的商户考评制度，采取打分考核的办法，对商户进行约束，对于商户在经营方过程中违反管理规定的行为，按照相关扣分标准进行考核，年底汇总总分低于60分的商户将被清离。</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1.配备24小时应急求救系统和全方位无死角视频监控系统，前后门均安装安检门和X光机等安检、安防设备，8名安保人员日夜巡视，实现智能化管理。</w:t>
      </w:r>
    </w:p>
    <w:p>
      <w:pPr>
        <w:ind w:left="0" w:right="0" w:firstLine="560"/>
        <w:spacing w:before="450" w:after="450" w:line="312" w:lineRule="auto"/>
      </w:pPr>
      <w:r>
        <w:rPr>
          <w:rFonts w:ascii="宋体" w:hAnsi="宋体" w:eastAsia="宋体" w:cs="宋体"/>
          <w:color w:val="000"/>
          <w:sz w:val="28"/>
          <w:szCs w:val="28"/>
        </w:rPr>
        <w:t xml:space="preserve">2.定期对商户和工作人员进行消防安全知识、灭火预案、治安事件防范处理、反恐防暴预案的培训。每季度组织消防安全、反恐防暴演练，提升商户安全防火意识、应急技能和自我保护能力，确保安全生产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水产路创城工作总结11</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县++水产综合养殖有限责任公司是+++市农业产业化龙头企业，成立于20xx年6月，注册资金350万元，固定资产280多万元。公司位于+++县西联乡北埂村永兴圩，紧邻长江，占地面积1300亩，其中养殖水面720亩，滩涂580亩（含经济林）。现有职工30人，其中技术人员3人。近年来，公司不仅与市县水产部门建立了稳定的合作关系，同时还与省农科院水产研究所在水产名优新品种引进、生态养殖、示范推广等方面建立了长期的产学研合作关系，并取得了较好的.成效。20xx年预计生产无公害商品鱼530吨，实现销售收入550万元，利润115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水产路创城工作总结12</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街道召开了20xx年创城动员大会，会上下发了近四百份创城相关材料。进入八月份以来，20xx年创城的主要脉络已经十分清晰，我所负责的几项工作，</w:t>
      </w:r>
    </w:p>
    <w:p>
      <w:pPr>
        <w:ind w:left="0" w:right="0" w:firstLine="560"/>
        <w:spacing w:before="450" w:after="450" w:line="312" w:lineRule="auto"/>
      </w:pPr>
      <w:r>
        <w:rPr>
          <w:rFonts w:ascii="宋体" w:hAnsi="宋体" w:eastAsia="宋体" w:cs="宋体"/>
          <w:color w:val="000"/>
          <w:sz w:val="28"/>
          <w:szCs w:val="28"/>
        </w:rPr>
        <w:t xml:space="preserve">一、是创城档案材料的整理，在街道领导指导下以及社区领导和同事一起的帮助和努力下顺利完成；</w:t>
      </w:r>
    </w:p>
    <w:p>
      <w:pPr>
        <w:ind w:left="0" w:right="0" w:firstLine="560"/>
        <w:spacing w:before="450" w:after="450" w:line="312" w:lineRule="auto"/>
      </w:pPr>
      <w:r>
        <w:rPr>
          <w:rFonts w:ascii="宋体" w:hAnsi="宋体" w:eastAsia="宋体" w:cs="宋体"/>
          <w:color w:val="000"/>
          <w:sz w:val="28"/>
          <w:szCs w:val="28"/>
        </w:rPr>
        <w:t xml:space="preserve">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水产路创城工作总结13</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水产路创城工作总结14</w:t>
      </w:r>
    </w:p>
    <w:p>
      <w:pPr>
        <w:ind w:left="0" w:right="0" w:firstLine="560"/>
        <w:spacing w:before="450" w:after="450" w:line="312" w:lineRule="auto"/>
      </w:pPr>
      <w:r>
        <w:rPr>
          <w:rFonts w:ascii="宋体" w:hAnsi="宋体" w:eastAsia="宋体" w:cs="宋体"/>
          <w:color w:val="000"/>
          <w:sz w:val="28"/>
          <w:szCs w:val="28"/>
        </w:rPr>
        <w:t xml:space="preserve">区委、区政府把创城工作作为全区的一项重要工作，强化领导，明确任务，狠抓落实，创城各项工作扎实有序推进。现将工作情况汇报如下：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常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领导、承办科室和责任人，做到“目标任务、工作标准、完成时限、责任人员”四明确。同时，对区文明委和文明城市建设领导小组进行了调整充实，从相关部门抽调8人组建了创城工作办公室集中办公，制定了工作制度，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加强组织领导，推进工作落实。一是强化组织领导。各级把创城工作摆上重要议事日程，明确一把手是第一责任人，做到重大事情亲自研究、关键时候靠前指挥；分管领导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新闻舆论引导，做到创建意义、创建目标、创建标准、创建要求和文明规范深入人心。三是强化工作督导。建立街道园区、重点部门、重点问题分类指导制度。坚持工作督办单制度，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今年的创城工作标准高、责任大。我们将进一步强化组织领导，浓厚宣传氛围，狠抓工作落实，为我市实现创城“三连冠”做出应有贡献。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统一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二是氛围再浓厚。进一步加大宣传力度，切实浓厚创城氛围，使创城工作家喻户晓，深入人心，形成人人关心、支持、参与创城的良好舆论氛围，助推创城工作顺利开展。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政务、法治、市场、人文、社会、文化、生活、生态环境，提升全区文明创建水平。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水产路创城工作总结15</w:t>
      </w:r>
    </w:p>
    <w:p>
      <w:pPr>
        <w:ind w:left="0" w:right="0" w:firstLine="560"/>
        <w:spacing w:before="450" w:after="450" w:line="312" w:lineRule="auto"/>
      </w:pPr>
      <w:r>
        <w:rPr>
          <w:rFonts w:ascii="宋体" w:hAnsi="宋体" w:eastAsia="宋体" w:cs="宋体"/>
          <w:color w:val="000"/>
          <w:sz w:val="28"/>
          <w:szCs w:val="28"/>
        </w:rPr>
        <w:t xml:space="preserve">为预防和控制水生动物疫病的传播和流行，保障我市水产品质量安全，加强水产品消费安全意识，全面贯彻落实相关法律政策，根据安排，我局在今年以来，我们严格按照食品安全质量管理要求，认真学习充分发挥渔业管理、渔政监督和水生动物防疫检疫三项职能，全面保障人民群众身体健康的角度出发，明确目标、强化措施、分片包干、依法监管、严格奖惩，确保了食品安全工作的顺利开展，为我市的水生动物防疫检疫制度的实施又迈出了坚实的一步。现今年食品安全工作总结如下：</w:t>
      </w:r>
    </w:p>
    <w:p>
      <w:pPr>
        <w:ind w:left="0" w:right="0" w:firstLine="560"/>
        <w:spacing w:before="450" w:after="450" w:line="312" w:lineRule="auto"/>
      </w:pPr>
      <w:r>
        <w:rPr>
          <w:rFonts w:ascii="宋体" w:hAnsi="宋体" w:eastAsia="宋体" w:cs="宋体"/>
          <w:color w:val="000"/>
          <w:sz w:val="28"/>
          <w:szCs w:val="28"/>
        </w:rPr>
        <w:t xml:space="preserve">&gt;一、严格执行养殖证许可制度，</w:t>
      </w:r>
    </w:p>
    <w:p>
      <w:pPr>
        <w:ind w:left="0" w:right="0" w:firstLine="560"/>
        <w:spacing w:before="450" w:after="450" w:line="312" w:lineRule="auto"/>
      </w:pPr>
      <w:r>
        <w:rPr>
          <w:rFonts w:ascii="宋体" w:hAnsi="宋体" w:eastAsia="宋体" w:cs="宋体"/>
          <w:color w:val="000"/>
          <w:sz w:val="28"/>
          <w:szCs w:val="28"/>
        </w:rPr>
        <w:t xml:space="preserve">深入开展水产苗种生产场专项整治，加强了水产苗种场普查登记，全面摸清水产苗种场生产基本情况，严格许可制度，确保了苗种场生产许可证发证率达到了100%。</w:t>
      </w:r>
    </w:p>
    <w:p>
      <w:pPr>
        <w:ind w:left="0" w:right="0" w:firstLine="560"/>
        <w:spacing w:before="450" w:after="450" w:line="312" w:lineRule="auto"/>
      </w:pPr>
      <w:r>
        <w:rPr>
          <w:rFonts w:ascii="宋体" w:hAnsi="宋体" w:eastAsia="宋体" w:cs="宋体"/>
          <w:color w:val="000"/>
          <w:sz w:val="28"/>
          <w:szCs w:val="28"/>
        </w:rPr>
        <w:t xml:space="preserve">&gt;二、加大水产品质量安全宣传力度，</w:t>
      </w:r>
    </w:p>
    <w:p>
      <w:pPr>
        <w:ind w:left="0" w:right="0" w:firstLine="560"/>
        <w:spacing w:before="450" w:after="450" w:line="312" w:lineRule="auto"/>
      </w:pPr>
      <w:r>
        <w:rPr>
          <w:rFonts w:ascii="宋体" w:hAnsi="宋体" w:eastAsia="宋体" w:cs="宋体"/>
          <w:color w:val="000"/>
          <w:sz w:val="28"/>
          <w:szCs w:val="28"/>
        </w:rPr>
        <w:t xml:space="preserve">由于广大养殖户存在安全意识薄弱，大局观不足，销售携毒种苗，滥用违禁药物等现象，为把好水产品质量安全关，增强我市水产品在市场上的竞争力，进一步提高广大人民群众水产品质量安全意识，防疫检疫意识，积极推进标准化养殖，我局有针对性的印制了各类宣传文件。例如《水产品养殖禁用药物名录》、《水产品质量鉴定和实用小常识》，《水生动物防疫合格条件》等，通过各种宣传措施，张贴公告，制作宣传展板，举行数次专题展览，在市文化广场设立宣传咨询点。举办水生动物防疫检疫，鱼病防治和水产品质量安全知识培训，培训养殖户，涉水饭店等人手一份，增强水产品养殖户和经营户的水产质量安全意识，从自我做起，自觉抵制和减少有毒有害食品对人民群众的健康造成危害，通过宣传，使生产者，经营者，消费者对开展水生动物防疫检疫的重要性和必要性有了更充分的了解和认识，为更好的开展防疫检疫工作进行舆论引导和宣传。</w:t>
      </w:r>
    </w:p>
    <w:p>
      <w:pPr>
        <w:ind w:left="0" w:right="0" w:firstLine="560"/>
        <w:spacing w:before="450" w:after="450" w:line="312" w:lineRule="auto"/>
      </w:pPr>
      <w:r>
        <w:rPr>
          <w:rFonts w:ascii="宋体" w:hAnsi="宋体" w:eastAsia="宋体" w:cs="宋体"/>
          <w:color w:val="000"/>
          <w:sz w:val="28"/>
          <w:szCs w:val="28"/>
        </w:rPr>
        <w:t xml:space="preserve">&gt;三、定期不定期深入全市大的农贸市场、</w:t>
      </w:r>
    </w:p>
    <w:p>
      <w:pPr>
        <w:ind w:left="0" w:right="0" w:firstLine="560"/>
        <w:spacing w:before="450" w:after="450" w:line="312" w:lineRule="auto"/>
      </w:pPr>
      <w:r>
        <w:rPr>
          <w:rFonts w:ascii="宋体" w:hAnsi="宋体" w:eastAsia="宋体" w:cs="宋体"/>
          <w:color w:val="000"/>
          <w:sz w:val="28"/>
          <w:szCs w:val="28"/>
        </w:rPr>
        <w:t xml:space="preserve">四大超市的水产品经营户，40余家饭店等进行检查，检查的重点为孔雀石绿、氯霉素、甲醛等违禁药物，腐烂病变质水产品和禁售鱼类等，同时检查产品合格证，检疫证等相关证件，确保了销售环节的水产品质量安全。加大执法力度，我局先后深入全市各大农贸市场，各大超市的水产品经营户，利用快速检测设备对涉鱼饭店进行抽检，抽检的重点为孔雀石绿，氯霉素，甲醛等违禁药物，腐烂病变水产品和禁售鱼类等，抽检合格率为100%。同时检查产品合格证，检疫证等相关证件，确保了销售环节的水产品质量安全，为开展防疫检疫工作打下了坚实的基础。通过开展严历查处水产养殖环节非法添加行为的专项整治，杜绝违法使用违禁药物，杜绝滥用各种渔药和添加剂，对养殖环节出现的非法添加和滥用各种渔药和添加剂的行为给予严历查处；通过对农贸市场、超市的抽检，及时掌握可能非法添加的化学物质，摸清多发易发领域和环节，明确工作重点，力争在整治行动中不留死角。</w:t>
      </w:r>
    </w:p>
    <w:p>
      <w:pPr>
        <w:ind w:left="0" w:right="0" w:firstLine="560"/>
        <w:spacing w:before="450" w:after="450" w:line="312" w:lineRule="auto"/>
      </w:pPr>
      <w:r>
        <w:rPr>
          <w:rFonts w:ascii="宋体" w:hAnsi="宋体" w:eastAsia="宋体" w:cs="宋体"/>
          <w:color w:val="000"/>
          <w:sz w:val="28"/>
          <w:szCs w:val="28"/>
        </w:rPr>
        <w:t xml:space="preserve">&gt;四、完善实验室建设，</w:t>
      </w:r>
    </w:p>
    <w:p>
      <w:pPr>
        <w:ind w:left="0" w:right="0" w:firstLine="560"/>
        <w:spacing w:before="450" w:after="450" w:line="312" w:lineRule="auto"/>
      </w:pPr>
      <w:r>
        <w:rPr>
          <w:rFonts w:ascii="宋体" w:hAnsi="宋体" w:eastAsia="宋体" w:cs="宋体"/>
          <w:color w:val="000"/>
          <w:sz w:val="28"/>
          <w:szCs w:val="28"/>
        </w:rPr>
        <w:t xml:space="preserve">为防疫检疫执法提供可见的数字依据，让我们的执法更有力度，更有说服力。无论是农产品质量安全检测，水质监测还是苗种检疫防疫，都离不开硬指标，离不开实验室数据的支持，疫病防治站的建成将使我市防疫检疫工作更加秩序化、规范化、正规化。</w:t>
      </w:r>
    </w:p>
    <w:p>
      <w:pPr>
        <w:ind w:left="0" w:right="0" w:firstLine="560"/>
        <w:spacing w:before="450" w:after="450" w:line="312" w:lineRule="auto"/>
      </w:pPr>
      <w:r>
        <w:rPr>
          <w:rFonts w:ascii="宋体" w:hAnsi="宋体" w:eastAsia="宋体" w:cs="宋体"/>
          <w:color w:val="000"/>
          <w:sz w:val="28"/>
          <w:szCs w:val="28"/>
        </w:rPr>
        <w:t xml:space="preserve">&gt;五、20_年的工作思路和设想</w:t>
      </w:r>
    </w:p>
    <w:p>
      <w:pPr>
        <w:ind w:left="0" w:right="0" w:firstLine="560"/>
        <w:spacing w:before="450" w:after="450" w:line="312" w:lineRule="auto"/>
      </w:pPr>
      <w:r>
        <w:rPr>
          <w:rFonts w:ascii="宋体" w:hAnsi="宋体" w:eastAsia="宋体" w:cs="宋体"/>
          <w:color w:val="000"/>
          <w:sz w:val="28"/>
          <w:szCs w:val="28"/>
        </w:rPr>
        <w:t xml:space="preserve">1、密切注意国家、省有关水生动物防疫检疫的政策、法规并遵照执行；</w:t>
      </w:r>
    </w:p>
    <w:p>
      <w:pPr>
        <w:ind w:left="0" w:right="0" w:firstLine="560"/>
        <w:spacing w:before="450" w:after="450" w:line="312" w:lineRule="auto"/>
      </w:pPr>
      <w:r>
        <w:rPr>
          <w:rFonts w:ascii="宋体" w:hAnsi="宋体" w:eastAsia="宋体" w:cs="宋体"/>
          <w:color w:val="000"/>
          <w:sz w:val="28"/>
          <w:szCs w:val="28"/>
        </w:rPr>
        <w:t xml:space="preserve">2、努力完成省上、市局交给的有关任务；</w:t>
      </w:r>
    </w:p>
    <w:p>
      <w:pPr>
        <w:ind w:left="0" w:right="0" w:firstLine="560"/>
        <w:spacing w:before="450" w:after="450" w:line="312" w:lineRule="auto"/>
      </w:pPr>
      <w:r>
        <w:rPr>
          <w:rFonts w:ascii="宋体" w:hAnsi="宋体" w:eastAsia="宋体" w:cs="宋体"/>
          <w:color w:val="000"/>
          <w:sz w:val="28"/>
          <w:szCs w:val="28"/>
        </w:rPr>
        <w:t xml:space="preserve">3、继续抓好水产苗种场的防疫检疫，杜绝劣质苗种的使用、出售，杜绝使用违禁品育苗的.行为，搞好水产苗种的质量监督工作；</w:t>
      </w:r>
    </w:p>
    <w:p>
      <w:pPr>
        <w:ind w:left="0" w:right="0" w:firstLine="560"/>
        <w:spacing w:before="450" w:after="450" w:line="312" w:lineRule="auto"/>
      </w:pPr>
      <w:r>
        <w:rPr>
          <w:rFonts w:ascii="宋体" w:hAnsi="宋体" w:eastAsia="宋体" w:cs="宋体"/>
          <w:color w:val="000"/>
          <w:sz w:val="28"/>
          <w:szCs w:val="28"/>
        </w:rPr>
        <w:t xml:space="preserve">4、狠抓水产品质量安全管理工作。</w:t>
      </w:r>
    </w:p>
    <w:p>
      <w:pPr>
        <w:ind w:left="0" w:right="0" w:firstLine="560"/>
        <w:spacing w:before="450" w:after="450" w:line="312" w:lineRule="auto"/>
      </w:pPr>
      <w:r>
        <w:rPr>
          <w:rFonts w:ascii="宋体" w:hAnsi="宋体" w:eastAsia="宋体" w:cs="宋体"/>
          <w:color w:val="000"/>
          <w:sz w:val="28"/>
          <w:szCs w:val="28"/>
        </w:rPr>
        <w:t xml:space="preserve">5、以养殖环节为主，进行市场抽检，及时了解非法添加的化学物质。一旦发现含有国家禁止使用的化学物质和非法添加物，将立即查封，并追根溯源，凡有意或滥用非法添加物的将依法严惩，向社会爆光按受媒体监督，涉嫌犯罪的依法追究刑事责任。</w:t>
      </w:r>
    </w:p>
    <w:p>
      <w:pPr>
        <w:ind w:left="0" w:right="0" w:firstLine="560"/>
        <w:spacing w:before="450" w:after="450" w:line="312" w:lineRule="auto"/>
      </w:pPr>
      <w:r>
        <w:rPr>
          <w:rFonts w:ascii="宋体" w:hAnsi="宋体" w:eastAsia="宋体" w:cs="宋体"/>
          <w:color w:val="000"/>
          <w:sz w:val="28"/>
          <w:szCs w:val="28"/>
        </w:rPr>
        <w:t xml:space="preserve">在今后的工作中，我们将积极按照省市文件、规范要求</w:t>
      </w:r>
    </w:p>
    <w:p>
      <w:pPr>
        <w:ind w:left="0" w:right="0" w:firstLine="560"/>
        <w:spacing w:before="450" w:after="450" w:line="312" w:lineRule="auto"/>
      </w:pPr>
      <w:r>
        <w:rPr>
          <w:rFonts w:ascii="宋体" w:hAnsi="宋体" w:eastAsia="宋体" w:cs="宋体"/>
          <w:color w:val="000"/>
          <w:sz w:val="28"/>
          <w:szCs w:val="28"/>
        </w:rPr>
        <w:t xml:space="preserve">严格管理，积极借鉴兄弟县区管理经验。对水产品经营户签订质量安全责任书，对水产品质量安全办法宣传到位，加快渔政执法，进一步完善监管手段。让我市的水产品质量安全更加规范、合理，不断提升广大人民群众的生活质量。</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推进全市卫生系统依法行政工作，我局完善并积极发挥以局长任组长、分管局长任副组长、相关科室负责同志为成员的XX市卫生系统依法行政工作领导小组职责，明确任务要求，强化主要负责人为第一责任人的责任，为依法行政工作的开展提供了组织保障。印发了《XX市卫生局20_年依法行政工作要点》，对20_年依法行政工作进行了全面部署。实行目标管理。市卫生局与各区县卫生局、局属各单位签订了《20_年综合目标任务书》，把依法行政工作纳入各区县和局属各单位工作的重要考核内容，把推进依法行政摆在重要位置，与卫生改革发展、维护稳定等工作同部署、同落实、同考核。</w:t>
      </w:r>
    </w:p>
    <w:p>
      <w:pPr>
        <w:ind w:left="0" w:right="0" w:firstLine="560"/>
        <w:spacing w:before="450" w:after="450" w:line="312" w:lineRule="auto"/>
      </w:pPr>
      <w:r>
        <w:rPr>
          <w:rFonts w:ascii="宋体" w:hAnsi="宋体" w:eastAsia="宋体" w:cs="宋体"/>
          <w:color w:val="000"/>
          <w:sz w:val="28"/>
          <w:szCs w:val="28"/>
        </w:rPr>
        <w:t xml:space="preserve">&gt;二、突出工作重点，扎实推进依法行政</w:t>
      </w:r>
    </w:p>
    <w:p>
      <w:pPr>
        <w:ind w:left="0" w:right="0" w:firstLine="560"/>
        <w:spacing w:before="450" w:after="450" w:line="312" w:lineRule="auto"/>
      </w:pPr>
      <w:r>
        <w:rPr>
          <w:rFonts w:ascii="宋体" w:hAnsi="宋体" w:eastAsia="宋体" w:cs="宋体"/>
          <w:color w:val="000"/>
          <w:sz w:val="28"/>
          <w:szCs w:val="28"/>
        </w:rPr>
        <w:t xml:space="preserve">&gt;（一）健全机制，推进依法科学民主决策</w:t>
      </w:r>
    </w:p>
    <w:p>
      <w:pPr>
        <w:ind w:left="0" w:right="0" w:firstLine="560"/>
        <w:spacing w:before="450" w:after="450" w:line="312" w:lineRule="auto"/>
      </w:pPr>
      <w:r>
        <w:rPr>
          <w:rFonts w:ascii="宋体" w:hAnsi="宋体" w:eastAsia="宋体" w:cs="宋体"/>
          <w:color w:val="000"/>
          <w:sz w:val="28"/>
          <w:szCs w:val="28"/>
        </w:rPr>
        <w:t xml:space="preserve">建立健全了民主科学的决策机制，凡涉及全市性或重大决策时，都要按照重大行政决策程序，在广泛听取基层意见的基础上，经局工委会议集体讨论决定，必要时报上级部门备案，从而保证了决策的科学性，合法性。</w:t>
      </w:r>
    </w:p>
    <w:p>
      <w:pPr>
        <w:ind w:left="0" w:right="0" w:firstLine="560"/>
        <w:spacing w:before="450" w:after="450" w:line="312" w:lineRule="auto"/>
      </w:pPr>
      <w:r>
        <w:rPr>
          <w:rFonts w:ascii="宋体" w:hAnsi="宋体" w:eastAsia="宋体" w:cs="宋体"/>
          <w:color w:val="000"/>
          <w:sz w:val="28"/>
          <w:szCs w:val="28"/>
        </w:rPr>
        <w:t xml:space="preserve">&gt;（二）深化卫生行政执法规范化建设，促进公正、文明执法。</w:t>
      </w:r>
    </w:p>
    <w:p>
      <w:pPr>
        <w:ind w:left="0" w:right="0" w:firstLine="560"/>
        <w:spacing w:before="450" w:after="450" w:line="312" w:lineRule="auto"/>
      </w:pPr>
      <w:r>
        <w:rPr>
          <w:rFonts w:ascii="宋体" w:hAnsi="宋体" w:eastAsia="宋体" w:cs="宋体"/>
          <w:color w:val="000"/>
          <w:sz w:val="28"/>
          <w:szCs w:val="28"/>
        </w:rPr>
        <w:t xml:space="preserve">1、加强法律知识培训工作。落实领导干部法律学习制度，制定了局机关20_年度学法计划，充分利用局务会、机关全体会议等形式，安排机关全体干部集体学法2次。利用XX市卫生局网站，及时发布和更新集体学法内容，便于全市卫生系统各单位下载学习。</w:t>
      </w:r>
    </w:p>
    <w:p>
      <w:pPr>
        <w:ind w:left="0" w:right="0" w:firstLine="560"/>
        <w:spacing w:before="450" w:after="450" w:line="312" w:lineRule="auto"/>
      </w:pPr>
      <w:r>
        <w:rPr>
          <w:rFonts w:ascii="宋体" w:hAnsi="宋体" w:eastAsia="宋体" w:cs="宋体"/>
          <w:color w:val="000"/>
          <w:sz w:val="28"/>
          <w:szCs w:val="28"/>
        </w:rPr>
        <w:t xml:space="preserve">2、大力推进政务公开。我局网站下设政务公开、卫生要闻、公示公告、热点专题、业务服务等五大栏目，以社会和群众关注的卫生热点、焦点事件和重点工作为核心，围绕卫生改革发展的新思路、新举措、新成就，将市卫生局的各项政策措施、工作信息、便民服务项目、年度目标任务、部门预算、人事任免等相关内容及时公开公示，使_门社会公信力得到提升。今年，市卫生局进驻市便民服务大厅的行政审批许可共13项，在市便民服务大厅对行政许可项目、办理程序等进行公示，推行窗口服务公开制度，强化窗口服务岗位职责，向办事群众公开窗口办理事项、法定依据、审批条件、申报材料、承诺时限、办理流程、收费标准、投诉渠道等信息和窗口服务动态，接受广大群众的监督，确保公开透明。在市公开了20_年度部门预算，努力为广大群众提供更加优质、高效、便利的服务。</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水产路创城工作总结16</w:t>
      </w:r>
    </w:p>
    <w:p>
      <w:pPr>
        <w:ind w:left="0" w:right="0" w:firstLine="560"/>
        <w:spacing w:before="450" w:after="450" w:line="312" w:lineRule="auto"/>
      </w:pPr>
      <w:r>
        <w:rPr>
          <w:rFonts w:ascii="宋体" w:hAnsi="宋体" w:eastAsia="宋体" w:cs="宋体"/>
          <w:color w:val="000"/>
          <w:sz w:val="28"/>
          <w:szCs w:val="28"/>
        </w:rPr>
        <w:t xml:space="preserve">20xx年，我站围绕“农委十大重点工程”，以发展质量渔业、生态渔业、高效渔业、信息渔业为目标，以保障水产品质量安全和实现渔业增效渔民增收为首要任务，以新品种扩面、新技术入户、精准帮扶、精准测报、水产品质量安全建设为工作重点，不断强化服务功能，努力把各项工作任务落实到实处，现将20xx年度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全市20xx年水产养殖总面积万亩，较上年略有减少，主要原因是沪通铁路建设及沙家浜镇乡镇整体规划的调整，其中池塘养殖面积万亩，青虾、河蟹养殖面积万亩，占池塘养殖面积的。预计20xx年全市水产养殖总产量万吨，较去年略有减少，主要是XX市实施畅流活水工程，对市级以及部分镇级河道实施禁养禁捕，预计全年实现渔业经济总产值25亿元。</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1、稳步推进高标准池塘改造工作。</w:t>
      </w:r>
    </w:p>
    <w:p>
      <w:pPr>
        <w:ind w:left="0" w:right="0" w:firstLine="560"/>
        <w:spacing w:before="450" w:after="450" w:line="312" w:lineRule="auto"/>
      </w:pPr>
      <w:r>
        <w:rPr>
          <w:rFonts w:ascii="宋体" w:hAnsi="宋体" w:eastAsia="宋体" w:cs="宋体"/>
          <w:color w:val="000"/>
          <w:sz w:val="28"/>
          <w:szCs w:val="28"/>
        </w:rPr>
        <w:t xml:space="preserve">根据《苏州市高标准农田建设计划（20xx-20_年）》和《XX市关于全面推进高标准农田（池塘）建设的实施意见》，到20xx年我市高标准池塘面积达万亩，截止20xx年，已完成万亩，计划在“十三五”期间完成高标准池塘建设万亩，主要涉及古里、尚湖、辛庄、虞山、支塘、沙家浜等六个乡镇。目前支塘镇550亩高标准池塘建设已完成验收，古里镇联泾村740亩、尚湖镇常兴村830亩、辛庄镇金荡村750亩列入省级高效渔业建设项目，完成规划设计。今冬明春完成区域内池塘标准化改造，道路、进排水渠、电力、围栏等配套设施明年全部完成。</w:t>
      </w:r>
    </w:p>
    <w:p>
      <w:pPr>
        <w:ind w:left="0" w:right="0" w:firstLine="560"/>
        <w:spacing w:before="450" w:after="450" w:line="312" w:lineRule="auto"/>
      </w:pPr>
      <w:r>
        <w:rPr>
          <w:rFonts w:ascii="宋体" w:hAnsi="宋体" w:eastAsia="宋体" w:cs="宋体"/>
          <w:color w:val="000"/>
          <w:sz w:val="28"/>
          <w:szCs w:val="28"/>
        </w:rPr>
        <w:t xml:space="preserve">2、逐步完善水产医院服务平台建设。</w:t>
      </w:r>
    </w:p>
    <w:p>
      <w:pPr>
        <w:ind w:left="0" w:right="0" w:firstLine="560"/>
        <w:spacing w:before="450" w:after="450" w:line="312" w:lineRule="auto"/>
      </w:pPr>
      <w:r>
        <w:rPr>
          <w:rFonts w:ascii="宋体" w:hAnsi="宋体" w:eastAsia="宋体" w:cs="宋体"/>
          <w:color w:val="000"/>
          <w:sz w:val="28"/>
          <w:szCs w:val="28"/>
        </w:rPr>
        <w:t xml:space="preserve">全市现有水产医院8家，其中市级2家，镇村级6家，覆盖锡太路沿线四个水产养殖重点镇及三个省级现代渔业产业园、精品园。为进一步完善服务工作，创建服务亮点，今年我站在各个水产医院设立了党员专家服务点，并根据养殖生产需要，4~9月每周安排党员专家和技术骨干定期前往各水产医院开展门诊服务，为养殖户免费提供水质检测、病害诊断、技术咨询等服务，指导养殖户科学用药、合理用药，确保养殖生产难题在一线得到解决。全年水产医院共接待养殖户近3000人次，检测病鱼、病蟹200多例，检测水样1000多批次。</w:t>
      </w:r>
    </w:p>
    <w:p>
      <w:pPr>
        <w:ind w:left="0" w:right="0" w:firstLine="560"/>
        <w:spacing w:before="450" w:after="450" w:line="312" w:lineRule="auto"/>
      </w:pPr>
      <w:r>
        <w:rPr>
          <w:rFonts w:ascii="宋体" w:hAnsi="宋体" w:eastAsia="宋体" w:cs="宋体"/>
          <w:color w:val="000"/>
          <w:sz w:val="28"/>
          <w:szCs w:val="28"/>
        </w:rPr>
        <w:t xml:space="preserve">3、持续加强新品种新模式引进力度。</w:t>
      </w:r>
    </w:p>
    <w:p>
      <w:pPr>
        <w:ind w:left="0" w:right="0" w:firstLine="560"/>
        <w:spacing w:before="450" w:after="450" w:line="312" w:lineRule="auto"/>
      </w:pPr>
      <w:r>
        <w:rPr>
          <w:rFonts w:ascii="宋体" w:hAnsi="宋体" w:eastAsia="宋体" w:cs="宋体"/>
          <w:color w:val="000"/>
          <w:sz w:val="28"/>
          <w:szCs w:val="28"/>
        </w:rPr>
        <w:t xml:space="preserve">今年我站先后引进的水产养殖新品种有“长江2号”蟹苗、“XX1号”和“XX2号”青虾、沙塘鳢等，其中引进“XX1号”青虾原种300斤，“XX2号”青虾原种50斤作试点繁殖，沙塘鳢苗种万尾，“长江2号”蟹苗2460斤，引进的新品种可推广养殖面积万亩以上；另外特色品种澳洲龙虾受市场需求影响增长较快，今年苗种生产达2300万尾，沙家浜东湖渔业的梭鲈鱼逐步走上XX市民的餐桌。</w:t>
      </w:r>
    </w:p>
    <w:p>
      <w:pPr>
        <w:ind w:left="0" w:right="0" w:firstLine="560"/>
        <w:spacing w:before="450" w:after="450" w:line="312" w:lineRule="auto"/>
      </w:pPr>
      <w:r>
        <w:rPr>
          <w:rFonts w:ascii="宋体" w:hAnsi="宋体" w:eastAsia="宋体" w:cs="宋体"/>
          <w:color w:val="000"/>
          <w:sz w:val="28"/>
          <w:szCs w:val="28"/>
        </w:rPr>
        <w:t xml:space="preserve">今年我站着重探索“稻—鱼”、“稻—虾”、“稻—蟹”等种养结合养殖新模式，全市种养结合试验面积达到400多亩，其中，虞山镇莫城银湖生态农业166亩，古里镇坞坵丰产方的种养基地25亩，辛庄镇农服中心基地200多亩，种植的水稻有从浙大引进的芦苇稻和常规稻，水产养殖的品种有河蟹、青虾、沙塘鳢等。此外，沙家浜镇实施了350亩农光互补项目，由沙家浜万农合作社负责运作，其中水产养殖面积150亩，养殖品种青虾、河蟹，探索立体利用土地养殖的新模式。</w:t>
      </w:r>
    </w:p>
    <w:p>
      <w:pPr>
        <w:ind w:left="0" w:right="0" w:firstLine="560"/>
        <w:spacing w:before="450" w:after="450" w:line="312" w:lineRule="auto"/>
      </w:pPr>
      <w:r>
        <w:rPr>
          <w:rFonts w:ascii="宋体" w:hAnsi="宋体" w:eastAsia="宋体" w:cs="宋体"/>
          <w:color w:val="000"/>
          <w:sz w:val="28"/>
          <w:szCs w:val="28"/>
        </w:rPr>
        <w:t xml:space="preserve">4、坚持水产品质量安全常抓不懈。</w:t>
      </w:r>
    </w:p>
    <w:p>
      <w:pPr>
        <w:ind w:left="0" w:right="0" w:firstLine="560"/>
        <w:spacing w:before="450" w:after="450" w:line="312" w:lineRule="auto"/>
      </w:pPr>
      <w:r>
        <w:rPr>
          <w:rFonts w:ascii="宋体" w:hAnsi="宋体" w:eastAsia="宋体" w:cs="宋体"/>
          <w:color w:val="000"/>
          <w:sz w:val="28"/>
          <w:szCs w:val="28"/>
        </w:rPr>
        <w:t xml:space="preserve">我站依托“XX市水产投入品指导服务中心”和“XX市水产投入品物流中心”，采用“连锁经营、统一配送、统一价格、统一管理”的运行服务模式，下设44家鱼药GSP连锁经营店，形成了覆盖全市水产投入品指导服务网络，为全市万亩养殖水面提供“优质、高效、安全”的水产投入品，杜绝违禁药物的销售，提高了用药的科学性、合理性和安全性，从源头有效控制水产品的质量安全；今年先后两次召开全市水产投入品管理工作会议，举办两期渔业职业兽医专题培训，在3月份顺利进行了连锁兽药证换发证工作，并举行了XX市渔药连锁经营“44+1”模式授牌，对全市渔药经营户进行规范培训，签订渔药连锁经营协议、合法经营责任书。全年共组织各类优质渔药400吨，实现销售收入500多万元。</w:t>
      </w:r>
    </w:p>
    <w:p>
      <w:pPr>
        <w:ind w:left="0" w:right="0" w:firstLine="560"/>
        <w:spacing w:before="450" w:after="450" w:line="312" w:lineRule="auto"/>
      </w:pPr>
      <w:r>
        <w:rPr>
          <w:rFonts w:ascii="宋体" w:hAnsi="宋体" w:eastAsia="宋体" w:cs="宋体"/>
          <w:color w:val="000"/>
          <w:sz w:val="28"/>
          <w:szCs w:val="28"/>
        </w:rPr>
        <w:t xml:space="preserve">今年我站继续承担省局下达的水产品药物残留快检任务500批次，主要检测指标为孔雀石绿和呋喃唑酮代谢物。水产品质量快检重点加强对苗种场、“三品”基地、健康养殖示范场、渔业产业园区的常规抽检，并注重时间节点，不断加大中秋、国庆等节假日抽检力度，截止10月下旬已完成500个样品的抽检任务，其中包括50个异地检测任务，检测品种涵盖河蟹、青虾、南美白对虾等我市主要养殖品种，检测结果均为阴性，合格率100%。同时，今年我站还承担了市农委下达的100批次氯霉素检测任务，目前也已全部完成抽样检测工作，检测合格率100%。金唐市水产品有限公司通过首批省级水产品质量安全追溯企业的认定。</w:t>
      </w:r>
    </w:p>
    <w:p>
      <w:pPr>
        <w:ind w:left="0" w:right="0" w:firstLine="560"/>
        <w:spacing w:before="450" w:after="450" w:line="312" w:lineRule="auto"/>
      </w:pPr>
      <w:r>
        <w:rPr>
          <w:rFonts w:ascii="宋体" w:hAnsi="宋体" w:eastAsia="宋体" w:cs="宋体"/>
          <w:color w:val="000"/>
          <w:sz w:val="28"/>
          <w:szCs w:val="28"/>
        </w:rPr>
        <w:t xml:space="preserve">5、不断加强水生动物疫病监测防控。</w:t>
      </w:r>
    </w:p>
    <w:p>
      <w:pPr>
        <w:ind w:left="0" w:right="0" w:firstLine="560"/>
        <w:spacing w:before="450" w:after="450" w:line="312" w:lineRule="auto"/>
      </w:pPr>
      <w:r>
        <w:rPr>
          <w:rFonts w:ascii="宋体" w:hAnsi="宋体" w:eastAsia="宋体" w:cs="宋体"/>
          <w:color w:val="000"/>
          <w:sz w:val="28"/>
          <w:szCs w:val="28"/>
        </w:rPr>
        <w:t xml:space="preserve">我站的水生动物疫病防控工作依托已通过省级资质认定的实验室，根据年度病害监测方案，重点加强对主导品种河蟹、青虾，以及四大家鱼发病流行规律的调查，在全市设立10个病害测报点，确定乡镇测报员10名，监测面积1787亩，利用“全国水产养殖动植物病情测报信息系统”及时上传监测信息，做到“有病及时报，无病月底报”，确保“测报系统”顺利启用，提高测报工作质量和水平。根据省局要求，我站全年监测60个样品，现已完成监测83个，出具检测报告83份，开展流行病学调查66次，开展鱼病远程诊断118次，检测鱼（虾、蟹）样本数量240多尾（只），检测水样1000多批次。为提高水生动物疫病防控能力，我站全年举办渔业乡村兽医及水生动物病害测报员培训5期，并每月撰写一期疫病发生情况及预防预警建议，分发至各镇及水产养殖重点村。</w:t>
      </w:r>
    </w:p>
    <w:p>
      <w:pPr>
        <w:ind w:left="0" w:right="0" w:firstLine="560"/>
        <w:spacing w:before="450" w:after="450" w:line="312" w:lineRule="auto"/>
      </w:pPr>
      <w:r>
        <w:rPr>
          <w:rFonts w:ascii="宋体" w:hAnsi="宋体" w:eastAsia="宋体" w:cs="宋体"/>
          <w:color w:val="000"/>
          <w:sz w:val="28"/>
          <w:szCs w:val="28"/>
        </w:rPr>
        <w:t xml:space="preserve">同时，我站继续承担江苏省养殖渔情信息动态采集项目，今年渔情信息采集点为三个集中连片水产重点乡镇：辛庄镇、支塘镇和沙家浜镇，一个水产合作社：XX市沙家浜西风王水产专业合作社（秋萍蟹业）和一个苗种培育基地：XX国家农业科技园区水产苗种基地，采集面积共计3122亩，占全市池塘养殖面积的。养殖渔情信息采集工作自年初开展以来每月及时上报渔情信息，信息上报前对各个采集点采集员报送的数据进行反复核对，确保上报数据的精准性，9月份为扎实推进我市渔情信息采集工作顺利实施，我站组织全体渔情信息采集员及相关农服中心工作人员召开渔情信息采集工作例会，并对渔情信息采集员进行培训。通过养殖渔情信息动态采集，不仅有利于切实掌握各个采集点的养殖生产情况，也为指导全市水产养殖生产和水生动物疫病防控提供依据。</w:t>
      </w:r>
    </w:p>
    <w:p>
      <w:pPr>
        <w:ind w:left="0" w:right="0" w:firstLine="560"/>
        <w:spacing w:before="450" w:after="450" w:line="312" w:lineRule="auto"/>
      </w:pPr>
      <w:r>
        <w:rPr>
          <w:rFonts w:ascii="宋体" w:hAnsi="宋体" w:eastAsia="宋体" w:cs="宋体"/>
          <w:color w:val="000"/>
          <w:sz w:val="28"/>
          <w:szCs w:val="28"/>
        </w:rPr>
        <w:t xml:space="preserve">6、扎实推进渔业科技入户项目工作开展。</w:t>
      </w:r>
    </w:p>
    <w:p>
      <w:pPr>
        <w:ind w:left="0" w:right="0" w:firstLine="560"/>
        <w:spacing w:before="450" w:after="450" w:line="312" w:lineRule="auto"/>
      </w:pPr>
      <w:r>
        <w:rPr>
          <w:rFonts w:ascii="宋体" w:hAnsi="宋体" w:eastAsia="宋体" w:cs="宋体"/>
          <w:color w:val="000"/>
          <w:sz w:val="28"/>
          <w:szCs w:val="28"/>
        </w:rPr>
        <w:t xml:space="preserve">今年渔业科技入户工程遴选出技术指导员21名，并在农委网站进行公示，接受社会监督，培育水产科技示范户400户，覆盖全市10个镇78个行政村，示范面积亩，其中支塘盛泾村、沙家浜芦荡村和辛庄金荡村被列为渔业科技入户整体推进村。依托科技入户工程，我站组织各类技术培训班63期，培训近3000人次，先后组织开展了“科技入户整村推进春季调研座谈”、“科技下乡服务月”、“科技入户走基层现场服务”、“科技入户秋季大走访暨质量安全宣传月”等系列服务活动，水产技术指导员先后深入到科技入户整体推进村、科技入户服务点和各个乡镇养殖集中连片地区，开展健康养殖科普知识宣传培训、水产养殖规范用药宣传、水产病害防治技术培训、科技下乡街头咨询和科技下乡大走访等系列服务活动。按照三年完成300名新型职业渔民培训计划，今年我站继续组织全市100名养殖能手赴无锡渔业学院、XX理工学院集中培训10天，顺利完成第二批新型职业渔民培训工作。</w:t>
      </w:r>
    </w:p>
    <w:p>
      <w:pPr>
        <w:ind w:left="0" w:right="0" w:firstLine="560"/>
        <w:spacing w:before="450" w:after="450" w:line="312" w:lineRule="auto"/>
      </w:pPr>
      <w:r>
        <w:rPr>
          <w:rFonts w:ascii="宋体" w:hAnsi="宋体" w:eastAsia="宋体" w:cs="宋体"/>
          <w:color w:val="000"/>
          <w:sz w:val="28"/>
          <w:szCs w:val="28"/>
        </w:rPr>
        <w:t xml:space="preserve">7、不断创新工作方式方法突出工作亮点。</w:t>
      </w:r>
    </w:p>
    <w:p>
      <w:pPr>
        <w:ind w:left="0" w:right="0" w:firstLine="560"/>
        <w:spacing w:before="450" w:after="450" w:line="312" w:lineRule="auto"/>
      </w:pPr>
      <w:r>
        <w:rPr>
          <w:rFonts w:ascii="宋体" w:hAnsi="宋体" w:eastAsia="宋体" w:cs="宋体"/>
          <w:color w:val="000"/>
          <w:sz w:val="28"/>
          <w:szCs w:val="28"/>
        </w:rPr>
        <w:t xml:space="preserve">今年我站继续开展池塘信息化管理试验试点，利用我市水产医院、渔药连锁店的平台优势，在我市主要养殖区域锡太路沿线4个乡镇建设网点7个，为养殖户办理养殖信息IC卡，养殖户持卡进行病害诊断、购买渔药，通过信息卡可全面反映养殖面积、养殖品种、苗种来源、发病情况及用药次数等信息，为水产品质量可追溯提供依据，也为实现水产养殖生产全程“数字化”打下基础。</w:t>
      </w:r>
    </w:p>
    <w:p>
      <w:pPr>
        <w:ind w:left="0" w:right="0" w:firstLine="560"/>
        <w:spacing w:before="450" w:after="450" w:line="312" w:lineRule="auto"/>
      </w:pPr>
      <w:r>
        <w:rPr>
          <w:rFonts w:ascii="宋体" w:hAnsi="宋体" w:eastAsia="宋体" w:cs="宋体"/>
          <w:color w:val="000"/>
          <w:sz w:val="28"/>
          <w:szCs w:val="28"/>
        </w:rPr>
        <w:t xml:space="preserve">此外今年我站在组织渔业科技入户等项目的实施过程中，经过在全市范围内认真遴选养殖面积大，但养殖水平低、效益差的22位困难养殖户，形成“县级专家—技术指导员—科技示范户—困难养殖户”的四级精准帮扶模式，养殖生产关键时期，县级专家、技术指导员通过塘口实地走访、定期电话联系等方式向养殖户提供技术指导，传授先进养殖经验和养殖技术；养殖生产后期，为困难养殖户及时提供市场供求信息，从而充分发挥渔业科技入户促进养殖增产增收的示范辐射带动作用，最终帮助困难养殖户实现扭亏为盈、脱贫致富，“以点带面”实现整个地区养殖水平和效益的不断提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新品种引进工作有待进一步加强。水产良种是水产养殖业可持续发展的物质基础，目前我市主要养殖品种虾蟹普遍存在苗种优势性状退化，抗病能力差等问题，导致养殖效益增长缓慢，制约了整个养殖业的发展，亟待优良品种进行替换。</w:t>
      </w:r>
    </w:p>
    <w:p>
      <w:pPr>
        <w:ind w:left="0" w:right="0" w:firstLine="560"/>
        <w:spacing w:before="450" w:after="450" w:line="312" w:lineRule="auto"/>
      </w:pPr>
      <w:r>
        <w:rPr>
          <w:rFonts w:ascii="宋体" w:hAnsi="宋体" w:eastAsia="宋体" w:cs="宋体"/>
          <w:color w:val="000"/>
          <w:sz w:val="28"/>
          <w:szCs w:val="28"/>
        </w:rPr>
        <w:t xml:space="preserve">2、水产养殖信息化程度有待进一步提高。当前我市水产养殖现状是，从生产到市场销售全产业链环节，市场信息缺乏，销售渠道不畅，多数仍然依靠个人建立的人传人信息渠道，从媒体、政府主管部门、网络等获得的市场信息少，整个产业的市场信息化程度低，有些养殖户在不了解市场信息与价格变化规律的情况下，盲目将产品压塘、赌价格，结果造成价格更低、产品更加积压、更加销售不出去的局面，严重影响养殖收益，养殖户的积极性受到打击。</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1、继续加强对全市渔业生产的`调研和科学规划，合理指导渔业生产，确保各级主管部门下达的各项工作目标和任务能够全面高质量的完成。</w:t>
      </w:r>
    </w:p>
    <w:p>
      <w:pPr>
        <w:ind w:left="0" w:right="0" w:firstLine="560"/>
        <w:spacing w:before="450" w:after="450" w:line="312" w:lineRule="auto"/>
      </w:pPr>
      <w:r>
        <w:rPr>
          <w:rFonts w:ascii="宋体" w:hAnsi="宋体" w:eastAsia="宋体" w:cs="宋体"/>
          <w:color w:val="000"/>
          <w:sz w:val="28"/>
          <w:szCs w:val="28"/>
        </w:rPr>
        <w:t xml:space="preserve">2、加大主导品种河蟹、青虾新品种的引进力度，不断改良我市水产养殖品种，计划引进“长江1号”蟹苗20xx斤、“XX1号”青虾原种500斤，扩大良种覆盖率，并抓好新品种的示范与推广，持续促进渔业增效渔民增收。</w:t>
      </w:r>
    </w:p>
    <w:p>
      <w:pPr>
        <w:ind w:left="0" w:right="0" w:firstLine="560"/>
        <w:spacing w:before="450" w:after="450" w:line="312" w:lineRule="auto"/>
      </w:pPr>
      <w:r>
        <w:rPr>
          <w:rFonts w:ascii="宋体" w:hAnsi="宋体" w:eastAsia="宋体" w:cs="宋体"/>
          <w:color w:val="000"/>
          <w:sz w:val="28"/>
          <w:szCs w:val="28"/>
        </w:rPr>
        <w:t xml:space="preserve">3、配合相关镇做好种养结合模式的试验与示范，积极探索生态种养殖结合新思路，努力实现资源利用率的最大化，促进XX水产养殖业健康可持续发展。</w:t>
      </w:r>
    </w:p>
    <w:p>
      <w:pPr>
        <w:ind w:left="0" w:right="0" w:firstLine="560"/>
        <w:spacing w:before="450" w:after="450" w:line="312" w:lineRule="auto"/>
      </w:pPr>
      <w:r>
        <w:rPr>
          <w:rFonts w:ascii="宋体" w:hAnsi="宋体" w:eastAsia="宋体" w:cs="宋体"/>
          <w:color w:val="000"/>
          <w:sz w:val="28"/>
          <w:szCs w:val="28"/>
        </w:rPr>
        <w:t xml:space="preserve">4、加强高效设施渔业建设，积极推进以沙家浜省级现代渔业园区为核心的锡太路高效水产养殖带建设，不断优化养殖生态环境，对接相关乡镇，力争再启动3000亩高标准池塘改造。</w:t>
      </w:r>
    </w:p>
    <w:p>
      <w:pPr>
        <w:ind w:left="0" w:right="0" w:firstLine="560"/>
        <w:spacing w:before="450" w:after="450" w:line="312" w:lineRule="auto"/>
      </w:pPr>
      <w:r>
        <w:rPr>
          <w:rFonts w:ascii="宋体" w:hAnsi="宋体" w:eastAsia="宋体" w:cs="宋体"/>
          <w:color w:val="000"/>
          <w:sz w:val="28"/>
          <w:szCs w:val="28"/>
        </w:rPr>
        <w:t xml:space="preserve">5、加强技术培训、科技下乡工作。通过举办培训、报纸、电视、手机短信、街头咨询、入户指导等形式，普及推广“三新”技术，全面提高全市水产养殖从业人员的素质水平，全年计划举办各类培训班30期以上，培训养殖户20xx人次以上。</w:t>
      </w:r>
    </w:p>
    <w:p>
      <w:pPr>
        <w:ind w:left="0" w:right="0" w:firstLine="560"/>
        <w:spacing w:before="450" w:after="450" w:line="312" w:lineRule="auto"/>
      </w:pPr>
      <w:r>
        <w:rPr>
          <w:rFonts w:ascii="宋体" w:hAnsi="宋体" w:eastAsia="宋体" w:cs="宋体"/>
          <w:color w:val="000"/>
          <w:sz w:val="28"/>
          <w:szCs w:val="28"/>
        </w:rPr>
        <w:t xml:space="preserve">6、加强项目的申报，积极向上争取经费，规范在研项目的实施与管理，确保渔业科技入户、病害测报、水产品药物残留快速检测等任务类项目按计划、按要求实施完成。</w:t>
      </w:r>
    </w:p>
    <w:p>
      <w:pPr>
        <w:ind w:left="0" w:right="0" w:firstLine="560"/>
        <w:spacing w:before="450" w:after="450" w:line="312" w:lineRule="auto"/>
      </w:pPr>
      <w:r>
        <w:rPr>
          <w:rFonts w:ascii="宋体" w:hAnsi="宋体" w:eastAsia="宋体" w:cs="宋体"/>
          <w:color w:val="000"/>
          <w:sz w:val="28"/>
          <w:szCs w:val="28"/>
        </w:rPr>
        <w:t xml:space="preserve">7、加快信息化建设进程，推进智能渔业发展，不断扩大水产病害远程诊断网络、水质在线监测应用范围和水产养殖信息IC卡推广力度，逐步形成集远程诊断、在线监测、水产品质量可追溯为一体的信息化服务网络。全年计划新增省级认定水产品质量安全追溯企业2家。</w:t>
      </w:r>
    </w:p>
    <w:p>
      <w:pPr>
        <w:ind w:left="0" w:right="0" w:firstLine="560"/>
        <w:spacing w:before="450" w:after="450" w:line="312" w:lineRule="auto"/>
      </w:pPr>
      <w:r>
        <w:rPr>
          <w:rFonts w:ascii="宋体" w:hAnsi="宋体" w:eastAsia="宋体" w:cs="宋体"/>
          <w:color w:val="000"/>
          <w:sz w:val="28"/>
          <w:szCs w:val="28"/>
        </w:rPr>
        <w:t xml:space="preserve">8、加强水产品安全质量体系建设，依托“两中心”切实做好水产投入品的监管，并做好上市水产品的抽检工作，确保上市水产品质量安全。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水产路创城工作总结17</w:t>
      </w:r>
    </w:p>
    <w:p>
      <w:pPr>
        <w:ind w:left="0" w:right="0" w:firstLine="560"/>
        <w:spacing w:before="450" w:after="450" w:line="312" w:lineRule="auto"/>
      </w:pPr>
      <w:r>
        <w:rPr>
          <w:rFonts w:ascii="宋体" w:hAnsi="宋体" w:eastAsia="宋体" w:cs="宋体"/>
          <w:color w:val="000"/>
          <w:sz w:val="28"/>
          <w:szCs w:val="28"/>
        </w:rPr>
        <w:t xml:space="preserve">1、扩大家禽产业规模，加快良繁体系建设和标准化生产基地建设。继续跟进国家级重点龙头企业华裕家禽育种有限公司服务，实现华裕项目全部建成投产，实现年出雏鸡苗6000万羽。同时，通过“公司+农户”模式，发挥示范效应，引导农户饲养商品蛋鸡100万羽以上。</w:t>
      </w:r>
    </w:p>
    <w:p>
      <w:pPr>
        <w:ind w:left="0" w:right="0" w:firstLine="560"/>
        <w:spacing w:before="450" w:after="450" w:line="312" w:lineRule="auto"/>
      </w:pPr>
      <w:r>
        <w:rPr>
          <w:rFonts w:ascii="宋体" w:hAnsi="宋体" w:eastAsia="宋体" w:cs="宋体"/>
          <w:color w:val="000"/>
          <w:sz w:val="28"/>
          <w:szCs w:val="28"/>
        </w:rPr>
        <w:t xml:space="preserve">2、突破以赣西山羊为主的草食家畜发展。按照“林草一体化，乳肉兼用牛”思路，充分利用林草资源；争取项目，加强良繁体系建设，加快品种改良步伐，发展黑山羊养殖。</w:t>
      </w:r>
    </w:p>
    <w:p>
      <w:pPr>
        <w:ind w:left="0" w:right="0" w:firstLine="560"/>
        <w:spacing w:before="450" w:after="450" w:line="312" w:lineRule="auto"/>
      </w:pPr>
      <w:r>
        <w:rPr>
          <w:rFonts w:ascii="宋体" w:hAnsi="宋体" w:eastAsia="宋体" w:cs="宋体"/>
          <w:color w:val="000"/>
          <w:sz w:val="28"/>
          <w:szCs w:val="28"/>
        </w:rPr>
        <w:t xml:space="preserve">3、抓好棘胸蛙特色产业发展，培育养殖业新的经济增长点。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水产路创城工作总结18</w:t>
      </w:r>
    </w:p>
    <w:p>
      <w:pPr>
        <w:ind w:left="0" w:right="0" w:firstLine="560"/>
        <w:spacing w:before="450" w:after="450" w:line="312" w:lineRule="auto"/>
      </w:pPr>
      <w:r>
        <w:rPr>
          <w:rFonts w:ascii="宋体" w:hAnsi="宋体" w:eastAsia="宋体" w:cs="宋体"/>
          <w:color w:val="000"/>
          <w:sz w:val="28"/>
          <w:szCs w:val="28"/>
        </w:rPr>
        <w:t xml:space="preserve">15、强化违禁物检测工作。高密度、高频率地对定点屠宰场、养殖场开展“瘦肉精”、“莱克多巴胺”等违禁药物、添加物例行监测和拉网式排查，严格控制检测阳性生猪出栏。</w:t>
      </w:r>
    </w:p>
    <w:p>
      <w:pPr>
        <w:ind w:left="0" w:right="0" w:firstLine="560"/>
        <w:spacing w:before="450" w:after="450" w:line="312" w:lineRule="auto"/>
      </w:pPr>
      <w:r>
        <w:rPr>
          <w:rFonts w:ascii="宋体" w:hAnsi="宋体" w:eastAsia="宋体" w:cs="宋体"/>
          <w:color w:val="000"/>
          <w:sz w:val="28"/>
          <w:szCs w:val="28"/>
        </w:rPr>
        <w:t xml:space="preserve">16、加强饲料和兽药监管。着力打击饲料中重金属超标及非法添加激素类违法行为。深入开展兽药市场整治，整体推进兽药GSP实施。加强对兽药残留的监控，开展抗生素专项整治行动，建立残留超标产品追溯制度。</w:t>
      </w:r>
    </w:p>
    <w:p>
      <w:pPr>
        <w:ind w:left="0" w:right="0" w:firstLine="560"/>
        <w:spacing w:before="450" w:after="450" w:line="312" w:lineRule="auto"/>
      </w:pPr>
      <w:r>
        <w:rPr>
          <w:rFonts w:ascii="宋体" w:hAnsi="宋体" w:eastAsia="宋体" w:cs="宋体"/>
          <w:color w:val="000"/>
          <w:sz w:val="28"/>
          <w:szCs w:val="28"/>
        </w:rPr>
        <w:t xml:space="preserve">17、强化渔业安生生产。严厉打击电、毒、炸鱼行为，全年渔业巡查40次以上，确保渔业生产安全，保护野生渔业资源。</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水产路创城工作总结19</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&gt;一、加强舆论宣传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&gt;二、大力整治“三线三边”城乡环境问题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&gt;三、加强长期违法占道设施专项整治行动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&gt;四、以“好人迎江”为抓手，深入开展主题实践活动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202_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&gt;五、规范志愿者队伍建设，开展常态化服务活动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&gt;六、开展“道德讲堂”活动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202_余人。</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水产路创城工作总结20</w:t>
      </w:r>
    </w:p>
    <w:p>
      <w:pPr>
        <w:ind w:left="0" w:right="0" w:firstLine="560"/>
        <w:spacing w:before="450" w:after="450" w:line="312" w:lineRule="auto"/>
      </w:pPr>
      <w:r>
        <w:rPr>
          <w:rFonts w:ascii="宋体" w:hAnsi="宋体" w:eastAsia="宋体" w:cs="宋体"/>
          <w:color w:val="000"/>
          <w:sz w:val="28"/>
          <w:szCs w:val="28"/>
        </w:rPr>
        <w:t xml:space="preserve">4、按照“畜禽良种化、养殖设施化、管理规范化、防疫制度化、污染无害化”要求，加强养殖场基础设施建设和养殖档案管理，推进标准化创建和规范管理。完成省、市标准化示范场创建任务。努力完成标准化示范场建设3家以上。</w:t>
      </w:r>
    </w:p>
    <w:p>
      <w:pPr>
        <w:ind w:left="0" w:right="0" w:firstLine="560"/>
        <w:spacing w:before="450" w:after="450" w:line="312" w:lineRule="auto"/>
      </w:pPr>
      <w:r>
        <w:rPr>
          <w:rFonts w:ascii="宋体" w:hAnsi="宋体" w:eastAsia="宋体" w:cs="宋体"/>
          <w:color w:val="000"/>
          <w:sz w:val="28"/>
          <w:szCs w:val="28"/>
        </w:rPr>
        <w:t xml:space="preserve">5、继续推进畜禽养殖污染整治，做好后续拆建奖补工作。严格执行“三区”规划，合理布局养殖区域，推广清洁养殖。</w:t>
      </w:r>
    </w:p>
    <w:p>
      <w:pPr>
        <w:ind w:left="0" w:right="0" w:firstLine="560"/>
        <w:spacing w:before="450" w:after="450" w:line="312" w:lineRule="auto"/>
      </w:pPr>
      <w:r>
        <w:rPr>
          <w:rFonts w:ascii="宋体" w:hAnsi="宋体" w:eastAsia="宋体" w:cs="宋体"/>
          <w:color w:val="000"/>
          <w:sz w:val="28"/>
          <w:szCs w:val="28"/>
        </w:rPr>
        <w:t xml:space="preserve">6、推进我县畜禽水产品“三品一标”认证。提高畜禽水产品质量水平，打造品牌，推动开展无公害、绿色、有机和地理标志产品认证，提高市场竞争力。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2025-04-07T17:22:53+08:00</dcterms:created>
  <dcterms:modified xsi:type="dcterms:W3CDTF">2025-04-07T17:22:53+08:00</dcterms:modified>
</cp:coreProperties>
</file>

<file path=docProps/custom.xml><?xml version="1.0" encoding="utf-8"?>
<Properties xmlns="http://schemas.openxmlformats.org/officeDocument/2006/custom-properties" xmlns:vt="http://schemas.openxmlformats.org/officeDocument/2006/docPropsVTypes"/>
</file>