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生管部环保工作总结(合集15篇)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管部环保工作总结1（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生管部环保工作总结2</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生管部环保工作总结3</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生管部环保工作总结4</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生管部环保工作总结5</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生管部环保工作总结6</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生管部环保工作总结7</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&gt;生态环境保护工作总结（4）</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生管部环保工作总结8</w:t>
      </w:r>
    </w:p>
    <w:p>
      <w:pPr>
        <w:ind w:left="0" w:right="0" w:firstLine="560"/>
        <w:spacing w:before="450" w:after="450" w:line="312" w:lineRule="auto"/>
      </w:pPr>
      <w:r>
        <w:rPr>
          <w:rFonts w:ascii="宋体" w:hAnsi="宋体" w:eastAsia="宋体" w:cs="宋体"/>
          <w:color w:val="000"/>
          <w:sz w:val="28"/>
          <w:szCs w:val="28"/>
        </w:rPr>
        <w:t xml:space="preserve">回顾这一来的工作，感受很多，收获很多，这其中包含了单位里领导的培养、教育，同事们的帮助、关心，也包含了自己辛勤耕耘、不懈努力的辛酸。工作以来，自己始终坚持老老实实做人，实实在在做事这一宗旨，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自己常怀着一颗平常之心，时刻不忘自己是一名_员。特别是在自己的工作环境里，始终做到诚实做人，时常提醒自己做人做事不能失去规范，要守本份。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面对日新月异的新形势和千变万化的新情况、新理论，只有加强学习不断丰富和充实自我，把学习作为增长知识和才干的重要途径，与时俱进，争做学习型的好值机员，才能更好地胜任自己的本职工作。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也存在一些缺点和不足。但是，是组织的培养，领导的关心、教育，同事们的支持与帮助，包容了我的缺点和错误，教会了我做人做事。今后，我将倍加珍惜，努力学习，勤奋工作，忠实履行好老老实实做人，实实在在做事的宗旨，为单位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生管部环保工作总结9</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生管部环保工作总结10</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生管部环保工作总结11</w:t>
      </w:r>
    </w:p>
    <w:p>
      <w:pPr>
        <w:ind w:left="0" w:right="0" w:firstLine="560"/>
        <w:spacing w:before="450" w:after="450" w:line="312" w:lineRule="auto"/>
      </w:pPr>
      <w:r>
        <w:rPr>
          <w:rFonts w:ascii="宋体" w:hAnsi="宋体" w:eastAsia="宋体" w:cs="宋体"/>
          <w:color w:val="000"/>
          <w:sz w:val="28"/>
          <w:szCs w:val="28"/>
        </w:rPr>
        <w:t xml:space="preserve">xxx镇镇位于xxx市西北部，面积206平方公里，辖3个社区、26个行政村、60000余人。为深入贯彻环境保护基本国策，促进环境与经济、社会协调发展。在今年的环境保护工作中，xxx镇以“美化环境为重点、服务新农村建设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xx办事处环境保护目标责任书》，将责任层层落实到了每个单位，紧紧围绕与政府签订的环保目标责任书开展工作，并结合x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xxx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x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生管部环保工作总结12</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生管部环保工作总结13</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xx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生管部环保工作总结14</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生管部环保工作总结15</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