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县城纪检监察工作总结(实用13篇)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县城纪检监察工作总结120xx年以来，在省公司纪检组、公司党委的正确领导下，我公司以加快建设“一强三优”现代供电企业为目标，结合公司工作实际，采取各种有效措施，全面落实党风廉政建设和反腐败各项工作任务，增强了干部职工，特别是党员干部防变拒腐...</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县城纪检监察工作总结1</w:t>
      </w:r>
    </w:p>
    <w:p>
      <w:pPr>
        <w:ind w:left="0" w:right="0" w:firstLine="560"/>
        <w:spacing w:before="450" w:after="450" w:line="312" w:lineRule="auto"/>
      </w:pPr>
      <w:r>
        <w:rPr>
          <w:rFonts w:ascii="宋体" w:hAnsi="宋体" w:eastAsia="宋体" w:cs="宋体"/>
          <w:color w:val="000"/>
          <w:sz w:val="28"/>
          <w:szCs w:val="28"/>
        </w:rPr>
        <w:t xml:space="preserve">20xx年以来，在省公司纪检组、公司党委的正确领导下，我公司以加快建设“一强三优”现代供电企业为目标，结合公司工作实际，采取各种有效措施，全面落实党风廉政建设和反腐败各项工作任务，增强了干部职工，特别是党员干部防变拒腐能力，树立了电力职工队伍良好形象，为完成公司的各项工作奠定了坚实的基础。现将有关情况汇报如下：</w:t>
      </w:r>
    </w:p>
    <w:p>
      <w:pPr>
        <w:ind w:left="0" w:right="0" w:firstLine="560"/>
        <w:spacing w:before="450" w:after="450" w:line="312" w:lineRule="auto"/>
      </w:pPr>
      <w:r>
        <w:rPr>
          <w:rFonts w:ascii="宋体" w:hAnsi="宋体" w:eastAsia="宋体" w:cs="宋体"/>
          <w:color w:val="000"/>
          <w:sz w:val="28"/>
          <w:szCs w:val="28"/>
        </w:rPr>
        <w:t xml:space="preserve">一、公司纪检监察工作特点</w:t>
      </w:r>
    </w:p>
    <w:p>
      <w:pPr>
        <w:ind w:left="0" w:right="0" w:firstLine="560"/>
        <w:spacing w:before="450" w:after="450" w:line="312" w:lineRule="auto"/>
      </w:pPr>
      <w:r>
        <w:rPr>
          <w:rFonts w:ascii="宋体" w:hAnsi="宋体" w:eastAsia="宋体" w:cs="宋体"/>
          <w:color w:val="000"/>
          <w:sz w:val="28"/>
          <w:szCs w:val="28"/>
        </w:rPr>
        <w:t xml:space="preserve">公司纪检监察工作呈现以下四个特点：</w:t>
      </w:r>
    </w:p>
    <w:p>
      <w:pPr>
        <w:ind w:left="0" w:right="0" w:firstLine="560"/>
        <w:spacing w:before="450" w:after="450" w:line="312" w:lineRule="auto"/>
      </w:pPr>
      <w:r>
        <w:rPr>
          <w:rFonts w:ascii="宋体" w:hAnsi="宋体" w:eastAsia="宋体" w:cs="宋体"/>
          <w:color w:val="000"/>
          <w:sz w:val="28"/>
          <w:szCs w:val="28"/>
        </w:rPr>
        <w:t xml:space="preserve">1、领导重视是做好党风廉政建设责任制工作的重要保障。</w:t>
      </w:r>
    </w:p>
    <w:p>
      <w:pPr>
        <w:ind w:left="0" w:right="0" w:firstLine="560"/>
        <w:spacing w:before="450" w:after="450" w:line="312" w:lineRule="auto"/>
      </w:pPr>
      <w:r>
        <w:rPr>
          <w:rFonts w:ascii="宋体" w:hAnsi="宋体" w:eastAsia="宋体" w:cs="宋体"/>
          <w:color w:val="000"/>
          <w:sz w:val="28"/>
          <w:szCs w:val="28"/>
        </w:rPr>
        <w:t xml:space="preserve">公司党委十分重视党风廉政建设责任制工作，始终把这项工作作为一项重点工作来抓。半年来公司党委多次召开专题会议，研究、部署党风廉政建设责任制工作。每年年初都要组织召开纪检监察工作会议，认真总结上年的工作经验，安排部署本年度的党风廉政建设责任制工作，公司党政一把手在会上做了重要讲话，做到了与党建、经营工作一起研究、部署。班子成员在党风廉政建设责任制方面尽职尽责，坚持按时听取自己分管科室的党风廉政建设工作汇报，针对党风廉政建设方面所显露的苗头性、倾向性问题，及时研究，提出预防措施。公司党政领导班子的高度重视，带动了党风廉政建设责任制工作的顺利开展。</w:t>
      </w:r>
    </w:p>
    <w:p>
      <w:pPr>
        <w:ind w:left="0" w:right="0" w:firstLine="560"/>
        <w:spacing w:before="450" w:after="450" w:line="312" w:lineRule="auto"/>
      </w:pPr>
      <w:r>
        <w:rPr>
          <w:rFonts w:ascii="宋体" w:hAnsi="宋体" w:eastAsia="宋体" w:cs="宋体"/>
          <w:color w:val="000"/>
          <w:sz w:val="28"/>
          <w:szCs w:val="28"/>
        </w:rPr>
        <w:t xml:space="preserve">2、加快建立“四不为”长效机制，健全惩防体系。</w:t>
      </w:r>
    </w:p>
    <w:p>
      <w:pPr>
        <w:ind w:left="0" w:right="0" w:firstLine="560"/>
        <w:spacing w:before="450" w:after="450" w:line="312" w:lineRule="auto"/>
      </w:pPr>
      <w:r>
        <w:rPr>
          <w:rFonts w:ascii="宋体" w:hAnsi="宋体" w:eastAsia="宋体" w:cs="宋体"/>
          <w:color w:val="000"/>
          <w:sz w:val="28"/>
          <w:szCs w:val="28"/>
        </w:rPr>
        <w:t xml:space="preserve">按照《关于建立健全惩治和预防腐败体系的实施办法》和上级有关要求，着力构建符合我公司实际的惩治和预防腐败工作体系，努力形成“不愿为的自律机制、不能为的制约机制、不敢为的惩处机制、不必为的激励机制”。</w:t>
      </w:r>
    </w:p>
    <w:p>
      <w:pPr>
        <w:ind w:left="0" w:right="0" w:firstLine="560"/>
        <w:spacing w:before="450" w:after="450" w:line="312" w:lineRule="auto"/>
      </w:pPr>
      <w:r>
        <w:rPr>
          <w:rFonts w:ascii="宋体" w:hAnsi="宋体" w:eastAsia="宋体" w:cs="宋体"/>
          <w:color w:val="000"/>
          <w:sz w:val="28"/>
          <w:szCs w:val="28"/>
        </w:rPr>
        <w:t xml:space="preserve">一是加大教育力度，建立“不愿为”的自律分机制。强化教育预防功能，通过加强廉洁自律教育，推动党员干部自觉用法律和纪律规范自己的行为，增强自控能力，筑牢“不愿腐败”的思想防线。全体党员干部通过学习，进一步提高了思想境界和道德修养。</w:t>
      </w:r>
    </w:p>
    <w:p>
      <w:pPr>
        <w:ind w:left="0" w:right="0" w:firstLine="560"/>
        <w:spacing w:before="450" w:after="450" w:line="312" w:lineRule="auto"/>
      </w:pPr>
      <w:r>
        <w:rPr>
          <w:rFonts w:ascii="宋体" w:hAnsi="宋体" w:eastAsia="宋体" w:cs="宋体"/>
          <w:color w:val="000"/>
          <w:sz w:val="28"/>
          <w:szCs w:val="28"/>
        </w:rPr>
        <w:t xml:space="preserve">二是加强制度建设，建立“不能为”的制约机制。今年上半年，针对决策管理、招投标管理等方面存在的一些问题，公司制定、修订和实施了《招投标管理办法》、《通信工具及其费用管理办法》等一系列管理办法和制度，通过建立健全制度来加强和促进反腐倡廉工作。同时，我们还大力加强执行力建设，及时跟踪、反馈，分析制度的执行情况，积极查找制度落实中存在的问题，认真加以解决。把执行力建设同教育、监督、惩处结合起来，逐渐形成按制度办事、以程序决策、靠制度管人的机制，促使正确行使权力。</w:t>
      </w:r>
    </w:p>
    <w:p>
      <w:pPr>
        <w:ind w:left="0" w:right="0" w:firstLine="560"/>
        <w:spacing w:before="450" w:after="450" w:line="312" w:lineRule="auto"/>
      </w:pPr>
      <w:r>
        <w:rPr>
          <w:rFonts w:ascii="宋体" w:hAnsi="宋体" w:eastAsia="宋体" w:cs="宋体"/>
          <w:color w:val="000"/>
          <w:sz w:val="28"/>
          <w:szCs w:val="28"/>
        </w:rPr>
        <w:t xml:space="preserve">三是强化监督，建立“不敢为”的惩处机制。认真落实《中国_党内监督条例（试行）》，融合各种监督力量，把党内监督和党外监督结合起来，利用“三项谈话制度”等方式，提高监督方式的有效性和针对性。不断加大查处违纪违法案件的工作力度，保持对腐败现象的高压态势。</w:t>
      </w:r>
    </w:p>
    <w:p>
      <w:pPr>
        <w:ind w:left="0" w:right="0" w:firstLine="560"/>
        <w:spacing w:before="450" w:after="450" w:line="312" w:lineRule="auto"/>
      </w:pPr>
      <w:r>
        <w:rPr>
          <w:rFonts w:ascii="宋体" w:hAnsi="宋体" w:eastAsia="宋体" w:cs="宋体"/>
          <w:color w:val="000"/>
          <w:sz w:val="28"/>
          <w:szCs w:val="28"/>
        </w:rPr>
        <w:t xml:space="preserve">四是深化改革，建立“不必为”的激励机制。不断完善干部业绩考核制度，建立岗位靠竞争、收入凭贡献的激励机制。严格干部选拔任用标准和程序，形成爱岗敬业、奋发进取的干事创业环境，激励党员干部公正、廉洁地行使权力。</w:t>
      </w:r>
    </w:p>
    <w:p>
      <w:pPr>
        <w:ind w:left="0" w:right="0" w:firstLine="560"/>
        <w:spacing w:before="450" w:after="450" w:line="312" w:lineRule="auto"/>
      </w:pPr>
      <w:r>
        <w:rPr>
          <w:rFonts w:ascii="宋体" w:hAnsi="宋体" w:eastAsia="宋体" w:cs="宋体"/>
          <w:color w:val="000"/>
          <w:sz w:val="28"/>
          <w:szCs w:val="28"/>
        </w:rPr>
        <w:t xml:space="preserve">3、党风廉政宣传教育形式多样，成效明显。</w:t>
      </w:r>
    </w:p>
    <w:p>
      <w:pPr>
        <w:ind w:left="0" w:right="0" w:firstLine="560"/>
        <w:spacing w:before="450" w:after="450" w:line="312" w:lineRule="auto"/>
      </w:pPr>
      <w:r>
        <w:rPr>
          <w:rFonts w:ascii="宋体" w:hAnsi="宋体" w:eastAsia="宋体" w:cs="宋体"/>
          <w:color w:val="000"/>
          <w:sz w:val="28"/>
          <w:szCs w:val="28"/>
        </w:rPr>
        <w:t xml:space="preserve">通过采取形式多样、内容丰富的教育活动，大力弘扬“以廉为荣、以贪为耻”的良好风尚，努力营造领导干部健康成长的廉洁文化氛围，引导党员干部树立正确的权力观、价值观。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制定了纪检监察宣传教育工作计划。结合公司实际第一范文网制定了20xx年纪检监察宣传教育工作计划，把深入学习贯彻上级纪委会议精神及开展“讲正气、树新风”暨“一创双优”集中教育活动作为重要工作来抓。把党风、党纪、党性教育和廉政教育，纳入各级各类干部培训的教学计划，作为培训内容，加强教育辅导，教育和培养干部勤政廉政，拒腐防腐的抵御能力，努力在公司形成以廉为荣、以贪为耻的良好风气，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二是利用综合例会、中心组学习等机会，及时传达学习了上级纪检监察会议及领导讲话精神，对廉洁自律规定多次进行强调，使党员干部了解上级反腐倡廉及有关廉洁自律的新规定，使思想上引起了注意，提前做好防范，同时也提高了对党风廉政建设工作的重视程度。</w:t>
      </w:r>
    </w:p>
    <w:p>
      <w:pPr>
        <w:ind w:left="0" w:right="0" w:firstLine="560"/>
        <w:spacing w:before="450" w:after="450" w:line="312" w:lineRule="auto"/>
      </w:pPr>
      <w:r>
        <w:rPr>
          <w:rFonts w:ascii="宋体" w:hAnsi="宋体" w:eastAsia="宋体" w:cs="宋体"/>
          <w:color w:val="000"/>
          <w:sz w:val="28"/>
          <w:szCs w:val="28"/>
        </w:rPr>
        <w:t xml:space="preserve">三是通过网络对广大党员干部进行教育。我们充分利用电子屏幕、黑板报、宣传厨窗或制作宣传版面及公司纪检监察网站发布各类廉政信息，并编发了电子版“党风廉政教育学习资料”，把上级纪委工作会议精神、领导讲话等各种内容根据需要汇编，以公告的形式下发，供广大干部职工学习参考。</w:t>
      </w:r>
    </w:p>
    <w:p>
      <w:pPr>
        <w:ind w:left="0" w:right="0" w:firstLine="560"/>
        <w:spacing w:before="450" w:after="450" w:line="312" w:lineRule="auto"/>
      </w:pPr>
      <w:r>
        <w:rPr>
          <w:rFonts w:ascii="宋体" w:hAnsi="宋体" w:eastAsia="宋体" w:cs="宋体"/>
          <w:color w:val="000"/>
          <w:sz w:val="28"/>
          <w:szCs w:val="28"/>
        </w:rPr>
        <w:t xml:space="preserve">四是开展纪律教育学习月活动。通过组织广大党员干部学习资料、组织开展演讲比赛、开展示范教育和警示教育、进行专题讨论、撰写心得体会、进行集中测试等不同形式，进一步提高公司全体党员干部廉洁自律意识。</w:t>
      </w:r>
    </w:p>
    <w:p>
      <w:pPr>
        <w:ind w:left="0" w:right="0" w:firstLine="560"/>
        <w:spacing w:before="450" w:after="450" w:line="312" w:lineRule="auto"/>
      </w:pPr>
      <w:r>
        <w:rPr>
          <w:rFonts w:ascii="宋体" w:hAnsi="宋体" w:eastAsia="宋体" w:cs="宋体"/>
          <w:color w:val="000"/>
          <w:sz w:val="28"/>
          <w:szCs w:val="28"/>
        </w:rPr>
        <w:t xml:space="preserve">五是按照上级要求开展了“讲正气、树新风”暨“一创双优”集中教育活动。专门下发了文件，对教育活动作出具体安排，认真抓好落实。多次主动和市督导组协调、沟通，受到了督导组的好评。组织公司党员干部250余人次参加了市委市政府在组织的六场报告会，听取了**省先进典型报告及其他内容的汇报。将上级要求学习的各类资料汇编成电子学习资料，通过办公自动化发到公司全体党员干部的电脑上，组织广大党员干部连续用20天的时间，采取集中和自学的形式进行了专题学习。每个党员干部都撰写了不少于6000字的学习笔记，和不少于800字的心得体会。在基层党支部中选出12名选手举行了“讲正气、树新风”暨“一创双优”集中教育活动演讲比赛，并从中选拔出1名优秀选手参加市委组织的相同主题演讲比赛，荣获二等奖。我们还把讲树活动融入到反腐倡廉教育、廉洁文化建设之中，确保教育活动收到一定的效果。</w:t>
      </w:r>
    </w:p>
    <w:p>
      <w:pPr>
        <w:ind w:left="0" w:right="0" w:firstLine="560"/>
        <w:spacing w:before="450" w:after="450" w:line="312" w:lineRule="auto"/>
      </w:pPr>
      <w:r>
        <w:rPr>
          <w:rFonts w:ascii="宋体" w:hAnsi="宋体" w:eastAsia="宋体" w:cs="宋体"/>
          <w:color w:val="000"/>
          <w:sz w:val="28"/>
          <w:szCs w:val="28"/>
        </w:rPr>
        <w:t xml:space="preserve">4、大力开展廉洁文化建设。</w:t>
      </w:r>
    </w:p>
    <w:p>
      <w:pPr>
        <w:ind w:left="0" w:right="0" w:firstLine="560"/>
        <w:spacing w:before="450" w:after="450" w:line="312" w:lineRule="auto"/>
      </w:pPr>
      <w:r>
        <w:rPr>
          <w:rFonts w:ascii="宋体" w:hAnsi="宋体" w:eastAsia="宋体" w:cs="宋体"/>
          <w:color w:val="000"/>
          <w:sz w:val="28"/>
          <w:szCs w:val="28"/>
        </w:rPr>
        <w:t xml:space="preserve">联系实际，突出重点，大力推进以廉洁从业价值观为核心的廉洁文化建设。</w:t>
      </w:r>
    </w:p>
    <w:p>
      <w:pPr>
        <w:ind w:left="0" w:right="0" w:firstLine="560"/>
        <w:spacing w:before="450" w:after="450" w:line="312" w:lineRule="auto"/>
      </w:pPr>
      <w:r>
        <w:rPr>
          <w:rFonts w:ascii="宋体" w:hAnsi="宋体" w:eastAsia="宋体" w:cs="宋体"/>
          <w:color w:val="000"/>
          <w:sz w:val="28"/>
          <w:szCs w:val="28"/>
        </w:rPr>
        <w:t xml:space="preserve">一是结合实际制定印发《关于开展廉洁文化进机关、进社区、进家庭、进班组、进站所活动的通知》，通过举办廉政专题报告会、组织观看廉政警示片、在社区设立廉政警示栏、召开廉政座谈会、“廉内助”、“文明家庭”评比活动等各种活动，开展廉政文化“五进”活动,进一步丰富廉洁文化阵地。</w:t>
      </w:r>
    </w:p>
    <w:p>
      <w:pPr>
        <w:ind w:left="0" w:right="0" w:firstLine="560"/>
        <w:spacing w:before="450" w:after="450" w:line="312" w:lineRule="auto"/>
      </w:pPr>
      <w:r>
        <w:rPr>
          <w:rFonts w:ascii="宋体" w:hAnsi="宋体" w:eastAsia="宋体" w:cs="宋体"/>
          <w:color w:val="000"/>
          <w:sz w:val="28"/>
          <w:szCs w:val="28"/>
        </w:rPr>
        <w:t xml:space="preserve">二是建立了廉政录像音像库。利用互联网及其他渠道，搜集勤政廉政典型及反面典型有关素材，刻录影碟26盘，有计划地组织各支部观看，并结合各自实际，采取召开座谈会、撰写观后感等形式，增强教育效果，有效整合了党风廉政宣传教育资源，在公司大力营造崇廉、尚廉、赞廉、倡廉的廉政文化氛围,努力形成廉洁从业、诚信经营的良好风气。</w:t>
      </w:r>
    </w:p>
    <w:p>
      <w:pPr>
        <w:ind w:left="0" w:right="0" w:firstLine="560"/>
        <w:spacing w:before="450" w:after="450" w:line="312" w:lineRule="auto"/>
      </w:pPr>
      <w:r>
        <w:rPr>
          <w:rFonts w:ascii="宋体" w:hAnsi="宋体" w:eastAsia="宋体" w:cs="宋体"/>
          <w:color w:val="000"/>
          <w:sz w:val="28"/>
          <w:szCs w:val="28"/>
        </w:rPr>
        <w:t xml:space="preserve">三是为了进一步加强廉政文化建设，公司纪委制作了一套“廉政文化屏幕保护程序”，内容包含企业文化、廉政建设及优质服务等内容，通过办公自动化发布，各部门组织工作人员安装使用，在公司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四是为了提高领导干部的政治素质，进一步明确从政“高压线”的界限，编发了领导干部廉政知识应知应会小册子。经过认真收集、整理、筛选，我们将党员干部应知应会的党纪条规知识进行了汇编，包含“三重一大”、领导干部个人应报告的重大事项、领导干部收入申报规定、国有企业领导干部廉洁自律有关规定等内容。通过办公自动化将汇编公告全公司，并以邮件的形式发至每个中层及以上领导干部的电脑上，在组织党员干部认真学习的基础上，开展了有全体党员干部参加的党纪条规知识测试活动，有效提高了党员干部的廉洁自律意识，对规范从政行为有着十分重要的意义。</w:t>
      </w:r>
    </w:p>
    <w:p>
      <w:pPr>
        <w:ind w:left="0" w:right="0" w:firstLine="560"/>
        <w:spacing w:before="450" w:after="450" w:line="312" w:lineRule="auto"/>
      </w:pPr>
      <w:r>
        <w:rPr>
          <w:rFonts w:ascii="宋体" w:hAnsi="宋体" w:eastAsia="宋体" w:cs="宋体"/>
          <w:color w:val="000"/>
          <w:sz w:val="28"/>
          <w:szCs w:val="28"/>
        </w:rPr>
        <w:t xml:space="preserve">五是在公司范围内大力开展廉政文化建设征文活动。我们将此次征文活动作为今年文化建设和廉政建设的重点工作来抓，征文体裁包括理论研讨、经验介绍、心得体会、案例警示、廉洁警句及廉洁文化等，应征作品将在公司纪检监察工作网页上理论园地专栏中陆续刊发，并选出优秀作品参加省公司的评比，进一步营造了心齐、气顺、劲足的干事创业环境。</w:t>
      </w:r>
    </w:p>
    <w:p>
      <w:pPr>
        <w:ind w:left="0" w:right="0" w:firstLine="560"/>
        <w:spacing w:before="450" w:after="450" w:line="312" w:lineRule="auto"/>
      </w:pPr>
      <w:r>
        <w:rPr>
          <w:rFonts w:ascii="宋体" w:hAnsi="宋体" w:eastAsia="宋体" w:cs="宋体"/>
          <w:color w:val="000"/>
          <w:sz w:val="28"/>
          <w:szCs w:val="28"/>
        </w:rPr>
        <w:t xml:space="preserve">二、党风廉政建设责任制进一步深化，反腐倡廉工作得到扎实推进</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公司纪委年初结合公司党风廉政建设工作实际和党风廉政建设责任制有关规定，制定下发了《供电公司贯彻落实党风廉政建设和反腐败工作分工部署意见》，对公司反腐倡廉工作进行了具体分工，拓宽了从源头上预防和治理腐败的领域。根据公司人事变动情况，及时调整了公司党风廉政建设责任制领导小组和行风建设工作领导小组，增强了各级领导干部的工作责任感。及时修改完善了《供电公司党风廉政建设责任制考核办法》，组织人员对各单位落实党风廉政建设责任制情况进行检查，加强过程控制，促进了责任制的落实。组织召开公司20xx年纪检监察工作会议，并将纪检监察会议有关文件编发成专题学习材料下发，对各单位贯彻落实公司20xx年度纪检监察工作会议精神的督促检查。下发了《供电公司20xx年党风廉政建设责任目标》，层层签订责任书，进一步明确责任。</w:t>
      </w:r>
    </w:p>
    <w:p>
      <w:pPr>
        <w:ind w:left="0" w:right="0" w:firstLine="560"/>
        <w:spacing w:before="450" w:after="450" w:line="312" w:lineRule="auto"/>
      </w:pPr>
      <w:r>
        <w:rPr>
          <w:rFonts w:ascii="宋体" w:hAnsi="宋体" w:eastAsia="宋体" w:cs="宋体"/>
          <w:color w:val="000"/>
          <w:sz w:val="28"/>
          <w:szCs w:val="28"/>
        </w:rPr>
        <w:t xml:space="preserve">三、领导干部廉洁自律工作得到了进一步加强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县城纪检监察工作总结2</w:t>
      </w:r>
    </w:p>
    <w:p>
      <w:pPr>
        <w:ind w:left="0" w:right="0" w:firstLine="560"/>
        <w:spacing w:before="450" w:after="450" w:line="312" w:lineRule="auto"/>
      </w:pPr>
      <w:r>
        <w:rPr>
          <w:rFonts w:ascii="宋体" w:hAnsi="宋体" w:eastAsia="宋体" w:cs="宋体"/>
          <w:color w:val="000"/>
          <w:sz w:val="28"/>
          <w:szCs w:val="28"/>
        </w:rPr>
        <w:t xml:space="preserve">20xx年，在县纪委的正确领导下，我紧紧围绕镇党委、政府的中心工作，切实做好自己所分管的纪检、信访稳定等各项工作，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乡的经济快速发展、农村社会稳定，提供了有力的政治保证。现将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年初，镇党委紧紧全县围绕党风廉政建设中心工作，及时安排部署，落实责任分解，强化职能任务。根据县纪委会议精神及工作要点，进一步明确了以党政主要领导为主体的党风廉政建设责任制。</w:t>
      </w:r>
    </w:p>
    <w:p>
      <w:pPr>
        <w:ind w:left="0" w:right="0" w:firstLine="560"/>
        <w:spacing w:before="450" w:after="450" w:line="312" w:lineRule="auto"/>
      </w:pPr>
      <w:r>
        <w:rPr>
          <w:rFonts w:ascii="宋体" w:hAnsi="宋体" w:eastAsia="宋体" w:cs="宋体"/>
          <w:color w:val="000"/>
          <w:sz w:val="28"/>
          <w:szCs w:val="28"/>
        </w:rPr>
        <w:t xml:space="preserve">镇党委主要领导分别与各村、站所负责人签订了《党风廉政建设目标管理责任状》，并成立了党风廉政建设督查领导小组，明确了职责，强化了责任。根据党委分工，班子成员在落实党风廉政建设工作中各把一关，责任到人，形成了各司其职，各负其责的工作格局。</w:t>
      </w:r>
    </w:p>
    <w:p>
      <w:pPr>
        <w:ind w:left="0" w:right="0" w:firstLine="560"/>
        <w:spacing w:before="450" w:after="450" w:line="312" w:lineRule="auto"/>
      </w:pPr>
      <w:r>
        <w:rPr>
          <w:rFonts w:ascii="宋体" w:hAnsi="宋体" w:eastAsia="宋体" w:cs="宋体"/>
          <w:color w:val="000"/>
          <w:sz w:val="28"/>
          <w:szCs w:val="28"/>
        </w:rPr>
        <w:t xml:space="preserve">2.加强理论学习，强化思想教育和党员干部的自律意识</w:t>
      </w:r>
    </w:p>
    <w:p>
      <w:pPr>
        <w:ind w:left="0" w:right="0" w:firstLine="560"/>
        <w:spacing w:before="450" w:after="450" w:line="312" w:lineRule="auto"/>
      </w:pPr>
      <w:r>
        <w:rPr>
          <w:rFonts w:ascii="宋体" w:hAnsi="宋体" w:eastAsia="宋体" w:cs="宋体"/>
          <w:color w:val="000"/>
          <w:sz w:val="28"/>
          <w:szCs w:val="28"/>
        </w:rPr>
        <w:t xml:space="preserve">第一、加强机关干部思想作风的整治。今年镇党委印发了《机关干部职工日常行为规范》手册，对机关干部的日常工作进行规范，对干部思想作风进行督查，对个别不遵守行为规范的情况进行通报批评。</w:t>
      </w:r>
    </w:p>
    <w:p>
      <w:pPr>
        <w:ind w:left="0" w:right="0" w:firstLine="560"/>
        <w:spacing w:before="450" w:after="450" w:line="312" w:lineRule="auto"/>
      </w:pPr>
      <w:r>
        <w:rPr>
          <w:rFonts w:ascii="宋体" w:hAnsi="宋体" w:eastAsia="宋体" w:cs="宋体"/>
          <w:color w:val="000"/>
          <w:sz w:val="28"/>
          <w:szCs w:val="28"/>
        </w:rPr>
        <w:t xml:space="preserve">第二、坚持领导班子中心组学习制度，并在学习政治理论的基础上，注重党纪条规的学习，强化领导干部的自律意识;重点学习《关于进一步加强和改进党的作风建设的决定》、《中国_纪律处分条例》、《中国_党员领导干部廉洁从政若干准则》和《建立健全教育、制度、监督并重的惩治和预防腐败体系实施纲要》等重要内容。通过学习使领导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3.加强基层党风廉政建设工作专项治理</w:t>
      </w:r>
    </w:p>
    <w:p>
      <w:pPr>
        <w:ind w:left="0" w:right="0" w:firstLine="560"/>
        <w:spacing w:before="450" w:after="450" w:line="312" w:lineRule="auto"/>
      </w:pPr>
      <w:r>
        <w:rPr>
          <w:rFonts w:ascii="宋体" w:hAnsi="宋体" w:eastAsia="宋体" w:cs="宋体"/>
          <w:color w:val="000"/>
          <w:sz w:val="28"/>
          <w:szCs w:val="28"/>
        </w:rPr>
        <w:t xml:space="preserve">第一、定期组织力量深入各党支部对落实责任制情况进行督察，发现问题及时纠正，并将督查结果作为考核考评的重要依据。建立了部分村村务监督委员会，对村务公开实行监督，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第二、加大对强农项目资金和工程建设项目资金使用的监督，强化督促落实，严格考评机制。</w:t>
      </w:r>
    </w:p>
    <w:p>
      <w:pPr>
        <w:ind w:left="0" w:right="0" w:firstLine="560"/>
        <w:spacing w:before="450" w:after="450" w:line="312" w:lineRule="auto"/>
      </w:pPr>
      <w:r>
        <w:rPr>
          <w:rFonts w:ascii="宋体" w:hAnsi="宋体" w:eastAsia="宋体" w:cs="宋体"/>
          <w:color w:val="000"/>
          <w:sz w:val="28"/>
          <w:szCs w:val="28"/>
        </w:rPr>
        <w:t xml:space="preserve">4.加强政务公开，进一步优化经济发展环境</w:t>
      </w:r>
    </w:p>
    <w:p>
      <w:pPr>
        <w:ind w:left="0" w:right="0" w:firstLine="560"/>
        <w:spacing w:before="450" w:after="450" w:line="312" w:lineRule="auto"/>
      </w:pPr>
      <w:r>
        <w:rPr>
          <w:rFonts w:ascii="宋体" w:hAnsi="宋体" w:eastAsia="宋体" w:cs="宋体"/>
          <w:color w:val="000"/>
          <w:sz w:val="28"/>
          <w:szCs w:val="28"/>
        </w:rPr>
        <w:t xml:space="preserve">镇党委认真组织机关干部学习了《_政府信息公开条例》和《湖南行政程序规定》，依法对横板桥镇实行政务公开，严格按照行政程序规定依法行政。</w:t>
      </w:r>
    </w:p>
    <w:p>
      <w:pPr>
        <w:ind w:left="0" w:right="0" w:firstLine="560"/>
        <w:spacing w:before="450" w:after="450" w:line="312" w:lineRule="auto"/>
      </w:pPr>
      <w:r>
        <w:rPr>
          <w:rFonts w:ascii="宋体" w:hAnsi="宋体" w:eastAsia="宋体" w:cs="宋体"/>
          <w:color w:val="000"/>
          <w:sz w:val="28"/>
          <w:szCs w:val="28"/>
        </w:rPr>
        <w:t xml:space="preserve">并在此基础上，以号等优化经济发展环境的文件精神为指导思想，进一步优化企业发展环境。特别是对考场的护建工作，镇党委组织了专门的整治工作组，用了二十多天时间对、等周边村(居)进行综合整治，给考场的正常营运创造了一个优良的、和谐的发展环境。</w:t>
      </w:r>
    </w:p>
    <w:p>
      <w:pPr>
        <w:ind w:left="0" w:right="0" w:firstLine="560"/>
        <w:spacing w:before="450" w:after="450" w:line="312" w:lineRule="auto"/>
      </w:pPr>
      <w:r>
        <w:rPr>
          <w:rFonts w:ascii="宋体" w:hAnsi="宋体" w:eastAsia="宋体" w:cs="宋体"/>
          <w:color w:val="000"/>
          <w:sz w:val="28"/>
          <w:szCs w:val="28"/>
        </w:rPr>
        <w:t xml:space="preserve">5.以民主评议行风活动为重点，进一步加强机关作风建设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镇党委成立行风评议工作组，对镇供电所等单位进行了行风评议。在行风评议工作中，我们注意加强组织学习，提高干部职工对行风评议活动的认识。</w:t>
      </w:r>
    </w:p>
    <w:p>
      <w:pPr>
        <w:ind w:left="0" w:right="0" w:firstLine="560"/>
        <w:spacing w:before="450" w:after="450" w:line="312" w:lineRule="auto"/>
      </w:pPr>
      <w:r>
        <w:rPr>
          <w:rFonts w:ascii="宋体" w:hAnsi="宋体" w:eastAsia="宋体" w:cs="宋体"/>
          <w:color w:val="000"/>
          <w:sz w:val="28"/>
          <w:szCs w:val="28"/>
        </w:rPr>
        <w:t xml:space="preserve">通过开展正反面典型教育，强化宗旨观念，增强了党员干部为人民服务的自觉性;进一步加强干部队伍作风建设，努力构建“团结、务实、高效、廉洁”的服务型机关。为基层、为农民群众办实事。</w:t>
      </w:r>
    </w:p>
    <w:p>
      <w:pPr>
        <w:ind w:left="0" w:right="0" w:firstLine="560"/>
        <w:spacing w:before="450" w:after="450" w:line="312" w:lineRule="auto"/>
      </w:pPr>
      <w:r>
        <w:rPr>
          <w:rFonts w:ascii="宋体" w:hAnsi="宋体" w:eastAsia="宋体" w:cs="宋体"/>
          <w:color w:val="000"/>
          <w:sz w:val="28"/>
          <w:szCs w:val="28"/>
        </w:rPr>
        <w:t xml:space="preserve">6.重视信访和案件查办工作，加强违纪案件查处。</w:t>
      </w:r>
    </w:p>
    <w:p>
      <w:pPr>
        <w:ind w:left="0" w:right="0" w:firstLine="560"/>
        <w:spacing w:before="450" w:after="450" w:line="312" w:lineRule="auto"/>
      </w:pPr>
      <w:r>
        <w:rPr>
          <w:rFonts w:ascii="宋体" w:hAnsi="宋体" w:eastAsia="宋体" w:cs="宋体"/>
          <w:color w:val="000"/>
          <w:sz w:val="28"/>
          <w:szCs w:val="28"/>
        </w:rPr>
        <w:t xml:space="preserve">根据信访工作制度，我镇坚持领导信访接待日制度，对群众反映的热点、难点问题进行严格登记，由党政主要领导批示协办。对重点信访案件实行归属包片领导负责制，由归属地负责人和包片区领导共同接待和协查。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今年，我镇纪检完成了对两起违纪人员和案件的处理工作。并以此为戒开展警示教育活动，及时组织全体干部职工、各村、站所主要负责人针对典型案件进行深刻剖析。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7.践行科学发展观，加强对农村发展问题的调研。</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作为基层领导干部，深入农村基层进行了调查研究，以县委“南烟北药”的发展战略为指导思想，对我镇农村存在的主要问题和农业产业化发展出路进行了深入的思考，并撰写了《关注留守儿童》和《以科学发展观指导我镇烤烟生产》等两篇调研报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村委、部门单位对党风廉政建设工作重视不够，借口忙于其它事务，缺乏精力来抓纪检监察工作，思想上存在应付了事的态度，对上一级的工作安排，仅仅停留在以文件落实文件，以会议落实会议上。许多人在忙碌中，忘却了自己的“自留地”和“责任田”，在工作中经常出现应付检查和被动局面。</w:t>
      </w:r>
    </w:p>
    <w:p>
      <w:pPr>
        <w:ind w:left="0" w:right="0" w:firstLine="560"/>
        <w:spacing w:before="450" w:after="450" w:line="312" w:lineRule="auto"/>
      </w:pPr>
      <w:r>
        <w:rPr>
          <w:rFonts w:ascii="宋体" w:hAnsi="宋体" w:eastAsia="宋体" w:cs="宋体"/>
          <w:color w:val="000"/>
          <w:sz w:val="28"/>
          <w:szCs w:val="28"/>
        </w:rPr>
        <w:t xml:space="preserve">2、党风廉政宣传教育声势不够，宣传教育形式单一，缺乏灵活性，没有做到与实际工作有机结合。大部分村委、部门单位在党风廉政宣传教育工作方面,不主动积极,不创新方式,致使廉政宣传教育活动流于形式,宣传活动开展有限,宣传工作达不到应有的目的。</w:t>
      </w:r>
    </w:p>
    <w:p>
      <w:pPr>
        <w:ind w:left="0" w:right="0" w:firstLine="560"/>
        <w:spacing w:before="450" w:after="450" w:line="312" w:lineRule="auto"/>
      </w:pPr>
      <w:r>
        <w:rPr>
          <w:rFonts w:ascii="宋体" w:hAnsi="宋体" w:eastAsia="宋体" w:cs="宋体"/>
          <w:color w:val="000"/>
          <w:sz w:val="28"/>
          <w:szCs w:val="28"/>
        </w:rPr>
        <w:t xml:space="preserve">3、一些农村党员干部法制观念淡薄，处理问题方法简单粗暴，依法行政能力不强。有的基层党员干部布置工作任务或接待群众来访时，不耐心地做解释工作和思想工作，而是口大气粗，态度生硬;有的干部时常与群众发生矛盾时，但总是埋怨群众素质差，而不认真检讨自身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w:t>
      </w:r>
    </w:p>
    <w:p>
      <w:pPr>
        <w:ind w:left="0" w:right="0" w:firstLine="560"/>
        <w:spacing w:before="450" w:after="450" w:line="312" w:lineRule="auto"/>
      </w:pPr>
      <w:r>
        <w:rPr>
          <w:rFonts w:ascii="宋体" w:hAnsi="宋体" w:eastAsia="宋体" w:cs="宋体"/>
          <w:color w:val="000"/>
          <w:sz w:val="28"/>
          <w:szCs w:val="28"/>
        </w:rPr>
        <w:t xml:space="preserve">第一、及时调整党风廉政建设和反腐败斗争领导小组，建立健全机构，明确目标，分解责任;第二、进一步完善和制定党风廉政建设各项工作管理制度，坚持用制度管人、用制度约束人;第三、及时制定出台一套符合我镇实际的党风廉政建设监督机制;第四、积极引入绩效考核考评工作机制，促使全镇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首先要继续把党员领导干部违反政治纪律作为第一位的监督，并坚持落实好廉政谈话制度。其次要设立党员干部党风廉政建设监督岗，聘请镇机关干部和七站八所人员为监督员，定期听取监督工作汇报;第三要坚持民主集中制，进一步建立和完善重大问题、重大项目安排和大额度资金使用集体决策制度，认真执行领导干部礼品登记、收入申报、个人重大事项报告、述职述廉、民主评议等制度;第四要建立领导干部《廉政档案》。</w:t>
      </w:r>
    </w:p>
    <w:p>
      <w:pPr>
        <w:ind w:left="0" w:right="0" w:firstLine="560"/>
        <w:spacing w:before="450" w:after="450" w:line="312" w:lineRule="auto"/>
      </w:pPr>
      <w:r>
        <w:rPr>
          <w:rFonts w:ascii="宋体" w:hAnsi="宋体" w:eastAsia="宋体" w:cs="宋体"/>
          <w:color w:val="000"/>
          <w:sz w:val="28"/>
          <w:szCs w:val="28"/>
        </w:rPr>
        <w:t xml:space="preserve">三是高度重视信访和案件查办工作</w:t>
      </w:r>
    </w:p>
    <w:p>
      <w:pPr>
        <w:ind w:left="0" w:right="0" w:firstLine="560"/>
        <w:spacing w:before="450" w:after="450" w:line="312" w:lineRule="auto"/>
      </w:pPr>
      <w:r>
        <w:rPr>
          <w:rFonts w:ascii="宋体" w:hAnsi="宋体" w:eastAsia="宋体" w:cs="宋体"/>
          <w:color w:val="000"/>
          <w:sz w:val="28"/>
          <w:szCs w:val="28"/>
        </w:rPr>
        <w:t xml:space="preserve">坚持领导干部信访接待日制度，对群众来信来访反映和举报的问题认真审阅、批示和督办，进一步提高信访办结率，确保信访件办理不推诿、不扯皮、不积压;继续推行纪检监察信访监督工作制度、群众来信来访首问负责制、领导批办信访情况通报制度;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四是加大党风廉政建设宣传教育力度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成果，坚持学习《党章》、《纪律处分条例》和《“三个代表”重要思想反腐倡廉理论学习纲要》、《建立健全教育、制度、监督并重的惩治和预防腐败体系实施纲要》及中央纪委、市、县关于党风廉政建设会议精神，大力推进廉政文化建设活动，提升全镇党员领导干部拒腐防变的能力。</w:t>
      </w:r>
    </w:p>
    <w:p>
      <w:pPr>
        <w:ind w:left="0" w:right="0" w:firstLine="560"/>
        <w:spacing w:before="450" w:after="450" w:line="312" w:lineRule="auto"/>
      </w:pPr>
      <w:r>
        <w:rPr>
          <w:rFonts w:ascii="宋体" w:hAnsi="宋体" w:eastAsia="宋体" w:cs="宋体"/>
          <w:color w:val="000"/>
          <w:sz w:val="28"/>
          <w:szCs w:val="28"/>
        </w:rPr>
        <w:t xml:space="preserve">继续开展警示教育活动，充分利用反面典型开展警示教育，利用身边正面典型对广大党员干部进行廉洁自律教育，切实增强党风廉政建设的感召力和震慑力。五是进一步推进机关效能建设工作。</w:t>
      </w:r>
    </w:p>
    <w:p>
      <w:pPr>
        <w:ind w:left="0" w:right="0" w:firstLine="560"/>
        <w:spacing w:before="450" w:after="450" w:line="312" w:lineRule="auto"/>
      </w:pPr>
      <w:r>
        <w:rPr>
          <w:rFonts w:ascii="宋体" w:hAnsi="宋体" w:eastAsia="宋体" w:cs="宋体"/>
          <w:color w:val="000"/>
          <w:sz w:val="28"/>
          <w:szCs w:val="28"/>
        </w:rPr>
        <w:t xml:space="preserve">全面开展民主评议政风行风活动，进一步加强作风纪律建设，积极创建行风示范窗口，解决办事不公、办事拖拉、推诿扯皮现象;深入推行乡镇机关、站所政务公开和村级财务公开工作，监督和预防挪用、挤占和贪污村集体财产现象。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县城纪检监察工作总结3</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_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县城纪检监察工作总结4</w:t>
      </w:r>
    </w:p>
    <w:p>
      <w:pPr>
        <w:ind w:left="0" w:right="0" w:firstLine="560"/>
        <w:spacing w:before="450" w:after="450" w:line="312" w:lineRule="auto"/>
      </w:pPr>
      <w:r>
        <w:rPr>
          <w:rFonts w:ascii="宋体" w:hAnsi="宋体" w:eastAsia="宋体" w:cs="宋体"/>
          <w:color w:val="000"/>
          <w:sz w:val="28"/>
          <w:szCs w:val="28"/>
        </w:rPr>
        <w:t xml:space="preserve">一、广泛开展反腐倡廉教育，筑牢思想防线。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一)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二)开展社会主义荣辱观教育。制定下发了《关于学习贯彻_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ind w:left="0" w:right="0" w:firstLine="560"/>
        <w:spacing w:before="450" w:after="450" w:line="312" w:lineRule="auto"/>
      </w:pPr>
      <w:r>
        <w:rPr>
          <w:rFonts w:ascii="宋体" w:hAnsi="宋体" w:eastAsia="宋体" w:cs="宋体"/>
          <w:color w:val="000"/>
          <w:sz w:val="28"/>
          <w:szCs w:val="28"/>
        </w:rPr>
        <w:t xml:space="preserve">(三)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ind w:left="0" w:right="0" w:firstLine="560"/>
        <w:spacing w:before="450" w:after="450" w:line="312" w:lineRule="auto"/>
      </w:pPr>
      <w:r>
        <w:rPr>
          <w:rFonts w:ascii="宋体" w:hAnsi="宋体" w:eastAsia="宋体" w:cs="宋体"/>
          <w:color w:val="000"/>
          <w:sz w:val="28"/>
          <w:szCs w:val="28"/>
        </w:rPr>
        <w:t xml:space="preserve">(四)开展法制教育和医德医风教育。举办了治理商业贿赂专题法制讲座，组织职工学习讨论《_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ind w:left="0" w:right="0" w:firstLine="560"/>
        <w:spacing w:before="450" w:after="450" w:line="312" w:lineRule="auto"/>
      </w:pPr>
      <w:r>
        <w:rPr>
          <w:rFonts w:ascii="宋体" w:hAnsi="宋体" w:eastAsia="宋体" w:cs="宋体"/>
          <w:color w:val="000"/>
          <w:sz w:val="28"/>
          <w:szCs w:val="28"/>
        </w:rPr>
        <w:t xml:space="preserve">二、健全制度，监督落实，推进各项工作。</w:t>
      </w:r>
    </w:p>
    <w:p>
      <w:pPr>
        <w:ind w:left="0" w:right="0" w:firstLine="560"/>
        <w:spacing w:before="450" w:after="450" w:line="312" w:lineRule="auto"/>
      </w:pPr>
      <w:r>
        <w:rPr>
          <w:rFonts w:ascii="宋体" w:hAnsi="宋体" w:eastAsia="宋体" w:cs="宋体"/>
          <w:color w:val="000"/>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__年民主评议行风活动实施方案》、《__年纠风工作实施意见》、《关于开展治理医药购销领域商业贿赂专项工作的实施意见》、《关于__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ind w:left="0" w:right="0" w:firstLine="560"/>
        <w:spacing w:before="450" w:after="450" w:line="312" w:lineRule="auto"/>
      </w:pPr>
      <w:r>
        <w:rPr>
          <w:rFonts w:ascii="宋体" w:hAnsi="宋体" w:eastAsia="宋体" w:cs="宋体"/>
          <w:color w:val="000"/>
          <w:sz w:val="28"/>
          <w:szCs w:val="28"/>
        </w:rPr>
        <w:t xml:space="preserve">(二)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w:t>
      </w:r>
    </w:p>
    <w:p>
      <w:pPr>
        <w:ind w:left="0" w:right="0" w:firstLine="560"/>
        <w:spacing w:before="450" w:after="450" w:line="312" w:lineRule="auto"/>
      </w:pPr>
      <w:r>
        <w:rPr>
          <w:rFonts w:ascii="宋体" w:hAnsi="宋体" w:eastAsia="宋体" w:cs="宋体"/>
          <w:color w:val="000"/>
          <w:sz w:val="28"/>
          <w:szCs w:val="28"/>
        </w:rPr>
        <w:t xml:space="preserve">对个医疗组名医务人员进行扣发奖金、全院通报处理。对排名第一的抗生素和抗肿瘤辅助用药进行限制使用。凡涉嫌不正当竞争的或有投诉的药品，予以限制、停药处理。</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县城纪检监察工作总结5</w:t>
      </w:r>
    </w:p>
    <w:p>
      <w:pPr>
        <w:ind w:left="0" w:right="0" w:firstLine="560"/>
        <w:spacing w:before="450" w:after="450" w:line="312" w:lineRule="auto"/>
      </w:pPr>
      <w:r>
        <w:rPr>
          <w:rFonts w:ascii="宋体" w:hAnsi="宋体" w:eastAsia="宋体" w:cs="宋体"/>
          <w:color w:val="000"/>
          <w:sz w:val="28"/>
          <w:szCs w:val="28"/>
        </w:rPr>
        <w:t xml:space="preserve">近年来，随着党风廉政建设和反腐败工作不断深入，纪检监察工作在规范党员干部权力运行、建立健全惩治和预防腐败体系、推进经济快速发展中发挥的作用越来越重要。湖滨新城纪工委成立五年来，在上级纪委和党工委、管委会的正确领导下，面对新形势、新任务、新要求，不断探索，积极履职，创新思路，务求实效，四年被市纪委、监察局评为全市纪检监察工作和案件检查工作先进单位，有三个做法被评为“创新奖”项目，真正实现了有为、有位、有威。</w:t>
      </w:r>
    </w:p>
    <w:p>
      <w:pPr>
        <w:ind w:left="0" w:right="0" w:firstLine="560"/>
        <w:spacing w:before="450" w:after="450" w:line="312" w:lineRule="auto"/>
      </w:pPr>
      <w:r>
        <w:rPr>
          <w:rFonts w:ascii="宋体" w:hAnsi="宋体" w:eastAsia="宋体" w:cs="宋体"/>
          <w:color w:val="000"/>
          <w:sz w:val="28"/>
          <w:szCs w:val="28"/>
        </w:rPr>
        <w:t xml:space="preserve">一、做好纪检监察工作，必须坚持围绕中心。</w:t>
      </w:r>
    </w:p>
    <w:p>
      <w:pPr>
        <w:ind w:left="0" w:right="0" w:firstLine="560"/>
        <w:spacing w:before="450" w:after="450" w:line="312" w:lineRule="auto"/>
      </w:pPr>
      <w:r>
        <w:rPr>
          <w:rFonts w:ascii="宋体" w:hAnsi="宋体" w:eastAsia="宋体" w:cs="宋体"/>
          <w:color w:val="000"/>
          <w:sz w:val="28"/>
          <w:szCs w:val="28"/>
        </w:rPr>
        <w:t xml:space="preserve">要充分发挥纪检监察职能作用，把围绕中心、服务大局、提供保障、维护政令畅通作为工作中的重中之重，强化监督检查，不断改进工作方法和手段，强化工作速度、力度和深度，强力推进项目进展、环境优化、作风转变和效能提升。湖滨新城纪工委不断探索方式方法，用科学的制度、有效的措施、严格的奖惩，保证了中心工作如期高效完成。</w:t>
      </w:r>
    </w:p>
    <w:p>
      <w:pPr>
        <w:ind w:left="0" w:right="0" w:firstLine="560"/>
        <w:spacing w:before="450" w:after="450" w:line="312" w:lineRule="auto"/>
      </w:pPr>
      <w:r>
        <w:rPr>
          <w:rFonts w:ascii="宋体" w:hAnsi="宋体" w:eastAsia="宋体" w:cs="宋体"/>
          <w:color w:val="000"/>
          <w:sz w:val="28"/>
          <w:szCs w:val="28"/>
        </w:rPr>
        <w:t xml:space="preserve">一是在整体督查上，出台了《关于进一步加强全区重点事项督查的实施意见》，推行“双线三制五挂钩”督查机制，“双线”即“一线工作法”和“条线工作法”，“三制”即结果通报制、效能监察制和动态考核制，“五挂钩”即督查结果与政治、经济、荣誉、行风、责任相挂钩，使督查有据可依。</w:t>
      </w:r>
    </w:p>
    <w:p>
      <w:pPr>
        <w:ind w:left="0" w:right="0" w:firstLine="560"/>
        <w:spacing w:before="450" w:after="450" w:line="312" w:lineRule="auto"/>
      </w:pPr>
      <w:r>
        <w:rPr>
          <w:rFonts w:ascii="宋体" w:hAnsi="宋体" w:eastAsia="宋体" w:cs="宋体"/>
          <w:color w:val="000"/>
          <w:sz w:val="28"/>
          <w:szCs w:val="28"/>
        </w:rPr>
        <w:t xml:space="preserve">二是在督查过程中，出台了《关于加快重点工程建设和重大决策落实的督查办法》，实行一月一督查、一月一通报、一月一会办、一月一排名，对连续两次和三次排名末位的责任单位主要负责人分别实施会议检讨和调离岗位等组织措施，充分体现督查的严肃性、有效性。</w:t>
      </w:r>
    </w:p>
    <w:p>
      <w:pPr>
        <w:ind w:left="0" w:right="0" w:firstLine="560"/>
        <w:spacing w:before="450" w:after="450" w:line="312" w:lineRule="auto"/>
      </w:pPr>
      <w:r>
        <w:rPr>
          <w:rFonts w:ascii="宋体" w:hAnsi="宋体" w:eastAsia="宋体" w:cs="宋体"/>
          <w:color w:val="000"/>
          <w:sz w:val="28"/>
          <w:szCs w:val="28"/>
        </w:rPr>
        <w:t xml:space="preserve">三是在督查考核上，出台《湖滨新城机关作风效能“倒扣分”制度》，明确对工作推诿扯皮、效率低下、服务态度粗暴等八种行为进行明察暗访，发现一起扣一分，建立部门扣分台账，进行动态考核，最终结果纳入年底目标考核，实行结果五个挂钩。通过不断完善有效督查机制和采取有力措施，大大提高了工作效率，推动了工作顺利落实。</w:t>
      </w:r>
    </w:p>
    <w:p>
      <w:pPr>
        <w:ind w:left="0" w:right="0" w:firstLine="560"/>
        <w:spacing w:before="450" w:after="450" w:line="312" w:lineRule="auto"/>
      </w:pPr>
      <w:r>
        <w:rPr>
          <w:rFonts w:ascii="宋体" w:hAnsi="宋体" w:eastAsia="宋体" w:cs="宋体"/>
          <w:color w:val="000"/>
          <w:sz w:val="28"/>
          <w:szCs w:val="28"/>
        </w:rPr>
        <w:t xml:space="preserve">二、做好纪检监察工作，必须善于开拓创新。</w:t>
      </w:r>
    </w:p>
    <w:p>
      <w:pPr>
        <w:ind w:left="0" w:right="0" w:firstLine="560"/>
        <w:spacing w:before="450" w:after="450" w:line="312" w:lineRule="auto"/>
      </w:pPr>
      <w:r>
        <w:rPr>
          <w:rFonts w:ascii="宋体" w:hAnsi="宋体" w:eastAsia="宋体" w:cs="宋体"/>
          <w:color w:val="000"/>
          <w:sz w:val="28"/>
          <w:szCs w:val="28"/>
        </w:rPr>
        <w:t xml:space="preserve">创新是做好工作的不竭动力和源泉。湖滨新城纪工委成立以来，始终坚持从实际出发，积极探索，不断创新，勇于实践，以深入拓展工作内容为抓手，不断探索创新方法思路，创造性地开展了一些特色工作，取得了明显成效。推行帮办服务“计件考核制”，即对各责任部门及责任人为企业帮办服务的数量进行统计，建立了帮办服务终身制度、帮办服务日志及述职制度、帮办服务考核奖惩制度，有效解决项目帮办服务工作考核难、界定难问题，提高了帮办服务质量和效率，优化了投资环境，受到客商的一致好评;实施征地拆迁补偿“双十”抽查新模式，即对拆迁评估公司的评估结果、拆迁补偿款发放情况的抽查分别不低于10%，有效解决征地拆迁补偿政策落实难、处理难的问题;推行政府采购“三级点检”制，即手续点检、价格点检、验收点检，有效解决政府采购项目量化难、统一难的问题。此外，针对湖滨新城特殊体制，具有建设项目多、资金流量大等特点，建立了“1+_”资金管理监督新模式，即“1”是成立财务监督管理组织，“_”是纳入管理的国有公司、事业单位。成立了湖滨新城会计管理核算中心，核定机构编制，明确职能配置，建立监督制度等，对纳入管理的国有公司、事业单位分别实行会计委派和集中核算，规范了资金用途，提高了资金使用效率。实践证明，应对呈现出的新问题，及时采取有效的创新举措，都能发挥一定的推动和提升作用。</w:t>
      </w:r>
    </w:p>
    <w:p>
      <w:pPr>
        <w:ind w:left="0" w:right="0" w:firstLine="560"/>
        <w:spacing w:before="450" w:after="450" w:line="312" w:lineRule="auto"/>
      </w:pPr>
      <w:r>
        <w:rPr>
          <w:rFonts w:ascii="宋体" w:hAnsi="宋体" w:eastAsia="宋体" w:cs="宋体"/>
          <w:color w:val="000"/>
          <w:sz w:val="28"/>
          <w:szCs w:val="28"/>
        </w:rPr>
        <w:t xml:space="preserve">三、做好纪检监察工作，必须加强权力监督。</w:t>
      </w:r>
    </w:p>
    <w:p>
      <w:pPr>
        <w:ind w:left="0" w:right="0" w:firstLine="560"/>
        <w:spacing w:before="450" w:after="450" w:line="312" w:lineRule="auto"/>
      </w:pPr>
      <w:r>
        <w:rPr>
          <w:rFonts w:ascii="宋体" w:hAnsi="宋体" w:eastAsia="宋体" w:cs="宋体"/>
          <w:color w:val="000"/>
          <w:sz w:val="28"/>
          <w:szCs w:val="28"/>
        </w:rPr>
        <w:t xml:space="preserve">监督是派驻纪检监察机构的重要任务，要坚持权力运行到哪里，监督就跟踪到哪里，延伸到哪里。</w:t>
      </w:r>
    </w:p>
    <w:p>
      <w:pPr>
        <w:ind w:left="0" w:right="0" w:firstLine="560"/>
        <w:spacing w:before="450" w:after="450" w:line="312" w:lineRule="auto"/>
      </w:pPr>
      <w:r>
        <w:rPr>
          <w:rFonts w:ascii="宋体" w:hAnsi="宋体" w:eastAsia="宋体" w:cs="宋体"/>
          <w:color w:val="000"/>
          <w:sz w:val="28"/>
          <w:szCs w:val="28"/>
        </w:rPr>
        <w:t xml:space="preserve">一是抓载体。要强化制度建设，用制度管人、管事、管权，营造宽松和谐的监督环境，赢得更多的支持与理解，如在小型工程招标投标领域，湖滨新城先后制定出台了《关于加强工程招标投标监督管理的规定》、《关于规范项目造价预算和招标代理委托行为的通知》等规定，为监督提供了依据和支撑。</w:t>
      </w:r>
    </w:p>
    <w:p>
      <w:pPr>
        <w:ind w:left="0" w:right="0" w:firstLine="560"/>
        <w:spacing w:before="450" w:after="450" w:line="312" w:lineRule="auto"/>
      </w:pPr>
      <w:r>
        <w:rPr>
          <w:rFonts w:ascii="宋体" w:hAnsi="宋体" w:eastAsia="宋体" w:cs="宋体"/>
          <w:color w:val="000"/>
          <w:sz w:val="28"/>
          <w:szCs w:val="28"/>
        </w:rPr>
        <w:t xml:space="preserve">二是抓深入。要全面清理已有的内控制度，对过时的要废除，对有缺陷的要完善，对出现的新问题要尽快出台新的规范化要求。如针对工程造价方面存在小工程随意造价、工程清单不清等较为突出的问题，湖滨新城建立小型工程招投标“三方制约”体系，即施工方、业主方、第三方机构彼此之间相互牵制、相互制约、相互监督，专门引入第三方机构，成立新越会计事务所，对工程造价、验收审计等实行业务外包，力争公平公正公开。</w:t>
      </w:r>
    </w:p>
    <w:p>
      <w:pPr>
        <w:ind w:left="0" w:right="0" w:firstLine="560"/>
        <w:spacing w:before="450" w:after="450" w:line="312" w:lineRule="auto"/>
      </w:pPr>
      <w:r>
        <w:rPr>
          <w:rFonts w:ascii="宋体" w:hAnsi="宋体" w:eastAsia="宋体" w:cs="宋体"/>
          <w:color w:val="000"/>
          <w:sz w:val="28"/>
          <w:szCs w:val="28"/>
        </w:rPr>
        <w:t xml:space="preserve">三是抓事后监督。对涉及业务性较强，操作复杂、隐蔽性大，纪检监察机关从表面上难以监督到位的一些领域和项目，采取“跳出监督抓监督”的方法，保留查处权，促使被监督单位进一步增强责任心，效果比较好。</w:t>
      </w:r>
    </w:p>
    <w:p>
      <w:pPr>
        <w:ind w:left="0" w:right="0" w:firstLine="560"/>
        <w:spacing w:before="450" w:after="450" w:line="312" w:lineRule="auto"/>
      </w:pPr>
      <w:r>
        <w:rPr>
          <w:rFonts w:ascii="宋体" w:hAnsi="宋体" w:eastAsia="宋体" w:cs="宋体"/>
          <w:color w:val="000"/>
          <w:sz w:val="28"/>
          <w:szCs w:val="28"/>
        </w:rPr>
        <w:t xml:space="preserve">四、做好纪检监察工作，必须强化案件查办。</w:t>
      </w:r>
    </w:p>
    <w:p>
      <w:pPr>
        <w:ind w:left="0" w:right="0" w:firstLine="560"/>
        <w:spacing w:before="450" w:after="450" w:line="312" w:lineRule="auto"/>
      </w:pPr>
      <w:r>
        <w:rPr>
          <w:rFonts w:ascii="宋体" w:hAnsi="宋体" w:eastAsia="宋体" w:cs="宋体"/>
          <w:color w:val="000"/>
          <w:sz w:val="28"/>
          <w:szCs w:val="28"/>
        </w:rPr>
        <w:t xml:space="preserve">惩处是纪检监察工作四大职能之一，更是杀手锏，只有用足用好，增强党员干部敬畏心理，才能保证教育、保护、监督职能得到有效履行。</w:t>
      </w:r>
    </w:p>
    <w:p>
      <w:pPr>
        <w:ind w:left="0" w:right="0" w:firstLine="560"/>
        <w:spacing w:before="450" w:after="450" w:line="312" w:lineRule="auto"/>
      </w:pPr>
      <w:r>
        <w:rPr>
          <w:rFonts w:ascii="宋体" w:hAnsi="宋体" w:eastAsia="宋体" w:cs="宋体"/>
          <w:color w:val="000"/>
          <w:sz w:val="28"/>
          <w:szCs w:val="28"/>
        </w:rPr>
        <w:t xml:space="preserve">一要拓宽信访渠道，长期设立网上办公举报电话，公布举报手机号码和电子邮箱，畅通信访举报渠道，扩大案源。</w:t>
      </w:r>
    </w:p>
    <w:p>
      <w:pPr>
        <w:ind w:left="0" w:right="0" w:firstLine="560"/>
        <w:spacing w:before="450" w:after="450" w:line="312" w:lineRule="auto"/>
      </w:pPr>
      <w:r>
        <w:rPr>
          <w:rFonts w:ascii="宋体" w:hAnsi="宋体" w:eastAsia="宋体" w:cs="宋体"/>
          <w:color w:val="000"/>
          <w:sz w:val="28"/>
          <w:szCs w:val="28"/>
        </w:rPr>
        <w:t xml:space="preserve">二要坚持有案必查，对群众反映的信访件，均进行及时逐一认真的调查核实，不放过任何可疑线索。湖滨新城纪工委成立以来，共受理群众电话、信件、邮箱举报77件(次)(重复信访数未重复计入)，内容涉及工程招投标、计划生育、村级财务管理、干部以权谋私、贪腐收贿、大操大办等方面，初核77件，共立案调查12件，没收违纪款90余万元，挽回经济损失约1100万元，为湖滨新城加快发展清除了障碍。</w:t>
      </w:r>
    </w:p>
    <w:p>
      <w:pPr>
        <w:ind w:left="0" w:right="0" w:firstLine="560"/>
        <w:spacing w:before="450" w:after="450" w:line="312" w:lineRule="auto"/>
      </w:pPr>
      <w:r>
        <w:rPr>
          <w:rFonts w:ascii="宋体" w:hAnsi="宋体" w:eastAsia="宋体" w:cs="宋体"/>
          <w:color w:val="000"/>
          <w:sz w:val="28"/>
          <w:szCs w:val="28"/>
        </w:rPr>
        <w:t xml:space="preserve">三要注重深挖细查，顺藤摸瓜，发现新案情，及时报告上级纪检_门，不错过查办案件的有利时机，力争取得更大突破。在违章建房执法监察中，发现并查处“收钱放建”案件，没收违纪款近10万元，相关人员受到相应处理;在调查群众反映某学校食堂问题中，发现存在其他违纪问题，经过周密组织，多方取证，顺利结案，没收违纪款50多万元。仅此两个案件，挽回经济损失近1000万元，收到了很好的经济效果和社会效果，也树立了纪检监察机关的威慑力和权威性。同时，要充分运用查办案件的治本功能，查找管理漏洞，完善制度和监督，积极预防职务犯罪的发生。</w:t>
      </w:r>
    </w:p>
    <w:p>
      <w:pPr>
        <w:ind w:left="0" w:right="0" w:firstLine="560"/>
        <w:spacing w:before="450" w:after="450" w:line="312" w:lineRule="auto"/>
      </w:pPr>
      <w:r>
        <w:rPr>
          <w:rFonts w:ascii="宋体" w:hAnsi="宋体" w:eastAsia="宋体" w:cs="宋体"/>
          <w:color w:val="000"/>
          <w:sz w:val="28"/>
          <w:szCs w:val="28"/>
        </w:rPr>
        <w:t xml:space="preserve">此外，做好纪检监察工作，还必须要加强自身修养，提高素质，强化队伍建设，维护群众利益，压歪风，树正气。只有这样，才能营造风清气正的发展环境，才能真正为地区经济社会快速发展保驾护航。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县城纪检监察工作总结7</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县城纪检监察工作总结8</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_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造“规定当头”的氛围。一是再动员，掀起新一轮高潮。4月，在全市教育系统召开了落实“八项规定”反对“四风”工作专题推进会，对落实中央“八项规定”和反对“四风”工作进行再部署、再强调、再加压，会议印发了《教育系统深入贯彻落实中央“八项规定”精神严肃查处顶风违纪问题的实施方案》。二是再警示，防止思想松懈。2月，印发《关于对寒假期间直属学校落实中央八项规定和廉洁自律工作进行检查的通知》;4月，印发《关于加强“五一”“端午节”期间执纪监督的通知》，转发市纪委监察局《关于进一步严禁大操大办婚丧喜庆事宜的通知》;9月，印发了_沧州市教育纪工委《关于20xx年中秋国庆期间开展明察暗访工作的通知》。三是再检查，严防问题反弹。对机关和学校办公用房多次进行督导整改，对公车封存、公车使用进行明察暗访，针对违反中央“八项规定”和“四风”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八项规定”反对“四风”工作专题推进会，明确提出教育系统各级组织和个人要“严明政治纪律和政治规矩，严明工作纪律及个人生活的行为准则和底线，从小事小处维护纪律的严肃性，切实把思想和行动统一到中央和上级部署要求上来”。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PC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金秋利剑”行动，严厉查处机关科室和学校内部的违反中央“八项规定”和“四风”问题，剑指顶风违纪和歪风邪气，凸显了把政治规矩和纪律挺在最前面的决心和力度。“金秋利剑”行动主要以查处群众反映强烈的“四乱”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金秋利剑”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认真落实市纪委“三转”工作要求，突出主责主业，加强执纪监督问责力度，查办教育系统违规违纪案件。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1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萝卜招聘”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落实‘两个责任’经验做法”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四风”治“四乱”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市教育局组织参观沧州市反腐倡廉警示教育基地》、《南皮县召开警示培训会矫正中小学教师不良教育行为》、《沧州市第二中学细化规定，强化措施，结合学校实际贯彻落实中央“八项规定”》、《市教育纪工委强化廉政目标责任，启动实施约谈机制》、《市教育纪工委开展“三转”“三实”专题调研活动》、《市教育局组织教育干部观看廉政剧目》;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八项规定”和力挺规矩纪律的决心和信心，加大查处顶风违纪的力度，强力推进教育系统作风建设，努力打造风清气正的教育环境。</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县城纪检监察工作总结9</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_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县城纪检监察工作总结10</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县城纪检监察工作总结11</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县城纪检监察工作总结12</w:t>
      </w:r>
    </w:p>
    <w:p>
      <w:pPr>
        <w:ind w:left="0" w:right="0" w:firstLine="560"/>
        <w:spacing w:before="450" w:after="450" w:line="312" w:lineRule="auto"/>
      </w:pPr>
      <w:r>
        <w:rPr>
          <w:rFonts w:ascii="宋体" w:hAnsi="宋体" w:eastAsia="宋体" w:cs="宋体"/>
          <w:color w:val="000"/>
          <w:sz w:val="28"/>
          <w:szCs w:val="28"/>
        </w:rPr>
        <w:t xml:space="preserve">今年来，**县审计局在_**县委、**县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_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&gt;一、党风廉政建设开展情况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县审计局关于20_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_**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2025-04-19T20:01:19+08:00</dcterms:created>
  <dcterms:modified xsi:type="dcterms:W3CDTF">2025-04-19T20:01:19+08:00</dcterms:modified>
</cp:coreProperties>
</file>

<file path=docProps/custom.xml><?xml version="1.0" encoding="utf-8"?>
<Properties xmlns="http://schemas.openxmlformats.org/officeDocument/2006/custom-properties" xmlns:vt="http://schemas.openxmlformats.org/officeDocument/2006/docPropsVTypes"/>
</file>