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助力生态振兴工作总结(精选31篇)</w:t>
      </w:r>
      <w:bookmarkEnd w:id="1"/>
    </w:p>
    <w:p>
      <w:pPr>
        <w:jc w:val="center"/>
        <w:spacing w:before="0" w:after="450"/>
      </w:pPr>
      <w:r>
        <w:rPr>
          <w:rFonts w:ascii="Arial" w:hAnsi="Arial" w:eastAsia="Arial" w:cs="Arial"/>
          <w:color w:val="999999"/>
          <w:sz w:val="20"/>
          <w:szCs w:val="20"/>
        </w:rPr>
        <w:t xml:space="preserve">来源：网络  作者：繁花落寂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助力生态振兴工作总结1乡村振兴，人才是关键。全面推进乡村振兴，要始终把人才队伍建设放在首位，充分发挥人才的关键作用，为乡村振兴提供强有力的支撑。特别是基层，要牢固树立“人力资源是第一资源”的思想，积极探索，在人才“选育用留”上下足功夫，健全...</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助力生态振兴工作总结1</w:t>
      </w:r>
    </w:p>
    <w:p>
      <w:pPr>
        <w:ind w:left="0" w:right="0" w:firstLine="560"/>
        <w:spacing w:before="450" w:after="450" w:line="312" w:lineRule="auto"/>
      </w:pPr>
      <w:r>
        <w:rPr>
          <w:rFonts w:ascii="宋体" w:hAnsi="宋体" w:eastAsia="宋体" w:cs="宋体"/>
          <w:color w:val="000"/>
          <w:sz w:val="28"/>
          <w:szCs w:val="28"/>
        </w:rPr>
        <w:t xml:space="preserve">乡村振兴，人才是关键。全面推进乡村振兴，要始终把人才队伍建设放在首位，充分发挥人才的关键作用，为乡村振兴提供强有力的支撑。特别是基层，要牢固树立“人力资源是第一资源”的思想，积极探索，在人才“选育用留”上下足功夫，健全人才工作机制，完善人才服务体系，提升人才总量和素质不断。</w:t>
      </w:r>
    </w:p>
    <w:p>
      <w:pPr>
        <w:ind w:left="0" w:right="0" w:firstLine="560"/>
        <w:spacing w:before="450" w:after="450" w:line="312" w:lineRule="auto"/>
      </w:pPr>
      <w:r>
        <w:rPr>
          <w:rFonts w:ascii="宋体" w:hAnsi="宋体" w:eastAsia="宋体" w:cs="宋体"/>
          <w:color w:val="000"/>
          <w:sz w:val="28"/>
          <w:szCs w:val="28"/>
        </w:rPr>
        <w:t xml:space="preserve">招引到位，组建高素质队伍。一是“产学研”引人才，积极与各高校合作，建设“大学生实习实训基地”，吸引高校大学生到乡村一线开展实践锻炼活动。二是“人才库”储人才，应统尽统摸排乡村各行各业的\'本土人才信息，不断完善人才信息库，储备乡贤人才。三是“归雁工程”留人才，设立全日制公益性岗位、村级本土人才、后备人才等岗位的方式，面向社会广泛招聘优秀大学生。</w:t>
      </w:r>
    </w:p>
    <w:p>
      <w:pPr>
        <w:ind w:left="0" w:right="0" w:firstLine="560"/>
        <w:spacing w:before="450" w:after="450" w:line="312" w:lineRule="auto"/>
      </w:pPr>
      <w:r>
        <w:rPr>
          <w:rFonts w:ascii="宋体" w:hAnsi="宋体" w:eastAsia="宋体" w:cs="宋体"/>
          <w:color w:val="000"/>
          <w:sz w:val="28"/>
          <w:szCs w:val="28"/>
        </w:rPr>
        <w:t xml:space="preserve">培养到位，打造全能型人才。一是集中培训强技能，为真正让乡土人才“香起来”，基层农业服务组织要定期安排农技人员能力提升培训、农村实用技术培训，培养高素质农民。二是“传帮带”提素质，加强组织经验丰富、本领过硬的老前辈向新进人才传经验、传本领，不断提升人才能力素质、创新本领，保持积极学习的良好状态。三是“赶比超”争先进，组织开展专业技能大赛、实用技能大赛等，让各类人才“竞相开放”“万马奔腾”。</w:t>
      </w:r>
    </w:p>
    <w:p>
      <w:pPr>
        <w:ind w:left="0" w:right="0" w:firstLine="560"/>
        <w:spacing w:before="450" w:after="450" w:line="312" w:lineRule="auto"/>
      </w:pPr>
      <w:r>
        <w:rPr>
          <w:rFonts w:ascii="宋体" w:hAnsi="宋体" w:eastAsia="宋体" w:cs="宋体"/>
          <w:color w:val="000"/>
          <w:sz w:val="28"/>
          <w:szCs w:val="28"/>
        </w:rPr>
        <w:t xml:space="preserve">关怀到位，强化人才归属感。一是组织座谈富交流，要定期开展青年干部座谈会，听取青年人才意见建议，了解其思想、工作、学习和生活状况，及时帮助他们解决实际困难和问题。二是多措并举保福利，组织免费体检，开展趣味运动、健身拓展等活动，保障人才队伍的福利权利。三是建设文化聚合力，聚焦“党建+文化引领”，打造文化长廊，教育引导人才队伍筑牢信仰之基、补足精神之钙、把稳思想之舵，增强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助力生态振兴工作总结2</w:t>
      </w:r>
    </w:p>
    <w:p>
      <w:pPr>
        <w:ind w:left="0" w:right="0" w:firstLine="560"/>
        <w:spacing w:before="450" w:after="450" w:line="312" w:lineRule="auto"/>
      </w:pPr>
      <w:r>
        <w:rPr>
          <w:rFonts w:ascii="宋体" w:hAnsi="宋体" w:eastAsia="宋体" w:cs="宋体"/>
          <w:color w:val="000"/>
          <w:sz w:val="28"/>
          <w:szCs w:val="28"/>
        </w:rPr>
        <w:t xml:space="preserve">按照《_农村工作领导小组办公室关于报送乡村振兴工作推进情况年度总结的通知》文件要求，对涉及乡村振兴工作进行了认真梳理，现将xx年度工作开展情况总结如下：</w:t>
      </w:r>
    </w:p>
    <w:p>
      <w:pPr>
        <w:ind w:left="0" w:right="0" w:firstLine="560"/>
        <w:spacing w:before="450" w:after="450" w:line="312" w:lineRule="auto"/>
      </w:pPr>
      <w:r>
        <w:rPr>
          <w:rFonts w:ascii="宋体" w:hAnsi="宋体" w:eastAsia="宋体" w:cs="宋体"/>
          <w:color w:val="000"/>
          <w:sz w:val="28"/>
          <w:szCs w:val="28"/>
        </w:rPr>
        <w:t xml:space="preserve">&gt;一、多措并举，有序推进xx年城乡居民医保征缴工作，确保我县城乡居民应保尽保</w:t>
      </w:r>
    </w:p>
    <w:p>
      <w:pPr>
        <w:ind w:left="0" w:right="0" w:firstLine="560"/>
        <w:spacing w:before="450" w:after="450" w:line="312" w:lineRule="auto"/>
      </w:pPr>
      <w:r>
        <w:rPr>
          <w:rFonts w:ascii="宋体" w:hAnsi="宋体" w:eastAsia="宋体" w:cs="宋体"/>
          <w:color w:val="000"/>
          <w:sz w:val="28"/>
          <w:szCs w:val="28"/>
        </w:rPr>
        <w:t xml:space="preserve">我县城乡居民基本医疗保险制度覆盖全县11个乡镇，149个行政村427个村民组，覆盖率100%。城乡居民基本医疗保险参保人数为88211人，完成目标任务的。</w:t>
      </w:r>
    </w:p>
    <w:p>
      <w:pPr>
        <w:ind w:left="0" w:right="0" w:firstLine="560"/>
        <w:spacing w:before="450" w:after="450" w:line="312" w:lineRule="auto"/>
      </w:pPr>
      <w:r>
        <w:rPr>
          <w:rFonts w:ascii="宋体" w:hAnsi="宋体" w:eastAsia="宋体" w:cs="宋体"/>
          <w:color w:val="000"/>
          <w:sz w:val="28"/>
          <w:szCs w:val="28"/>
        </w:rPr>
        <w:t xml:space="preserve">&gt;二、基本医疗保险为主，商业保险为辅，切实解决居民看病难、看病贵的问题</w:t>
      </w:r>
    </w:p>
    <w:p>
      <w:pPr>
        <w:ind w:left="0" w:right="0" w:firstLine="560"/>
        <w:spacing w:before="450" w:after="450" w:line="312" w:lineRule="auto"/>
      </w:pPr>
      <w:r>
        <w:rPr>
          <w:rFonts w:ascii="宋体" w:hAnsi="宋体" w:eastAsia="宋体" w:cs="宋体"/>
          <w:color w:val="000"/>
          <w:sz w:val="28"/>
          <w:szCs w:val="28"/>
        </w:rPr>
        <w:t xml:space="preserve">近年来在保持基金收支平衡的前提下，逐步提高待遇水平，增加人民群众满意度和幸福感。继续推行“大病补充商业保险制度”，引进多元化、系统化的商业补充保险，切实补充基本医疗保险不足部分，降低老百姓医疗负担，解决老百姓“看病难、看病贵”的问题。</w:t>
      </w:r>
    </w:p>
    <w:p>
      <w:pPr>
        <w:ind w:left="0" w:right="0" w:firstLine="560"/>
        <w:spacing w:before="450" w:after="450" w:line="312" w:lineRule="auto"/>
      </w:pPr>
      <w:r>
        <w:rPr>
          <w:rFonts w:ascii="宋体" w:hAnsi="宋体" w:eastAsia="宋体" w:cs="宋体"/>
          <w:color w:val="000"/>
          <w:sz w:val="28"/>
          <w:szCs w:val="28"/>
        </w:rPr>
        <w:t xml:space="preserve">全年医保基金总支出万元，其中：住院报销14775人次，医保基金支出金额万元，门诊特殊疾病报销3445人次，基金报销万元；门诊统筹报销4345人次，基金报销万元；</w:t>
      </w:r>
    </w:p>
    <w:p>
      <w:pPr>
        <w:ind w:left="0" w:right="0" w:firstLine="560"/>
        <w:spacing w:before="450" w:after="450" w:line="312" w:lineRule="auto"/>
      </w:pPr>
      <w:r>
        <w:rPr>
          <w:rFonts w:ascii="宋体" w:hAnsi="宋体" w:eastAsia="宋体" w:cs="宋体"/>
          <w:color w:val="000"/>
          <w:sz w:val="28"/>
          <w:szCs w:val="28"/>
        </w:rPr>
        <w:t xml:space="preserve">大病保险报销万元，大病商业补充保险报销万元，重大疾病专项补助万元，重大疾病特殊补助万元，医疗救助万元。</w:t>
      </w:r>
    </w:p>
    <w:p>
      <w:pPr>
        <w:ind w:left="0" w:right="0" w:firstLine="560"/>
        <w:spacing w:before="450" w:after="450" w:line="312" w:lineRule="auto"/>
      </w:pPr>
      <w:r>
        <w:rPr>
          <w:rFonts w:ascii="宋体" w:hAnsi="宋体" w:eastAsia="宋体" w:cs="宋体"/>
          <w:color w:val="000"/>
          <w:sz w:val="28"/>
          <w:szCs w:val="28"/>
        </w:rPr>
        <w:t xml:space="preserve">&gt;三、重点推进工作</w:t>
      </w:r>
    </w:p>
    <w:p>
      <w:pPr>
        <w:ind w:left="0" w:right="0" w:firstLine="560"/>
        <w:spacing w:before="450" w:after="450" w:line="312" w:lineRule="auto"/>
      </w:pPr>
      <w:r>
        <w:rPr>
          <w:rFonts w:ascii="宋体" w:hAnsi="宋体" w:eastAsia="宋体" w:cs="宋体"/>
          <w:color w:val="000"/>
          <w:sz w:val="28"/>
          <w:szCs w:val="28"/>
        </w:rPr>
        <w:t xml:space="preserve">(一)xx年建档立卡贫困人员在征缴期内参加城乡居民基本医疗保险参保工作，要确保数据准确性及及时性，杜绝出现漏保、错参的情况；</w:t>
      </w:r>
    </w:p>
    <w:p>
      <w:pPr>
        <w:ind w:left="0" w:right="0" w:firstLine="560"/>
        <w:spacing w:before="450" w:after="450" w:line="312" w:lineRule="auto"/>
      </w:pPr>
      <w:r>
        <w:rPr>
          <w:rFonts w:ascii="宋体" w:hAnsi="宋体" w:eastAsia="宋体" w:cs="宋体"/>
          <w:color w:val="000"/>
          <w:sz w:val="28"/>
          <w:szCs w:val="28"/>
        </w:rPr>
        <w:t xml:space="preserve">(二)加强各级医疗机构医疗服务行为的监管，把控好医保基金的第一防线，确保医保基金安全平稳运行。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助力生态振兴工作总结3</w:t>
      </w:r>
    </w:p>
    <w:p>
      <w:pPr>
        <w:ind w:left="0" w:right="0" w:firstLine="560"/>
        <w:spacing w:before="450" w:after="450" w:line="312" w:lineRule="auto"/>
      </w:pPr>
      <w:r>
        <w:rPr>
          <w:rFonts w:ascii="宋体" w:hAnsi="宋体" w:eastAsia="宋体" w:cs="宋体"/>
          <w:color w:val="000"/>
          <w:sz w:val="28"/>
          <w:szCs w:val="28"/>
        </w:rPr>
        <w:t xml:space="preserve">20xx年，我乡生态环保工作在上级环保部门支持和指导下，在乡党委政府的精心组织下，各部门单位高度重视，建立了“党委领导、政府组织、部门协调、群众参与”的工作机制，通过艰苦努力，我乡环保工作取得了一定成效，回顾上半年的环保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&gt;一、提高认识，强化宣传</w:t>
      </w:r>
    </w:p>
    <w:p>
      <w:pPr>
        <w:ind w:left="0" w:right="0" w:firstLine="560"/>
        <w:spacing w:before="450" w:after="450" w:line="312" w:lineRule="auto"/>
      </w:pPr>
      <w:r>
        <w:rPr>
          <w:rFonts w:ascii="宋体" w:hAnsi="宋体" w:eastAsia="宋体" w:cs="宋体"/>
          <w:color w:val="000"/>
          <w:sz w:val="28"/>
          <w:szCs w:val="28"/>
        </w:rPr>
        <w:t xml:space="preserve">一是召开会议进行宣传，乡党委召开了党政联席会议，在分析我乡环境保护工作现状的同时，认真学习有关环境保护的法律法规，政策文件，增强大家的环保认识，在此基础上，召开了全乡各村委会负责人，乡属各企业事业单位企业负责人会议。二是利用标语、广播、书画展等多种形式进行宣传，三是通过印发宣传资料进行宣传。</w:t>
      </w:r>
    </w:p>
    <w:p>
      <w:pPr>
        <w:ind w:left="0" w:right="0" w:firstLine="560"/>
        <w:spacing w:before="450" w:after="450" w:line="312" w:lineRule="auto"/>
      </w:pPr>
      <w:r>
        <w:rPr>
          <w:rFonts w:ascii="宋体" w:hAnsi="宋体" w:eastAsia="宋体" w:cs="宋体"/>
          <w:color w:val="000"/>
          <w:sz w:val="28"/>
          <w:szCs w:val="28"/>
        </w:rPr>
        <w:t xml:space="preserve">&gt;二、领导重视，机制健全</w:t>
      </w:r>
    </w:p>
    <w:p>
      <w:pPr>
        <w:ind w:left="0" w:right="0" w:firstLine="560"/>
        <w:spacing w:before="450" w:after="450" w:line="312" w:lineRule="auto"/>
      </w:pPr>
      <w:r>
        <w:rPr>
          <w:rFonts w:ascii="宋体" w:hAnsi="宋体" w:eastAsia="宋体" w:cs="宋体"/>
          <w:color w:val="000"/>
          <w:sz w:val="28"/>
          <w:szCs w:val="28"/>
        </w:rPr>
        <w:t xml:space="preserve">为确保全乡生态环保工作扎实有效开展，乡党委政府十分重视，一是结合本乡实际，制定了《20xx年生态环境保护工作计划》，对今年环保工作的任务和要求进行明确。二是健全班子。乡成立由乡长为组长，纪委书记为副组长的领导小组。各村以村主任、组长为主成立村生态环境保护工作小组，从上到下形成了较健全的.管理网络。三是明确职责，根据上级要求和今年全乡环保工作任务，在明确分工的同时，坚持实行目标管理，狠抓落实，分别与有关负责人签订了目标责任状，并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&gt;三、注重实效，狠抓落实</w:t>
      </w:r>
    </w:p>
    <w:p>
      <w:pPr>
        <w:ind w:left="0" w:right="0" w:firstLine="560"/>
        <w:spacing w:before="450" w:after="450" w:line="312" w:lineRule="auto"/>
      </w:pPr>
      <w:r>
        <w:rPr>
          <w:rFonts w:ascii="宋体" w:hAnsi="宋体" w:eastAsia="宋体" w:cs="宋体"/>
          <w:color w:val="000"/>
          <w:sz w:val="28"/>
          <w:szCs w:val="28"/>
        </w:rPr>
        <w:t xml:space="preserve">桥边村是乡政府所在地，由于无专人清扫街道垃圾，无定点存放和处置垃圾的场地，整个街道卫生处于脏乱差的状态，严重影响乡容乡貌和居民生产生活。为了整治好街道及居民生活区环境卫生，提高人民群众的生活质量，由乡党委、政府牵头，乡人居环境综合治理办具体负责，首次在桥边村成立了环卫工作站，县政府出资1台流动垃圾车，并聘请了3人专门负责打扫、清运垃圾。至此桥边村街道脏乱差现象彻底改观。</w:t>
      </w:r>
    </w:p>
    <w:p>
      <w:pPr>
        <w:ind w:left="0" w:right="0" w:firstLine="560"/>
        <w:spacing w:before="450" w:after="450" w:line="312" w:lineRule="auto"/>
      </w:pPr>
      <w:r>
        <w:rPr>
          <w:rFonts w:ascii="宋体" w:hAnsi="宋体" w:eastAsia="宋体" w:cs="宋体"/>
          <w:color w:val="000"/>
          <w:sz w:val="28"/>
          <w:szCs w:val="28"/>
        </w:rPr>
        <w:t xml:space="preserve">&gt;四、夯实基础，把好关口</w:t>
      </w:r>
    </w:p>
    <w:p>
      <w:pPr>
        <w:ind w:left="0" w:right="0" w:firstLine="560"/>
        <w:spacing w:before="450" w:after="450" w:line="312" w:lineRule="auto"/>
      </w:pPr>
      <w:r>
        <w:rPr>
          <w:rFonts w:ascii="宋体" w:hAnsi="宋体" w:eastAsia="宋体" w:cs="宋体"/>
          <w:color w:val="000"/>
          <w:sz w:val="28"/>
          <w:szCs w:val="28"/>
        </w:rPr>
        <w:t xml:space="preserve">半年来，我们确立了从源头抓起，从基础抓起的指导思想，在对全乡环保工作进行调查的基础上，坚持把好“关”，一是把好项目审批关。近年来，我乡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合龙砖厂是我乡的一排污企业，我们督促该企业重视加强对废气处理的投入，修建了符合标准排放的烟仓，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半年来，虽然我乡在环境保护工作方面作出了较大的努力，并取得一定的实效，但是我们也清楚地认识到，我们的工作正处在起步阶段，还有许多不足之处有待今后工作中加以解决。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助力生态振兴工作总结4</w:t>
      </w:r>
    </w:p>
    <w:p>
      <w:pPr>
        <w:ind w:left="0" w:right="0" w:firstLine="560"/>
        <w:spacing w:before="450" w:after="450" w:line="312" w:lineRule="auto"/>
      </w:pPr>
      <w:r>
        <w:rPr>
          <w:rFonts w:ascii="宋体" w:hAnsi="宋体" w:eastAsia="宋体" w:cs="宋体"/>
          <w:color w:val="000"/>
          <w:sz w:val="28"/>
          <w:szCs w:val="28"/>
        </w:rPr>
        <w:t xml:space="preserve">近年来，潜江市贯彻落实党的十九大报告提出的实施乡村振兴战略的决策部署，按照全市乡村振兴战略规划，统筹城乡绿色发展，着力推进乡村生态振兴。</w:t>
      </w:r>
    </w:p>
    <w:p>
      <w:pPr>
        <w:ind w:left="0" w:right="0" w:firstLine="560"/>
        <w:spacing w:before="450" w:after="450" w:line="312" w:lineRule="auto"/>
      </w:pPr>
      <w:r>
        <w:rPr>
          <w:rFonts w:ascii="宋体" w:hAnsi="宋体" w:eastAsia="宋体" w:cs="宋体"/>
          <w:color w:val="000"/>
          <w:sz w:val="28"/>
          <w:szCs w:val="28"/>
        </w:rPr>
        <w:t xml:space="preserve">&gt;一、统筹城乡绿色发展实践</w:t>
      </w:r>
    </w:p>
    <w:p>
      <w:pPr>
        <w:ind w:left="0" w:right="0" w:firstLine="560"/>
        <w:spacing w:before="450" w:after="450" w:line="312" w:lineRule="auto"/>
      </w:pPr>
      <w:r>
        <w:rPr>
          <w:rFonts w:ascii="宋体" w:hAnsi="宋体" w:eastAsia="宋体" w:cs="宋体"/>
          <w:color w:val="000"/>
          <w:sz w:val="28"/>
          <w:szCs w:val="28"/>
        </w:rPr>
        <w:t xml:space="preserve">（一）全面融贯绿色理念，切实转变发展观念。</w:t>
      </w:r>
    </w:p>
    <w:p>
      <w:pPr>
        <w:ind w:left="0" w:right="0" w:firstLine="560"/>
        <w:spacing w:before="450" w:after="450" w:line="312" w:lineRule="auto"/>
      </w:pPr>
      <w:r>
        <w:rPr>
          <w:rFonts w:ascii="宋体" w:hAnsi="宋体" w:eastAsia="宋体" w:cs="宋体"/>
          <w:color w:val="000"/>
          <w:sz w:val="28"/>
          <w:szCs w:val="28"/>
        </w:rPr>
        <w:t xml:space="preserve">一是发展目标向绿。深入贯彻“绿水青山就是金山银山”的理论，强化生态环保“党政同责”“一岗双责”，坚持“不欠新账、快还老账”，出台环保“一票否决”实施办法，发挥生态环保考核“指挥棒”作用，生态环保类考核指标数量由5个增加到8个，指标权重由提升至。坚持从经济活动源头抓起，在项目引进、招商引资等方面优先考虑生态指标，突出“环保第一审批权”，引入专家、部门双会审制度，执行最严行业标准，20_年依法否决可能带来环境污染的大型招商项目2个。</w:t>
      </w:r>
    </w:p>
    <w:p>
      <w:pPr>
        <w:ind w:left="0" w:right="0" w:firstLine="560"/>
        <w:spacing w:before="450" w:after="450" w:line="312" w:lineRule="auto"/>
      </w:pPr>
      <w:r>
        <w:rPr>
          <w:rFonts w:ascii="宋体" w:hAnsi="宋体" w:eastAsia="宋体" w:cs="宋体"/>
          <w:color w:val="000"/>
          <w:sz w:val="28"/>
          <w:szCs w:val="28"/>
        </w:rPr>
        <w:t xml:space="preserve">二是系统规划引绿。坚持将生态优先、绿色发展理念融入发展全过程，绘就了“1+3+5+N”的城市建设绿色发展规划体系。精心编制《潜江市城市总体规划（20_-202_）》，突出生态本底的保护与管控，重新划定“三区四线”，以水为脉，构建“四轴多网·三核多点”生态安全格局。按照“水乡园林精致城市”要求，坚持在开发中保护、在保护中开发，系统编制东荆新区、返湾湖国家湿地公园、汉江兴隆河生态绿道三大亮点片区规划。突出“建筑即景观、新区成景区”理念，充分体现园林风貌，统筹编制中心医院、市民之家、奥林匹克中心、紫月湖公园、文化中心等五大民生工程规划。科学编制生态市建设规划、绿地系统规划、水生态文明城市、城市绿线蓝线规划、土地节约集约利用等N个生态建设规划，基本实现了覆盖全域、把握全城、谋划全局。</w:t>
      </w:r>
    </w:p>
    <w:p>
      <w:pPr>
        <w:ind w:left="0" w:right="0" w:firstLine="560"/>
        <w:spacing w:before="450" w:after="450" w:line="312" w:lineRule="auto"/>
      </w:pPr>
      <w:r>
        <w:rPr>
          <w:rFonts w:ascii="宋体" w:hAnsi="宋体" w:eastAsia="宋体" w:cs="宋体"/>
          <w:color w:val="000"/>
          <w:sz w:val="28"/>
          <w:szCs w:val="28"/>
        </w:rPr>
        <w:t xml:space="preserve">三是整体推进护绿。加强领导高位推进，把生态文明建设、生态环境保护纳入各级党委会研究重点内容，加强督办协调，统筹解决问题。优先环保人员配置，增加市环保局领导职数，实化生态环委会办公室职能，明确为常设机构，设置正科级专职副主任，划转专用办公场所，实现全方位保障。强化环保执法力量，新增环境监察支队领导职数1人，监察支队执法编制由6人增加至25人，全力支持环境监管执法。强化常态执法，实行“一人一企”包保监管责任制，建立“日查夜巡+假期暗访”“在线监测+视频监控”机制，实现24小时不间断执法。强化专人执法，开展环保大检查、“十小”企业清理整治、危险废物专项检查等执法行动，20_年先后责令停产限产改正42家，查封扣押2起，移送行政拘留4起4人，全面关停粘土砖瓦厂，严厉打击非法采砂，查封采砂船只10艘、切割抽砂沉管3000多米，依法传唤18人、刑事拘留4人、网上追逃2人。</w:t>
      </w:r>
    </w:p>
    <w:p>
      <w:pPr>
        <w:ind w:left="0" w:right="0" w:firstLine="560"/>
        <w:spacing w:before="450" w:after="450" w:line="312" w:lineRule="auto"/>
      </w:pPr>
      <w:r>
        <w:rPr>
          <w:rFonts w:ascii="宋体" w:hAnsi="宋体" w:eastAsia="宋体" w:cs="宋体"/>
          <w:color w:val="000"/>
          <w:sz w:val="28"/>
          <w:szCs w:val="28"/>
        </w:rPr>
        <w:t xml:space="preserve">（二）强力实施污染防治，构建宜居人居环境。</w:t>
      </w:r>
    </w:p>
    <w:p>
      <w:pPr>
        <w:ind w:left="0" w:right="0" w:firstLine="560"/>
        <w:spacing w:before="450" w:after="450" w:line="312" w:lineRule="auto"/>
      </w:pPr>
      <w:r>
        <w:rPr>
          <w:rFonts w:ascii="宋体" w:hAnsi="宋体" w:eastAsia="宋体" w:cs="宋体"/>
          <w:color w:val="000"/>
          <w:sz w:val="28"/>
          <w:szCs w:val="28"/>
        </w:rPr>
        <w:t xml:space="preserve">一是打好蓝天保卫战。强力推进燃煤锅炉淘汰，按时完成了全部103台（蒸吨）锅炉淘汰改造；实施油气回收治理，督促全部79座加油站完成油气回收治理改造；督导加强城市扬尘管控力度，落实建筑扬尘防治措施，加大城区主次干道洒水频次，有效抑制了城区扬尘污染；督促黄标车淘汰1383辆，督促推进餐饮油烟整治，完成油烟净化设备安装73家及潜阳路小餐饮公共烟道建设；加强秸秆禁烧巡查，推进了秸秆综合利用。20_年全市空气优良天数320天，优良率，排名全省第二，同比增幅，居全省第一。20xx年1-8月，全市空气环境优良率，同比增幅；PM10、平均浓度浓度同比分别下降、。</w:t>
      </w:r>
    </w:p>
    <w:p>
      <w:pPr>
        <w:ind w:left="0" w:right="0" w:firstLine="560"/>
        <w:spacing w:before="450" w:after="450" w:line="312" w:lineRule="auto"/>
      </w:pPr>
      <w:r>
        <w:rPr>
          <w:rFonts w:ascii="宋体" w:hAnsi="宋体" w:eastAsia="宋体" w:cs="宋体"/>
          <w:color w:val="000"/>
          <w:sz w:val="28"/>
          <w:szCs w:val="28"/>
        </w:rPr>
        <w:t xml:space="preserve">二是打好碧水保卫战。印发《潜江市地表水跨界断面考核办法（试行）》，开展市内跨区镇流域考核。全力实施跨界流域水环境综合治理以及黑臭水体整治，打造河湖长制升级版，实现了汉江、东荆河及市级32条河道、17座境内湖泊、市域198条镇级主河道、664条村级干渠河湖长制全覆盖。统筹城乡污水处理，完成4座工业污水处理厂、6座集镇污水处理厂建设，启动2座生活污水处理厂提标改造及6座集镇污水处理厂建设，启动了重点流域沿线农村分散式污水处理装置建设。重拳整治畜禽养殖污染，关停拆除禁养区养殖场899户，整治禁养区外养殖场完成整治259家。加强地下水污染防治，全面清查加油站地下油罐防渗处理设施，督促完成42个加油站的153个地下油罐实施双层罐更换或采取防渗池设置。强力推进“厕所革命”，目前共完成18817户农户无害化厕所、31座农村公厕、13座集镇公厕、49座城区公厕、2座交通厕所、7座旅游厕所的建改任务。狠抓水源地环境整治。市政府成立汉江泽口、红旗码头两个饮用水源地整治指挥部，加强水源地整治调度，取得了明显进展，可以如期完成整治任务。泽口饮用水源地整治方面，已全部取缔一级保护区内一切与取水和保护水源无关的人类活动，完成保护区地理界标、警示标志的设置。20xx年1-8月，3个地表水考核断面达标率100%，3个跨界断面达标率分别为100%、100%、，全市集中式饮用水源地水质达标率保持100%。</w:t>
      </w:r>
    </w:p>
    <w:p>
      <w:pPr>
        <w:ind w:left="0" w:right="0" w:firstLine="560"/>
        <w:spacing w:before="450" w:after="450" w:line="312" w:lineRule="auto"/>
      </w:pPr>
      <w:r>
        <w:rPr>
          <w:rFonts w:ascii="宋体" w:hAnsi="宋体" w:eastAsia="宋体" w:cs="宋体"/>
          <w:color w:val="000"/>
          <w:sz w:val="28"/>
          <w:szCs w:val="28"/>
        </w:rPr>
        <w:t xml:space="preserve">三是打好净土保卫战。大力开展农村环境整治，加大生态村镇创建力度，全市已创建国家级生态乡镇1个、省级生态乡镇6个、省级生态村52个。有序推进土壤污染防治，出台《潜江市土壤污染防治行动计划工作方案》，组织开展了土壤污染现状调查采样，实施建设用地准入管理，强化未污染土壤保护，开展“清废行动”，出动人员2200多人次、机械设备370余台套，清运固体废物堆存点113处，清运生活垃圾7200余吨、建筑垃圾19000余吨、其他固废2300余吨，有力促进了固体废物的规范化处置、贮存。我市制定出台《潜江市城乡生活垃圾无害化处理达标三年行动方案》和《潜江市农村垃圾精准治理工作方案》，按“每村均配辆电动垃圾收集车、每村配名保洁员”的办法，为保洁员配备240余辆电动垃圾收运车和劳动工具，选址建设村级垃圾集并点680个。推行市场化作业。将全市403个行政村及公共区域内环卫保洁实行市场化外包，由市场化公司实行统一收集、统一运输、统一处理，各区镇处对作业情况考核，市城管局统一监管，建立了“户分类、点分项、站处理、镇考核、市监督”的农村生活垃圾收运处置新模式。</w:t>
      </w:r>
    </w:p>
    <w:p>
      <w:pPr>
        <w:ind w:left="0" w:right="0" w:firstLine="560"/>
        <w:spacing w:before="450" w:after="450" w:line="312" w:lineRule="auto"/>
      </w:pPr>
      <w:r>
        <w:rPr>
          <w:rFonts w:ascii="宋体" w:hAnsi="宋体" w:eastAsia="宋体" w:cs="宋体"/>
          <w:color w:val="000"/>
          <w:sz w:val="28"/>
          <w:szCs w:val="28"/>
        </w:rPr>
        <w:t xml:space="preserve">（三）厚植绿色生态基底，力促生态经济发展。</w:t>
      </w:r>
    </w:p>
    <w:p>
      <w:pPr>
        <w:ind w:left="0" w:right="0" w:firstLine="560"/>
        <w:spacing w:before="450" w:after="450" w:line="312" w:lineRule="auto"/>
      </w:pPr>
      <w:r>
        <w:rPr>
          <w:rFonts w:ascii="宋体" w:hAnsi="宋体" w:eastAsia="宋体" w:cs="宋体"/>
          <w:color w:val="000"/>
          <w:sz w:val="28"/>
          <w:szCs w:val="28"/>
        </w:rPr>
        <w:t xml:space="preserve">一是拓展生态功能，推进转型升级。深入实施决战工业3000亿行动，突出绿色招商，培育光信息电子、新能源新材料、家居制造、绿色食品等产业集群。发展减排型循环产业，推进化工循环化改造，实施工业污水处理厂、化工管廊、气体岛、固废处理中心、集中供热五大功能项目，建立企业内部、企业之间、产业配套、区域外循环的“四维循环模式”，促成化工与光纤两大产业因“气”结缘，实现跨界循环绿色革命，金澳科技进入中国企业500强，光信息电子产业蓬勃发展、产值增长53倍。发展少排型高新产业，高新技术企业突破50家，产业增加值较上年同期增长，占GDP比重为，全省排名第四，成功创建国家高新区。发展零排型绿色产业，促进工业与服务业、信息化深度融合，推动江汉油田由卖产品向卖服务转变，破解了长期困扰潜江卤水消纳问题，建设江汉战略储气库，项目总投资160亿元、库容50亿方，一期项目已经启动建设，力争再干五十年，再造一个环保型江汉油田。</w:t>
      </w:r>
    </w:p>
    <w:p>
      <w:pPr>
        <w:ind w:left="0" w:right="0" w:firstLine="560"/>
        <w:spacing w:before="450" w:after="450" w:line="312" w:lineRule="auto"/>
      </w:pPr>
      <w:r>
        <w:rPr>
          <w:rFonts w:ascii="宋体" w:hAnsi="宋体" w:eastAsia="宋体" w:cs="宋体"/>
          <w:color w:val="000"/>
          <w:sz w:val="28"/>
          <w:szCs w:val="28"/>
        </w:rPr>
        <w:t xml:space="preserve">二是释放生态效益，发展生态农业。牢固树立“只有守住农业净土，才能守住最大生态”的理念，深入实施决战虾－稻产业800亿行动，大力推广被誉为“小肥料厂、小粮仓、小水库、小银行”的“虾稻共作”种养模式，让虾-稻产业成为绿色产业、生态产业。加强市场监管，开展虾稻农资市场专项整治，严厉打击农资违法生产经营行为，净化农资市场。注重品牌引导，利用“潜江龙虾”入选中国百强农产品公共品牌，成为中欧互认地标产品的基础，抢抓打造“潜江龙虾”区域公用品牌纳入省级战略的机遇，加快“六大中心”建设，加快品牌整合力度，让“潜江龙虾”“潜江虾稻”代言湖北、引领全国，成为生态农产品的典范。当前，“虾稻共作”种养模式减药减肥达50%以上，生产的清水虾、有机稻成为市场上的抢手货，亩平收入是单一种植水稻的近6倍，纯获利4000元以上，全市“虾稻共作”面积已超过65万亩，占全市耕地面积的60%，虾-稻产业总产值突破230亿元。</w:t>
      </w:r>
    </w:p>
    <w:p>
      <w:pPr>
        <w:ind w:left="0" w:right="0" w:firstLine="560"/>
        <w:spacing w:before="450" w:after="450" w:line="312" w:lineRule="auto"/>
      </w:pPr>
      <w:r>
        <w:rPr>
          <w:rFonts w:ascii="宋体" w:hAnsi="宋体" w:eastAsia="宋体" w:cs="宋体"/>
          <w:color w:val="000"/>
          <w:sz w:val="28"/>
          <w:szCs w:val="28"/>
        </w:rPr>
        <w:t xml:space="preserve">三是打造宜居空间，构建生态优势。立足资源禀赋和生态优势，统筹空间、规模、产业三大结构，突出“水乡园林”特色优势，打造三大亮点片区,不断拓展生态空间。深入推进国家“城市双修”试点工作，实施城市亮化绿化美化工程，建成园林青广场、颐景园、荷花仙女等街头游园景点38处，改造提升潜泽巷、辉煌社区、城南社区等背街小巷141条，一座座城市“盆景”绘就了“点上成景、线上成荫”的靓丽风景线。积极争创国家森林城市，深入开展“绿满水乡·美丽潜江”国土全域绿化行动，打造沿江、沿河、沿渠、沿路、沿湖百里绿色景观走廊，构建覆盖城乡的一体化生态网络，超额完成绿满潜江三年计划，实现人工造林万亩，城区500米绿地服务半径覆盖率达到88%。东荆新区突出“生态系统”定位，统筹布局建筑工程、道路、水系和景观，规划建设800亩紫月湖生态公园，致力打造“城水相融、生态宜居”的城市绿色客厅。返湾湖国家湿地公园突出“生态湿地”定位，实施生态修复，拆迁611户退池还湖4000亩，面积增长50%，这里成为“梦泽缩影、鸟类天堂”，现有植物347种、野生脊椎动物188种，每年吸引超过2万只鸟类在此栖息繁衍，国际极度濒危鸟类青头潜鸭和中华秋沙鸭现身潜江。</w:t>
      </w:r>
    </w:p>
    <w:p>
      <w:pPr>
        <w:ind w:left="0" w:right="0" w:firstLine="560"/>
        <w:spacing w:before="450" w:after="450" w:line="312" w:lineRule="auto"/>
      </w:pPr>
      <w:r>
        <w:rPr>
          <w:rFonts w:ascii="宋体" w:hAnsi="宋体" w:eastAsia="宋体" w:cs="宋体"/>
          <w:color w:val="000"/>
          <w:sz w:val="28"/>
          <w:szCs w:val="28"/>
        </w:rPr>
        <w:t xml:space="preserve">&gt;二、推进乡村生态振兴思考</w:t>
      </w:r>
    </w:p>
    <w:p>
      <w:pPr>
        <w:ind w:left="0" w:right="0" w:firstLine="560"/>
        <w:spacing w:before="450" w:after="450" w:line="312" w:lineRule="auto"/>
      </w:pPr>
      <w:r>
        <w:rPr>
          <w:rFonts w:ascii="宋体" w:hAnsi="宋体" w:eastAsia="宋体" w:cs="宋体"/>
          <w:color w:val="000"/>
          <w:sz w:val="28"/>
          <w:szCs w:val="28"/>
        </w:rPr>
        <w:t xml:space="preserve">虽然我市在乡村生态振兴方面做了一些工作，取得了一定成绩，但与人民日益增长的美好生活需要相比还有较大差距，乡村环境问题仍然存在，农村小沟小渠环境问题、农业面源污染问题、农村生活污水等问题仍不容忽视，需要常抓不，亟待进一步推进齐抓共管、强力实施整治。下一步，要深入扎实落实乡村生态振兴措施，全力推进乡村振兴，不断改善人居生态环境，切实满足人民群众美好生态需求。</w:t>
      </w:r>
    </w:p>
    <w:p>
      <w:pPr>
        <w:ind w:left="0" w:right="0" w:firstLine="560"/>
        <w:spacing w:before="450" w:after="450" w:line="312" w:lineRule="auto"/>
      </w:pPr>
      <w:r>
        <w:rPr>
          <w:rFonts w:ascii="宋体" w:hAnsi="宋体" w:eastAsia="宋体" w:cs="宋体"/>
          <w:color w:val="000"/>
          <w:sz w:val="28"/>
          <w:szCs w:val="28"/>
        </w:rPr>
        <w:t xml:space="preserve">（一）坚定不移，全面践行绿色发展理念。坚持把生态环保的理念融入到城市绿色发展的各个方面，把生态环保的理念贯穿于全民素质教育的各个环节，把生态环保“党政同责”“一岗双责”落实到履职尽责的各项工作，落实到各区镇办事处以及各村、各组，成为乡村居民日常行为习惯，形成绿色的农村生活方式。</w:t>
      </w:r>
    </w:p>
    <w:p>
      <w:pPr>
        <w:ind w:left="0" w:right="0" w:firstLine="560"/>
        <w:spacing w:before="450" w:after="450" w:line="312" w:lineRule="auto"/>
      </w:pPr>
      <w:r>
        <w:rPr>
          <w:rFonts w:ascii="宋体" w:hAnsi="宋体" w:eastAsia="宋体" w:cs="宋体"/>
          <w:color w:val="000"/>
          <w:sz w:val="28"/>
          <w:szCs w:val="28"/>
        </w:rPr>
        <w:t xml:space="preserve">（二）统筹兼顾，全面发展绿色生态经济。严把项目准入关，强力推进产业升级，不断深化生态文明体制机制改革，从根本上改变产业结构，转变发展方式，大力促进生态农业发展，以虾－稻产业、特色种植养殖等乡村生态产业为依托，既增进农村经济发展、扩大农村就业，又减少农业面源污染，形成绿色增长方式。</w:t>
      </w:r>
    </w:p>
    <w:p>
      <w:pPr>
        <w:ind w:left="0" w:right="0" w:firstLine="560"/>
        <w:spacing w:before="450" w:after="450" w:line="312" w:lineRule="auto"/>
      </w:pPr>
      <w:r>
        <w:rPr>
          <w:rFonts w:ascii="宋体" w:hAnsi="宋体" w:eastAsia="宋体" w:cs="宋体"/>
          <w:color w:val="000"/>
          <w:sz w:val="28"/>
          <w:szCs w:val="28"/>
        </w:rPr>
        <w:t xml:space="preserve">（三）城乡联动，全面推进污染防治攻坚。坚持城乡统筹、工作联动，切实把思想和行动统一到_、_和省委、省政府关于生态文明建设的决策部署上来，坚决打好污染防治攻坚战和生态文明建设的持久战，继续深入推进蓝天、碧水、净土保卫战，全面推进“四个三重大生态工程”建设，全面落实长江大保护“九大行动”和十大标志性战役，把污染防治攻坚战从城市延伸到农村，全面提升我市生态文明水平。</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助力生态振兴工作总结5</w:t>
      </w:r>
    </w:p>
    <w:p>
      <w:pPr>
        <w:ind w:left="0" w:right="0" w:firstLine="560"/>
        <w:spacing w:before="450" w:after="450" w:line="312" w:lineRule="auto"/>
      </w:pPr>
      <w:r>
        <w:rPr>
          <w:rFonts w:ascii="宋体" w:hAnsi="宋体" w:eastAsia="宋体" w:cs="宋体"/>
          <w:color w:val="000"/>
          <w:sz w:val="28"/>
          <w:szCs w:val="28"/>
        </w:rPr>
        <w:t xml:space="preserve">&gt;一、大力发展农业“新六产”，推动一二三产业融合发展。</w:t>
      </w:r>
    </w:p>
    <w:p>
      <w:pPr>
        <w:ind w:left="0" w:right="0" w:firstLine="560"/>
        <w:spacing w:before="450" w:after="450" w:line="312" w:lineRule="auto"/>
      </w:pPr>
      <w:r>
        <w:rPr>
          <w:rFonts w:ascii="宋体" w:hAnsi="宋体" w:eastAsia="宋体" w:cs="宋体"/>
          <w:color w:val="000"/>
          <w:sz w:val="28"/>
          <w:szCs w:val="28"/>
        </w:rPr>
        <w:t xml:space="preserve">乡村振兴，产业振兴是关键。结合新旧动能转换重大工程工作，将“现代高效农业”确定为全县“x+x”主导产业之一，明确了农业发展的主攻方向、转换路径和任务目标。</w:t>
      </w:r>
    </w:p>
    <w:p>
      <w:pPr>
        <w:ind w:left="0" w:right="0" w:firstLine="560"/>
        <w:spacing w:before="450" w:after="450" w:line="312" w:lineRule="auto"/>
      </w:pPr>
      <w:r>
        <w:rPr>
          <w:rFonts w:ascii="宋体" w:hAnsi="宋体" w:eastAsia="宋体" w:cs="宋体"/>
          <w:color w:val="000"/>
          <w:sz w:val="28"/>
          <w:szCs w:val="28"/>
        </w:rPr>
        <w:t xml:space="preserve">(一)主攻方向。深入推进农业供给侧结构性改革，加快转变农业发展方式，积极创新多元化产业融合模式，大力培育新型农业经营主体，不断完善利益联结机制，加快培育新技术、新业态、新产业、新模式，促进产业链相加、价值链相乘、供应链相通“三链重构”，着力构建现代农业与二三产业交叉融合发展的现代产业新体系，加快培育农业农村经济发展新动能。</w:t>
      </w:r>
    </w:p>
    <w:p>
      <w:pPr>
        <w:ind w:left="0" w:right="0" w:firstLine="560"/>
        <w:spacing w:before="450" w:after="450" w:line="312" w:lineRule="auto"/>
      </w:pPr>
      <w:r>
        <w:rPr>
          <w:rFonts w:ascii="宋体" w:hAnsi="宋体" w:eastAsia="宋体" w:cs="宋体"/>
          <w:color w:val="000"/>
          <w:sz w:val="28"/>
          <w:szCs w:val="28"/>
        </w:rPr>
        <w:t xml:space="preserve">(二)转换路径。一是塑造新型业态。以农产品加工为骨干，向前、向后延伸产业链条，构建从田头到餐桌无缝对接的产业体系。二是培育新型主体。重点扶持农业龙头企业、家庭农场、农民合作社、社会化服务组织，鼓励农民通过股份合作、代耕代种、土地托管等途径，实现多种形式的适度规模经营。三是完善利益联结机制。鼓励龙头企业、家庭农场、合作社等利用各自资源相互入股，采取保底收购、股权分红和二次利润返还等方式，让农民分享加工和流通环节利润。</w:t>
      </w:r>
    </w:p>
    <w:p>
      <w:pPr>
        <w:ind w:left="0" w:right="0" w:firstLine="560"/>
        <w:spacing w:before="450" w:after="450" w:line="312" w:lineRule="auto"/>
      </w:pPr>
      <w:r>
        <w:rPr>
          <w:rFonts w:ascii="宋体" w:hAnsi="宋体" w:eastAsia="宋体" w:cs="宋体"/>
          <w:color w:val="000"/>
          <w:sz w:val="28"/>
          <w:szCs w:val="28"/>
        </w:rPr>
        <w:t xml:space="preserve">(三)发展目标。到xx年，现代高效农业总体发展水平稳步提升，新业态增加值在农业增加值中的占比显著提高，农业竞争力明显提高，农村活力显著增强，农民收入持续增加。</w:t>
      </w:r>
    </w:p>
    <w:p>
      <w:pPr>
        <w:ind w:left="0" w:right="0" w:firstLine="560"/>
        <w:spacing w:before="450" w:after="450" w:line="312" w:lineRule="auto"/>
      </w:pPr>
      <w:r>
        <w:rPr>
          <w:rFonts w:ascii="宋体" w:hAnsi="宋体" w:eastAsia="宋体" w:cs="宋体"/>
          <w:color w:val="000"/>
          <w:sz w:val="28"/>
          <w:szCs w:val="28"/>
        </w:rPr>
        <w:t xml:space="preserve">&gt;二、加快重点项目建设，着力增强农业农村发展后劲。</w:t>
      </w:r>
    </w:p>
    <w:p>
      <w:pPr>
        <w:ind w:left="0" w:right="0" w:firstLine="560"/>
        <w:spacing w:before="450" w:after="450" w:line="312" w:lineRule="auto"/>
      </w:pPr>
      <w:r>
        <w:rPr>
          <w:rFonts w:ascii="宋体" w:hAnsi="宋体" w:eastAsia="宋体" w:cs="宋体"/>
          <w:color w:val="000"/>
          <w:sz w:val="28"/>
          <w:szCs w:val="28"/>
        </w:rPr>
        <w:t xml:space="preserve">乡村振兴，项目建设是主抓手。将乡村振兴作为提报筛选县级重点建设项目的重要领域，全年确定的xx个县级重点项目，涉及乡村振兴领域的项目有xx个，占比达到xx%，总投资xx亿元，占全部投资的xx%。</w:t>
      </w:r>
    </w:p>
    <w:p>
      <w:pPr>
        <w:ind w:left="0" w:right="0" w:firstLine="560"/>
        <w:spacing w:before="450" w:after="450" w:line="312" w:lineRule="auto"/>
      </w:pPr>
      <w:r>
        <w:rPr>
          <w:rFonts w:ascii="宋体" w:hAnsi="宋体" w:eastAsia="宋体" w:cs="宋体"/>
          <w:color w:val="000"/>
          <w:sz w:val="28"/>
          <w:szCs w:val="28"/>
        </w:rPr>
        <w:t xml:space="preserve">(一)实施了“百日攻坚行动”。 自x月份以来，结合新旧动能转换重大工程，适时启动了“百日攻坚行动”，从县级重点项目中择优筛选出xx个“四新”“四化”项目，倒排工期，节点推进，严格周调度、月通报、分类考核、“红”“黑”榜通报制度。上述xx个项目中，涉及乡村振兴领域的项目有xx个，占比达到。百日攻坚行动结束后，xx个乡村振兴领域项目全部开工，完成投资xx亿元，投资完成率超过，其中樱之崮田园综合体、托福太阳城两个项目，被列为全市经济社会发展现场观摩项目，为我县获得总评第x名的好成绩贡献了力量。</w:t>
      </w:r>
    </w:p>
    <w:p>
      <w:pPr>
        <w:ind w:left="0" w:right="0" w:firstLine="560"/>
        <w:spacing w:before="450" w:after="450" w:line="312" w:lineRule="auto"/>
      </w:pPr>
      <w:r>
        <w:rPr>
          <w:rFonts w:ascii="宋体" w:hAnsi="宋体" w:eastAsia="宋体" w:cs="宋体"/>
          <w:color w:val="000"/>
          <w:sz w:val="28"/>
          <w:szCs w:val="28"/>
        </w:rPr>
        <w:t xml:space="preserve">(二)积极申报纳入上级重大项目库。今年以来，县发改局按照“四新”“四化”要求，先后两批报送省、市级新旧动能转换重大建设项目xx个，其中乡村振兴类项目xx个，总投资亿元。截至目前，我县共有xx个纳入第一批省市重大项目库，其中金水河田园综合体项目被列为省级新旧动能转换重大项目库。第二批项目名单尚未反馈。</w:t>
      </w:r>
    </w:p>
    <w:p>
      <w:pPr>
        <w:ind w:left="0" w:right="0" w:firstLine="560"/>
        <w:spacing w:before="450" w:after="450" w:line="312" w:lineRule="auto"/>
      </w:pPr>
      <w:r>
        <w:rPr>
          <w:rFonts w:ascii="宋体" w:hAnsi="宋体" w:eastAsia="宋体" w:cs="宋体"/>
          <w:color w:val="000"/>
          <w:sz w:val="28"/>
          <w:szCs w:val="28"/>
        </w:rPr>
        <w:t xml:space="preserve">(三)超前谋划xx年项目。按照早谋划、早部署、早行动的工作思路，自xx月初开始，县发改局突出“四_化”导向和“实体经济、社会民生、生态文明”三类大领域，围绕“xx”产业，谋划储备了一批行业技术领先、产品市场占有率高、税收贡献率高的`大项目好项目。截止目前，已初步筛选确定县级重点项目xx个，年度计划投资xx亿元，其中涉及乡村振兴领域项目xx个，总投资xx亿元。</w:t>
      </w:r>
    </w:p>
    <w:p>
      <w:pPr>
        <w:ind w:left="0" w:right="0" w:firstLine="560"/>
        <w:spacing w:before="450" w:after="450" w:line="312" w:lineRule="auto"/>
      </w:pPr>
      <w:r>
        <w:rPr>
          <w:rFonts w:ascii="宋体" w:hAnsi="宋体" w:eastAsia="宋体" w:cs="宋体"/>
          <w:color w:val="000"/>
          <w:sz w:val="28"/>
          <w:szCs w:val="28"/>
        </w:rPr>
        <w:t xml:space="preserve">&gt;三、加强对上争取，为乡村全面振兴提供政策资金支持。</w:t>
      </w:r>
    </w:p>
    <w:p>
      <w:pPr>
        <w:ind w:left="0" w:right="0" w:firstLine="560"/>
        <w:spacing w:before="450" w:after="450" w:line="312" w:lineRule="auto"/>
      </w:pPr>
      <w:r>
        <w:rPr>
          <w:rFonts w:ascii="宋体" w:hAnsi="宋体" w:eastAsia="宋体" w:cs="宋体"/>
          <w:color w:val="000"/>
          <w:sz w:val="28"/>
          <w:szCs w:val="28"/>
        </w:rPr>
        <w:t xml:space="preserve">乡村振兴，离不开上级的大力支持。县发改局把争取上级政策和自己支持，作为深入推进乡村振兴战略重要手段，不断加大对上争取力度。</w:t>
      </w:r>
    </w:p>
    <w:p>
      <w:pPr>
        <w:ind w:left="0" w:right="0" w:firstLine="560"/>
        <w:spacing w:before="450" w:after="450" w:line="312" w:lineRule="auto"/>
      </w:pPr>
      <w:r>
        <w:rPr>
          <w:rFonts w:ascii="宋体" w:hAnsi="宋体" w:eastAsia="宋体" w:cs="宋体"/>
          <w:color w:val="000"/>
          <w:sz w:val="28"/>
          <w:szCs w:val="28"/>
        </w:rPr>
        <w:t xml:space="preserve">(一)成功争取乡村振兴示范县。今年x月份，县发改局按照x省乡村振兴“十百千”示范创建工程实施方案精神和要求，立足我县资源禀赋、生态优势和产业发展基础，积极申报我县争创x省乡村振兴“十百千”示范县。x月xx日，省发改委、省委组织部、省委宣传部、省委农工办、省财政厅等xx部门联合发文，公布了全省乡村振兴“十百千”示范创建名单，我县被确定为示范县(全省共xx个，全市仅我县x个)，xx镇xx社区、xx镇xx区、xx镇xx村、xx村等x个村被确定为示范村。</w:t>
      </w:r>
    </w:p>
    <w:p>
      <w:pPr>
        <w:ind w:left="0" w:right="0" w:firstLine="560"/>
        <w:spacing w:before="450" w:after="450" w:line="312" w:lineRule="auto"/>
      </w:pPr>
      <w:r>
        <w:rPr>
          <w:rFonts w:ascii="宋体" w:hAnsi="宋体" w:eastAsia="宋体" w:cs="宋体"/>
          <w:color w:val="000"/>
          <w:sz w:val="28"/>
          <w:szCs w:val="28"/>
        </w:rPr>
        <w:t xml:space="preserve">(二)积极申报乡村振兴重大项目库项目。按照省发改委、省农发行《关于做好乡村振兴重大项目库项目申报工作的通知》要求，组织各乡镇街区、县直有关部门对照八大领域，认真筛选提报乡村振兴重大项目。截至目前，共申报项目xx个，总投资亿元。在对上述项目基本情况逐一审查、分析的基础上，初步确定了推荐名单，分别是：xx县农业创业创新示范园项目、金水河田园综合体项目、重点村人居环境整治项目、“在水一方”云蒙康体小镇项目、云蒙湖生态旅游景区桃源古寨项目、xx县交警安泰、党校片区两个城中村棚户区改造项目、岱崮地貌旅游区项目、xx县乡村振兴示范县建设项目。</w:t>
      </w:r>
    </w:p>
    <w:p>
      <w:pPr>
        <w:ind w:left="0" w:right="0" w:firstLine="560"/>
        <w:spacing w:before="450" w:after="450" w:line="312" w:lineRule="auto"/>
      </w:pPr>
      <w:r>
        <w:rPr>
          <w:rFonts w:ascii="宋体" w:hAnsi="宋体" w:eastAsia="宋体" w:cs="宋体"/>
          <w:color w:val="000"/>
          <w:sz w:val="28"/>
          <w:szCs w:val="28"/>
        </w:rPr>
        <w:t xml:space="preserve">(三)全力争取上级无偿项目资金。今年年以来，通过发改系统争取到位上级无偿资金xx万元，其中，xx镇xx村小流域综合治理项目xx万元，农村安全饮水巩固提升项目xx万元，野店镇、岱崮镇、桃墟镇水毁修复项目xx万元，梓河岱崮坡里段河道治理项目xx万元。这些资金为农业全面升级、农村全面进步、农民全面发展提供了有力支持。</w:t>
      </w:r>
    </w:p>
    <w:p>
      <w:pPr>
        <w:ind w:left="0" w:right="0" w:firstLine="560"/>
        <w:spacing w:before="450" w:after="450" w:line="312" w:lineRule="auto"/>
      </w:pPr>
      <w:r>
        <w:rPr>
          <w:rFonts w:ascii="宋体" w:hAnsi="宋体" w:eastAsia="宋体" w:cs="宋体"/>
          <w:color w:val="000"/>
          <w:sz w:val="28"/>
          <w:szCs w:val="28"/>
        </w:rPr>
        <w:t xml:space="preserve">&gt;四、突出顶层设计引领，高标准编制乡村振兴战略规划。</w:t>
      </w:r>
    </w:p>
    <w:p>
      <w:pPr>
        <w:ind w:left="0" w:right="0" w:firstLine="560"/>
        <w:spacing w:before="450" w:after="450" w:line="312" w:lineRule="auto"/>
      </w:pPr>
      <w:r>
        <w:rPr>
          <w:rFonts w:ascii="宋体" w:hAnsi="宋体" w:eastAsia="宋体" w:cs="宋体"/>
          <w:color w:val="000"/>
          <w:sz w:val="28"/>
          <w:szCs w:val="28"/>
        </w:rPr>
        <w:t xml:space="preserve">乡村振兴，规划先行。为切实保证规划的科学性、前瞻性、引领性和可操作性，经多方对接考察筛选，并经县主要领导同意，拟委托中国农业大学编制我县乡村振兴战略规划。xx月xx日，中国农业大学褚庆全教授到xx与县发改局就规划编制费用、时间等进行了协商。当前，县发改局正按照规划编制方的有关要求，进行规划前期资料搜集，并初步确定了乡村振兴的基本原则、发展目标和推进措施。</w:t>
      </w:r>
    </w:p>
    <w:p>
      <w:pPr>
        <w:ind w:left="0" w:right="0" w:firstLine="560"/>
        <w:spacing w:before="450" w:after="450" w:line="312" w:lineRule="auto"/>
      </w:pPr>
      <w:r>
        <w:rPr>
          <w:rFonts w:ascii="宋体" w:hAnsi="宋体" w:eastAsia="宋体" w:cs="宋体"/>
          <w:color w:val="000"/>
          <w:sz w:val="28"/>
          <w:szCs w:val="28"/>
        </w:rPr>
        <w:t xml:space="preserve">(一)基本原则。坚持党管农村工作，确保党在农村工作中始终总揽全局、协调各方。坚持农业农村优先发展，在干部配备、要素配置、资金投入、公共服务上加快补齐短板。坚持农民主体地位，把维护农民群众的根本利益、促进农民共同富裕作为出发点和落脚点。坚持乡村全面振兴，以产业兴旺为重点，生态宜居为关键，乡风文明为保障，治理有效为基础，生活富裕为根本，整体部署、协调推进。</w:t>
      </w:r>
    </w:p>
    <w:p>
      <w:pPr>
        <w:ind w:left="0" w:right="0" w:firstLine="560"/>
        <w:spacing w:before="450" w:after="450" w:line="312" w:lineRule="auto"/>
      </w:pPr>
      <w:r>
        <w:rPr>
          <w:rFonts w:ascii="宋体" w:hAnsi="宋体" w:eastAsia="宋体" w:cs="宋体"/>
          <w:color w:val="000"/>
          <w:sz w:val="28"/>
          <w:szCs w:val="28"/>
        </w:rPr>
        <w:t xml:space="preserve">(二)发展目标。初步打算到xx年，全面建成小康社会，乡村振兴取得重要进展。农业供给体系质量和农村一二三产业融合发展水平明显提高，农村人居环境明显改善，乡村治理体系进一步完善，党的农村工作领导体制机制健全完善。到xx年，乡村振兴的主体框架基本成熟，现代农业产业体系初步构建，农业“新六产”发展格局全面形成，农民收入水平进一步提高，农村基础设施显著改善，农村基本公共服务质量进一步提升，乡村振兴取得重要阶段性成果。</w:t>
      </w:r>
    </w:p>
    <w:p>
      <w:pPr>
        <w:ind w:left="0" w:right="0" w:firstLine="560"/>
        <w:spacing w:before="450" w:after="450" w:line="312" w:lineRule="auto"/>
      </w:pPr>
      <w:r>
        <w:rPr>
          <w:rFonts w:ascii="宋体" w:hAnsi="宋体" w:eastAsia="宋体" w:cs="宋体"/>
          <w:color w:val="000"/>
          <w:sz w:val="28"/>
          <w:szCs w:val="28"/>
        </w:rPr>
        <w:t xml:space="preserve">(三)推进措施。初步想法是：构建乡村发展新格局，走融合发展之路;发展农业“新六产”，走质量兴农之路;打造生态宜居乡村，走绿色发展之路;培育乡村文明新风，走文化兴盛之路;构建新型治理结构，走乡村善治之路;保障改善农村民生，走共同富裕之路;深化体制机制改革，走创新发展之路;实施人才兴农战略，强化资源要素支撑。</w:t>
      </w:r>
    </w:p>
    <w:p>
      <w:pPr>
        <w:ind w:left="0" w:right="0" w:firstLine="560"/>
        <w:spacing w:before="450" w:after="450" w:line="312" w:lineRule="auto"/>
      </w:pPr>
      <w:r>
        <w:rPr>
          <w:rFonts w:ascii="宋体" w:hAnsi="宋体" w:eastAsia="宋体" w:cs="宋体"/>
          <w:color w:val="000"/>
          <w:sz w:val="28"/>
          <w:szCs w:val="28"/>
        </w:rPr>
        <w:t xml:space="preserve">总的来说，县发改局在推进乡村振兴工作中，下了不少功夫，也取得了一定成绩。但是，成绩是阶段性的，与县委、县政府的要求和群众的期盼还有不小差距，工作中还存在许多问题和不足，主要是：重点项目建设推进较慢，投资完成率低于平均水平;加快乡村振兴的思路不够宽，措施较单一;乡村振兴规划编制进度较慢，没有达到时限要求等。下一步，我们将着重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强化重点项目督导管理。一方面，对今年的xx个乡村振兴领域县级重点项目开工情况、投资完成情况、投产运营情况，以及存在的困难和问题进行全面摸排，列出台账，分类施策，逐个“敲开核桃”、“扫清路障”，确保明年顺利开工。另一方面，对明年的xx个乡村振兴领域重点项目，继续严格执行“周调度、月通报、半年分析、年度考核”制度，全力解制约瓶颈，推动全县重点项目建设再上新台阶、再创新辉煌。</w:t>
      </w:r>
    </w:p>
    <w:p>
      <w:pPr>
        <w:ind w:left="0" w:right="0" w:firstLine="560"/>
        <w:spacing w:before="450" w:after="450" w:line="312" w:lineRule="auto"/>
      </w:pPr>
      <w:r>
        <w:rPr>
          <w:rFonts w:ascii="宋体" w:hAnsi="宋体" w:eastAsia="宋体" w:cs="宋体"/>
          <w:color w:val="000"/>
          <w:sz w:val="28"/>
          <w:szCs w:val="28"/>
        </w:rPr>
        <w:t xml:space="preserve">二是进一步拓宽工作思路、创新工作方法。xx年，全县经济社会发展的三条主线是生态文明建设、乡村振兴战略和新旧动能转换，三者相辅相成。今后，县发改局将把推进生态文明建设和加快新旧动能转换的好经验、好做法、好成果，运用到推动乡村全面振兴的各项具体工作中。同时，积极做好乡村振兴示范县建设工作，打造乡村振兴“xx样板”，总结形成典型经验，在全省推广。</w:t>
      </w:r>
    </w:p>
    <w:p>
      <w:pPr>
        <w:ind w:left="0" w:right="0" w:firstLine="560"/>
        <w:spacing w:before="450" w:after="450" w:line="312" w:lineRule="auto"/>
      </w:pPr>
      <w:r>
        <w:rPr>
          <w:rFonts w:ascii="宋体" w:hAnsi="宋体" w:eastAsia="宋体" w:cs="宋体"/>
          <w:color w:val="000"/>
          <w:sz w:val="28"/>
          <w:szCs w:val="28"/>
        </w:rPr>
        <w:t xml:space="preserve">三是进一步加快乡村振兴规划编制。当前，规划编制前期准备工作正有序开展，为后续工作打下了坚实基础。下一步我们将督促规划编制机构加快规划编制进度，争取xx年xx月xx日前完成规划编制工作。</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助力生态振兴工作总结6</w:t>
      </w:r>
    </w:p>
    <w:p>
      <w:pPr>
        <w:ind w:left="0" w:right="0" w:firstLine="560"/>
        <w:spacing w:before="450" w:after="450" w:line="312" w:lineRule="auto"/>
      </w:pPr>
      <w:r>
        <w:rPr>
          <w:rFonts w:ascii="宋体" w:hAnsi="宋体" w:eastAsia="宋体" w:cs="宋体"/>
          <w:color w:val="000"/>
          <w:sz w:val="28"/>
          <w:szCs w:val="28"/>
        </w:rPr>
        <w:t xml:space="preserve">20xx年，xx乡紧紧围绕年初乡党委、政府制定的工作目标，坚持以科学发展观为指导，全面贯彻落实上级相关文件及会议精神，努力提高为农服务素质，提升生态农业整体水平，加强各项惠农政策措施的落实，建设“高效、生态、服务性”现代农业。着重做好农业新农艺、新技术的推广应用，以迎接生态文明示范县创建的食用农产品源头监管、动物防检疫、作物病虫害防治、高效生态农业示范建设、河道整治等重点工作，加快农民专业合作社建设，促进农村协调发展，农业增效，农民增收。现就20xx年生态农业工作自查如下：</w:t>
      </w:r>
    </w:p>
    <w:p>
      <w:pPr>
        <w:ind w:left="0" w:right="0" w:firstLine="560"/>
        <w:spacing w:before="450" w:after="450" w:line="312" w:lineRule="auto"/>
      </w:pPr>
      <w:r>
        <w:rPr>
          <w:rFonts w:ascii="宋体" w:hAnsi="宋体" w:eastAsia="宋体" w:cs="宋体"/>
          <w:color w:val="000"/>
          <w:sz w:val="28"/>
          <w:szCs w:val="28"/>
        </w:rPr>
        <w:t xml:space="preserve">20xx年，乡党委、政府十分重视农业工作，各村协调配合，围绕发展现代生态农业目标，各项工作推进扎实，成效显著。20xx年农业生产计划目标完成良好，粮食及各种农作物又取得丰产丰收，农民增收明显。全年畜禽无重特大疫情，食用农产品安全监管层次提高。全乡全乡优质玉米达到6865亩，优质油菜面积达到1285亩，优质小麦面积达到5000亩，优质茶叶面积达到7049亩，优质核桃面积达到609亩。栽植银杏410亩，管护银杏950亩，栽植核桃1500亩，建科技示范片600亩，低产改造茶园1800亩，全乡家禽养殖万只以上，循环出栏生猪8000头以上。具体主要抓了以下几项工作：</w:t>
      </w:r>
    </w:p>
    <w:p>
      <w:pPr>
        <w:ind w:left="0" w:right="0" w:firstLine="560"/>
        <w:spacing w:before="450" w:after="450" w:line="312" w:lineRule="auto"/>
      </w:pPr>
      <w:r>
        <w:rPr>
          <w:rFonts w:ascii="宋体" w:hAnsi="宋体" w:eastAsia="宋体" w:cs="宋体"/>
          <w:color w:val="000"/>
          <w:sz w:val="28"/>
          <w:szCs w:val="28"/>
        </w:rPr>
        <w:t xml:space="preserve">&gt;一、加快推进高效生态农业科技示范片建设，提升农业生产水平</w:t>
      </w:r>
    </w:p>
    <w:p>
      <w:pPr>
        <w:ind w:left="0" w:right="0" w:firstLine="560"/>
        <w:spacing w:before="450" w:after="450" w:line="312" w:lineRule="auto"/>
      </w:pPr>
      <w:r>
        <w:rPr>
          <w:rFonts w:ascii="宋体" w:hAnsi="宋体" w:eastAsia="宋体" w:cs="宋体"/>
          <w:color w:val="000"/>
          <w:sz w:val="28"/>
          <w:szCs w:val="28"/>
        </w:rPr>
        <w:t xml:space="preserve">高效生态农业科技示范片建设年初在康坝村开始规划实施，现初具规模，发展良好，一是加强油菜管理，发展强势产业。油菜板块是我乡特色产业，也是我乡农民经济收入的主要来源。目前，我乡1285亩优质油菜下在施播和育苗，稍有闪失，群众的利益就会受到损失，为了确保人民群众利益不受伤害，我们努力做到一是清理四沟，做到沟沟相通，保证明水能排、暗水能滤；二是防病治虫，以为主，采取三统一（统一时间、统一药剂、统一防治）的模式进行统防统治；三是抗旱保苗，积极抗旱，确保油菜的正常生长。二是及早运作，规划了小麦板块建设和20xx年玉米地膜覆盖工作。小麦是我乡的主导产业，也是当前农业工作中的重头戏。20xx年秋播生产我们全力做到：一是宣传发动，在全乡营造大种小麦、种优质良种小麦的浓厚氛围；二是统一品种，确保我乡主推品种覆盖率达95％以上。三是落实面积，确保全乡20xx年播5000亩优质良种小麦面积不动摇并做好对小麦实施“一喷三防”工作；规划并落实20xx年1200亩玉米地膜覆盖面积。为了提升高效生态农业科技示范片的整体水平，在乡政府的领导下，正在规划设计农业休闲旅游功能，加强项目间的协调发展，突出都市型农业特色。</w:t>
      </w:r>
    </w:p>
    <w:p>
      <w:pPr>
        <w:ind w:left="0" w:right="0" w:firstLine="560"/>
        <w:spacing w:before="450" w:after="450" w:line="312" w:lineRule="auto"/>
      </w:pPr>
      <w:r>
        <w:rPr>
          <w:rFonts w:ascii="宋体" w:hAnsi="宋体" w:eastAsia="宋体" w:cs="宋体"/>
          <w:color w:val="000"/>
          <w:sz w:val="28"/>
          <w:szCs w:val="28"/>
        </w:rPr>
        <w:t xml:space="preserve">&gt;二、以食品安全示范乡建设为契机，确保食用农产品的安全</w:t>
      </w:r>
    </w:p>
    <w:p>
      <w:pPr>
        <w:ind w:left="0" w:right="0" w:firstLine="560"/>
        <w:spacing w:before="450" w:after="450" w:line="312" w:lineRule="auto"/>
      </w:pPr>
      <w:r>
        <w:rPr>
          <w:rFonts w:ascii="宋体" w:hAnsi="宋体" w:eastAsia="宋体" w:cs="宋体"/>
          <w:color w:val="000"/>
          <w:sz w:val="28"/>
          <w:szCs w:val="28"/>
        </w:rPr>
        <w:t xml:space="preserve">“食品安全示范乡建设”活动以来，各部门、村以此为契机抓落实，抓推进，全乡现有蔬菜面积800余亩，种植户300户，设立了11名责任心强的联户组长，向农户发放宣传告知书，安全用药宣传画1000余份，落实了乡、村联户组长，栽培户安全用药承诺书、监管责任书，签约率达100%，达到了全覆盖，形成了自我管理、自我约束、相互督促，乡、村监管的体系。畜禽防检队伍得到了加强，防检制度更加健全完善。一是加强了基础免疫工作，严格按照“五统一”、“五不漏”的原则，开展了春、夏、秋季动物防疫，加强了基础免疫工作。全乡免疫猪瘟活疫苗9000头份，占应免数的100%；猪口蹄疫疫苗9000头份，占应免数的100%；猪蓝耳疫苗7000头份，占应免数的100%；牛、羊口蹄疫疫苗500头份，占应免数的\'100%；仔猪大肠杆菌疫苗1000头份，猪细小病毒疫苗100头份，狂犬疫苗400头份，高致病性禽流感疫苗6万羽，新城疫苗6万羽。二是加强了消毒灭源工作，发放了消毒药吨，对畜禽圈舍、场地、畜禽交易市场、交通要道、运输工具等进行了彻底消毒，共计消毒面积达10多万平方米。三是加强了抗体监测工作，完成了牲畜口蹄疫53份的抗体送检监测任务。确保了全乡无重大动物疫病爆发、流行。</w:t>
      </w:r>
    </w:p>
    <w:p>
      <w:pPr>
        <w:ind w:left="0" w:right="0" w:firstLine="560"/>
        <w:spacing w:before="450" w:after="450" w:line="312" w:lineRule="auto"/>
      </w:pPr>
      <w:r>
        <w:rPr>
          <w:rFonts w:ascii="宋体" w:hAnsi="宋体" w:eastAsia="宋体" w:cs="宋体"/>
          <w:color w:val="000"/>
          <w:sz w:val="28"/>
          <w:szCs w:val="28"/>
        </w:rPr>
        <w:t xml:space="preserve">今年以来，乡级层面及配合片区工商部门监管检查7次，特别是农资市场检查密度加大，达12次。乡开展示范乡建设期间，农业服务站会同有关村增加了2次农产品、农资市场的大检查，增加食品安全知识培训3次，有效地起到宣传监管作用。xx乡食用农产品安全监管工作得到片区监管部门的好评。</w:t>
      </w:r>
    </w:p>
    <w:p>
      <w:pPr>
        <w:ind w:left="0" w:right="0" w:firstLine="560"/>
        <w:spacing w:before="450" w:after="450" w:line="312" w:lineRule="auto"/>
      </w:pPr>
      <w:r>
        <w:rPr>
          <w:rFonts w:ascii="宋体" w:hAnsi="宋体" w:eastAsia="宋体" w:cs="宋体"/>
          <w:color w:val="000"/>
          <w:sz w:val="28"/>
          <w:szCs w:val="28"/>
        </w:rPr>
        <w:t xml:space="preserve">&gt;三、以银杏富民为抓手，林业产业增质增效</w:t>
      </w:r>
    </w:p>
    <w:p>
      <w:pPr>
        <w:ind w:left="0" w:right="0" w:firstLine="560"/>
        <w:spacing w:before="450" w:after="450" w:line="312" w:lineRule="auto"/>
      </w:pPr>
      <w:r>
        <w:rPr>
          <w:rFonts w:ascii="宋体" w:hAnsi="宋体" w:eastAsia="宋体" w:cs="宋体"/>
          <w:color w:val="000"/>
          <w:sz w:val="28"/>
          <w:szCs w:val="28"/>
        </w:rPr>
        <w:t xml:space="preserve">一是合理规划实施，促林产业繁荣。林产业主要以种植核桃、栽植银杏，发展茶叶生产为主。在康坝村新栽核桃1500亩，全乡新栽植银杏410亩，标准化管护银杏950亩，新栽植茶叶400亩。做好“林”的文章。二是加大管护，提升标准。进一步搞好大坪村杨柳子和寺背后400亩优质茶园和去年冬天新点播的500亩茶叶的管护工作，重点是解决好茶园观光路两旁茶叶缺窝和茶园修枝及锄草工作；其次完成康坝村大木林500亩核桃的高接换优任务和全乡银杏的管护工作。</w:t>
      </w:r>
    </w:p>
    <w:p>
      <w:pPr>
        <w:ind w:left="0" w:right="0" w:firstLine="560"/>
        <w:spacing w:before="450" w:after="450" w:line="312" w:lineRule="auto"/>
      </w:pPr>
      <w:r>
        <w:rPr>
          <w:rFonts w:ascii="宋体" w:hAnsi="宋体" w:eastAsia="宋体" w:cs="宋体"/>
          <w:color w:val="000"/>
          <w:sz w:val="28"/>
          <w:szCs w:val="28"/>
        </w:rPr>
        <w:t xml:space="preserve">&gt;四、农业基础设施建设有序推进，工作扎实有效，深得民心</w:t>
      </w:r>
    </w:p>
    <w:p>
      <w:pPr>
        <w:ind w:left="0" w:right="0" w:firstLine="560"/>
        <w:spacing w:before="450" w:after="450" w:line="312" w:lineRule="auto"/>
      </w:pPr>
      <w:r>
        <w:rPr>
          <w:rFonts w:ascii="宋体" w:hAnsi="宋体" w:eastAsia="宋体" w:cs="宋体"/>
          <w:color w:val="000"/>
          <w:sz w:val="28"/>
          <w:szCs w:val="28"/>
        </w:rPr>
        <w:t xml:space="preserve">一是对全乡灌溉设施进行了调查摸底，编制了应急改造计划。20xx年新建河堤1处217米，维修改造3处2234米，有效的保护基本农田。二是新建气沼池136口，完成了任务的136%。三是硬化了古城漫水桥至赵家村通村路公里，长坪村长滩河至仁家沟通村公路公里。</w:t>
      </w:r>
    </w:p>
    <w:p>
      <w:pPr>
        <w:ind w:left="0" w:right="0" w:firstLine="560"/>
        <w:spacing w:before="450" w:after="450" w:line="312" w:lineRule="auto"/>
      </w:pPr>
      <w:r>
        <w:rPr>
          <w:rFonts w:ascii="宋体" w:hAnsi="宋体" w:eastAsia="宋体" w:cs="宋体"/>
          <w:color w:val="000"/>
          <w:sz w:val="28"/>
          <w:szCs w:val="28"/>
        </w:rPr>
        <w:t xml:space="preserve">&gt;五、认真开展各类农民专业培训，增强为农服务意识，提高服务效率</w:t>
      </w:r>
    </w:p>
    <w:p>
      <w:pPr>
        <w:ind w:left="0" w:right="0" w:firstLine="560"/>
        <w:spacing w:before="450" w:after="450" w:line="312" w:lineRule="auto"/>
      </w:pPr>
      <w:r>
        <w:rPr>
          <w:rFonts w:ascii="宋体" w:hAnsi="宋体" w:eastAsia="宋体" w:cs="宋体"/>
          <w:color w:val="000"/>
          <w:sz w:val="28"/>
          <w:szCs w:val="28"/>
        </w:rPr>
        <w:t xml:space="preserve">农民培训增强了农民技能，种养水平，是推广新技术的重要方式,也是贯彻农产品食用安全监管的有效措施。20xx年，农民各类培训场次，主要是栽培技术培训，水稻高产群体栽培技术培训，畜禽养殖技术培训，食用农产品安全知识培训，信息技术培训等。在技术培训服务的同时，积极贯彻各项支农惠农工作。向茶农分发有机肥吨，薄膜900公斤。从根本上转变服务观念，主动深入村、户，形成了技术推广、服务咨询、技术指导培训的服务新格局。</w:t>
      </w:r>
    </w:p>
    <w:p>
      <w:pPr>
        <w:ind w:left="0" w:right="0" w:firstLine="560"/>
        <w:spacing w:before="450" w:after="450" w:line="312" w:lineRule="auto"/>
      </w:pPr>
      <w:r>
        <w:rPr>
          <w:rFonts w:ascii="宋体" w:hAnsi="宋体" w:eastAsia="宋体" w:cs="宋体"/>
          <w:color w:val="000"/>
          <w:sz w:val="28"/>
          <w:szCs w:val="28"/>
        </w:rPr>
        <w:t xml:space="preserve">20xx年生态农业工作取得了一定的成绩，但仍存在一些困难和问题，主要表现在：一是由于地理位置的特殊性，小城镇建设步伐跟不上；二是农业科学技术推广经费欠缺，种养业科技含量不高，制约了农业生产和经济的发展。这些问题需要我们进一步采取切实有效的措施，在今后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助力生态振兴工作总结7</w:t>
      </w:r>
    </w:p>
    <w:p>
      <w:pPr>
        <w:ind w:left="0" w:right="0" w:firstLine="560"/>
        <w:spacing w:before="450" w:after="450" w:line="312" w:lineRule="auto"/>
      </w:pPr>
      <w:r>
        <w:rPr>
          <w:rFonts w:ascii="宋体" w:hAnsi="宋体" w:eastAsia="宋体" w:cs="宋体"/>
          <w:color w:val="000"/>
          <w:sz w:val="28"/>
          <w:szCs w:val="28"/>
        </w:rPr>
        <w:t xml:space="preserve">&gt;一、20xx年任务目标</w:t>
      </w:r>
    </w:p>
    <w:p>
      <w:pPr>
        <w:ind w:left="0" w:right="0" w:firstLine="560"/>
        <w:spacing w:before="450" w:after="450" w:line="312" w:lineRule="auto"/>
      </w:pPr>
      <w:r>
        <w:rPr>
          <w:rFonts w:ascii="宋体" w:hAnsi="宋体" w:eastAsia="宋体" w:cs="宋体"/>
          <w:color w:val="000"/>
          <w:sz w:val="28"/>
          <w:szCs w:val="28"/>
        </w:rPr>
        <w:t xml:space="preserve">以“三园一区一体一镇”建设为重点，立足城关资源禀赋和区域特征，强化科技支撑，着力构建现代农业产业体系和经营体系，推动农业生产由数量规模型向质量效益型转变，切实提升城关农业的核心竞争力。</w:t>
      </w:r>
    </w:p>
    <w:p>
      <w:pPr>
        <w:ind w:left="0" w:right="0" w:firstLine="560"/>
        <w:spacing w:before="450" w:after="450" w:line="312" w:lineRule="auto"/>
      </w:pPr>
      <w:r>
        <w:rPr>
          <w:rFonts w:ascii="宋体" w:hAnsi="宋体" w:eastAsia="宋体" w:cs="宋体"/>
          <w:color w:val="000"/>
          <w:sz w:val="28"/>
          <w:szCs w:val="28"/>
        </w:rPr>
        <w:t xml:space="preserve">具体目标：新发展大樱桃等果品种植202_亩以上，其中大棚樱桃种植1500亩以上；新建标准示范区3个、市级以上示范专业合作社5家，特色农产品电子商务示范村16个，带动农民就业2万人以上，实现人均增收3000元以上。</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大力发展特色农业。一是抓好3个示范园区建设。以月庄大樱桃基地为龙头，以月华、樱冠、福润源等大樱桃专业合作社为依托，规划建设千亩大樱桃生态示范园区，实现农业经济与旅游观光的协同并行发展；依托高效节水项目区建设，加快推进衡里炉周边3500亩的樱桃示范园区建设，普及智能微喷灌技术，提高樱桃的产量和品质；立足西山优越的自然条件和生态环境，建设1000余亩的大樱桃、山楂、苹果等果品采摘园。积极与济南果品研究所合作，建设200亩的优质果品示范园，推广和引进国内外优良果树品种，进行新品种苗木培育和丰产栽培技术咨询服务。二是抓好生态旅游区建设。在抓好中华文化雕塑园和石门坊改造提升的同时，加快千亩樱花谷项目建设，完善水系配套，栽植樱花上万株，形成春夏花海、秋季红叶的景区新特色，提升全域旅游的规模和档次。积极推进凤凰万亩小流域治理项目，提升水利、道路等农业基础设施配套建设水平；加快付家峪流域土地整理项目的推进，栽植桃树上万株，与桃花峪连为一体，把农业生产和休闲旅游有机融合。三是抓好田园综合体项目建设。投资6800万元，规划建设150亩的西朱封丹朱田园综合体，打造集餐饮住宿、种植采摘、娱乐垂钓、健康养生等于一体的现代农家庄园。</w:t>
      </w:r>
    </w:p>
    <w:p>
      <w:pPr>
        <w:ind w:left="0" w:right="0" w:firstLine="560"/>
        <w:spacing w:before="450" w:after="450" w:line="312" w:lineRule="auto"/>
      </w:pPr>
      <w:r>
        <w:rPr>
          <w:rFonts w:ascii="宋体" w:hAnsi="宋体" w:eastAsia="宋体" w:cs="宋体"/>
          <w:color w:val="000"/>
          <w:sz w:val="28"/>
          <w:szCs w:val="28"/>
        </w:rPr>
        <w:t xml:space="preserve">（二）抓好农贸市场建设。加快北江·鲁中农副产品交易市场建设。通过精准对接种植户和农产品深加工企业，实现农业生产的期货化、订单化，提升农产品品质，拉动全县农副产业发展；规范月庄、篦子庄2处大樱桃市场的\'管理，建设万平米的电子商务楼，与阿里巴巴建立战略合作关系，解决好网货下乡、农产品进城“最后一公里”问题，实现特色农产品销售的专业化和信息化。</w:t>
      </w:r>
    </w:p>
    <w:p>
      <w:pPr>
        <w:ind w:left="0" w:right="0" w:firstLine="560"/>
        <w:spacing w:before="450" w:after="450" w:line="312" w:lineRule="auto"/>
      </w:pPr>
      <w:r>
        <w:rPr>
          <w:rFonts w:ascii="宋体" w:hAnsi="宋体" w:eastAsia="宋体" w:cs="宋体"/>
          <w:color w:val="000"/>
          <w:sz w:val="28"/>
          <w:szCs w:val="28"/>
        </w:rPr>
        <w:t xml:space="preserve">（三）拓宽农民增收渠道。充分发挥伊利乳业的龙头带动作用，有效拉动周边地区奶牛养殖、物流、包装和服务业的发展。依托岩头、纸坊、柳家圈工业园，打造中小企业创新创业园区，助力小微企业发展，释放企业活力，持续增加村集体经济和农民收入。</w:t>
      </w:r>
    </w:p>
    <w:p>
      <w:pPr>
        <w:ind w:left="0" w:right="0" w:firstLine="560"/>
        <w:spacing w:before="450" w:after="450" w:line="312" w:lineRule="auto"/>
      </w:pPr>
      <w:r>
        <w:rPr>
          <w:rFonts w:ascii="宋体" w:hAnsi="宋体" w:eastAsia="宋体" w:cs="宋体"/>
          <w:color w:val="000"/>
          <w:sz w:val="28"/>
          <w:szCs w:val="28"/>
        </w:rPr>
        <w:t xml:space="preserve">（四）加快美丽乡村建设。立足产业特色，结合景区建设开发，连片打造付家峪、寨子崮、谭马等高品质美丽乡村，进一步提升群众的获得感、幸福感。以“特而强，小而美，新而活”为特质，高标准规划建设面积4平方公里，具有特色文化、特色功能的红叶小镇，集约土地资源，优化产业布局，更好引领西部村庄发展。健全乡村治理体系、持续开展“清河行动”，积极推进黄龙沟流域综合治理，营造生态宜居的良好环境。</w:t>
      </w:r>
    </w:p>
    <w:p>
      <w:pPr>
        <w:ind w:left="0" w:right="0" w:firstLine="560"/>
        <w:spacing w:before="450" w:after="450" w:line="312" w:lineRule="auto"/>
      </w:pPr>
      <w:r>
        <w:rPr>
          <w:rFonts w:ascii="宋体" w:hAnsi="宋体" w:eastAsia="宋体" w:cs="宋体"/>
          <w:color w:val="000"/>
          <w:sz w:val="28"/>
          <w:szCs w:val="28"/>
        </w:rPr>
        <w:t xml:space="preserve">&gt;三、五年发展规划</w:t>
      </w:r>
    </w:p>
    <w:p>
      <w:pPr>
        <w:ind w:left="0" w:right="0" w:firstLine="560"/>
        <w:spacing w:before="450" w:after="450" w:line="312" w:lineRule="auto"/>
      </w:pPr>
      <w:r>
        <w:rPr>
          <w:rFonts w:ascii="宋体" w:hAnsi="宋体" w:eastAsia="宋体" w:cs="宋体"/>
          <w:color w:val="000"/>
          <w:sz w:val="28"/>
          <w:szCs w:val="28"/>
        </w:rPr>
        <w:t xml:space="preserve">（一）致力于打造农业特色园区，培强做大优势支柱产业，推进“互联网＋”发展模式，实现品牌农业新突破，进一步夯实农村经济发展基础。</w:t>
      </w:r>
    </w:p>
    <w:p>
      <w:pPr>
        <w:ind w:left="0" w:right="0" w:firstLine="560"/>
        <w:spacing w:before="450" w:after="450" w:line="312" w:lineRule="auto"/>
      </w:pPr>
      <w:r>
        <w:rPr>
          <w:rFonts w:ascii="宋体" w:hAnsi="宋体" w:eastAsia="宋体" w:cs="宋体"/>
          <w:color w:val="000"/>
          <w:sz w:val="28"/>
          <w:szCs w:val="28"/>
        </w:rPr>
        <w:t xml:space="preserve">（二）集中要素资源，全力推进红叶小镇建设，加快西部新城建设步伐。</w:t>
      </w:r>
    </w:p>
    <w:p>
      <w:pPr>
        <w:ind w:left="0" w:right="0" w:firstLine="560"/>
        <w:spacing w:before="450" w:after="450" w:line="312" w:lineRule="auto"/>
      </w:pPr>
      <w:r>
        <w:rPr>
          <w:rFonts w:ascii="宋体" w:hAnsi="宋体" w:eastAsia="宋体" w:cs="宋体"/>
          <w:color w:val="000"/>
          <w:sz w:val="28"/>
          <w:szCs w:val="28"/>
        </w:rPr>
        <w:t xml:space="preserve">（三）充分发挥政府和市场两方面作用，积极引导更多资金、人才、技术等要素向农村流动，引进大樱桃、柿子等深加工项目，拉长产业链，增加经济效益。培育发展新兴业态，促进农业全环节升级、全链条升值，不断提高农业创新力、竞争力。</w:t>
      </w:r>
    </w:p>
    <w:p>
      <w:pPr>
        <w:ind w:left="0" w:right="0" w:firstLine="560"/>
        <w:spacing w:before="450" w:after="450" w:line="312" w:lineRule="auto"/>
      </w:pPr>
      <w:r>
        <w:rPr>
          <w:rFonts w:ascii="宋体" w:hAnsi="宋体" w:eastAsia="宋体" w:cs="宋体"/>
          <w:color w:val="000"/>
          <w:sz w:val="28"/>
          <w:szCs w:val="28"/>
        </w:rPr>
        <w:t xml:space="preserve">乡村振兴，事关发展全局。城关街道将立足实际，因地制宜，整合资源优势，培育产业支撑，积极实施乡村振兴战略，推动富强城关、美丽城关、创业城关、宜居城关建设再上新台阶。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助力生态振兴工作总结8</w:t>
      </w:r>
    </w:p>
    <w:p>
      <w:pPr>
        <w:ind w:left="0" w:right="0" w:firstLine="560"/>
        <w:spacing w:before="450" w:after="450" w:line="312" w:lineRule="auto"/>
      </w:pPr>
      <w:r>
        <w:rPr>
          <w:rFonts w:ascii="宋体" w:hAnsi="宋体" w:eastAsia="宋体" w:cs="宋体"/>
          <w:color w:val="000"/>
          <w:sz w:val="28"/>
          <w:szCs w:val="28"/>
        </w:rPr>
        <w:t xml:space="preserve">一是加强农用地土壤镉等重金属污染源头防控。将海创垃圾发电公司等4家（海创垃圾发电、嘉徽新材料、森鑫建材助剂、纽曼精细化工）企业纳入土壤环境重点监管单位清单，按要求完成土壤污染隐患排查和自行监测工作，签订土壤污染防治责任书，严格管控污染物排放。二是强化受污染耕地安全利用和严格管控。实施农用地分类管理，保护耕地土壤环境，动态更新耕地土壤环境质量类别。全面落实安全利用和严格管控措施，持续推进受污染耕地安全利用。</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助力生态振兴工作总结9</w:t>
      </w:r>
    </w:p>
    <w:p>
      <w:pPr>
        <w:ind w:left="0" w:right="0" w:firstLine="560"/>
        <w:spacing w:before="450" w:after="450" w:line="312" w:lineRule="auto"/>
      </w:pPr>
      <w:r>
        <w:rPr>
          <w:rFonts w:ascii="宋体" w:hAnsi="宋体" w:eastAsia="宋体" w:cs="宋体"/>
          <w:color w:val="000"/>
          <w:sz w:val="28"/>
          <w:szCs w:val="28"/>
        </w:rPr>
        <w:t xml:space="preserve">今年以来，县委、县政府认真贯彻落实中央和省市关于乡村振兴工作的决策部署，把实施乡村振兴战略作为新时代“三农”工作的新旗帜和总抓手，做到“五个坚持”，全力推进乡村五大振兴，加快实现农业强、农民富、农村美。</w:t>
      </w:r>
    </w:p>
    <w:p>
      <w:pPr>
        <w:ind w:left="0" w:right="0" w:firstLine="560"/>
        <w:spacing w:before="450" w:after="450" w:line="312" w:lineRule="auto"/>
      </w:pPr>
      <w:r>
        <w:rPr>
          <w:rFonts w:ascii="宋体" w:hAnsi="宋体" w:eastAsia="宋体" w:cs="宋体"/>
          <w:color w:val="000"/>
          <w:sz w:val="28"/>
          <w:szCs w:val="28"/>
        </w:rPr>
        <w:t xml:space="preserve">（一）成立工作专班，统筹五大振兴。根据《_县委农业农村委员会关于成立乡村振兴五个专班抓好工作推进落实的通知》文件要求，我县成立了产业振兴、人才振兴、文化振兴、生态振兴、组织振兴五个工作专班，各专班由2-3名县级领导同志任组长，2-3个部门为牵头推进单位。各工作专班对照省、市、县《乡村振兴战略规划（20xx-20xx年）》《乡村振兴五个专班重点任务清单》部署要求，明确重点任务，建立工作台账，制定落实方案，加强工作调度，全力推进各项工作落实。目前，五个工作专班都召开了调度会议，制定了工作规则，健全了工作机制，确保了乡村“五大振兴”工作有序推进。</w:t>
      </w:r>
    </w:p>
    <w:p>
      <w:pPr>
        <w:ind w:left="0" w:right="0" w:firstLine="560"/>
        <w:spacing w:before="450" w:after="450" w:line="312" w:lineRule="auto"/>
      </w:pPr>
      <w:r>
        <w:rPr>
          <w:rFonts w:ascii="宋体" w:hAnsi="宋体" w:eastAsia="宋体" w:cs="宋体"/>
          <w:color w:val="000"/>
          <w:sz w:val="28"/>
          <w:szCs w:val="28"/>
        </w:rPr>
        <w:t xml:space="preserve">（二）坚持农业奠基，推进产业振兴。一是持续壮大现代农业。大力培育发展特色产业，目前全县培育“一乡一业”专业镇7个、“一村一品”专业村196个，初步形成五大特色种植板块；积极培育新型农业经营主体，全县农民专业合作社数量达2516家，家庭农场总数达3639家，种植大户总数达406户；全县规模以上农副产品加工企业165家，其中省级龙头企业6家，市级龙头企业37家；95个农产品获得“三品一标”认证，注册涉农类商标108个，罗汉参、青山羊获得国家地理标志认证，羊肉汤获得国家地理标志保护产品，“香瓜”、“蜜桃”获得国家地理标志证明商标；围绕做大做强“单养千秋”农产品区域公用品牌，制定出台《单养千秋农产品区域公用品牌建设三年实施意见》、《羊肉汤产业发展三年实施方案》，同时与x省农科院签订合作协议，成立青山羊产业研究院，把肉羊产业作为推动乡村产业振兴的.重要举措。二是积极推动一二三产融合发展。积极发展终端型、体验型、循环型、智慧型、观光型农业新业态，建设了方乘田园、君信农业、立源菌业、绿禾庄园等现代农业示范园区20余处；获评省级农产品质量安全县、省级休闲农业和乡村旅游示范县，打造省旅游强乡镇3个、乡村旅游特色村11个；21个村被认证为中国“淘宝村”，46个村获评市级电子商务专业村，全县农村电商企业达到356家，今年实现电商交易额305亿元，同比增长。三是全面推进农村制度改革。全面推行“六位一体”土地流转保障措施，目前全县农村土地流转面积达到万亩。其中，50亩以上成方连片土地流转面积达万亩，20xx年新增土地流转面积为万亩；今年在完成清产核资、成员资格认定、股权量化、股权设置和成立股份经济合作社的基础上，探索创新机制，农业农村局、中国人民银行支行联合印发了《关于开展“银农互动”助推村股份经济合作社发展的意见》和《农村集体资产股份抵押担保贷款实施办法（试行）》文件，积极开展农村集体资产股份抵押担保贷款试点工作，有效盘活农村资源、资金、资产。</w:t>
      </w:r>
    </w:p>
    <w:p>
      <w:pPr>
        <w:ind w:left="0" w:right="0" w:firstLine="560"/>
        <w:spacing w:before="450" w:after="450" w:line="312" w:lineRule="auto"/>
      </w:pPr>
      <w:r>
        <w:rPr>
          <w:rFonts w:ascii="宋体" w:hAnsi="宋体" w:eastAsia="宋体" w:cs="宋体"/>
          <w:color w:val="000"/>
          <w:sz w:val="28"/>
          <w:szCs w:val="28"/>
        </w:rPr>
        <w:t xml:space="preserve">（三）坚持引育并重，推进人才振兴。一是突出人才支撑，壮大乡村人才队伍。组织开展了“技能培训田间课堂”、“新型职业农民”等“短平快”式职业技能培训，提升农民致富本领。截至目前，共开展培训26期、6200人/次，为稳定和扩大就业、促进农民奔康致富、推动农村经济发展奠定了良好基础；同时加大农业农村人才选派力度，聘任江南大学焦爱权教授为第五批省派科技副县长；目前第四批269名县派第一书记、13名下派村支部书记已对接入驻包帮单位。今年招募的36名“三支一扶”人员，通过笔试、面试、体检等程序，已全部派到18个乡镇，每个乡镇2人。二是突出政策引导，全面掀起返乡创业高潮。在全市率先出台《关于加强人才支撑新旧动能转换的若干政策》，充分利用在外能人多、“人口红利”大的优势，在去年成功举办“绿叶对根的深情”——我县游子对话家乡暨全县返乡创业签约活动的基础上，今年举办了“君心归处是吾乡”——第二届返乡创业大会，签约返乡创业项目239个，合同总投资额184亿元。截止目前，共设立在外返乡创业服务站24个，签约项目295个、总投资324亿元，返乡创业人员领办、创办经济实体1529家，带动就业8975人。</w:t>
      </w:r>
    </w:p>
    <w:p>
      <w:pPr>
        <w:ind w:left="0" w:right="0" w:firstLine="560"/>
        <w:spacing w:before="450" w:after="450" w:line="312" w:lineRule="auto"/>
      </w:pPr>
      <w:r>
        <w:rPr>
          <w:rFonts w:ascii="宋体" w:hAnsi="宋体" w:eastAsia="宋体" w:cs="宋体"/>
          <w:color w:val="000"/>
          <w:sz w:val="28"/>
          <w:szCs w:val="28"/>
        </w:rPr>
        <w:t xml:space="preserve">（四）坚持铸魂塑形，推进文化振兴。一是积极推进新时代文明实践中心建设。打造独具特色的强信心、聚民心、暖人心、筑同心的“四心”主题文明实践活动。创新开展“农村垃圾分类”、“乡村夜话”、“孝善敬老饺子宴”、“新时代文明实践银行”四个品牌工作，被《_》、《大众日报》、卫视等媒体相继进行典型报道和刊发评论文章，在社会上引起积极反响。目前，全县建有新时代文明实践分中心22处，新时代文明实践站89处，市级以上文明村镇达到18个，力争今年全县90%的村庄创建为县级以上文明村。二是丰富开展文化惠民活动。基本实现了村级综合性文化服务中心全覆盖，全县502个行政村乡村文体广场、文艺队伍实现全覆盖。建设历史文化展示工程示范点（村史馆）22个，培育乡土民间文化能人、文化活动带头人1000多人，20xx年初全县62个村举办了乡村春晚。</w:t>
      </w:r>
    </w:p>
    <w:p>
      <w:pPr>
        <w:ind w:left="0" w:right="0" w:firstLine="560"/>
        <w:spacing w:before="450" w:after="450" w:line="312" w:lineRule="auto"/>
      </w:pPr>
      <w:r>
        <w:rPr>
          <w:rFonts w:ascii="宋体" w:hAnsi="宋体" w:eastAsia="宋体" w:cs="宋体"/>
          <w:color w:val="000"/>
          <w:sz w:val="28"/>
          <w:szCs w:val="28"/>
        </w:rPr>
        <w:t xml:space="preserve">（五）坚持绿色发展，推进生态振兴。一是突出连片打造，高标准建设美丽乡村。坚持规划先行、因地制宜、分类施策，对全县22处美丽乡村示范片区（每个片区含4-6个村庄）进行重点打造，建设美丽乡村示范村80余个，其中A级示范村达到50个，A级示范村覆盖率；紧紧抓住城乡建设用地增减挂钩政策，高标准建设新型农村社区，目前全县已建成新型农村社区55个，合并村庄269个，涉及人口万人，复垦土地约万亩，节余挂钩指标万亩。今年正在实施的增减挂钩项目43个，合并村庄196个，涉及人口万人，可复垦土地万亩，节余挂钩指标万亩。同时对具有文化特色的村因地制宜打造，聘请了x绿十字规划公司，进行高标准规划建设，以旧修旧，把农村建设的更像农村，以不同风格努力打造乡村振兴的“齐鲁样板”。二是突出问题导向，扎实推进农村人居环境治理。以“清洁村庄助力乡村振兴”为主题，着力解决村庄环境脏乱差问题，全面推行城乡环卫一体化和垃圾分类工作。目前，全县22个乡镇（街道）配建保洁队伍，城乡全天候不间断保洁、生活垃圾随产随清，垃圾日产日清，卫生保洁实现城乡全覆盖。镇驻地已建成污水处理站9个，新型农村社区建成污水处理站18个。全部完成20xx年全县4500户改厕任务。三是突出统防统治，大力开展污染源防治。农业面源污染得到有效控制，化肥使用量连续三年负增长，秸秆综合利用率达到92%，畜禽粪便处理利用率达到88%，污水处理利用率达到60%，粪污综合利用率达到80%，粪污处理设施配建率达到90%。大力推进“绿色革命”，完成植树造林万亩，新增省级森林乡镇1个、森林村居4个，全市创建森林城市现场会在我县召开。大力推进水源地综合整治，全面推行河长制，三级河长定期开展巡河行动，水治理体系不断完善，全市河长制湖长制工作现场推进会在我县召开。</w:t>
      </w:r>
    </w:p>
    <w:p>
      <w:pPr>
        <w:ind w:left="0" w:right="0" w:firstLine="560"/>
        <w:spacing w:before="450" w:after="450" w:line="312" w:lineRule="auto"/>
      </w:pPr>
      <w:r>
        <w:rPr>
          <w:rFonts w:ascii="宋体" w:hAnsi="宋体" w:eastAsia="宋体" w:cs="宋体"/>
          <w:color w:val="000"/>
          <w:sz w:val="28"/>
          <w:szCs w:val="28"/>
        </w:rPr>
        <w:t xml:space="preserve">（六）坚持党建引领，推进组织振兴。一是突出激励保障，促进干部群众干事创业。大力实施“头雁工程”，对全县502个村党支部进行了评星定级，评定出五星级党支部92个，四星级党支部240个，三星级党支部141个，二星级党支部25个，一星级党支部4个，评选二星级“头雁”书记7名、一星级“头雁”书记37名，参照试用期公务员落实经济待遇，7名二星级“头雁”书记月增资915元，37名一星级“头雁”书记月增资300元，激发村级干部干事创业的热情。二是多举并措，持续壮大经营性村集体经济。大力发展经营性村集体经济，鼓励引导农村基层党组织和党员干部带头创业兴业，通过发展村级合作经济组织、利用招商引资政策、优化配置生产要素、依托龙头企业和主导产业、发展二、三产业实现、对接市场需求、利用“互联网+”等方式实现集体经济增收。目前全县所有村集体经济收入突破3万元，60个村突破10万元。</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助力生态振兴工作总结10</w:t>
      </w:r>
    </w:p>
    <w:p>
      <w:pPr>
        <w:ind w:left="0" w:right="0" w:firstLine="560"/>
        <w:spacing w:before="450" w:after="450" w:line="312" w:lineRule="auto"/>
      </w:pPr>
      <w:r>
        <w:rPr>
          <w:rFonts w:ascii="宋体" w:hAnsi="宋体" w:eastAsia="宋体" w:cs="宋体"/>
          <w:color w:val="000"/>
          <w:sz w:val="28"/>
          <w:szCs w:val="28"/>
        </w:rPr>
        <w:t xml:space="preserve">按照通知要求，汇报我县20xx年上半年乡村振兴重点工作推进情况。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我们先后召开3次县委常委会议、3次政府常务会议，专题研究乡村振兴工作，召开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(一)产业振兴方面</w:t>
      </w:r>
    </w:p>
    <w:p>
      <w:pPr>
        <w:ind w:left="0" w:right="0" w:firstLine="560"/>
        <w:spacing w:before="450" w:after="450" w:line="312" w:lineRule="auto"/>
      </w:pPr>
      <w:r>
        <w:rPr>
          <w:rFonts w:ascii="宋体" w:hAnsi="宋体" w:eastAsia="宋体" w:cs="宋体"/>
          <w:color w:val="000"/>
          <w:sz w:val="28"/>
          <w:szCs w:val="28"/>
        </w:rPr>
        <w:t xml:space="preserve">一是发展特色富民产业，促进群众稳定增收。全县杂粮种植面积达100万亩，调减玉米种植面积万亩；新增设施农业440亩；新(改、扩)建畜禽养殖小区48个；新建标准化示范果园15个。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二是积极培育壮大龙头企业，引导农产品向精深加工转移。巩固和完善1个农产品加工园区、4个现代农业产业园、20个现代农业创业基地建设成果。目前园区内标房建设总面积达到10万平方米，新增投资额达亿元。</w:t>
      </w:r>
    </w:p>
    <w:p>
      <w:pPr>
        <w:ind w:left="0" w:right="0" w:firstLine="560"/>
        <w:spacing w:before="450" w:after="450" w:line="312" w:lineRule="auto"/>
      </w:pPr>
      <w:r>
        <w:rPr>
          <w:rFonts w:ascii="宋体" w:hAnsi="宋体" w:eastAsia="宋体" w:cs="宋体"/>
          <w:color w:val="000"/>
          <w:sz w:val="28"/>
          <w:szCs w:val="28"/>
        </w:rPr>
        <w:t xml:space="preserve">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四是积极向上争取项目资金，助力乡村振兴。已争取项目资金亿元。包括耕地轮作、农作物秸杆综合利用等十几个项目。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(二)人才振兴方面</w:t>
      </w:r>
    </w:p>
    <w:p>
      <w:pPr>
        <w:ind w:left="0" w:right="0" w:firstLine="560"/>
        <w:spacing w:before="450" w:after="450" w:line="312" w:lineRule="auto"/>
      </w:pPr>
      <w:r>
        <w:rPr>
          <w:rFonts w:ascii="宋体" w:hAnsi="宋体" w:eastAsia="宋体" w:cs="宋体"/>
          <w:color w:val="000"/>
          <w:sz w:val="28"/>
          <w:szCs w:val="28"/>
        </w:rPr>
        <w:t xml:space="preserve">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亿元。</w:t>
      </w:r>
    </w:p>
    <w:p>
      <w:pPr>
        <w:ind w:left="0" w:right="0" w:firstLine="560"/>
        <w:spacing w:before="450" w:after="450" w:line="312" w:lineRule="auto"/>
      </w:pPr>
      <w:r>
        <w:rPr>
          <w:rFonts w:ascii="宋体" w:hAnsi="宋体" w:eastAsia="宋体" w:cs="宋体"/>
          <w:color w:val="000"/>
          <w:sz w:val="28"/>
          <w:szCs w:val="28"/>
        </w:rPr>
        <w:t xml:space="preserve">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(三)文化振兴方面</w:t>
      </w:r>
    </w:p>
    <w:p>
      <w:pPr>
        <w:ind w:left="0" w:right="0" w:firstLine="560"/>
        <w:spacing w:before="450" w:after="450" w:line="312" w:lineRule="auto"/>
      </w:pPr>
      <w:r>
        <w:rPr>
          <w:rFonts w:ascii="宋体" w:hAnsi="宋体" w:eastAsia="宋体" w:cs="宋体"/>
          <w:color w:val="000"/>
          <w:sz w:val="28"/>
          <w:szCs w:val="28"/>
        </w:rPr>
        <w:t xml:space="preserve">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二是突出以德育人，培育文明民风。开设农村道德讲堂，开展五好文明家庭、十星级文明户、学雷锋先进个人、xxx好人等一系列评选活动，评选出道德模范70人，有1万余户家庭被评为“文明家庭”和“十星级文明户”。</w:t>
      </w:r>
    </w:p>
    <w:p>
      <w:pPr>
        <w:ind w:left="0" w:right="0" w:firstLine="560"/>
        <w:spacing w:before="450" w:after="450" w:line="312" w:lineRule="auto"/>
      </w:pPr>
      <w:r>
        <w:rPr>
          <w:rFonts w:ascii="宋体" w:hAnsi="宋体" w:eastAsia="宋体" w:cs="宋体"/>
          <w:color w:val="000"/>
          <w:sz w:val="28"/>
          <w:szCs w:val="28"/>
        </w:rPr>
        <w:t xml:space="preserve">(四)生态振兴方面</w:t>
      </w:r>
    </w:p>
    <w:p>
      <w:pPr>
        <w:ind w:left="0" w:right="0" w:firstLine="560"/>
        <w:spacing w:before="450" w:after="450" w:line="312" w:lineRule="auto"/>
      </w:pPr>
      <w:r>
        <w:rPr>
          <w:rFonts w:ascii="宋体" w:hAnsi="宋体" w:eastAsia="宋体" w:cs="宋体"/>
          <w:color w:val="000"/>
          <w:sz w:val="28"/>
          <w:szCs w:val="28"/>
        </w:rPr>
        <w:t xml:space="preserve">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(五)组织振兴方面</w:t>
      </w:r>
    </w:p>
    <w:p>
      <w:pPr>
        <w:ind w:left="0" w:right="0" w:firstLine="560"/>
        <w:spacing w:before="450" w:after="450" w:line="312" w:lineRule="auto"/>
      </w:pPr>
      <w:r>
        <w:rPr>
          <w:rFonts w:ascii="宋体" w:hAnsi="宋体" w:eastAsia="宋体" w:cs="宋体"/>
          <w:color w:val="000"/>
          <w:sz w:val="28"/>
          <w:szCs w:val="28"/>
        </w:rPr>
        <w:t xml:space="preserve">一是选优配强村级组织带头人。通过清理退出一批、调整退出一批、选拔进入一批，将8名受过刑事处罚的村干部全部清理；对32名年龄在60周岁以上的村党组织书记，调整xx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亿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(二)稳步构建农业共营制体系，着力促进农民增收。抓好土地股份合作社的规范化建设，整合涉农资金向土地股份合作社倾斜，力争到20xx年底实现村级土地股份合作社全覆盖，规范达标土地股份合作社150个。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(四)加大科技培训和人才引进力度，持续提升农民农技水平。稳步开展设施农业、果树、农机、畜牧等相关技能培训，努力提高农民的职业技能，到20xx年底完成职业经理人90名、新型职业农民450名培训培养任务。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助力生态振兴工作总结11</w:t>
      </w:r>
    </w:p>
    <w:p>
      <w:pPr>
        <w:ind w:left="0" w:right="0" w:firstLine="560"/>
        <w:spacing w:before="450" w:after="450" w:line="312" w:lineRule="auto"/>
      </w:pPr>
      <w:r>
        <w:rPr>
          <w:rFonts w:ascii="宋体" w:hAnsi="宋体" w:eastAsia="宋体" w:cs="宋体"/>
          <w:color w:val="000"/>
          <w:sz w:val="28"/>
          <w:szCs w:val="28"/>
        </w:rPr>
        <w:t xml:space="preserve">为更好、更全面推进乡村振兴工作，我局出台《关于成立实施乡村振兴战略工作领导小组的通知》(南环〔20xx〕21号)，成立领导小组，明确责任、强化措施，落实主要领导总负责，分管领导具体抓，具体股室具体负责，职能股室共同参与的工作推进机制，更好发挥统筹协调作用。从20xx以来，我局将实施乡村振兴战略工作摆上党组会议事日程，多次专题研究乡村振兴重点工作，牵头部门污控股及时汇报工作进展情况，职能股室分工积极配合，扎实推进乡村振兴战略实施。</w:t>
      </w:r>
    </w:p>
    <w:p>
      <w:pPr>
        <w:ind w:left="0" w:right="0" w:firstLine="560"/>
        <w:spacing w:before="450" w:after="450" w:line="312" w:lineRule="auto"/>
      </w:pPr>
      <w:r>
        <w:rPr>
          <w:rFonts w:ascii="宋体" w:hAnsi="宋体" w:eastAsia="宋体" w:cs="宋体"/>
          <w:color w:val="000"/>
          <w:sz w:val="28"/>
          <w:szCs w:val="28"/>
        </w:rPr>
        <w:t xml:space="preserve">一是土壤污染防治。开展涉镉等重金属重点行业企业排查整治。根据省、市部署要求，制定《阜南县涉镉等重金属重点行业企业排查整治工作方案》，全面排查辖区内涉镉等重金属重点行业企业，建立阜南县涉镉等重金属重点行业企业清单，安徽鑫皖制革有限公司、安徽宏远电镀表面处理有限公司和安徽辉翔铝制品有限公司三家企业已被纳入排查清单。定期开展涉镉等重金属重点行业企业排查整治工作，并按时向市生态环境局报送第一季度排查表，目前三家企业均未发现环保违法违规问题。</w:t>
      </w:r>
    </w:p>
    <w:p>
      <w:pPr>
        <w:ind w:left="0" w:right="0" w:firstLine="560"/>
        <w:spacing w:before="450" w:after="450" w:line="312" w:lineRule="auto"/>
      </w:pPr>
      <w:r>
        <w:rPr>
          <w:rFonts w:ascii="宋体" w:hAnsi="宋体" w:eastAsia="宋体" w:cs="宋体"/>
          <w:color w:val="000"/>
          <w:sz w:val="28"/>
          <w:szCs w:val="28"/>
        </w:rPr>
        <w:t xml:space="preserve">二是加强饮用水水源地保护。为加强我县饮用水水源地保护工作，我局委托南京国环科技股份有限公司编制《阜南县城区集中式饮用水水源保护区划分技术报告》和《阜南县乡镇集中式饮用水水源保护区划分技术报告》，为饮用水水源地保护提供技术支持。目前，技术报告已征求各相关单位意见，城区集中式饮用水水源保护区划分技术报告已报送市生态环境局进行技术审查。</w:t>
      </w:r>
    </w:p>
    <w:p>
      <w:pPr>
        <w:ind w:left="0" w:right="0" w:firstLine="560"/>
        <w:spacing w:before="450" w:after="450" w:line="312" w:lineRule="auto"/>
      </w:pPr>
      <w:r>
        <w:rPr>
          <w:rFonts w:ascii="宋体" w:hAnsi="宋体" w:eastAsia="宋体" w:cs="宋体"/>
          <w:color w:val="000"/>
          <w:sz w:val="28"/>
          <w:szCs w:val="28"/>
        </w:rPr>
        <w:t xml:space="preserve">三是扎实推进20_年度农村环境综合整治等四项工作。为确保任务落实落细，阜南县生态环境分局牵头召开专题会议，就农村环境整治、农村生活污水治理、乡镇政府驻地生活污水提质增效和农村黑臭水体等四项工作进行商讨研究推进方案。采取因地制宜的生活污水治理方式，统筹做好农村生活污水治理和改厕的衔接，继续推进实施20_年田集镇任庙村等5个行政村农村污水治理任务和田集镇任庙村等4个行政村农村环境整治任务；20_年我县应完成龙王乡、洪河桥镇、赵集镇、田集镇、柳沟镇、许堂乡、地城镇、张寨镇、于集镇9个乡镇的提质增效工作。坚持“一厂一策”原则，围绕“水量小、浓度低、接户难”等问题，以管网覆盖率和进水浓度两个重点、难点为抓手，围绕污水主管网问题整改和提升接户开展提质增效工作，保证主管网贯通，无堵、漏等问题，由简到难逐步推进，指导乡镇政府做好摸清查实已接户和常住户清单，每周调度《管网排查及接户情况统计表》，确保按时完成提质增效目标。</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助力生态振兴工作总结12</w:t>
      </w:r>
    </w:p>
    <w:p>
      <w:pPr>
        <w:ind w:left="0" w:right="0" w:firstLine="560"/>
        <w:spacing w:before="450" w:after="450" w:line="312" w:lineRule="auto"/>
      </w:pPr>
      <w:r>
        <w:rPr>
          <w:rFonts w:ascii="宋体" w:hAnsi="宋体" w:eastAsia="宋体" w:cs="宋体"/>
          <w:color w:val="000"/>
          <w:sz w:val="28"/>
          <w:szCs w:val="28"/>
        </w:rPr>
        <w:t xml:space="preserve">一是绘农业活力之卷。加快高标准农田建设，今年xx镇高标准农田建设再创新绩，上半年我镇三个高标准农田建设村（基垄、红星、竹涧）已初步完成规划设计共计1070亩。前期共开发高标准农田亩，机耕道280米，沟渠清淤160立方，高标准农田种植水稻300余亩，香芋南瓜、玉米等经济作物400余亩。推进现代产业园构建。报批市级现代农业产业园1个，示范园面积2400亩，分四个片区，杨山片区面积达到500亩，产业特色有商品桃、苗木、水稻，已完成建设；xx桥片区面积达到800亩，产业特色有油茶、苗木、水产品、水稻，已完成建设；长垅片区面积达到500亩，产业特色有油茶，已完成建设；红星片区面积达到600亩，产业特色有广昌白莲、水稻、蔬菜大棚、香芋南瓜、茶叶，预计在20xx年11月完成建设。聚焦农产品品牌建设。注册了“悦胜福”、“黄茅潭”等绿色食品商标，瓜蒌籽、水蜜桃、土鸡蛋、稻鳅米和水晶葡萄畅销远近。</w:t>
      </w:r>
    </w:p>
    <w:p>
      <w:pPr>
        <w:ind w:left="0" w:right="0" w:firstLine="560"/>
        <w:spacing w:before="450" w:after="450" w:line="312" w:lineRule="auto"/>
      </w:pPr>
      <w:r>
        <w:rPr>
          <w:rFonts w:ascii="宋体" w:hAnsi="宋体" w:eastAsia="宋体" w:cs="宋体"/>
          <w:color w:val="000"/>
          <w:sz w:val="28"/>
          <w:szCs w:val="28"/>
        </w:rPr>
        <w:t xml:space="preserve">二是绘农村秀美之卷。大力开展农村人居环境整治工作。投入300万元开展农村人居环境综合整治和“厕所革命”，举办农村户厕问题摸排工作推进会、户厕问题摸排整改动员部署暨业务培训会，全面摸排我镇各村户厕问题，边查边改、立行立改、远近结合、标本兼治，包片分村督查指导各村摸排整改录入系统工作，截至目前已录入国扶系统6755户，完成比例87%。加大农村面源污染治理力度。xx镇辖区责任范围有黄茅潭水系，xx港水系，莲花水库—方湖水系，xx镇出台了相关的河（湖）长制度实施方案，详细部署了水污染防治措施，水生态环境治理，今年对xx港水系内进行清淤处理8万立方，拆除泄洪房屋5间，同时对xx集镇污水处理进行全面的\'改造，实现集镇污水处理全覆盖化。</w:t>
      </w:r>
    </w:p>
    <w:p>
      <w:pPr>
        <w:ind w:left="0" w:right="0" w:firstLine="560"/>
        <w:spacing w:before="450" w:after="450" w:line="312" w:lineRule="auto"/>
      </w:pPr>
      <w:r>
        <w:rPr>
          <w:rFonts w:ascii="宋体" w:hAnsi="宋体" w:eastAsia="宋体" w:cs="宋体"/>
          <w:color w:val="000"/>
          <w:sz w:val="28"/>
          <w:szCs w:val="28"/>
        </w:rPr>
        <w:t xml:space="preserve">三是绘农民富裕之卷。壮大村集体经济。我镇在全县率先探索壮大村级经济新模式，围绕“全面消除空壳村”目标，通过成立劳务公司、土石方建筑公司、土地流转服务站、农业产业专业合作社、精品家具制造安装合作等方式，进一步增强村集体经济活力，全面消除空壳村。预计今年我镇将有3个行政村集体经济收入50万元以上。所有行政村集体经济收入超过10万元。实施三权分置。我镇杨山四、五组（牌楼周家）试点工作已完成方案、总结，全村共计53户198人，土地流转571亩，将进一步深化举措扎实推进。</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助力生态振兴工作总结13</w:t>
      </w:r>
    </w:p>
    <w:p>
      <w:pPr>
        <w:ind w:left="0" w:right="0" w:firstLine="560"/>
        <w:spacing w:before="450" w:after="450" w:line="312" w:lineRule="auto"/>
      </w:pPr>
      <w:r>
        <w:rPr>
          <w:rFonts w:ascii="宋体" w:hAnsi="宋体" w:eastAsia="宋体" w:cs="宋体"/>
          <w:color w:val="000"/>
          <w:sz w:val="28"/>
          <w:szCs w:val="28"/>
        </w:rPr>
        <w:t xml:space="preserve">20xx年县交通运输局着力提升农村交通高质量发展水平,持续巩固拓展脱贫攻坚成果同乡村振兴有效衔接,现将今年来的情况总结如下；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（一）推进农村公路建设,夯实乡村振兴交通基础.今年投资万元完成农村公路提质改造工程19个公里；投资1684万元实施完成20个农村公路村道安全防护工程公里；投资1749万元实施17座农村公路危桥加固改造工程.</w:t>
      </w:r>
    </w:p>
    <w:p>
      <w:pPr>
        <w:ind w:left="0" w:right="0" w:firstLine="560"/>
        <w:spacing w:before="450" w:after="450" w:line="312" w:lineRule="auto"/>
      </w:pPr>
      <w:r>
        <w:rPr>
          <w:rFonts w:ascii="宋体" w:hAnsi="宋体" w:eastAsia="宋体" w:cs="宋体"/>
          <w:color w:val="000"/>
          <w:sz w:val="28"/>
          <w:szCs w:val="28"/>
        </w:rPr>
        <w:t xml:space="preserve">（二）健全农村公路管理机制,筑牢农村公路制度保障.一是研究出台《歙县人民政府办公室关于印发歙县深化农村路管理养护体制改革实施方案的通知》,进一步建立健全农村公路管理养护机制,提升农村公路管护水平.二是持续深入推进路长制督导考评,压实乡镇路长制管理主体责任,全面提升农村公路管护水平.三是加强乡村道路专管员培训,明确要求,做好农村公路巡查工作,发现问题及时反馈和处理,确保公路安全、畅通.</w:t>
      </w:r>
    </w:p>
    <w:p>
      <w:pPr>
        <w:ind w:left="0" w:right="0" w:firstLine="560"/>
        <w:spacing w:before="450" w:after="450" w:line="312" w:lineRule="auto"/>
      </w:pPr>
      <w:r>
        <w:rPr>
          <w:rFonts w:ascii="宋体" w:hAnsi="宋体" w:eastAsia="宋体" w:cs="宋体"/>
          <w:color w:val="000"/>
          <w:sz w:val="28"/>
          <w:szCs w:val="28"/>
        </w:rPr>
        <w:t xml:space="preserve">（三）提升农村公路安全管护水平,保障农民群众出行安全.今年投资1806万元实施农村公路养护工程11个公里.推进农村公路路域环境综合整治,实现农村公路畅安舒美目标,提升人民群众满意度和幸福感.</w:t>
      </w:r>
    </w:p>
    <w:p>
      <w:pPr>
        <w:ind w:left="0" w:right="0" w:firstLine="560"/>
        <w:spacing w:before="450" w:after="450" w:line="312" w:lineRule="auto"/>
      </w:pPr>
      <w:r>
        <w:rPr>
          <w:rFonts w:ascii="宋体" w:hAnsi="宋体" w:eastAsia="宋体" w:cs="宋体"/>
          <w:color w:val="000"/>
          <w:sz w:val="28"/>
          <w:szCs w:val="28"/>
        </w:rPr>
        <w:t xml:space="preserve">（四）完善运输服务网络,畅通农村地区客货运.采用建制村通公交、通日班车、周班车、网络预约响应式客车的方式大力巩固建制村通客车成果,进一步完善建制村通客车运营补贴机制和考核办法,加大建制村通客车相关政策的宣传,夯实建制村通客车工作基础,确保建制村通客车开的通、留得住、有效益.目前,全县建制村通客车率达100%.</w:t>
      </w:r>
    </w:p>
    <w:p>
      <w:pPr>
        <w:ind w:left="0" w:right="0" w:firstLine="560"/>
        <w:spacing w:before="450" w:after="450" w:line="312" w:lineRule="auto"/>
      </w:pPr>
      <w:r>
        <w:rPr>
          <w:rFonts w:ascii="宋体" w:hAnsi="宋体" w:eastAsia="宋体" w:cs="宋体"/>
          <w:color w:val="000"/>
          <w:sz w:val="28"/>
          <w:szCs w:val="28"/>
        </w:rPr>
        <w:t xml:space="preserve">（五）调整帮扶干部,大力支持定点帮扶工作.选派3名基层经验丰富的干部,分别驻杞梓里镇五春村、长陔乡韶坑村开展巩固脱贫攻坚成果同乡村振兴有效衔接工作,参与做好村委换届选举、乡村振兴产业发展等.及时调整脱贫户帮扶人,落实“四个不摘”政策,巩固脱贫成果.</w:t>
      </w:r>
    </w:p>
    <w:p>
      <w:pPr>
        <w:ind w:left="0" w:right="0" w:firstLine="560"/>
        <w:spacing w:before="450" w:after="450" w:line="312" w:lineRule="auto"/>
      </w:pPr>
      <w:r>
        <w:rPr>
          <w:rFonts w:ascii="宋体" w:hAnsi="宋体" w:eastAsia="宋体" w:cs="宋体"/>
          <w:color w:val="000"/>
          <w:sz w:val="28"/>
          <w:szCs w:val="28"/>
        </w:rPr>
        <w:t xml:space="preserve">&gt;二、亮点特色</w:t>
      </w:r>
    </w:p>
    <w:p>
      <w:pPr>
        <w:ind w:left="0" w:right="0" w:firstLine="560"/>
        <w:spacing w:before="450" w:after="450" w:line="312" w:lineRule="auto"/>
      </w:pPr>
      <w:r>
        <w:rPr>
          <w:rFonts w:ascii="宋体" w:hAnsi="宋体" w:eastAsia="宋体" w:cs="宋体"/>
          <w:color w:val="000"/>
          <w:sz w:val="28"/>
          <w:szCs w:val="28"/>
        </w:rPr>
        <w:t xml:space="preserve">结合“交通+”融合发展的思路,以项目为抓手,推动农村交通与景区景点、特色旅游等融合发展,增强农村交通服务供给.一是提升农村路网支撑产业和旅游发展的能力.国庆前夕,_门全力推进街口大桥和徽州天路建设进度,改善徽州天路路域环境,出新农村公路标线、完善道路指示牌和标志牌,为全域旅游发挥积极作用,为徽州天路开路节的成功举办贡献交通力量.二是破解出行瓶颈、全面提升交通运输服务质量.以“我为群众办实事”为契机,深入调查,制定方案,积极推进有条件的农村客运班线公交化改造,建立完善的班线退出补偿、成本核定、票制票价等方面政策体系,为群众提供高质量的公共出行服务.今年来,开通了屯溪至石门、屯溪至王村的公交线路.按照“先易后难、成熟一条、开通一条”的原则,完成了上丰、许村、坑口、岩源、前村、大脉坞等6条农村客运班线公交化改造工作.正在推进歙县至黄村公交线路前期改造工作.</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助力生态振兴工作总结14</w:t>
      </w:r>
    </w:p>
    <w:p>
      <w:pPr>
        <w:ind w:left="0" w:right="0" w:firstLine="560"/>
        <w:spacing w:before="450" w:after="450" w:line="312" w:lineRule="auto"/>
      </w:pPr>
      <w:r>
        <w:rPr>
          <w:rFonts w:ascii="宋体" w:hAnsi="宋体" w:eastAsia="宋体" w:cs="宋体"/>
          <w:color w:val="000"/>
          <w:sz w:val="28"/>
          <w:szCs w:val="28"/>
        </w:rPr>
        <w:t xml:space="preserve">20xx年县交通运输局着力提升农村交通高质量发展水平，持续巩固拓展脱贫攻坚成果同乡村振兴有效衔接，现将今年来的情况总结如下：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(一)推进农村公路建设，夯实乡村振兴交通基础。今年投资万元完成农村公路提质改造工程19个公里;投资1684万元实施完成20个农村公路村道安全防护工程公里;投资1749万元实施17座农村公路危桥加固改造工程。</w:t>
      </w:r>
    </w:p>
    <w:p>
      <w:pPr>
        <w:ind w:left="0" w:right="0" w:firstLine="560"/>
        <w:spacing w:before="450" w:after="450" w:line="312" w:lineRule="auto"/>
      </w:pPr>
      <w:r>
        <w:rPr>
          <w:rFonts w:ascii="宋体" w:hAnsi="宋体" w:eastAsia="宋体" w:cs="宋体"/>
          <w:color w:val="000"/>
          <w:sz w:val="28"/>
          <w:szCs w:val="28"/>
        </w:rPr>
        <w:t xml:space="preserve">(二)健全农村公路管理机制，筑牢农村公路制度保障。一是研究出台《歙县人民政府办公室关于印发歙县深化农村路管理养护体制改革实施方案的通知》，进一步建立健全农村公路管理养护机制，提升农村公路管护水平。二是持续深入推进路长制督导考评，压实乡镇路长制管理主体责任，全面提升农村公路管护水平。三是加强乡村道路专管员培训，明确要求，做好农村公路巡查工作，发现问题及时反馈和处理，确保公路安全、畅通。</w:t>
      </w:r>
    </w:p>
    <w:p>
      <w:pPr>
        <w:ind w:left="0" w:right="0" w:firstLine="560"/>
        <w:spacing w:before="450" w:after="450" w:line="312" w:lineRule="auto"/>
      </w:pPr>
      <w:r>
        <w:rPr>
          <w:rFonts w:ascii="宋体" w:hAnsi="宋体" w:eastAsia="宋体" w:cs="宋体"/>
          <w:color w:val="000"/>
          <w:sz w:val="28"/>
          <w:szCs w:val="28"/>
        </w:rPr>
        <w:t xml:space="preserve">(三)提升农村公路安全管护水平，保障农民群众出行安全。今年投资1806万元实施农村公路养护工程11个公里。推进农村公路路域环境综合整治，实现农村公路畅安舒美目标,提升人民群众满意度和幸福感。</w:t>
      </w:r>
    </w:p>
    <w:p>
      <w:pPr>
        <w:ind w:left="0" w:right="0" w:firstLine="560"/>
        <w:spacing w:before="450" w:after="450" w:line="312" w:lineRule="auto"/>
      </w:pPr>
      <w:r>
        <w:rPr>
          <w:rFonts w:ascii="宋体" w:hAnsi="宋体" w:eastAsia="宋体" w:cs="宋体"/>
          <w:color w:val="000"/>
          <w:sz w:val="28"/>
          <w:szCs w:val="28"/>
        </w:rPr>
        <w:t xml:space="preserve">(四)完善运输服务网络，畅通农村地区客货运。采用建制村通公交、通日班车、周班车、网络预约响应式客车的方式大力巩固建制村通客车成果，进一步完善建制村通客车运营补贴机制和考核办法，加大建制村通客车相关政策的宣传，夯实建制村通客车工作基础，确保建制村通客车开的`通、留得住、有效益。目前，全县建制村通客车率达100%。</w:t>
      </w:r>
    </w:p>
    <w:p>
      <w:pPr>
        <w:ind w:left="0" w:right="0" w:firstLine="560"/>
        <w:spacing w:before="450" w:after="450" w:line="312" w:lineRule="auto"/>
      </w:pPr>
      <w:r>
        <w:rPr>
          <w:rFonts w:ascii="宋体" w:hAnsi="宋体" w:eastAsia="宋体" w:cs="宋体"/>
          <w:color w:val="000"/>
          <w:sz w:val="28"/>
          <w:szCs w:val="28"/>
        </w:rPr>
        <w:t xml:space="preserve">(五)调整帮扶干部，大力支持定点帮扶工作。选派3名基层经验丰富的干部，分别驻杞梓里镇五春村、长陔乡韶坑村开展巩固脱贫攻坚成果同乡村振兴有效衔接工作，参与做好村委换届选举、乡村振兴产业发展等。及时调整脱贫户帮扶人，落实“四个不摘”政策，巩固脱贫成果。</w:t>
      </w:r>
    </w:p>
    <w:p>
      <w:pPr>
        <w:ind w:left="0" w:right="0" w:firstLine="560"/>
        <w:spacing w:before="450" w:after="450" w:line="312" w:lineRule="auto"/>
      </w:pPr>
      <w:r>
        <w:rPr>
          <w:rFonts w:ascii="宋体" w:hAnsi="宋体" w:eastAsia="宋体" w:cs="宋体"/>
          <w:color w:val="000"/>
          <w:sz w:val="28"/>
          <w:szCs w:val="28"/>
        </w:rPr>
        <w:t xml:space="preserve">&gt;二、亮点特色</w:t>
      </w:r>
    </w:p>
    <w:p>
      <w:pPr>
        <w:ind w:left="0" w:right="0" w:firstLine="560"/>
        <w:spacing w:before="450" w:after="450" w:line="312" w:lineRule="auto"/>
      </w:pPr>
      <w:r>
        <w:rPr>
          <w:rFonts w:ascii="宋体" w:hAnsi="宋体" w:eastAsia="宋体" w:cs="宋体"/>
          <w:color w:val="000"/>
          <w:sz w:val="28"/>
          <w:szCs w:val="28"/>
        </w:rPr>
        <w:t xml:space="preserve">结合“交通+”融合发展的思路，以项目为抓手，推动农村交通与景区景点、特色旅游等融合发展，增强农村交通服务供给。一是提升农村路网支撑产业和旅游发展的能力。国庆前夕，_门全力推进街口大桥和徽州天路建设进度，改善徽州天路路域环境，出新农村公路标线、完善道路指示牌和标志牌，为全域旅游发挥积极作用，为徽州天路开路节的成功举办贡献交通力量。二是出行瓶颈、全面提升交通运输服务质量。以“我为群众办实事”为契机，深入调查，制定方案，积极推进有条件的农村客运班线公交化改造，建立完善的班线退出补偿、成本核定、票制票价等方面政策体系，为群众提供高质量的公共出行服务。今年来，开通了屯溪至石门、屯溪至王村的公交线路。按照“先易后难、成熟一条、开通一条”的原则，完成了上丰、许村、坑口、岩源、前村、大脉坞等6条农村客运班线公交化改造工作。正在推进歙县至黄村公交线路前期改造工作。</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助力生态振兴工作总结15</w:t>
      </w:r>
    </w:p>
    <w:p>
      <w:pPr>
        <w:ind w:left="0" w:right="0" w:firstLine="560"/>
        <w:spacing w:before="450" w:after="450" w:line="312" w:lineRule="auto"/>
      </w:pPr>
      <w:r>
        <w:rPr>
          <w:rFonts w:ascii="宋体" w:hAnsi="宋体" w:eastAsia="宋体" w:cs="宋体"/>
          <w:color w:val="000"/>
          <w:sz w:val="28"/>
          <w:szCs w:val="28"/>
        </w:rPr>
        <w:t xml:space="preserve">为更好、更全面推进乡村振兴工作，我局出台《关于成立实施乡村振兴战略工作领导小组的`通知》(南环〔20xx〕21号)，成立领导小组，明确责任、强化措施，落实主要领导总负责，分管领导具体抓，具体股室具体负责，职能股室共同参与的工作推进机制，更好发挥统筹协调作用。从20xx以来，我局将实施乡村振兴战略工作摆上党组会议事日程，多次专题研究乡村振兴重点工作，牵头部门污控股及时汇报工作进展情况，职能股室分工积极配合，扎实推进乡村振兴战略实施。</w:t>
      </w:r>
    </w:p>
    <w:p>
      <w:pPr>
        <w:ind w:left="0" w:right="0" w:firstLine="560"/>
        <w:spacing w:before="450" w:after="450" w:line="312" w:lineRule="auto"/>
      </w:pPr>
      <w:r>
        <w:rPr>
          <w:rFonts w:ascii="宋体" w:hAnsi="宋体" w:eastAsia="宋体" w:cs="宋体"/>
          <w:color w:val="000"/>
          <w:sz w:val="28"/>
          <w:szCs w:val="28"/>
        </w:rPr>
        <w:t xml:space="preserve">一是土壤污染防治。开展涉镉等重金属重点行业企业排查整治。根据省、市部署要求，制定《阜南县涉镉等重金属重点行业企业排查整治工作方案》，全面排查辖区内涉镉等重金属重点行业企业，建立阜南县涉镉等重金属重点行业企业清单，安徽鑫皖制革有限公司、安徽宏远电镀表面处理有限公司和安徽辉翔铝制品有限公司三家企业已被纳入排查清单。定期开展涉镉等重金属重点行业企业排查整治工作，并按时向市生态环境局报送第一季度排查表，目前三家企业均未发现环保违法违规问题。</w:t>
      </w:r>
    </w:p>
    <w:p>
      <w:pPr>
        <w:ind w:left="0" w:right="0" w:firstLine="560"/>
        <w:spacing w:before="450" w:after="450" w:line="312" w:lineRule="auto"/>
      </w:pPr>
      <w:r>
        <w:rPr>
          <w:rFonts w:ascii="宋体" w:hAnsi="宋体" w:eastAsia="宋体" w:cs="宋体"/>
          <w:color w:val="000"/>
          <w:sz w:val="28"/>
          <w:szCs w:val="28"/>
        </w:rPr>
        <w:t xml:space="preserve">二是加强饮用水水源地保护。为加强我县饮用水水源地保护工作，我局委托南京国环科技股份有限公司编制《阜南县城区集中式饮用水水源保护区划分技术报告》和《阜南县乡镇集中式饮用水水源保护区划分技术报告》，为饮用水水源地保护提供技术支持。目前，技术报告已征求各相关单位意见，城区集中式饮用水水源保护区划分技术报告已报送市生态环境局进行技术审查。</w:t>
      </w:r>
    </w:p>
    <w:p>
      <w:pPr>
        <w:ind w:left="0" w:right="0" w:firstLine="560"/>
        <w:spacing w:before="450" w:after="450" w:line="312" w:lineRule="auto"/>
      </w:pPr>
      <w:r>
        <w:rPr>
          <w:rFonts w:ascii="宋体" w:hAnsi="宋体" w:eastAsia="宋体" w:cs="宋体"/>
          <w:color w:val="000"/>
          <w:sz w:val="28"/>
          <w:szCs w:val="28"/>
        </w:rPr>
        <w:t xml:space="preserve">三是扎实推进20xx年度农村环境综合整治等四项工作。为确保任务落实落细，阜南县生态环境分局牵头召开专题会议，就农村环境整治、农村生活污水治理、乡镇政府驻地生活污水提质增效和农村黑臭水体等四项工作进行商讨研究推进方案。采取因地制宜的生活污水治理方式，统筹做好农村生活污水治理和改厕的衔接，继续推进实施20xx年田集镇任庙村等5个行政村农村污水治理任务和田集镇任庙村等4个行政村农村环境整治任务；20xx年我县应完成龙王乡、洪河桥镇、赵集镇、田集镇、柳沟镇、许堂乡、地城镇、张寨镇、于集镇9个乡镇的提质增效工作。坚持“一厂一策”原则，围绕“水量小、浓度低、接户难”等问题，以管网覆盖率和进水浓度两个重点、难点为抓手，围绕污水主管网问题整改和提升接户开展提质增效工作，保证主管网贯通，无堵、漏等问题，由简到难逐步推进，指导乡镇政府做好摸清查实已接户和常住户清单，每周调度《管网排查及接户情况统计表》，确保按时完成提质增效目标。</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助力生态振兴工作总结16</w:t>
      </w:r>
    </w:p>
    <w:p>
      <w:pPr>
        <w:ind w:left="0" w:right="0" w:firstLine="560"/>
        <w:spacing w:before="450" w:after="450" w:line="312" w:lineRule="auto"/>
      </w:pPr>
      <w:r>
        <w:rPr>
          <w:rFonts w:ascii="宋体" w:hAnsi="宋体" w:eastAsia="宋体" w:cs="宋体"/>
          <w:color w:val="000"/>
          <w:sz w:val="28"/>
          <w:szCs w:val="28"/>
        </w:rPr>
        <w:t xml:space="preserve">乡村振兴，文化为魂，乡村文化振兴为乡村振兴战略产业兴旺、生态宜居、乡风文明、治理有效、生活富裕“五大目标”的实现提供着文化支撑。近年来，民进永川区委一直高度关注和助推永川乡村教育、乡村旅游、乡村文化发展，近年来一直致力于深入调研“永川区乡村文化振兴”系列课题。为高质量完成本次调研，民进永川区委课题组今年深入区内多个镇街和部门调研，6月份举行“寻找最美乡愁”年度界别活动，还在8月赴宜宾、成都开展“企业与乡村文化振兴”专题调研，通过实地走访、座谈交流、案例研究、专家咨询，最终形成本调研报告。</w:t>
      </w:r>
    </w:p>
    <w:p>
      <w:pPr>
        <w:ind w:left="0" w:right="0" w:firstLine="560"/>
        <w:spacing w:before="450" w:after="450" w:line="312" w:lineRule="auto"/>
      </w:pPr>
      <w:r>
        <w:rPr>
          <w:rFonts w:ascii="宋体" w:hAnsi="宋体" w:eastAsia="宋体" w:cs="宋体"/>
          <w:color w:val="000"/>
          <w:sz w:val="28"/>
          <w:szCs w:val="28"/>
        </w:rPr>
        <w:t xml:space="preserve">&gt;一、我区乡村文化振兴工作取得的进展</w:t>
      </w:r>
    </w:p>
    <w:p>
      <w:pPr>
        <w:ind w:left="0" w:right="0" w:firstLine="560"/>
        <w:spacing w:before="450" w:after="450" w:line="312" w:lineRule="auto"/>
      </w:pPr>
      <w:r>
        <w:rPr>
          <w:rFonts w:ascii="宋体" w:hAnsi="宋体" w:eastAsia="宋体" w:cs="宋体"/>
          <w:color w:val="000"/>
          <w:sz w:val="28"/>
          <w:szCs w:val="28"/>
        </w:rPr>
        <w:t xml:space="preserve">（一）乡村文化振兴的政策基础已在我区得到夯实。在中央层面，_中央、_20xx年9月印发《乡村振兴战略规划（20xx－20xx年）》，其中“第七篇繁荣发展乡村文化”分3章做了专门论述。在市级层面，今年先后出台《重庆市推动乡村文化振兴工作方案》《关于聚焦乡村发展难题精准落实“五个振兴”的意见》《重庆市实施乡村振兴战略规划（20xx—20xx年）》等文件。在区级层面，《重庆市永川区实施乡村振兴行动计划》《永川区推动乡村文化振兴工作方案》分别在5月、8月通过区委常委会审议，明确了乡村文化振兴要以“五进农家”和“四大行动”为行动抓手，并与开展临江河流域综合治理、推动农村厕所革命、做好农村信教群众思想引导、加快乡贤评理堂建设等重点工作紧密结合。另据了解，《重庆市永川区乡村振兴战略规划（20xx～20xx年）》编制的招标工作也已启动。</w:t>
      </w:r>
    </w:p>
    <w:p>
      <w:pPr>
        <w:ind w:left="0" w:right="0" w:firstLine="560"/>
        <w:spacing w:before="450" w:after="450" w:line="312" w:lineRule="auto"/>
      </w:pPr>
      <w:r>
        <w:rPr>
          <w:rFonts w:ascii="宋体" w:hAnsi="宋体" w:eastAsia="宋体" w:cs="宋体"/>
          <w:color w:val="000"/>
          <w:sz w:val="28"/>
          <w:szCs w:val="28"/>
        </w:rPr>
        <w:t xml:space="preserve">（二）我区乡村文化振兴工作取得阶段性成果。一是领导机制与工作制度得以完善。各镇街、各部门均能及时学习、传达和贯彻最新的上级精神，研究、部署和推进所辖条块的相关工作。二是乡村文化供给不断优化。公共文化服务标准化、均等化建设正在全区展开，镇村综合文化服务中心、村图书室等乡村文化服务设施逐步完善，“文化下乡”的形式和内容有所创新。三是乡村移风易俗工作初见成效。各个村两委加强了对农村群众的法治与德治教育，特别是让移风易俗“十抵制十提倡”精神在镇村基本做到了人人知晓，有效遏制了某些人情歪风和不良风气。</w:t>
      </w:r>
    </w:p>
    <w:p>
      <w:pPr>
        <w:ind w:left="0" w:right="0" w:firstLine="560"/>
        <w:spacing w:before="450" w:after="450" w:line="312" w:lineRule="auto"/>
      </w:pPr>
      <w:r>
        <w:rPr>
          <w:rFonts w:ascii="宋体" w:hAnsi="宋体" w:eastAsia="宋体" w:cs="宋体"/>
          <w:color w:val="000"/>
          <w:sz w:val="28"/>
          <w:szCs w:val="28"/>
        </w:rPr>
        <w:t xml:space="preserve">（三）“永川新乡贤”成为乡村振兴战略中的全国知名品牌。我区的新乡贤建设在全国范围内起步较早，主要工作经验可概括为:一是“循名责实”，明确了新乡贤的标准，赋于了“乡贤”一词新的时代内涵；二是“精挑细选”，新乡贤的推选工作包括了七大严格步骤；三是“树立标杆”，让乡贤事迹垂范乡里，并引导群众知乡贤、敬乡贤、争当乡贤；四是“以实正名”，引导新乡贤在传承传统美德、践行核心价值观、化解乡邻纠纷、奉献公益事业、反哺家乡建设等方面发挥更大作用。</w:t>
      </w:r>
    </w:p>
    <w:p>
      <w:pPr>
        <w:ind w:left="0" w:right="0" w:firstLine="560"/>
        <w:spacing w:before="450" w:after="450" w:line="312" w:lineRule="auto"/>
      </w:pPr>
      <w:r>
        <w:rPr>
          <w:rFonts w:ascii="宋体" w:hAnsi="宋体" w:eastAsia="宋体" w:cs="宋体"/>
          <w:color w:val="000"/>
          <w:sz w:val="28"/>
          <w:szCs w:val="28"/>
        </w:rPr>
        <w:t xml:space="preserve">&gt;二、我区乡村文化振兴工作中存在的不足</w:t>
      </w:r>
    </w:p>
    <w:p>
      <w:pPr>
        <w:ind w:left="0" w:right="0" w:firstLine="560"/>
        <w:spacing w:before="450" w:after="450" w:line="312" w:lineRule="auto"/>
      </w:pPr>
      <w:r>
        <w:rPr>
          <w:rFonts w:ascii="宋体" w:hAnsi="宋体" w:eastAsia="宋体" w:cs="宋体"/>
          <w:color w:val="000"/>
          <w:sz w:val="28"/>
          <w:szCs w:val="28"/>
        </w:rPr>
        <w:t xml:space="preserve">（一）文化振兴本身：公共文化待提升，传统文化受冷落。一是公共文化硬件设施重“建”不重“管”。一些镇文化中心、村农家书屋存在被挤占、挪用甚至废弃的现象，农家书屋的图书很多种类不齐、数量不足、更新缓慢，镇村广播维护不到位，体育健身器材损坏后长期无人维修。二是公共文化服务的供给“曲高和寡”。以现阶段农村公共文化建设主渠道之一的“送文化下乡”为例，乡村电影放映已不再受村民追捧，文艺演出、讲座的内容又不对群众“口味”，而受村民欢迎的原创性、群众性、地方性的文艺作品却因经费、人才短缺等原因而“千呼万唤难出来”。三是传统文化在乡村明显衰落。传统的节庆、风俗、饮食文化正在我区农村失去传承土壤，因经费保障不足，不少区域性非遗项目得不到及时挖掘与整理，部分传承人无法依靠非遗技艺供养家庭，很多非遗项目后继无人。</w:t>
      </w:r>
    </w:p>
    <w:p>
      <w:pPr>
        <w:ind w:left="0" w:right="0" w:firstLine="560"/>
        <w:spacing w:before="450" w:after="450" w:line="312" w:lineRule="auto"/>
      </w:pPr>
      <w:r>
        <w:rPr>
          <w:rFonts w:ascii="宋体" w:hAnsi="宋体" w:eastAsia="宋体" w:cs="宋体"/>
          <w:color w:val="000"/>
          <w:sz w:val="28"/>
          <w:szCs w:val="28"/>
        </w:rPr>
        <w:t xml:space="preserve">（二）助力生态振兴、乡风文明，文化振兴还任重道远。一方面，生态人居环境、村民卫生习惯都有待改善。除集镇和新建的集中安置点外，农村建房缺少整体规划，布局凌乱、色彩杂乱的砖混房屋影响着乡村生态美感。农村环卫设施配备不足，加上部分村民习惯乱扔垃圾、乱倒污水、乱堆柴草，致使农村“室内现代化、室外脏乱差”现象突出。另一方面，乡风出现异化苗头，陈规陋习难以根除。部分村民的集体意识淡漠，责任意识淡化，价值取向、道德观念错位。比富摆阔、婚丧大办、薄养厚葬、黄赌毒之风在农村还大行其道，封建迷信甚至_活动还很有市场。</w:t>
      </w:r>
    </w:p>
    <w:p>
      <w:pPr>
        <w:ind w:left="0" w:right="0" w:firstLine="560"/>
        <w:spacing w:before="450" w:after="450" w:line="312" w:lineRule="auto"/>
      </w:pPr>
      <w:r>
        <w:rPr>
          <w:rFonts w:ascii="宋体" w:hAnsi="宋体" w:eastAsia="宋体" w:cs="宋体"/>
          <w:color w:val="000"/>
          <w:sz w:val="28"/>
          <w:szCs w:val="28"/>
        </w:rPr>
        <w:t xml:space="preserve">（三）从组织振兴追因：对乡村文化振兴重视和投入不足。一是对乡村文化振兴工作的重要性认识不够。部分基层组织和干部将乡村文化振兴看成“软指标”而非“硬任务”，敷衍应付，导致乡村文化振兴在一些镇村是“说起来重要、干起来次要、忙起来不要”。二是财政和社会资本对公共文化服务投入不足。目前，农村公共文化服务主要依靠中央和市级财政投入（上而下实施的文化惠民工程），我区多数镇文化中心、村文化室的日常运行经费捉襟见肘。不仅如此，由于缺乏引导社会资本参与农村公共文化建设的激励机制，社会资本还处于观望和缺位状态。</w:t>
      </w:r>
    </w:p>
    <w:p>
      <w:pPr>
        <w:ind w:left="0" w:right="0" w:firstLine="560"/>
        <w:spacing w:before="450" w:after="450" w:line="312" w:lineRule="auto"/>
      </w:pPr>
      <w:r>
        <w:rPr>
          <w:rFonts w:ascii="宋体" w:hAnsi="宋体" w:eastAsia="宋体" w:cs="宋体"/>
          <w:color w:val="000"/>
          <w:sz w:val="28"/>
          <w:szCs w:val="28"/>
        </w:rPr>
        <w:t xml:space="preserve">（四）从人才振兴溯源：主导、主体两端均缺少人才支撑。一端，作为乡村文化主导力量，文化专干队伍力量不足。镇文化中心在岗人员“不专业、不专干”的问题较为普遍。文艺专业毕业的只是专干队伍的“少数派”，而且名义上的专干还要“混岗”兼顾其他岗位，甚至干脆被镇政府其他部门“借调”或“借用”。而每个村文化中心至少应配置一个公益文化岗位的规定尚未在全区得到落实，很多还是由村干部兼任，他们显然没有足够的时间和精力来抓文化工作。另一端，作为乡村文化活动的主体，一村村民难以组建一支业余文艺队。调研发现，农村人口中外出务工、经商的约占农村总人口的36%以上，而未外出的妇女又约有20%在集镇、城区购(租)房陪读，真正留守在农村的村民多为儿童、老人。农村严重的“空心化”，使乡村文化活动缺少主要参与人群。</w:t>
      </w:r>
    </w:p>
    <w:p>
      <w:pPr>
        <w:ind w:left="0" w:right="0" w:firstLine="560"/>
        <w:spacing w:before="450" w:after="450" w:line="312" w:lineRule="auto"/>
      </w:pPr>
      <w:r>
        <w:rPr>
          <w:rFonts w:ascii="宋体" w:hAnsi="宋体" w:eastAsia="宋体" w:cs="宋体"/>
          <w:color w:val="000"/>
          <w:sz w:val="28"/>
          <w:szCs w:val="28"/>
        </w:rPr>
        <w:t xml:space="preserve">（五）从产业振兴评价：文化与产业的融合度还亟待提升。在宏观视角，政府对乡村文化产业还缺少专门政策与规划。现有政策还散见于三产融合、乡村旅游、乡村振兴等相关文件。以讨论较多的“农文旅融合发展”为例，农业、文化、旅游产业在区级层面还是分行业规划、分部门管理，部门之间充其量只能做到“配合”，很难做到“结合”，更谈不上“融合”，导致各方面资源的聚合效应太弱，条块分割导致乡村文化及相关产业“有珍珠、没项链”。在微观层面，文化元素对乡村各产业渗透、对企业的支持都不足。比如，因为与文化元素结合不够，农村传统手工艺品、土特产的创意、设计、工艺、品牌水平都很初级，农民的相关收入难以大幅提升。而对乡土文化内涵挖掘不到位的乡村旅游，则深陷业态单一、模式趋同、回头率低、竞争力弱的窘境。</w:t>
      </w:r>
    </w:p>
    <w:p>
      <w:pPr>
        <w:ind w:left="0" w:right="0" w:firstLine="560"/>
        <w:spacing w:before="450" w:after="450" w:line="312" w:lineRule="auto"/>
      </w:pPr>
      <w:r>
        <w:rPr>
          <w:rFonts w:ascii="宋体" w:hAnsi="宋体" w:eastAsia="宋体" w:cs="宋体"/>
          <w:color w:val="000"/>
          <w:sz w:val="28"/>
          <w:szCs w:val="28"/>
        </w:rPr>
        <w:t xml:space="preserve">&gt;三、对我区乡村文化振兴工作的建议</w:t>
      </w:r>
    </w:p>
    <w:p>
      <w:pPr>
        <w:ind w:left="0" w:right="0" w:firstLine="560"/>
        <w:spacing w:before="450" w:after="450" w:line="312" w:lineRule="auto"/>
      </w:pPr>
      <w:r>
        <w:rPr>
          <w:rFonts w:ascii="宋体" w:hAnsi="宋体" w:eastAsia="宋体" w:cs="宋体"/>
          <w:color w:val="000"/>
          <w:sz w:val="28"/>
          <w:szCs w:val="28"/>
        </w:rPr>
        <w:t xml:space="preserve">（一）立足文化振兴，不断创新乡村文化软硬件建设思路。一方面，完善农村公共文化设施设备，创新运管制度。对现有公共文化服务设施设备使用效益进行科学评估，进而整合乃至增添基层宣传文化、党员教育、科学普及、体育健身等设施。抓好镇村文化服务中心、农家书屋、文化广场、乡风家风馆、村史馆等文化阵地建设与优化。建立图书室互通、电子资源共享的区、镇、村三级文化服务资源共享机制。建议开展“你选书，我买单”活动，征求乡村群众的阅读需求，助推“全民阅读”。鉴于文化设施目前还按照行政区划布局，场馆的服务半径有限，建议试行村民跨村、跨镇参与公共文化活动。另一方面，实现“送文化”和“种文化”有机结合，丰富乡村文化活动内容。建议用“菜单式”的文化服务模式实现让农民“自主点菜”，以增强“送文化”下乡的精准度。诸如区人社局等的职业技能培训也应送到村一级，助力新型农民的培养。同时，加大在乡村“种文化”的力度，组建农民文化社团，开展城乡文化社团的结对帮扶，扶持非遗传承人、民间艺人，积极挖掘和保护具有永川特色的民间艺术，弘扬传统文化，延续历史文脉。利用传统节日和农闲时节开展农民运动会、广场舞比赛、乡村旅游节、插秧比赛、山歌比赛等活动，真正让农村群众“唱主角”。</w:t>
      </w:r>
    </w:p>
    <w:p>
      <w:pPr>
        <w:ind w:left="0" w:right="0" w:firstLine="560"/>
        <w:spacing w:before="450" w:after="450" w:line="312" w:lineRule="auto"/>
      </w:pPr>
      <w:r>
        <w:rPr>
          <w:rFonts w:ascii="宋体" w:hAnsi="宋体" w:eastAsia="宋体" w:cs="宋体"/>
          <w:color w:val="000"/>
          <w:sz w:val="28"/>
          <w:szCs w:val="28"/>
        </w:rPr>
        <w:t xml:space="preserve">（二）着眼生态振兴，外涨生态环境颜值，内升乡风文明气质。一是改善乡村生态人居环境，要兼顾“乡土”与“乡愁”。按照笔者的理解：而“记得住的乡愁”则属于乡村文化内在的“韵”，集中表现为农耕文明、非物遗产、民风民俗。为此，我们既要保护好青山绿水、传统村落、文物古迹等有形的“乡土”风貌，防止“千村一面”。同时，也要支持民间艺术、民风民俗等文化资源的传承发展，以保留“乡愁”味道。最终的成果，则是让农民更加看重“乡土美”而留在农村，让市民主要因为“乡愁美”而纷至沓来。二是以进一步打造永川新乡贤文化，推进乡风文明、治理有效。我区应让永川“新乡贤”的名片更加响亮。下一步，建议相关部门帮助新乡贤提升能力素质，搭建更多平台，可在“乡贤评理堂”基础上建设“新乡贤文化中心”。以村党支部领导核心作用、村民委员会民主决策作用、乡贤带动引领作用的\'三结合，实现法治、德治、自治在乡村的和谐统一。同时，村支两委、村民、乡贤三方围绕家风家训建设、村规民约修订、红白事操办标准制定、“三乱”（乱扔、乱倒、乱吐）陋习根治、文明细胞（文明村镇、文明院落、文明家庭）创建等热点领域创新工作举措，弘扬社会主义核心价值观，摒弃封建糟粕，培育健康、清新、向上的新习俗。</w:t>
      </w:r>
    </w:p>
    <w:p>
      <w:pPr>
        <w:ind w:left="0" w:right="0" w:firstLine="560"/>
        <w:spacing w:before="450" w:after="450" w:line="312" w:lineRule="auto"/>
      </w:pPr>
      <w:r>
        <w:rPr>
          <w:rFonts w:ascii="宋体" w:hAnsi="宋体" w:eastAsia="宋体" w:cs="宋体"/>
          <w:color w:val="000"/>
          <w:sz w:val="28"/>
          <w:szCs w:val="28"/>
        </w:rPr>
        <w:t xml:space="preserve">（三）关注组织振兴，构建统一领导、齐抓共管的管理体制。第一步，高度重视乡村文化振兴工作，建立健全工作机制。建议成立以区委、区政府主要领导任组长的乡村文化振兴领导小组，各相关部门及镇街主要负责人为领导小组成员，每个镇街配备2～3名文化专干，每个村确定至少1名文化管家（或文化志愿者），专职负责文化工作。完善目标考核机制，把乡村文化振兴工作目标任务细化、量化，并将考核结果作为年终评优评先的重要依据。区文化委要加强对镇、村公共文化机构的指导、督促、考核，防止设施空置化，加强农村公共文化场所的内容建设，明确量化指标，确保农家书屋每周免费开放时间不低于40小时。第二步，强化财政保障，拓宽经费来源，加强经费管理。一是建议将镇村公共文化服务中心和农家书屋的运维经费、乡镇文化站活动经费、工作经费一并纳入各级财政经常性预算，并预算新购置文体设备的专项经费。建议区财政每年为农村地区的非遗项目认定保护、乡土特色文化挖掘和文化品牌打造预算一笔基金。二是通过乡村自筹、单位帮扶、社会募捐等方式吸纳民间资金参与。三是整合资源，加强管理，提高资金使用效率。可以整合镇街的文化、卫生、教育、农业、党建、综治、体育等方面的宣传文化经费，形成统一的宣传文化经费管理和使用机制，并做到文化资金专户、专账、专人管理，从经费上保障农村文化阵地强起来、特色亮起来、人气旺起来。</w:t>
      </w:r>
    </w:p>
    <w:p>
      <w:pPr>
        <w:ind w:left="0" w:right="0" w:firstLine="560"/>
        <w:spacing w:before="450" w:after="450" w:line="312" w:lineRule="auto"/>
      </w:pPr>
      <w:r>
        <w:rPr>
          <w:rFonts w:ascii="宋体" w:hAnsi="宋体" w:eastAsia="宋体" w:cs="宋体"/>
          <w:color w:val="000"/>
          <w:sz w:val="28"/>
          <w:szCs w:val="28"/>
        </w:rPr>
        <w:t xml:space="preserve">（四）立足人才振兴，夯实专兼结合的乡村文化人才队伍。第一，建设一支稳定的基层文化服务中心专干队伍。对有编无人的文化站，要加大人才引进力度，充实文化站专技力量。对“被混岗”的文化专干，镇街应及时调整其工作，尽量做到专职，确保其将主要精力用在抓文化工作上。对文化工作任务重、文化站人员紧缺的，可采取向社会购买服务方式，临聘民间文艺人才。同时，应充分发挥永川职教学生众多的独特优势，采取“区聘镇用”“镇聘村用”的方式从中选聘专（兼）职文化志愿者，作为文化专干“影响“村里的得力助手。第二，打造本村本乡的农民文化团体。通过开展活动、举行比赛，发现农民群众中的文化骨干、民间艺人、乡土艺术家，充分发挥村小师生在文化活动中的特殊作用，确保每个村有1名志愿者、1个文化中心户、1支民间文艺团队。在此基础上，每个镇街应培育1支具有一定影响力的业余文体团队，拥有1个具备一定知名度的乡村文化品牌。第三，不断提高专兼职乡村文化人才的业务水平。区级层面应建立乡村文化人才资源数据库，针对各自特点开展不同的培训。对于文化专干，应逐步提高该群体的专业人才比例，优化人员结构，并将文化专干培训纳入区委党校、行政学院培训规划，切实提高其综合能力和服务意识。对于农村文体团队、文化骨干，除由文化专干下村进行指导和排练外，还可以邀请在永高校师生下村蹲点辅导，促使其多出文艺精品。</w:t>
      </w:r>
    </w:p>
    <w:p>
      <w:pPr>
        <w:ind w:left="0" w:right="0" w:firstLine="560"/>
        <w:spacing w:before="450" w:after="450" w:line="312" w:lineRule="auto"/>
      </w:pPr>
      <w:r>
        <w:rPr>
          <w:rFonts w:ascii="宋体" w:hAnsi="宋体" w:eastAsia="宋体" w:cs="宋体"/>
          <w:color w:val="000"/>
          <w:sz w:val="28"/>
          <w:szCs w:val="28"/>
        </w:rPr>
        <w:t xml:space="preserve">（五）着眼产业振兴，以乡村文化为产业振兴提供持久动能。首先，促成乡村文化与特色农产品、传统手工艺品的“联姻”。比如，可以深挖某些镇街的历史典故、民间传说、神话故事，为“地理标志产品”赋予深厚文化内涵，让产自该地的农产品、工艺品变得“背后有故事”。在产品设计、制作或包装过程中植入乡村文化元素，进行品牌营销创新，形成较高商业附加值的区域特色文化品牌则指日可待。而重庆文理学院是全国非物质文化遗产研究的重镇，今后应在发掘文化底蕴、植入文化元素、开展文化活动等方面成为永川区的最佳合作伙伴。此外，也可以通过举办工业设计大赛等形式来提高我区农产品、手工艺品的文化性与档次感。其次，用乡村文化创意为农业和旅游业赋能，打造乡村文化乐园。未来五年，重庆市将打造100个乡村文化乐园，以实现乡村旅游升级发展。我们永川已经有一家入选，这就需要我们深入挖掘乡村文化，讲好自然和人文故事，建设有温度的美丽乡村，书写记得住的动人乡愁，提升我区乡村旅游的文化软实力。最后，要为社会资本“来永”“下乡”做好充分准备。比如，优化农村营商环境，稳定政策预期，引导好、服务好、保护好社会资本下乡的积极性。完善农文旅融合发展的重点项目库，打造一批农文旅融合集聚区。为扩大我区乡村文化项目的知名度，还应创新营销方式，借助大数据分析，提高营销资源的精准投放度。</w:t>
      </w:r>
    </w:p>
    <w:p>
      <w:pPr>
        <w:ind w:left="0" w:right="0" w:firstLine="560"/>
        <w:spacing w:before="450" w:after="450" w:line="312" w:lineRule="auto"/>
      </w:pPr>
      <w:r>
        <w:rPr>
          <w:rFonts w:ascii="黑体" w:hAnsi="黑体" w:eastAsia="黑体" w:cs="黑体"/>
          <w:color w:val="000000"/>
          <w:sz w:val="36"/>
          <w:szCs w:val="36"/>
          <w:b w:val="1"/>
          <w:bCs w:val="1"/>
        </w:rPr>
        <w:t xml:space="preserve">助力生态振兴工作总结17</w:t>
      </w:r>
    </w:p>
    <w:p>
      <w:pPr>
        <w:ind w:left="0" w:right="0" w:firstLine="560"/>
        <w:spacing w:before="450" w:after="450" w:line="312" w:lineRule="auto"/>
      </w:pPr>
      <w:r>
        <w:rPr>
          <w:rFonts w:ascii="宋体" w:hAnsi="宋体" w:eastAsia="宋体" w:cs="宋体"/>
          <w:color w:val="000"/>
          <w:sz w:val="28"/>
          <w:szCs w:val="28"/>
        </w:rPr>
        <w:t xml:space="preserve">今年以来，xx县仔细落实市委、市政府关于乡村振兴的部署要求，根据乡村五个振兴要求，立足县情实际，紧扣补短板、促发展两个主题，狠抓工作落实，确保了乡村振兴各项工作有序有效推动。</w:t>
      </w:r>
    </w:p>
    <w:p>
      <w:pPr>
        <w:ind w:left="0" w:right="0" w:firstLine="560"/>
        <w:spacing w:before="450" w:after="450" w:line="312" w:lineRule="auto"/>
      </w:pPr>
      <w:r>
        <w:rPr>
          <w:rFonts w:ascii="宋体" w:hAnsi="宋体" w:eastAsia="宋体" w:cs="宋体"/>
          <w:color w:val="000"/>
          <w:sz w:val="28"/>
          <w:szCs w:val="28"/>
        </w:rPr>
        <w:t xml:space="preserve">&gt;一、工作进展状况</w:t>
      </w:r>
    </w:p>
    <w:p>
      <w:pPr>
        <w:ind w:left="0" w:right="0" w:firstLine="560"/>
        <w:spacing w:before="450" w:after="450" w:line="312" w:lineRule="auto"/>
      </w:pPr>
      <w:r>
        <w:rPr>
          <w:rFonts w:ascii="宋体" w:hAnsi="宋体" w:eastAsia="宋体" w:cs="宋体"/>
          <w:color w:val="000"/>
          <w:sz w:val="28"/>
          <w:szCs w:val="28"/>
        </w:rPr>
        <w:t xml:space="preserve">（一）坚持全局谋划，统筹推动乡村振兴提升行动。县委主要负责同志对乡村振兴工作高度重视，当好施工队长，亲自探讨、部署、调度。3月份，县委结合县街道村三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2025-04-27T05:18:34+08:00</dcterms:created>
  <dcterms:modified xsi:type="dcterms:W3CDTF">2025-04-27T05:18:34+08:00</dcterms:modified>
</cp:coreProperties>
</file>

<file path=docProps/custom.xml><?xml version="1.0" encoding="utf-8"?>
<Properties xmlns="http://schemas.openxmlformats.org/officeDocument/2006/custom-properties" xmlns:vt="http://schemas.openxmlformats.org/officeDocument/2006/docPropsVTypes"/>
</file>