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太原有经验电工工作总结(优选18篇)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太原有经验电工工作总结1时间如流水般匆匆而过。转眼间，我已在公司工作了两年有余。在此之前，煤矿业对我来说犹如一张白纸，因为我从来都没有去了解过，更没有去接触过。在学校里，我的专业是电气运行与控制。毕业后被分配到XXXX做了一年的物流工作。X...</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太原有经验电工工作总结1</w:t>
      </w:r>
    </w:p>
    <w:p>
      <w:pPr>
        <w:ind w:left="0" w:right="0" w:firstLine="560"/>
        <w:spacing w:before="450" w:after="450" w:line="312" w:lineRule="auto"/>
      </w:pPr>
      <w:r>
        <w:rPr>
          <w:rFonts w:ascii="宋体" w:hAnsi="宋体" w:eastAsia="宋体" w:cs="宋体"/>
          <w:color w:val="000"/>
          <w:sz w:val="28"/>
          <w:szCs w:val="28"/>
        </w:rPr>
        <w:t xml:space="preserve">时间如流水般匆匆而过。转眼间，我已在公司工作了两年有余。在此之前，煤矿业对我来说犹如一张白纸，因为我从来都没有去了解过，更没有去接触过。</w:t>
      </w:r>
    </w:p>
    <w:p>
      <w:pPr>
        <w:ind w:left="0" w:right="0" w:firstLine="560"/>
        <w:spacing w:before="450" w:after="450" w:line="312" w:lineRule="auto"/>
      </w:pPr>
      <w:r>
        <w:rPr>
          <w:rFonts w:ascii="宋体" w:hAnsi="宋体" w:eastAsia="宋体" w:cs="宋体"/>
          <w:color w:val="000"/>
          <w:sz w:val="28"/>
          <w:szCs w:val="28"/>
        </w:rPr>
        <w:t xml:space="preserve">在学校里，我的专业是电气运行与控制。毕业后被分配到XXXX做了一年的物流工作。XXXX年里一个偶然的机会，我有幸来到了XXXX煤矿有限公司。进公司以后，我被分到了模块部。由于在学校时，我考了一个电工中级证书，所以我选择了XXXX电工的工种，从此以后，我就成了一名上层建筑的电工。以前我只是在电视里见过大的XXXX，没想到，现在我不但能见到，而且自己变成了一名煤矿工人。</w:t>
      </w:r>
    </w:p>
    <w:p>
      <w:pPr>
        <w:ind w:left="0" w:right="0" w:firstLine="560"/>
        <w:spacing w:before="450" w:after="450" w:line="312" w:lineRule="auto"/>
      </w:pPr>
      <w:r>
        <w:rPr>
          <w:rFonts w:ascii="宋体" w:hAnsi="宋体" w:eastAsia="宋体" w:cs="宋体"/>
          <w:color w:val="000"/>
          <w:sz w:val="28"/>
          <w:szCs w:val="28"/>
        </w:rPr>
        <w:t xml:space="preserve">刚到公司里，因为我们都是新招来的员工，所以接受了将近一个月的军训。我们对煤矿并不是很了解，有的人可以说是根本就不知道煤矿是个什么概念。于是部门给我们安排了一位师傅，来培训教导我们。从怎样去接一个简单的日光灯开始，一直到怎样去接各种各样的设备。教我们怎么样去学看图纸，还教会了我们施工的要求和工艺，总之都是在为我们以后亲自动手工作打。</w:t>
      </w:r>
    </w:p>
    <w:p>
      <w:pPr>
        <w:ind w:left="0" w:right="0" w:firstLine="560"/>
        <w:spacing w:before="450" w:after="450" w:line="312" w:lineRule="auto"/>
      </w:pPr>
      <w:r>
        <w:rPr>
          <w:rFonts w:ascii="宋体" w:hAnsi="宋体" w:eastAsia="宋体" w:cs="宋体"/>
          <w:color w:val="000"/>
          <w:sz w:val="28"/>
          <w:szCs w:val="28"/>
        </w:rPr>
        <w:t xml:space="preserve">由于公司慢慢的步入正规，部门就给我们成立了两个电工小组。我被分到了电工2组，在我们小组有3位老师傅，他们在老厂里都干了好几年。无论从工作经验还是技术方面来说，对我都有极大的帮助。在他们的带领下，我们小组开始了第一条XXXX的施工。从做结构开始，我就是边学边做，遇到不懂的就马上向老师傅请教，没想到在我们小组成员的共同努力下，竟然顺利的完成了施工任务，并且得到了部门的夸奖。这让我心理觉得甜甜的，好象感觉到成功的喜悦。但在不久以后，我又面临着一个重大的挑战，那就是电缆敷设。我以前也没做过，更不要说这么大的工作量了。看着那几十桶的电缆，而且还有那么多的系统，分都分不清的我开始有了一点的恐慌，不知该如何是好。</w:t>
      </w:r>
    </w:p>
    <w:p>
      <w:pPr>
        <w:ind w:left="0" w:right="0" w:firstLine="560"/>
        <w:spacing w:before="450" w:after="450" w:line="312" w:lineRule="auto"/>
      </w:pPr>
      <w:r>
        <w:rPr>
          <w:rFonts w:ascii="宋体" w:hAnsi="宋体" w:eastAsia="宋体" w:cs="宋体"/>
          <w:color w:val="000"/>
          <w:sz w:val="28"/>
          <w:szCs w:val="28"/>
        </w:rPr>
        <w:t xml:space="preserve">但是师傅告诉我不用担心，只要你用心去学习，动手能力强，没有你做不到的。然后我被班组长安排到了负责做XXXX这一层。那是我第一次面对这种既没有信心完成又艰巨的工作任务。因为这一层它还包还了厨房里的许多电器设备。刚开始做的时候，无论是图纸，还是哪个系统，我都会遇到各种各样的问题和困难。因为我毕竟是第一次做。但幸亏有师傅的谆谆教导和指点，加上同事们的帮助，我还是顺利的完成了工作任务。</w:t>
      </w:r>
    </w:p>
    <w:p>
      <w:pPr>
        <w:ind w:left="0" w:right="0" w:firstLine="560"/>
        <w:spacing w:before="450" w:after="450" w:line="312" w:lineRule="auto"/>
      </w:pPr>
      <w:r>
        <w:rPr>
          <w:rFonts w:ascii="宋体" w:hAnsi="宋体" w:eastAsia="宋体" w:cs="宋体"/>
          <w:color w:val="000"/>
          <w:sz w:val="28"/>
          <w:szCs w:val="28"/>
        </w:rPr>
        <w:t xml:space="preserve">没用多久，我们小组完成了全部的施工任务，并且顺利的通过了自检，XXXX检，XXXX的检验和认可。一直到设备的安装和接线，还有最后的调试阶段，我们都没有影响到工程的进度。看着那一个个的日光灯都亮了起来，一个个的子钟都能正常的显示时间，一个个的喇叭都能听到美妙的音乐，还有那一部部的电话都能保持正常的通话。洗衣机也能洗衣服了，厨房的设备也都能做饭了吃了，每个系统都能正常的运行起来了。这个时候我们的工作基本上已经结束了。看到了这些，想起我们当时流的每一滴汗水，加的每一分钟的班，都感到无比的自豪和留恋，而且有一种成功感。因为那些成功有我们每一个人的付出，甚至是一个不起眼的小螺丝。</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XXXX。因为XXXX是上层建筑的核心部分，每一个系统都要从这里开始，XXXX，XXXX，无线电等重要的设备和系统都集中在这里。所以做起来更加的困难，但也是最能学到技术的工作。于是我就专心的去做。边做边学，不知道的就立刻问师傅。每个系统的图纸也都要认真的去看。就这样，在师傅的帮助下，我第一次做XXXX也顺利的完成了。而且我还幸运的跟着去XXXX，这也是我的第一次XXXX，而且是在这么大的XXXX上。以前总是听别人说XXXX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经过几条XXXX做下来以后，我才感觉到自己确实掌握了不少的东西，我知道了XXXX总共有多少个系统，知道了每个系统的的作用，了解了无线电系统是干什么的，XXXX系统都包还一些什么还有空调和冷藏系统的运行。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太原有经验电工工作总结2</w:t>
      </w:r>
    </w:p>
    <w:p>
      <w:pPr>
        <w:ind w:left="0" w:right="0" w:firstLine="560"/>
        <w:spacing w:before="450" w:after="450" w:line="312" w:lineRule="auto"/>
      </w:pPr>
      <w:r>
        <w:rPr>
          <w:rFonts w:ascii="宋体" w:hAnsi="宋体" w:eastAsia="宋体" w:cs="宋体"/>
          <w:color w:val="000"/>
          <w:sz w:val="28"/>
          <w:szCs w:val="28"/>
        </w:rPr>
        <w:t xml:space="preserve">x年上半年，我部全体职工在局班子的正确领导下，以提高经济效益为中心，真抓实干，奋力拼搏，较圆满地完成了各项经济指标和工作任务，实现了“时间过半，任务过半”，现将我部上半年的工作总结如下。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1、供电量</w:t>
      </w:r>
    </w:p>
    <w:p>
      <w:pPr>
        <w:ind w:left="0" w:right="0" w:firstLine="560"/>
        <w:spacing w:before="450" w:after="450" w:line="312" w:lineRule="auto"/>
      </w:pPr>
      <w:r>
        <w:rPr>
          <w:rFonts w:ascii="宋体" w:hAnsi="宋体" w:eastAsia="宋体" w:cs="宋体"/>
          <w:color w:val="000"/>
          <w:sz w:val="28"/>
          <w:szCs w:val="28"/>
        </w:rPr>
        <w:t xml:space="preserve">完成供电量亿，同比增长，超出任务指标万。</w:t>
      </w:r>
    </w:p>
    <w:p>
      <w:pPr>
        <w:ind w:left="0" w:right="0" w:firstLine="560"/>
        <w:spacing w:before="450" w:after="450" w:line="312" w:lineRule="auto"/>
      </w:pPr>
      <w:r>
        <w:rPr>
          <w:rFonts w:ascii="宋体" w:hAnsi="宋体" w:eastAsia="宋体" w:cs="宋体"/>
          <w:color w:val="000"/>
          <w:sz w:val="28"/>
          <w:szCs w:val="28"/>
        </w:rPr>
        <w:t xml:space="preserve">2、线损率</w:t>
      </w:r>
    </w:p>
    <w:p>
      <w:pPr>
        <w:ind w:left="0" w:right="0" w:firstLine="560"/>
        <w:spacing w:before="450" w:after="450" w:line="312" w:lineRule="auto"/>
      </w:pPr>
      <w:r>
        <w:rPr>
          <w:rFonts w:ascii="宋体" w:hAnsi="宋体" w:eastAsia="宋体" w:cs="宋体"/>
          <w:color w:val="000"/>
          <w:sz w:val="28"/>
          <w:szCs w:val="28"/>
        </w:rPr>
        <w:t xml:space="preserve">完成全部公用线损率，同比下降个百分点；线损率，同比升高个百分点，比任务指标低个百分点；线损率，同比下降个百分点，比任务指标低个百分点；线损率，同比下降个百分点，比任务指标低个百分点。</w:t>
      </w:r>
    </w:p>
    <w:p>
      <w:pPr>
        <w:ind w:left="0" w:right="0" w:firstLine="560"/>
        <w:spacing w:before="450" w:after="450" w:line="312" w:lineRule="auto"/>
      </w:pPr>
      <w:r>
        <w:rPr>
          <w:rFonts w:ascii="宋体" w:hAnsi="宋体" w:eastAsia="宋体" w:cs="宋体"/>
          <w:color w:val="000"/>
          <w:sz w:val="28"/>
          <w:szCs w:val="28"/>
        </w:rPr>
        <w:t xml:space="preserve">3、电费回收</w:t>
      </w:r>
    </w:p>
    <w:p>
      <w:pPr>
        <w:ind w:left="0" w:right="0" w:firstLine="560"/>
        <w:spacing w:before="450" w:after="450" w:line="312" w:lineRule="auto"/>
      </w:pPr>
      <w:r>
        <w:rPr>
          <w:rFonts w:ascii="宋体" w:hAnsi="宋体" w:eastAsia="宋体" w:cs="宋体"/>
          <w:color w:val="000"/>
          <w:sz w:val="28"/>
          <w:szCs w:val="28"/>
        </w:rPr>
        <w:t xml:space="preserve">上半年应收电费万元，实收万元，电费回收率；其中冲减旧欠电费万元，占旧欠总额的；上交电费万元，实现毛收入万元。</w:t>
      </w:r>
    </w:p>
    <w:p>
      <w:pPr>
        <w:ind w:left="0" w:right="0" w:firstLine="560"/>
        <w:spacing w:before="450" w:after="450" w:line="312" w:lineRule="auto"/>
      </w:pPr>
      <w:r>
        <w:rPr>
          <w:rFonts w:ascii="宋体" w:hAnsi="宋体" w:eastAsia="宋体" w:cs="宋体"/>
          <w:color w:val="000"/>
          <w:sz w:val="28"/>
          <w:szCs w:val="28"/>
        </w:rPr>
        <w:t xml:space="preserve">4、电价</w:t>
      </w:r>
    </w:p>
    <w:p>
      <w:pPr>
        <w:ind w:left="0" w:right="0" w:firstLine="560"/>
        <w:spacing w:before="450" w:after="450" w:line="312" w:lineRule="auto"/>
      </w:pPr>
      <w:r>
        <w:rPr>
          <w:rFonts w:ascii="宋体" w:hAnsi="宋体" w:eastAsia="宋体" w:cs="宋体"/>
          <w:color w:val="000"/>
          <w:sz w:val="28"/>
          <w:szCs w:val="28"/>
        </w:rPr>
        <w:t xml:space="preserve">完成售电单价元千度，比去年同期增长元千度；千度差价元千度，比去年同期增长元千度。</w:t>
      </w:r>
    </w:p>
    <w:p>
      <w:pPr>
        <w:ind w:left="0" w:right="0" w:firstLine="560"/>
        <w:spacing w:before="450" w:after="450" w:line="312" w:lineRule="auto"/>
      </w:pPr>
      <w:r>
        <w:rPr>
          <w:rFonts w:ascii="宋体" w:hAnsi="宋体" w:eastAsia="宋体" w:cs="宋体"/>
          <w:color w:val="000"/>
          <w:sz w:val="28"/>
          <w:szCs w:val="28"/>
        </w:rPr>
        <w:t xml:space="preserve">5、平均功率因数</w:t>
      </w:r>
    </w:p>
    <w:p>
      <w:pPr>
        <w:ind w:left="0" w:right="0" w:firstLine="560"/>
        <w:spacing w:before="450" w:after="450" w:line="312" w:lineRule="auto"/>
      </w:pPr>
      <w:r>
        <w:rPr>
          <w:rFonts w:ascii="宋体" w:hAnsi="宋体" w:eastAsia="宋体" w:cs="宋体"/>
          <w:color w:val="000"/>
          <w:sz w:val="28"/>
          <w:szCs w:val="28"/>
        </w:rPr>
        <w:t xml:space="preserve">平均功率因数完成，比去年同期上升；平均功率因数完成，比去年同期上升。</w:t>
      </w:r>
    </w:p>
    <w:p>
      <w:pPr>
        <w:ind w:left="0" w:right="0" w:firstLine="560"/>
        <w:spacing w:before="450" w:after="450" w:line="312" w:lineRule="auto"/>
      </w:pPr>
      <w:r>
        <w:rPr>
          <w:rFonts w:ascii="宋体" w:hAnsi="宋体" w:eastAsia="宋体" w:cs="宋体"/>
          <w:color w:val="000"/>
          <w:sz w:val="28"/>
          <w:szCs w:val="28"/>
        </w:rPr>
        <w:t xml:space="preserve">二、主要工作任务完成情况</w:t>
      </w:r>
    </w:p>
    <w:p>
      <w:pPr>
        <w:ind w:left="0" w:right="0" w:firstLine="560"/>
        <w:spacing w:before="450" w:after="450" w:line="312" w:lineRule="auto"/>
      </w:pPr>
      <w:r>
        <w:rPr>
          <w:rFonts w:ascii="宋体" w:hAnsi="宋体" w:eastAsia="宋体" w:cs="宋体"/>
          <w:color w:val="000"/>
          <w:sz w:val="28"/>
          <w:szCs w:val="28"/>
        </w:rPr>
        <w:t xml:space="preserve">1、农电管理常抓不懈，供电所规范化管理水平明显提高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早在年，我局便确定了以供电所的工作为重点的工作思路，供电所工作的好坏直接影响到我局整体经济效益，经营部作为全局九个供电所的主管部室，上半年针对供电所规范化管理主要做了以下几项工作：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1）制定发布了《供电所规范化管理考核办法》及考核细则，每季度第一个月对上季度各所规范化管理工作进行检查考核，考核结果作为年终评优的依据，促使各所把规范化管理工作纳入常态运行机制。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2）制定发布了《供电组建设标准》、《供电组规范管理考评办法》，每季度最末一个月对全局个供电组进行检查考核，考核内容涉及经济指标、资料整理、设备管理、经营管理、环境卫生等诸多方面，总分前三名颁发流动红旗。上半年，先后于月份和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3）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4）为提高农电工队伍素质，利用天时间分批对全局名农电工在容城武警培训基地进行了封闭式训练。军训期间我部和办公室负责人员与广大农电工同吃、同注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5）按照我局今年开展争创“十佳”活动的工作思路，我部起草制定了《争创“十佳农电工”活动实施方案》，并于月份开始实行。本次活动与以往的“评先创优”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6）根据省公司下发的《供电所职工岗薪办法》，结合我局实际情况起草制定了《农电工岗薪工资管理办法（试行）》，于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（7）在落实农电工待遇的同时，加大了农电工检查管理力度，上半年对板西村电工收电费打白条、刘家铺村农电工拖欠电费、西河营村农电工私立收费项目等三起案件进行了调查核实和严肃处理。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2、营销管理持之以恒，全力提高我局经济效益</w:t>
      </w:r>
    </w:p>
    <w:p>
      <w:pPr>
        <w:ind w:left="0" w:right="0" w:firstLine="560"/>
        <w:spacing w:before="450" w:after="450" w:line="312" w:lineRule="auto"/>
      </w:pPr>
      <w:r>
        <w:rPr>
          <w:rFonts w:ascii="宋体" w:hAnsi="宋体" w:eastAsia="宋体" w:cs="宋体"/>
          <w:color w:val="000"/>
          <w:sz w:val="28"/>
          <w:szCs w:val="28"/>
        </w:rPr>
        <w:t xml:space="preserve">营销管理日常工作居多，琐碎繁杂，一丝疏漏便会给全局造成经济损失，因此我部在营销管理方面小心谨慎，从大处着眼、从小处着手，精打细算，一切举措均以提高经济效益为出发点。上半年在正常的抄、核、收工作之外，还做了以下几项工作：</w:t>
      </w:r>
    </w:p>
    <w:p>
      <w:pPr>
        <w:ind w:left="0" w:right="0" w:firstLine="560"/>
        <w:spacing w:before="450" w:after="450" w:line="312" w:lineRule="auto"/>
      </w:pPr>
      <w:r>
        <w:rPr>
          <w:rFonts w:ascii="宋体" w:hAnsi="宋体" w:eastAsia="宋体" w:cs="宋体"/>
          <w:color w:val="000"/>
          <w:sz w:val="28"/>
          <w:szCs w:val="28"/>
        </w:rPr>
        <w:t xml:space="preserve">（1）修订《供电所经济指标考核办法》，重新核定供电量、线损率、售电单价等五项经济指标，使办法和指标更趋于科学、合理，真正起到调动供电所职工工作积极性的作用。</w:t>
      </w:r>
    </w:p>
    <w:p>
      <w:pPr>
        <w:ind w:left="0" w:right="0" w:firstLine="560"/>
        <w:spacing w:before="450" w:after="450" w:line="312" w:lineRule="auto"/>
      </w:pPr>
      <w:r>
        <w:rPr>
          <w:rFonts w:ascii="宋体" w:hAnsi="宋体" w:eastAsia="宋体" w:cs="宋体"/>
          <w:color w:val="000"/>
          <w:sz w:val="28"/>
          <w:szCs w:val="28"/>
        </w:rPr>
        <w:t xml:space="preserve">（2）购置抄表器台，在城镇所安装了红外抄表电能表，在西柳线路安装了大用户远程抄表系统，使抄表方式由原来单一的人工抄表变成现在的人工、远红外、三种，工作效率和抄表准确性大大提高。</w:t>
      </w:r>
    </w:p>
    <w:p>
      <w:pPr>
        <w:ind w:left="0" w:right="0" w:firstLine="560"/>
        <w:spacing w:before="450" w:after="450" w:line="312" w:lineRule="auto"/>
      </w:pPr>
      <w:r>
        <w:rPr>
          <w:rFonts w:ascii="宋体" w:hAnsi="宋体" w:eastAsia="宋体" w:cs="宋体"/>
          <w:color w:val="000"/>
          <w:sz w:val="28"/>
          <w:szCs w:val="28"/>
        </w:rPr>
        <w:t xml:space="preserve">（3）加强了电费核算管理，设置专人对用户电费通知单进行审核，无误后加盖电费核算专用章，力争把电费差错率降至最低。上半年，经审核纠正了多起因算费程序等原因出现的电费差错，避免经济损失万余元。</w:t>
      </w:r>
    </w:p>
    <w:p>
      <w:pPr>
        <w:ind w:left="0" w:right="0" w:firstLine="560"/>
        <w:spacing w:before="450" w:after="450" w:line="312" w:lineRule="auto"/>
      </w:pPr>
      <w:r>
        <w:rPr>
          <w:rFonts w:ascii="宋体" w:hAnsi="宋体" w:eastAsia="宋体" w:cs="宋体"/>
          <w:color w:val="000"/>
          <w:sz w:val="28"/>
          <w:szCs w:val="28"/>
        </w:rPr>
        <w:t xml:space="preserve">（4）积极与银行部门协调，确保电费回收渠道畅通。我局电费回收要经乡镇信用社、县联社、工商行、建行等多家金融机构，哪个环节出问题，都会影响电费如期如数到帐。从去年年底开始，龙湾所电费款中出现大量零币、残币，银行清点速度缓慢，严重影响电费回收速度。我部与财务部一起多次去工商行、建行协调解决办法，最终与建行签署了上门收款协议，零币问题迎刃而解。</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太原有经验电工工作总结3</w:t>
      </w:r>
    </w:p>
    <w:p>
      <w:pPr>
        <w:ind w:left="0" w:right="0" w:firstLine="560"/>
        <w:spacing w:before="450" w:after="450" w:line="312" w:lineRule="auto"/>
      </w:pPr>
      <w:r>
        <w:rPr>
          <w:rFonts w:ascii="宋体" w:hAnsi="宋体" w:eastAsia="宋体" w:cs="宋体"/>
          <w:color w:val="000"/>
          <w:sz w:val="28"/>
          <w:szCs w:val="28"/>
        </w:rPr>
        <w:t xml:space="preserve">我叫xx，今年xx岁，自物业公司成立以来，就到xx家园参加工作，主要担任维修队的电工班的职务。在维修的岗位上认真负责、努力工作，为所辖区的设施、设备等进行维修、保养。</w:t>
      </w:r>
    </w:p>
    <w:p>
      <w:pPr>
        <w:ind w:left="0" w:right="0" w:firstLine="560"/>
        <w:spacing w:before="450" w:after="450" w:line="312" w:lineRule="auto"/>
      </w:pPr>
      <w:r>
        <w:rPr>
          <w:rFonts w:ascii="宋体" w:hAnsi="宋体" w:eastAsia="宋体" w:cs="宋体"/>
          <w:color w:val="000"/>
          <w:sz w:val="28"/>
          <w:szCs w:val="28"/>
        </w:rPr>
        <w:t xml:space="preserve">在净化、绿化、亮化、美化和畅通的“四化一通”管理上，分区划分包干，做为维修队的电工副队长想从安全和节能降耗上下工夫。</w:t>
      </w:r>
    </w:p>
    <w:p>
      <w:pPr>
        <w:ind w:left="0" w:right="0" w:firstLine="560"/>
        <w:spacing w:before="450" w:after="450" w:line="312" w:lineRule="auto"/>
      </w:pPr>
      <w:r>
        <w:rPr>
          <w:rFonts w:ascii="宋体" w:hAnsi="宋体" w:eastAsia="宋体" w:cs="宋体"/>
          <w:color w:val="000"/>
          <w:sz w:val="28"/>
          <w:szCs w:val="28"/>
        </w:rPr>
        <w:t xml:space="preserve">20xx年春节的一个晚上，我正在家给生病的老伴做饭，正在这时接到物业维修的电话，说是xx家园有亮化灯损坏，影响过节气氛。当时我心急如焚，心想单位如果没有难处不会这时给我打电话，我立即与妻子说明原因，开通的妻子也能够理解我的心境，我立即赶回世纪家园与同事们奋战了三、四个小时最终抢修完毕，家园又恢复了节日的明亮，心中顿然也跟着敞亮起来，正在这时想起家中生病的妻子还未吃晚饭，又立刻赶回家中，当开家门看到躺在床上喘着粗气的妻子，不禁流出了辛酸的眼泪。</w:t>
      </w:r>
    </w:p>
    <w:p>
      <w:pPr>
        <w:ind w:left="0" w:right="0" w:firstLine="560"/>
        <w:spacing w:before="450" w:after="450" w:line="312" w:lineRule="auto"/>
      </w:pPr>
      <w:r>
        <w:rPr>
          <w:rFonts w:ascii="宋体" w:hAnsi="宋体" w:eastAsia="宋体" w:cs="宋体"/>
          <w:color w:val="000"/>
          <w:sz w:val="28"/>
          <w:szCs w:val="28"/>
        </w:rPr>
        <w:t xml:space="preserve">我还清晰的记得，有一年夏天连续接到xx住户的保修电话说三单元都没有电，放下电话急忙拿着工具想SA09三单元跑去，经过检查一楼配电盘闸门严重受损，几名住户都在楼道等着解释，我说明原因后，有叫来了几名电工，四个人进行抢修，眼看到了中午还没有抢修好，这下让我着急了，顾不上喝一口水，加班加点也要修好，住户不止一次的问我“什么时候能修好”我只能耐心的解释手上还不能停止手上的活，有理解的住户十分体谅，又拿水，又递烟这怎样能行！不能拿住户的任何东西，看到我们满头是汗，住户也不忍心再追问了，经过我们4个人的努力，最终解决这个难题，在6个多小时的抢修后三单元恢复了正常。住户们的一声“多谢”就让我们心里暖烘烘的。</w:t>
      </w:r>
    </w:p>
    <w:p>
      <w:pPr>
        <w:ind w:left="0" w:right="0" w:firstLine="560"/>
        <w:spacing w:before="450" w:after="450" w:line="312" w:lineRule="auto"/>
      </w:pPr>
      <w:r>
        <w:rPr>
          <w:rFonts w:ascii="宋体" w:hAnsi="宋体" w:eastAsia="宋体" w:cs="宋体"/>
          <w:color w:val="000"/>
          <w:sz w:val="28"/>
          <w:szCs w:val="28"/>
        </w:rPr>
        <w:t xml:space="preserve">在安全上按国家规定在变压的维修同时极力检查变压有无重复接地，在节能降耗上路灯的85瓦改为38瓦。在这个岗位上让我明白仅有迎难而上，积极进取，不管遇到多大的困难都要坚持自强不息的信念。</w:t>
      </w:r>
    </w:p>
    <w:p>
      <w:pPr>
        <w:ind w:left="0" w:right="0" w:firstLine="560"/>
        <w:spacing w:before="450" w:after="450" w:line="312" w:lineRule="auto"/>
      </w:pPr>
      <w:r>
        <w:rPr>
          <w:rFonts w:ascii="宋体" w:hAnsi="宋体" w:eastAsia="宋体" w:cs="宋体"/>
          <w:color w:val="000"/>
          <w:sz w:val="28"/>
          <w:szCs w:val="28"/>
        </w:rPr>
        <w:t xml:space="preserve">人的知识和精力是有限的这要不断的分析、总结、认识完善自我，做到正确的自我评价，扬长避短，发挥自我的长处，实现自我人生价值。我没有什么豪言壮语，也没有什么惊天业绩，仅有在这平凡的岗位上默默无闻的工作着，也尽自我的努力做好自我的本职工作。</w:t>
      </w:r>
    </w:p>
    <w:p>
      <w:pPr>
        <w:ind w:left="0" w:right="0" w:firstLine="560"/>
        <w:spacing w:before="450" w:after="450" w:line="312" w:lineRule="auto"/>
      </w:pPr>
      <w:r>
        <w:rPr>
          <w:rFonts w:ascii="宋体" w:hAnsi="宋体" w:eastAsia="宋体" w:cs="宋体"/>
          <w:color w:val="000"/>
          <w:sz w:val="28"/>
          <w:szCs w:val="28"/>
        </w:rPr>
        <w:t xml:space="preserve">几经风雨，几经磨砺。我用辛劳与汗水，在平凡的岗位上我创造出不平凡的业绩；我愿用智慧与巧手，在枯燥的工作中描画着靓丽的“风景”！</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太原有经验电工工作总结4</w:t>
      </w:r>
    </w:p>
    <w:p>
      <w:pPr>
        <w:ind w:left="0" w:right="0" w:firstLine="560"/>
        <w:spacing w:before="450" w:after="450" w:line="312" w:lineRule="auto"/>
      </w:pPr>
      <w:r>
        <w:rPr>
          <w:rFonts w:ascii="宋体" w:hAnsi="宋体" w:eastAsia="宋体" w:cs="宋体"/>
          <w:color w:val="000"/>
          <w:sz w:val="28"/>
          <w:szCs w:val="28"/>
        </w:rPr>
        <w:t xml:space="preserve">国贸集团机电工程有限公司（以下简称机电）是一家外贸流通企业，自组建以来，始终坚持走专业化经营道路，认真贯彻“以专业寻找出路，以服务争取领先”的经营方针，解放思想，勇于创新，积极探索传统国际贸易经营方式和盈利模式的转变，在激烈竞争的国际市场中，走出了一条符合企业实际、具有明显特色的发展之路。公司经营规模逐年扩大，经济效益稳步提高，公司实现销售收入22471万元，出口毛利率达到，利润总额3022万元，同比增长124%，公司人均创利约137万元，机电产品工程承包“项目数量、项目利润、人均创利”等主要经济指标在国内同行业中处于领先地位，提高了机电在行业内的知名度。</w:t>
      </w:r>
    </w:p>
    <w:p>
      <w:pPr>
        <w:ind w:left="0" w:right="0" w:firstLine="560"/>
        <w:spacing w:before="450" w:after="450" w:line="312" w:lineRule="auto"/>
      </w:pPr>
      <w:r>
        <w:rPr>
          <w:rFonts w:ascii="宋体" w:hAnsi="宋体" w:eastAsia="宋体" w:cs="宋体"/>
          <w:color w:val="000"/>
          <w:sz w:val="28"/>
          <w:szCs w:val="28"/>
        </w:rPr>
        <w:t xml:space="preserve">&gt;一、创新经营方式，注重专业化</w:t>
      </w:r>
    </w:p>
    <w:p>
      <w:pPr>
        <w:ind w:left="0" w:right="0" w:firstLine="560"/>
        <w:spacing w:before="450" w:after="450" w:line="312" w:lineRule="auto"/>
      </w:pPr>
      <w:r>
        <w:rPr>
          <w:rFonts w:ascii="宋体" w:hAnsi="宋体" w:eastAsia="宋体" w:cs="宋体"/>
          <w:color w:val="000"/>
          <w:sz w:val="28"/>
          <w:szCs w:val="28"/>
        </w:rPr>
        <w:t xml:space="preserve">国际水电市场竞争激烈，强手林立，而机电公司成立时间短，规模小，底子薄，人员只有20多人。公司核心层审时度势，认真研究国际水电市场的分工格局，从产业转移和参与国际分工的角度深度分析了海外承包市场的现状，客观审视自身的资源优势和竞争条件，抓住是中国中小型水电设备生产强省，国内市场日趋饱和，各生产厂家纷纷寻求海外商机这些得天独厚的有利因素，确立了以竞争程度相对较低、国产设备有优势、公司又比较熟悉的中、小型水电工程承包为公司主攻方向，找准市场定位，发挥自身优势，对接国际市场。</w:t>
      </w:r>
    </w:p>
    <w:p>
      <w:pPr>
        <w:ind w:left="0" w:right="0" w:firstLine="560"/>
        <w:spacing w:before="450" w:after="450" w:line="312" w:lineRule="auto"/>
      </w:pPr>
      <w:r>
        <w:rPr>
          <w:rFonts w:ascii="宋体" w:hAnsi="宋体" w:eastAsia="宋体" w:cs="宋体"/>
          <w:color w:val="000"/>
          <w:sz w:val="28"/>
          <w:szCs w:val="28"/>
        </w:rPr>
        <w:t xml:space="preserve">机电公司自成立以来，始终以机电产品工程承包、特别是水电工程承包作为公司的核心业务，坚持走专业化经营的道路，着力在中小型水电项目网上做精、做强、做大，赢得有利的商机。在短短的几年时间里，公司在水电项目的开拓和实施过程中，不畏艰难，敢打硬仗，不断提高自身的专业化水平，逐渐形成了一套自己独有的项目开发和项目管理的经验，培养了一支懂网技术、会管理的工程承包队伍。</w:t>
      </w:r>
    </w:p>
    <w:p>
      <w:pPr>
        <w:ind w:left="0" w:right="0" w:firstLine="560"/>
        <w:spacing w:before="450" w:after="450" w:line="312" w:lineRule="auto"/>
      </w:pPr>
      <w:r>
        <w:rPr>
          <w:rFonts w:ascii="宋体" w:hAnsi="宋体" w:eastAsia="宋体" w:cs="宋体"/>
          <w:color w:val="000"/>
          <w:sz w:val="28"/>
          <w:szCs w:val="28"/>
        </w:rPr>
        <w:t xml:space="preserve">&gt;二、创新市场开拓，注重差异化</w:t>
      </w:r>
    </w:p>
    <w:p>
      <w:pPr>
        <w:ind w:left="0" w:right="0" w:firstLine="560"/>
        <w:spacing w:before="450" w:after="450" w:line="312" w:lineRule="auto"/>
      </w:pPr>
      <w:r>
        <w:rPr>
          <w:rFonts w:ascii="宋体" w:hAnsi="宋体" w:eastAsia="宋体" w:cs="宋体"/>
          <w:color w:val="000"/>
          <w:sz w:val="28"/>
          <w:szCs w:val="28"/>
        </w:rPr>
        <w:t xml:space="preserve">国际水电市场竞争激烈，特别是大型水电项目竞争已达到恶性的程度，即使拿到项目，经济效益也不理想。公司经过审慎的市场调查分析后，确定避开国内大公司高度竞争的传统市场，把重点放在土耳其水电承包市场，集中公司有限的财力、物力、人力，以小水电工程承包项目为突破口，频繁出访土耳其，拜访业主，了解业主的实际需求，提供项目建议，并邀请业主来华参观水电设备制造厂商，提高了业主对公司专业能力的信任度，逐步打开了土耳其的水电市场。</w:t>
      </w:r>
    </w:p>
    <w:p>
      <w:pPr>
        <w:ind w:left="0" w:right="0" w:firstLine="560"/>
        <w:spacing w:before="450" w:after="450" w:line="312" w:lineRule="auto"/>
      </w:pPr>
      <w:r>
        <w:rPr>
          <w:rFonts w:ascii="宋体" w:hAnsi="宋体" w:eastAsia="宋体" w:cs="宋体"/>
          <w:color w:val="000"/>
          <w:sz w:val="28"/>
          <w:szCs w:val="28"/>
        </w:rPr>
        <w:t xml:space="preserve">经过几年锲而不舍的努力，公司不仅在土耳其水电承包市场一举成名，树立了机电的品牌，而且通过市场的培育，从小到大，项目的数量和规模不断提升，既巩固了土耳其市场份额，又成功地开拓了缅甸、印度等市网场，赢得了客户，壮大了自己的实力，提高了机电在行业内的知名度和行业地位，为公司持续稳定发展奠定了基础。</w:t>
      </w:r>
    </w:p>
    <w:p>
      <w:pPr>
        <w:ind w:left="0" w:right="0" w:firstLine="560"/>
        <w:spacing w:before="450" w:after="450" w:line="312" w:lineRule="auto"/>
      </w:pPr>
      <w:r>
        <w:rPr>
          <w:rFonts w:ascii="宋体" w:hAnsi="宋体" w:eastAsia="宋体" w:cs="宋体"/>
          <w:color w:val="000"/>
          <w:sz w:val="28"/>
          <w:szCs w:val="28"/>
        </w:rPr>
        <w:t xml:space="preserve">&gt;三、创新营销方法，注重策略化</w:t>
      </w:r>
    </w:p>
    <w:p>
      <w:pPr>
        <w:ind w:left="0" w:right="0" w:firstLine="560"/>
        <w:spacing w:before="450" w:after="450" w:line="312" w:lineRule="auto"/>
      </w:pPr>
      <w:r>
        <w:rPr>
          <w:rFonts w:ascii="宋体" w:hAnsi="宋体" w:eastAsia="宋体" w:cs="宋体"/>
          <w:color w:val="000"/>
          <w:sz w:val="28"/>
          <w:szCs w:val="28"/>
        </w:rPr>
        <w:t xml:space="preserve">一是突出公司确立的经营方针。公司自成立以来，始终把提高市场开拓能力作为营销的重点，及时发现市场需求、创造市场需求、最大限度地满足市场需求。在项目选择时，首先考虑客户的融资能力、信用等级以及项目本身的效益和成功后的区域影响力，针对不同项目，制定投标、议标各阶段的工作方案，提高项目中标的成功率；针对不同客户，采取多样化和差异化的竞争策略，对有实力的客户，公司主动让业主分包一部份在当地采购具有优势的设备以降低工程造价，公司提供全程的技术支撑，赢得了业主赞扬，同时也赢得了项目的承建合同，通过几年的努力，公司已逐步建立起自己的销售网络和专有的渠道。</w:t>
      </w:r>
    </w:p>
    <w:p>
      <w:pPr>
        <w:ind w:left="0" w:right="0" w:firstLine="560"/>
        <w:spacing w:before="450" w:after="450" w:line="312" w:lineRule="auto"/>
      </w:pPr>
      <w:r>
        <w:rPr>
          <w:rFonts w:ascii="宋体" w:hAnsi="宋体" w:eastAsia="宋体" w:cs="宋体"/>
          <w:color w:val="000"/>
          <w:sz w:val="28"/>
          <w:szCs w:val="28"/>
        </w:rPr>
        <w:t xml:space="preserve">在项目实施过程中，公司注重为业主提供及时迅速的交货和方便周到的售后服务，有选择地与五家设备制造厂商签订独家合作协议，建立战略合作伙伴关系，提高了公司市场竞争能力和专业化水平，有力地保障了合同的履约和售后服务，在业主心目中获得了良好的声誉和口碑。</w:t>
      </w:r>
    </w:p>
    <w:p>
      <w:pPr>
        <w:ind w:left="0" w:right="0" w:firstLine="560"/>
        <w:spacing w:before="450" w:after="450" w:line="312" w:lineRule="auto"/>
      </w:pPr>
      <w:r>
        <w:rPr>
          <w:rFonts w:ascii="宋体" w:hAnsi="宋体" w:eastAsia="宋体" w:cs="宋体"/>
          <w:color w:val="000"/>
          <w:sz w:val="28"/>
          <w:szCs w:val="28"/>
        </w:rPr>
        <w:t xml:space="preserve">二是加强与国内企业的合作。公司遵循合作共赢的原则，在巩固原有市场的前提下，积极开展与国内企业联合承包项目，开拓国际新市场，提升竞争优势。公司通过与中国电工设备总公司合作建设缅甸坎塘电站主机项目，既集合各自的优势，提高投标的成功率，又在项目实施中优势互补，提高施工的水平和质量。目前，公司正与电气组建联合体参与苏丹红海燃煤电厂项目的投标。</w:t>
      </w:r>
    </w:p>
    <w:p>
      <w:pPr>
        <w:ind w:left="0" w:right="0" w:firstLine="560"/>
        <w:spacing w:before="450" w:after="450" w:line="312" w:lineRule="auto"/>
      </w:pPr>
      <w:r>
        <w:rPr>
          <w:rFonts w:ascii="宋体" w:hAnsi="宋体" w:eastAsia="宋体" w:cs="宋体"/>
          <w:color w:val="000"/>
          <w:sz w:val="28"/>
          <w:szCs w:val="28"/>
        </w:rPr>
        <w:t xml:space="preserve">&gt;四、创新经营管理，注重精细化</w:t>
      </w:r>
    </w:p>
    <w:p>
      <w:pPr>
        <w:ind w:left="0" w:right="0" w:firstLine="560"/>
        <w:spacing w:before="450" w:after="450" w:line="312" w:lineRule="auto"/>
      </w:pPr>
      <w:r>
        <w:rPr>
          <w:rFonts w:ascii="宋体" w:hAnsi="宋体" w:eastAsia="宋体" w:cs="宋体"/>
          <w:color w:val="000"/>
          <w:sz w:val="28"/>
          <w:szCs w:val="28"/>
        </w:rPr>
        <w:t xml:space="preserve">一是努力打造公司品牌形象。公司始终坚持“工程项目只有冠军，没有亚军”的理念，力争把每个项目都建成精品工程。从项目设计开始，到项目施工和竣工，以及售后服务，每项工作、每个环节、每个细节都投入精兵强将，认真组织实施，力求达到完美无缺。通过几年的努力，机电水电工程的品牌赢得了市场的认可、业主的好评，众多土耳其潜在业主通过对机电公司实施项目的了解，主动上门希望公司承建项目，即使工程造价比其他公司高，也愿意与机电公司合作，有土耳其业主戏称“正是由于机电，土耳其人才知道杭州，才了解中国”。</w:t>
      </w:r>
    </w:p>
    <w:p>
      <w:pPr>
        <w:ind w:left="0" w:right="0" w:firstLine="560"/>
        <w:spacing w:before="450" w:after="450" w:line="312" w:lineRule="auto"/>
      </w:pPr>
      <w:r>
        <w:rPr>
          <w:rFonts w:ascii="宋体" w:hAnsi="宋体" w:eastAsia="宋体" w:cs="宋体"/>
          <w:color w:val="000"/>
          <w:sz w:val="28"/>
          <w:szCs w:val="28"/>
        </w:rPr>
        <w:t xml:space="preserve">二是积极推进管理模式创新。根据国际市场竞争的需要，公司结合自身实际，将有限的人力资源进行了合理的配置，设立了三个工程项目管理部室，分别负责对外项目开拓、技术与生产过程的协调、现场服务与售后服务，部门之间分工不分家，实行团队合作，互为主配角，提高了办事效率，培育了“目标一致，共同发展；彼此信任，相互尊重；团结互助，协作共赢”的团队精神。</w:t>
      </w:r>
    </w:p>
    <w:p>
      <w:pPr>
        <w:ind w:left="0" w:right="0" w:firstLine="560"/>
        <w:spacing w:before="450" w:after="450" w:line="312" w:lineRule="auto"/>
      </w:pPr>
      <w:r>
        <w:rPr>
          <w:rFonts w:ascii="宋体" w:hAnsi="宋体" w:eastAsia="宋体" w:cs="宋体"/>
          <w:color w:val="000"/>
          <w:sz w:val="28"/>
          <w:szCs w:val="28"/>
        </w:rPr>
        <w:t xml:space="preserve">三是建立健全各项管理制度。建立一套行之有效的业务管理制度，是公司实施项目管理的基础和保障。公司从控制经营风险、规范业务流程入手，从项目跟踪、合同签订到货物出运及质保金收回等制定了一套严密的制度，建立了项目评审和风险评估机制，项目审批程序和项目执行监管机制，项目付款方式和财务监督等机制。迄今为止，公司已成功投运的20多个水电站项目，从未出现过逾期未收，业主索赔、罚款和扣减质保金的现象，专业水平获得业主一致肯定。</w:t>
      </w:r>
    </w:p>
    <w:p>
      <w:pPr>
        <w:ind w:left="0" w:right="0" w:firstLine="560"/>
        <w:spacing w:before="450" w:after="450" w:line="312" w:lineRule="auto"/>
      </w:pPr>
      <w:r>
        <w:rPr>
          <w:rFonts w:ascii="宋体" w:hAnsi="宋体" w:eastAsia="宋体" w:cs="宋体"/>
          <w:color w:val="000"/>
          <w:sz w:val="28"/>
          <w:szCs w:val="28"/>
        </w:rPr>
        <w:t xml:space="preserve">&gt;五、创新盈利模式，注重多元化</w:t>
      </w:r>
    </w:p>
    <w:p>
      <w:pPr>
        <w:ind w:left="0" w:right="0" w:firstLine="560"/>
        <w:spacing w:before="450" w:after="450" w:line="312" w:lineRule="auto"/>
      </w:pPr>
      <w:r>
        <w:rPr>
          <w:rFonts w:ascii="宋体" w:hAnsi="宋体" w:eastAsia="宋体" w:cs="宋体"/>
          <w:color w:val="000"/>
          <w:sz w:val="28"/>
          <w:szCs w:val="28"/>
        </w:rPr>
        <w:t xml:space="preserve">公司自成立之日起，就确立了“不参与市场竞争激烈、利润薄、投入精力较大的单机进出口产品和公司控制力弱的进出口代理业务”的经营原则，公司集中所有人力物力专注对外工程承包项目，以中小型水电工程承包项目为切入点，紧紧抓住产业链“微笑曲线”的两端——研发设计和品牌销售，以工程承包与开发带动水利发电成套设备的出口，由原来的以贸易差价的单点盈利模式向提供贸易产业链集成服务的多点盈利模式转型，公司目前销售收入和利润总额与公司初创时相比超过10倍。</w:t>
      </w:r>
    </w:p>
    <w:p>
      <w:pPr>
        <w:ind w:left="0" w:right="0" w:firstLine="560"/>
        <w:spacing w:before="450" w:after="450" w:line="312" w:lineRule="auto"/>
      </w:pPr>
      <w:r>
        <w:rPr>
          <w:rFonts w:ascii="宋体" w:hAnsi="宋体" w:eastAsia="宋体" w:cs="宋体"/>
          <w:color w:val="000"/>
          <w:sz w:val="28"/>
          <w:szCs w:val="28"/>
        </w:rPr>
        <w:t xml:space="preserve">按照公司制定的发展战略规划，为加强与设备制造厂商的战略合作，延伸水电工程承包业务的产业链，推进企业可持续发展，公司与杭州力源发电设备有限公司在长期业务合作的基础上，受让了力源公司39%股权（其中国贸集团9%），通过相对控股，机电公司拥有了自己的设备制造基地，可以充分利用力源公司门类齐全的专业技术力量，提高公司的专业化水平，提升公司在水电承包领域的核心竞争力。</w:t>
      </w:r>
    </w:p>
    <w:p>
      <w:pPr>
        <w:ind w:left="0" w:right="0" w:firstLine="560"/>
        <w:spacing w:before="450" w:after="450" w:line="312" w:lineRule="auto"/>
      </w:pPr>
      <w:r>
        <w:rPr>
          <w:rFonts w:ascii="宋体" w:hAnsi="宋体" w:eastAsia="宋体" w:cs="宋体"/>
          <w:color w:val="000"/>
          <w:sz w:val="28"/>
          <w:szCs w:val="28"/>
        </w:rPr>
        <w:t xml:space="preserve">推进创业创新提升竞争优势努力实现企业可持续发展机电公司正是由于高度重视专业化、差异化、精细化的经营模式，大胆实践，不断创新，才赢得了市场和业主的高度信任，呈现突飞猛进的发展势头。迄今为止，机电公司已成功履约20多个项目，目前在手水电合同项目57个，金额逾亿美元，为公司今后可持续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太原有经验电工工作总结5</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20xx年度的工作状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太原有经验电工工作总结7</w:t>
      </w:r>
    </w:p>
    <w:p>
      <w:pPr>
        <w:ind w:left="0" w:right="0" w:firstLine="560"/>
        <w:spacing w:before="450" w:after="450" w:line="312" w:lineRule="auto"/>
      </w:pPr>
      <w:r>
        <w:rPr>
          <w:rFonts w:ascii="宋体" w:hAnsi="宋体" w:eastAsia="宋体" w:cs="宋体"/>
          <w:color w:val="000"/>
          <w:sz w:val="28"/>
          <w:szCs w:val="28"/>
        </w:rPr>
        <w:t xml:space="preserve">室外井道大致分为污水井、雨水井、消防管道井市政给排水管井、电信井等。其中污水井、雨水井、消防管道井市政给排水管井在穿墙进户的位臵做好橡胶止水套管是应该不会漏水的。电信、电缆穿墙进户时是成缕的且是水平的，线与线之间有缝隙，不容易封堵，到了雨季，井里的水满了就沿着缝隙流进了室内。我认为电信、电缆井应设有排水系统，或者将暂时不用的进线口有钢板焊死，在有用的线管外侧焊接弯头，使进线口朝上（水平的不好堵），在穿完线后将管内空隙用水不漏（堵漏灵）填死。</w:t>
      </w:r>
    </w:p>
    <w:p>
      <w:pPr>
        <w:ind w:left="0" w:right="0" w:firstLine="560"/>
        <w:spacing w:before="450" w:after="450" w:line="312" w:lineRule="auto"/>
      </w:pPr>
      <w:r>
        <w:rPr>
          <w:rFonts w:ascii="宋体" w:hAnsi="宋体" w:eastAsia="宋体" w:cs="宋体"/>
          <w:color w:val="000"/>
          <w:sz w:val="28"/>
          <w:szCs w:val="28"/>
        </w:rPr>
        <w:t xml:space="preserve">6、还要下关于出屋面桥架的问题，因为桥架盖板上面有孔且盖板不是一个整体，下雨时就会有水进入（水平段较严重），水沿着线路进入配电箱、设备箱就会发生短路，造成电器件损坏、无法正常送电等现象，损失也很大。我认为出屋面桥架在要进入室内的部位应该设计成水平段（不要垂直进入），经由出屋面“炮楼”（用页岩砖砌筑）进入室内，桥架在与“炮楼”交界处需设计成凹槽型，防止水倒灌。</w:t>
      </w:r>
    </w:p>
    <w:p>
      <w:pPr>
        <w:ind w:left="0" w:right="0" w:firstLine="560"/>
        <w:spacing w:before="450" w:after="450" w:line="312" w:lineRule="auto"/>
      </w:pPr>
      <w:r>
        <w:rPr>
          <w:rFonts w:ascii="宋体" w:hAnsi="宋体" w:eastAsia="宋体" w:cs="宋体"/>
          <w:color w:val="000"/>
          <w:sz w:val="28"/>
          <w:szCs w:val="28"/>
        </w:rPr>
        <w:t xml:space="preserve">现在，维修工作仍在继续着，虽然已不像前一阵子那样忙碌，但让我头疼的是那些“刁民”们总会提出新的问题。其实维修工作是个很好的学习机会，那些问题会暴露出以前施工中存在的不足，这些不足给我们带来损失、教训，这将成为我们在今后的工作中避免和改进不足的动力（如果把这些损失的钱给我们发奖金的话，可不是一个小数目啊）。</w:t>
      </w:r>
    </w:p>
    <w:p>
      <w:pPr>
        <w:ind w:left="0" w:right="0" w:firstLine="560"/>
        <w:spacing w:before="450" w:after="450" w:line="312" w:lineRule="auto"/>
      </w:pPr>
      <w:r>
        <w:rPr>
          <w:rFonts w:ascii="宋体" w:hAnsi="宋体" w:eastAsia="宋体" w:cs="宋体"/>
          <w:color w:val="000"/>
          <w:sz w:val="28"/>
          <w:szCs w:val="28"/>
        </w:rPr>
        <w:t xml:space="preserve">总结：在施工过程要按方案和规范要求严格要求施工质量；重视成品保护；不便施工部位、易被忽略部位、易出质量问题部位要拿出切实可行的方案来解决；团队协作、沟通很重要，我们的责任心更重要。</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98年12月我光荣地加入了中国^v^，我在进一步认真学习马列主义、^v^思想，学习^v^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xx年4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xx年5月参加河南省电力局青工入轨考试的命题工作，高质量地完成上级领导交给的工作，受局领导的赞扬。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xx年下半年全省电力系统试行社会医疗保险制度，我在较短的时间里便开发出了《医疗保险运作程序》，xx年初我又用FoxPro语言专为河南省电力公司社会保险事业管理局实施医疗统筹管理新办法而编写了《xx省电力公司医疗保险运作系统》。它是在类Windows的窗口图形界面菜单下引导的各种操作。具有用户界面友好、数据处理功能强、运行速度快、无须专门培训学习、易操作、易掌握等特点。由于它非常适合基层单位卫生所门诊收费使用，97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时间一晃，又是一个年头过去了。我在我们小区里做电工，一下就快十年了。在这十年里，我是每家每户都欢喜的客人，这让我很感激我的这份职业，也让我在每一次上门去给每一户人家进行安装或者维修的时候，带着上的是我熟练的技术和我认真的态度。在今年里，我也这样做着，换来了每户人家在路上碰见我时，微笑着说的那一声“李师傅”。</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太原有经验电工工作总结8</w:t>
      </w:r>
    </w:p>
    <w:p>
      <w:pPr>
        <w:ind w:left="0" w:right="0" w:firstLine="560"/>
        <w:spacing w:before="450" w:after="450" w:line="312" w:lineRule="auto"/>
      </w:pPr>
      <w:r>
        <w:rPr>
          <w:rFonts w:ascii="宋体" w:hAnsi="宋体" w:eastAsia="宋体" w:cs="宋体"/>
          <w:color w:val="000"/>
          <w:sz w:val="28"/>
          <w:szCs w:val="28"/>
        </w:rPr>
        <w:t xml:space="preserve">自去年以来，一直从事一线电工工作，多年来，我严格要求自己，兢兢业业。转眼20xx年即将过去，我主要从以下几个方面来总结：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&gt;五、实践生产方面在生产实践方面</w:t>
      </w:r>
    </w:p>
    <w:p>
      <w:pPr>
        <w:ind w:left="0" w:right="0" w:firstLine="560"/>
        <w:spacing w:before="450" w:after="450" w:line="312" w:lineRule="auto"/>
      </w:pPr>
      <w:r>
        <w:rPr>
          <w:rFonts w:ascii="宋体" w:hAnsi="宋体" w:eastAsia="宋体" w:cs="宋体"/>
          <w:color w:val="000"/>
          <w:sz w:val="28"/>
          <w:szCs w:val="28"/>
        </w:rPr>
        <w:t xml:space="preserve">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总之，在生产实践中做到规章制度上墙，严格按规章制度办事。20xx年来，工厂未发生一起电气引起的人生安全故障，而工厂通过多次技术改造，设备运行更加科学化、合理化。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太原有经验电工工作总结9</w:t>
      </w:r>
    </w:p>
    <w:p>
      <w:pPr>
        <w:ind w:left="0" w:right="0" w:firstLine="560"/>
        <w:spacing w:before="450" w:after="450" w:line="312" w:lineRule="auto"/>
      </w:pPr>
      <w:r>
        <w:rPr>
          <w:rFonts w:ascii="宋体" w:hAnsi="宋体" w:eastAsia="宋体" w:cs="宋体"/>
          <w:color w:val="000"/>
          <w:sz w:val="28"/>
          <w:szCs w:val="28"/>
        </w:rPr>
        <w:t xml:space="preserve">说道屋面漏水，真是让我心酸，让我欲哭无泪啊。天辰一期的最高层是领导休闲娱乐、重要接待使用的场所，正式这样的重要，漏水问题才被非常的重视。总不能人家在开会、聊天，边上放个水桶接水吧，打伞就更不好了。</w:t>
      </w:r>
    </w:p>
    <w:p>
      <w:pPr>
        <w:ind w:left="0" w:right="0" w:firstLine="560"/>
        <w:spacing w:before="450" w:after="450" w:line="312" w:lineRule="auto"/>
      </w:pPr>
      <w:r>
        <w:rPr>
          <w:rFonts w:ascii="宋体" w:hAnsi="宋体" w:eastAsia="宋体" w:cs="宋体"/>
          <w:color w:val="000"/>
          <w:sz w:val="28"/>
          <w:szCs w:val="28"/>
        </w:rPr>
        <w:t xml:space="preserve">屋面漏水后维修难度大，主要体现在漏水点不好确定、工序复杂、工作量大。特别是卷材防水，即使掌握了室内漏水情况也无法确定漏水点的具体位臵，雨水可以通过漏水点流到结构顶板的薄弱部位并渗透到室内，因此在确定其漏水点时往往会做很多无用功，一次两次也未必成功；屋面防水层上一般都有找平层、保温层、加强层、饰面层等，防水层的修复必然要破坏其它装饰层，同时在维修时也不可避免的造成二次破坏，也只能扩大维修作业面来进行维修，工作量较大。屋面漏水点主要有以下几种：突出屋面的风道、排水管及排气管根、顶板后浇带、女儿墙与屋面交接处的阴角部位。所以我认为在进行屋面施工时，应从结构层开始必须每道工序做到位：屋面板浇筑时与之相连的墙体的水平施工缝处必须振捣密实，各出屋面的部位吊洞要填实抹平；在进行基层处理时，将阴阳角、管根等部位做圆弧角处理，不允许因存在死角而导致防水层不能做到位；防水层闭水试验完成后，在防水保护层未施工前，禁止在防水层上方施工作业，防止防水层被破坏。防水保护层施工完毕后要进行二次闭水实验，确保不漏水的情况下开始下到工序。在施工中防水层尽量一次做到位，如不能一次做到位防水层接茬处需重点处理。特别提出的是屋面后安装设备、避雷带支架等可能破坏防水的工序一定要提前做设备基础或者控制其打孔深度。所以我们在施工中各专业之间要沟通好，安排和实施好紧前工作，如果在抢工期期间，某些专业需先施工或者在施工时破坏了防水，应通知防水专业及时处理，因此各专业之间的沟通、协作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太原有经验电工工作总结10</w:t>
      </w:r>
    </w:p>
    <w:p>
      <w:pPr>
        <w:ind w:left="0" w:right="0" w:firstLine="560"/>
        <w:spacing w:before="450" w:after="450" w:line="312" w:lineRule="auto"/>
      </w:pPr>
      <w:r>
        <w:rPr>
          <w:rFonts w:ascii="宋体" w:hAnsi="宋体" w:eastAsia="宋体" w:cs="宋体"/>
          <w:color w:val="000"/>
          <w:sz w:val="28"/>
          <w:szCs w:val="28"/>
        </w:rPr>
        <w:t xml:space="preserve">时光荏苒，不知不觉中，七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二零一零年初，机电工作思路着手机电运输相关事宜，机电方面涉及到煤矿安全及整个矿井的生产。目的是充分发挥机械设备的优势和效能，减少机电人员的管理维护和保养操作水平。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二&gt;、机电培训工作仍不到位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太原有经验电工工作总结11</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太原有经验电工工作总结12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二、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三、端正工作态度，起好带头作用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四、加强业务学习，提高技术水平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太原有经验电工工作总结13</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一年。在这一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一年来有关工作情况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工作中有时有点粗心、不够细致，希望今后的工作能够更为细致。</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太原有经验电工工作总结14</w:t>
      </w:r>
    </w:p>
    <w:p>
      <w:pPr>
        <w:ind w:left="0" w:right="0" w:firstLine="560"/>
        <w:spacing w:before="450" w:after="450" w:line="312" w:lineRule="auto"/>
      </w:pPr>
      <w:r>
        <w:rPr>
          <w:rFonts w:ascii="宋体" w:hAnsi="宋体" w:eastAsia="宋体" w:cs="宋体"/>
          <w:color w:val="000"/>
          <w:sz w:val="28"/>
          <w:szCs w:val="28"/>
        </w:rPr>
        <w:t xml:space="preserve">地下室外墙漏水无疑是防水层失效，所以在防水材料的选用和施工质量方面要重视。</w:t>
      </w:r>
    </w:p>
    <w:p>
      <w:pPr>
        <w:ind w:left="0" w:right="0" w:firstLine="560"/>
        <w:spacing w:before="450" w:after="450" w:line="312" w:lineRule="auto"/>
      </w:pPr>
      <w:r>
        <w:rPr>
          <w:rFonts w:ascii="宋体" w:hAnsi="宋体" w:eastAsia="宋体" w:cs="宋体"/>
          <w:color w:val="000"/>
          <w:sz w:val="28"/>
          <w:szCs w:val="28"/>
        </w:rPr>
        <w:t xml:space="preserve">天辰大厦一期工程的外墙防水选择的是刷渗透结晶，先说说渗透结晶的缺点：</w:t>
      </w:r>
    </w:p>
    <w:p>
      <w:pPr>
        <w:ind w:left="0" w:right="0" w:firstLine="560"/>
        <w:spacing w:before="450" w:after="450" w:line="312" w:lineRule="auto"/>
      </w:pPr>
      <w:r>
        <w:rPr>
          <w:rFonts w:ascii="宋体" w:hAnsi="宋体" w:eastAsia="宋体" w:cs="宋体"/>
          <w:color w:val="000"/>
          <w:sz w:val="28"/>
          <w:szCs w:val="28"/>
        </w:rPr>
        <w:t xml:space="preserve">（1）渗透到结构内起防水作用的晶体对外界的各种震动，包括温度变化、水文变化和机械等引起的震动很敏感，这些震动可能造成晶体断裂形成新的过水通道，导致防水功能的丧失；（就不说什么震动了，就说主体结构荷载的增加对外墙的影响就很大了，混凝土可能不出现新裂缝？这一裂不就全完了）（2）晶体对水很敏感，如果一直出于水的浸泡中，晶体是丰满的，防水效果好。当水位下降时，晶体变得干燥后就会枯萎收缩而形成新的过水通道。当水位再次提高时，晶体不会被二次激活而丧失防水能力；（3）结晶型产品是靠晶体生长来达到防水目的的，而晶体生长需要一定的时间，表现在工程应用上就是防水效果出现的比较慢，需要较长的养护时间；（4）结晶型产品对基础表面要求很高，需要对表面进行凿毛，暴露出新鲜的混凝土糙牙，这样才能保证晶体的顺利生长与渗透，因此表面处理费时费力。所以，选择防水材料也是很关键的。</w:t>
      </w:r>
    </w:p>
    <w:p>
      <w:pPr>
        <w:ind w:left="0" w:right="0" w:firstLine="560"/>
        <w:spacing w:before="450" w:after="450" w:line="312" w:lineRule="auto"/>
      </w:pPr>
      <w:r>
        <w:rPr>
          <w:rFonts w:ascii="宋体" w:hAnsi="宋体" w:eastAsia="宋体" w:cs="宋体"/>
          <w:color w:val="000"/>
          <w:sz w:val="28"/>
          <w:szCs w:val="28"/>
        </w:rPr>
        <w:t xml:space="preserve">地下室外墙其漏水情况大概分为进户管线根部漏水、墙面裂缝小范围漏水、施工缝漏水、大面墙阴水等。究其原因就是防水层丧失了功能。具体有防水材料不合格、施工不合格等。地下室外墙防水多为卷材防水，卷材不合格主要是延展性不合格，不均匀沉降以及肥槽回填土下沉时卷才会被拉裂导致防水失效。防水卷材的铺贴，特别是立面墙卷材的铺贴必须使用满粘法，且在回填前在防水层表面立铺一层聚苯板，将回填土与卷材隔离开，以防回填土下沉使卷材脱落也能防止在回填夯实时硬物破坏卷材；说到回填土，要按方案分层均匀夯实，确保回填质量，减小沉降。防水卷材的铺贴上要认真仔细，特别是管道根部、阴阳角等部位；其次在混凝土的浇筑中要避免冷缝，施工缝、后浇带要清理干净，混凝土要振捣密实，做好混凝土自防水的第二道防线。</w:t>
      </w:r>
    </w:p>
    <w:p>
      <w:pPr>
        <w:ind w:left="0" w:right="0" w:firstLine="560"/>
        <w:spacing w:before="450" w:after="450" w:line="312" w:lineRule="auto"/>
      </w:pPr>
      <w:r>
        <w:rPr>
          <w:rFonts w:ascii="宋体" w:hAnsi="宋体" w:eastAsia="宋体" w:cs="宋体"/>
          <w:color w:val="000"/>
          <w:sz w:val="28"/>
          <w:szCs w:val="28"/>
        </w:rPr>
        <w:t xml:space="preserve">我们即使发现地下室漏水也不可能再去对卷材进行修补，目前处理地下室外墙漏水问题采用的是高压灌注高分子聚合物的方法（下面简称为高压注浆），尽管这样也不能保证不会从其他地方再漏，所以地下防水卷材的材质、施工、成品保护以及回填土特别重要，必须重视，要不你就等着哭去吧。</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太原有经验电工工作总结15</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宋体" w:hAnsi="宋体" w:eastAsia="宋体" w:cs="宋体"/>
          <w:color w:val="000"/>
          <w:sz w:val="28"/>
          <w:szCs w:val="28"/>
        </w:rPr>
        <w:t xml:space="preserve">20XX年是充满变数、备受考验的一年，通过公司领导班子的正确决策、奋发进取，以及全体员工的团结努力取得了不俗的业绩。回顾一年的工作历程，现将三分厂电工工段一年的工作总结如下：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太原有经验电工工作总结16</w:t>
      </w:r>
    </w:p>
    <w:p>
      <w:pPr>
        <w:ind w:left="0" w:right="0" w:firstLine="560"/>
        <w:spacing w:before="450" w:after="450" w:line="312" w:lineRule="auto"/>
      </w:pPr>
      <w:r>
        <w:rPr>
          <w:rFonts w:ascii="宋体" w:hAnsi="宋体" w:eastAsia="宋体" w:cs="宋体"/>
          <w:color w:val="000"/>
          <w:sz w:val="28"/>
          <w:szCs w:val="28"/>
        </w:rPr>
        <w:t xml:space="preserve">自觉加强理论学习，努力提高个人素质.干我们这电气维修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电工工作，包括所有电器设备的维修，巡查，保养，改造。我深知电气维修工作的重要性，特别是急需生产的情况下，需要急时检查维修好，发现问题就必须解决问题，决不能草草了事，否则后患无穷，这就摆机我们面前是一种考验和责任。作为我是一位电工人员，身上的责任和重担我义不容辞。因此，在平时的工作中，我不仅要求自己，要认真仔细，做到一丝不苟，而且自己还深知打铁还须自身硬的道理。我对我自己做出了这样一些严格要求。在遇到技术性难题是挺身而出，尽自己最大的努力攻克技术难关;我始终坚持以尽我最大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维修这一块，没有谁能百分百的什么都精通完了，它是不断地在更新，就和电脑软件一样，天天在更新，时时在发展。说不定你昨天还认识它，过两天它就变了样了。所以我平时只要有时间就多看看专业书籍。一年来，我搜集了大量的新的专业书籍资料，不断地充实自己，不断地掌握新知。在学习知识的过程中，我学到了很多新的知识，如：PLC编程控制原理，ABB变频器设置和控制原理、皮带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在平时的工作中，我经常同事探讨与交流，把自己所学到的知识与大家共享，并从别人身上学习自己所不了解的知识，实现共同进步。 听从和配合主管班长领导的安排，虚心接受车主管及其他同事的批评和建议，努力做好自己的工作，能做到工作严谨、勤学好问，并完成班长布置的各项任务。在实践能力上，收获最多，最大的满足就是学到了以前公司没有接触的设备让我更了解行车设备，高压柜，皮带DCS控制系统及课本以外的知识和处事的道理。在实践中能够将理论联系实际，通过解决在实践中遇到的问题，增长了自已见识和解决事情的能力，还学到了许多在以前没有学到的东西。在生活上，认识了许多一起工作的同事们与他们相处融洽，在学习上能互相学习跟请教，能够互相帮助，为人处世上也收获了许多。</w:t>
      </w:r>
    </w:p>
    <w:p>
      <w:pPr>
        <w:ind w:left="0" w:right="0" w:firstLine="560"/>
        <w:spacing w:before="450" w:after="450" w:line="312" w:lineRule="auto"/>
      </w:pPr>
      <w:r>
        <w:rPr>
          <w:rFonts w:ascii="宋体" w:hAnsi="宋体" w:eastAsia="宋体" w:cs="宋体"/>
          <w:color w:val="000"/>
          <w:sz w:val="28"/>
          <w:szCs w:val="28"/>
        </w:rPr>
        <w:t xml:space="preserve">很感谢海昌公司给我在这工作的机会，也很感谢领导和车主管，周班长对我的信任和关心，我也很珍惜这次机会，在这一年的工作中学会了很多东西，我相信以后将会为海昌工作的更多，自已也很学到更多。</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太原有经验电工工作总结17</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太原有经验电工工作总结18</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汇报如下：</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2025-04-05T19:21:28+08:00</dcterms:created>
  <dcterms:modified xsi:type="dcterms:W3CDTF">2025-04-05T19:21:28+08:00</dcterms:modified>
</cp:coreProperties>
</file>

<file path=docProps/custom.xml><?xml version="1.0" encoding="utf-8"?>
<Properties xmlns="http://schemas.openxmlformats.org/officeDocument/2006/custom-properties" xmlns:vt="http://schemas.openxmlformats.org/officeDocument/2006/docPropsVTypes"/>
</file>