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农发行科技支撑工作总结(热门28篇)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发行科技支撑工作总结11、市分行出台的新规定及时组织柜组长进行学习，及时传达到每个柜员对工作上的不足及时请会计结算部进行指导，努力做好工作。2、定时不定时地巡查营业场所，发现有违反制度的做法及时提出并督促整改，严格制度执行。3、因分理处人...</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半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20xx年x月x日至x月x日，我在xx银行xx支行度过了一个月的实习期，在这段日子里，我经历了很多，学到了很多也认识了自己存在的优点和不足。现将我的暑假实习报告总汇汇报如下：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农发行科技支撑工作总结2</w:t>
      </w:r>
    </w:p>
    <w:p>
      <w:pPr>
        <w:ind w:left="0" w:right="0" w:firstLine="560"/>
        <w:spacing w:before="450" w:after="450" w:line="312" w:lineRule="auto"/>
      </w:pPr>
      <w:r>
        <w:rPr>
          <w:rFonts w:ascii="宋体" w:hAnsi="宋体" w:eastAsia="宋体" w:cs="宋体"/>
          <w:color w:val="000"/>
          <w:sz w:val="28"/>
          <w:szCs w:val="28"/>
        </w:rPr>
        <w:t xml:space="preserve">&gt;（一）紧抓运维工作确保分行业务连续性</w:t>
      </w:r>
    </w:p>
    <w:p>
      <w:pPr>
        <w:ind w:left="0" w:right="0" w:firstLine="560"/>
        <w:spacing w:before="450" w:after="450" w:line="312" w:lineRule="auto"/>
      </w:pPr>
      <w:r>
        <w:rPr>
          <w:rFonts w:ascii="宋体" w:hAnsi="宋体" w:eastAsia="宋体" w:cs="宋体"/>
          <w:color w:val="000"/>
          <w:sz w:val="28"/>
          <w:szCs w:val="28"/>
        </w:rPr>
        <w:t xml:space="preserve">作为分行科技部门，时刻绷紧业务连续性保障的这根“弓弦”是与总行科技工作部署和要求相互呼应的重要工作内容，针对这项工作分行科技中心严格要求外包商工作人员，确保网点运行故障响应时间最短，解决问题最快，同时做好分行主要设备节点的日常巡检和设备维护工作。截止XX年12月20日分行未出现因技术支持不及时而造成的业务异常中断。</w:t>
      </w:r>
    </w:p>
    <w:p>
      <w:pPr>
        <w:ind w:left="0" w:right="0" w:firstLine="560"/>
        <w:spacing w:before="450" w:after="450" w:line="312" w:lineRule="auto"/>
      </w:pPr>
      <w:r>
        <w:rPr>
          <w:rFonts w:ascii="宋体" w:hAnsi="宋体" w:eastAsia="宋体" w:cs="宋体"/>
          <w:color w:val="000"/>
          <w:sz w:val="28"/>
          <w:szCs w:val="28"/>
        </w:rPr>
        <w:t xml:space="preserve">&gt;（二）顺利完成了社保代发工资系统升级改造工作</w:t>
      </w:r>
    </w:p>
    <w:p>
      <w:pPr>
        <w:ind w:left="0" w:right="0" w:firstLine="560"/>
        <w:spacing w:before="450" w:after="450" w:line="312" w:lineRule="auto"/>
      </w:pPr>
      <w:r>
        <w:rPr>
          <w:rFonts w:ascii="宋体" w:hAnsi="宋体" w:eastAsia="宋体" w:cs="宋体"/>
          <w:color w:val="000"/>
          <w:sz w:val="28"/>
          <w:szCs w:val="28"/>
        </w:rPr>
        <w:t xml:space="preserve">作为分行深度合作的机构类客户，XX年5月市社会保险局提出了对其代发工资系统进行改造的意向。考虑到社保代发工资业务的特殊性，科技中心花大力气与相关业务部门一道积极协调总行有关条线，促使该项目早立项、早研发、早上线，从而使分行从中更好的受益。目前，改造后的社保代发工资开卡系统已经顺利投产运行。</w:t>
      </w:r>
    </w:p>
    <w:p>
      <w:pPr>
        <w:ind w:left="0" w:right="0" w:firstLine="560"/>
        <w:spacing w:before="450" w:after="450" w:line="312" w:lineRule="auto"/>
      </w:pPr>
      <w:r>
        <w:rPr>
          <w:rFonts w:ascii="宋体" w:hAnsi="宋体" w:eastAsia="宋体" w:cs="宋体"/>
          <w:color w:val="000"/>
          <w:sz w:val="28"/>
          <w:szCs w:val="28"/>
        </w:rPr>
        <w:t xml:space="preserve">&gt;（三）配合分行机构部门顺利完成网点弱电工程建设</w:t>
      </w:r>
    </w:p>
    <w:p>
      <w:pPr>
        <w:ind w:left="0" w:right="0" w:firstLine="560"/>
        <w:spacing w:before="450" w:after="450" w:line="312" w:lineRule="auto"/>
      </w:pPr>
      <w:r>
        <w:rPr>
          <w:rFonts w:ascii="宋体" w:hAnsi="宋体" w:eastAsia="宋体" w:cs="宋体"/>
          <w:color w:val="000"/>
          <w:sz w:val="28"/>
          <w:szCs w:val="28"/>
        </w:rPr>
        <w:t xml:space="preserve">XX年分行机构部门提报网点建设项目4项，且按照总行相关规定，自XX年起分行所有建设网点弱电工程实行属地化管理，工程立项、招标、施工、验收均由分行自行实施。针对这一情况科技中心派出专人对各个项目予以跟踪，做到弱电工程项目早立项、早招标、早施工，同时在工程的各个施工阶段对工程质量进行严格审核控制，确保为分行打造出一批精品弱电工程。</w:t>
      </w:r>
    </w:p>
    <w:p>
      <w:pPr>
        <w:ind w:left="0" w:right="0" w:firstLine="560"/>
        <w:spacing w:before="450" w:after="450" w:line="312" w:lineRule="auto"/>
      </w:pPr>
      <w:r>
        <w:rPr>
          <w:rFonts w:ascii="宋体" w:hAnsi="宋体" w:eastAsia="宋体" w:cs="宋体"/>
          <w:color w:val="000"/>
          <w:sz w:val="28"/>
          <w:szCs w:val="28"/>
        </w:rPr>
        <w:t xml:space="preserve">银行信息科技工作总结4</w:t>
      </w:r>
    </w:p>
    <w:p>
      <w:pPr>
        <w:ind w:left="0" w:right="0" w:firstLine="560"/>
        <w:spacing w:before="450" w:after="450" w:line="312" w:lineRule="auto"/>
      </w:pPr>
      <w:r>
        <w:rPr>
          <w:rFonts w:ascii="宋体" w:hAnsi="宋体" w:eastAsia="宋体" w:cs="宋体"/>
          <w:color w:val="000"/>
          <w:sz w:val="28"/>
          <w:szCs w:val="28"/>
        </w:rPr>
        <w:t xml:space="preserve">如今再也不是靠着一股子蛮劲就能干成事业的年代了，尤其是最近几年这种感觉更为强烈。虽说我们都是比较出色的人，可是在完成本部工作的过程中，仍感到不小的压力。一个是新的趋势和内涵在高频率的洗牌，因为你今天学到或者掌握的技术，可能到了明天就过时了，已经被人淘汰了，所以在信息科技部每天都面临着挑战。好在我们克服困境，把一年的工作给做好了，下面我就把自己的工作进行总结：</w:t>
      </w:r>
    </w:p>
    <w:p>
      <w:pPr>
        <w:ind w:left="0" w:right="0" w:firstLine="560"/>
        <w:spacing w:before="450" w:after="450" w:line="312" w:lineRule="auto"/>
      </w:pPr>
      <w:r>
        <w:rPr>
          <w:rFonts w:ascii="宋体" w:hAnsi="宋体" w:eastAsia="宋体" w:cs="宋体"/>
          <w:color w:val="000"/>
          <w:sz w:val="28"/>
          <w:szCs w:val="28"/>
        </w:rPr>
        <w:t xml:space="preserve">&gt;1、硬件铺设</w:t>
      </w:r>
    </w:p>
    <w:p>
      <w:pPr>
        <w:ind w:left="0" w:right="0" w:firstLine="560"/>
        <w:spacing w:before="450" w:after="450" w:line="312" w:lineRule="auto"/>
      </w:pPr>
      <w:r>
        <w:rPr>
          <w:rFonts w:ascii="宋体" w:hAnsi="宋体" w:eastAsia="宋体" w:cs="宋体"/>
          <w:color w:val="000"/>
          <w:sz w:val="28"/>
          <w:szCs w:val="28"/>
        </w:rPr>
        <w:t xml:space="preserve">我们除了制定本部的发展规划，还得负责整个体系的技术支持，有的地方需要给输出理论和人才，可是有些时候也要涉及到身体力行的事。比如一些新拓展的业务区需要铺设网络，随后还要设备投入，过去一年我们更新了5个网点的设备，硬件系统新铺设三个网点，整个过程规范而高效，满足的运行的要求。</w:t>
      </w:r>
    </w:p>
    <w:p>
      <w:pPr>
        <w:ind w:left="0" w:right="0" w:firstLine="560"/>
        <w:spacing w:before="450" w:after="450" w:line="312" w:lineRule="auto"/>
      </w:pPr>
      <w:r>
        <w:rPr>
          <w:rFonts w:ascii="宋体" w:hAnsi="宋体" w:eastAsia="宋体" w:cs="宋体"/>
          <w:color w:val="000"/>
          <w:sz w:val="28"/>
          <w:szCs w:val="28"/>
        </w:rPr>
        <w:t xml:space="preserve">&gt;2、新增网点</w:t>
      </w:r>
    </w:p>
    <w:p>
      <w:pPr>
        <w:ind w:left="0" w:right="0" w:firstLine="560"/>
        <w:spacing w:before="450" w:after="450" w:line="312" w:lineRule="auto"/>
      </w:pPr>
      <w:r>
        <w:rPr>
          <w:rFonts w:ascii="宋体" w:hAnsi="宋体" w:eastAsia="宋体" w:cs="宋体"/>
          <w:color w:val="000"/>
          <w:sz w:val="28"/>
          <w:szCs w:val="28"/>
        </w:rPr>
        <w:t xml:space="preserve">因为经常有新网点要开设，在长期的工作里，我们已经摸索出了一系列新网点建设规范。跟从前干一步看一步不同，我们已经有了完善的规划和行动流程，步骤明确而且大大提高了施工效率。从一开始的几个月给缩短到不到半个月，到现在我们的技术方案已经形成了一套完善的体系。</w:t>
      </w:r>
    </w:p>
    <w:p>
      <w:pPr>
        <w:ind w:left="0" w:right="0" w:firstLine="560"/>
        <w:spacing w:before="450" w:after="450" w:line="312" w:lineRule="auto"/>
      </w:pPr>
      <w:r>
        <w:rPr>
          <w:rFonts w:ascii="宋体" w:hAnsi="宋体" w:eastAsia="宋体" w:cs="宋体"/>
          <w:color w:val="000"/>
          <w:sz w:val="28"/>
          <w:szCs w:val="28"/>
        </w:rPr>
        <w:t xml:space="preserve">&gt;3、设备维护</w:t>
      </w:r>
    </w:p>
    <w:p>
      <w:pPr>
        <w:ind w:left="0" w:right="0" w:firstLine="560"/>
        <w:spacing w:before="450" w:after="450" w:line="312" w:lineRule="auto"/>
      </w:pPr>
      <w:r>
        <w:rPr>
          <w:rFonts w:ascii="宋体" w:hAnsi="宋体" w:eastAsia="宋体" w:cs="宋体"/>
          <w:color w:val="000"/>
          <w:sz w:val="28"/>
          <w:szCs w:val="28"/>
        </w:rPr>
        <w:t xml:space="preserve">光指着马儿跑还不够，还得让马儿吃草，我们的设备几乎都是无休止的在工作，那么日子久了肯定就要出现老化和缺损的情况。我们除了会架设和使用他们，也得给他们定期做做检修和保养，折让才能保证长久稳定的运行。一来做短期内的简单维护，然后随着时间的积累，在几个阶段之后要进行一次深度的维护。就是要换新设施，将寿命老化严重的给替换掉。</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农发行科技支撑工作总结3</w:t>
      </w:r>
    </w:p>
    <w:p>
      <w:pPr>
        <w:ind w:left="0" w:right="0" w:firstLine="560"/>
        <w:spacing w:before="450" w:after="450" w:line="312" w:lineRule="auto"/>
      </w:pPr>
      <w:r>
        <w:rPr>
          <w:rFonts w:ascii="宋体" w:hAnsi="宋体" w:eastAsia="宋体" w:cs="宋体"/>
          <w:color w:val="000"/>
          <w:sz w:val="28"/>
          <w:szCs w:val="28"/>
        </w:rPr>
        <w:t xml:space="preserve">商业银行信息科技部20_年上半年工作总结及下半年工作打算20_年上半年，信息科技部从强化部门管理职能出发，对部门职能及岗位职责重新进行的梳理及细化，完善工作流程，以提升服务水平为工作目标，确保各项业务系统稳定运行。在行领导的指导和在各部门、各支行的积极配合下，顺利完成了工作任务，现总结如下：</w:t>
      </w:r>
    </w:p>
    <w:p>
      <w:pPr>
        <w:ind w:left="0" w:right="0" w:firstLine="560"/>
        <w:spacing w:before="450" w:after="450" w:line="312" w:lineRule="auto"/>
      </w:pPr>
      <w:r>
        <w:rPr>
          <w:rFonts w:ascii="宋体" w:hAnsi="宋体" w:eastAsia="宋体" w:cs="宋体"/>
          <w:color w:val="000"/>
          <w:sz w:val="28"/>
          <w:szCs w:val="28"/>
        </w:rPr>
        <w:t xml:space="preserve">&gt;一、完成工作总结</w:t>
      </w:r>
    </w:p>
    <w:p>
      <w:pPr>
        <w:ind w:left="0" w:right="0" w:firstLine="560"/>
        <w:spacing w:before="450" w:after="450" w:line="312" w:lineRule="auto"/>
      </w:pPr>
      <w:r>
        <w:rPr>
          <w:rFonts w:ascii="宋体" w:hAnsi="宋体" w:eastAsia="宋体" w:cs="宋体"/>
          <w:color w:val="000"/>
          <w:sz w:val="28"/>
          <w:szCs w:val="28"/>
        </w:rPr>
        <w:t xml:space="preserve">1、加强制度梳理，细化部门职能。</w:t>
      </w:r>
    </w:p>
    <w:p>
      <w:pPr>
        <w:ind w:left="0" w:right="0" w:firstLine="560"/>
        <w:spacing w:before="450" w:after="450" w:line="312" w:lineRule="auto"/>
      </w:pPr>
      <w:r>
        <w:rPr>
          <w:rFonts w:ascii="宋体" w:hAnsi="宋体" w:eastAsia="宋体" w:cs="宋体"/>
          <w:color w:val="000"/>
          <w:sz w:val="28"/>
          <w:szCs w:val="28"/>
        </w:rPr>
        <w:t xml:space="preserve">我部将对部门职能进行进一步细化，编制岗位说明书，明确个人岗位职责和质量目标，限时办理业务，加强考核力度和考核频次，进一步明确工作权责，工作流程、工作时限和操作细则，努力提高科技管理精细化水平。编制了《信息科技保障部工作流程》（草案），完善各项规章制度实施细则，推进分行信息科技制度化、标准化、科学化。</w:t>
      </w:r>
    </w:p>
    <w:p>
      <w:pPr>
        <w:ind w:left="0" w:right="0" w:firstLine="560"/>
        <w:spacing w:before="450" w:after="450" w:line="312" w:lineRule="auto"/>
      </w:pPr>
      <w:r>
        <w:rPr>
          <w:rFonts w:ascii="宋体" w:hAnsi="宋体" w:eastAsia="宋体" w:cs="宋体"/>
          <w:color w:val="000"/>
          <w:sz w:val="28"/>
          <w:szCs w:val="28"/>
        </w:rPr>
        <w:t xml:space="preserve">2、精心维护，确保系统安全稳定运行。</w:t>
      </w:r>
    </w:p>
    <w:p>
      <w:pPr>
        <w:ind w:left="0" w:right="0" w:firstLine="560"/>
        <w:spacing w:before="450" w:after="450" w:line="312" w:lineRule="auto"/>
      </w:pPr>
      <w:r>
        <w:rPr>
          <w:rFonts w:ascii="宋体" w:hAnsi="宋体" w:eastAsia="宋体" w:cs="宋体"/>
          <w:color w:val="000"/>
          <w:sz w:val="28"/>
          <w:szCs w:val="28"/>
        </w:rPr>
        <w:t xml:space="preserve">20_年上半年，为加强信息科技管理，防范信息科技风险，我部对中心机房进行了整体巡检及网络维护工作，确保各信息系统不间断运行。一季度，我部组织了对各支行、营业部信息科技安全检查，从制度执行情况、系统网络管理情况、基础设施管理和信息安全管理等方面进行了全面的检查。对检查中存在的问题进行了通报，要求支行限期完成整改。同时，我部对所有支行业务终端进行了硬件升级，提高了业务办理的速度。</w:t>
      </w:r>
    </w:p>
    <w:p>
      <w:pPr>
        <w:ind w:left="0" w:right="0" w:firstLine="560"/>
        <w:spacing w:before="450" w:after="450" w:line="312" w:lineRule="auto"/>
      </w:pPr>
      <w:r>
        <w:rPr>
          <w:rFonts w:ascii="宋体" w:hAnsi="宋体" w:eastAsia="宋体" w:cs="宋体"/>
          <w:color w:val="000"/>
          <w:sz w:val="28"/>
          <w:szCs w:val="28"/>
        </w:rPr>
        <w:t xml:space="preserve">3、积极配合，完成新设网点建设工作。</w:t>
      </w:r>
    </w:p>
    <w:p>
      <w:pPr>
        <w:ind w:left="0" w:right="0" w:firstLine="560"/>
        <w:spacing w:before="450" w:after="450" w:line="312" w:lineRule="auto"/>
      </w:pPr>
      <w:r>
        <w:rPr>
          <w:rFonts w:ascii="宋体" w:hAnsi="宋体" w:eastAsia="宋体" w:cs="宋体"/>
          <w:color w:val="000"/>
          <w:sz w:val="28"/>
          <w:szCs w:val="28"/>
        </w:rPr>
        <w:t xml:space="preserve">根据分行统一规划，我部完成了三迪小微支行、东仁新城小微支行、东风佳园小微支行、扶风百合小区社区支行、凤翔东湖小微支行设备采购、安装和网络前期调试工作网络、业务系统及各类设备的安装调试工作，确保支行顺利开业；</w:t>
      </w:r>
    </w:p>
    <w:p>
      <w:pPr>
        <w:ind w:left="0" w:right="0" w:firstLine="560"/>
        <w:spacing w:before="450" w:after="450" w:line="312" w:lineRule="auto"/>
      </w:pPr>
      <w:r>
        <w:rPr>
          <w:rFonts w:ascii="宋体" w:hAnsi="宋体" w:eastAsia="宋体" w:cs="宋体"/>
          <w:color w:val="000"/>
          <w:sz w:val="28"/>
          <w:szCs w:val="28"/>
        </w:rPr>
        <w:t xml:space="preserve">完成了高新人民医院离行式自助设备及网络安装调试工作，目前设备已开通正常运行。</w:t>
      </w:r>
    </w:p>
    <w:p>
      <w:pPr>
        <w:ind w:left="0" w:right="0" w:firstLine="560"/>
        <w:spacing w:before="450" w:after="450" w:line="312" w:lineRule="auto"/>
      </w:pPr>
      <w:r>
        <w:rPr>
          <w:rFonts w:ascii="宋体" w:hAnsi="宋体" w:eastAsia="宋体" w:cs="宋体"/>
          <w:color w:val="000"/>
          <w:sz w:val="28"/>
          <w:szCs w:val="28"/>
        </w:rPr>
        <w:t xml:space="preserve">&gt;二、加强学习，深入调研，发挥对国有公司的服务和指导作用</w:t>
      </w:r>
    </w:p>
    <w:p>
      <w:pPr>
        <w:ind w:left="0" w:right="0" w:firstLine="560"/>
        <w:spacing w:before="450" w:after="450" w:line="312" w:lineRule="auto"/>
      </w:pPr>
      <w:r>
        <w:rPr>
          <w:rFonts w:ascii="宋体" w:hAnsi="宋体" w:eastAsia="宋体" w:cs="宋体"/>
          <w:color w:val="000"/>
          <w:sz w:val="28"/>
          <w:szCs w:val="28"/>
        </w:rPr>
        <w:t xml:space="preserve">为切实履行好市政府金融办公室的工作职责，充分发挥协调、服务和参谋的作用，我办始终把学习放在首位，着重加强对金融、财政、投融资、公司债券方面知识的学习和对经济形势的关注，深入研究现行金融法律政策。同时，深入市国资公司、市城投公司和市土投公司等市属国有及国有控股公司，了解公司的资产债务、经营管理和筹融资等方面的情况，从而对全市投融资工作的基本情况做到心中有数，更好地为其提供服务和指导。今年3月份，我办根据市政府领导的安排和要求，着重帮助指导xx市城市建设投资开发有限公司解决经营上存在的一些问题。另外，我办对有关公司债券发行的业务及政策进行深入的研究分析，为市国资公司、洱海投资公司发行公司债券工作提供指导服务，并在充分调查研究、客观分析的基础上，向市政府领导提出了意见建议，充分发挥参谋作用。</w:t>
      </w:r>
    </w:p>
    <w:p>
      <w:pPr>
        <w:ind w:left="0" w:right="0" w:firstLine="560"/>
        <w:spacing w:before="450" w:after="450" w:line="312" w:lineRule="auto"/>
      </w:pPr>
      <w:r>
        <w:rPr>
          <w:rFonts w:ascii="宋体" w:hAnsi="宋体" w:eastAsia="宋体" w:cs="宋体"/>
          <w:color w:val="000"/>
          <w:sz w:val="28"/>
          <w:szCs w:val="28"/>
        </w:rPr>
        <w:t xml:space="preserve">（一）规范管理，建立健全国有融资公司债务分析工作制度</w:t>
      </w:r>
    </w:p>
    <w:p>
      <w:pPr>
        <w:ind w:left="0" w:right="0" w:firstLine="560"/>
        <w:spacing w:before="450" w:after="450" w:line="312" w:lineRule="auto"/>
      </w:pPr>
      <w:r>
        <w:rPr>
          <w:rFonts w:ascii="宋体" w:hAnsi="宋体" w:eastAsia="宋体" w:cs="宋体"/>
          <w:color w:val="000"/>
          <w:sz w:val="28"/>
          <w:szCs w:val="28"/>
        </w:rPr>
        <w:t xml:space="preserve">为进一步深化我市投融资机制改革和创新，加大投融资工作力度，提高全市投融资工作的效率，防范政府性债务风险，加强政府投融资管理工作，我办切实完善政府债务和国有融资公司财务情况动态管理制度，认真编制了《xx市国有投融资企业债务月报表》、《企业财务状况基层表》等相关报表，要求市属各国有投融资单位每月按时报送企业债务、财务状况及各单位月度工作运行分析报告。我办每月及时对报表资料进行收集、整理、汇总和分析，形成书面材料提供政府领导参考，为政府投融资决策及制定举债偿债方案提供依据，同时进一步建立健全政府性债务分析和预警机制，有力加强对政府性投融资工作的管理，切实防范政府性债务风险。</w:t>
      </w:r>
    </w:p>
    <w:p>
      <w:pPr>
        <w:ind w:left="0" w:right="0" w:firstLine="560"/>
        <w:spacing w:before="450" w:after="450" w:line="312" w:lineRule="auto"/>
      </w:pPr>
      <w:r>
        <w:rPr>
          <w:rFonts w:ascii="宋体" w:hAnsi="宋体" w:eastAsia="宋体" w:cs="宋体"/>
          <w:color w:val="000"/>
          <w:sz w:val="28"/>
          <w:szCs w:val="28"/>
        </w:rPr>
        <w:t xml:space="preserve">（二）充分发挥桥梁和纽带作用，加强与金融部门的沟通协调</w:t>
      </w:r>
    </w:p>
    <w:p>
      <w:pPr>
        <w:ind w:left="0" w:right="0" w:firstLine="560"/>
        <w:spacing w:before="450" w:after="450" w:line="312" w:lineRule="auto"/>
      </w:pPr>
      <w:r>
        <w:rPr>
          <w:rFonts w:ascii="宋体" w:hAnsi="宋体" w:eastAsia="宋体" w:cs="宋体"/>
          <w:color w:val="000"/>
          <w:sz w:val="28"/>
          <w:szCs w:val="28"/>
        </w:rPr>
        <w:t xml:space="preserve">我办充分发挥政府与银行之间的桥梁和纽带作用，加强与金融机构和项目主体单位之间的联系协调，互通信息，增进了解，巩固合作，千方百计为项目建设筹集和协调资金，提高我市筹融资工作的质量和效益。一是建立政银企业合作机制。成立了以市政府常务副市长为组长，市级有关部门和市辖金融机构为成员单位的政银企合作领导组，切实加强对全市政银企合作工作的组织领导和协调管理，并建立政银企联席会议制度，按季召开经济金融运行分析例会，并定期不定期召开项目推介会，打造融资平台，主动为银行、企业牵线搭桥，加强信息沟通，增进双方了解，促进有效合作；二是保持与市辖金融机构的联系和往来，巩固合作关系。先后主动走访了市农合行、州农业银行、州农发行、州工商银行、州建设银行等市辖金融机构，了解和掌握金融信贷政策导向、投放的重点领域及金融运行情况等，并积极推介项目，协调贷款资金；三是认真做好银行与项目单位之间的协调服务工作，认真听取所推介项目的银行放贷意见，及时反馈给项目单位，按照贷款规定，完善手续，并协助项目单位整理贷款所需资料，及时提交有关银行。</w:t>
      </w:r>
    </w:p>
    <w:p>
      <w:pPr>
        <w:ind w:left="0" w:right="0" w:firstLine="560"/>
        <w:spacing w:before="450" w:after="450" w:line="312" w:lineRule="auto"/>
      </w:pPr>
      <w:r>
        <w:rPr>
          <w:rFonts w:ascii="宋体" w:hAnsi="宋体" w:eastAsia="宋体" w:cs="宋体"/>
          <w:color w:val="000"/>
          <w:sz w:val="28"/>
          <w:szCs w:val="28"/>
        </w:rPr>
        <w:t xml:space="preserve">（三）突出重点，切实配合做好重点项目的资金筹措工作</w:t>
      </w:r>
    </w:p>
    <w:p>
      <w:pPr>
        <w:ind w:left="0" w:right="0" w:firstLine="560"/>
        <w:spacing w:before="450" w:after="450" w:line="312" w:lineRule="auto"/>
      </w:pPr>
      <w:r>
        <w:rPr>
          <w:rFonts w:ascii="宋体" w:hAnsi="宋体" w:eastAsia="宋体" w:cs="宋体"/>
          <w:color w:val="000"/>
          <w:sz w:val="28"/>
          <w:szCs w:val="28"/>
        </w:rPr>
        <w:t xml:space="preserve">我办积极推行统筹兼顾、突出重点的工作方针，抓住国家实施积极的财政政策和宽松的货币政策的机遇，紧紧围绕“xx市20xx年基础设施和基础产业重大建设项目责任分解表”中的相关项目，积极配合有关部门，加大筹融资工作力度，为全市重要基础设施项目筹措资金，确保重点项目资金需求，应对国际金融危机带来的挑战和影响。</w:t>
      </w:r>
    </w:p>
    <w:p>
      <w:pPr>
        <w:ind w:left="0" w:right="0" w:firstLine="560"/>
        <w:spacing w:before="450" w:after="450" w:line="312" w:lineRule="auto"/>
      </w:pPr>
      <w:r>
        <w:rPr>
          <w:rFonts w:ascii="宋体" w:hAnsi="宋体" w:eastAsia="宋体" w:cs="宋体"/>
          <w:color w:val="000"/>
          <w:sz w:val="28"/>
          <w:szCs w:val="28"/>
        </w:rPr>
        <w:t xml:space="preserve">一是积极为重点项目争取贷款资金。我办会同有关部门，在段力市长的带领下，多次到省交行、国开行洽谈建设项目贷款融资事宜，取得良好的效果。省交行xx月份贷款我市xx亿元，用于“国道xx线上关至北五里桥公路工程项目”，这是我市融资史上最大的一笔贷款资金。同时，还向国开行争取到1亿元贷款用于该项目。今年xx至xx月份，我市向各类金融机构贷款共计xxx万元。</w:t>
      </w:r>
    </w:p>
    <w:p>
      <w:pPr>
        <w:ind w:left="0" w:right="0" w:firstLine="560"/>
        <w:spacing w:before="450" w:after="450" w:line="312" w:lineRule="auto"/>
      </w:pPr>
      <w:r>
        <w:rPr>
          <w:rFonts w:ascii="宋体" w:hAnsi="宋体" w:eastAsia="宋体" w:cs="宋体"/>
          <w:color w:val="000"/>
          <w:sz w:val="28"/>
          <w:szCs w:val="28"/>
        </w:rPr>
        <w:t xml:space="preserve">二是配合有关部门争取项目资金。我办及有关部门领导随同市政府领导多次到北京向国家发改委、财政部、_争取项目建设工程配套资金，通过积极努力争取，国家部委都表示支持我市重点建设项目，对我市管网建设工程安排2400万元配套资金，并表示在环保、洱海治理方面给予我市资金支持。这些项目资金的争取将为我市今年完成重大项目、重要工作、重点产业奠定坚实的基础。</w:t>
      </w:r>
    </w:p>
    <w:p>
      <w:pPr>
        <w:ind w:left="0" w:right="0" w:firstLine="560"/>
        <w:spacing w:before="450" w:after="450" w:line="312" w:lineRule="auto"/>
      </w:pPr>
      <w:r>
        <w:rPr>
          <w:rFonts w:ascii="宋体" w:hAnsi="宋体" w:eastAsia="宋体" w:cs="宋体"/>
          <w:color w:val="000"/>
          <w:sz w:val="28"/>
          <w:szCs w:val="28"/>
        </w:rPr>
        <w:t xml:space="preserve">三是主动出击，积极向省交行、国开行、省广发行推介项目。积极向省交行、国开行推介古城提升改造项目、东环海生态环保公路建设项目以及xx机场至鸡足山公路项目等。在我办的主动协调下，2月中旬，省交行楚雄支行信贷部李经理等一行分别到创新工业园区、开发区对东亚乳业深加工项目、环洱海下和至观音阁段截污干渠、xx物流片区基础设施建设三个项目进行了实地考察，为下一步的合作奠定了基础；5月22日，省广发行北京路支行业务经理一行，分别到xx古城保护管理局及凤仪创新工业园区进行考察，通过努力，省广发行对xx古城提升改造项目初具合作意向，进入考察论证阶段。</w:t>
      </w:r>
    </w:p>
    <w:p>
      <w:pPr>
        <w:ind w:left="0" w:right="0" w:firstLine="560"/>
        <w:spacing w:before="450" w:after="450" w:line="312" w:lineRule="auto"/>
      </w:pPr>
      <w:r>
        <w:rPr>
          <w:rFonts w:ascii="宋体" w:hAnsi="宋体" w:eastAsia="宋体" w:cs="宋体"/>
          <w:color w:val="000"/>
          <w:sz w:val="28"/>
          <w:szCs w:val="28"/>
        </w:rPr>
        <w:t xml:space="preserve">（四）主动服务，积极构建金融与林业协作平台</w:t>
      </w:r>
    </w:p>
    <w:p>
      <w:pPr>
        <w:ind w:left="0" w:right="0" w:firstLine="560"/>
        <w:spacing w:before="450" w:after="450" w:line="312" w:lineRule="auto"/>
      </w:pPr>
      <w:r>
        <w:rPr>
          <w:rFonts w:ascii="宋体" w:hAnsi="宋体" w:eastAsia="宋体" w:cs="宋体"/>
          <w:color w:val="000"/>
          <w:sz w:val="28"/>
          <w:szCs w:val="28"/>
        </w:rPr>
        <w:t xml:space="preserve">为加快推进我市集体林权制度配套改革工作，积极构建金融与林业协作平台，根据《xx市集体林权制度改革和现代林业发展工作目标责任书》的要求，我办积极牵头，在市林业局、市农合行等相关单位的配合下，充分调查研究，草拟了《xx市人民政府关于推进林权抵押贷款工作的意见》和《xx市农村合作银行农户林权抵押贷款管理办法（试行）》。并于3月17日组织各乡（镇）及有关单位召开了xx市林权抵押贷款工作相关文件意见征集会议，专题讨论两份稿件，文稿经广泛征求意见建议后，进行了修改和完善，最终形成了审定稿，提请市人民政府发文执行，确保下一步林权抵押贷款工作顺利推行，进而有力推动全市集体林权制度改革工作。</w:t>
      </w:r>
    </w:p>
    <w:p>
      <w:pPr>
        <w:ind w:left="0" w:right="0" w:firstLine="560"/>
        <w:spacing w:before="450" w:after="450" w:line="312" w:lineRule="auto"/>
      </w:pPr>
      <w:r>
        <w:rPr>
          <w:rFonts w:ascii="宋体" w:hAnsi="宋体" w:eastAsia="宋体" w:cs="宋体"/>
          <w:color w:val="000"/>
          <w:sz w:val="28"/>
          <w:szCs w:val="28"/>
        </w:rPr>
        <w:t xml:space="preserve">（五）稳步推进小额贷款公司试点工作</w:t>
      </w:r>
    </w:p>
    <w:p>
      <w:pPr>
        <w:ind w:left="0" w:right="0" w:firstLine="560"/>
        <w:spacing w:before="450" w:after="450" w:line="312" w:lineRule="auto"/>
      </w:pPr>
      <w:r>
        <w:rPr>
          <w:rFonts w:ascii="宋体" w:hAnsi="宋体" w:eastAsia="宋体" w:cs="宋体"/>
          <w:color w:val="000"/>
          <w:sz w:val="28"/>
          <w:szCs w:val="28"/>
        </w:rPr>
        <w:t xml:space="preserve">20xx年xx月，我市被确立为全州第二批小额贷款公司试点县市，市委、市政府高度重视，安排我办作为小额贷款公司申请设立的初审机构。我办及时统一思想、明确责任，强化措施，严格按照《云南省小额贷款公司管理办法（试行）》的要求，认真配合省政府金融办、州财政局做好小额贷款公司的审核报批工作。一是扩大宣传、优化服务，鼓励条件成熟的发起人申请组建小额贷款公司，支持“三农”和中小企业发展，并将小额贷款公司设立的条件、申报程序、相关要求等进行了整理，以简报形式分送到各有关部门。二是强化培训，提高业务水平，积极派员参加省政府金融办组织的业务培训；三是健全制度、规范管理，根据省、州监管业务要求，不断完善相关制度措施，将小额贷款公司的日常管理纳入规范化管理，加强风险防范。目前，全市已有xx州大华经贸有限责任公司、云南xx金牛房地产开发有限公司作为主发起人申请设立的两家小额贷款公司通过省政府金融办审核批准，并有多户企业提出组建申请，正在进行相关业务咨询及申报材料的准备工作。</w:t>
      </w:r>
    </w:p>
    <w:p>
      <w:pPr>
        <w:ind w:left="0" w:right="0" w:firstLine="560"/>
        <w:spacing w:before="450" w:after="450" w:line="312" w:lineRule="auto"/>
      </w:pPr>
      <w:r>
        <w:rPr>
          <w:rFonts w:ascii="宋体" w:hAnsi="宋体" w:eastAsia="宋体" w:cs="宋体"/>
          <w:color w:val="000"/>
          <w:sz w:val="28"/>
          <w:szCs w:val="28"/>
        </w:rPr>
        <w:t xml:space="preserve">（六）认真落实政协委员提案办复工作</w:t>
      </w:r>
    </w:p>
    <w:p>
      <w:pPr>
        <w:ind w:left="0" w:right="0" w:firstLine="560"/>
        <w:spacing w:before="450" w:after="450" w:line="312" w:lineRule="auto"/>
      </w:pPr>
      <w:r>
        <w:rPr>
          <w:rFonts w:ascii="宋体" w:hAnsi="宋体" w:eastAsia="宋体" w:cs="宋体"/>
          <w:color w:val="000"/>
          <w:sz w:val="28"/>
          <w:szCs w:val="28"/>
        </w:rPr>
        <w:t xml:space="preserve">我办高度重视政协提案的办复工作，把认真落实所承办的两件提案作为一项重要工作来抓，及时安排部署，责任到人，要求办理人员在办理过程中认真调查研究、实事求是、注重实效，确保提案办复的满意度。至6月底，我办圆满完成了两个提案所涉及问题的政策咨询、调研、书面答复、座谈面商、正式函复等工作，得到提案人的充分肯定。</w:t>
      </w:r>
    </w:p>
    <w:p>
      <w:pPr>
        <w:ind w:left="0" w:right="0" w:firstLine="560"/>
        <w:spacing w:before="450" w:after="450" w:line="312" w:lineRule="auto"/>
      </w:pPr>
      <w:r>
        <w:rPr>
          <w:rFonts w:ascii="宋体" w:hAnsi="宋体" w:eastAsia="宋体" w:cs="宋体"/>
          <w:color w:val="000"/>
          <w:sz w:val="28"/>
          <w:szCs w:val="28"/>
        </w:rPr>
        <w:t xml:space="preserve">（七）贯彻落实阳光政府四项制度及学习实践科学发展观相关工作</w:t>
      </w:r>
    </w:p>
    <w:p>
      <w:pPr>
        <w:ind w:left="0" w:right="0" w:firstLine="560"/>
        <w:spacing w:before="450" w:after="450" w:line="312" w:lineRule="auto"/>
      </w:pPr>
      <w:r>
        <w:rPr>
          <w:rFonts w:ascii="宋体" w:hAnsi="宋体" w:eastAsia="宋体" w:cs="宋体"/>
          <w:color w:val="000"/>
          <w:sz w:val="28"/>
          <w:szCs w:val="28"/>
        </w:rPr>
        <w:t xml:space="preserve">按照全市实施阳光政府四项制度明确的要求，我办及时安排布置，认真贯彻落实，制定了本单位阳光政府四项制度贯彻实施方案，明确了工作的目标任务和具体要求，进一步促进政务公开，推动工作落实。同时，根据深入学习实践科学发展观活动的有关要求，推行长效机制，把“科学发展观”贯穿在学习和工作当中，并对照检查自身存在的问题，促进全体干部职工进一步提高认识，转变作风；并切实完善规章制度，加强内部管理，修订和完善了《xx市人民政府金融办公室工作规则》、《xx市人民政府金融办公室保密制度》等规章制度，要求全体干部职工认真学习领会，严格遵守，逐步形成规范有序、务实高效的工作氛围，有效地推进各项工作的开展。</w:t>
      </w:r>
    </w:p>
    <w:p>
      <w:pPr>
        <w:ind w:left="0" w:right="0" w:firstLine="560"/>
        <w:spacing w:before="450" w:after="450" w:line="312" w:lineRule="auto"/>
      </w:pPr>
      <w:r>
        <w:rPr>
          <w:rFonts w:ascii="宋体" w:hAnsi="宋体" w:eastAsia="宋体" w:cs="宋体"/>
          <w:color w:val="000"/>
          <w:sz w:val="28"/>
          <w:szCs w:val="28"/>
        </w:rPr>
        <w:t xml:space="preserve">&gt;三&gt;、存在的困难和问题</w:t>
      </w:r>
    </w:p>
    <w:p>
      <w:pPr>
        <w:ind w:left="0" w:right="0" w:firstLine="560"/>
        <w:spacing w:before="450" w:after="450" w:line="312" w:lineRule="auto"/>
      </w:pPr>
      <w:r>
        <w:rPr>
          <w:rFonts w:ascii="宋体" w:hAnsi="宋体" w:eastAsia="宋体" w:cs="宋体"/>
          <w:color w:val="000"/>
          <w:sz w:val="28"/>
          <w:szCs w:val="28"/>
        </w:rPr>
        <w:t xml:space="preserve">1、融资平台压力巨大。政府投融资平台往往承担大量的公益性项目，资金投入大，而收益在短期内无法显现。</w:t>
      </w:r>
    </w:p>
    <w:p>
      <w:pPr>
        <w:ind w:left="0" w:right="0" w:firstLine="560"/>
        <w:spacing w:before="450" w:after="450" w:line="312" w:lineRule="auto"/>
      </w:pPr>
      <w:r>
        <w:rPr>
          <w:rFonts w:ascii="宋体" w:hAnsi="宋体" w:eastAsia="宋体" w:cs="宋体"/>
          <w:color w:val="000"/>
          <w:sz w:val="28"/>
          <w:szCs w:val="28"/>
        </w:rPr>
        <w:t xml:space="preserve">2、融资能力下降。各投融资公司资产负债率普遍居高，通过拆借资金和变卖自有资产用以还本付息情况较多，导致企业资产质量下降，部分公司融资能力已接近极限，融资担保功能低下。</w:t>
      </w:r>
    </w:p>
    <w:p>
      <w:pPr>
        <w:ind w:left="0" w:right="0" w:firstLine="560"/>
        <w:spacing w:before="450" w:after="450" w:line="312" w:lineRule="auto"/>
      </w:pPr>
      <w:r>
        <w:rPr>
          <w:rFonts w:ascii="宋体" w:hAnsi="宋体" w:eastAsia="宋体" w:cs="宋体"/>
          <w:color w:val="000"/>
          <w:sz w:val="28"/>
          <w:szCs w:val="28"/>
        </w:rPr>
        <w:t xml:space="preserve">3、财政收支形势严峻。受国际金融危机影响，财政减收因素增多，还债压力大，资金调动十分困难。</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紧紧围绕市委、市人民政府确定的目标任务，继续关注国际经济和金融形势，抓住国家实施积极的财政政策和适度宽松的货币政策的机遇，进一步发挥协调、服务和监督的职能作用，拓宽投融资渠道，提高筹融资工作效率，促进全市经济发展和社会进步。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学习贯彻州委六届六次全委会精神。结合实际、突出重点，深入开展对市委七届五次全委会精神及市“两会”精神的传达学习，做到全面把握，深刻领会，切实提高思想认识，进一步围绕目标任务，认真贯彻落实，扎实推进各项工作。</w:t>
      </w:r>
    </w:p>
    <w:p>
      <w:pPr>
        <w:ind w:left="0" w:right="0" w:firstLine="560"/>
        <w:spacing w:before="450" w:after="450" w:line="312" w:lineRule="auto"/>
      </w:pPr>
      <w:r>
        <w:rPr>
          <w:rFonts w:ascii="宋体" w:hAnsi="宋体" w:eastAsia="宋体" w:cs="宋体"/>
          <w:color w:val="000"/>
          <w:sz w:val="28"/>
          <w:szCs w:val="28"/>
        </w:rPr>
        <w:t xml:space="preserve">2、继续加强与金融部门的沟通和协调，了解和掌握银行信贷政策，巩固和拓展与国家开发银行、省交行、广发行以及市辖等金融机构的合作，围绕重点工程和重大项目，完善项目推介工作，做好融资筹资的计划、协调和服务工作，争取更多的信贷资金，多渠道多层次筹集项目建设资金。</w:t>
      </w:r>
    </w:p>
    <w:p>
      <w:pPr>
        <w:ind w:left="0" w:right="0" w:firstLine="560"/>
        <w:spacing w:before="450" w:after="450" w:line="312" w:lineRule="auto"/>
      </w:pPr>
      <w:r>
        <w:rPr>
          <w:rFonts w:ascii="宋体" w:hAnsi="宋体" w:eastAsia="宋体" w:cs="宋体"/>
          <w:color w:val="000"/>
          <w:sz w:val="28"/>
          <w:szCs w:val="28"/>
        </w:rPr>
        <w:t xml:space="preserve">3、加强对市国资公司、市城市投资开发总公司、市融资担保公司、市土投公司和市城投公司等国有公司资产债务状况的监管，开展绩效评价。加大对国有公司融资工作的服务和指导力度，努力让资金变资本，闲资变投资，为国有公司注入新的活力与动力，不断壮大国有经济，充分发挥国有公司的融资平台作用。</w:t>
      </w:r>
    </w:p>
    <w:p>
      <w:pPr>
        <w:ind w:left="0" w:right="0" w:firstLine="560"/>
        <w:spacing w:before="450" w:after="450" w:line="312" w:lineRule="auto"/>
      </w:pPr>
      <w:r>
        <w:rPr>
          <w:rFonts w:ascii="宋体" w:hAnsi="宋体" w:eastAsia="宋体" w:cs="宋体"/>
          <w:color w:val="000"/>
          <w:sz w:val="28"/>
          <w:szCs w:val="28"/>
        </w:rPr>
        <w:t xml:space="preserve">4、密切与发改部门和投资主管部门的联系，掌握项目储备和资金需求情况。</w:t>
      </w:r>
    </w:p>
    <w:p>
      <w:pPr>
        <w:ind w:left="0" w:right="0" w:firstLine="560"/>
        <w:spacing w:before="450" w:after="450" w:line="312" w:lineRule="auto"/>
      </w:pPr>
      <w:r>
        <w:rPr>
          <w:rFonts w:ascii="宋体" w:hAnsi="宋体" w:eastAsia="宋体" w:cs="宋体"/>
          <w:color w:val="000"/>
          <w:sz w:val="28"/>
          <w:szCs w:val="28"/>
        </w:rPr>
        <w:t xml:space="preserve">5、继续完善国有公司债务分析工作制度，切实提高对防范政府债务风险重要性的认识，分析研究我市政府债务结构，研究制定举债和偿债方案，逐步建立起良好的债务运行机制。同时加强对政府投资项目的监督，开展绩效评价，确保银行贷款资金使用效益最大化。</w:t>
      </w:r>
    </w:p>
    <w:p>
      <w:pPr>
        <w:ind w:left="0" w:right="0" w:firstLine="560"/>
        <w:spacing w:before="450" w:after="450" w:line="312" w:lineRule="auto"/>
      </w:pPr>
      <w:r>
        <w:rPr>
          <w:rFonts w:ascii="宋体" w:hAnsi="宋体" w:eastAsia="宋体" w:cs="宋体"/>
          <w:color w:val="000"/>
          <w:sz w:val="28"/>
          <w:szCs w:val="28"/>
        </w:rPr>
        <w:t xml:space="preserve">6、以“阳光政府”四项制度建设和贯彻落实为契机，进一步深化“法制政府”八项制度和“责任政府”四项制度的贯彻落实，积极推行政务公开，求真务实，依法行政，不断转变工作作风，提高工作效能。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农发行科技支撑工作总结4</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_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20xx年上半年，我室在分行党委的正确领导和各职能部门的大力支持下，认真贯彻落实xx分行20xx年工作会议精神，牢固树立“争当第一”观念，紧紧围绕分行制定的工作目标和本营业室制度的工作目标，加强市场营销,创新服务手段，强化内控管理，各项业务得到稳健发展。现将上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农发行科技支撑工作总结5</w:t>
      </w:r>
    </w:p>
    <w:p>
      <w:pPr>
        <w:ind w:left="0" w:right="0" w:firstLine="560"/>
        <w:spacing w:before="450" w:after="450" w:line="312" w:lineRule="auto"/>
      </w:pPr>
      <w:r>
        <w:rPr>
          <w:rFonts w:ascii="宋体" w:hAnsi="宋体" w:eastAsia="宋体" w:cs="宋体"/>
          <w:color w:val="000"/>
          <w:sz w:val="28"/>
          <w:szCs w:val="28"/>
        </w:rPr>
        <w:t xml:space="preserve">随着粮棉流通体制改革和农发行职能的逐步调整，农发行改革与发展进入一个新阶段。我部根据支行和上级行的统一部署和安排，认真学习、深刻理解上级行会议和文件精神，适时分析形势，认真执行政策，从严监管企业，规范内部管理，切实防范信贷风险，为保证圆满完成全年各项经营责任考核指标打下坚实的基础，使收购资金封闭管理保持了良好的态势。s0100</w:t>
      </w:r>
    </w:p>
    <w:p>
      <w:pPr>
        <w:ind w:left="0" w:right="0" w:firstLine="560"/>
        <w:spacing w:before="450" w:after="450" w:line="312" w:lineRule="auto"/>
      </w:pPr>
      <w:r>
        <w:rPr>
          <w:rFonts w:ascii="宋体" w:hAnsi="宋体" w:eastAsia="宋体" w:cs="宋体"/>
          <w:color w:val="000"/>
          <w:sz w:val="28"/>
          <w:szCs w:val="28"/>
        </w:rPr>
        <w:t xml:space="preserve">一、认真执行政策，确保各项指标圆满完成㈠、新发放贷款与新增库存值保持一致。</w:t>
      </w:r>
    </w:p>
    <w:p>
      <w:pPr>
        <w:ind w:left="0" w:right="0" w:firstLine="560"/>
        <w:spacing w:before="450" w:after="450" w:line="312" w:lineRule="auto"/>
      </w:pPr>
      <w:r>
        <w:rPr>
          <w:rFonts w:ascii="宋体" w:hAnsi="宋体" w:eastAsia="宋体" w:cs="宋体"/>
          <w:color w:val="000"/>
          <w:sz w:val="28"/>
          <w:szCs w:val="28"/>
        </w:rPr>
        <w:t xml:space="preserve">截止本月，我行累计发放粮油收购贷款XX万元，累计收购粮食价值XX万元，用于收购的存款和现金XX万元，当年新发放粮油贷款与新收购增加库存值比率达到xx%。</w:t>
      </w:r>
    </w:p>
    <w:p>
      <w:pPr>
        <w:ind w:left="0" w:right="0" w:firstLine="560"/>
        <w:spacing w:before="450" w:after="450" w:line="312" w:lineRule="auto"/>
      </w:pPr>
      <w:r>
        <w:rPr>
          <w:rFonts w:ascii="宋体" w:hAnsi="宋体" w:eastAsia="宋体" w:cs="宋体"/>
          <w:color w:val="000"/>
          <w:sz w:val="28"/>
          <w:szCs w:val="28"/>
        </w:rPr>
        <w:t xml:space="preserve">㈡、粮油贷款收回率XX%。</w:t>
      </w:r>
    </w:p>
    <w:p>
      <w:pPr>
        <w:ind w:left="0" w:right="0" w:firstLine="560"/>
        <w:spacing w:before="450" w:after="450" w:line="312" w:lineRule="auto"/>
      </w:pPr>
      <w:r>
        <w:rPr>
          <w:rFonts w:ascii="宋体" w:hAnsi="宋体" w:eastAsia="宋体" w:cs="宋体"/>
          <w:color w:val="000"/>
          <w:sz w:val="28"/>
          <w:szCs w:val="28"/>
        </w:rPr>
        <w:t xml:space="preserve">截止本月，我行累计收回贷款xx万元，其中收回销售回笼款xx万元，其它来源收回xx万元，退耕还林收回xx万元，实际收回专项补贴应收贷款xx万元，粮油销售收入中应收回贷款xx万元,粮油贷款收回率xx%,高于省行核定指标xx个百分点，同比去年提高xx个百分点。</w:t>
      </w:r>
    </w:p>
    <w:p>
      <w:pPr>
        <w:ind w:left="0" w:right="0" w:firstLine="560"/>
        <w:spacing w:before="450" w:after="450" w:line="312" w:lineRule="auto"/>
      </w:pPr>
      <w:r>
        <w:rPr>
          <w:rFonts w:ascii="宋体" w:hAnsi="宋体" w:eastAsia="宋体" w:cs="宋体"/>
          <w:color w:val="000"/>
          <w:sz w:val="28"/>
          <w:szCs w:val="28"/>
        </w:rPr>
        <w:t xml:space="preserve">㈢、贷款利息收回率xx%</w:t>
      </w:r>
    </w:p>
    <w:p>
      <w:pPr>
        <w:ind w:left="0" w:right="0" w:firstLine="560"/>
        <w:spacing w:before="450" w:after="450" w:line="312" w:lineRule="auto"/>
      </w:pPr>
      <w:r>
        <w:rPr>
          <w:rFonts w:ascii="宋体" w:hAnsi="宋体" w:eastAsia="宋体" w:cs="宋体"/>
          <w:color w:val="000"/>
          <w:sz w:val="28"/>
          <w:szCs w:val="28"/>
        </w:rPr>
        <w:t xml:space="preserve">截止本月，我行应计贷款利息xx万元，实际收回贷款利息xx万元，收息率为xx%，比去年同期上升xx个百分点。</w:t>
      </w:r>
    </w:p>
    <w:p>
      <w:pPr>
        <w:ind w:left="0" w:right="0" w:firstLine="560"/>
        <w:spacing w:before="450" w:after="450" w:line="312" w:lineRule="auto"/>
      </w:pPr>
      <w:r>
        <w:rPr>
          <w:rFonts w:ascii="宋体" w:hAnsi="宋体" w:eastAsia="宋体" w:cs="宋体"/>
          <w:color w:val="000"/>
          <w:sz w:val="28"/>
          <w:szCs w:val="28"/>
        </w:rPr>
        <w:t xml:space="preserve">㈣、其它不合理占用贷款及挤占挪用贷款下降xx万元。</w:t>
      </w:r>
    </w:p>
    <w:p>
      <w:pPr>
        <w:ind w:left="0" w:right="0" w:firstLine="560"/>
        <w:spacing w:before="450" w:after="450" w:line="312" w:lineRule="auto"/>
      </w:pPr>
      <w:r>
        <w:rPr>
          <w:rFonts w:ascii="宋体" w:hAnsi="宋体" w:eastAsia="宋体" w:cs="宋体"/>
          <w:color w:val="000"/>
          <w:sz w:val="28"/>
          <w:szCs w:val="28"/>
        </w:rPr>
        <w:t xml:space="preserve">截止本月，我行其它不合理占用贷款xx万元，较年初下降xx万元；挤占挪用占用贷款xx万元，较年初下降xx万元。</w:t>
      </w:r>
    </w:p>
    <w:p>
      <w:pPr>
        <w:ind w:left="0" w:right="0" w:firstLine="560"/>
        <w:spacing w:before="450" w:after="450" w:line="312" w:lineRule="auto"/>
      </w:pPr>
      <w:r>
        <w:rPr>
          <w:rFonts w:ascii="宋体" w:hAnsi="宋体" w:eastAsia="宋体" w:cs="宋体"/>
          <w:color w:val="000"/>
          <w:sz w:val="28"/>
          <w:szCs w:val="28"/>
        </w:rPr>
        <w:t xml:space="preserve">㈤、信贷资金运用率xx%。</w:t>
      </w:r>
    </w:p>
    <w:p>
      <w:pPr>
        <w:ind w:left="0" w:right="0" w:firstLine="560"/>
        <w:spacing w:before="450" w:after="450" w:line="312" w:lineRule="auto"/>
      </w:pPr>
      <w:r>
        <w:rPr>
          <w:rFonts w:ascii="宋体" w:hAnsi="宋体" w:eastAsia="宋体" w:cs="宋体"/>
          <w:color w:val="000"/>
          <w:sz w:val="28"/>
          <w:szCs w:val="28"/>
        </w:rPr>
        <w:t xml:space="preserve">1-11月份,按旬平均余额统计计算,我行信贷资金运用率为xx%，高出上级行核定指标xx个百分点。</w:t>
      </w:r>
    </w:p>
    <w:p>
      <w:pPr>
        <w:ind w:left="0" w:right="0" w:firstLine="560"/>
        <w:spacing w:before="450" w:after="450" w:line="312" w:lineRule="auto"/>
      </w:pPr>
      <w:r>
        <w:rPr>
          <w:rFonts w:ascii="宋体" w:hAnsi="宋体" w:eastAsia="宋体" w:cs="宋体"/>
          <w:color w:val="000"/>
          <w:sz w:val="28"/>
          <w:szCs w:val="28"/>
        </w:rPr>
        <w:t xml:space="preserve">㈥、企业消化本息挂账贷款未发生变化。</w:t>
      </w:r>
    </w:p>
    <w:p>
      <w:pPr>
        <w:ind w:left="0" w:right="0" w:firstLine="560"/>
        <w:spacing w:before="450" w:after="450" w:line="312" w:lineRule="auto"/>
      </w:pPr>
      <w:r>
        <w:rPr>
          <w:rFonts w:ascii="宋体" w:hAnsi="宋体" w:eastAsia="宋体" w:cs="宋体"/>
          <w:color w:val="000"/>
          <w:sz w:val="28"/>
          <w:szCs w:val="28"/>
        </w:rPr>
        <w:t xml:space="preserve">截止本月未，我行企业消化本息挂账贷款xx万元。较年初未发生变化。</w:t>
      </w:r>
    </w:p>
    <w:p>
      <w:pPr>
        <w:ind w:left="0" w:right="0" w:firstLine="560"/>
        <w:spacing w:before="450" w:after="450" w:line="312" w:lineRule="auto"/>
      </w:pPr>
      <w:r>
        <w:rPr>
          <w:rFonts w:ascii="宋体" w:hAnsi="宋体" w:eastAsia="宋体" w:cs="宋体"/>
          <w:color w:val="000"/>
          <w:sz w:val="28"/>
          <w:szCs w:val="28"/>
        </w:rPr>
        <w:t xml:space="preserve">㈦、全面完成代理保险业务。</w:t>
      </w:r>
    </w:p>
    <w:p>
      <w:pPr>
        <w:ind w:left="0" w:right="0" w:firstLine="560"/>
        <w:spacing w:before="450" w:after="450" w:line="312" w:lineRule="auto"/>
      </w:pPr>
      <w:r>
        <w:rPr>
          <w:rFonts w:ascii="宋体" w:hAnsi="宋体" w:eastAsia="宋体" w:cs="宋体"/>
          <w:color w:val="000"/>
          <w:sz w:val="28"/>
          <w:szCs w:val="28"/>
        </w:rPr>
        <w:t xml:space="preserve">截止本月我部已完成保险任务，实现保费xx万元，其中车险xx万元，财产险xx万元。</w:t>
      </w:r>
    </w:p>
    <w:p>
      <w:pPr>
        <w:ind w:left="0" w:right="0" w:firstLine="560"/>
        <w:spacing w:before="450" w:after="450" w:line="312" w:lineRule="auto"/>
      </w:pPr>
      <w:r>
        <w:rPr>
          <w:rFonts w:ascii="宋体" w:hAnsi="宋体" w:eastAsia="宋体" w:cs="宋体"/>
          <w:color w:val="000"/>
          <w:sz w:val="28"/>
          <w:szCs w:val="28"/>
        </w:rPr>
        <w:t xml:space="preserve">二、严格按照规范化管理要求，切实加强信贷基础工作</w:t>
      </w:r>
    </w:p>
    <w:p>
      <w:pPr>
        <w:ind w:left="0" w:right="0" w:firstLine="560"/>
        <w:spacing w:before="450" w:after="450" w:line="312" w:lineRule="auto"/>
      </w:pPr>
      <w:r>
        <w:rPr>
          <w:rFonts w:ascii="宋体" w:hAnsi="宋体" w:eastAsia="宋体" w:cs="宋体"/>
          <w:color w:val="000"/>
          <w:sz w:val="28"/>
          <w:szCs w:val="28"/>
        </w:rPr>
        <w:t xml:space="preserve">一年来，我部人员群策群力，开拓创新，狠抓业务规范化管理，井井有条地把规范化管理要求落到实处，切实提高了信贷管理水平。</w:t>
      </w:r>
    </w:p>
    <w:p>
      <w:pPr>
        <w:ind w:left="0" w:right="0" w:firstLine="560"/>
        <w:spacing w:before="450" w:after="450" w:line="312" w:lineRule="auto"/>
      </w:pPr>
      <w:r>
        <w:rPr>
          <w:rFonts w:ascii="宋体" w:hAnsi="宋体" w:eastAsia="宋体" w:cs="宋体"/>
          <w:color w:val="000"/>
          <w:sz w:val="28"/>
          <w:szCs w:val="28"/>
        </w:rPr>
        <w:t xml:space="preserve">㈠、按“控制风险，择优扶持，全程监管，按期收回”基本原则，并考虑到流转贷款的新特点、新要求，狠抓贷款投放、库存监管和收贷收息三个关键环节的管理。</w:t>
      </w:r>
    </w:p>
    <w:p>
      <w:pPr>
        <w:ind w:left="0" w:right="0" w:firstLine="560"/>
        <w:spacing w:before="450" w:after="450" w:line="312" w:lineRule="auto"/>
      </w:pPr>
      <w:r>
        <w:rPr>
          <w:rFonts w:ascii="宋体" w:hAnsi="宋体" w:eastAsia="宋体" w:cs="宋体"/>
          <w:color w:val="000"/>
          <w:sz w:val="28"/>
          <w:szCs w:val="28"/>
        </w:rPr>
        <w:t xml:space="preserve">首先，在贷款投放上，我部狠抓贷款投放风险管理，采取的具体措施是：⑴严密了贷前调查、审查及审批手续。在收购初期制定了《当前收购指导意见》和《收购资金贷款管理暂行规定》，对信贷人员贷前调查的范围及要求，特别是对企业风险准备金来源调查进行详细规定，确保信贷调查材料真实有效。⑵及时按上级行要求成立了贷款审查委员会及贷审办，实现了审贷分离的管理机制。(3)为增进企业法人代表经营管理意识，实行“公贷私抵”---企业法人代表住宅抵押手续，截止本月共办理抵押贷款xx笔，抵押贷款金额为xx万元。(4)实行了流转粮收购最高限价管理办法。根据省行不同时期下发的信贷支持参考价格，我行及时调整贷款投放标准。四季度，我部先后两次调整信贷支持价格，水稻由原来坚持xx元/斤调整到xx元/斤；玉米由原来xx---xx元/斤；大豆由xx下调到xx元/斤；超出支持价格的资金由企业自行解决。⑹坚持贷款申请报账制。信贷员按日核打企业收购码单，序时登记银行台账，确保收购贷款投放与粮食收购进度相一致。</w:t>
      </w:r>
    </w:p>
    <w:p>
      <w:pPr>
        <w:ind w:left="0" w:right="0" w:firstLine="560"/>
        <w:spacing w:before="450" w:after="450" w:line="312" w:lineRule="auto"/>
      </w:pPr>
      <w:r>
        <w:rPr>
          <w:rFonts w:ascii="宋体" w:hAnsi="宋体" w:eastAsia="宋体" w:cs="宋体"/>
          <w:color w:val="000"/>
          <w:sz w:val="28"/>
          <w:szCs w:val="28"/>
        </w:rPr>
        <w:t xml:space="preserve">其次，在库存监管上，在继续坚持出库报告制度和定期查库制度及仓单管理基础上，采取了如下作法：⑴明确了今年投放的不同种类贷款形成的库存粮食要分品种分仓垛单独保管、单独核算，不得与“老粮”及其他粮食混放。⑵实行了每日巡查库存制度。信贷员对新收购粮食每日必须巡查一次，熟悉新粮存放地点，切实做到心中有数。⑶及时设置临时仓单，对新收购粮食进行仓单管理。⑷健全了库存核查记录单及工作底稿的实用性，按期核查库存，杜绝企业私自销售及挪用农发行贷款行为发生。</w:t>
      </w:r>
    </w:p>
    <w:p>
      <w:pPr>
        <w:ind w:left="0" w:right="0" w:firstLine="560"/>
        <w:spacing w:before="450" w:after="450" w:line="312" w:lineRule="auto"/>
      </w:pPr>
      <w:r>
        <w:rPr>
          <w:rFonts w:ascii="宋体" w:hAnsi="宋体" w:eastAsia="宋体" w:cs="宋体"/>
          <w:color w:val="000"/>
          <w:sz w:val="28"/>
          <w:szCs w:val="28"/>
        </w:rPr>
        <w:t xml:space="preserve">第三，在收贷收息环节上，信贷员及时跟踪企业销售活动，确保销售货款及时足额归行。同时按相关规定及时准确地分解相应的贷款本金、利息和费用，跟踪管理企业销售账、商品账及应收账款，保证贷款本息及时、足额收回，做到应收尽收。</w:t>
      </w:r>
    </w:p>
    <w:p>
      <w:pPr>
        <w:ind w:left="0" w:right="0" w:firstLine="560"/>
        <w:spacing w:before="450" w:after="450" w:line="312" w:lineRule="auto"/>
      </w:pPr>
      <w:r>
        <w:rPr>
          <w:rFonts w:ascii="宋体" w:hAnsi="宋体" w:eastAsia="宋体" w:cs="宋体"/>
          <w:color w:val="000"/>
          <w:sz w:val="28"/>
          <w:szCs w:val="28"/>
        </w:rPr>
        <w:t xml:space="preserve">㈡、明确了各岗位人员职责，制定了本部考核方案、加强了内部管理，规范化验收取得喜人成绩。</w:t>
      </w:r>
    </w:p>
    <w:p>
      <w:pPr>
        <w:ind w:left="0" w:right="0" w:firstLine="560"/>
        <w:spacing w:before="450" w:after="450" w:line="312" w:lineRule="auto"/>
      </w:pPr>
      <w:r>
        <w:rPr>
          <w:rFonts w:ascii="宋体" w:hAnsi="宋体" w:eastAsia="宋体" w:cs="宋体"/>
          <w:color w:val="000"/>
          <w:sz w:val="28"/>
          <w:szCs w:val="28"/>
        </w:rPr>
        <w:t xml:space="preserve">按照省市行人事制度改革的精神，我部根据具体情况设置了8个岗位，分别为：主任岗、副主任岗、文件精神，对每个贷款会计科目的利率执行标准进行了明确，制成表格下发给每个信贷员参照执行，受到信贷人员的普遍欢迎。同时做好利率政策的上传下达工作，及时与营业部沟通，将利率管理落到实处。今年以来，我部认真执行当地人民银行和上级行下达的现金投放计划，自觉做好现金投放工作。严格掌握支取现金范围，按照人民银行和上级要求认真建好现金分析日报表，分清来源，用途逐日登记；坚持加强大额现金管理，完善内部审批制度,杜绝不合理大额提现；同时,认真执行了账户管理规定，加强对开户企业库存现金的管理，对收储企业库存现金按规定核定了限额。始终把正确贯彻执行各项利率政策作为促进收购资金封闭运行，保证农发行经营成果的一项重要工作来抓。正确执行各项利率政策，按照要求规范操作，较好地发挥了利率的杠杆作用。</w:t>
      </w:r>
    </w:p>
    <w:p>
      <w:pPr>
        <w:ind w:left="0" w:right="0" w:firstLine="560"/>
        <w:spacing w:before="450" w:after="450" w:line="312" w:lineRule="auto"/>
      </w:pPr>
      <w:r>
        <w:rPr>
          <w:rFonts w:ascii="宋体" w:hAnsi="宋体" w:eastAsia="宋体" w:cs="宋体"/>
          <w:color w:val="000"/>
          <w:sz w:val="28"/>
          <w:szCs w:val="28"/>
        </w:rPr>
        <w:t xml:space="preserve">三、立足当前，抓好各项阶段性工作</w:t>
      </w:r>
    </w:p>
    <w:p>
      <w:pPr>
        <w:ind w:left="0" w:right="0" w:firstLine="560"/>
        <w:spacing w:before="450" w:after="450" w:line="312" w:lineRule="auto"/>
      </w:pPr>
      <w:r>
        <w:rPr>
          <w:rFonts w:ascii="宋体" w:hAnsi="宋体" w:eastAsia="宋体" w:cs="宋体"/>
          <w:color w:val="000"/>
          <w:sz w:val="28"/>
          <w:szCs w:val="28"/>
        </w:rPr>
        <w:t xml:space="preserve">随着粮食流通体制改革进一步深入，农发行信贷工作遇到新的问题和困难，工作重点随之变化，阶段性任务较多较重。我部严格按照上级行各文件、会议精神和行务会决议精神，及时召开专题业务研究会议，对相关工作进行详细布置，经过紧张而高效的工作，圆满地完成了各项阶段性任务。</w:t>
      </w:r>
    </w:p>
    <w:p>
      <w:pPr>
        <w:ind w:left="0" w:right="0" w:firstLine="560"/>
        <w:spacing w:before="450" w:after="450" w:line="312" w:lineRule="auto"/>
      </w:pPr>
      <w:r>
        <w:rPr>
          <w:rFonts w:ascii="宋体" w:hAnsi="宋体" w:eastAsia="宋体" w:cs="宋体"/>
          <w:color w:val="000"/>
          <w:sz w:val="28"/>
          <w:szCs w:val="28"/>
        </w:rPr>
        <w:t xml:space="preserve">㈠、结旧转新，做好资料归档和各项结转工作</w:t>
      </w:r>
    </w:p>
    <w:p>
      <w:pPr>
        <w:ind w:left="0" w:right="0" w:firstLine="560"/>
        <w:spacing w:before="450" w:after="450" w:line="312" w:lineRule="auto"/>
      </w:pPr>
      <w:r>
        <w:rPr>
          <w:rFonts w:ascii="宋体" w:hAnsi="宋体" w:eastAsia="宋体" w:cs="宋体"/>
          <w:color w:val="000"/>
          <w:sz w:val="28"/>
          <w:szCs w:val="28"/>
        </w:rPr>
        <w:t xml:space="preserve">对20_年所有文件、报表、台账、单据、有关资料等逐一整理分类、装订归档，达到整齐有序、便于查找的现实效果，为去年的工作打上圆满的句号；根据上级行的有关规定，认真细致地对信贷月报和项目电报进行结转，确保数据衔接一致和利于操作，为全年的计划信贷报表等系列工作打下良好的铺垫。</w:t>
      </w:r>
    </w:p>
    <w:p>
      <w:pPr>
        <w:ind w:left="0" w:right="0" w:firstLine="560"/>
        <w:spacing w:before="450" w:after="450" w:line="312" w:lineRule="auto"/>
      </w:pPr>
      <w:r>
        <w:rPr>
          <w:rFonts w:ascii="宋体" w:hAnsi="宋体" w:eastAsia="宋体" w:cs="宋体"/>
          <w:color w:val="000"/>
          <w:sz w:val="28"/>
          <w:szCs w:val="28"/>
        </w:rPr>
        <w:t xml:space="preserve">㈡、集中开展商品粮油结算资金贷款清理工作，完善信贷监管，堵塞管理漏洞</w:t>
      </w:r>
    </w:p>
    <w:p>
      <w:pPr>
        <w:ind w:left="0" w:right="0" w:firstLine="560"/>
        <w:spacing w:before="450" w:after="450" w:line="312" w:lineRule="auto"/>
      </w:pPr>
      <w:r>
        <w:rPr>
          <w:rFonts w:ascii="宋体" w:hAnsi="宋体" w:eastAsia="宋体" w:cs="宋体"/>
          <w:color w:val="000"/>
          <w:sz w:val="28"/>
          <w:szCs w:val="28"/>
        </w:rPr>
        <w:t xml:space="preserve">为了防范和化解信贷风险，提高收购资金封闭管理水平，按照省市分行的统一布置，我部于3月份集中精力、扎实彻底地开展了商品粮油结算资金贷款清理工作，取得了预期成效。我部集中力量逐企业逐笔认真核查企业账务，不仅包括已反映在各结算资金占用贷款科目中的结算资金占用贷款，还全力清查了是否存在隐含在库存占用贷款、各类专项补贴占用贷款等各个环节中的结算资金占用贷款，将贷款科目余额与企业贷款占用的实际情况逐一核对，真正做到全面、彻底。通过清理未发现与台账和报表不符及结算资金占用贷款反映不准确的项目。</w:t>
      </w:r>
    </w:p>
    <w:p>
      <w:pPr>
        <w:ind w:left="0" w:right="0" w:firstLine="560"/>
        <w:spacing w:before="450" w:after="450" w:line="312" w:lineRule="auto"/>
      </w:pPr>
      <w:r>
        <w:rPr>
          <w:rFonts w:ascii="宋体" w:hAnsi="宋体" w:eastAsia="宋体" w:cs="宋体"/>
          <w:color w:val="000"/>
          <w:sz w:val="28"/>
          <w:szCs w:val="28"/>
        </w:rPr>
        <w:t xml:space="preserve">通过本次结算资金占用贷款清理工作，我部加大了对结算资金占用贷款的日常管理力度，根据企业货款占用情况的变化，及时准确登记台账，反映结算资金占用贷款的真实情况，加强我行的相关管理；进一步加强对企业销售和货款回笼情况的监管，将从粮食出库到货款回笼归行的全过程严格置于我行信贷监管之中，严防企业利用货款结算套娶挪用收购资金，确保我行货款回笼收贷工作顺利完成。</w:t>
      </w:r>
    </w:p>
    <w:p>
      <w:pPr>
        <w:ind w:left="0" w:right="0" w:firstLine="560"/>
        <w:spacing w:before="450" w:after="450" w:line="312" w:lineRule="auto"/>
      </w:pPr>
      <w:r>
        <w:rPr>
          <w:rFonts w:ascii="宋体" w:hAnsi="宋体" w:eastAsia="宋体" w:cs="宋体"/>
          <w:color w:val="000"/>
          <w:sz w:val="28"/>
          <w:szCs w:val="28"/>
        </w:rPr>
        <w:t xml:space="preserve">㈢、做好企业信用等级评定工作，为信贷决策提供科学依据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对粮油企业实施统一授信管理，是为了适应粮油购销市场化，加强粮油贷款管理，更好地防范和控制信贷风险，提高我行信贷管理水平和金融服务水平的需要。我部根据上级行文件精神要求，认真调查核实企业情况，规范操作程序，精确测算企业授信额度，为信贷决策提供科学依据，促使企业进一步树立信用意识，改善经营管理，优化贷款条件，按照省市行的统一布置，我部于5月份集中力量开展了粮油贷款企业信用等级评定工作，圆满完成了工作任务，取得了预期成效。</w:t>
      </w:r>
    </w:p>
    <w:p>
      <w:pPr>
        <w:ind w:left="0" w:right="0" w:firstLine="560"/>
        <w:spacing w:before="450" w:after="450" w:line="312" w:lineRule="auto"/>
      </w:pPr>
      <w:r>
        <w:rPr>
          <w:rFonts w:ascii="宋体" w:hAnsi="宋体" w:eastAsia="宋体" w:cs="宋体"/>
          <w:color w:val="000"/>
          <w:sz w:val="28"/>
          <w:szCs w:val="28"/>
        </w:rPr>
        <w:t xml:space="preserve">⑴、加强领导，周密组织部署</w:t>
      </w:r>
    </w:p>
    <w:p>
      <w:pPr>
        <w:ind w:left="0" w:right="0" w:firstLine="560"/>
        <w:spacing w:before="450" w:after="450" w:line="312" w:lineRule="auto"/>
      </w:pPr>
      <w:r>
        <w:rPr>
          <w:rFonts w:ascii="宋体" w:hAnsi="宋体" w:eastAsia="宋体" w:cs="宋体"/>
          <w:color w:val="000"/>
          <w:sz w:val="28"/>
          <w:szCs w:val="28"/>
        </w:rPr>
        <w:t xml:space="preserve">市分行文件下发后，行长非常重视，召开行务会及时部署此项工作，将其摆上主要工作日程，要求信贷部集中力量按期按质搞好此项工作。分管行长督促指导计划信贷部全体人员明确分工，各司其职集中开展信用等级评定工作，切实加强了对此项工作的组织领导，提高了对此项工作的认识，形成了行长亲自抓，信贷人员具体抓，集中力量搞好工作的积极局面。</w:t>
      </w:r>
    </w:p>
    <w:p>
      <w:pPr>
        <w:ind w:left="0" w:right="0" w:firstLine="560"/>
        <w:spacing w:before="450" w:after="450" w:line="312" w:lineRule="auto"/>
      </w:pPr>
      <w:r>
        <w:rPr>
          <w:rFonts w:ascii="宋体" w:hAnsi="宋体" w:eastAsia="宋体" w:cs="宋体"/>
          <w:color w:val="000"/>
          <w:sz w:val="28"/>
          <w:szCs w:val="28"/>
        </w:rPr>
        <w:t xml:space="preserve">⑵、及时宣传，密切银企协作</w:t>
      </w:r>
    </w:p>
    <w:p>
      <w:pPr>
        <w:ind w:left="0" w:right="0" w:firstLine="560"/>
        <w:spacing w:before="450" w:after="450" w:line="312" w:lineRule="auto"/>
      </w:pPr>
      <w:r>
        <w:rPr>
          <w:rFonts w:ascii="宋体" w:hAnsi="宋体" w:eastAsia="宋体" w:cs="宋体"/>
          <w:color w:val="000"/>
          <w:sz w:val="28"/>
          <w:szCs w:val="28"/>
        </w:rPr>
        <w:t xml:space="preserve">我部将开展信用等级评定工作的有关精神，迅速向相关企业传达，强调我行严格搞好信用等级评定工作的慎重态度。企业信用等级评定是在粮食购销市场化条件下，农发行衡量开户企业风险承受能力，实行区别对待、分类管理的主要依据，也是促使企业强化风险承受能力，增强诚信观念，改善经营管理的主要措施，取得了粮食企业的理解和配合，督促企业积极申请信用等级评定，促进了信用等级评定工作的按期顺利开展。</w:t>
      </w:r>
    </w:p>
    <w:p>
      <w:pPr>
        <w:ind w:left="0" w:right="0" w:firstLine="560"/>
        <w:spacing w:before="450" w:after="450" w:line="312" w:lineRule="auto"/>
      </w:pPr>
      <w:r>
        <w:rPr>
          <w:rFonts w:ascii="宋体" w:hAnsi="宋体" w:eastAsia="宋体" w:cs="宋体"/>
          <w:color w:val="000"/>
          <w:sz w:val="28"/>
          <w:szCs w:val="28"/>
        </w:rPr>
        <w:t xml:space="preserve">⑶、精心部署，圆满完成任务</w:t>
      </w:r>
    </w:p>
    <w:p>
      <w:pPr>
        <w:ind w:left="0" w:right="0" w:firstLine="560"/>
        <w:spacing w:before="450" w:after="450" w:line="312" w:lineRule="auto"/>
      </w:pPr>
      <w:r>
        <w:rPr>
          <w:rFonts w:ascii="宋体" w:hAnsi="宋体" w:eastAsia="宋体" w:cs="宋体"/>
          <w:color w:val="000"/>
          <w:sz w:val="28"/>
          <w:szCs w:val="28"/>
        </w:rPr>
        <w:t xml:space="preserve">我部严格按照上级行的具体要求，将信用等级评定工作作为目前阶段性的主要工作，集中力量扎实开展。</w:t>
      </w:r>
    </w:p>
    <w:p>
      <w:pPr>
        <w:ind w:left="0" w:right="0" w:firstLine="560"/>
        <w:spacing w:before="450" w:after="450" w:line="312" w:lineRule="auto"/>
      </w:pPr>
      <w:r>
        <w:rPr>
          <w:rFonts w:ascii="宋体" w:hAnsi="宋体" w:eastAsia="宋体" w:cs="宋体"/>
          <w:color w:val="000"/>
          <w:sz w:val="28"/>
          <w:szCs w:val="28"/>
        </w:rPr>
        <w:t xml:space="preserve">①是确定信用等级评定企业范围。通过学习文件，请示上级行核准，我行将现有十六个粮食购销企业全部作为授信评定企业，同时增加对密山市冰灯米业有限公司和绿华米业有限公司的信用等级评定。</w:t>
      </w:r>
    </w:p>
    <w:p>
      <w:pPr>
        <w:ind w:left="0" w:right="0" w:firstLine="560"/>
        <w:spacing w:before="450" w:after="450" w:line="312" w:lineRule="auto"/>
      </w:pPr>
      <w:r>
        <w:rPr>
          <w:rFonts w:ascii="宋体" w:hAnsi="宋体" w:eastAsia="宋体" w:cs="宋体"/>
          <w:color w:val="000"/>
          <w:sz w:val="28"/>
          <w:szCs w:val="28"/>
        </w:rPr>
        <w:t xml:space="preserve">②是集中力量逐企业开展信用等级评定工作。我们在认真学习、深刻领会有关文件和总行信用等级评定与管理办法的基础上，严格按照总行规定的统一标准和计算办法逐企业、逐项目评定打分，并且创造性地设置了复核程序，确保客观、公正、准确地评定企业的信用等级，真实地反映企业的经营管理、财务状况和信誉程度，为我行衡量开户企业风险承受能力、实行信贷准入机制建立基本依据。我们明确职责</w:t>
      </w:r>
    </w:p>
    <w:p>
      <w:pPr>
        <w:ind w:left="0" w:right="0" w:firstLine="560"/>
        <w:spacing w:before="450" w:after="450" w:line="312" w:lineRule="auto"/>
      </w:pPr>
      <w:r>
        <w:rPr>
          <w:rFonts w:ascii="宋体" w:hAnsi="宋体" w:eastAsia="宋体" w:cs="宋体"/>
          <w:color w:val="000"/>
          <w:sz w:val="28"/>
          <w:szCs w:val="28"/>
        </w:rPr>
        <w:t xml:space="preserve">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㈡、从制度入手，不断提高信贷监管水平。</w:t>
      </w:r>
    </w:p>
    <w:p>
      <w:pPr>
        <w:ind w:left="0" w:right="0" w:firstLine="560"/>
        <w:spacing w:before="450" w:after="450" w:line="312" w:lineRule="auto"/>
      </w:pPr>
      <w:r>
        <w:rPr>
          <w:rFonts w:ascii="宋体" w:hAnsi="宋体" w:eastAsia="宋体" w:cs="宋体"/>
          <w:color w:val="000"/>
          <w:sz w:val="28"/>
          <w:szCs w:val="28"/>
        </w:rPr>
        <w:t xml:space="preserve">①是延伸“三个监管链条”即从对贷款物质的监管延到企业整个资产的监管，从对仓单库存的管理延伸到库存物质变化的动态管理，从对回笼货款数量的监管延伸到企业资产构成及来源的管理。②是建立企业贷款风险补偿机制。要积极引导和监督企业参加财产保险，并按照“多方筹集，权属不变、银企共管，专款专用”的原则建立贷款风险金补偿机制，用于弥补企业经营性亏损。③是进一步建立和完善农发行内部岗位风险责任制。加大对信贷人员的激励和约束力度，通过制度约束来增强信贷人员的工作责任心。</w:t>
      </w:r>
    </w:p>
    <w:p>
      <w:pPr>
        <w:ind w:left="0" w:right="0" w:firstLine="560"/>
        <w:spacing w:before="450" w:after="450" w:line="312" w:lineRule="auto"/>
      </w:pPr>
      <w:r>
        <w:rPr>
          <w:rFonts w:ascii="宋体" w:hAnsi="宋体" w:eastAsia="宋体" w:cs="宋体"/>
          <w:color w:val="000"/>
          <w:sz w:val="28"/>
          <w:szCs w:val="28"/>
        </w:rPr>
        <w:t xml:space="preserve">㈢、积极参与企业改革，切实防范企业改革不规范带来的风险。</w:t>
      </w:r>
    </w:p>
    <w:p>
      <w:pPr>
        <w:ind w:left="0" w:right="0" w:firstLine="560"/>
        <w:spacing w:before="450" w:after="450" w:line="312" w:lineRule="auto"/>
      </w:pPr>
      <w:r>
        <w:rPr>
          <w:rFonts w:ascii="宋体" w:hAnsi="宋体" w:eastAsia="宋体" w:cs="宋体"/>
          <w:color w:val="000"/>
          <w:sz w:val="28"/>
          <w:szCs w:val="28"/>
        </w:rPr>
        <w:t xml:space="preserve">当前粮食购销企业进入了以产权制度改革为主要内容的改革新阶段，我们面临着严峻的信贷资产保全压力。我部所管粮食企业正在不同程度的进行改革改制运作，我们对企业的各项变化高度重视，积极参与企业改革改制，认真把握企业改革改制的进程，切实做好信贷风险防范工作。⑴是积极主动参与当地粮食流通体制改革方案的制定，介入企业改革的全过程，引导企业规范操作，杜绝企业借改革之机悬空和逃废债务。⑵是强化对改制企业的债权管理。对实施重组、兼并、出售等改革措施的企业，要坚持“债随物走、资产和债务相统一”的原则，及时变更或重新签订借款合同和借据，落实好农发行债权，并对改制后的企业要及时进行贷款资格认定，其结果作为信贷支持的依据。⑶是加强企业有效资产抵押担保工作，严格按照有关政策规定开展企业有效资产的抵押担保，做到操作规范、内容完整、要素齐全，确保抵押担保的合法有效。⑷是加强对企业人员分流资金来源的监督，严密监控企业变卖有账外资产的合理合法性，防范企业将设有农发行抵押债权的资产私自变卖，用于支付企业人员分流费用，督促企业改革成本的落实，严防企业套取和挤占挪用收购资金用于改革改制，确保我行资产安全。</w:t>
      </w:r>
    </w:p>
    <w:p>
      <w:pPr>
        <w:ind w:left="0" w:right="0" w:firstLine="560"/>
        <w:spacing w:before="450" w:after="450" w:line="312" w:lineRule="auto"/>
      </w:pPr>
      <w:r>
        <w:rPr>
          <w:rFonts w:ascii="宋体" w:hAnsi="宋体" w:eastAsia="宋体" w:cs="宋体"/>
          <w:color w:val="000"/>
          <w:sz w:val="28"/>
          <w:szCs w:val="28"/>
        </w:rPr>
        <w:t xml:space="preserve">㈣、积极化解存量风险。</w:t>
      </w:r>
    </w:p>
    <w:p>
      <w:pPr>
        <w:ind w:left="0" w:right="0" w:firstLine="560"/>
        <w:spacing w:before="450" w:after="450" w:line="312" w:lineRule="auto"/>
      </w:pPr>
      <w:r>
        <w:rPr>
          <w:rFonts w:ascii="宋体" w:hAnsi="宋体" w:eastAsia="宋体" w:cs="宋体"/>
          <w:color w:val="000"/>
          <w:sz w:val="28"/>
          <w:szCs w:val="28"/>
        </w:rPr>
        <w:t xml:space="preserve">①是加大促销力度，化解“老粮”风险。对高价位库存，凡有省政府促销政策，同意从粮食风险基金中列支价差亏损补贴的，可实行先销后补。②是加大督促和协调力度，积极消化财务挂账，大力清收不合理占用贷款。③是扎实开展企业有效资产抵押担保工作。④是要切实加强已停贷企业的监管，特别是库存监管，严防企业私自卖粮。⑤是认真做好粮食风险基金的监管，督促风险基金及时足额到位，确保农发行收贷收息目标和粮食企业业务经营的正常运转。</w:t>
      </w:r>
    </w:p>
    <w:p>
      <w:pPr>
        <w:ind w:left="0" w:right="0" w:firstLine="560"/>
        <w:spacing w:before="450" w:after="450" w:line="312" w:lineRule="auto"/>
      </w:pPr>
      <w:r>
        <w:rPr>
          <w:rFonts w:ascii="宋体" w:hAnsi="宋体" w:eastAsia="宋体" w:cs="宋体"/>
          <w:color w:val="000"/>
          <w:sz w:val="28"/>
          <w:szCs w:val="28"/>
        </w:rPr>
        <w:t xml:space="preserve">㈤、完善信贷计划管理方式。</w:t>
      </w:r>
    </w:p>
    <w:p>
      <w:pPr>
        <w:ind w:left="0" w:right="0" w:firstLine="560"/>
        <w:spacing w:before="450" w:after="450" w:line="312" w:lineRule="auto"/>
      </w:pPr>
      <w:r>
        <w:rPr>
          <w:rFonts w:ascii="宋体" w:hAnsi="宋体" w:eastAsia="宋体" w:cs="宋体"/>
          <w:color w:val="000"/>
          <w:sz w:val="28"/>
          <w:szCs w:val="28"/>
        </w:rPr>
        <w:t xml:space="preserve">按照“区别对待、分类指导”的信贷计划管理要求，研究实施区域信贷政策的新思路、新方法，增强计划的调控作用，提高信贷资金使用效率，使资金计划与业务发展紧密结合。同时加强信贷计划的指导作用，做好信贷资金需求预测，指导收购资金的供应。</w:t>
      </w:r>
    </w:p>
    <w:p>
      <w:pPr>
        <w:ind w:left="0" w:right="0" w:firstLine="560"/>
        <w:spacing w:before="450" w:after="450" w:line="312" w:lineRule="auto"/>
      </w:pPr>
      <w:r>
        <w:rPr>
          <w:rFonts w:ascii="宋体" w:hAnsi="宋体" w:eastAsia="宋体" w:cs="宋体"/>
          <w:color w:val="000"/>
          <w:sz w:val="28"/>
          <w:szCs w:val="28"/>
        </w:rPr>
        <w:t xml:space="preserve">㈥、进一步完善审、贷、查三权分离体制，突出风险控制，保全信贷资产。</w:t>
      </w:r>
    </w:p>
    <w:p>
      <w:pPr>
        <w:ind w:left="0" w:right="0" w:firstLine="560"/>
        <w:spacing w:before="450" w:after="450" w:line="312" w:lineRule="auto"/>
      </w:pPr>
      <w:r>
        <w:rPr>
          <w:rFonts w:ascii="宋体" w:hAnsi="宋体" w:eastAsia="宋体" w:cs="宋体"/>
          <w:color w:val="000"/>
          <w:sz w:val="28"/>
          <w:szCs w:val="28"/>
        </w:rPr>
        <w:t xml:space="preserve">①是规范贷款审批程序。贷款的审批程序应该坚持前后台分离的原则，强化审、贷环节之间的相互制约和上下级报告制度。②是严格落实贷款责任。贷款调查评估人员，承担调查失误和评估失准的责任；贷款审查、决策人员承担审查、决策失误的责任；贷款发放人员负责贷款的监管和收回，承担检查失误、清收不力的责任。③是改进信贷风险管理手段。要根据上级行信贷政策、贷款管理办法的调整情况，及时规范业务操作流程。同时，在风险管理中要重视计算机、网络等高新科技手段的使用，提高信贷管理的技术含量。④是落实岗位制约、专业检查、会计监督、稽核监察再监督的“四位一体”监控措施，构建全方位、多层次的内控机制框架。⑤在继续做好贷款资格认定、信用等级评定、有效资产抵押担保等风险管理工作的基础上，通过控制贷款上限与贷款支持的价格上限，尝试授信管理，推广风险保证金，探索信用等级管理等做法，有效控制了增量贷款风险。积极与财政配合，促进有关补贴政策的落实，盘活了库存占用贷款。支持企业改革改制，并督促企业在改革中落实银行债权，有效保全了存量信贷资产；加强对贷款风险预警、监测与反映，促使信贷资金运营步入良性循环。</w:t>
      </w:r>
    </w:p>
    <w:p>
      <w:pPr>
        <w:ind w:left="0" w:right="0" w:firstLine="560"/>
        <w:spacing w:before="450" w:after="450" w:line="312" w:lineRule="auto"/>
      </w:pPr>
      <w:r>
        <w:rPr>
          <w:rFonts w:ascii="宋体" w:hAnsi="宋体" w:eastAsia="宋体" w:cs="宋体"/>
          <w:color w:val="000"/>
          <w:sz w:val="28"/>
          <w:szCs w:val="28"/>
        </w:rPr>
        <w:t xml:space="preserve">今年，我部各项工作虽然取得了一定的成绩，但距行领导和上级行的要求还有一定的距离，我们冷静分析了存在的不足。一是业务规范化管理工作有待进一步加强，要将制度规定全面落实到业务工作的各个岗位各个环节中去；二是业务学习培训还有薄弱环节，信贷员素质有待进一步提高，以适应不断变化的新形势需要；三是由于财政补贴到位率的影响，贷款利息收回率指标的完成还存在难度。</w:t>
      </w:r>
    </w:p>
    <w:p>
      <w:pPr>
        <w:ind w:left="0" w:right="0" w:firstLine="560"/>
        <w:spacing w:before="450" w:after="450" w:line="312" w:lineRule="auto"/>
      </w:pPr>
      <w:r>
        <w:rPr>
          <w:rFonts w:ascii="宋体" w:hAnsi="宋体" w:eastAsia="宋体" w:cs="宋体"/>
          <w:color w:val="000"/>
          <w:sz w:val="28"/>
          <w:szCs w:val="28"/>
        </w:rPr>
        <w:t xml:space="preserve">以上问题将是我部以后工作完善和改进的重点，今后，我们将严格加强管理，增强培训力度，高标准严要求，在上级行和行领导的正确指导下不断改进，不断提高，努力做好各项工作任务。</w:t>
      </w:r>
    </w:p>
    <w:p>
      <w:pPr>
        <w:ind w:left="0" w:right="0" w:firstLine="560"/>
        <w:spacing w:before="450" w:after="450" w:line="312" w:lineRule="auto"/>
      </w:pPr>
      <w:r>
        <w:rPr>
          <w:rFonts w:ascii="宋体" w:hAnsi="宋体" w:eastAsia="宋体" w:cs="宋体"/>
          <w:color w:val="000"/>
          <w:sz w:val="28"/>
          <w:szCs w:val="28"/>
        </w:rPr>
        <w:t xml:space="preserve">xx农业发展银行信贷部</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农发行科技支撑工作总结6</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强化服务 全力支持凉州经济发展</w:t>
      </w:r>
    </w:p>
    <w:p>
      <w:pPr>
        <w:ind w:left="0" w:right="0" w:firstLine="560"/>
        <w:spacing w:before="450" w:after="450" w:line="312" w:lineRule="auto"/>
      </w:pPr>
      <w:r>
        <w:rPr>
          <w:rFonts w:ascii="宋体" w:hAnsi="宋体" w:eastAsia="宋体" w:cs="宋体"/>
          <w:color w:val="000"/>
          <w:sz w:val="28"/>
          <w:szCs w:val="28"/>
        </w:rPr>
        <w:t xml:space="preserve">——在上半年全区工业经济运行汇报座谈会上的发言</w:t>
      </w:r>
    </w:p>
    <w:p>
      <w:pPr>
        <w:ind w:left="0" w:right="0" w:firstLine="560"/>
        <w:spacing w:before="450" w:after="450" w:line="312" w:lineRule="auto"/>
      </w:pPr>
      <w:r>
        <w:rPr>
          <w:rFonts w:ascii="宋体" w:hAnsi="宋体" w:eastAsia="宋体" w:cs="宋体"/>
          <w:color w:val="000"/>
          <w:sz w:val="28"/>
          <w:szCs w:val="28"/>
        </w:rPr>
        <w:t xml:space="preserve">中国农业发展银行武威市凉州区支行</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区委、区政府实施“工业强区”战略以来，我行以科学发展观统领全行各项工作，按照区委、区政府的安排部署和上级行的工作要求，认真贯彻落实各项信贷政策，在支持全区工业经济的发展上充分发挥了政策银行的职能优势。今天，区委、区政府召开20_年上半年全区工业经济运行情况分析会议，精心谋划和科学布局全区“十二五”期间工业经济发展工作，作为银行部门我们感到振奋，下面，我就贯彻会议精神，围绕职责支持服务地方经济做如下发言。</w:t>
      </w:r>
    </w:p>
    <w:p>
      <w:pPr>
        <w:ind w:left="0" w:right="0" w:firstLine="560"/>
        <w:spacing w:before="450" w:after="450" w:line="312" w:lineRule="auto"/>
      </w:pPr>
      <w:r>
        <w:rPr>
          <w:rFonts w:ascii="宋体" w:hAnsi="宋体" w:eastAsia="宋体" w:cs="宋体"/>
          <w:color w:val="000"/>
          <w:sz w:val="28"/>
          <w:szCs w:val="28"/>
        </w:rPr>
        <w:t xml:space="preserve">一、立足农发行业务优势，着力支持企业发展</w:t>
      </w:r>
    </w:p>
    <w:p>
      <w:pPr>
        <w:ind w:left="0" w:right="0" w:firstLine="560"/>
        <w:spacing w:before="450" w:after="450" w:line="312" w:lineRule="auto"/>
      </w:pPr>
      <w:r>
        <w:rPr>
          <w:rFonts w:ascii="宋体" w:hAnsi="宋体" w:eastAsia="宋体" w:cs="宋体"/>
          <w:color w:val="000"/>
          <w:sz w:val="28"/>
          <w:szCs w:val="28"/>
        </w:rPr>
        <w:t xml:space="preserve">近年来，我行在区委、区政府的正确领导下，全面贯彻落实上级行各项信贷政策，切实加大信贷投放力度，为支持全区经济发展做出了一定贡献，特别是近三年来，我行共向辖内各类企业累计投放各类贷款亿元，截止20_年6月底，全行各项贷款余额亿元。一是累计发放粮油收储贷款亿元，支持企业累计收购小麦亿公斤、收购大麦亿公斤、收购玉米亿公斤，收购油菜籽亿公斤。二是累计向我行信贷支持的农业产业化龙头企业和加工企业发放贷款亿元。三是积极支持全区基础设施和县域城镇建设。累计向武威工业园</w:t>
      </w:r>
    </w:p>
    <w:p>
      <w:pPr>
        <w:ind w:left="0" w:right="0" w:firstLine="560"/>
        <w:spacing w:before="450" w:after="450" w:line="312" w:lineRule="auto"/>
      </w:pPr>
      <w:r>
        <w:rPr>
          <w:rFonts w:ascii="宋体" w:hAnsi="宋体" w:eastAsia="宋体" w:cs="宋体"/>
          <w:color w:val="000"/>
          <w:sz w:val="28"/>
          <w:szCs w:val="28"/>
        </w:rPr>
        <w:t xml:space="preserve">区、黄羊工业园区、武威永全发电有限责任公司等企业发放中长期贷款亿元。</w:t>
      </w:r>
    </w:p>
    <w:p>
      <w:pPr>
        <w:ind w:left="0" w:right="0" w:firstLine="560"/>
        <w:spacing w:before="450" w:after="450" w:line="312" w:lineRule="auto"/>
      </w:pPr>
      <w:r>
        <w:rPr>
          <w:rFonts w:ascii="宋体" w:hAnsi="宋体" w:eastAsia="宋体" w:cs="宋体"/>
          <w:color w:val="000"/>
          <w:sz w:val="28"/>
          <w:szCs w:val="28"/>
        </w:rPr>
        <w:t xml:space="preserve">二、积极贯彻落实“工业强区”会议精神，努力开拓农发行支持地方经济发展新局面</w:t>
      </w:r>
    </w:p>
    <w:p>
      <w:pPr>
        <w:ind w:left="0" w:right="0" w:firstLine="560"/>
        <w:spacing w:before="450" w:after="450" w:line="312" w:lineRule="auto"/>
      </w:pPr>
      <w:r>
        <w:rPr>
          <w:rFonts w:ascii="宋体" w:hAnsi="宋体" w:eastAsia="宋体" w:cs="宋体"/>
          <w:color w:val="000"/>
          <w:sz w:val="28"/>
          <w:szCs w:val="28"/>
        </w:rPr>
        <w:t xml:space="preserve">今后，我行将进一步贯彻落实区委、区政府“工业强区”战略，充分认识加快工业经济发展的紧迫性和重要性，牢固树立“工业强区”思想，对符合我行业务范围的企业给予大力支持。</w:t>
      </w:r>
    </w:p>
    <w:p>
      <w:pPr>
        <w:ind w:left="0" w:right="0" w:firstLine="560"/>
        <w:spacing w:before="450" w:after="450" w:line="312" w:lineRule="auto"/>
      </w:pPr>
      <w:r>
        <w:rPr>
          <w:rFonts w:ascii="宋体" w:hAnsi="宋体" w:eastAsia="宋体" w:cs="宋体"/>
          <w:color w:val="000"/>
          <w:sz w:val="28"/>
          <w:szCs w:val="28"/>
        </w:rPr>
        <w:t xml:space="preserve">（一）积极支持园区基础设施建设和土地储备。一是在已投放武威工业园区亿元基础设施建设贷款的基础上，根据园区的项目建设进度和银监局的监管要求，尽快投放亿元园区基础设施建设续贷款，加快园区基础建设。二是重点做好市、区政府关切、财政资金配套的公共基础设施建设、土地储备整理等项目建设的贷款支持。上半年，我行已向省、市分行上报此类项目3个，金额亿元，其中：武威正合新能源公司基础设施建设项目贷款4亿元、武威市土地储备中心新农村建设项目贷款亿元、武威金太阳新能源高新技术园区基础设施建设贷款亿元。</w:t>
      </w:r>
    </w:p>
    <w:p>
      <w:pPr>
        <w:ind w:left="0" w:right="0" w:firstLine="560"/>
        <w:spacing w:before="450" w:after="450" w:line="312" w:lineRule="auto"/>
      </w:pPr>
      <w:r>
        <w:rPr>
          <w:rFonts w:ascii="宋体" w:hAnsi="宋体" w:eastAsia="宋体" w:cs="宋体"/>
          <w:color w:val="000"/>
          <w:sz w:val="28"/>
          <w:szCs w:val="28"/>
        </w:rPr>
        <w:t xml:space="preserve">（二）积极支持水利设施项目和农业综合开发项目建设。一是在已投放武威永全发电有限责任公司等企业亿元农村能源中长期贷款的基础上，积极支持区委、区政府主导和关心的路网、电网、水网、信息网、农村能源和环境设施建设等项目。二是充分发挥政策优势，积极支持农田水利基本建设和改造、农村生产基地开发与建设、水利工程建设、农业技术服务体系建设、水源保护等农村基础设施建设。目前正在申报总投资达4亿元的武威城区地表水引水工程贷款项目。</w:t>
      </w:r>
    </w:p>
    <w:p>
      <w:pPr>
        <w:ind w:left="0" w:right="0" w:firstLine="560"/>
        <w:spacing w:before="450" w:after="450" w:line="312" w:lineRule="auto"/>
      </w:pPr>
      <w:r>
        <w:rPr>
          <w:rFonts w:ascii="宋体" w:hAnsi="宋体" w:eastAsia="宋体" w:cs="宋体"/>
          <w:color w:val="000"/>
          <w:sz w:val="28"/>
          <w:szCs w:val="28"/>
        </w:rPr>
        <w:t xml:space="preserve">（三）积极支持农业产业化龙头企业。一是对政府支持、具有区域特色和产业优势、对地方经济增长有较大促进作用的农业产业化龙头企业，给予重点信贷支持，积极满足客户资金需求，支持其升级改造、节能减排、调整产品结构、打造产业链条，提高产品质量和市场竞争力,支持优质客户健康发展，做大做强。二是重点支持好对当地经济带动作用强、发展成长潜力大、信誉度高、产业优势突出的龙头企业发展，切实拉动县域经济，产生良好的经济效益和社会效益。上半年，已上报此类项目3个，金额亿元，其中：甘肃黄羊河集团食品公司产业化龙头企业中长期贷款亿元、武威红太阳挂面厂贷款亿元，武威永泰油脂公司中长期流动资金贷款亿元（其中：甘肃黄羊河集团食品公司亿元贷款已批复，目前企业正在积极落实贷款批复条件，待批复落实后，我行将积极投放贷款）。下半年拟向红太阳面粉公司等面粉加工企业、金业麦芽公司等麦芽加工企业和强生农副产品购销公司等产业化龙头企业发放各类龙头加工企业贷款亿元。</w:t>
      </w:r>
    </w:p>
    <w:p>
      <w:pPr>
        <w:ind w:left="0" w:right="0" w:firstLine="560"/>
        <w:spacing w:before="450" w:after="450" w:line="312" w:lineRule="auto"/>
      </w:pPr>
      <w:r>
        <w:rPr>
          <w:rFonts w:ascii="宋体" w:hAnsi="宋体" w:eastAsia="宋体" w:cs="宋体"/>
          <w:color w:val="000"/>
          <w:sz w:val="28"/>
          <w:szCs w:val="28"/>
        </w:rPr>
        <w:t xml:space="preserve">（四）拓宽信贷支农领域，真正发挥农发行骨干和支柱作用。一是加大对农村流通体系建设的支持力度，重点支持现有批发市场的升级改造、搬迁、新建项目及特色农产品专业批发市场建设，目前已上报武威弘圣工贸有限公司3亿元农村流通体系建设中长期贷款项目。二是对产业化龙头企业进行配套生产服务、依托当地区域优势和特色资源进行生产加工的小企业给予信</w:t>
      </w:r>
    </w:p>
    <w:p>
      <w:pPr>
        <w:ind w:left="0" w:right="0" w:firstLine="560"/>
        <w:spacing w:before="450" w:after="450" w:line="312" w:lineRule="auto"/>
      </w:pPr>
      <w:r>
        <w:rPr>
          <w:rFonts w:ascii="宋体" w:hAnsi="宋体" w:eastAsia="宋体" w:cs="宋体"/>
          <w:color w:val="000"/>
          <w:sz w:val="28"/>
          <w:szCs w:val="28"/>
        </w:rPr>
        <w:t xml:space="preserve">贷支持。三是积极支持农业科技成果转化和推广。对符合科技发展规划和农业产业政策战略,有利于促进现代农业发展和社会主义新农村建设的农业科技成果转化和产业化贷款项目给予大力支持。</w:t>
      </w:r>
    </w:p>
    <w:p>
      <w:pPr>
        <w:ind w:left="0" w:right="0" w:firstLine="560"/>
        <w:spacing w:before="450" w:after="450" w:line="312" w:lineRule="auto"/>
      </w:pPr>
      <w:r>
        <w:rPr>
          <w:rFonts w:ascii="宋体" w:hAnsi="宋体" w:eastAsia="宋体" w:cs="宋体"/>
          <w:color w:val="000"/>
          <w:sz w:val="28"/>
          <w:szCs w:val="28"/>
        </w:rPr>
        <w:t xml:space="preserve">（五）继续做好传统粮油购销业务。树立大局意识，服从国家宏观调控大局，优先保障政策性粮油收购工作顺利实施，确保粮油收购工作不出问题，继续支持好粮油收购，稳定粮油市场，同时要重点支持好粮油加工以及粮油转化产业，支持地方粮油储备、化肥储备等，支持农业产业向多元化发展。下半年拟投放粮食收购贷款亿元，积极支持中储粮等公司进行夏粮、秋粮收购。</w:t>
      </w:r>
    </w:p>
    <w:p>
      <w:pPr>
        <w:ind w:left="0" w:right="0" w:firstLine="560"/>
        <w:spacing w:before="450" w:after="450" w:line="312" w:lineRule="auto"/>
      </w:pPr>
      <w:r>
        <w:rPr>
          <w:rFonts w:ascii="宋体" w:hAnsi="宋体" w:eastAsia="宋体" w:cs="宋体"/>
          <w:color w:val="000"/>
          <w:sz w:val="28"/>
          <w:szCs w:val="28"/>
        </w:rPr>
        <w:t xml:space="preserve">三、改进金融服务质量，提高金融服务水平</w:t>
      </w:r>
    </w:p>
    <w:p>
      <w:pPr>
        <w:ind w:left="0" w:right="0" w:firstLine="560"/>
        <w:spacing w:before="450" w:after="450" w:line="312" w:lineRule="auto"/>
      </w:pPr>
      <w:r>
        <w:rPr>
          <w:rFonts w:ascii="宋体" w:hAnsi="宋体" w:eastAsia="宋体" w:cs="宋体"/>
          <w:color w:val="000"/>
          <w:sz w:val="28"/>
          <w:szCs w:val="28"/>
        </w:rPr>
        <w:t xml:space="preserve">一是优化信贷资源配置。针对不同客户的不同特点和需求,充分发挥我行金融产品的综合效应,为客户设计和提供多样化的产品，在保证政策性业务需求的前提下,信贷计划和资金向政府主导和关心的产业和区域倾斜。二是公开办贷流程,提高办贷效率。三是树立客户至上的服务理念，增强服务意识,完善服务功能,提高服务水平和效率，为客户提供方便、快捷、优质、高效的服务。</w:t>
      </w:r>
    </w:p>
    <w:p>
      <w:pPr>
        <w:ind w:left="0" w:right="0" w:firstLine="560"/>
        <w:spacing w:before="450" w:after="450" w:line="312" w:lineRule="auto"/>
      </w:pPr>
      <w:r>
        <w:rPr>
          <w:rFonts w:ascii="宋体" w:hAnsi="宋体" w:eastAsia="宋体" w:cs="宋体"/>
          <w:color w:val="000"/>
          <w:sz w:val="28"/>
          <w:szCs w:val="28"/>
        </w:rPr>
        <w:t xml:space="preserve">各位领导，在进一步加快“工业强区”的历史发展时期，我行要以科学发展观为指导，切实履行我行职能，转换经营机制，提高服务功能，加大信贷支持力度，为支持全区经济建设发挥应有的作用。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农发行科技支撑工作总结7</w:t>
      </w:r>
    </w:p>
    <w:p>
      <w:pPr>
        <w:ind w:left="0" w:right="0" w:firstLine="560"/>
        <w:spacing w:before="450" w:after="450" w:line="312" w:lineRule="auto"/>
      </w:pPr>
      <w:r>
        <w:rPr>
          <w:rFonts w:ascii="宋体" w:hAnsi="宋体" w:eastAsia="宋体" w:cs="宋体"/>
          <w:color w:val="000"/>
          <w:sz w:val="28"/>
          <w:szCs w:val="28"/>
        </w:rPr>
        <w:t xml:space="preserve">回顾近年来自己的工作和学习，作为信息技术的维护人员，能牢记自身岗位职责，认真完成行里要求的各项任务，取得了一定的成绩，但是也存在着差距和不足，具体概况以下几方面：</w:t>
      </w:r>
    </w:p>
    <w:p>
      <w:pPr>
        <w:ind w:left="0" w:right="0" w:firstLine="560"/>
        <w:spacing w:before="450" w:after="450" w:line="312" w:lineRule="auto"/>
      </w:pPr>
      <w:r>
        <w:rPr>
          <w:rFonts w:ascii="宋体" w:hAnsi="宋体" w:eastAsia="宋体" w:cs="宋体"/>
          <w:color w:val="000"/>
          <w:sz w:val="28"/>
          <w:szCs w:val="28"/>
        </w:rPr>
        <w:t xml:space="preserve">一、作为行内维持各项业务办理的保障，还有就是日常的办公电脑及电子设备的维修与维护。入行来，我一直处于摸索学习的状态，遇到问题及时向蒙商银行科技及各村镇银行的科技人员虚心求教，不仅仅是解决了工作中遇到的问题，对我本身也是一种学习。而对于处理问题，我坚持“早请示，早汇报”的态度，遇到问题，第一时间请示领导，按照领导给出的方案处理问题，当天无论事情处理到几点处理到哪一步，都坚持汇报工作。</w:t>
      </w:r>
    </w:p>
    <w:p>
      <w:pPr>
        <w:ind w:left="0" w:right="0" w:firstLine="560"/>
        <w:spacing w:before="450" w:after="450" w:line="312" w:lineRule="auto"/>
      </w:pPr>
      <w:r>
        <w:rPr>
          <w:rFonts w:ascii="宋体" w:hAnsi="宋体" w:eastAsia="宋体" w:cs="宋体"/>
          <w:color w:val="000"/>
          <w:sz w:val="28"/>
          <w:szCs w:val="28"/>
        </w:rPr>
        <w:t xml:space="preserve">二、严格内部管理，确保计算机系统安全运行</w:t>
      </w:r>
    </w:p>
    <w:p>
      <w:pPr>
        <w:ind w:left="0" w:right="0" w:firstLine="560"/>
        <w:spacing w:before="450" w:after="450" w:line="312" w:lineRule="auto"/>
      </w:pPr>
      <w:r>
        <w:rPr>
          <w:rFonts w:ascii="宋体" w:hAnsi="宋体" w:eastAsia="宋体" w:cs="宋体"/>
          <w:color w:val="000"/>
          <w:sz w:val="28"/>
          <w:szCs w:val="28"/>
        </w:rPr>
        <w:t xml:space="preserve">1、加强总行机房的管理，定期检查，查看相关设备，出现故障及时排除。</w:t>
      </w:r>
    </w:p>
    <w:p>
      <w:pPr>
        <w:ind w:left="0" w:right="0" w:firstLine="560"/>
        <w:spacing w:before="450" w:after="450" w:line="312" w:lineRule="auto"/>
      </w:pPr>
      <w:r>
        <w:rPr>
          <w:rFonts w:ascii="宋体" w:hAnsi="宋体" w:eastAsia="宋体" w:cs="宋体"/>
          <w:color w:val="000"/>
          <w:sz w:val="28"/>
          <w:szCs w:val="28"/>
        </w:rPr>
        <w:t xml:space="preserve">2、加大网点设备保障力度，有问题及时更换维修，确保一线业务人员正常使用。</w:t>
      </w:r>
    </w:p>
    <w:p>
      <w:pPr>
        <w:ind w:left="0" w:right="0" w:firstLine="560"/>
        <w:spacing w:before="450" w:after="450" w:line="312" w:lineRule="auto"/>
      </w:pPr>
      <w:r>
        <w:rPr>
          <w:rFonts w:ascii="宋体" w:hAnsi="宋体" w:eastAsia="宋体" w:cs="宋体"/>
          <w:color w:val="000"/>
          <w:sz w:val="28"/>
          <w:szCs w:val="28"/>
        </w:rPr>
        <w:t xml:space="preserve">3、加大综合业务系统网络线路维护力度，保持与运营商联系，确保系统高效运行。</w:t>
      </w:r>
    </w:p>
    <w:p>
      <w:pPr>
        <w:ind w:left="0" w:right="0" w:firstLine="560"/>
        <w:spacing w:before="450" w:after="450" w:line="312" w:lineRule="auto"/>
      </w:pPr>
      <w:r>
        <w:rPr>
          <w:rFonts w:ascii="宋体" w:hAnsi="宋体" w:eastAsia="宋体" w:cs="宋体"/>
          <w:color w:val="000"/>
          <w:sz w:val="28"/>
          <w:szCs w:val="28"/>
        </w:rPr>
        <w:t xml:space="preserve">三、强化自身学习，普及行内人员科技知识</w:t>
      </w:r>
    </w:p>
    <w:p>
      <w:pPr>
        <w:ind w:left="0" w:right="0" w:firstLine="560"/>
        <w:spacing w:before="450" w:after="450" w:line="312" w:lineRule="auto"/>
      </w:pPr>
      <w:r>
        <w:rPr>
          <w:rFonts w:ascii="宋体" w:hAnsi="宋体" w:eastAsia="宋体" w:cs="宋体"/>
          <w:color w:val="000"/>
          <w:sz w:val="28"/>
          <w:szCs w:val="28"/>
        </w:rPr>
        <w:t xml:space="preserve">1、采取自学方式，不断加强科技理论知识。</w:t>
      </w:r>
    </w:p>
    <w:p>
      <w:pPr>
        <w:ind w:left="0" w:right="0" w:firstLine="560"/>
        <w:spacing w:before="450" w:after="450" w:line="312" w:lineRule="auto"/>
      </w:pPr>
      <w:r>
        <w:rPr>
          <w:rFonts w:ascii="宋体" w:hAnsi="宋体" w:eastAsia="宋体" w:cs="宋体"/>
          <w:color w:val="000"/>
          <w:sz w:val="28"/>
          <w:szCs w:val="28"/>
        </w:rPr>
        <w:t xml:space="preserve">2、通过日常故障处理，切实提升动手实践能力。</w:t>
      </w:r>
    </w:p>
    <w:p>
      <w:pPr>
        <w:ind w:left="0" w:right="0" w:firstLine="560"/>
        <w:spacing w:before="450" w:after="450" w:line="312" w:lineRule="auto"/>
      </w:pPr>
      <w:r>
        <w:rPr>
          <w:rFonts w:ascii="宋体" w:hAnsi="宋体" w:eastAsia="宋体" w:cs="宋体"/>
          <w:color w:val="000"/>
          <w:sz w:val="28"/>
          <w:szCs w:val="28"/>
        </w:rPr>
        <w:t xml:space="preserve">3、加强交流，通过向发起行及专业人员请教，提高科技管理水平。</w:t>
      </w:r>
    </w:p>
    <w:p>
      <w:pPr>
        <w:ind w:left="0" w:right="0" w:firstLine="560"/>
        <w:spacing w:before="450" w:after="450" w:line="312" w:lineRule="auto"/>
      </w:pPr>
      <w:r>
        <w:rPr>
          <w:rFonts w:ascii="宋体" w:hAnsi="宋体" w:eastAsia="宋体" w:cs="宋体"/>
          <w:color w:val="000"/>
          <w:sz w:val="28"/>
          <w:szCs w:val="28"/>
        </w:rPr>
        <w:t xml:space="preserve">四、配合好发起行各类新系统上线工作</w:t>
      </w:r>
    </w:p>
    <w:p>
      <w:pPr>
        <w:ind w:left="0" w:right="0" w:firstLine="560"/>
        <w:spacing w:before="450" w:after="450" w:line="312" w:lineRule="auto"/>
      </w:pPr>
      <w:r>
        <w:rPr>
          <w:rFonts w:ascii="宋体" w:hAnsi="宋体" w:eastAsia="宋体" w:cs="宋体"/>
          <w:color w:val="000"/>
          <w:sz w:val="28"/>
          <w:szCs w:val="28"/>
        </w:rPr>
        <w:t xml:space="preserve">随着近几年银行信息科技的快速发展，各类新系统频频上线。为了提升员工掌握新系统的操作能力，更好的适应业务开展，要充分做好新系统上线的技术保障工作以及配合运营部做好员工对新系统的操作能力。</w:t>
      </w:r>
    </w:p>
    <w:p>
      <w:pPr>
        <w:ind w:left="0" w:right="0" w:firstLine="560"/>
        <w:spacing w:before="450" w:after="450" w:line="312" w:lineRule="auto"/>
      </w:pPr>
      <w:r>
        <w:rPr>
          <w:rFonts w:ascii="宋体" w:hAnsi="宋体" w:eastAsia="宋体" w:cs="宋体"/>
          <w:color w:val="000"/>
          <w:sz w:val="28"/>
          <w:szCs w:val="28"/>
        </w:rPr>
        <w:t xml:space="preserve">五、配合协调好各类监管部门的检查与材料要求</w:t>
      </w:r>
    </w:p>
    <w:p>
      <w:pPr>
        <w:ind w:left="0" w:right="0" w:firstLine="560"/>
        <w:spacing w:before="450" w:after="450" w:line="312" w:lineRule="auto"/>
      </w:pPr>
      <w:r>
        <w:rPr>
          <w:rFonts w:ascii="宋体" w:hAnsi="宋体" w:eastAsia="宋体" w:cs="宋体"/>
          <w:color w:val="000"/>
          <w:sz w:val="28"/>
          <w:szCs w:val="28"/>
        </w:rPr>
        <w:t xml:space="preserve">近几年村镇银行发展迅猛，各类监管部门对于村镇银行的科技水平及业务能力要求也是逐步趋近商业银行。因为我行的核心系统及业务处理部门都由发起行蒙商银行管控，所以监管部门的部分检查及材料要求需要发起行提供，所以一定努力做好协调工作，既不耽误监管要求，也要尊重蒙商银行。</w:t>
      </w:r>
    </w:p>
    <w:p>
      <w:pPr>
        <w:ind w:left="0" w:right="0" w:firstLine="560"/>
        <w:spacing w:before="450" w:after="450" w:line="312" w:lineRule="auto"/>
      </w:pPr>
      <w:r>
        <w:rPr>
          <w:rFonts w:ascii="宋体" w:hAnsi="宋体" w:eastAsia="宋体" w:cs="宋体"/>
          <w:color w:val="000"/>
          <w:sz w:val="28"/>
          <w:szCs w:val="28"/>
        </w:rPr>
        <w:t xml:space="preserve">六、加强员工队伍网络安全意识教育和知识技能培训。</w:t>
      </w:r>
    </w:p>
    <w:p>
      <w:pPr>
        <w:ind w:left="0" w:right="0" w:firstLine="560"/>
        <w:spacing w:before="450" w:after="450" w:line="312" w:lineRule="auto"/>
      </w:pPr>
      <w:r>
        <w:rPr>
          <w:rFonts w:ascii="宋体" w:hAnsi="宋体" w:eastAsia="宋体" w:cs="宋体"/>
          <w:color w:val="000"/>
          <w:sz w:val="28"/>
          <w:szCs w:val="28"/>
        </w:rPr>
        <w:t xml:space="preserve">（一）加强全员网络安全防范意识教育和技能培训，提高员工主观能动性。自建行以来，我行把重视和加强对员工的安全教育，全面提高防范意识，增强防范技能，作为安全防范工作的重要基础工作来抓。行领导始终坚持“防范胜于治理”的原则，不管形势如何变化，始终绷紧教育这根弦，做到警钟长鸣。坚信无论多么完善的制度、多么坚固的防护设施、多么先进的技防设备，都是要靠人去遵守、去操作、去维护，只有提高全行员工的网络安全意识，发挥员工的主观能动性，才能使制度、设施、设备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农发行科技支撑工作总结8</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农发行科技支撑工作总结9</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用心性、创造性和主动性，我终会实现自我的人身价值，与我们xx银行共同走向更好的明天。</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农发行科技支撑工作总结10</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上半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农发行科技支撑工作总结11</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农发行科技支撑工作总结12</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县行党支部:</w:t>
      </w:r>
    </w:p>
    <w:p>
      <w:pPr>
        <w:ind w:left="0" w:right="0" w:firstLine="560"/>
        <w:spacing w:before="450" w:after="450" w:line="312" w:lineRule="auto"/>
      </w:pPr>
      <w:r>
        <w:rPr>
          <w:rFonts w:ascii="宋体" w:hAnsi="宋体" w:eastAsia="宋体" w:cs="宋体"/>
          <w:color w:val="000"/>
          <w:sz w:val="28"/>
          <w:szCs w:val="28"/>
        </w:rPr>
        <w:t xml:space="preserve">省、市分行将我行“职工之家”创建工作进行复查验收，县行工会对09年工会工作和“职工之家”创建情况进行了认真自查，现将09年工会工作开展情况以及自查情况向党支部汇报如下，请县行党支部提出意见或建议。</w:t>
      </w:r>
    </w:p>
    <w:p>
      <w:pPr>
        <w:ind w:left="0" w:right="0" w:firstLine="560"/>
        <w:spacing w:before="450" w:after="450" w:line="312" w:lineRule="auto"/>
      </w:pPr>
      <w:r>
        <w:rPr>
          <w:rFonts w:ascii="宋体" w:hAnsi="宋体" w:eastAsia="宋体" w:cs="宋体"/>
          <w:color w:val="000"/>
          <w:sz w:val="28"/>
          <w:szCs w:val="28"/>
        </w:rPr>
        <w:t xml:space="preserve">随着农发行深化改革的发展，20_年，县行工会严格按照上级行的部署，紧密结合改革发展主题和合规经营这个中心，以维护职工根本利益为着力点，以开展竞赛活动为重点，以抓好宣传教育工作为结合点，以加强工会自身建设为基础，进一步解放思想，更新观念，注重工会组织的优势，使“职工之家”创建工作取得了较好的进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09年以来，我行工会突出“以人为本”的管理思想，把加强职工之家建设作为促进业务发展的重要措施来抓，摸索了一条依靠职工建家、管家、兴家的新路子，在有力促进业务发展的同时，“职工之家”建设取得显著成效。一是以健全组织机构为前提，夯实职工之家建设基础。加强工会组织建设，完善工会工作机制。工会工作做到年初有计划，年终有总结，使建家工作逐步走向制度化、规范化；二是以维护</w:t>
      </w:r>
    </w:p>
    <w:p>
      <w:pPr>
        <w:ind w:left="0" w:right="0" w:firstLine="560"/>
        <w:spacing w:before="450" w:after="450" w:line="312" w:lineRule="auto"/>
      </w:pPr>
      <w:r>
        <w:rPr>
          <w:rFonts w:ascii="宋体" w:hAnsi="宋体" w:eastAsia="宋体" w:cs="宋体"/>
          <w:color w:val="000"/>
          <w:sz w:val="28"/>
          <w:szCs w:val="28"/>
        </w:rPr>
        <w:t xml:space="preserve">职工合法权益为根本，保障职工行使当家作主的权力。支行利用重大节假日组织开展一些活动，夏季高温，为一线员工发放防暑降温药品，安排职工体检和女工妇检，两节期间对退休、困难职工走访慰问，关心患病、住院和生活有困难的职工等等，让职工感受到组织的温暖，使其更加热爱本职工作；三是以促进业务发展为中心，增强队伍的凝聚力和战斗力；四是以强化思想教育和业务培训为重点，引导员工树立良好的职业道德形象。发挥工会的教育作用，持续不断在全行广泛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二、理顺“建家”思路，探索创新机制</w:t>
      </w:r>
    </w:p>
    <w:p>
      <w:pPr>
        <w:ind w:left="0" w:right="0" w:firstLine="560"/>
        <w:spacing w:before="450" w:after="450" w:line="312" w:lineRule="auto"/>
      </w:pPr>
      <w:r>
        <w:rPr>
          <w:rFonts w:ascii="宋体" w:hAnsi="宋体" w:eastAsia="宋体" w:cs="宋体"/>
          <w:color w:val="000"/>
          <w:sz w:val="28"/>
          <w:szCs w:val="28"/>
        </w:rPr>
        <w:t xml:space="preserve">在建设“职工之家”的过程中，我行工会组织及广大员工发挥主人意识，不断推动工作新局面，赖于多方面的因素，主要表现在：</w:t>
      </w:r>
    </w:p>
    <w:p>
      <w:pPr>
        <w:ind w:left="0" w:right="0" w:firstLine="560"/>
        <w:spacing w:before="450" w:after="450" w:line="312" w:lineRule="auto"/>
      </w:pPr>
      <w:r>
        <w:rPr>
          <w:rFonts w:ascii="宋体" w:hAnsi="宋体" w:eastAsia="宋体" w:cs="宋体"/>
          <w:color w:val="000"/>
          <w:sz w:val="28"/>
          <w:szCs w:val="28"/>
        </w:rPr>
        <w:t xml:space="preserve">（一）自觉接受党支部的领导，建立定期汇报制度。为充分发挥工会的职能作用，县行党支部定期对工会工作提出指导性意见，大力支持县行工会开展工作，每季度在党员活动计划中，安排工会委员会对员工进行思想素质教育。为确保各项工作目标的顺利实现，工会积极配合党支部做好职工思想政治工作，充分发挥了服务中心、服务大局的作用。班子成员分别对员工进行慰问和调研，了解职工的思想、工作和家庭状况，引导职工化压力为动力，积极参与到农发行改革和发展中来，从各种渠道着手，为职工争取各方面的福利，关怀和维护职工权益。</w:t>
      </w:r>
    </w:p>
    <w:p>
      <w:pPr>
        <w:ind w:left="0" w:right="0" w:firstLine="560"/>
        <w:spacing w:before="450" w:after="450" w:line="312" w:lineRule="auto"/>
      </w:pPr>
      <w:r>
        <w:rPr>
          <w:rFonts w:ascii="宋体" w:hAnsi="宋体" w:eastAsia="宋体" w:cs="宋体"/>
          <w:color w:val="000"/>
          <w:sz w:val="28"/>
          <w:szCs w:val="28"/>
        </w:rPr>
        <w:t xml:space="preserve">（二）加强“职工之家”的建设，积极开展创建先进“职工之家”活动。今年以来，我行工会按照《先进“职工之家”标准》的要求，加紧了“职工之家”的建设。一是健全组织，加强领导。县行明确了专人协理办理建家工作。工会组织主抓建家活动，统一组织领导开展创建“职工之家”的工作。二是落实责任，明确分工。为加强对创建“职工之家”工作的组织领导，建立了工作责任制，对领导小组成员进行了分工，明确了各成员在创建“职工之家”工作中的职责和任务，进一步加强了工会对创建“职工之家”工作的组织领导。三是积极争取党支部和各部门的重视和支持。在工作中坚持定期向党支部汇报工作，重大问题及时向党支部请示汇报，将工会工作纳入我行的目标管理责任制管理的范围，与党建工作、业务工作同计划、同部署、同考核，形成了齐抓共管的局面，使工会的建家活动得以顺利开展。</w:t>
      </w:r>
    </w:p>
    <w:p>
      <w:pPr>
        <w:ind w:left="0" w:right="0" w:firstLine="560"/>
        <w:spacing w:before="450" w:after="450" w:line="312" w:lineRule="auto"/>
      </w:pPr>
      <w:r>
        <w:rPr>
          <w:rFonts w:ascii="宋体" w:hAnsi="宋体" w:eastAsia="宋体" w:cs="宋体"/>
          <w:color w:val="000"/>
          <w:sz w:val="28"/>
          <w:szCs w:val="28"/>
        </w:rPr>
        <w:t xml:space="preserve">（三）健全企业民主，积极维护职工的合法利益。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1）加强民主管理，发挥工会组织的作用。工会从民主建设入手，在坚持实施各项企业民主管理制度的同时，认真履行工会基本职责，并就职工关心的热点难点问题，积极搜集职工反映的问题及合理化建议，反映职工的意愿，建议提高合理的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2）落实和健全行务公开制度。我们按照管理规范化的要求和行务公开制度的有关规定，建立和健全行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四）健全职代会制度，促进民主管理。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3月3日，我们工会组织召开了20_年度职工大会。会议听取和审议了县行工作报告及其财务收支情况报告、工会工作报告及其工会财务收支情况报告。会议期间收集和解答了职工4条提案，通过健全了职代会制度，进一步促进了民主管理。</w:t>
      </w:r>
    </w:p>
    <w:p>
      <w:pPr>
        <w:ind w:left="0" w:right="0" w:firstLine="560"/>
        <w:spacing w:before="450" w:after="450" w:line="312" w:lineRule="auto"/>
      </w:pPr>
      <w:r>
        <w:rPr>
          <w:rFonts w:ascii="宋体" w:hAnsi="宋体" w:eastAsia="宋体" w:cs="宋体"/>
          <w:color w:val="000"/>
          <w:sz w:val="28"/>
          <w:szCs w:val="28"/>
        </w:rPr>
        <w:t xml:space="preserve">（五）积极开展思想和业务教育，提高职工队伍的整体素质。我们工会立足于建设一支“有理想、有道德、有文化、有纪律”的职工队伍，工会按照“政治过硬、业务优良”的总体要求，坚持以党的_精神和落实科学发展观为指导，采取多种形式加强职工的思想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六）加强业务培训教育，努力开展岗位练兵活动。为使职工适应改革形势的要求，我们组织员工参加银行从业资格考试，并组织年轻职工参加总行在线远程教育培训，为适应会计柜员上线的要求，积极开展岗位练兵，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（一）职工思想活跃。随着改革改制的不断深入，职工的思想十分活跃，特别是随着业务的扩大，思想出现不一的苗头，思想政治工作遇到了新的难点，组织压力巨大。</w:t>
      </w:r>
    </w:p>
    <w:p>
      <w:pPr>
        <w:ind w:left="0" w:right="0" w:firstLine="560"/>
        <w:spacing w:before="450" w:after="450" w:line="312" w:lineRule="auto"/>
      </w:pPr>
      <w:r>
        <w:rPr>
          <w:rFonts w:ascii="宋体" w:hAnsi="宋体" w:eastAsia="宋体" w:cs="宋体"/>
          <w:color w:val="000"/>
          <w:sz w:val="28"/>
          <w:szCs w:val="28"/>
        </w:rPr>
        <w:t xml:space="preserve">（二）工会工作面临新挑战。特别是如何处理好发挥员工积极性与保护员工积极性的关系，面对收入分配的拉开，更好的发挥群体力量需要进一步探讨。</w:t>
      </w:r>
    </w:p>
    <w:p>
      <w:pPr>
        <w:ind w:left="0" w:right="0" w:firstLine="560"/>
        <w:spacing w:before="450" w:after="450" w:line="312" w:lineRule="auto"/>
      </w:pPr>
      <w:r>
        <w:rPr>
          <w:rFonts w:ascii="宋体" w:hAnsi="宋体" w:eastAsia="宋体" w:cs="宋体"/>
          <w:color w:val="000"/>
          <w:sz w:val="28"/>
          <w:szCs w:val="28"/>
        </w:rPr>
        <w:t xml:space="preserve">四、对加强工会工作的几点建议</w:t>
      </w:r>
    </w:p>
    <w:p>
      <w:pPr>
        <w:ind w:left="0" w:right="0" w:firstLine="560"/>
        <w:spacing w:before="450" w:after="450" w:line="312" w:lineRule="auto"/>
      </w:pPr>
      <w:r>
        <w:rPr>
          <w:rFonts w:ascii="宋体" w:hAnsi="宋体" w:eastAsia="宋体" w:cs="宋体"/>
          <w:color w:val="000"/>
          <w:sz w:val="28"/>
          <w:szCs w:val="28"/>
        </w:rPr>
        <w:t xml:space="preserve">（一）发挥工会组织的影响还需要进一步提高，对各项工会法规需要进一步落实，这更有利于发挥好基层工会干部的积极性与创造性。</w:t>
      </w:r>
    </w:p>
    <w:p>
      <w:pPr>
        <w:ind w:left="0" w:right="0" w:firstLine="560"/>
        <w:spacing w:before="450" w:after="450" w:line="312" w:lineRule="auto"/>
      </w:pPr>
      <w:r>
        <w:rPr>
          <w:rFonts w:ascii="宋体" w:hAnsi="宋体" w:eastAsia="宋体" w:cs="宋体"/>
          <w:color w:val="000"/>
          <w:sz w:val="28"/>
          <w:szCs w:val="28"/>
        </w:rPr>
        <w:t xml:space="preserve">（二）进一步加强员工的培训教育，增强他们工作的事业心与责任感、荣誉感和使命。</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农发行科技支撑工作总结13</w:t>
      </w:r>
    </w:p>
    <w:p>
      <w:pPr>
        <w:ind w:left="0" w:right="0" w:firstLine="560"/>
        <w:spacing w:before="450" w:after="450" w:line="312" w:lineRule="auto"/>
      </w:pPr>
      <w:r>
        <w:rPr>
          <w:rFonts w:ascii="宋体" w:hAnsi="宋体" w:eastAsia="宋体" w:cs="宋体"/>
          <w:color w:val="000"/>
          <w:sz w:val="28"/>
          <w:szCs w:val="28"/>
        </w:rPr>
        <w:t xml:space="preserve">我很庆幸自我能够加入xx银行，成为其中的一员，工作近一年的时间里，我的价值观和人生观都有个较大的改变，她让我相信人生一切皆有可能，只要自我肯努力创造。当然也仅有能为企业做出奉献，才能实现自我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我的本职工作是基本要求，作为一个柜员就应懂得自我该做什么，什么不能做，有主见有胆识；另外，客户是我们发展的主体，服务好客户是我们的职责，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潜力的同时，还务必要不断的学习，提高自我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我的业务潜力水平。</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农发行科技支撑工作总结14</w:t>
      </w:r>
    </w:p>
    <w:p>
      <w:pPr>
        <w:ind w:left="0" w:right="0" w:firstLine="560"/>
        <w:spacing w:before="450" w:after="450" w:line="312" w:lineRule="auto"/>
      </w:pPr>
      <w:r>
        <w:rPr>
          <w:rFonts w:ascii="宋体" w:hAnsi="宋体" w:eastAsia="宋体" w:cs="宋体"/>
          <w:color w:val="000"/>
          <w:sz w:val="28"/>
          <w:szCs w:val="28"/>
        </w:rPr>
        <w:t xml:space="preserve">前5个月业务分析</w:t>
      </w:r>
    </w:p>
    <w:p>
      <w:pPr>
        <w:ind w:left="0" w:right="0" w:firstLine="560"/>
        <w:spacing w:before="450" w:after="450" w:line="312" w:lineRule="auto"/>
      </w:pPr>
      <w:r>
        <w:rPr>
          <w:rFonts w:ascii="宋体" w:hAnsi="宋体" w:eastAsia="宋体" w:cs="宋体"/>
          <w:color w:val="000"/>
          <w:sz w:val="28"/>
          <w:szCs w:val="28"/>
        </w:rPr>
        <w:t xml:space="preserve">中国农业发展银行......支行</w:t>
      </w:r>
    </w:p>
    <w:p>
      <w:pPr>
        <w:ind w:left="0" w:right="0" w:firstLine="560"/>
        <w:spacing w:before="450" w:after="450" w:line="312" w:lineRule="auto"/>
      </w:pPr>
      <w:r>
        <w:rPr>
          <w:rFonts w:ascii="宋体" w:hAnsi="宋体" w:eastAsia="宋体" w:cs="宋体"/>
          <w:color w:val="000"/>
          <w:sz w:val="28"/>
          <w:szCs w:val="28"/>
        </w:rPr>
        <w:t xml:space="preserve">前5个月，.....行认真贯彻全市工作会会议精神，牢牢把握“稳中求进、改革创新”的工作总基调，增强抢抓机遇意识，加大中长期项目贷款营销力度，突出抓好现有客户维护，扎实开展好党的群众路线教育实践活动，各项工作取得一定成效。</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贷款余额比年初略有增加。止5月底，我行各项贷款余额万元，比年初增加万元。其中，政策指令性贷款万元，比年初无变化，政策指导性短期贷款余额万元，比年初增加万元。自营性贷款万元，比年初较少万元。</w:t>
      </w:r>
    </w:p>
    <w:p>
      <w:pPr>
        <w:ind w:left="0" w:right="0" w:firstLine="560"/>
        <w:spacing w:before="450" w:after="450" w:line="312" w:lineRule="auto"/>
      </w:pPr>
      <w:r>
        <w:rPr>
          <w:rFonts w:ascii="宋体" w:hAnsi="宋体" w:eastAsia="宋体" w:cs="宋体"/>
          <w:color w:val="000"/>
          <w:sz w:val="28"/>
          <w:szCs w:val="28"/>
        </w:rPr>
        <w:t xml:space="preserve">----存款余额比年初略有下降、日均余额比年初有较大增长。5月底各项存款余额万元（不含同业存款），比年初减少万元，比上月减少万元。下降的主要原因是银行承兑汇票到期，减少保证金存款万元。日均存款余额万元，比年初增加万元，完成任务的%；公众存款余额万元，与年初均持平；同业存款余额万元，比年初增加元，日均余额万元。</w:t>
      </w:r>
    </w:p>
    <w:p>
      <w:pPr>
        <w:ind w:left="0" w:right="0" w:firstLine="560"/>
        <w:spacing w:before="450" w:after="450" w:line="312" w:lineRule="auto"/>
      </w:pPr>
      <w:r>
        <w:rPr>
          <w:rFonts w:ascii="宋体" w:hAnsi="宋体" w:eastAsia="宋体" w:cs="宋体"/>
          <w:color w:val="000"/>
          <w:sz w:val="28"/>
          <w:szCs w:val="28"/>
        </w:rPr>
        <w:t xml:space="preserve">----中间业务收入表现稳定。5月底，实现中间业务收入万元，完成全年任务的%。其中：银行承兑汇票收入万元，结算手续费收入万元，咨信证明手续费收入万元，常年财务顾问收入万元，代</w:t>
      </w:r>
    </w:p>
    <w:p>
      <w:pPr>
        <w:ind w:left="0" w:right="0" w:firstLine="560"/>
        <w:spacing w:before="450" w:after="450" w:line="312" w:lineRule="auto"/>
      </w:pPr>
      <w:r>
        <w:rPr>
          <w:rFonts w:ascii="宋体" w:hAnsi="宋体" w:eastAsia="宋体" w:cs="宋体"/>
          <w:color w:val="000"/>
          <w:sz w:val="28"/>
          <w:szCs w:val="28"/>
        </w:rPr>
        <w:t xml:space="preserve">理保险手续费收入万元。</w:t>
      </w:r>
    </w:p>
    <w:p>
      <w:pPr>
        <w:ind w:left="0" w:right="0" w:firstLine="560"/>
        <w:spacing w:before="450" w:after="450" w:line="312" w:lineRule="auto"/>
      </w:pPr>
      <w:r>
        <w:rPr>
          <w:rFonts w:ascii="宋体" w:hAnsi="宋体" w:eastAsia="宋体" w:cs="宋体"/>
          <w:color w:val="000"/>
          <w:sz w:val="28"/>
          <w:szCs w:val="28"/>
        </w:rPr>
        <w:t xml:space="preserve">----经营利润同比减少。1-5月全行实现各项收入万元，同比减少万元；各项支出万元，同比增加万元。实现利润万元，同比减少万元。经营利润同比减少的主要原因：由于………….。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存款进展情况。年初我行班子就形成共识，银行承兑汇票是我行完成存款任务主要支点。为此，我行一是着力在营销风险小、创效高的银行承兑汇票业务上发力，将其列为营销重点，努力增强其对存款的贡献度。二是利用优势抓票源。我行广泛宣传农发行是办理业务便捷的银行，重视加强与客户企业情感沟通，充分利用办理业务的高效率与优质服务赢得优质客户的承兑汇票票源。三是对营销到的票据，则安排专人即时责任办理，严防风险，认真落实100%保证金制度。可以说银行承兑汇票的办理，既拓宽了存款营销渠道，又促进了存款任务的完成，同时也增加了再贴现收益。同时，我行还从内部挖潜，进一步加强现有贷款客户账户管理和企业销售归行管理。</w:t>
      </w:r>
    </w:p>
    <w:p>
      <w:pPr>
        <w:ind w:left="0" w:right="0" w:firstLine="560"/>
        <w:spacing w:before="450" w:after="450" w:line="312" w:lineRule="auto"/>
      </w:pPr>
      <w:r>
        <w:rPr>
          <w:rFonts w:ascii="宋体" w:hAnsi="宋体" w:eastAsia="宋体" w:cs="宋体"/>
          <w:color w:val="000"/>
          <w:sz w:val="28"/>
          <w:szCs w:val="28"/>
        </w:rPr>
        <w:t xml:space="preserve">（二）中间业务收入进展情况。我行以资信证明和常年财务顾问为抓手，积极为企业提供优质服务，资信证明、常年财务顾问和结算收入达万元。同时，扎实做好保险代理的营销工作，引导企业主动参保、投保，搭建了银、保、企三方合作平台，建立了长期合作机制。下一步，我行将优化服务手段，加强业务学习，严格按照银监会和总行规定标准进行收费，以高效、优质的服务 2</w:t>
      </w:r>
    </w:p>
    <w:p>
      <w:pPr>
        <w:ind w:left="0" w:right="0" w:firstLine="560"/>
        <w:spacing w:before="450" w:after="450" w:line="312" w:lineRule="auto"/>
      </w:pPr>
      <w:r>
        <w:rPr>
          <w:rFonts w:ascii="宋体" w:hAnsi="宋体" w:eastAsia="宋体" w:cs="宋体"/>
          <w:color w:val="000"/>
          <w:sz w:val="28"/>
          <w:szCs w:val="28"/>
        </w:rPr>
        <w:t xml:space="preserve">赢得客户。</w:t>
      </w:r>
    </w:p>
    <w:p>
      <w:pPr>
        <w:ind w:left="0" w:right="0" w:firstLine="560"/>
        <w:spacing w:before="450" w:after="450" w:line="312" w:lineRule="auto"/>
      </w:pPr>
      <w:r>
        <w:rPr>
          <w:rFonts w:ascii="宋体" w:hAnsi="宋体" w:eastAsia="宋体" w:cs="宋体"/>
          <w:color w:val="000"/>
          <w:sz w:val="28"/>
          <w:szCs w:val="28"/>
        </w:rPr>
        <w:t xml:space="preserve">（三）夏粮收购工作开展情况。为切实保护农民利益，确保夏粮收购工作的顺利开展，防止出现区域性的卖粮难问题。我行做到:一是如果最低收购价预案顺利启动，将以中储粮、县_、农发行共同确定12家粮食收购库点为收购主体入市收购。目前，12个收购库点共腾出仓容</w:t>
      </w:r>
    </w:p>
    <w:p>
      <w:pPr>
        <w:ind w:left="0" w:right="0" w:firstLine="560"/>
        <w:spacing w:before="450" w:after="450" w:line="312" w:lineRule="auto"/>
      </w:pPr>
      <w:r>
        <w:rPr>
          <w:rFonts w:ascii="宋体" w:hAnsi="宋体" w:eastAsia="宋体" w:cs="宋体"/>
          <w:color w:val="000"/>
          <w:sz w:val="28"/>
          <w:szCs w:val="28"/>
        </w:rPr>
        <w:t xml:space="preserve">万吨。二是切实做好市场化收购。支持….面业等8家企业入市收购，巩固和发展我行客户在粮食市场收购中的主导地位。三是强化同业合作，畅通结算渠道。我行加强与收购企业、人民银行及相关商业银行协商，提前做好现金准备和供应环节的衔接工作，并与农村信用联社签订收购资金辅助账户管理协议，保证收购资金和现金及时供应。四是积极推广网银、大小额度支付系统等结算工具，提高夏粮收购中非现金结算比率。通过以上措施，确保打好主动仗、打响攻坚战，取得夏粮收购工作的圆满完成。</w:t>
      </w:r>
    </w:p>
    <w:p>
      <w:pPr>
        <w:ind w:left="0" w:right="0" w:firstLine="560"/>
        <w:spacing w:before="450" w:after="450" w:line="312" w:lineRule="auto"/>
      </w:pPr>
      <w:r>
        <w:rPr>
          <w:rFonts w:ascii="宋体" w:hAnsi="宋体" w:eastAsia="宋体" w:cs="宋体"/>
          <w:color w:val="000"/>
          <w:sz w:val="28"/>
          <w:szCs w:val="28"/>
        </w:rPr>
        <w:t xml:space="preserve">（四）加强信贷基础管理。信贷基础管理是我行的薄弱环节，我行坚持从源头抓起，从现在做起，狠抓规范运作。一是开展好信贷基础管理年活动，组织学习上级行下发文件和领导讲话。认真开展会计、信贷部门晨会以及周例会。二是强化风险预警。对于即将到期贷款，每月初，信贷内勤将本月内到期的企业贷款明细汇总，提示管户信贷员提前督促企业筹措资金归还贷款，并实时监测贷款到期还款情况；每月中旬提示管户信贷员督促企业在结息日将足额资金存入其结算账户，并监测其利息支付情况。三</w:t>
      </w:r>
    </w:p>
    <w:p>
      <w:pPr>
        <w:ind w:left="0" w:right="0" w:firstLine="560"/>
        <w:spacing w:before="450" w:after="450" w:line="312" w:lineRule="auto"/>
      </w:pPr>
      <w:r>
        <w:rPr>
          <w:rFonts w:ascii="宋体" w:hAnsi="宋体" w:eastAsia="宋体" w:cs="宋体"/>
          <w:color w:val="000"/>
          <w:sz w:val="28"/>
          <w:szCs w:val="28"/>
        </w:rPr>
        <w:t xml:space="preserve">是切实做好日常贷后管理工作。要求客户经理经常深入企业调研,掌握第一手资料，了解企业存入、产出情况的变化，分析企业生产经营情况；通过对企业财务报表的分析，判断企业资产质量和财务变化情况；通过查看银行流水及企业购销合同,关注企业货款归行情况。同时，认真做好押品管理工作，确保企业抵押物保值足值。</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扎实开展。一是深入学习，打牢思想基础。认真落实党支部学习教育计划。组织党员干部认真学习规定篇目。组织观看了有关影片，增强了教育效果。组织做好省行督导组征求意见谈话。市分行高级业务副经理杨家生指导我行的专题讨论。活动开展以来，班子共进行了10次集体学习，1次专题讨论，每人2篇心得体会。二是广泛征求意见，找准找实突出问题。支部对照“三严三实”要求，以焦裕禄为榜样深查细照反观自身。通过发放征求意见表、个别谈话等形式，广泛征求员工和县政府及银监部门对领导班子和班子成员加强作风建设的意见。活动征集到对县行领导班子意见建议4条。三是深刻剖析，认真撰写对照检查材料。班子对照检查材料由支部会研究共同起草，班子成员的对照检查材料均由个人自己动手，反复修改。四是谈心交心。班子成员之间进行了谈心交心，把工作中存在的问题谈深、谈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一是公众存款营销效果不好，营销客户数量不少，但存款额</w:t>
      </w:r>
    </w:p>
    <w:p>
      <w:pPr>
        <w:ind w:left="0" w:right="0" w:firstLine="560"/>
        <w:spacing w:before="450" w:after="450" w:line="312" w:lineRule="auto"/>
      </w:pPr>
      <w:r>
        <w:rPr>
          <w:rFonts w:ascii="宋体" w:hAnsi="宋体" w:eastAsia="宋体" w:cs="宋体"/>
          <w:color w:val="000"/>
          <w:sz w:val="28"/>
          <w:szCs w:val="28"/>
        </w:rPr>
        <w:t xml:space="preserve">度不大。二是随着银行承兑汇票到期解付，承兑汇票额度出现了下降，影响了存款。三是中长期贷款营销进展不大，营销的难度增加。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我行将重点围绕以下几项工作：</w:t>
      </w:r>
    </w:p>
    <w:p>
      <w:pPr>
        <w:ind w:left="0" w:right="0" w:firstLine="560"/>
        <w:spacing w:before="450" w:after="450" w:line="312" w:lineRule="auto"/>
      </w:pPr>
      <w:r>
        <w:rPr>
          <w:rFonts w:ascii="宋体" w:hAnsi="宋体" w:eastAsia="宋体" w:cs="宋体"/>
          <w:color w:val="000"/>
          <w:sz w:val="28"/>
          <w:szCs w:val="28"/>
        </w:rPr>
        <w:t xml:space="preserve">（一）6月份办理万元银行承兑汇票，存款余额达到万元以上。</w:t>
      </w:r>
    </w:p>
    <w:p>
      <w:pPr>
        <w:ind w:left="0" w:right="0" w:firstLine="560"/>
        <w:spacing w:before="450" w:after="450" w:line="312" w:lineRule="auto"/>
      </w:pPr>
      <w:r>
        <w:rPr>
          <w:rFonts w:ascii="宋体" w:hAnsi="宋体" w:eastAsia="宋体" w:cs="宋体"/>
          <w:color w:val="000"/>
          <w:sz w:val="28"/>
          <w:szCs w:val="28"/>
        </w:rPr>
        <w:t xml:space="preserve">（二）中间业务完成 万元。</w:t>
      </w:r>
    </w:p>
    <w:p>
      <w:pPr>
        <w:ind w:left="0" w:right="0" w:firstLine="560"/>
        <w:spacing w:before="450" w:after="450" w:line="312" w:lineRule="auto"/>
      </w:pPr>
      <w:r>
        <w:rPr>
          <w:rFonts w:ascii="宋体" w:hAnsi="宋体" w:eastAsia="宋体" w:cs="宋体"/>
          <w:color w:val="000"/>
          <w:sz w:val="28"/>
          <w:szCs w:val="28"/>
        </w:rPr>
        <w:t xml:space="preserve">（三）做好收购资金的供应与管理。</w:t>
      </w:r>
    </w:p>
    <w:p>
      <w:pPr>
        <w:ind w:left="0" w:right="0" w:firstLine="560"/>
        <w:spacing w:before="450" w:after="450" w:line="312" w:lineRule="auto"/>
      </w:pPr>
      <w:r>
        <w:rPr>
          <w:rFonts w:ascii="宋体" w:hAnsi="宋体" w:eastAsia="宋体" w:cs="宋体"/>
          <w:color w:val="000"/>
          <w:sz w:val="28"/>
          <w:szCs w:val="28"/>
        </w:rPr>
        <w:t xml:space="preserve">（四）维护好现有客户，重点抓好…..的续贷工作，防止出现新的风险。</w:t>
      </w:r>
    </w:p>
    <w:p>
      <w:pPr>
        <w:ind w:left="0" w:right="0" w:firstLine="560"/>
        <w:spacing w:before="450" w:after="450" w:line="312" w:lineRule="auto"/>
      </w:pPr>
      <w:r>
        <w:rPr>
          <w:rFonts w:ascii="宋体" w:hAnsi="宋体" w:eastAsia="宋体" w:cs="宋体"/>
          <w:color w:val="000"/>
          <w:sz w:val="28"/>
          <w:szCs w:val="28"/>
        </w:rPr>
        <w:t xml:space="preserve">（五）做好城中村改造项目的营销工作，目前该项目正在向市发改委申报相关手续。</w:t>
      </w:r>
    </w:p>
    <w:p>
      <w:pPr>
        <w:ind w:left="0" w:right="0" w:firstLine="560"/>
        <w:spacing w:before="450" w:after="450" w:line="312" w:lineRule="auto"/>
      </w:pPr>
      <w:r>
        <w:rPr>
          <w:rFonts w:ascii="宋体" w:hAnsi="宋体" w:eastAsia="宋体" w:cs="宋体"/>
          <w:color w:val="000"/>
          <w:sz w:val="28"/>
          <w:szCs w:val="28"/>
        </w:rPr>
        <w:t xml:space="preserve">(六)扎实开展好党的群众路线教育实践活动。加强学习，深刻剖析，认真撰写对照检查材料，谈心交心，开好专题民主生活会，确保这次活动圆满结束。</w:t>
      </w:r>
    </w:p>
    <w:p>
      <w:pPr>
        <w:ind w:left="0" w:right="0" w:firstLine="560"/>
        <w:spacing w:before="450" w:after="450" w:line="312" w:lineRule="auto"/>
      </w:pPr>
      <w:r>
        <w:rPr>
          <w:rFonts w:ascii="宋体" w:hAnsi="宋体" w:eastAsia="宋体" w:cs="宋体"/>
          <w:color w:val="000"/>
          <w:sz w:val="28"/>
          <w:szCs w:val="28"/>
        </w:rPr>
        <w:t xml:space="preserve">二0一四年六月九日</w:t>
      </w:r>
    </w:p>
    <w:p>
      <w:pPr>
        <w:ind w:left="0" w:right="0" w:firstLine="560"/>
        <w:spacing w:before="450" w:after="450" w:line="312" w:lineRule="auto"/>
      </w:pPr>
      <w:r>
        <w:rPr>
          <w:rFonts w:ascii="黑体" w:hAnsi="黑体" w:eastAsia="黑体" w:cs="黑体"/>
          <w:color w:val="000000"/>
          <w:sz w:val="36"/>
          <w:szCs w:val="36"/>
          <w:b w:val="1"/>
          <w:bCs w:val="1"/>
        </w:rPr>
        <w:t xml:space="preserve">农发行科技支撑工作总结15</w:t>
      </w:r>
    </w:p>
    <w:p>
      <w:pPr>
        <w:ind w:left="0" w:right="0" w:firstLine="560"/>
        <w:spacing w:before="450" w:after="450" w:line="312" w:lineRule="auto"/>
      </w:pPr>
      <w:r>
        <w:rPr>
          <w:rFonts w:ascii="宋体" w:hAnsi="宋体" w:eastAsia="宋体" w:cs="宋体"/>
          <w:color w:val="000"/>
          <w:sz w:val="28"/>
          <w:szCs w:val="28"/>
        </w:rPr>
        <w:t xml:space="preserve">加强案件防范工作的情况汇报</w:t>
      </w:r>
    </w:p>
    <w:p>
      <w:pPr>
        <w:ind w:left="0" w:right="0" w:firstLine="560"/>
        <w:spacing w:before="450" w:after="450" w:line="312" w:lineRule="auto"/>
      </w:pPr>
      <w:r>
        <w:rPr>
          <w:rFonts w:ascii="宋体" w:hAnsi="宋体" w:eastAsia="宋体" w:cs="宋体"/>
          <w:color w:val="000"/>
          <w:sz w:val="28"/>
          <w:szCs w:val="28"/>
        </w:rPr>
        <w:t xml:space="preserve">近年来，我行的案件风险防控工作以科学发展观为指导，按照总行和省银监局的工作部署，坚持标本兼治、综合治理、惩防并举、注重预防的方针，紧密围绕全行中心工作，深入开展无经济案件、无刑事案件、无重大责任事故、无严重违规违纪问题的“四无”创建活动，全面认真地抓好案件风险防控工作。</w:t>
      </w:r>
    </w:p>
    <w:p>
      <w:pPr>
        <w:ind w:left="0" w:right="0" w:firstLine="560"/>
        <w:spacing w:before="450" w:after="450" w:line="312" w:lineRule="auto"/>
      </w:pPr>
      <w:r>
        <w:rPr>
          <w:rFonts w:ascii="宋体" w:hAnsi="宋体" w:eastAsia="宋体" w:cs="宋体"/>
          <w:color w:val="000"/>
          <w:sz w:val="28"/>
          <w:szCs w:val="28"/>
        </w:rPr>
        <w:t xml:space="preserve">一、加强领导，增强全员案件防范意识</w:t>
      </w:r>
    </w:p>
    <w:p>
      <w:pPr>
        <w:ind w:left="0" w:right="0" w:firstLine="560"/>
        <w:spacing w:before="450" w:after="450" w:line="312" w:lineRule="auto"/>
      </w:pPr>
      <w:r>
        <w:rPr>
          <w:rFonts w:ascii="宋体" w:hAnsi="宋体" w:eastAsia="宋体" w:cs="宋体"/>
          <w:color w:val="000"/>
          <w:sz w:val="28"/>
          <w:szCs w:val="28"/>
        </w:rPr>
        <w:t xml:space="preserve">近年来，我行始终坚持以案防为重点，不断完善有关规章制度，科学优化业务流程，积极培育全员内控文化意识，大力查处各类违规违章操作和违纪问题，不断提高监督效率，有效防范和化解风险，消除案件风险隐患，降低案件发生机率，确保稳健运营。一是始终把把案件风险防范作为全面工作的重中之重，狠抓案件防范工作责任落实，把各级行“一把手”作为案件防范工作的第一责任人，切实把案件风险防范工作纳入到总体规划之中，制定工作目标，明确工作责任，搞好督促检查，抓好落实。二是认真落实“一岗双责”, 切实抓好职责范围内案件防范工作。加强对广大员工的制度执行意识教育，通过教育，努力提高员工执行制度的意识。三是建立扎实有效的考核机制，加大违反制度查处力度，严厉查处各种重大违规行为。坚决做到有案必查、有案必处，对有关责任人严肃追究，绝不姑息。既对违规的责任人进行严格的责任追究，又对“走过场”的检查人员进行严格的责任追究，由此让责任回归到应有的位置，使全行员工牢固树立案件防范责任意识。</w:t>
      </w:r>
    </w:p>
    <w:p>
      <w:pPr>
        <w:ind w:left="0" w:right="0" w:firstLine="560"/>
        <w:spacing w:before="450" w:after="450" w:line="312" w:lineRule="auto"/>
      </w:pPr>
      <w:r>
        <w:rPr>
          <w:rFonts w:ascii="宋体" w:hAnsi="宋体" w:eastAsia="宋体" w:cs="宋体"/>
          <w:color w:val="000"/>
          <w:sz w:val="28"/>
          <w:szCs w:val="28"/>
        </w:rPr>
        <w:t xml:space="preserve">二、全面推进，抓好案件防范体系建设工作</w:t>
      </w:r>
    </w:p>
    <w:p>
      <w:pPr>
        <w:ind w:left="0" w:right="0" w:firstLine="560"/>
        <w:spacing w:before="450" w:after="450" w:line="312" w:lineRule="auto"/>
      </w:pPr>
      <w:r>
        <w:rPr>
          <w:rFonts w:ascii="宋体" w:hAnsi="宋体" w:eastAsia="宋体" w:cs="宋体"/>
          <w:color w:val="000"/>
          <w:sz w:val="28"/>
          <w:szCs w:val="28"/>
        </w:rPr>
        <w:t xml:space="preserve">（一）加强案件防范教育。积极开展分层施教系列活动，在广大党员干部中开展以“知条规、守纪律”为重点的党纪政纪和法律法规教育。采取自学、集中学习、专题讲座、组织试卷答题等形式，系统学习党纪条规和法律法规，增强广大党员干部的党性观念和遵纪守法意识。各级行以掌管“人事权、贷款权、财务权”的党员领导干部为对象，开展岗位廉政教育、典型示范教育和警示教育。结合有关的案例，重点加强对会计主管人员、信贷、财务、计算机、出纳等重要岗位人员的教育，做到警钟长鸣。</w:t>
      </w:r>
    </w:p>
    <w:p>
      <w:pPr>
        <w:ind w:left="0" w:right="0" w:firstLine="560"/>
        <w:spacing w:before="450" w:after="450" w:line="312" w:lineRule="auto"/>
      </w:pPr>
      <w:r>
        <w:rPr>
          <w:rFonts w:ascii="宋体" w:hAnsi="宋体" w:eastAsia="宋体" w:cs="宋体"/>
          <w:color w:val="000"/>
          <w:sz w:val="28"/>
          <w:szCs w:val="28"/>
        </w:rPr>
        <w:t xml:space="preserve">（二）加强要害岗位监督管理，提高案件风险管控能力。推行《支行行长监督办法》《客户经理监督办法》，加强对基层行要害岗位各流程的监督控制。抓好对易发案件的薄弱环节、要害部位、重点业务和重要人员的隐患排查，并对风险点进行量化，研究提高案件风险管控的实现手段和有效途径。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三）认真开展“管理年”活动，不断提高员工职业操守水平。积极探索银企廉政共建机制，打造二级分行风险案件管控平台，加强银企共同监督和制约，自觉履行廉洁从业相关规定，结合业务的开展，重点治理利用贷款权、监管权到贷款企业“吃拿卡要报借”等不正之风。高度重视社会监督工作，采取向有关部门和客户发放征求意见表、行风评议表、召开银企座谈会等有效形式，自觉接受社会监督。</w:t>
      </w:r>
    </w:p>
    <w:p>
      <w:pPr>
        <w:ind w:left="0" w:right="0" w:firstLine="560"/>
        <w:spacing w:before="450" w:after="450" w:line="312" w:lineRule="auto"/>
      </w:pPr>
      <w:r>
        <w:rPr>
          <w:rFonts w:ascii="宋体" w:hAnsi="宋体" w:eastAsia="宋体" w:cs="宋体"/>
          <w:color w:val="000"/>
          <w:sz w:val="28"/>
          <w:szCs w:val="28"/>
        </w:rPr>
        <w:t xml:space="preserve">三、周密部署，认真抓好内控和案防“制度执行年”活动 去年以来，按照银监会和总行的统一部署，在全省农发行组织开展了“银行业内控和案防制度执行年”活动，层层动员，统一思想，明确活动的目的、内容、意义和要求，层层组建领导机构和工作机构，分解任务，明确各部门分工，制定下发了《关于开展内控和案防“制度执行年”活动的实施意见》，明确了工作指导思想和具体步骤。组织省行机关对几年来的内控和案防制度进行了梳理，共梳理信贷、财会等制度、办法、意见等158件。建立了定期检查指导工作制度和活动开展情况通报制度，先后对8个市分行、20个县支行的活动开展情况进行了督导，编发《每周活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