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林长制督查工作总结(实用14篇)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林长制督查工作总结1（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w:t>
      </w:r>
    </w:p>
    <w:p>
      <w:pPr>
        <w:ind w:left="0" w:right="0" w:firstLine="560"/>
        <w:spacing w:before="450" w:after="450" w:line="312" w:lineRule="auto"/>
      </w:pPr>
      <w:r>
        <w:rPr>
          <w:rFonts w:ascii="宋体" w:hAnsi="宋体" w:eastAsia="宋体" w:cs="宋体"/>
          <w:color w:val="000"/>
          <w:sz w:val="28"/>
          <w:szCs w:val="28"/>
        </w:rPr>
        <w:t xml:space="preserve">（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万亩，完成森林质量提升低效林改造万亩。二是聚力打造西淝河湿地公园生态产业化示范样板。安徽利辛西淝河国家湿地公园，湿地总面积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_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_年规划建设5个城市公园，截至目前已建成香附公园、槐花公园，新增绿地万平方米，投资20_万元。建成芍花路游园、华佗大道游园、桐乡路游园等街道游园25个，新增绿化面积万平方米，投资3259万元。完成京九铁路沿线防护林北段工程，建设总规模150万平方米，完成绿道建设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五）拓展空间，科学推进国土绿化。按照中央关于制止耕地“非农化”、防止“非粮化”的要求，我市及时调整林业发展思路，科学安排造林绿化用地，推进国土绿化高质量发展。经春季自查统计，全市共完成人工造林万亩，占省下达任务3万亩的126%，其中长防林工程造林万亩、中央财政补助造林万亩、其他造林万亩、零星造林万亩；完成退化林修复万亩，占省下达任务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万株。</w:t>
      </w:r>
    </w:p>
    <w:p>
      <w:pPr>
        <w:ind w:left="0" w:right="0" w:firstLine="560"/>
        <w:spacing w:before="450" w:after="450" w:line="312" w:lineRule="auto"/>
      </w:pPr>
      <w:r>
        <w:rPr>
          <w:rFonts w:ascii="宋体" w:hAnsi="宋体" w:eastAsia="宋体" w:cs="宋体"/>
          <w:color w:val="000"/>
          <w:sz w:val="28"/>
          <w:szCs w:val="28"/>
        </w:rPr>
        <w:t xml:space="preserve">（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公斤、非法猎具13个（张），罚款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_年以来，我市共申报建设项目永久使用林地25个，永久使用林地公顷。严格按照限额采伐，已使用采伐限额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万亩，有效控制危害发生，成灾面积为零。</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林长制督查工作总结2</w:t>
      </w:r>
    </w:p>
    <w:p>
      <w:pPr>
        <w:ind w:left="0" w:right="0" w:firstLine="560"/>
        <w:spacing w:before="450" w:after="450" w:line="312" w:lineRule="auto"/>
      </w:pPr>
      <w:r>
        <w:rPr>
          <w:rFonts w:ascii="宋体" w:hAnsi="宋体" w:eastAsia="宋体" w:cs="宋体"/>
          <w:color w:val="000"/>
          <w:sz w:val="28"/>
          <w:szCs w:val="28"/>
        </w:rPr>
        <w:t xml:space="preserve">20xx年以来，我局按照区委、区政府关于实行林长制的总体安排部署，结合国土资源工作实际，认真履行责任，明确部门分工，加强林地管理保护工作，积极推进林长制管理工作顺利进行。</w:t>
      </w:r>
    </w:p>
    <w:p>
      <w:pPr>
        <w:ind w:left="0" w:right="0" w:firstLine="560"/>
        <w:spacing w:before="450" w:after="450" w:line="312" w:lineRule="auto"/>
      </w:pPr>
      <w:r>
        <w:rPr>
          <w:rFonts w:ascii="宋体" w:hAnsi="宋体" w:eastAsia="宋体" w:cs="宋体"/>
          <w:color w:val="000"/>
          <w:sz w:val="28"/>
          <w:szCs w:val="28"/>
        </w:rPr>
        <w:t xml:space="preserve">&gt;一、成立组织，明确任务。</w:t>
      </w:r>
    </w:p>
    <w:p>
      <w:pPr>
        <w:ind w:left="0" w:right="0" w:firstLine="560"/>
        <w:spacing w:before="450" w:after="450" w:line="312" w:lineRule="auto"/>
      </w:pPr>
      <w:r>
        <w:rPr>
          <w:rFonts w:ascii="宋体" w:hAnsi="宋体" w:eastAsia="宋体" w:cs="宋体"/>
          <w:color w:val="000"/>
          <w:sz w:val="28"/>
          <w:szCs w:val="28"/>
        </w:rPr>
        <w:t xml:space="preserve">我局积极落实省、市、区关于开展林长制工作的通知要求，牢固树立生态发展理念。</w:t>
      </w:r>
    </w:p>
    <w:p>
      <w:pPr>
        <w:ind w:left="0" w:right="0" w:firstLine="560"/>
        <w:spacing w:before="450" w:after="450" w:line="312" w:lineRule="auto"/>
      </w:pPr>
      <w:r>
        <w:rPr>
          <w:rFonts w:ascii="宋体" w:hAnsi="宋体" w:eastAsia="宋体" w:cs="宋体"/>
          <w:color w:val="000"/>
          <w:sz w:val="28"/>
          <w:szCs w:val="28"/>
        </w:rPr>
        <w:t xml:space="preserve">一是迅速成立林长制工作领导小组，加强组织，明确要求，制定工作方案，完善职责分工和措施保障，结合国土资源日常工作，有序推进林长制工作的开展。</w:t>
      </w:r>
    </w:p>
    <w:p>
      <w:pPr>
        <w:ind w:left="0" w:right="0" w:firstLine="560"/>
        <w:spacing w:before="450" w:after="450" w:line="312" w:lineRule="auto"/>
      </w:pPr>
      <w:r>
        <w:rPr>
          <w:rFonts w:ascii="宋体" w:hAnsi="宋体" w:eastAsia="宋体" w:cs="宋体"/>
          <w:color w:val="000"/>
          <w:sz w:val="28"/>
          <w:szCs w:val="28"/>
        </w:rPr>
        <w:t xml:space="preserve">二是建立林长会议制度，进一步建立健全林地管理保护机制。全局上下牢固树立;绿水青山就是金山银山;的理念，认真贯彻落实_、省、市、区决策部署，将推行林长制工作列入局党组重要工作议事日程，召开专题会议，研究推进林长制工作开展，并将工作完成情况纳入各科室、各国土所工作考评内容，予以效能考评。</w:t>
      </w:r>
    </w:p>
    <w:p>
      <w:pPr>
        <w:ind w:left="0" w:right="0" w:firstLine="560"/>
        <w:spacing w:before="450" w:after="450" w:line="312" w:lineRule="auto"/>
      </w:pPr>
      <w:r>
        <w:rPr>
          <w:rFonts w:ascii="宋体" w:hAnsi="宋体" w:eastAsia="宋体" w:cs="宋体"/>
          <w:color w:val="000"/>
          <w:sz w:val="28"/>
          <w:szCs w:val="28"/>
        </w:rPr>
        <w:t xml:space="preserve">&gt;二、落实责任，扎实推进。</w:t>
      </w:r>
    </w:p>
    <w:p>
      <w:pPr>
        <w:ind w:left="0" w:right="0" w:firstLine="560"/>
        <w:spacing w:before="450" w:after="450" w:line="312" w:lineRule="auto"/>
      </w:pPr>
      <w:r>
        <w:rPr>
          <w:rFonts w:ascii="宋体" w:hAnsi="宋体" w:eastAsia="宋体" w:cs="宋体"/>
          <w:color w:val="000"/>
          <w:sz w:val="28"/>
          <w:szCs w:val="28"/>
        </w:rPr>
        <w:t xml:space="preserve">我局充分采用多种方式开展林长制工作。</w:t>
      </w:r>
    </w:p>
    <w:p>
      <w:pPr>
        <w:ind w:left="0" w:right="0" w:firstLine="560"/>
        <w:spacing w:before="450" w:after="450" w:line="312" w:lineRule="auto"/>
      </w:pPr>
      <w:r>
        <w:rPr>
          <w:rFonts w:ascii="宋体" w:hAnsi="宋体" w:eastAsia="宋体" w:cs="宋体"/>
          <w:color w:val="000"/>
          <w:sz w:val="28"/>
          <w:szCs w:val="28"/>
        </w:rPr>
        <w:t xml:space="preserve">一是加大宣传力度，统筹协调科室、各所力量。扎实做好林地绿化项目用地保障，认真开展矿产资源开发整治过程中的地质环境保护工作，做好森林等自然资源保护的组织、指导、监督工作，提升林地保护管理水平，为全面推动区脱贫;摘帽;和林地管护目标任务落实，助推全国文明城市和国家园林城市创建工作顺利开展作出积极贡献。</w:t>
      </w:r>
    </w:p>
    <w:p>
      <w:pPr>
        <w:ind w:left="0" w:right="0" w:firstLine="560"/>
        <w:spacing w:before="450" w:after="450" w:line="312" w:lineRule="auto"/>
      </w:pPr>
      <w:r>
        <w:rPr>
          <w:rFonts w:ascii="宋体" w:hAnsi="宋体" w:eastAsia="宋体" w:cs="宋体"/>
          <w:color w:val="000"/>
          <w:sz w:val="28"/>
          <w:szCs w:val="28"/>
        </w:rPr>
        <w:t xml:space="preserve">二是贯彻新发展理念，积极推进生态文明建设。我局以组织、监督、实施措施保护森林等自然资源资产为任务，协调保障林地生态建设用地；协调矿产资源开发过程中的森林资源保护；组织指导废弃矿山植被恢复治理工作，按年度完成目标任务。</w:t>
      </w:r>
    </w:p>
    <w:p>
      <w:pPr>
        <w:ind w:left="0" w:right="0" w:firstLine="560"/>
        <w:spacing w:before="450" w:after="450" w:line="312" w:lineRule="auto"/>
      </w:pPr>
      <w:r>
        <w:rPr>
          <w:rFonts w:ascii="宋体" w:hAnsi="宋体" w:eastAsia="宋体" w:cs="宋体"/>
          <w:color w:val="000"/>
          <w:sz w:val="28"/>
          <w:szCs w:val="28"/>
        </w:rPr>
        <w:t xml:space="preserve">&gt;三、严格执法，巩固成果。</w:t>
      </w:r>
    </w:p>
    <w:p>
      <w:pPr>
        <w:ind w:left="0" w:right="0" w:firstLine="560"/>
        <w:spacing w:before="450" w:after="450" w:line="312" w:lineRule="auto"/>
      </w:pPr>
      <w:r>
        <w:rPr>
          <w:rFonts w:ascii="宋体" w:hAnsi="宋体" w:eastAsia="宋体" w:cs="宋体"/>
          <w:color w:val="000"/>
          <w:sz w:val="28"/>
          <w:szCs w:val="28"/>
        </w:rPr>
        <w:t xml:space="preserve">不断加大执法力度，保障林地管理工作有效运转。划分责任区范围、落实责任到人，不定期开展土地动态巡查工作，形成动态巡查监管网格，对各中心所进行督促、检查、指导，将林地管理范围内土地利用监管纳入日常土地动态巡查管理，严厉打击林地管理区域内违法用地行为。积极推进林地生态文明建设，加强河林地土地管理保护，确保;林长制;管理工作落到实处。坚决遏制林地土地违法违规行为，严守耕地红线，强化和完善日常巡查机制，持续采取高压态势，严厉打击私搭乱建和违法占地行为，正确处理好保护环境和持续发展的关系，扎实推进集约节约用地，按照;保发展、保民生、保重点;的原则，在抓好土地管理和利用等各环节工作的基础上，进一步加大管理违法用地查处、闲置用地清理力度，从源头上加强管控，保障林地等基础性自然生态资源可持续发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将继续尽职尽责，积极落实《_阜阳市委阜阳市人民政府关于建立林长制的实施意见》（阜发〔20xx〕23号）、《关于印发颍州区林长制工作实施方案的通知》（阜州秘〔20xx〕12号）等文件精神；积极推进林长制管理职责范围内工作，制定实施林地管理范围划定工作方案；积极践行一线工作法，按照;见缝插绿、出门见绿;要求，全力推进建成区绿地建设，大力提升区绿化水平，为建设新时代生态大美阜阳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林长制督查工作总结3</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为全面推行河长制，落实上级相关安排部署，镇*委、镇镇*****，立即成立工作**小组，就相关工作进行了全面部署，现将我镇河长制工作开展情况总结如下：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镇*委、镇镇*就该项工作召开了专题工作会议，成立了由*委*李登明任组长的工作**小组，对河长制工作进行了全面细致部署，明确了由镇*委*李登明担任镇级总河长并对新政内所有河流每月巡查一次且辖管嘉陵江新政段，镇长罗雄林、***罗志远为镇二级河长分别辖管环山河与小洄溪保证每月至少四次巡查，村(社区)支部*、村(社区)**任村(社区)级河长每天巡查一次的河长制，形成了镇、村(社区)两级齐抓共管的工作局面，并宣布由镇*委成员、人武**、副镇长王俊分管，成立镇河长制工作办公室，设立在水利办。</w:t>
      </w:r>
    </w:p>
    <w:p>
      <w:pPr>
        <w:ind w:left="0" w:right="0" w:firstLine="560"/>
        <w:spacing w:before="450" w:after="450" w:line="312" w:lineRule="auto"/>
      </w:pPr>
      <w:r>
        <w:rPr>
          <w:rFonts w:ascii="宋体" w:hAnsi="宋体" w:eastAsia="宋体" w:cs="宋体"/>
          <w:color w:val="000"/>
          <w:sz w:val="28"/>
          <w:szCs w:val="28"/>
        </w:rPr>
        <w:t xml:space="preserve">&gt;二、开展**摸底</w:t>
      </w:r>
    </w:p>
    <w:p>
      <w:pPr>
        <w:ind w:left="0" w:right="0" w:firstLine="560"/>
        <w:spacing w:before="450" w:after="450" w:line="312" w:lineRule="auto"/>
      </w:pPr>
      <w:r>
        <w:rPr>
          <w:rFonts w:ascii="宋体" w:hAnsi="宋体" w:eastAsia="宋体" w:cs="宋体"/>
          <w:color w:val="000"/>
          <w:sz w:val="28"/>
          <w:szCs w:val="28"/>
        </w:rPr>
        <w:t xml:space="preserve">为全面了解辖区基本情况，镇*委、镇*安排分管**镇*委成员、人武**、副镇长王俊带领镇河长制办公室工作人员就辖区河道进行了全面摸底**，形成了《镇基本情况**报告》，建立了一河一档，编制一河一策方案形成了《镇“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&gt;三、制定工作方案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镇*委、镇*制定了《镇贯彻落实〈关于全面推行河长制的意见〉实施方案》的通知》《镇全面推行河长制工作方案》等文件，明确了工作**，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&gt;四、扎实开展工作</w:t>
      </w:r>
    </w:p>
    <w:p>
      <w:pPr>
        <w:ind w:left="0" w:right="0" w:firstLine="560"/>
        <w:spacing w:before="450" w:after="450" w:line="312" w:lineRule="auto"/>
      </w:pPr>
      <w:r>
        <w:rPr>
          <w:rFonts w:ascii="宋体" w:hAnsi="宋体" w:eastAsia="宋体" w:cs="宋体"/>
          <w:color w:val="000"/>
          <w:sz w:val="28"/>
          <w:szCs w:val="28"/>
        </w:rPr>
        <w:t xml:space="preserve">1、**开展巡河。镇*委*李登明、镇长罗雄林牵头，**相关工作人员及村(社区)级河长多次开展巡河检查，形成巡河记录，对查出的问题立即整改。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2、设置河长制公示牌。由镇河长办牵头，**制作了镇河长制公示牌1个、村(社区)级河长制公示牌10个，辖区镇、村(社区)2级河长制公示牌已于11月20日全部安装到位。</w:t>
      </w:r>
    </w:p>
    <w:p>
      <w:pPr>
        <w:ind w:left="0" w:right="0" w:firstLine="560"/>
        <w:spacing w:before="450" w:after="450" w:line="312" w:lineRule="auto"/>
      </w:pPr>
      <w:r>
        <w:rPr>
          <w:rFonts w:ascii="宋体" w:hAnsi="宋体" w:eastAsia="宋体" w:cs="宋体"/>
          <w:color w:val="000"/>
          <w:sz w:val="28"/>
          <w:szCs w:val="28"/>
        </w:rPr>
        <w:t xml:space="preserve">3、开展污水沟整治。镇*委镇*已**各村修建污水处理池，阻止污水直排入河。</w:t>
      </w:r>
    </w:p>
    <w:p>
      <w:pPr>
        <w:ind w:left="0" w:right="0" w:firstLine="560"/>
        <w:spacing w:before="450" w:after="450" w:line="312" w:lineRule="auto"/>
      </w:pPr>
      <w:r>
        <w:rPr>
          <w:rFonts w:ascii="宋体" w:hAnsi="宋体" w:eastAsia="宋体" w:cs="宋体"/>
          <w:color w:val="000"/>
          <w:sz w:val="28"/>
          <w:szCs w:val="28"/>
        </w:rPr>
        <w:t xml:space="preserve">4、进行河道清理。由各村(社区)**人员60余人次，就辖区河道岸边垃圾进行清理，打捞河道漂浮物近吨，水葫芦、浮萍等水生植物近吨。</w:t>
      </w:r>
    </w:p>
    <w:p>
      <w:pPr>
        <w:ind w:left="0" w:right="0" w:firstLine="560"/>
        <w:spacing w:before="450" w:after="450" w:line="312" w:lineRule="auto"/>
      </w:pPr>
      <w:r>
        <w:rPr>
          <w:rFonts w:ascii="宋体" w:hAnsi="宋体" w:eastAsia="宋体" w:cs="宋体"/>
          <w:color w:val="000"/>
          <w:sz w:val="28"/>
          <w:szCs w:val="28"/>
        </w:rPr>
        <w:t xml:space="preserve">5、落实河道保洁人员。由沿江各村(社区)设置河道保洁员对河道进行定期保洁，现设有专职保洁员4人。</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虽然我镇在河长制工作上做了一些工作，但离上级的要求还有较大的差距，还存在工作经费不够、河道保洁不彻底、河道漂浮物等打捞不彻底、沿江砂石料场较多、采砂船污染、农村(社区)面源污染等问题。</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林长制督查工作总结4</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二）全面完成营造林任务。一是加强新造林管护，对造林成活率低、林相不齐的小班及时补植补造；二是开展森林抚育，完成省级森林抚育万亩、中央财政森林抚育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林长制督查工作总结5</w:t>
      </w:r>
    </w:p>
    <w:p>
      <w:pPr>
        <w:ind w:left="0" w:right="0" w:firstLine="560"/>
        <w:spacing w:before="450" w:after="450" w:line="312" w:lineRule="auto"/>
      </w:pPr>
      <w:r>
        <w:rPr>
          <w:rFonts w:ascii="宋体" w:hAnsi="宋体" w:eastAsia="宋体" w:cs="宋体"/>
          <w:color w:val="000"/>
          <w:sz w:val="28"/>
          <w:szCs w:val="28"/>
        </w:rPr>
        <w:t xml:space="preserve">随着城市化进程的日益加快，城市人口的日益增多，城市河道出现不同程度的污染，尤其是部分河道常年呈现黑臭状态，给周边居民生活带来很大困扰，也严重影响了城市形象。根据《xx市环境状况公报》(20xx年)[1]，全市监测水环境断面(点)250个，155个断面水质达到功能类别标准，达标率仅为62%，省控、市控入江支流达标率在全省居后，内、外秦淮河、金川河等主要内河水质，按流域评价标准仍不达标，城市河道普遍存在黑臭现象。xx市虽然已基本建立起对各区*的大气环境质量的刚性考核机制，但确未覆盖至水环境质量。在尚未形成水环境质量刚性考核机制前，水环境“河长制”作为重要的考核管理**，可以使各区进一步重视水环境质量，推动各区积极开展水环境治理，继而有效提升水环境质量。</w:t>
      </w:r>
    </w:p>
    <w:p>
      <w:pPr>
        <w:ind w:left="0" w:right="0" w:firstLine="560"/>
        <w:spacing w:before="450" w:after="450" w:line="312" w:lineRule="auto"/>
      </w:pPr>
      <w:r>
        <w:rPr>
          <w:rFonts w:ascii="宋体" w:hAnsi="宋体" w:eastAsia="宋体" w:cs="宋体"/>
          <w:color w:val="000"/>
          <w:sz w:val="28"/>
          <w:szCs w:val="28"/>
        </w:rPr>
        <w:t xml:space="preserve">20xx年4月，*正式下发《水污染防治行动计划》即“水十条”。“水十条”明确了20_年消除黑臭、20_年3类以上水体达到省“水十条”要求等具体目标，而对比xx市目前现状，差距甚远。因此，亟需出台多类**和措施，加强水污染防治的顶层设计，从市级层面需要建立一套水质监测评价和目标责任体系。20_年，xx市*正式印发了《xx市河道水环境河长制管理工作考核办法(试行)》，通过“河长制”管理工作，对管辖范围内的河道逐条明确由各级*政**担任河长，负责落实该河道的整治和管理等各项措施，明确属地*责任，以重点断面达标为目标，推动开展综合整治工作，以实现河道水质与水环境的持续改善，保障和促进经济社会的可持续发展[2]。</w:t>
      </w:r>
    </w:p>
    <w:p>
      <w:pPr>
        <w:ind w:left="0" w:right="0" w:firstLine="560"/>
        <w:spacing w:before="450" w:after="450" w:line="312" w:lineRule="auto"/>
      </w:pPr>
      <w:r>
        <w:rPr>
          <w:rFonts w:ascii="宋体" w:hAnsi="宋体" w:eastAsia="宋体" w:cs="宋体"/>
          <w:color w:val="000"/>
          <w:sz w:val="28"/>
          <w:szCs w:val="28"/>
        </w:rPr>
        <w:t xml:space="preserve">&gt;1 xx市“河长制”管理情况</w:t>
      </w:r>
    </w:p>
    <w:p>
      <w:pPr>
        <w:ind w:left="0" w:right="0" w:firstLine="560"/>
        <w:spacing w:before="450" w:after="450" w:line="312" w:lineRule="auto"/>
      </w:pPr>
      <w:r>
        <w:rPr>
          <w:rFonts w:ascii="宋体" w:hAnsi="宋体" w:eastAsia="宋体" w:cs="宋体"/>
          <w:color w:val="000"/>
          <w:sz w:val="28"/>
          <w:szCs w:val="28"/>
        </w:rPr>
        <w:t xml:space="preserve">“河长制”管理考核内容</w:t>
      </w:r>
    </w:p>
    <w:p>
      <w:pPr>
        <w:ind w:left="0" w:right="0" w:firstLine="560"/>
        <w:spacing w:before="450" w:after="450" w:line="312" w:lineRule="auto"/>
      </w:pPr>
      <w:r>
        <w:rPr>
          <w:rFonts w:ascii="宋体" w:hAnsi="宋体" w:eastAsia="宋体" w:cs="宋体"/>
          <w:color w:val="000"/>
          <w:sz w:val="28"/>
          <w:szCs w:val="28"/>
        </w:rPr>
        <w:t xml:space="preserve">明确“河长制”管理范围 xx市对于河长制河道实施市、区两级管理，市级河长制河流包括除长江干流、湖库以外的功能区水体、全市所有入江河道、以及被市民广泛关注的主要河道，跨区(园区)的设出入境断面及**断面;区级河长制河流则由各区(园区)自行梳理、确定，确保区(园区)内主要河道全覆盖。截至20xx年，xx市共有107条河道纳入“河长制”河道管理。</w:t>
      </w:r>
    </w:p>
    <w:p>
      <w:pPr>
        <w:ind w:left="0" w:right="0" w:firstLine="560"/>
        <w:spacing w:before="450" w:after="450" w:line="312" w:lineRule="auto"/>
      </w:pPr>
      <w:r>
        <w:rPr>
          <w:rFonts w:ascii="宋体" w:hAnsi="宋体" w:eastAsia="宋体" w:cs="宋体"/>
          <w:color w:val="000"/>
          <w:sz w:val="28"/>
          <w:szCs w:val="28"/>
        </w:rPr>
        <w:t xml:space="preserve">明确“河长制”管理考核方式 按照市、区*两级河长制河道管理体系，对各区*的水环境河长制管理工作开展考核。主要包括各区自查、市管理部门日常督查、年度考核等方式。</w:t>
      </w:r>
    </w:p>
    <w:p>
      <w:pPr>
        <w:ind w:left="0" w:right="0" w:firstLine="560"/>
        <w:spacing w:before="450" w:after="450" w:line="312" w:lineRule="auto"/>
      </w:pPr>
      <w:r>
        <w:rPr>
          <w:rFonts w:ascii="宋体" w:hAnsi="宋体" w:eastAsia="宋体" w:cs="宋体"/>
          <w:color w:val="000"/>
          <w:sz w:val="28"/>
          <w:szCs w:val="28"/>
        </w:rPr>
        <w:t xml:space="preserve">明确考核内容及评分方式 考核方式分为单条河道考核与区*综合考核，其中单条河道考核内容主要包括水质目标、水环境整治工作及河道管护等3个方面;区*综合考核内容包括辖区内河长制单条河道考核情况、区级河长制管理机制建立情况、****情况等。</w:t>
      </w:r>
    </w:p>
    <w:p>
      <w:pPr>
        <w:ind w:left="0" w:right="0" w:firstLine="560"/>
        <w:spacing w:before="450" w:after="450" w:line="312" w:lineRule="auto"/>
      </w:pPr>
      <w:r>
        <w:rPr>
          <w:rFonts w:ascii="宋体" w:hAnsi="宋体" w:eastAsia="宋体" w:cs="宋体"/>
          <w:color w:val="000"/>
          <w:sz w:val="28"/>
          <w:szCs w:val="28"/>
        </w:rPr>
        <w:t xml:space="preserve">考核结果的应用 根据考核评分将考核结果划分为优良、合格、不合格3个等次并向社会公开，向市督查部门进行**，同时将水环境河长制年度考核结果纳入区长(园区**)环保目标责任制、水污染防治行动计划责任制等考核。</w:t>
      </w:r>
    </w:p>
    <w:p>
      <w:pPr>
        <w:ind w:left="0" w:right="0" w:firstLine="560"/>
        <w:spacing w:before="450" w:after="450" w:line="312" w:lineRule="auto"/>
      </w:pPr>
      <w:r>
        <w:rPr>
          <w:rFonts w:ascii="宋体" w:hAnsi="宋体" w:eastAsia="宋体" w:cs="宋体"/>
          <w:color w:val="000"/>
          <w:sz w:val="28"/>
          <w:szCs w:val="28"/>
        </w:rPr>
        <w:t xml:space="preserve">“河长制”管理考核成效</w:t>
      </w:r>
    </w:p>
    <w:p>
      <w:pPr>
        <w:ind w:left="0" w:right="0" w:firstLine="560"/>
        <w:spacing w:before="450" w:after="450" w:line="312" w:lineRule="auto"/>
      </w:pPr>
      <w:r>
        <w:rPr>
          <w:rFonts w:ascii="宋体" w:hAnsi="宋体" w:eastAsia="宋体" w:cs="宋体"/>
          <w:color w:val="000"/>
          <w:sz w:val="28"/>
          <w:szCs w:val="28"/>
        </w:rPr>
        <w:t xml:space="preserve">工作机制基本建立 “河长制”推行2a以来，市、区两级均****河长制管理工作。在市级层面，基本上形成了常态化的部门协作机制;在区级层面河长制工作**协调也较为顺畅，其中江宁区等专门成立河长办，统筹区内河道管理工作。</w:t>
      </w:r>
    </w:p>
    <w:p>
      <w:pPr>
        <w:ind w:left="0" w:right="0" w:firstLine="560"/>
        <w:spacing w:before="450" w:after="450" w:line="312" w:lineRule="auto"/>
      </w:pPr>
      <w:r>
        <w:rPr>
          <w:rFonts w:ascii="宋体" w:hAnsi="宋体" w:eastAsia="宋体" w:cs="宋体"/>
          <w:color w:val="000"/>
          <w:sz w:val="28"/>
          <w:szCs w:val="28"/>
        </w:rPr>
        <w:t xml:space="preserve">水环境质量有所提升 实施河长制管理后，各区水环境整治积极性明显提升，针对辖区内黑臭河道，按照整治计划，通过采取截污、清淤、生态治理等综合措施，基本消除了已整治河道的黑臭现象，水质得到了一定的提升。如江宁区外港河下游段、*区护城河、浦口区城南河、建邺区向阳河、玄武区玉带河等从原来脏乱黑臭变为水清岸洁，已成为市民休闲新去处。</w:t>
      </w:r>
    </w:p>
    <w:p>
      <w:pPr>
        <w:ind w:left="0" w:right="0" w:firstLine="560"/>
        <w:spacing w:before="450" w:after="450" w:line="312" w:lineRule="auto"/>
      </w:pPr>
      <w:r>
        <w:rPr>
          <w:rFonts w:ascii="宋体" w:hAnsi="宋体" w:eastAsia="宋体" w:cs="宋体"/>
          <w:color w:val="000"/>
          <w:sz w:val="28"/>
          <w:szCs w:val="28"/>
        </w:rPr>
        <w:t xml:space="preserve">通过长效管理稳定成效 各区已基本建立了河道日常管护机制，定期打捞水面及*漂浮物，同时对相关具备条件的河道实施引水补水。建邺区、江宁区、*区、河西管委会等已形成了较好的\'长效管理措施，水面漂浮物较少、引水补水机制完善，对水质基本稳定起到了积极的作用。</w:t>
      </w:r>
    </w:p>
    <w:p>
      <w:pPr>
        <w:ind w:left="0" w:right="0" w:firstLine="560"/>
        <w:spacing w:before="450" w:after="450" w:line="312" w:lineRule="auto"/>
      </w:pPr>
      <w:r>
        <w:rPr>
          <w:rFonts w:ascii="宋体" w:hAnsi="宋体" w:eastAsia="宋体" w:cs="宋体"/>
          <w:color w:val="000"/>
          <w:sz w:val="28"/>
          <w:szCs w:val="28"/>
        </w:rPr>
        <w:t xml:space="preserve">&gt;2 xx市“河长制”工作存在问题</w:t>
      </w:r>
    </w:p>
    <w:p>
      <w:pPr>
        <w:ind w:left="0" w:right="0" w:firstLine="560"/>
        <w:spacing w:before="450" w:after="450" w:line="312" w:lineRule="auto"/>
      </w:pPr>
      <w:r>
        <w:rPr>
          <w:rFonts w:ascii="宋体" w:hAnsi="宋体" w:eastAsia="宋体" w:cs="宋体"/>
          <w:color w:val="000"/>
          <w:sz w:val="28"/>
          <w:szCs w:val="28"/>
        </w:rPr>
        <w:t xml:space="preserve">河长制工作机制还不完善 个别区未充分重视河长制管理工作，尚未建立有效的管理工作机制，使得相关工作难以推进和开展，区域内河流黑臭现象仍然十分普遍。</w:t>
      </w:r>
    </w:p>
    <w:p>
      <w:pPr>
        <w:ind w:left="0" w:right="0" w:firstLine="560"/>
        <w:spacing w:before="450" w:after="450" w:line="312" w:lineRule="auto"/>
      </w:pPr>
      <w:r>
        <w:rPr>
          <w:rFonts w:ascii="宋体" w:hAnsi="宋体" w:eastAsia="宋体" w:cs="宋体"/>
          <w:color w:val="000"/>
          <w:sz w:val="28"/>
          <w:szCs w:val="28"/>
        </w:rPr>
        <w:t xml:space="preserve">水质达标率较低 部分河道综合整治工作滞后、雨污分流后的管网尚未完全切换到位、部分管网疏于管养等情况，污水下河现象屡见不鲜，尽管引水补水常态化，但仍然成效不大。</w:t>
      </w:r>
    </w:p>
    <w:p>
      <w:pPr>
        <w:ind w:left="0" w:right="0" w:firstLine="560"/>
        <w:spacing w:before="450" w:after="450" w:line="312" w:lineRule="auto"/>
      </w:pPr>
      <w:r>
        <w:rPr>
          <w:rFonts w:ascii="宋体" w:hAnsi="宋体" w:eastAsia="宋体" w:cs="宋体"/>
          <w:color w:val="000"/>
          <w:sz w:val="28"/>
          <w:szCs w:val="28"/>
        </w:rPr>
        <w:t xml:space="preserve">整治计划的总体规划性不强 河长制河道要求“一河一策”，按照属地管理，具体整治工作落实在各区。但由于城市河道一般都是连贯相通的，存在上下游的关系，而各区的整治方案自行确定，导致了河道整治计划总体规划性不强。因此，目前存在着上游区(园区)未进行整治，下游区(园区)已开展了整治，导致下游区(园区)整治效果不明显的情况。</w:t>
      </w:r>
    </w:p>
    <w:p>
      <w:pPr>
        <w:ind w:left="0" w:right="0" w:firstLine="560"/>
        <w:spacing w:before="450" w:after="450" w:line="312" w:lineRule="auto"/>
      </w:pPr>
      <w:r>
        <w:rPr>
          <w:rFonts w:ascii="宋体" w:hAnsi="宋体" w:eastAsia="宋体" w:cs="宋体"/>
          <w:color w:val="000"/>
          <w:sz w:val="28"/>
          <w:szCs w:val="28"/>
        </w:rPr>
        <w:t xml:space="preserve">&gt;3 意见与建议</w:t>
      </w:r>
    </w:p>
    <w:p>
      <w:pPr>
        <w:ind w:left="0" w:right="0" w:firstLine="560"/>
        <w:spacing w:before="450" w:after="450" w:line="312" w:lineRule="auto"/>
      </w:pPr>
      <w:r>
        <w:rPr>
          <w:rFonts w:ascii="宋体" w:hAnsi="宋体" w:eastAsia="宋体" w:cs="宋体"/>
          <w:color w:val="000"/>
          <w:sz w:val="28"/>
          <w:szCs w:val="28"/>
        </w:rPr>
        <w:t xml:space="preserve">建立健全“河长制”工作机制 明确部门责任，建立有效的工作机制，梳理区域内河流，纳入区级河长制管理，按照河流实际，制定切实可行的整治方案并按期推进实施;同时，根据属地管理原则，落实辖区内河道管养责任部门，建立长效的管养机制，做好河道管护工作。</w:t>
      </w:r>
    </w:p>
    <w:p>
      <w:pPr>
        <w:ind w:left="0" w:right="0" w:firstLine="560"/>
        <w:spacing w:before="450" w:after="450" w:line="312" w:lineRule="auto"/>
      </w:pPr>
      <w:r>
        <w:rPr>
          <w:rFonts w:ascii="宋体" w:hAnsi="宋体" w:eastAsia="宋体" w:cs="宋体"/>
          <w:color w:val="000"/>
          <w:sz w:val="28"/>
          <w:szCs w:val="28"/>
        </w:rPr>
        <w:t xml:space="preserve">持续推进河道环境综合整治工作 进一步加快推进河流汇水区排水达标区建设，加强对河道沿岸排口的排查，对污水下河现象进行整治，切实改善河道水质。</w:t>
      </w:r>
    </w:p>
    <w:p>
      <w:pPr>
        <w:ind w:left="0" w:right="0" w:firstLine="560"/>
        <w:spacing w:before="450" w:after="450" w:line="312" w:lineRule="auto"/>
      </w:pPr>
      <w:r>
        <w:rPr>
          <w:rFonts w:ascii="宋体" w:hAnsi="宋体" w:eastAsia="宋体" w:cs="宋体"/>
          <w:color w:val="000"/>
          <w:sz w:val="28"/>
          <w:szCs w:val="28"/>
        </w:rPr>
        <w:t xml:space="preserve">强化水质异常应急联动机制 加强对河道周边污染源的监管，纠正不规范的排水排污现象;建立有效的河道监测、巡查工作机制，加强部门间的应急联动，确保水质异常时能够及时处置，对河道污染问题要向社会信息公布。</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林长制督查工作总结6</w:t>
      </w:r>
    </w:p>
    <w:p>
      <w:pPr>
        <w:ind w:left="0" w:right="0" w:firstLine="560"/>
        <w:spacing w:before="450" w:after="450" w:line="312" w:lineRule="auto"/>
      </w:pPr>
      <w:r>
        <w:rPr>
          <w:rFonts w:ascii="宋体" w:hAnsi="宋体" w:eastAsia="宋体" w:cs="宋体"/>
          <w:color w:val="000"/>
          <w:sz w:val="28"/>
          <w:szCs w:val="28"/>
        </w:rPr>
        <w:t xml:space="preserve">我镇位于绿水河主河道上，上游为永乐镇，下游为文星镇，主河道流经我镇7个行政村，长约7、4公里，流域面积20余万*方米，是我镇群众生产生活主要用水来源之一。自河长制工作开展以来， 镇*委、*认识到位、措施到位、责任到位、考核到位，绿水河保*段河长制工作取得了明显成效。现将20xx年我镇河长制工作开展情况总结于后：</w:t>
      </w:r>
    </w:p>
    <w:p>
      <w:pPr>
        <w:ind w:left="0" w:right="0" w:firstLine="560"/>
        <w:spacing w:before="450" w:after="450" w:line="312" w:lineRule="auto"/>
      </w:pPr>
      <w:r>
        <w:rPr>
          <w:rFonts w:ascii="宋体" w:hAnsi="宋体" w:eastAsia="宋体" w:cs="宋体"/>
          <w:color w:val="000"/>
          <w:sz w:val="28"/>
          <w:szCs w:val="28"/>
        </w:rPr>
        <w:t xml:space="preserve">&gt;一、 工作推进情况</w:t>
      </w:r>
    </w:p>
    <w:p>
      <w:pPr>
        <w:ind w:left="0" w:right="0" w:firstLine="560"/>
        <w:spacing w:before="450" w:after="450" w:line="312" w:lineRule="auto"/>
      </w:pPr>
      <w:r>
        <w:rPr>
          <w:rFonts w:ascii="宋体" w:hAnsi="宋体" w:eastAsia="宋体" w:cs="宋体"/>
          <w:color w:val="000"/>
          <w:sz w:val="28"/>
          <w:szCs w:val="28"/>
        </w:rPr>
        <w:t xml:space="preserve">1、责任落实到位。一是成立**机构。我镇成立了以*委*任组长、镇长任副组长、*委委员为成员的全面落实河长制工作**小组，并由*委*任总河长，主要负责全镇河长制工作的安排部署。二是设立河长制办公室。河长制办公室由分管副镇长任**，业务部门负责人任副**，相关部门负责人为成员，负责河长制工作的推进与协调。三是设立镇村社河(段)长。绿水河镇级河长由镇长担任;流经的行政村均设立河段长，由村支部*或村**担任，并由镇派驻村**作为联络员;各村细化辖区河道，分社分段包干，聘用保洁员，明确责任人。四是出台相关工作**。制定下发了《巡河巡查**》等9项工作**，切实明确工作要求。</w:t>
      </w:r>
    </w:p>
    <w:p>
      <w:pPr>
        <w:ind w:left="0" w:right="0" w:firstLine="560"/>
        <w:spacing w:before="450" w:after="450" w:line="312" w:lineRule="auto"/>
      </w:pPr>
      <w:r>
        <w:rPr>
          <w:rFonts w:ascii="宋体" w:hAnsi="宋体" w:eastAsia="宋体" w:cs="宋体"/>
          <w:color w:val="000"/>
          <w:sz w:val="28"/>
          <w:szCs w:val="28"/>
        </w:rPr>
        <w:t xml:space="preserve">2、群众宣传到位。利用村社**会、坝坝会、广播会、村务宣传栏等形式，大力宣传河长制的必要性和紧迫性。截止目前，我镇20个行政村均召开了宣传动员大会，制作环保宣传栏20个，发放宣传单202_余份，群众的绿水青山意识明显增强，参与积极性明显提高。</w:t>
      </w:r>
    </w:p>
    <w:p>
      <w:pPr>
        <w:ind w:left="0" w:right="0" w:firstLine="560"/>
        <w:spacing w:before="450" w:after="450" w:line="312" w:lineRule="auto"/>
      </w:pPr>
      <w:r>
        <w:rPr>
          <w:rFonts w:ascii="宋体" w:hAnsi="宋体" w:eastAsia="宋体" w:cs="宋体"/>
          <w:color w:val="000"/>
          <w:sz w:val="28"/>
          <w:szCs w:val="28"/>
        </w:rPr>
        <w:t xml:space="preserve">3、集中整治到位。一是彻底清理河道。我镇绿水河河道较长，建有石河堰1处，水流较缓，水葫芦疯长，多处倒伏树木堵塞河道，也很容易聚集漂浮物，整治难度非常大。20xx年，县**水面清理成效明显，在此基础上，我镇又多方筹措人力物力，***员**等头顶烈日对辖区河段进行彻底清理，现已初步实现河畅水清。二是严管河道排污。对非法设置的排污口全部予以取缔，加大畜禽养殖场专项整治力度。争取项目建设安乐场镇污水处理站1座，技改保*场镇污水处理厂1座，预计今年将全部投入使用。</w:t>
      </w:r>
    </w:p>
    <w:p>
      <w:pPr>
        <w:ind w:left="0" w:right="0" w:firstLine="560"/>
        <w:spacing w:before="450" w:after="450" w:line="312" w:lineRule="auto"/>
      </w:pPr>
      <w:r>
        <w:rPr>
          <w:rFonts w:ascii="宋体" w:hAnsi="宋体" w:eastAsia="宋体" w:cs="宋体"/>
          <w:color w:val="000"/>
          <w:sz w:val="28"/>
          <w:szCs w:val="28"/>
        </w:rPr>
        <w:t xml:space="preserve">4、日常监管到位。建立《河长制巡河巡查**》，明确镇级河长及镇河长制办公室巡查每周1次，村级河长每天1次，保洁员每天1次巡河，及时处理出现的问题。</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1、沿河居民存在污水直排现象。场镇污水管网老化破损、覆盖面不足、雨污管网未分流、部分居民环保意识仍然不强，以及沿岸部分居民自身**力、不主动建设处理设施，存在污水直排现象。</w:t>
      </w:r>
    </w:p>
    <w:p>
      <w:pPr>
        <w:ind w:left="0" w:right="0" w:firstLine="560"/>
        <w:spacing w:before="450" w:after="450" w:line="312" w:lineRule="auto"/>
      </w:pPr>
      <w:r>
        <w:rPr>
          <w:rFonts w:ascii="宋体" w:hAnsi="宋体" w:eastAsia="宋体" w:cs="宋体"/>
          <w:color w:val="000"/>
          <w:sz w:val="28"/>
          <w:szCs w:val="28"/>
        </w:rPr>
        <w:t xml:space="preserve">2、河道保洁缺乏资金保障。目前，我镇已多次**人员进行河面漂浮物清理，但此工作需匹配专项资金，固定专职人员进行维护。</w:t>
      </w:r>
    </w:p>
    <w:p>
      <w:pPr>
        <w:ind w:left="0" w:right="0" w:firstLine="560"/>
        <w:spacing w:before="450" w:after="450" w:line="312" w:lineRule="auto"/>
      </w:pPr>
      <w:r>
        <w:rPr>
          <w:rFonts w:ascii="宋体" w:hAnsi="宋体" w:eastAsia="宋体" w:cs="宋体"/>
          <w:color w:val="000"/>
          <w:sz w:val="28"/>
          <w:szCs w:val="28"/>
        </w:rPr>
        <w:t xml:space="preserve">3、 河岸线损毁情况。境内部分河堤因年久冲刷损毁，岸线下部漏空，存在一定安全隐患。</w:t>
      </w:r>
    </w:p>
    <w:p>
      <w:pPr>
        <w:ind w:left="0" w:right="0" w:firstLine="560"/>
        <w:spacing w:before="450" w:after="450" w:line="312" w:lineRule="auto"/>
      </w:pPr>
      <w:r>
        <w:rPr>
          <w:rFonts w:ascii="宋体" w:hAnsi="宋体" w:eastAsia="宋体" w:cs="宋体"/>
          <w:color w:val="000"/>
          <w:sz w:val="28"/>
          <w:szCs w:val="28"/>
        </w:rPr>
        <w:t xml:space="preserve">&gt;三、 整改措施</w:t>
      </w:r>
    </w:p>
    <w:p>
      <w:pPr>
        <w:ind w:left="0" w:right="0" w:firstLine="560"/>
        <w:spacing w:before="450" w:after="450" w:line="312" w:lineRule="auto"/>
      </w:pPr>
      <w:r>
        <w:rPr>
          <w:rFonts w:ascii="宋体" w:hAnsi="宋体" w:eastAsia="宋体" w:cs="宋体"/>
          <w:color w:val="000"/>
          <w:sz w:val="28"/>
          <w:szCs w:val="28"/>
        </w:rPr>
        <w:t xml:space="preserve">1、完善场镇污水管网，实行雨污分流，**力量对直排户进行监管，对贫困户等**力自建污水处理设施的**建设。</w:t>
      </w:r>
    </w:p>
    <w:p>
      <w:pPr>
        <w:ind w:left="0" w:right="0" w:firstLine="560"/>
        <w:spacing w:before="450" w:after="450" w:line="312" w:lineRule="auto"/>
      </w:pPr>
      <w:r>
        <w:rPr>
          <w:rFonts w:ascii="宋体" w:hAnsi="宋体" w:eastAsia="宋体" w:cs="宋体"/>
          <w:color w:val="000"/>
          <w:sz w:val="28"/>
          <w:szCs w:val="28"/>
        </w:rPr>
        <w:t xml:space="preserve">2、 多渠道筹措资金，探索河道保洁长效机制，确保保洁工作正常运转。</w:t>
      </w:r>
    </w:p>
    <w:p>
      <w:pPr>
        <w:ind w:left="0" w:right="0" w:firstLine="560"/>
        <w:spacing w:before="450" w:after="450" w:line="312" w:lineRule="auto"/>
      </w:pPr>
      <w:r>
        <w:rPr>
          <w:rFonts w:ascii="宋体" w:hAnsi="宋体" w:eastAsia="宋体" w:cs="宋体"/>
          <w:color w:val="000"/>
          <w:sz w:val="28"/>
          <w:szCs w:val="28"/>
        </w:rPr>
        <w:t xml:space="preserve">3、我镇目前正在进行河岸线损毁排危，对仍存在险情且无法或**力排危的部分区域，通过设置告示牌等方式进行告知。</w:t>
      </w:r>
    </w:p>
    <w:p>
      <w:pPr>
        <w:ind w:left="0" w:right="0" w:firstLine="560"/>
        <w:spacing w:before="450" w:after="450" w:line="312" w:lineRule="auto"/>
      </w:pPr>
      <w:r>
        <w:rPr>
          <w:rFonts w:ascii="宋体" w:hAnsi="宋体" w:eastAsia="宋体" w:cs="宋体"/>
          <w:color w:val="000"/>
          <w:sz w:val="28"/>
          <w:szCs w:val="28"/>
        </w:rPr>
        <w:t xml:space="preserve">4、 进一步加大执法力度，对肆意倾倒生活垃圾、河道采砂、建筑垃圾等行为坚决从严重处，切实做到查处一个、震慑一片。</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林长制督查工作总结7</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为全面推行河长制，落实上级相关安排部署，*委、*****，立即成立工作**小组，就相关工作进行了全面部署，现将我乡河长制工作开展情况总结如下：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乡*委、*就该项工作召开了专题工作会议，成立了由*委*任组长的工作**小组，对河长制工作进行了全面细致部署，明确了由乡*委*、乡长任乡级总河长，村支部*、村**任村级河长的河长制，形成了乡村两级齐抓共管的工作局面，成立了河长制工作办公室。</w:t>
      </w:r>
    </w:p>
    <w:p>
      <w:pPr>
        <w:ind w:left="0" w:right="0" w:firstLine="560"/>
        <w:spacing w:before="450" w:after="450" w:line="312" w:lineRule="auto"/>
      </w:pPr>
      <w:r>
        <w:rPr>
          <w:rFonts w:ascii="宋体" w:hAnsi="宋体" w:eastAsia="宋体" w:cs="宋体"/>
          <w:color w:val="000"/>
          <w:sz w:val="28"/>
          <w:szCs w:val="28"/>
        </w:rPr>
        <w:t xml:space="preserve">&gt;二、开展**摸底</w:t>
      </w:r>
    </w:p>
    <w:p>
      <w:pPr>
        <w:ind w:left="0" w:right="0" w:firstLine="560"/>
        <w:spacing w:before="450" w:after="450" w:line="312" w:lineRule="auto"/>
      </w:pPr>
      <w:r>
        <w:rPr>
          <w:rFonts w:ascii="宋体" w:hAnsi="宋体" w:eastAsia="宋体" w:cs="宋体"/>
          <w:color w:val="000"/>
          <w:sz w:val="28"/>
          <w:szCs w:val="28"/>
        </w:rPr>
        <w:t xml:space="preserve">为全面了解辖区基本情况，乡*委、*安排分管**带领乡河长制办公室工作人员就辖区河道进行了全面摸底**，形成了《基本情况**报告》，建立了一河一档，编制一河一策方案形成了《“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&gt;三、制定工作方案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委*制定了《贯彻落实〈关于全面推行河长制的意见〉实施方案》的通知》《全面推行河长制工作方案》等文件，明确了工作**，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&gt;四、扎实开展工作</w:t>
      </w:r>
    </w:p>
    <w:p>
      <w:pPr>
        <w:ind w:left="0" w:right="0" w:firstLine="560"/>
        <w:spacing w:before="450" w:after="450" w:line="312" w:lineRule="auto"/>
      </w:pPr>
      <w:r>
        <w:rPr>
          <w:rFonts w:ascii="宋体" w:hAnsi="宋体" w:eastAsia="宋体" w:cs="宋体"/>
          <w:color w:val="000"/>
          <w:sz w:val="28"/>
          <w:szCs w:val="28"/>
        </w:rPr>
        <w:t xml:space="preserve">1、**开展巡河。乡*委*、乡长牵头，**相关工作人员及村级河长多次开展巡河检查，形成巡河记录，对查出的问题立即整改。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2、设置河长制公示牌。由乡河长制牵头，**制作了河长制公示牌1个、村级河长制公示牌7个，辖区乡、村2级河长制公示牌已于8月14日全部安装到位。</w:t>
      </w:r>
    </w:p>
    <w:p>
      <w:pPr>
        <w:ind w:left="0" w:right="0" w:firstLine="560"/>
        <w:spacing w:before="450" w:after="450" w:line="312" w:lineRule="auto"/>
      </w:pPr>
      <w:r>
        <w:rPr>
          <w:rFonts w:ascii="宋体" w:hAnsi="宋体" w:eastAsia="宋体" w:cs="宋体"/>
          <w:color w:val="000"/>
          <w:sz w:val="28"/>
          <w:szCs w:val="28"/>
        </w:rPr>
        <w:t xml:space="preserve">3、拆除江边垃圾池。在巡河检查中，乡*发现下窑坝村农村生活垃圾池距较近，垃圾未入池，乡*当即责令该村立即拆除该垃圾池，并对裸露垃圾进行清理。</w:t>
      </w:r>
    </w:p>
    <w:p>
      <w:pPr>
        <w:ind w:left="0" w:right="0" w:firstLine="560"/>
        <w:spacing w:before="450" w:after="450" w:line="312" w:lineRule="auto"/>
      </w:pPr>
      <w:r>
        <w:rPr>
          <w:rFonts w:ascii="宋体" w:hAnsi="宋体" w:eastAsia="宋体" w:cs="宋体"/>
          <w:color w:val="000"/>
          <w:sz w:val="28"/>
          <w:szCs w:val="28"/>
        </w:rPr>
        <w:t xml:space="preserve">4、开展污水沟整治。由于尚未修建污水处理厂，场镇污水由污水沟直排入，乡*委*已责成碾盘垭村修建化粪池、污水存储池，将场镇污水进行暂存，阻止污水直排入河。</w:t>
      </w:r>
    </w:p>
    <w:p>
      <w:pPr>
        <w:ind w:left="0" w:right="0" w:firstLine="560"/>
        <w:spacing w:before="450" w:after="450" w:line="312" w:lineRule="auto"/>
      </w:pPr>
      <w:r>
        <w:rPr>
          <w:rFonts w:ascii="宋体" w:hAnsi="宋体" w:eastAsia="宋体" w:cs="宋体"/>
          <w:color w:val="000"/>
          <w:sz w:val="28"/>
          <w:szCs w:val="28"/>
        </w:rPr>
        <w:t xml:space="preserve">5、进行河道清理。由严江各村**人员30余人次，就辖区河道岸边垃圾进行清理，打捞河道漂浮物吨，水葫芦、浮萍等水生植物吨。</w:t>
      </w:r>
    </w:p>
    <w:p>
      <w:pPr>
        <w:ind w:left="0" w:right="0" w:firstLine="560"/>
        <w:spacing w:before="450" w:after="450" w:line="312" w:lineRule="auto"/>
      </w:pPr>
      <w:r>
        <w:rPr>
          <w:rFonts w:ascii="宋体" w:hAnsi="宋体" w:eastAsia="宋体" w:cs="宋体"/>
          <w:color w:val="000"/>
          <w:sz w:val="28"/>
          <w:szCs w:val="28"/>
        </w:rPr>
        <w:t xml:space="preserve">6、落实河道保洁人员。由沿江各村设置河道保洁员对河道进行定期保洁，现设有专兼职保洁员14人。</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乡在河长制工作上做了一些工作，但离上级的要求还有较大的差距，还存在工作经费不够、河道保洁不彻底、河道漂浮物、水葫芦、浮萍等打捞不彻底、沿江砂石料场较多、采砂船污染、农村面源污染等问题。在下一步工作中：我乡将严格按照中、省、市、县各级要求，严格落实河长制工作要求，进一步强化河流点、面源污染治理，建立河道常态化保洁机制，为建设“亲水南部”营造良好的水域环境。</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林长制督查工作总结8</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公里；森林旅游业发展形势良好，全年旅游人数达20万人次，实现旅游综合收入202_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林长制督查工作总结9</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委、*、_、住房城乡*、交通运输部、农业部、卫生*、林业局十部委联合召开视频会议，动员部署全面推行“河长制”工作。依据******、****公布的《关于全面推行河长制的意见》，在部分省区市近十年实践基础上，“河长制”将在全国推行。**青年报**了解到，目前已至少有**、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&gt;缘起</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各地在河道边醒目位置，竖立“河长”公示牌，写明河道名称、河道长度、“河长”姓名职务、联系部门、管治保目标任务、举报电话等信息，并及时更新，以随时接受群众举报、投诉、**。</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_年5月，无锡市太湖蓝藻大面积爆发，水源恶化，市民被逼抢购纯净水。河道久无清淤、企业违法排污、农业面源污染严重……同年8月，无锡市印发《无锡市河(湖、库、荡、)断面水质**目标及考核办法(试行)》，将河流断面水质检测结果纳入各市县区*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罗志军在内的15位省级、厅级**一起领到了一个新“官衔”――太湖入湖河流“河长”，他们与河流所在地的***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&gt;实践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林长制督查工作总结10</w:t>
      </w:r>
    </w:p>
    <w:p>
      <w:pPr>
        <w:ind w:left="0" w:right="0" w:firstLine="560"/>
        <w:spacing w:before="450" w:after="450" w:line="312" w:lineRule="auto"/>
      </w:pPr>
      <w:r>
        <w:rPr>
          <w:rFonts w:ascii="宋体" w:hAnsi="宋体" w:eastAsia="宋体" w:cs="宋体"/>
          <w:color w:val="000"/>
          <w:sz w:val="28"/>
          <w:szCs w:val="28"/>
        </w:rPr>
        <w:t xml:space="preserve">（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林长制督查工作总结11</w:t>
      </w:r>
    </w:p>
    <w:p>
      <w:pPr>
        <w:ind w:left="0" w:right="0" w:firstLine="560"/>
        <w:spacing w:before="450" w:after="450" w:line="312" w:lineRule="auto"/>
      </w:pPr>
      <w:r>
        <w:rPr>
          <w:rFonts w:ascii="宋体" w:hAnsi="宋体" w:eastAsia="宋体" w:cs="宋体"/>
          <w:color w:val="000"/>
          <w:sz w:val="28"/>
          <w:szCs w:val="28"/>
        </w:rPr>
        <w:t xml:space="preserve">根据文件要求，现将我区20_年上半年林长制工作开展情况及下步打算汇报如下：</w:t>
      </w:r>
    </w:p>
    <w:p>
      <w:pPr>
        <w:ind w:left="0" w:right="0" w:firstLine="560"/>
        <w:spacing w:before="450" w:after="450" w:line="312" w:lineRule="auto"/>
      </w:pPr>
      <w:r>
        <w:rPr>
          <w:rFonts w:ascii="宋体" w:hAnsi="宋体" w:eastAsia="宋体" w:cs="宋体"/>
          <w:color w:val="000"/>
          <w:sz w:val="28"/>
          <w:szCs w:val="28"/>
        </w:rPr>
        <w:t xml:space="preserve">一、上半年林长制工作开展情况</w:t>
      </w:r>
    </w:p>
    <w:p>
      <w:pPr>
        <w:ind w:left="0" w:right="0" w:firstLine="560"/>
        <w:spacing w:before="450" w:after="450" w:line="312" w:lineRule="auto"/>
      </w:pPr>
      <w:r>
        <w:rPr>
          <w:rFonts w:ascii="宋体" w:hAnsi="宋体" w:eastAsia="宋体" w:cs="宋体"/>
          <w:color w:val="000"/>
          <w:sz w:val="28"/>
          <w:szCs w:val="28"/>
        </w:rPr>
        <w:t xml:space="preserve">1、做实做优林长制工作体系建设。</w:t>
      </w:r>
    </w:p>
    <w:p>
      <w:pPr>
        <w:ind w:left="0" w:right="0" w:firstLine="560"/>
        <w:spacing w:before="450" w:after="450" w:line="312" w:lineRule="auto"/>
      </w:pPr>
      <w:r>
        <w:rPr>
          <w:rFonts w:ascii="宋体" w:hAnsi="宋体" w:eastAsia="宋体" w:cs="宋体"/>
          <w:color w:val="000"/>
          <w:sz w:val="28"/>
          <w:szCs w:val="28"/>
        </w:rPr>
        <w:t xml:space="preserve">进一步压实党政领导责任，做到林长制组织体系和责任落实双到位。更新完善林长制“五个一”服务平台建设，健全了全区162名林长、37名林业专业技术人员、14名森林警长、121名护林员信息，严格落实各项林长制制度，召开林长制会议1次，下发林长制提示单2期，发放宣传册202_余份。积极推进呈坎森林旅游扶贫改革示范点和水培花卉（花之韵花卉科技）林长制改革示范点建设，加强重点生态区域保护，维护生物多样性，发展林下经济，精准助力乡村振兴。</w:t>
      </w:r>
    </w:p>
    <w:p>
      <w:pPr>
        <w:ind w:left="0" w:right="0" w:firstLine="560"/>
        <w:spacing w:before="450" w:after="450" w:line="312" w:lineRule="auto"/>
      </w:pPr>
      <w:r>
        <w:rPr>
          <w:rFonts w:ascii="宋体" w:hAnsi="宋体" w:eastAsia="宋体" w:cs="宋体"/>
          <w:color w:val="000"/>
          <w:sz w:val="28"/>
          <w:szCs w:val="28"/>
        </w:rPr>
        <w:t xml:space="preserve">2、积极推动造林任务超前完成。</w:t>
      </w:r>
    </w:p>
    <w:p>
      <w:pPr>
        <w:ind w:left="0" w:right="0" w:firstLine="560"/>
        <w:spacing w:before="450" w:after="450" w:line="312" w:lineRule="auto"/>
      </w:pPr>
      <w:r>
        <w:rPr>
          <w:rFonts w:ascii="宋体" w:hAnsi="宋体" w:eastAsia="宋体" w:cs="宋体"/>
          <w:color w:val="000"/>
          <w:sz w:val="28"/>
          <w:szCs w:val="28"/>
        </w:rPr>
        <w:t xml:space="preserve">完成封山育林14680亩，其中：松材线虫病疫木伐除区生态修复封山育林3680亩，省级封山育林11000亩；完成退化林修复计划2700亩，其中：油茶低产林改造700亩，松材线虫病疫木伐除区生态修复退化林修复202_亩；完成森林抚育规划7000亩，其中：中央财政森林抚育2500亩、省级森林抚育4500亩。将美丽乡村建设与森林城市、森林村庄建设相结合，积极推进“四旁四边四创”绿化提升行动，目前，1个省级森林城市、4个省级森林村庄创建工作正在推进当中。完成全区松材线虫病疫木伐除区生态修复补植补造3642亩，其中富溪乡800亩、杨村乡202_亩、洽舍乡542亩、呈坎镇300亩。</w:t>
      </w:r>
    </w:p>
    <w:p>
      <w:pPr>
        <w:ind w:left="0" w:right="0" w:firstLine="560"/>
        <w:spacing w:before="450" w:after="450" w:line="312" w:lineRule="auto"/>
      </w:pPr>
      <w:r>
        <w:rPr>
          <w:rFonts w:ascii="宋体" w:hAnsi="宋体" w:eastAsia="宋体" w:cs="宋体"/>
          <w:color w:val="000"/>
          <w:sz w:val="28"/>
          <w:szCs w:val="28"/>
        </w:rPr>
        <w:t xml:space="preserve">3、强化平台建设，推进林产发展提质增速。坚持保护优先，践行“绿水青山就是金山银山”，争取中央和省市项目政策支持，积极推动苗木花卉、木本油料、林下经济等林业主导产业发展，支持“桃源神仙谷”林产品品牌推广，努力扩大林产品知名度和针对性销售渠道。</w:t>
      </w:r>
    </w:p>
    <w:p>
      <w:pPr>
        <w:ind w:left="0" w:right="0" w:firstLine="560"/>
        <w:spacing w:before="450" w:after="450" w:line="312" w:lineRule="auto"/>
      </w:pPr>
      <w:r>
        <w:rPr>
          <w:rFonts w:ascii="宋体" w:hAnsi="宋体" w:eastAsia="宋体" w:cs="宋体"/>
          <w:color w:val="000"/>
          <w:sz w:val="28"/>
          <w:szCs w:val="28"/>
        </w:rPr>
        <w:t xml:space="preserve">4、坚持靠前监督，守牢林业重点生态区域底线红线。</w:t>
      </w:r>
    </w:p>
    <w:p>
      <w:pPr>
        <w:ind w:left="0" w:right="0" w:firstLine="560"/>
        <w:spacing w:before="450" w:after="450" w:line="312" w:lineRule="auto"/>
      </w:pPr>
      <w:r>
        <w:rPr>
          <w:rFonts w:ascii="宋体" w:hAnsi="宋体" w:eastAsia="宋体" w:cs="宋体"/>
          <w:color w:val="000"/>
          <w:sz w:val="28"/>
          <w:szCs w:val="28"/>
        </w:rPr>
        <w:t xml:space="preserve">一是把自然保护地违法违规行为排查整改作为重中之重，在今年中央生态环保督察工作开展前，主动开展问题排查，保障了中央第三生态环境保护督察组和省第四生态环保督察组抽查我区6个自然保护地重点生态区域未出现问题，配合做好经济林造林水土保持落实不到位问题整改工作，完成20_年度森林督查18个图斑外业调查和内业质检。</w:t>
      </w:r>
    </w:p>
    <w:p>
      <w:pPr>
        <w:ind w:left="0" w:right="0" w:firstLine="560"/>
        <w:spacing w:before="450" w:after="450" w:line="312" w:lineRule="auto"/>
      </w:pPr>
      <w:r>
        <w:rPr>
          <w:rFonts w:ascii="宋体" w:hAnsi="宋体" w:eastAsia="宋体" w:cs="宋体"/>
          <w:color w:val="000"/>
          <w:sz w:val="28"/>
          <w:szCs w:val="28"/>
        </w:rPr>
        <w:t xml:space="preserve">二是为有效遏制林地违法侵占高发势头，一方面做好项目使用林地审批要素保障，力争全区基础设施、公共事业和民生项目、区政府重点项目即报即批，1-6月份我局审核上报使用林地项目4宗，使用林地公顷，收缴森林植被恢复费万元；另一方面加大打击违法占地力度，森林督查案件大幅下降，20_年上半年，查处林业行政案件10起，查处率100%，其中滥伐林木案件2起，违法使用林地案件5起，违反森林防火法规1起，非法生产经营林木种子案件2起，无重大涉林违法案件发生。</w:t>
      </w:r>
    </w:p>
    <w:p>
      <w:pPr>
        <w:ind w:left="0" w:right="0" w:firstLine="560"/>
        <w:spacing w:before="450" w:after="450" w:line="312" w:lineRule="auto"/>
      </w:pPr>
      <w:r>
        <w:rPr>
          <w:rFonts w:ascii="宋体" w:hAnsi="宋体" w:eastAsia="宋体" w:cs="宋体"/>
          <w:color w:val="000"/>
          <w:sz w:val="28"/>
          <w:szCs w:val="28"/>
        </w:rPr>
        <w:t xml:space="preserve">三是联合区市场_、区农业农村局、徽州公安分局等部门开展打击野生动物违法犯罪行为专项执法行动；印发《徽州区关于加强野猪危害防控工作的通知》，要求各乡镇成立野猪狩猎队，加强野猪危害防控，落实“一树一策”加强古树名木保护修复，定期公布古树名木生长和保护状况，全区57株古树全部挂牌保护。</w:t>
      </w:r>
    </w:p>
    <w:p>
      <w:pPr>
        <w:ind w:left="0" w:right="0" w:firstLine="560"/>
        <w:spacing w:before="450" w:after="450" w:line="312" w:lineRule="auto"/>
      </w:pPr>
      <w:r>
        <w:rPr>
          <w:rFonts w:ascii="宋体" w:hAnsi="宋体" w:eastAsia="宋体" w:cs="宋体"/>
          <w:color w:val="000"/>
          <w:sz w:val="28"/>
          <w:szCs w:val="28"/>
        </w:rPr>
        <w:t xml:space="preserve">5、强宣传严管控，实现森林火灾“零发生”。坚持领导带班和24小时值班制度，认真落实火情信息报告制度，及时、准确、规范报告火情信息；组织召开森林防火工作专题会议2次，专项督查2次，发出护林员履职情况抽查通报短信5次；通过区电视台播放森林防火宣传专项模板，在各重要节点组织乡镇及有关单位悬挂横幅、张贴标语、增设防火警示牌、宣传牌等方式进行重点宣传，不断夯实全区防火意识；组织开展“文明祭祀，平安春节”和“禁止燃放烟花爆竹”宣传活动1次，“平安清明”宣传月活动1次，积极开展防灾减灾、安全生产宣传周和宣传日活动，累计发放宣传材料11000份、倡议书3万份、祭祀鲜花万支；严格按照《森林防火条例》要求进行用火审批管理，各乡镇因防治森林病虫害野外用火备案47批次；通过竞争性谈判集中采购森林消防水泵3台，并做好区级物资仓库管理和扑火机具维修工作；上半年实现森林火灾“零发生”。</w:t>
      </w:r>
    </w:p>
    <w:p>
      <w:pPr>
        <w:ind w:left="0" w:right="0" w:firstLine="560"/>
        <w:spacing w:before="450" w:after="450" w:line="312" w:lineRule="auto"/>
      </w:pPr>
      <w:r>
        <w:rPr>
          <w:rFonts w:ascii="宋体" w:hAnsi="宋体" w:eastAsia="宋体" w:cs="宋体"/>
          <w:color w:val="000"/>
          <w:sz w:val="28"/>
          <w:szCs w:val="28"/>
        </w:rPr>
        <w:t xml:space="preserve">6、严格“双线责任制”，筑牢林业有害生物防线。落实松材线虫病防治“双线责任制”，把松材线虫病防治工作作为筑牢生态安全屏障，保护发展森林资源，推深做实林长制改革的一号工程，高位推进，狠抓落实；深入宣传《黄山市松材线虫病防治条例》，提高全民防治自觉，增强防治合力；完成枯（病）死松树清理除害和万亩生物控制带散幼松树清理；完成重点区域万株健康松树打孔注药和万亩松林的化学防治；通过社会购买服务方式聘请第三方开展全区枯（病）死松树清除质量区级核查；常态化开展23家木材加工企业及涉木企业检疫执法检查，上半年共查处检疫案件38起，其中涉松案件14起，烧毁松木制品约4立方米，罚款共计2万余元，有效阻击林业有害生物的入侵。</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区林业工作虽然取得一定成绩，但仍然存在一些不足，主要表现在：一是从大的方面看，制约林业发展的瓶颈还有待突破，“绿水青山就是金山银山”的有效实践路径探索任重道远；二是基层林业行政执法力量十分薄弱；三是保护与发展任务都很重，如何实现在严格保护的前提下促进发展仍需下更大功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突出底线思维，持续加大林业生态保护力度。严格推进、从严把关自然保护地及林地生态环境问题整改，进一步守牢生态红线、底线，加强自然保护地管理，着力提高自然保护地科学化规范化管理水平。以高压严打态势开展打击毁林专项行动、森林督查和打击破坏湿地、野生动植物、古树名木等森林资源违法犯罪专项行动，常态化做好森林防火、松材线虫病防治等森林灾害风险防范工作。</w:t>
      </w:r>
    </w:p>
    <w:p>
      <w:pPr>
        <w:ind w:left="0" w:right="0" w:firstLine="560"/>
        <w:spacing w:before="450" w:after="450" w:line="312" w:lineRule="auto"/>
      </w:pPr>
      <w:r>
        <w:rPr>
          <w:rFonts w:ascii="宋体" w:hAnsi="宋体" w:eastAsia="宋体" w:cs="宋体"/>
          <w:color w:val="000"/>
          <w:sz w:val="28"/>
          <w:szCs w:val="28"/>
        </w:rPr>
        <w:t xml:space="preserve">二是突出重点任务，持续推进林业生态建设。以增绿增效为抓手，进一步挖掘营造林潜力，全力推进我区生态修复、宜林环绿、应绿尽绿。充分借鉴浙江先进林业发展经验，紧密结合黄山市“融杭”工程，加快推进林业特色产业发展。提质实施林旅融合发展行动，打造林业全产业发展链条，加强林长制示范点建设。</w:t>
      </w:r>
    </w:p>
    <w:p>
      <w:pPr>
        <w:ind w:left="0" w:right="0" w:firstLine="560"/>
        <w:spacing w:before="450" w:after="450" w:line="312" w:lineRule="auto"/>
      </w:pPr>
      <w:r>
        <w:rPr>
          <w:rFonts w:ascii="宋体" w:hAnsi="宋体" w:eastAsia="宋体" w:cs="宋体"/>
          <w:color w:val="000"/>
          <w:sz w:val="28"/>
          <w:szCs w:val="28"/>
        </w:rPr>
        <w:t xml:space="preserve">三是突出创新，突破着力深化林长制改革。严格贯彻落实中办、国办《关于全面推行林长制的意见》，进一步完善林长履职机制。推深做实林长制，真正实现“林长治”，使林长制“全面建立”到“全面见效”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我，在科室工作尤其是护理工作中身先士卒，大胆管理，认真落实医院和科室的各项工作**，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考试、考核2--3次，理论考试要有试卷并由护士长**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4、强化相关知识的学习掌握，**进行一次规章**的实际考核，理论考试与临床应用相结合，检查遵章守规的执行情景。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学习专科知识，如遇开展新技术项目及特殊疑难病种，可经过请医生授课、检索文献资料、护理部**护理查房及护理会诊讨论等形式更新知识和技能。同时，有计划的选送部分护士外出进修、学习，提高学术水*。</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林长制督查工作总结13</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委、*、_、住房城乡*、交通运输部、农业部、卫生*、林业局十部委联合召开视频会议，动员部署全面推行“河长制”工作。依据******、****公布的《关于全面推行河长制的意见》，在部分省区市近十年实践基础上，“河长制”将在全国推行。**青年报**了解到，目前已至少有**、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&gt;缘起</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各地在河道边醒目位置，竖立“河长”公示牌，写明河道名称、河道长度、“河长”姓名职务、联系部门、管治保目标任务、举报电话等信息，并及时更新，以随时接受群众举报、投诉、**。</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xx年5月，无锡市太湖蓝藻大面积爆发，水源恶化，市民被逼抢购纯净水。河道久无清淤、企业违法排污、农业面源污染严重……同年8月，无锡市印发《无锡市河(湖、库、荡、)断面水质**目标及考核办法(试行)》，将河流断面水质检测结果纳入各市县区*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罗志军在内的15位省级、厅级**一起领到了一个新“官衔”――太湖入湖河流“河长”，他们与河流所在地的***形成“双河长制”，共同负责15条河流的水污染防治。</w:t>
      </w:r>
    </w:p>
    <w:p>
      <w:pPr>
        <w:ind w:left="0" w:right="0" w:firstLine="560"/>
        <w:spacing w:before="450" w:after="450" w:line="312" w:lineRule="auto"/>
      </w:pPr>
      <w:r>
        <w:rPr>
          <w:rFonts w:ascii="宋体" w:hAnsi="宋体" w:eastAsia="宋体" w:cs="宋体"/>
          <w:color w:val="000"/>
          <w:sz w:val="28"/>
          <w:szCs w:val="28"/>
        </w:rPr>
        <w:t xml:space="preserve">&gt;实践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林长制督查工作总结14</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宋体" w:hAnsi="宋体" w:eastAsia="宋体" w:cs="宋体"/>
          <w:color w:val="000"/>
          <w:sz w:val="28"/>
          <w:szCs w:val="28"/>
        </w:rPr>
        <w:t xml:space="preserve">1、全面以林长制为统领，积极落实各项林业工作。</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2、加强森林资源、名树古木保护，积极落实天然林商业性禁伐和公益林保护工作。</w:t>
      </w:r>
    </w:p>
    <w:p>
      <w:pPr>
        <w:ind w:left="0" w:right="0" w:firstLine="560"/>
        <w:spacing w:before="450" w:after="450" w:line="312" w:lineRule="auto"/>
      </w:pPr>
      <w:r>
        <w:rPr>
          <w:rFonts w:ascii="宋体" w:hAnsi="宋体" w:eastAsia="宋体" w:cs="宋体"/>
          <w:color w:val="000"/>
          <w:sz w:val="28"/>
          <w:szCs w:val="28"/>
        </w:rPr>
        <w:t xml:space="preserve">实行月巡查制度，杜绝森林采伐和征占用林地违法行为的发生。严格执行森林限额采伐制度，全年分解下达森林采伐蓄积15000m3，核发林木采伐许可证190份，办理林木采伐蓄积立方米，核实国家局交办的判读图斑96个，查处违规占用林地图斑2个，面积公顷。加强月巡查制度，杜绝滥伐林木和违法占用林地案件的发生。20_年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为了严防新型冠状病毒感染的肺炎疫情，阻断可能的传染源和传播途径，我站联合尧渡森林派出所对辖区内农贸市场及野生动物驯养点进行了多次巡查，要求各单位张贴《市场监督总局、农业农村部、国家林草局关于禁止野生动物交易的公告》、制作隔离警示牌、登记相关管理台账及对养殖场所进行消杀工作。同时根据镇政府要求，在疫情期间全站职工在兰溪、梅林、尧舜、秋浦四个社区多个卡点值班，时间长达近2个月。</w:t>
      </w:r>
    </w:p>
    <w:p>
      <w:pPr>
        <w:ind w:left="0" w:right="0" w:firstLine="560"/>
        <w:spacing w:before="450" w:after="450" w:line="312" w:lineRule="auto"/>
      </w:pPr>
      <w:r>
        <w:rPr>
          <w:rFonts w:ascii="宋体" w:hAnsi="宋体" w:eastAsia="宋体" w:cs="宋体"/>
          <w:color w:val="000"/>
          <w:sz w:val="28"/>
          <w:szCs w:val="28"/>
        </w:rPr>
        <w:t xml:space="preserve">严格实施公益林、天然林保护措施，20_年完成公益林验收面积115509亩，其中国家公益林74032亩，省级公益林41477亩，核发补偿资金元。</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20_年落实到期退耕还林参照公益林管理小班86个，涉及20个村居1747户或单位，总面积3649亩，目前已签订公益林管护协议；安排历年退耕还林抚育或补植53个小班，面积亩。</w:t>
      </w:r>
    </w:p>
    <w:p>
      <w:pPr>
        <w:ind w:left="0" w:right="0" w:firstLine="560"/>
        <w:spacing w:before="450" w:after="450" w:line="312" w:lineRule="auto"/>
      </w:pPr>
      <w:r>
        <w:rPr>
          <w:rFonts w:ascii="宋体" w:hAnsi="宋体" w:eastAsia="宋体" w:cs="宋体"/>
          <w:color w:val="000"/>
          <w:sz w:val="28"/>
          <w:szCs w:val="28"/>
        </w:rPr>
        <w:t xml:space="preserve">加强名树古木保护，对全镇已经挂牌的名树古木进行了一次全面检查，并更换了部分保护牌。</w:t>
      </w:r>
    </w:p>
    <w:p>
      <w:pPr>
        <w:ind w:left="0" w:right="0" w:firstLine="560"/>
        <w:spacing w:before="450" w:after="450" w:line="312" w:lineRule="auto"/>
      </w:pPr>
      <w:r>
        <w:rPr>
          <w:rFonts w:ascii="宋体" w:hAnsi="宋体" w:eastAsia="宋体" w:cs="宋体"/>
          <w:color w:val="000"/>
          <w:sz w:val="28"/>
          <w:szCs w:val="28"/>
        </w:rPr>
        <w:t xml:space="preserve">3、以“增绿增效”为目的努力提高林分质量，不折不扣完成植树造林各项任务，积极推进城乡造林绿化。</w:t>
      </w:r>
    </w:p>
    <w:p>
      <w:pPr>
        <w:ind w:left="0" w:right="0" w:firstLine="560"/>
        <w:spacing w:before="450" w:after="450" w:line="312" w:lineRule="auto"/>
      </w:pPr>
      <w:r>
        <w:rPr>
          <w:rFonts w:ascii="宋体" w:hAnsi="宋体" w:eastAsia="宋体" w:cs="宋体"/>
          <w:color w:val="000"/>
          <w:sz w:val="28"/>
          <w:szCs w:val="28"/>
        </w:rPr>
        <w:t xml:space="preserve">20_年完成新造林1342亩，涉及10个村居19个小班，其中：长防林工程762亩；其他造林580亩。核发长防林人工造林及封山育林项目资金758250元。并在3月12日植树节我镇组织开展在樟树村高速边全民义务植树活动，20_年全镇完成义务植树13万株。并完成历年退耕还林验收面积亩，核发当年和补发20_-20_年度退耕还林补助资金320_0元。完成新一轮退耕还林验收面积亩，核发资金27420元。大力开展森林经营活动，提升现有林林分质量。20_年落实森林经营小班75个，总面积16500亩，涉及22个村居。其中：长防林封山育林工程2500亩；退化林修复6000亩；省级森林抚育8000亩。并落实20_年PEPDF经营小班8个，面积65公顷，其中营造阔针混交公顷；改培珍稀树种公顷。</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20_年落实到期退耕还林参照公益林管理小班86个，涉及20个村居1747户或单位，总面积3649亩，目前已签订公益林管护协议；安排历年退耕还林抚育或补植53个小班，面积亩。</w:t>
      </w:r>
    </w:p>
    <w:p>
      <w:pPr>
        <w:ind w:left="0" w:right="0" w:firstLine="560"/>
        <w:spacing w:before="450" w:after="450" w:line="312" w:lineRule="auto"/>
      </w:pPr>
      <w:r>
        <w:rPr>
          <w:rFonts w:ascii="宋体" w:hAnsi="宋体" w:eastAsia="宋体" w:cs="宋体"/>
          <w:color w:val="000"/>
          <w:sz w:val="28"/>
          <w:szCs w:val="28"/>
        </w:rPr>
        <w:t xml:space="preserve">20_年我站紧紧抓住这次农村人居环境整治为契机，推动省级森林村庄的创建，该年度申报梅城、乃滩、大庄、汪村4个村创建省级森林村庄，目前相关创建工作已完成。</w:t>
      </w:r>
    </w:p>
    <w:p>
      <w:pPr>
        <w:ind w:left="0" w:right="0" w:firstLine="560"/>
        <w:spacing w:before="450" w:after="450" w:line="312" w:lineRule="auto"/>
      </w:pPr>
      <w:r>
        <w:rPr>
          <w:rFonts w:ascii="宋体" w:hAnsi="宋体" w:eastAsia="宋体" w:cs="宋体"/>
          <w:color w:val="000"/>
          <w:sz w:val="28"/>
          <w:szCs w:val="28"/>
        </w:rPr>
        <w:t xml:space="preserve">4、森林火灾预防多措并举，有害生物防治常抓不懈。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由财政补贴工资方式，聘请一名专职公益岗位护林员，常年巡护山林；二是各村购买发宣传广播及或车载流动广播，配发护林红马甲、红袖章等物资，骋请专业防火护林员，发动全镇党员充当义务防火宣传员和监督员，不同节点巡回播放宣传统一录制的防火宣传语音；三是由镇政府遏违办队员成立半专业防火队，添加防火机具，随时应战。</w:t>
      </w:r>
    </w:p>
    <w:p>
      <w:pPr>
        <w:ind w:left="0" w:right="0" w:firstLine="560"/>
        <w:spacing w:before="450" w:after="450" w:line="312" w:lineRule="auto"/>
      </w:pPr>
      <w:r>
        <w:rPr>
          <w:rFonts w:ascii="宋体" w:hAnsi="宋体" w:eastAsia="宋体" w:cs="宋体"/>
          <w:color w:val="000"/>
          <w:sz w:val="28"/>
          <w:szCs w:val="28"/>
        </w:rPr>
        <w:t xml:space="preserve">开展松材线虫病疫木检疫执法专项行动，切实加强松木及其制品的监管力度。根据东至县重大林业有害生物防治指挥部东重防指办指示，我站会同县局、木竹检查站、森林派出所一起对辖区内35家木竹经营加工企业进行全面排查，对违规加工、经营和使用松木及其制品的企业进行严肃处理，查获的疫木及其制品要求按规定就地废碎、销片或烧毁。</w:t>
      </w:r>
    </w:p>
    <w:p>
      <w:pPr>
        <w:ind w:left="0" w:right="0" w:firstLine="560"/>
        <w:spacing w:before="450" w:after="450" w:line="312" w:lineRule="auto"/>
      </w:pPr>
      <w:r>
        <w:rPr>
          <w:rFonts w:ascii="宋体" w:hAnsi="宋体" w:eastAsia="宋体" w:cs="宋体"/>
          <w:color w:val="000"/>
          <w:sz w:val="28"/>
          <w:szCs w:val="28"/>
        </w:rPr>
        <w:t xml:space="preserve">5、积极开展林权制度配套改革，探索发展各类林业经济。</w:t>
      </w:r>
    </w:p>
    <w:p>
      <w:pPr>
        <w:ind w:left="0" w:right="0" w:firstLine="560"/>
        <w:spacing w:before="450" w:after="450" w:line="312" w:lineRule="auto"/>
      </w:pPr>
      <w:r>
        <w:rPr>
          <w:rFonts w:ascii="宋体" w:hAnsi="宋体" w:eastAsia="宋体" w:cs="宋体"/>
          <w:color w:val="000"/>
          <w:sz w:val="28"/>
          <w:szCs w:val="28"/>
        </w:rPr>
        <w:t xml:space="preserve">为加快推进林业增绿增效，加强森林资源保护管理，推动林业治理体系和治理能力现代化，根据《宜丰县全面推行林长制工作实施方案》（宜党办[20_]110号）文件精神，结合我乡实际，制定本方案。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精神，牢固树立绿水青山就是金山银山的理念，坚定不移做好治山理水、显山露水文章，紧紧围绕建设“大美生态、科技文明”新宜丰，扎实开展增绿护绿行动，以实现森林资源“三保、三增、三防”为主要目标，以强化各级领导干部保护发展森林资源的责任意识为核心，全面推行林长制，构建“责任明确、协调有序、监管严格、保障有力”的森林资源保护发展长效机制，探索具有桥西特色的森林资源保护发展制度体系，为维护全乡生态安全、实现森林多功能永续利用提供制度保障。</w:t>
      </w:r>
    </w:p>
    <w:p>
      <w:pPr>
        <w:ind w:left="0" w:right="0" w:firstLine="560"/>
        <w:spacing w:before="450" w:after="450" w:line="312" w:lineRule="auto"/>
      </w:pPr>
      <w:r>
        <w:rPr>
          <w:rFonts w:ascii="宋体" w:hAnsi="宋体" w:eastAsia="宋体" w:cs="宋体"/>
          <w:color w:val="000"/>
          <w:sz w:val="28"/>
          <w:szCs w:val="28"/>
        </w:rPr>
        <w:t xml:space="preserve">(一)坚持党政领导、部门联动的原则。建立健全以党政领导同志负责制为核心的责任体系，明确各级林长职责，强化部门协作，层层压实责任，确保一山一坡、一园一林都有专员管理，责任到人。</w:t>
      </w:r>
    </w:p>
    <w:p>
      <w:pPr>
        <w:ind w:left="0" w:right="0" w:firstLine="560"/>
        <w:spacing w:before="450" w:after="450" w:line="312" w:lineRule="auto"/>
      </w:pPr>
      <w:r>
        <w:rPr>
          <w:rFonts w:ascii="宋体" w:hAnsi="宋体" w:eastAsia="宋体" w:cs="宋体"/>
          <w:color w:val="000"/>
          <w:sz w:val="28"/>
          <w:szCs w:val="28"/>
        </w:rPr>
        <w:t xml:space="preserve">(二)坚持生态优先、绿色发展的原则。牢固树立绿水青山就是金山银山的理念，加强生态保护与修复，维护生物多样性，强化资源节约集约高效利用，促进绿色惠民富民，全面提升森林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(三)坚持问题导向、分区施策的原则。结合区域和林情特点，因地制宜、适地适树，分类保护、科学管理，解决好林业保护和发展中的突出问题，全面提升森林资源数量和质量。</w:t>
      </w:r>
    </w:p>
    <w:p>
      <w:pPr>
        <w:ind w:left="0" w:right="0" w:firstLine="560"/>
        <w:spacing w:before="450" w:after="450" w:line="312" w:lineRule="auto"/>
      </w:pPr>
      <w:r>
        <w:rPr>
          <w:rFonts w:ascii="宋体" w:hAnsi="宋体" w:eastAsia="宋体" w:cs="宋体"/>
          <w:color w:val="000"/>
          <w:sz w:val="28"/>
          <w:szCs w:val="28"/>
        </w:rPr>
        <w:t xml:space="preserve">(四)坚持依法治林、完善机制的原则。依法治林管林，严厉打击各种破坏森林资源的违法犯罪行为，建立健全森林资源保护管理长效机制，维护林区安全稳定。</w:t>
      </w:r>
    </w:p>
    <w:p>
      <w:pPr>
        <w:ind w:left="0" w:right="0" w:firstLine="560"/>
        <w:spacing w:before="450" w:after="450" w:line="312" w:lineRule="auto"/>
      </w:pPr>
      <w:r>
        <w:rPr>
          <w:rFonts w:ascii="宋体" w:hAnsi="宋体" w:eastAsia="宋体" w:cs="宋体"/>
          <w:color w:val="000"/>
          <w:sz w:val="28"/>
          <w:szCs w:val="28"/>
        </w:rPr>
        <w:t xml:space="preserve">(五)坚持严格考核、跟踪问效的原则。建立健全考核目标体系，细化考核指标，完善考核办法，严肃考核纪律，严格兑现奖惩，确保林长制落地生根。</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建立健全林长制管理制度，强化森林资源管理，提升森林资源质量，提高科学利用水平，实现森林资源“三保、三增、三防”目标(三保：即保持森林覆盖率稳定、保持林地面积稳定、保持林区秩序稳定；三增：即增加森林蓄积量、增加森林面积、增加林业效益；三防：即防控森林火灾发生、防治林业有害生物、防范破坏森林资源行为)，促进林业健康可持续发展。</w:t>
      </w:r>
    </w:p>
    <w:p>
      <w:pPr>
        <w:ind w:left="0" w:right="0" w:firstLine="560"/>
        <w:spacing w:before="450" w:after="450" w:line="312" w:lineRule="auto"/>
      </w:pPr>
      <w:r>
        <w:rPr>
          <w:rFonts w:ascii="宋体" w:hAnsi="宋体" w:eastAsia="宋体" w:cs="宋体"/>
          <w:color w:val="000"/>
          <w:sz w:val="28"/>
          <w:szCs w:val="28"/>
        </w:rPr>
        <w:t xml:space="preserve">到20_年底，全面建立以林长负责制为基础的林长制管理体系，划定各级林长、监管员和护林员责任区域，建立和完善相关制度，努力构建权责明确、保障有力、监管严格、运行高效的森林资源保护发展机制。</w:t>
      </w:r>
    </w:p>
    <w:p>
      <w:pPr>
        <w:ind w:left="0" w:right="0" w:firstLine="560"/>
        <w:spacing w:before="450" w:after="450" w:line="312" w:lineRule="auto"/>
      </w:pPr>
      <w:r>
        <w:rPr>
          <w:rFonts w:ascii="宋体" w:hAnsi="宋体" w:eastAsia="宋体" w:cs="宋体"/>
          <w:color w:val="000"/>
          <w:sz w:val="28"/>
          <w:szCs w:val="28"/>
        </w:rPr>
        <w:t xml:space="preserve">到20_年，按县下达的林长制工作目标任务，全乡林地保有量稳定在万亩，森林面积达到万亩，森林蓄积量达到万立方米，森林覆盖率稳定在。全乡重点区域森林美化、彩化、珍贵化建设初见成效，生态脆弱区域得到有效治理，森林(湿地)及野生动植物资源得到有效保护，基本实现资源总量增长、森林质量提高、生态环境优美、林业产业发达、山区农民增收的目标。</w:t>
      </w:r>
    </w:p>
    <w:p>
      <w:pPr>
        <w:ind w:left="0" w:right="0" w:firstLine="560"/>
        <w:spacing w:before="450" w:after="450" w:line="312" w:lineRule="auto"/>
      </w:pPr>
      <w:r>
        <w:rPr>
          <w:rFonts w:ascii="宋体" w:hAnsi="宋体" w:eastAsia="宋体" w:cs="宋体"/>
          <w:color w:val="000"/>
          <w:sz w:val="28"/>
          <w:szCs w:val="28"/>
        </w:rPr>
        <w:t xml:space="preserve">到202_年，全乡生态文明及林业发展相关制度进一步健全，森林质量水平居全县乃至全市前列，森林生态功能更加完善，生态效益更加显现，林业生态产品供给能力全面增强，森林资源管理水平显著提升，基本实现林业现代化。</w:t>
      </w:r>
    </w:p>
    <w:p>
      <w:pPr>
        <w:ind w:left="0" w:right="0" w:firstLine="560"/>
        <w:spacing w:before="450" w:after="450" w:line="312" w:lineRule="auto"/>
      </w:pPr>
      <w:r>
        <w:rPr>
          <w:rFonts w:ascii="宋体" w:hAnsi="宋体" w:eastAsia="宋体" w:cs="宋体"/>
          <w:color w:val="000"/>
          <w:sz w:val="28"/>
          <w:szCs w:val="28"/>
        </w:rPr>
        <w:t xml:space="preserve">(一)组织机构。建立乡、村三级林长制组织机构。</w:t>
      </w:r>
    </w:p>
    <w:p>
      <w:pPr>
        <w:ind w:left="0" w:right="0" w:firstLine="560"/>
        <w:spacing w:before="450" w:after="450" w:line="312" w:lineRule="auto"/>
      </w:pPr>
      <w:r>
        <w:rPr>
          <w:rFonts w:ascii="宋体" w:hAnsi="宋体" w:eastAsia="宋体" w:cs="宋体"/>
          <w:color w:val="000"/>
          <w:sz w:val="28"/>
          <w:szCs w:val="28"/>
        </w:rPr>
        <w:t xml:space="preserve">乡级设林长和副林长，乡镇(场)党委书记担任林长、乡镇(场)长担任第一副林长；其他班子成员担任副林长。</w:t>
      </w:r>
    </w:p>
    <w:p>
      <w:pPr>
        <w:ind w:left="0" w:right="0" w:firstLine="560"/>
        <w:spacing w:before="450" w:after="450" w:line="312" w:lineRule="auto"/>
      </w:pPr>
      <w:r>
        <w:rPr>
          <w:rFonts w:ascii="宋体" w:hAnsi="宋体" w:eastAsia="宋体" w:cs="宋体"/>
          <w:color w:val="000"/>
          <w:sz w:val="28"/>
          <w:szCs w:val="28"/>
        </w:rPr>
        <w:t xml:space="preserve">村级设林长和副林长，支部书记担任林长，其他村(分场)干部担任副林长。</w:t>
      </w:r>
    </w:p>
    <w:p>
      <w:pPr>
        <w:ind w:left="0" w:right="0" w:firstLine="560"/>
        <w:spacing w:before="450" w:after="450" w:line="312" w:lineRule="auto"/>
      </w:pPr>
      <w:r>
        <w:rPr>
          <w:rFonts w:ascii="宋体" w:hAnsi="宋体" w:eastAsia="宋体" w:cs="宋体"/>
          <w:color w:val="000"/>
          <w:sz w:val="28"/>
          <w:szCs w:val="28"/>
        </w:rPr>
        <w:t xml:space="preserve">乡级设立林长办公室。办公室主任由分管领导担任。乡级林长办公室设林办。</w:t>
      </w:r>
    </w:p>
    <w:p>
      <w:pPr>
        <w:ind w:left="0" w:right="0" w:firstLine="560"/>
        <w:spacing w:before="450" w:after="450" w:line="312" w:lineRule="auto"/>
      </w:pPr>
      <w:r>
        <w:rPr>
          <w:rFonts w:ascii="宋体" w:hAnsi="宋体" w:eastAsia="宋体" w:cs="宋体"/>
          <w:color w:val="000"/>
          <w:sz w:val="28"/>
          <w:szCs w:val="28"/>
        </w:rPr>
        <w:t xml:space="preserve">(二)明确责任区域</w:t>
      </w:r>
    </w:p>
    <w:p>
      <w:pPr>
        <w:ind w:left="0" w:right="0" w:firstLine="560"/>
        <w:spacing w:before="450" w:after="450" w:line="312" w:lineRule="auto"/>
      </w:pPr>
      <w:r>
        <w:rPr>
          <w:rFonts w:ascii="宋体" w:hAnsi="宋体" w:eastAsia="宋体" w:cs="宋体"/>
          <w:color w:val="000"/>
          <w:sz w:val="28"/>
          <w:szCs w:val="28"/>
        </w:rPr>
        <w:t xml:space="preserve">林长责任区域按行政区域划分。乡级林长责任区域以行政村(分场)为单位，村级林长责任区域以山头地块为单位。</w:t>
      </w:r>
    </w:p>
    <w:p>
      <w:pPr>
        <w:ind w:left="0" w:right="0" w:firstLine="560"/>
        <w:spacing w:before="450" w:after="450" w:line="312" w:lineRule="auto"/>
      </w:pPr>
      <w:r>
        <w:rPr>
          <w:rFonts w:ascii="宋体" w:hAnsi="宋体" w:eastAsia="宋体" w:cs="宋体"/>
          <w:color w:val="000"/>
          <w:sz w:val="28"/>
          <w:szCs w:val="28"/>
        </w:rPr>
        <w:t xml:space="preserve"> (三)设立护林队伍。组建森林资源监督管理员和生态护林员队伍。乡级配备4名资源监督管理员(以林业工作站和乡镇(场)林办人员为主)，各村配备1名生态护林员(以重点公益林和天然林保护工程聘请和建档立卡贫困户的生态护林员为主)。</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