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强化理论武装建设工作总结(热门3篇)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强化理论武装建设工作总结1 创新学习形式破解发展难题嵩县积极探索党委中心组联组学习模式嵩县201*年理论武装工作总结2201*年，嵩县在扎实推进理论武装工作中，紧紧抓住县乡党委（党组）中心组学习龙头，创新中心组学习形式，用联组学习模式带动学...</w:t>
      </w:r>
    </w:p>
    <w:p>
      <w:pPr>
        <w:ind w:left="0" w:right="0" w:firstLine="560"/>
        <w:spacing w:before="450" w:after="450" w:line="312" w:lineRule="auto"/>
      </w:pPr>
      <w:r>
        <w:rPr>
          <w:rFonts w:ascii="黑体" w:hAnsi="黑体" w:eastAsia="黑体" w:cs="黑体"/>
          <w:color w:val="000000"/>
          <w:sz w:val="36"/>
          <w:szCs w:val="36"/>
          <w:b w:val="1"/>
          <w:bCs w:val="1"/>
        </w:rPr>
        <w:t xml:space="preserve">强化理论武装建设工作总结1</w:t>
      </w:r>
    </w:p>
    <w:p>
      <w:pPr>
        <w:ind w:left="0" w:right="0" w:firstLine="560"/>
        <w:spacing w:before="450" w:after="450" w:line="312" w:lineRule="auto"/>
      </w:pPr>
      <w:r>
        <w:rPr>
          <w:rFonts w:ascii="宋体" w:hAnsi="宋体" w:eastAsia="宋体" w:cs="宋体"/>
          <w:color w:val="000"/>
          <w:sz w:val="28"/>
          <w:szCs w:val="28"/>
        </w:rPr>
        <w:t xml:space="preserve">创新学习形式破解发展难题嵩县积极探索党委中心组联组学习模式嵩县201*年理论武装工作总结2</w:t>
      </w:r>
    </w:p>
    <w:p>
      <w:pPr>
        <w:ind w:left="0" w:right="0" w:firstLine="560"/>
        <w:spacing w:before="450" w:after="450" w:line="312" w:lineRule="auto"/>
      </w:pPr>
      <w:r>
        <w:rPr>
          <w:rFonts w:ascii="宋体" w:hAnsi="宋体" w:eastAsia="宋体" w:cs="宋体"/>
          <w:color w:val="000"/>
          <w:sz w:val="28"/>
          <w:szCs w:val="28"/>
        </w:rPr>
        <w:t xml:space="preserve">201*年，嵩县在扎实推进理论武装工作中，紧紧抓住县乡党委（党组）中心组学习龙头，创新中心组学习形式，用联组学习模式带动学习型党组织建设，提高各级领导班子和领导干部能力素质，破解嵩县经济社会发展中的难题，取得了显著成效。</w:t>
      </w:r>
    </w:p>
    <w:p>
      <w:pPr>
        <w:ind w:left="0" w:right="0" w:firstLine="560"/>
        <w:spacing w:before="450" w:after="450" w:line="312" w:lineRule="auto"/>
      </w:pPr>
      <w:r>
        <w:rPr>
          <w:rFonts w:ascii="宋体" w:hAnsi="宋体" w:eastAsia="宋体" w:cs="宋体"/>
          <w:color w:val="000"/>
          <w:sz w:val="28"/>
          <w:szCs w:val="28"/>
        </w:rPr>
        <w:t xml:space="preserve">一、积极探索党委中心组联组学习新路子</w:t>
      </w:r>
    </w:p>
    <w:p>
      <w:pPr>
        <w:ind w:left="0" w:right="0" w:firstLine="560"/>
        <w:spacing w:before="450" w:after="450" w:line="312" w:lineRule="auto"/>
      </w:pPr>
      <w:r>
        <w:rPr>
          <w:rFonts w:ascii="宋体" w:hAnsi="宋体" w:eastAsia="宋体" w:cs="宋体"/>
          <w:color w:val="000"/>
          <w:sz w:val="28"/>
          <w:szCs w:val="28"/>
        </w:rPr>
        <w:t xml:space="preserve">1、党委中心组联组学习的基本含义。嵩县党委中心组联组学习，是围绕一个主题，将几个关联单位中心组成员集中在一起，通过深入调研、集中学习和交流研讨等环节，使参学人员在深入调研中发现实际问题，在集体学习中掌握理论知识，在专题研讨中理清工作思路，在交流碰撞中转变思想观念，从而找准解决问题的办法，促使问题解决的一种新的学习模式。</w:t>
      </w:r>
    </w:p>
    <w:p>
      <w:pPr>
        <w:ind w:left="0" w:right="0" w:firstLine="560"/>
        <w:spacing w:before="450" w:after="450" w:line="312" w:lineRule="auto"/>
      </w:pPr>
      <w:r>
        <w:rPr>
          <w:rFonts w:ascii="宋体" w:hAnsi="宋体" w:eastAsia="宋体" w:cs="宋体"/>
          <w:color w:val="000"/>
          <w:sz w:val="28"/>
          <w:szCs w:val="28"/>
        </w:rPr>
        <w:t xml:space="preserve">2、党委中心组联组学习的方法途径。嵩县分对上、对下和平行三个方向，在县委与市直单位之间，乡镇与县直单位之间，县直单位相互之间、企业党委与政府相关部门之间、乡镇与村支部之间，以及单位内部党组织之间，围绕转变经济发展方式、推进福民强县总体目标、建设生态良好山水宜居县城、打造嵩县百里文明长廊等主题，分别进行联组学习，在实践中不断拓宽联组学习活动的途径，推动联组学习在不同层级、不同行业、不同单位党委中心组之间广泛进行。同时，在联组学习方法上，嵩县充分运用实地调研、现场观摩、学习讲坛、专家辅导、座谈讨论、典型示范等多种方法，把联组学。</w:t>
      </w:r>
    </w:p>
    <w:p>
      <w:pPr>
        <w:ind w:left="0" w:right="0" w:firstLine="560"/>
        <w:spacing w:before="450" w:after="450" w:line="312" w:lineRule="auto"/>
      </w:pPr>
      <w:r>
        <w:rPr>
          <w:rFonts w:ascii="宋体" w:hAnsi="宋体" w:eastAsia="宋体" w:cs="宋体"/>
          <w:color w:val="000"/>
          <w:sz w:val="28"/>
          <w:szCs w:val="28"/>
        </w:rPr>
        <w:t xml:space="preserve">哪一个单位能独自完成的，需要几个甚至多个部门形成合力。通过联组学习的形式，将相关单位中心组成员集中到一起，围绕一个主题进行学习研讨，变为学而学、坐而论道为言之有物、主题鲜明，变单一学习、工学脱钩为学用结合、解决问题，变各自为战、势单力薄为有机整合、形成合力，克服了一个单位单打独斗组织的弱点，实现了师资资源和学习对象的整合，达到集中力量智慧，找准问题症结，寻求破解良策，推动问题解决的目的。</w:t>
      </w:r>
    </w:p>
    <w:p>
      <w:pPr>
        <w:ind w:left="0" w:right="0" w:firstLine="560"/>
        <w:spacing w:before="450" w:after="450" w:line="312" w:lineRule="auto"/>
      </w:pPr>
      <w:r>
        <w:rPr>
          <w:rFonts w:ascii="宋体" w:hAnsi="宋体" w:eastAsia="宋体" w:cs="宋体"/>
          <w:color w:val="000"/>
          <w:sz w:val="28"/>
          <w:szCs w:val="28"/>
        </w:rPr>
        <w:t xml:space="preserve">3、党委中心组联组学习，是提升党员领导干部理论水平和实践能力，推进学习型党组织建设的重要载体。参加联组学习的同志，基本上都是副科级以上领导干部。大家带着问题学习，学习为了解决问题，通过联组学习，集思广益、理清思路，统一思想，提高认识，找到解决问题的办法，促使问题最终得到解决。并且随着联组学习活动的深入开展，参学人员会不断接触新的联组学习单位，接受新的思想观念，接纳新的思路举措，在解决联组学习提出的实际问题的同时，对提升党员领导干部自身理论水平和实践能力，大力推进学习型党组织建设，也是一个良好的活动载体。</w:t>
      </w:r>
    </w:p>
    <w:p>
      <w:pPr>
        <w:ind w:left="0" w:right="0" w:firstLine="560"/>
        <w:spacing w:before="450" w:after="450" w:line="312" w:lineRule="auto"/>
      </w:pPr>
      <w:r>
        <w:rPr>
          <w:rFonts w:ascii="宋体" w:hAnsi="宋体" w:eastAsia="宋体" w:cs="宋体"/>
          <w:color w:val="000"/>
          <w:sz w:val="28"/>
          <w:szCs w:val="28"/>
        </w:rPr>
        <w:t xml:space="preserve">三、党委中心组联组学习的组织方式</w:t>
      </w:r>
    </w:p>
    <w:p>
      <w:pPr>
        <w:ind w:left="0" w:right="0" w:firstLine="560"/>
        <w:spacing w:before="450" w:after="450" w:line="312" w:lineRule="auto"/>
      </w:pPr>
      <w:r>
        <w:rPr>
          <w:rFonts w:ascii="宋体" w:hAnsi="宋体" w:eastAsia="宋体" w:cs="宋体"/>
          <w:color w:val="000"/>
          <w:sz w:val="28"/>
          <w:szCs w:val="28"/>
        </w:rPr>
        <w:t xml:space="preserve">1、深入调研，发现问题。联组学习前，联组单位成立专题调研组，深入基层，走进农户，察民意，摸实情，找准制约基层单位发展的关键因素，形成调研报告，组织调研对象及相关单位领导进行座谈，找准抓住基层存在的突出问题。</w:t>
      </w:r>
    </w:p>
    <w:p>
      <w:pPr>
        <w:ind w:left="0" w:right="0" w:firstLine="560"/>
        <w:spacing w:before="450" w:after="450" w:line="312" w:lineRule="auto"/>
      </w:pPr>
      <w:r>
        <w:rPr>
          <w:rFonts w:ascii="宋体" w:hAnsi="宋体" w:eastAsia="宋体" w:cs="宋体"/>
          <w:color w:val="000"/>
          <w:sz w:val="28"/>
          <w:szCs w:val="28"/>
        </w:rPr>
        <w:t xml:space="preserve">2、结合实际，确定主题。在充分调研的基础上，从破解事关全县经济社会发展的重大理论和现实问题，制约区域、单位、部门发展的瓶颈问题，群众关心的热点、难点和焦点问题入手，明确联组学习的主攻方向，确定联组学习的主题。</w:t>
      </w:r>
    </w:p>
    <w:p>
      <w:pPr>
        <w:ind w:left="0" w:right="0" w:firstLine="560"/>
        <w:spacing w:before="450" w:after="450" w:line="312" w:lineRule="auto"/>
      </w:pPr>
      <w:r>
        <w:rPr>
          <w:rFonts w:ascii="宋体" w:hAnsi="宋体" w:eastAsia="宋体" w:cs="宋体"/>
          <w:color w:val="000"/>
          <w:sz w:val="28"/>
          <w:szCs w:val="28"/>
        </w:rPr>
        <w:t xml:space="preserve">3、围绕主题，联组学习。根据联组学习主题，确定参加联组学习的对象，把相关部门的中心组成员组织到一起，通过邀请专家教授讲课、研读上级有关精神等形式，从理论上找到破解问题的依据，彰显理论工作“武装头脑、指导实践、推动工作”的作用。</w:t>
      </w:r>
    </w:p>
    <w:p>
      <w:pPr>
        <w:ind w:left="0" w:right="0" w:firstLine="560"/>
        <w:spacing w:before="450" w:after="450" w:line="312" w:lineRule="auto"/>
      </w:pPr>
      <w:r>
        <w:rPr>
          <w:rFonts w:ascii="宋体" w:hAnsi="宋体" w:eastAsia="宋体" w:cs="宋体"/>
          <w:color w:val="000"/>
          <w:sz w:val="28"/>
          <w:szCs w:val="28"/>
        </w:rPr>
        <w:t xml:space="preserve">4、集中研讨，寻求出路。在学习理论的基础上，围绕学习主题，由参加联组学习的各单位结合自身实际，运用理论学习成果，对所需解决的实际问题提出针对性意见建议，拿出具体办法措施，进行交流研讨，并就可行性进行论证，使各单位统一思想，达成共识。</w:t>
      </w:r>
    </w:p>
    <w:p>
      <w:pPr>
        <w:ind w:left="0" w:right="0" w:firstLine="560"/>
        <w:spacing w:before="450" w:after="450" w:line="312" w:lineRule="auto"/>
      </w:pPr>
      <w:r>
        <w:rPr>
          <w:rFonts w:ascii="宋体" w:hAnsi="宋体" w:eastAsia="宋体" w:cs="宋体"/>
          <w:color w:val="000"/>
          <w:sz w:val="28"/>
          <w:szCs w:val="28"/>
        </w:rPr>
        <w:t xml:space="preserve">5、形成纪要，转化成果。把落脚点放到问题解决上，根据联组学习达成的共识，形成学习纪要，明确各单位职责，制定工作落实方案。建立联组学习监督机制，对列入学习纪要事项，组织开展“回头看”活动，定期进行监督检查，确保学习成果的转化和落实，真正使党委中心组理论学习成为“学理论、议大事、转观念、出思路、建班子、促发展”的平台。</w:t>
      </w:r>
    </w:p>
    <w:p>
      <w:pPr>
        <w:ind w:left="0" w:right="0" w:firstLine="560"/>
        <w:spacing w:before="450" w:after="450" w:line="312" w:lineRule="auto"/>
      </w:pPr>
      <w:r>
        <w:rPr>
          <w:rFonts w:ascii="宋体" w:hAnsi="宋体" w:eastAsia="宋体" w:cs="宋体"/>
          <w:color w:val="000"/>
          <w:sz w:val="28"/>
          <w:szCs w:val="28"/>
        </w:rPr>
        <w:t xml:space="preserve">6、虚功实做，免入误区。党委中心组联组学习，是领导班子和领导干部研究发展问题、创新发展思路、形成发展共识的过程，既不能没有主题的泛泛学习，更不能等同于工作协调会，任务布臵会，强调虚功实做，学用结合，通过学习推动问题解决。</w:t>
      </w:r>
    </w:p>
    <w:p>
      <w:pPr>
        <w:ind w:left="0" w:right="0" w:firstLine="560"/>
        <w:spacing w:before="450" w:after="450" w:line="312" w:lineRule="auto"/>
      </w:pPr>
      <w:r>
        <w:rPr>
          <w:rFonts w:ascii="宋体" w:hAnsi="宋体" w:eastAsia="宋体" w:cs="宋体"/>
          <w:color w:val="000"/>
          <w:sz w:val="28"/>
          <w:szCs w:val="28"/>
        </w:rPr>
        <w:t xml:space="preserve">四、用中心组联组学习模式破解嵩县经济社会发展难题</w:t>
      </w:r>
    </w:p>
    <w:p>
      <w:pPr>
        <w:ind w:left="0" w:right="0" w:firstLine="560"/>
        <w:spacing w:before="450" w:after="450" w:line="312" w:lineRule="auto"/>
      </w:pPr>
      <w:r>
        <w:rPr>
          <w:rFonts w:ascii="宋体" w:hAnsi="宋体" w:eastAsia="宋体" w:cs="宋体"/>
          <w:color w:val="000"/>
          <w:sz w:val="28"/>
          <w:szCs w:val="28"/>
        </w:rPr>
        <w:t xml:space="preserve">站在“十一五”收官，“十二五”开启的历史交替点，嵩县认真学习贯彻党的十七届五中全会、河南省委八届十一次全会和洛阳市委九届十六次全会精神，积极顺应人民群众过上美好新生活的新期盼，建设美好新家园的新渴望，立足自身实际，提出“福民强县”总体目标。围绕实现这一目标，嵩县充分运用党委中心组联组学习这一创新成果，在县乡党委（党组）中心组中深入开展联组学习活动，着力找准发展定位，探索发展路径，破解发展难题，推动科学发展。“十一五”期间，嵩县经济总量、财政收入年均增速位居洛阳市前列，是全省第一轮经济发展“十快县”之一，“金城钼都”战略稳步实施，中原氟化工基地建设初具规模，旅游业风生水起，荣获“中国旅游强县”桂冠，城镇基础设施建设快速推进，被授予“中国人居环境范例奖”。</w:t>
      </w:r>
    </w:p>
    <w:p>
      <w:pPr>
        <w:ind w:left="0" w:right="0" w:firstLine="560"/>
        <w:spacing w:before="450" w:after="450" w:line="312" w:lineRule="auto"/>
      </w:pPr>
      <w:r>
        <w:rPr>
          <w:rFonts w:ascii="黑体" w:hAnsi="黑体" w:eastAsia="黑体" w:cs="黑体"/>
          <w:color w:val="000000"/>
          <w:sz w:val="36"/>
          <w:szCs w:val="36"/>
          <w:b w:val="1"/>
          <w:bCs w:val="1"/>
        </w:rPr>
        <w:t xml:space="preserve">强化理论武装建设工作总结2</w:t>
      </w:r>
    </w:p>
    <w:p>
      <w:pPr>
        <w:ind w:left="0" w:right="0" w:firstLine="560"/>
        <w:spacing w:before="450" w:after="450" w:line="312" w:lineRule="auto"/>
      </w:pPr>
      <w:r>
        <w:rPr>
          <w:rFonts w:ascii="宋体" w:hAnsi="宋体" w:eastAsia="宋体" w:cs="宋体"/>
          <w:color w:val="000"/>
          <w:sz w:val="28"/>
          <w:szCs w:val="28"/>
        </w:rPr>
        <w:t xml:space="preserve">创新学习形式 破解发展难题 嵩县积极探索党委中心组联组学习模式--嵩县20_年理论武装工作总结</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20_年，嵩县在扎实推进理论武装工作中，紧紧抓住县乡党委（党组）中心组学习龙头，创新中心组学习形式，用联组学习模式带动学习型党组织建设，提高各级领导班子和领导干部能力素质，破解嵩县经济社会发展中的难题，取得了显著成效。</w:t>
      </w:r>
    </w:p>
    <w:p>
      <w:pPr>
        <w:ind w:left="0" w:right="0" w:firstLine="560"/>
        <w:spacing w:before="450" w:after="450" w:line="312" w:lineRule="auto"/>
      </w:pPr>
      <w:r>
        <w:rPr>
          <w:rFonts w:ascii="宋体" w:hAnsi="宋体" w:eastAsia="宋体" w:cs="宋体"/>
          <w:color w:val="000"/>
          <w:sz w:val="28"/>
          <w:szCs w:val="28"/>
        </w:rPr>
        <w:t xml:space="preserve">一、积极探索党委中心组联组学习新路子</w:t>
      </w:r>
    </w:p>
    <w:p>
      <w:pPr>
        <w:ind w:left="0" w:right="0" w:firstLine="560"/>
        <w:spacing w:before="450" w:after="450" w:line="312" w:lineRule="auto"/>
      </w:pPr>
      <w:r>
        <w:rPr>
          <w:rFonts w:ascii="宋体" w:hAnsi="宋体" w:eastAsia="宋体" w:cs="宋体"/>
          <w:color w:val="000"/>
          <w:sz w:val="28"/>
          <w:szCs w:val="28"/>
        </w:rPr>
        <w:t xml:space="preserve">1、党委中心组联组学习的基本含义。嵩县党委中心组联组学习，是围绕一个主题，将几个关联单位中心组成员集中在一起，通过深入调研、集中学习和交流研讨等环节，使参学人员在深入调研中发现实际问题，在集体学习中掌握理论知识，在专题研讨中理清工作思路，在交流碰撞中转变思想观念，从而找准解决问题的办法，促使问题解决的一种新的学习模式。</w:t>
      </w:r>
    </w:p>
    <w:p>
      <w:pPr>
        <w:ind w:left="0" w:right="0" w:firstLine="560"/>
        <w:spacing w:before="450" w:after="450" w:line="312" w:lineRule="auto"/>
      </w:pPr>
      <w:r>
        <w:rPr>
          <w:rFonts w:ascii="宋体" w:hAnsi="宋体" w:eastAsia="宋体" w:cs="宋体"/>
          <w:color w:val="000"/>
          <w:sz w:val="28"/>
          <w:szCs w:val="28"/>
        </w:rPr>
        <w:t xml:space="preserve">2、党委中心组联组学习的方法途径。嵩县分对上、对下和平行三个方向，在县委与市直单位之间，乡镇与县直单位之间，县直单位相互之间、企业党委与政府相关部门之间、乡镇与村支部之间，以及单位内部党组织之间，围绕转变经济发展方式、推进福民强县总体目标、建设生态良好山水宜居县城、打造嵩</w:t>
      </w:r>
    </w:p>
    <w:p>
      <w:pPr>
        <w:ind w:left="0" w:right="0" w:firstLine="560"/>
        <w:spacing w:before="450" w:after="450" w:line="312" w:lineRule="auto"/>
      </w:pPr>
      <w:r>
        <w:rPr>
          <w:rFonts w:ascii="宋体" w:hAnsi="宋体" w:eastAsia="宋体" w:cs="宋体"/>
          <w:color w:val="000"/>
          <w:sz w:val="28"/>
          <w:szCs w:val="28"/>
        </w:rPr>
        <w:t xml:space="preserve">县百里文明长廊等主题，分别进行联组学习，在实践中不断拓宽联组学习活动的途径，推动联组学习在不同层级、不同行业、不同单位党委中心组之间广泛进行。同时，在联组学习方法上，嵩县充分运用实地调研、现场观摩、学习讲坛、专家辅导、座谈讨论、典型示范等多种方法，把联组学习活动开到田间地头、厂矿车间、城市社区，增强学习的吸引力，提高学习的实效性。</w:t>
      </w:r>
    </w:p>
    <w:p>
      <w:pPr>
        <w:ind w:left="0" w:right="0" w:firstLine="560"/>
        <w:spacing w:before="450" w:after="450" w:line="312" w:lineRule="auto"/>
      </w:pPr>
      <w:r>
        <w:rPr>
          <w:rFonts w:ascii="宋体" w:hAnsi="宋体" w:eastAsia="宋体" w:cs="宋体"/>
          <w:color w:val="000"/>
          <w:sz w:val="28"/>
          <w:szCs w:val="28"/>
        </w:rPr>
        <w:t xml:space="preserve">3、党委中心组联组学习的保障机制。一是建立运行机制。制定下发《关于在全县深入开展党委(党组)中心组联组学习活动的实施意见》，由县委统一领导，宣传部门牵头负责，发起单位具体组织，相关部门积极参与，适时策划联组主题，动态开展联组学习；二是建立监督机制。由宣传部、组织部、县直工委、工会、团委、妇联等相关部门组成联合督导组，对各乡镇、县直各单位党委(党组)联组学习和成果转化情况进行监督检查，成效列入全县学习型党组织建设工作年度绩效考核；三是形成舆论导向。运用电视、报纸、网络等媒体对联组学习进行重点宣传报道，提高全县党员干部对联组学习重要性的认识，推动联组学习活动在全县的深入开展。</w:t>
      </w:r>
    </w:p>
    <w:p>
      <w:pPr>
        <w:ind w:left="0" w:right="0" w:firstLine="560"/>
        <w:spacing w:before="450" w:after="450" w:line="312" w:lineRule="auto"/>
      </w:pPr>
      <w:r>
        <w:rPr>
          <w:rFonts w:ascii="宋体" w:hAnsi="宋体" w:eastAsia="宋体" w:cs="宋体"/>
          <w:color w:val="000"/>
          <w:sz w:val="28"/>
          <w:szCs w:val="28"/>
        </w:rPr>
        <w:t xml:space="preserve">二、党委中心组联组学习的理论和现实意义</w:t>
      </w:r>
    </w:p>
    <w:p>
      <w:pPr>
        <w:ind w:left="0" w:right="0" w:firstLine="560"/>
        <w:spacing w:before="450" w:after="450" w:line="312" w:lineRule="auto"/>
      </w:pPr>
      <w:r>
        <w:rPr>
          <w:rFonts w:ascii="宋体" w:hAnsi="宋体" w:eastAsia="宋体" w:cs="宋体"/>
          <w:color w:val="000"/>
          <w:sz w:val="28"/>
          <w:szCs w:val="28"/>
        </w:rPr>
        <w:t xml:space="preserve">1、党委中心组联组学习，是中心组学习形式上的创新探索。嵩县在中心组学习实践中，逐渐发现一些新的问题：有的为了学习而学习，满足于读读报纸上的文章，念念各级领导的讲话，学是学了，但主题不鲜明，与本单位实际结合不紧；有的学习</w:t>
      </w:r>
    </w:p>
    <w:p>
      <w:pPr>
        <w:ind w:left="0" w:right="0" w:firstLine="560"/>
        <w:spacing w:before="450" w:after="450" w:line="312" w:lineRule="auto"/>
      </w:pPr>
      <w:r>
        <w:rPr>
          <w:rFonts w:ascii="宋体" w:hAnsi="宋体" w:eastAsia="宋体" w:cs="宋体"/>
          <w:color w:val="000"/>
          <w:sz w:val="28"/>
          <w:szCs w:val="28"/>
        </w:rPr>
        <w:t xml:space="preserve">制度坚持很严格，上级部署的学习任务全部都落实了，但学前无专题调研，学后无成果转化，学习工作两张皮等。另外，在重点工作推进过程中，大多数单位都会采取召开工作协调会、任务布臵会等方式，实际工作讲的多，理论指导谈的少，思想认识上共鸣不够。面对中心组学习与实际工作结合不紧，而工作协调会、任务布臵会又缺乏理论上有效指导的难题，能否探索出一条新路子，推动中心组学习与解决实际问题相结合，使其既有理论上的务虚，又涵盖了工作协调会、任务布臵会等解决问题的功能，更好地发挥中心组学理论、议大事、转观念、出思路、建班子、促发展的作用，带动全县学习型党组织建设，推动县域经济社会科学发展快速发展？为破解这个难题，嵩县组成多个专题调研组，深入调研，理性思考，创新提出了联组学习模式。通过联组学习，实现了中心组学习与工作协调会、任务布臵会的有机融合，并在实践中逐渐成为破解嵩县经济社会发展难题的有效平台。</w:t>
      </w:r>
    </w:p>
    <w:p>
      <w:pPr>
        <w:ind w:left="0" w:right="0" w:firstLine="560"/>
        <w:spacing w:before="450" w:after="450" w:line="312" w:lineRule="auto"/>
      </w:pPr>
      <w:r>
        <w:rPr>
          <w:rFonts w:ascii="宋体" w:hAnsi="宋体" w:eastAsia="宋体" w:cs="宋体"/>
          <w:color w:val="000"/>
          <w:sz w:val="28"/>
          <w:szCs w:val="28"/>
        </w:rPr>
        <w:t xml:space="preserve">2、党委中心组联组学习，是推动理论与实际相结合，集中力量解决实际问题的有效途径。面对调整经济机构，转变经济发展方式的新形势新任务，嵩县各级党组织和广大党员干部肩负的任务逐渐加大，需解决的问题不断增多，一些深层次问题的解决，往往不是靠哪一个部门、哪一个单位能独自完成的，需要几个甚至多个部门形成合力。通过联组学习的形式，将相关单位中心组成员集中到一起，围绕一个主题进行学习研讨，-3-</w:t>
      </w:r>
    </w:p>
    <w:p>
      <w:pPr>
        <w:ind w:left="0" w:right="0" w:firstLine="560"/>
        <w:spacing w:before="450" w:after="450" w:line="312" w:lineRule="auto"/>
      </w:pPr>
      <w:r>
        <w:rPr>
          <w:rFonts w:ascii="宋体" w:hAnsi="宋体" w:eastAsia="宋体" w:cs="宋体"/>
          <w:color w:val="000"/>
          <w:sz w:val="28"/>
          <w:szCs w:val="28"/>
        </w:rPr>
        <w:t xml:space="preserve">变为学而学、坐而论道为言之有物、主题鲜明，变单一学习、工学脱钩为学用结合、解决问题，变各自为战、势单力薄为有机整合、形成合力，克服了一个单位单打独斗组织的弱点，实现了师资资源和学习对象的整合，达到集中力量智慧，找准问题症结，寻求破解良策，推动问题解决的目的。</w:t>
      </w:r>
    </w:p>
    <w:p>
      <w:pPr>
        <w:ind w:left="0" w:right="0" w:firstLine="560"/>
        <w:spacing w:before="450" w:after="450" w:line="312" w:lineRule="auto"/>
      </w:pPr>
      <w:r>
        <w:rPr>
          <w:rFonts w:ascii="宋体" w:hAnsi="宋体" w:eastAsia="宋体" w:cs="宋体"/>
          <w:color w:val="000"/>
          <w:sz w:val="28"/>
          <w:szCs w:val="28"/>
        </w:rPr>
        <w:t xml:space="preserve">3、党委中心组联组学习，是提升党员领导干部理论水平和实践能力，推进学习型党组织建设的重要载体。参加联组学习的同志，基本上都是副科级以上领导干部。大家带着问题学习，学习为了解决问题，通过联组学习，集思广益、理清思路，统一思想，提高认识，找到解决问题的办法，促使问题最终得到解决。并且随着联组学习活动的深入开展，参学人员会不断接触新的联组学习单位，接受新的思想观念，接纳新的思路举措，在解决联组学习提出的实际问题的同时，对提升党员领导干部自身理论水平和实践能力，大力推进学习型党组织建设，也是一个良好的活动载体。</w:t>
      </w:r>
    </w:p>
    <w:p>
      <w:pPr>
        <w:ind w:left="0" w:right="0" w:firstLine="560"/>
        <w:spacing w:before="450" w:after="450" w:line="312" w:lineRule="auto"/>
      </w:pPr>
      <w:r>
        <w:rPr>
          <w:rFonts w:ascii="宋体" w:hAnsi="宋体" w:eastAsia="宋体" w:cs="宋体"/>
          <w:color w:val="000"/>
          <w:sz w:val="28"/>
          <w:szCs w:val="28"/>
        </w:rPr>
        <w:t xml:space="preserve">三、党委中心组联组学习的组织方式</w:t>
      </w:r>
    </w:p>
    <w:p>
      <w:pPr>
        <w:ind w:left="0" w:right="0" w:firstLine="560"/>
        <w:spacing w:before="450" w:after="450" w:line="312" w:lineRule="auto"/>
      </w:pPr>
      <w:r>
        <w:rPr>
          <w:rFonts w:ascii="宋体" w:hAnsi="宋体" w:eastAsia="宋体" w:cs="宋体"/>
          <w:color w:val="000"/>
          <w:sz w:val="28"/>
          <w:szCs w:val="28"/>
        </w:rPr>
        <w:t xml:space="preserve">1、深入调研，发现问题。联组学习前，联组单位成立专题调研组，深入基层，走进农户，察民意，摸实情，找准制约基层单位发展的关键因素，形成调研报告，组织调研对象及相关单位领导进行座谈，找准抓住基层存在的突出问题。</w:t>
      </w:r>
    </w:p>
    <w:p>
      <w:pPr>
        <w:ind w:left="0" w:right="0" w:firstLine="560"/>
        <w:spacing w:before="450" w:after="450" w:line="312" w:lineRule="auto"/>
      </w:pPr>
      <w:r>
        <w:rPr>
          <w:rFonts w:ascii="宋体" w:hAnsi="宋体" w:eastAsia="宋体" w:cs="宋体"/>
          <w:color w:val="000"/>
          <w:sz w:val="28"/>
          <w:szCs w:val="28"/>
        </w:rPr>
        <w:t xml:space="preserve">2、结合实际，确定主题。在充分调研的基础上，从破解事关全县经济社会发展的重大理论和现实问题，制约区域、单位、-4-</w:t>
      </w:r>
    </w:p>
    <w:p>
      <w:pPr>
        <w:ind w:left="0" w:right="0" w:firstLine="560"/>
        <w:spacing w:before="450" w:after="450" w:line="312" w:lineRule="auto"/>
      </w:pPr>
      <w:r>
        <w:rPr>
          <w:rFonts w:ascii="宋体" w:hAnsi="宋体" w:eastAsia="宋体" w:cs="宋体"/>
          <w:color w:val="000"/>
          <w:sz w:val="28"/>
          <w:szCs w:val="28"/>
        </w:rPr>
        <w:t xml:space="preserve">部门发展的瓶颈问题，群众关心的热点、难点和焦点问题入手，明确联组学习的主攻方向，确定联组学习的主题。</w:t>
      </w:r>
    </w:p>
    <w:p>
      <w:pPr>
        <w:ind w:left="0" w:right="0" w:firstLine="560"/>
        <w:spacing w:before="450" w:after="450" w:line="312" w:lineRule="auto"/>
      </w:pPr>
      <w:r>
        <w:rPr>
          <w:rFonts w:ascii="宋体" w:hAnsi="宋体" w:eastAsia="宋体" w:cs="宋体"/>
          <w:color w:val="000"/>
          <w:sz w:val="28"/>
          <w:szCs w:val="28"/>
        </w:rPr>
        <w:t xml:space="preserve">3、围绕主题，联组学习。根据联组学习主题，确定参加联组学习的对象，把相关部门的中心组成员组织到一起，通过邀请专家教授讲课、研读上级有关精神等形式，从理论上找到破解问题的依据，彰显理论工作“武装头脑、指导实践、推动工作”的作用。</w:t>
      </w:r>
    </w:p>
    <w:p>
      <w:pPr>
        <w:ind w:left="0" w:right="0" w:firstLine="560"/>
        <w:spacing w:before="450" w:after="450" w:line="312" w:lineRule="auto"/>
      </w:pPr>
      <w:r>
        <w:rPr>
          <w:rFonts w:ascii="宋体" w:hAnsi="宋体" w:eastAsia="宋体" w:cs="宋体"/>
          <w:color w:val="000"/>
          <w:sz w:val="28"/>
          <w:szCs w:val="28"/>
        </w:rPr>
        <w:t xml:space="preserve">4、集中研讨，寻求出路。在学习理论的基础上，围绕学习主题，由参加联组学习的各单位结合自身实际，运用理论学习成果，对所需解决的实际问题提出针对性意见建议，拿出具体办法措施，进行交流研讨，并就可行性进行论证，使各单位统一思想，达成共识。</w:t>
      </w:r>
    </w:p>
    <w:p>
      <w:pPr>
        <w:ind w:left="0" w:right="0" w:firstLine="560"/>
        <w:spacing w:before="450" w:after="450" w:line="312" w:lineRule="auto"/>
      </w:pPr>
      <w:r>
        <w:rPr>
          <w:rFonts w:ascii="宋体" w:hAnsi="宋体" w:eastAsia="宋体" w:cs="宋体"/>
          <w:color w:val="000"/>
          <w:sz w:val="28"/>
          <w:szCs w:val="28"/>
        </w:rPr>
        <w:t xml:space="preserve">5、形成纪要，转化成果。把落脚点放到问题解决上，根据联组学习达成的共识，形成学习纪要，明确各单位职责，制定工作落实方案。建立联组学习监督机制，对列入学习纪要事项，组织开展“回头看”活动，定期进行监督检查，确保学习成果的转化和落实，真正使党委中心组理论学习成为“学理论、议大事、转观念、出思路、建班子、促发展”的平台。</w:t>
      </w:r>
    </w:p>
    <w:p>
      <w:pPr>
        <w:ind w:left="0" w:right="0" w:firstLine="560"/>
        <w:spacing w:before="450" w:after="450" w:line="312" w:lineRule="auto"/>
      </w:pPr>
      <w:r>
        <w:rPr>
          <w:rFonts w:ascii="宋体" w:hAnsi="宋体" w:eastAsia="宋体" w:cs="宋体"/>
          <w:color w:val="000"/>
          <w:sz w:val="28"/>
          <w:szCs w:val="28"/>
        </w:rPr>
        <w:t xml:space="preserve">6、虚功实做，免入误区。党委中心组联组学习，是领导班子和领导干部研究发展问题、创新发展思路、形成发展共识的过程，既不能没有主题的泛泛学习，更不能等同于工作协调会，任务布臵会，强调虚功实做，学用结合，通过学习推动问题解</w:t>
      </w:r>
    </w:p>
    <w:p>
      <w:pPr>
        <w:ind w:left="0" w:right="0" w:firstLine="560"/>
        <w:spacing w:before="450" w:after="450" w:line="312" w:lineRule="auto"/>
      </w:pPr>
      <w:r>
        <w:rPr>
          <w:rFonts w:ascii="宋体" w:hAnsi="宋体" w:eastAsia="宋体" w:cs="宋体"/>
          <w:color w:val="000"/>
          <w:sz w:val="28"/>
          <w:szCs w:val="28"/>
        </w:rPr>
        <w:t xml:space="preserve">四、用中心组联组学习模式破解嵩县经济社会发展难题 站在“十一五”收官，“十二五”开启的历史交替点，嵩县认真学习贯彻党的十七届五中全会、河南省委八届十一次全会和洛阳市委九届十六次全会精神，积极顺应人民群众过上美好新生活的新期盼，建设美好新家园的新渴望，立足自身实际，提出 “福民强县”总体目标。围绕实现这一目标，嵩县充分运用党委中心组联组学习这一创新成果，在县乡党委（党组）中心组中深入开展联组学习活动，着力找准发展定位，探索发展路径，破解发展难题，推动科学发展。“十一五”期间，嵩县经济总量、财政收入年均增速位居洛阳市前列，是全省第一轮经济发展“十快县”之一，“金城钼都”战略稳步实施，中原氟化工基地建设初具规模，旅游业风生水起，荣获“中国旅游强县”桂冠，城镇基础设施建设快速推进，被授予“中国人居环境范例奖”。</w:t>
      </w:r>
    </w:p>
    <w:p>
      <w:pPr>
        <w:ind w:left="0" w:right="0" w:firstLine="560"/>
        <w:spacing w:before="450" w:after="450" w:line="312" w:lineRule="auto"/>
      </w:pPr>
      <w:r>
        <w:rPr>
          <w:rFonts w:ascii="宋体" w:hAnsi="宋体" w:eastAsia="宋体" w:cs="宋体"/>
          <w:color w:val="000"/>
          <w:sz w:val="28"/>
          <w:szCs w:val="28"/>
        </w:rPr>
        <w:t xml:space="preserve">1、推进特色城镇化建设，打造生态良好山水宜居县城。“十二五”期间，嵩县将以突出特色为原则，以沿山环湖开发为路径，体现历史印痕和文化符号，加速新区开发和旧城改造步伐，构建以陆浑湖为中心、有历史底蕴、有地域特色、山水相依的生态宜居城市，从而将环陆浑湖打造成嵩县的“香港半山”、洛阳的“维多利亚港湾”，中原地区有特色的会议中心，县城区域从现在的11平方公里拉大到25平方公里，人口从8</w:t>
      </w:r>
    </w:p>
    <w:p>
      <w:pPr>
        <w:ind w:left="0" w:right="0" w:firstLine="560"/>
        <w:spacing w:before="450" w:after="450" w:line="312" w:lineRule="auto"/>
      </w:pPr>
      <w:r>
        <w:rPr>
          <w:rFonts w:ascii="宋体" w:hAnsi="宋体" w:eastAsia="宋体" w:cs="宋体"/>
          <w:color w:val="000"/>
          <w:sz w:val="28"/>
          <w:szCs w:val="28"/>
        </w:rPr>
        <w:t xml:space="preserve">万增加到20万。围绕这个主题，嵩县县委中心组与洛阳市旅游局、市国土局、市建设局、市规划局等单位中心组，通过联组学习，形成了“文化为魂、水系为韵、山城一体、产城融合、城乡一体”的建设理念，确立了“一城（县城）”、“一湖（陆浑湖）”、“两区（田湖、饭坡产业园区）”的总体布局，进一步完善了环陆浑湖开发建设的方案，为嵩县特色城镇建设奠定了良好基础。</w:t>
      </w:r>
    </w:p>
    <w:p>
      <w:pPr>
        <w:ind w:left="0" w:right="0" w:firstLine="560"/>
        <w:spacing w:before="450" w:after="450" w:line="312" w:lineRule="auto"/>
      </w:pPr>
      <w:r>
        <w:rPr>
          <w:rFonts w:ascii="宋体" w:hAnsi="宋体" w:eastAsia="宋体" w:cs="宋体"/>
          <w:color w:val="000"/>
          <w:sz w:val="28"/>
          <w:szCs w:val="28"/>
        </w:rPr>
        <w:t xml:space="preserve">2、加快新型工业化进程，推进福民强县目标实现。“十二五”期间，嵩县要按照建设“金城钼都”战略，积极推进矿产资源整合，加大探矿增储力度，延伸矿业产业链条，加快推进产业结构升级，大力发展循环经济，把以黄金、钼为主的矿产业作为县域经济的第一支撑做大做强；大力发展氟化工、中药产业，积极培育风电、核电、水电新能源，加强钾长石、萤石等非金属矿综合利用，着力发展机械制造和纺织业，优化工业结构、壮大工业总量。围绕推进新型工业化，由县发改委牵头组织，县地矿局、黄金局、科技局、农业局、中金公司、洛矿集团、顺势药业公司等单位，通过联组学习，进一步理清了“十二五”期间工业发展思路，明确了主攻方向，策划了一批重大项目，为嵩县“十二五”发展规划纲要起草提出了很好的意见和建议，取得良好效果。</w:t>
      </w:r>
    </w:p>
    <w:p>
      <w:pPr>
        <w:ind w:left="0" w:right="0" w:firstLine="560"/>
        <w:spacing w:before="450" w:after="450" w:line="312" w:lineRule="auto"/>
      </w:pPr>
      <w:r>
        <w:rPr>
          <w:rFonts w:ascii="宋体" w:hAnsi="宋体" w:eastAsia="宋体" w:cs="宋体"/>
          <w:color w:val="000"/>
          <w:sz w:val="28"/>
          <w:szCs w:val="28"/>
        </w:rPr>
        <w:t xml:space="preserve">3、打造嵩县百里文明长廊，推动四个文明协调发展。嵩县素称“九山半岭半分川”，80%以上的群众逐水而居，沿路生活。</w:t>
      </w:r>
    </w:p>
    <w:p>
      <w:pPr>
        <w:ind w:left="0" w:right="0" w:firstLine="560"/>
        <w:spacing w:before="450" w:after="450" w:line="312" w:lineRule="auto"/>
      </w:pPr>
      <w:r>
        <w:rPr>
          <w:rFonts w:ascii="宋体" w:hAnsi="宋体" w:eastAsia="宋体" w:cs="宋体"/>
          <w:color w:val="000"/>
          <w:sz w:val="28"/>
          <w:szCs w:val="28"/>
        </w:rPr>
        <w:t xml:space="preserve">以创建省级文明县城为龙头，以县内五条交通要道沿线文明建设为重点，把创建文明乡镇、文明村、文明单位、文明行业融合起来，强力打造百里文明长廊，大面积提高城乡文明程度，有力推动物质文明、精神文明、政治文明、生态文明等四个文明协调发展，是嵩县精神文明区域创建的载体工程，也是宣传思想文化系统助力县域经济社会发展的重要举措。为强力推动这项工作，由宣传部组织百里文明长廊沿线重点乡镇城关镇、车村镇，与结对帮扶单位、省级文明单位检察院、财政局、水利局等进行联组学习，对百里文明长廊建设的意义、内容、标准、经验等进行充分学习和交流，使嵩县百里文明长廊建设驶入快车道。</w:t>
      </w:r>
    </w:p>
    <w:p>
      <w:pPr>
        <w:ind w:left="0" w:right="0" w:firstLine="560"/>
        <w:spacing w:before="450" w:after="450" w:line="312" w:lineRule="auto"/>
      </w:pPr>
      <w:r>
        <w:rPr>
          <w:rFonts w:ascii="宋体" w:hAnsi="宋体" w:eastAsia="宋体" w:cs="宋体"/>
          <w:color w:val="000"/>
          <w:sz w:val="28"/>
          <w:szCs w:val="28"/>
        </w:rPr>
        <w:t xml:space="preserve">4、转变经济发展方式，助推区域特色产业发展。何村乡是嵩县有名的时令鲜果之乡，全乡时令鲜果种植面积万亩，是群众致富的主导产业。但随着种植面积的扩大，品种改良、产品销售、科技投入、灾害防治等问题凸显出来，需要多个部门扶持发展。针对何村乡特色产业发展中遇到的瓶颈问题，由宣传部牵头，何村乡组织，科技局、林业局、新农办等单位参加，围绕“转变经济发展方式，助推何村特色产业发展”主题进行了联组学习，对何村乡特色产业发展问题把脉问诊，理出创品牌、上规模、重科技、深加工、广营销的发展思路，提出合理化建议20余条，帮助培训果农1000余人次，引进科技推广项目5个。全县其他乡镇结合自身特色产业发展需求，开展</w:t>
      </w:r>
    </w:p>
    <w:p>
      <w:pPr>
        <w:ind w:left="0" w:right="0" w:firstLine="560"/>
        <w:spacing w:before="450" w:after="450" w:line="312" w:lineRule="auto"/>
      </w:pPr>
      <w:r>
        <w:rPr>
          <w:rFonts w:ascii="宋体" w:hAnsi="宋体" w:eastAsia="宋体" w:cs="宋体"/>
          <w:color w:val="000"/>
          <w:sz w:val="28"/>
          <w:szCs w:val="28"/>
        </w:rPr>
        <w:t xml:space="preserve">了多次中心组联组学习活动，有力促进了全县特色产业的快速发展。</w:t>
      </w:r>
    </w:p>
    <w:p>
      <w:pPr>
        <w:ind w:left="0" w:right="0" w:firstLine="560"/>
        <w:spacing w:before="450" w:after="450" w:line="312" w:lineRule="auto"/>
      </w:pPr>
      <w:r>
        <w:rPr>
          <w:rFonts w:ascii="宋体" w:hAnsi="宋体" w:eastAsia="宋体" w:cs="宋体"/>
          <w:color w:val="000"/>
          <w:sz w:val="28"/>
          <w:szCs w:val="28"/>
        </w:rPr>
        <w:t xml:space="preserve">嵩县在加强和改进党委中心组学习上进行了积极的探索，找到了联组学习这一新的学习模式，成为破解县域经济社会发展难题的有效平台。但发展永无止境，创新也永无止境，嵩县将以更加积极的态度，更加务实的作风，认真总结，不断完善联组学习模式，更好地推动县域经济社会科学发展快速发展，加快推进福民强县目标的实现。</w:t>
      </w:r>
    </w:p>
    <w:p>
      <w:pPr>
        <w:ind w:left="0" w:right="0" w:firstLine="560"/>
        <w:spacing w:before="450" w:after="450" w:line="312" w:lineRule="auto"/>
      </w:pPr>
      <w:r>
        <w:rPr>
          <w:rFonts w:ascii="黑体" w:hAnsi="黑体" w:eastAsia="黑体" w:cs="黑体"/>
          <w:color w:val="000000"/>
          <w:sz w:val="36"/>
          <w:szCs w:val="36"/>
          <w:b w:val="1"/>
          <w:bCs w:val="1"/>
        </w:rPr>
        <w:t xml:space="preserve">强化理论武装建设工作总结3</w:t>
      </w:r>
    </w:p>
    <w:p>
      <w:pPr>
        <w:ind w:left="0" w:right="0" w:firstLine="560"/>
        <w:spacing w:before="450" w:after="450" w:line="312" w:lineRule="auto"/>
      </w:pPr>
      <w:r>
        <w:rPr>
          <w:rFonts w:ascii="宋体" w:hAnsi="宋体" w:eastAsia="宋体" w:cs="宋体"/>
          <w:color w:val="000"/>
          <w:sz w:val="28"/>
          <w:szCs w:val="28"/>
        </w:rPr>
        <w:t xml:space="preserve">20xx年，嵩县在扎实推进理论武装工作中，紧紧抓住县乡党委（党组）中心组学习龙头，创新中心组学习形式，用联组学习模式带动学习型党组织建设，提高各级领导班子和领导干部能力素质，破解嵩县经济社会发展中的难题，取得了显著成效。</w:t>
      </w:r>
    </w:p>
    <w:p>
      <w:pPr>
        <w:ind w:left="0" w:right="0" w:firstLine="560"/>
        <w:spacing w:before="450" w:after="450" w:line="312" w:lineRule="auto"/>
      </w:pPr>
      <w:r>
        <w:rPr>
          <w:rFonts w:ascii="宋体" w:hAnsi="宋体" w:eastAsia="宋体" w:cs="宋体"/>
          <w:color w:val="000"/>
          <w:sz w:val="28"/>
          <w:szCs w:val="28"/>
        </w:rPr>
        <w:t xml:space="preserve">一、积极探索党委中心组联组学习新路子</w:t>
      </w:r>
    </w:p>
    <w:p>
      <w:pPr>
        <w:ind w:left="0" w:right="0" w:firstLine="560"/>
        <w:spacing w:before="450" w:after="450" w:line="312" w:lineRule="auto"/>
      </w:pPr>
      <w:r>
        <w:rPr>
          <w:rFonts w:ascii="宋体" w:hAnsi="宋体" w:eastAsia="宋体" w:cs="宋体"/>
          <w:color w:val="000"/>
          <w:sz w:val="28"/>
          <w:szCs w:val="28"/>
        </w:rPr>
        <w:t xml:space="preserve">1、党委中心组联组学习的基本含义。嵩县党委中心组联组学习，是围绕一个主题，将几个关联单位中心组成员集中在一起，通过深入调研、集中学习和交流研讨等环节，使参学人员在深入调研中发现实际问题，在集体学习中掌握理论知识，在专题研讨中理清工作思路，在交流碰撞中转变思想观念，从而找准解决问题的办法，促使问题解决的一种新的学习模式。</w:t>
      </w:r>
    </w:p>
    <w:p>
      <w:pPr>
        <w:ind w:left="0" w:right="0" w:firstLine="560"/>
        <w:spacing w:before="450" w:after="450" w:line="312" w:lineRule="auto"/>
      </w:pPr>
      <w:r>
        <w:rPr>
          <w:rFonts w:ascii="宋体" w:hAnsi="宋体" w:eastAsia="宋体" w:cs="宋体"/>
          <w:color w:val="000"/>
          <w:sz w:val="28"/>
          <w:szCs w:val="28"/>
        </w:rPr>
        <w:t xml:space="preserve">2、党委中心组联组学习的方法途径。嵩县分对上、对下和平行三个方向，在县委与市直单位之间，乡镇与县直单位之间，县直单位相互之间、企业党委与政府相关部门之间、乡镇与村支部之间，以及单位内部党组织之间，围绕转变经济发展方式、推进福民强县总体目标、建设生态良好山水宜居县城、打造嵩县百里文明长廊等主题，分别进行联组学习，在实践中不断拓宽联组学习活动的途径，推动联组学习在不同层级、不同行业、不同单位党委中心组之间广泛进行。同时，在联组学习方法上，嵩县充分运用实地调研、现场观摩、学习讲坛、专家辅导、座谈讨论、典型示范等多种方法，把联组学习活动开到田间地头、厂矿车间、城市社区，增强学习的吸引力，提高学习的实效性。</w:t>
      </w:r>
    </w:p>
    <w:p>
      <w:pPr>
        <w:ind w:left="0" w:right="0" w:firstLine="560"/>
        <w:spacing w:before="450" w:after="450" w:line="312" w:lineRule="auto"/>
      </w:pPr>
      <w:r>
        <w:rPr>
          <w:rFonts w:ascii="宋体" w:hAnsi="宋体" w:eastAsia="宋体" w:cs="宋体"/>
          <w:color w:val="000"/>
          <w:sz w:val="28"/>
          <w:szCs w:val="28"/>
        </w:rPr>
        <w:t xml:space="preserve">3、党委中心组联组学习的保障机制。一是建立运行机制。制定下发《关于在全县深入开展党委(党组)中心组联组学习活动的实施意见》，由县委统一领导，宣传部门牵头负责，发起单位具体组织，相关部门积极参与，适时策划联组主题，动态开展联组学习；二是建立监督机制。由宣传部、组织部、县直工委、工会、团委、妇联等相关部门组成联合督导组，对各乡镇、县直各单位党委(党组)联组学习和成果转化情况进行监督检查，成效列入全县学习型党组织建设工作年度绩效考核；三是形成舆论导向。运用电视、报纸、网络等媒体对联组学习进行重点宣传报道，提高全县党员干部对联组学习重要性的认识，推动联组学习活动在全县的深入开展。</w:t>
      </w:r>
    </w:p>
    <w:p>
      <w:pPr>
        <w:ind w:left="0" w:right="0" w:firstLine="560"/>
        <w:spacing w:before="450" w:after="450" w:line="312" w:lineRule="auto"/>
      </w:pPr>
      <w:r>
        <w:rPr>
          <w:rFonts w:ascii="宋体" w:hAnsi="宋体" w:eastAsia="宋体" w:cs="宋体"/>
          <w:color w:val="000"/>
          <w:sz w:val="28"/>
          <w:szCs w:val="28"/>
        </w:rPr>
        <w:t xml:space="preserve">二、党委中心组联组学习的理论和现实意义</w:t>
      </w:r>
    </w:p>
    <w:p>
      <w:pPr>
        <w:ind w:left="0" w:right="0" w:firstLine="560"/>
        <w:spacing w:before="450" w:after="450" w:line="312" w:lineRule="auto"/>
      </w:pPr>
      <w:r>
        <w:rPr>
          <w:rFonts w:ascii="宋体" w:hAnsi="宋体" w:eastAsia="宋体" w:cs="宋体"/>
          <w:color w:val="000"/>
          <w:sz w:val="28"/>
          <w:szCs w:val="28"/>
        </w:rPr>
        <w:t xml:space="preserve">1、党委中心组联组学习，是中心组学习形式上的创新探索。嵩县在中心组学习实践中，逐渐发现一些新的问题：有的为了学习而学习，满足于读读报纸上的文章，念念各级领导的讲话，学是学了，但主题不鲜明，与本单位实际结合不紧；有的学习</w:t>
      </w:r>
    </w:p>
    <w:p>
      <w:pPr>
        <w:ind w:left="0" w:right="0" w:firstLine="560"/>
        <w:spacing w:before="450" w:after="450" w:line="312" w:lineRule="auto"/>
      </w:pPr>
      <w:r>
        <w:rPr>
          <w:rFonts w:ascii="宋体" w:hAnsi="宋体" w:eastAsia="宋体" w:cs="宋体"/>
          <w:color w:val="000"/>
          <w:sz w:val="28"/>
          <w:szCs w:val="28"/>
        </w:rPr>
        <w:t xml:space="preserve">制度坚持很严格，上级部署的学习任务全部都落实了，但学前无专题调研，学后无成果转化，学习工作两张皮等。另外，在重点工作推进过程中，大多数单位都会采取召开工作协调会、任务布臵会等方式，实际工作讲的多，理论指导谈的少，思想认识上共鸣不够。面对中心组学习与实际工作结合不紧，而工作协调会、任务布臵会又缺乏理论上有效指导的难题，能否探索出一条新路子，推动中心组学习与解决实际问题相结合，使其既有理论上的务虚，又涵盖了工作协调会、任务布臵会等解决问题的功能，更好地发挥中心组学理论、议大事、转观念、出思路、建班子、促发展的作用，带动全县学习型党组织建设，推动县域经济社会科学发展快速发展？为破解这个难题，嵩县组成多个专题调研组，深入调研，理性思考，创新提出了联组学习模式。通过联组学习，实现了中心组学习与工作协调会、任务布臵会的有机融合，并在实践中逐渐成为破解嵩县经济社会发展难题的有效平台。</w:t>
      </w:r>
    </w:p>
    <w:p>
      <w:pPr>
        <w:ind w:left="0" w:right="0" w:firstLine="560"/>
        <w:spacing w:before="450" w:after="450" w:line="312" w:lineRule="auto"/>
      </w:pPr>
      <w:r>
        <w:rPr>
          <w:rFonts w:ascii="宋体" w:hAnsi="宋体" w:eastAsia="宋体" w:cs="宋体"/>
          <w:color w:val="000"/>
          <w:sz w:val="28"/>
          <w:szCs w:val="28"/>
        </w:rPr>
        <w:t xml:space="preserve">2、党委中心组联组学习，是推动理论与实际相结合，集中力量解决实际问题的有效途径。面对调整经济机构，转变经济发展方式的新形势新任务，嵩县各级党组织和广大党员干部肩负的任务逐渐加大，需解决的问题不断增多，一些深层次问题的解决，往往不是靠哪一个部门、哪一个单位能独自完成的，需要几个甚至多个部门形成合力。通过联组学习的形式，将相关单位中心组成员集中到一起，围绕一个主题进行学习研讨，-3-</w:t>
      </w:r>
    </w:p>
    <w:p>
      <w:pPr>
        <w:ind w:left="0" w:right="0" w:firstLine="560"/>
        <w:spacing w:before="450" w:after="450" w:line="312" w:lineRule="auto"/>
      </w:pPr>
      <w:r>
        <w:rPr>
          <w:rFonts w:ascii="宋体" w:hAnsi="宋体" w:eastAsia="宋体" w:cs="宋体"/>
          <w:color w:val="000"/>
          <w:sz w:val="28"/>
          <w:szCs w:val="28"/>
        </w:rPr>
        <w:t xml:space="preserve">变为学而学、坐而论道为言之有物、主题鲜明，变单一学习、工学脱钩为学用结合、解决问题，变各自为战、势单力薄为有机整合、形成合力，克服了一个单位单打独斗组织的弱点，实现了师资资源和学习对象的整合，达到集中力量智慧，找准问题症结，寻求破解良策，推动问题解决的目的。</w:t>
      </w:r>
    </w:p>
    <w:p>
      <w:pPr>
        <w:ind w:left="0" w:right="0" w:firstLine="560"/>
        <w:spacing w:before="450" w:after="450" w:line="312" w:lineRule="auto"/>
      </w:pPr>
      <w:r>
        <w:rPr>
          <w:rFonts w:ascii="宋体" w:hAnsi="宋体" w:eastAsia="宋体" w:cs="宋体"/>
          <w:color w:val="000"/>
          <w:sz w:val="28"/>
          <w:szCs w:val="28"/>
        </w:rPr>
        <w:t xml:space="preserve">3、党委中心组联组学习，是提升党员领导干部理论水平和实践能力，推进学习型党组织建设的重要载体。参加联组学习的同志，基本上都是副科级以上领导干部。大家带着问题学习，学习为了解决问题，通过联组学习，集思广益、理清思路，统一思想，提高认识，找到解决问题的办法，促使问题最终得到解决。并且随着联组学习活动的深入开展，参学人员会不断接触新的联组学习单位，接受新的思想观念，接纳新的思路举措，在解决联组学习提出的实际问题的同时，对提升党员领导干部自身理论水平和实践能力，大力推进学习型党组织建设，也是一个良好的活动载体。</w:t>
      </w:r>
    </w:p>
    <w:p>
      <w:pPr>
        <w:ind w:left="0" w:right="0" w:firstLine="560"/>
        <w:spacing w:before="450" w:after="450" w:line="312" w:lineRule="auto"/>
      </w:pPr>
      <w:r>
        <w:rPr>
          <w:rFonts w:ascii="宋体" w:hAnsi="宋体" w:eastAsia="宋体" w:cs="宋体"/>
          <w:color w:val="000"/>
          <w:sz w:val="28"/>
          <w:szCs w:val="28"/>
        </w:rPr>
        <w:t xml:space="preserve">三、党委中心组联组学习的组织方式</w:t>
      </w:r>
    </w:p>
    <w:p>
      <w:pPr>
        <w:ind w:left="0" w:right="0" w:firstLine="560"/>
        <w:spacing w:before="450" w:after="450" w:line="312" w:lineRule="auto"/>
      </w:pPr>
      <w:r>
        <w:rPr>
          <w:rFonts w:ascii="宋体" w:hAnsi="宋体" w:eastAsia="宋体" w:cs="宋体"/>
          <w:color w:val="000"/>
          <w:sz w:val="28"/>
          <w:szCs w:val="28"/>
        </w:rPr>
        <w:t xml:space="preserve">1、深入调研，发现问题。联组学习前，联组单位成立专题调研组，深入基层，走进农户，察民意，摸实情，找准制约基层单位发展的关键因素，形成调研报告，组织调研对象及相关单位领导进行座谈，找准抓住基层存在的突出问题。</w:t>
      </w:r>
    </w:p>
    <w:p>
      <w:pPr>
        <w:ind w:left="0" w:right="0" w:firstLine="560"/>
        <w:spacing w:before="450" w:after="450" w:line="312" w:lineRule="auto"/>
      </w:pPr>
      <w:r>
        <w:rPr>
          <w:rFonts w:ascii="宋体" w:hAnsi="宋体" w:eastAsia="宋体" w:cs="宋体"/>
          <w:color w:val="000"/>
          <w:sz w:val="28"/>
          <w:szCs w:val="28"/>
        </w:rPr>
        <w:t xml:space="preserve">2、结合实际，确定主题。在充分调研的基础上，从破解事关全县经济社会发展的重大理论和现实问题，制约区域、单位、部门发展的瓶颈问题，群众关心的热点、难点和焦点问题入手，明确联组学习的主攻方向，确定联组学习的主题。</w:t>
      </w:r>
    </w:p>
    <w:p>
      <w:pPr>
        <w:ind w:left="0" w:right="0" w:firstLine="560"/>
        <w:spacing w:before="450" w:after="450" w:line="312" w:lineRule="auto"/>
      </w:pPr>
      <w:r>
        <w:rPr>
          <w:rFonts w:ascii="宋体" w:hAnsi="宋体" w:eastAsia="宋体" w:cs="宋体"/>
          <w:color w:val="000"/>
          <w:sz w:val="28"/>
          <w:szCs w:val="28"/>
        </w:rPr>
        <w:t xml:space="preserve">3、围绕主题，联组学习。根据联组学习主题，确定参加联组学习的对象，把相关部门的中心组成员组织到一起，通过邀请专家教授讲课、研读上级有关精神等形式，从理论上找到破解问题的依据，彰显理论工作“武装头脑、指导实践、推动工作”的作用。</w:t>
      </w:r>
    </w:p>
    <w:p>
      <w:pPr>
        <w:ind w:left="0" w:right="0" w:firstLine="560"/>
        <w:spacing w:before="450" w:after="450" w:line="312" w:lineRule="auto"/>
      </w:pPr>
      <w:r>
        <w:rPr>
          <w:rFonts w:ascii="宋体" w:hAnsi="宋体" w:eastAsia="宋体" w:cs="宋体"/>
          <w:color w:val="000"/>
          <w:sz w:val="28"/>
          <w:szCs w:val="28"/>
        </w:rPr>
        <w:t xml:space="preserve">4、集中研讨，寻求出路。在学习理论的基础上，围绕学习主题，由参加联组学习的各单位结合自身实际，运用理论学习成果，对所需解决的实际问题提出针对性意见建议，拿出具体办法措施，进行交流研讨，并就可行性进行论证，使各单位统一思想，达成共识。</w:t>
      </w:r>
    </w:p>
    <w:p>
      <w:pPr>
        <w:ind w:left="0" w:right="0" w:firstLine="560"/>
        <w:spacing w:before="450" w:after="450" w:line="312" w:lineRule="auto"/>
      </w:pPr>
      <w:r>
        <w:rPr>
          <w:rFonts w:ascii="宋体" w:hAnsi="宋体" w:eastAsia="宋体" w:cs="宋体"/>
          <w:color w:val="000"/>
          <w:sz w:val="28"/>
          <w:szCs w:val="28"/>
        </w:rPr>
        <w:t xml:space="preserve">5、形成纪要，转化成果。把落脚点放到问题解决上，根据联组学习达成的共识，形成学习纪要，明确各单位职责，制定工作落实方案。建立联组学习监督机制，对列入学习纪要事项，组织开展“回头看”活动，定期进行监督检查，确保学习成果的转化和落实，真正使党委中心组理论学习成为“学理论、议大事、转观念、出思路、建班子、促发展”的平台。</w:t>
      </w:r>
    </w:p>
    <w:p>
      <w:pPr>
        <w:ind w:left="0" w:right="0" w:firstLine="560"/>
        <w:spacing w:before="450" w:after="450" w:line="312" w:lineRule="auto"/>
      </w:pPr>
      <w:r>
        <w:rPr>
          <w:rFonts w:ascii="宋体" w:hAnsi="宋体" w:eastAsia="宋体" w:cs="宋体"/>
          <w:color w:val="000"/>
          <w:sz w:val="28"/>
          <w:szCs w:val="28"/>
        </w:rPr>
        <w:t xml:space="preserve">6、虚功实做，免入误区。党委中心组联组学习，是领导班子和领导干部研究发展问题、创新发展思路、形成发展共识的过程，既不能没有主题的泛泛学习，更不能等同于工作协调会，任务布臵会，强调虚功实做，学用结合，通过学习推动问题解决。</w:t>
      </w:r>
    </w:p>
    <w:p>
      <w:pPr>
        <w:ind w:left="0" w:right="0" w:firstLine="560"/>
        <w:spacing w:before="450" w:after="450" w:line="312" w:lineRule="auto"/>
      </w:pPr>
      <w:r>
        <w:rPr>
          <w:rFonts w:ascii="宋体" w:hAnsi="宋体" w:eastAsia="宋体" w:cs="宋体"/>
          <w:color w:val="000"/>
          <w:sz w:val="28"/>
          <w:szCs w:val="28"/>
        </w:rPr>
        <w:t xml:space="preserve">四、用中心组联组学习模式破解嵩县经济社会发展难题站在“十一五”收官，“十二五”开启的历史交替点，嵩县认真学习贯彻党的十七届五中全会、河南省委八届十一次全会和洛阳市委九届十六次全会精神，积极顺应人民群众过上美好新生活的新期盼，建设美好新家园的新渴望，立足自身实际，提出“福民强县”总体目标。围绕实现这一目标，嵩县充分运用党委中心组联组学习这一创新成果，在县乡党委（党组）中心组中深入开展联组学习活动，着力找准发展定位，探索发展路径，破解发展难题，推动科学发展。“十一五”期间，嵩县经济总量、财政收入年均增速位居洛阳市前列，是全省第一轮经济发展“十快县”之一，“金城钼都”战略稳步实施，中原氟化工基地建设初具规模，旅游业风生水起，荣获“中国旅游强县”桂冠，城镇基础设施建设快速推进，被授予“中国人居环境范例奖”。</w:t>
      </w:r>
    </w:p>
    <w:p>
      <w:pPr>
        <w:ind w:left="0" w:right="0" w:firstLine="560"/>
        <w:spacing w:before="450" w:after="450" w:line="312" w:lineRule="auto"/>
      </w:pPr>
      <w:r>
        <w:rPr>
          <w:rFonts w:ascii="宋体" w:hAnsi="宋体" w:eastAsia="宋体" w:cs="宋体"/>
          <w:color w:val="000"/>
          <w:sz w:val="28"/>
          <w:szCs w:val="28"/>
        </w:rPr>
        <w:t xml:space="preserve">1、推进特色城镇化建设，打造生态良好山水宜居县城。“十二五”期间，嵩县将以突出特色为原则，以沿山环湖开发为路径，体现历史印痕和文化符号，加速新区开发和旧城改造步伐，构建以陆浑湖为中心、有历史底蕴、有地域特色、山水相依的生态宜居城市，从而将环陆浑湖打造成嵩县的“香港半山”、洛阳的“维多利亚港湾”，中原地区有特色的会议中心，县城区域从现在的11平方公里拉大到25平方公里，人口从8万增加到20万。围绕这个主题，嵩县县委中心组与洛阳市旅游局、市国土局、市建设局、市规划局等单位中心组，通过联组学习，形成了“文化为魂、水系为韵、山城一体、产城融合、城乡一体”的建设理念，确立了“一城（县城）”、“一湖（陆浑湖）”、“两区（田湖、饭坡产业园区）”的总体布局，进一步完善了环陆浑湖开发建设的方案，为嵩县特色城镇建设奠定了良好基础。</w:t>
      </w:r>
    </w:p>
    <w:p>
      <w:pPr>
        <w:ind w:left="0" w:right="0" w:firstLine="560"/>
        <w:spacing w:before="450" w:after="450" w:line="312" w:lineRule="auto"/>
      </w:pPr>
      <w:r>
        <w:rPr>
          <w:rFonts w:ascii="宋体" w:hAnsi="宋体" w:eastAsia="宋体" w:cs="宋体"/>
          <w:color w:val="000"/>
          <w:sz w:val="28"/>
          <w:szCs w:val="28"/>
        </w:rPr>
        <w:t xml:space="preserve">2、加快新型工业化进程，推进福民强县目标实现。“十二五”期间，嵩县要按照建设“金城钼都”战略，积极推进矿产资源整合，加大探矿增储力度，延伸矿业产业链条，加快推进产业结构升级，大力发展循环经济，把以黄金、钼为主的矿产业作为县域经济的第一支撑做大做强；大力发展氟化工、中药产业，积极培育风电、核电、水电新能源，加强钾长石、萤石等非金属矿综合利用，着力发展机械制造和纺织业，优化工业结构、壮大工业总量。围绕推进新型工业化，由县发改委牵头组织，县地矿局、黄金局、科技局、农业局、中金公司、洛矿集团、顺势药业公司等单位，通过联组学习，进一步理清了“十二五”期间工业发展思路，明确了主攻方向，策划了一批重大项目，为嵩县“十二五”发展规划纲要起草提出了很好的意见和建议，取得良好效果。</w:t>
      </w:r>
    </w:p>
    <w:p>
      <w:pPr>
        <w:ind w:left="0" w:right="0" w:firstLine="560"/>
        <w:spacing w:before="450" w:after="450" w:line="312" w:lineRule="auto"/>
      </w:pPr>
      <w:r>
        <w:rPr>
          <w:rFonts w:ascii="宋体" w:hAnsi="宋体" w:eastAsia="宋体" w:cs="宋体"/>
          <w:color w:val="000"/>
          <w:sz w:val="28"/>
          <w:szCs w:val="28"/>
        </w:rPr>
        <w:t xml:space="preserve">3、打造嵩县百里文明长廊，推动四个文明协调发展。嵩县素称“九山半岭半分川”，80%以上的群众逐水而居，沿路生活。</w:t>
      </w:r>
    </w:p>
    <w:p>
      <w:pPr>
        <w:ind w:left="0" w:right="0" w:firstLine="560"/>
        <w:spacing w:before="450" w:after="450" w:line="312" w:lineRule="auto"/>
      </w:pPr>
      <w:r>
        <w:rPr>
          <w:rFonts w:ascii="宋体" w:hAnsi="宋体" w:eastAsia="宋体" w:cs="宋体"/>
          <w:color w:val="000"/>
          <w:sz w:val="28"/>
          <w:szCs w:val="28"/>
        </w:rPr>
        <w:t xml:space="preserve">以创建省级文明县城为龙头，以县内五条交通要道沿线文明建设为重点，把创建文明乡镇、文明村、文明单位、文明行业融合起来，强力打造百里文明长廊，大面积提高城乡文明程度，有力推动物质文明、精神文明、政治文明、生态文明等四个文明协调发展，是嵩县精神文明区域创建的载体工程，也是宣传思想文化系统助力县域经济社会发展的重要举措。为强力推动这项工作，由宣传部组织百里文明长廊沿线重点乡镇城关镇、车村镇，与结对帮扶单位、省级文明单位检察院、财政局、水利局等进行联组学习，对百里文明长廊建设的意义、内容、标准、经验等进行充分学习和交流，使嵩县百里文明长廊建设驶入快车道。</w:t>
      </w:r>
    </w:p>
    <w:p>
      <w:pPr>
        <w:ind w:left="0" w:right="0" w:firstLine="560"/>
        <w:spacing w:before="450" w:after="450" w:line="312" w:lineRule="auto"/>
      </w:pPr>
      <w:r>
        <w:rPr>
          <w:rFonts w:ascii="宋体" w:hAnsi="宋体" w:eastAsia="宋体" w:cs="宋体"/>
          <w:color w:val="000"/>
          <w:sz w:val="28"/>
          <w:szCs w:val="28"/>
        </w:rPr>
        <w:t xml:space="preserve">4、转变经济发展方式，助推区域特色产业发展。何村乡是嵩县有名的时令鲜果之乡，全乡时令鲜果种植面积万亩，是群众致富的主导产业。但随着种植面积的扩大，品种改良、产品销售、科技投入、灾害防治等问题凸显出来，需要多个部门扶持发展。针对何村乡特色产业发展中遇到的瓶颈问题，由宣传部牵头，何村乡组织，科技局、林业局、新农办等单位参加，围绕“转变经济发展方式，助推何村特色产业发展”主题进行了联组学习，对何村乡特色产业发展问题把脉问诊，理出创品牌、上规模、重科技、深加工、广营销的发展思路，提出合理化建议20余条，帮助培训果农1000余人次，引进科技推广项目5个。全县其他乡镇结合自身特色产业发展需求，开展了多次中心组联组学习活动，有力促进了全县特色产业的快速发展。</w:t>
      </w:r>
    </w:p>
    <w:p>
      <w:pPr>
        <w:ind w:left="0" w:right="0" w:firstLine="560"/>
        <w:spacing w:before="450" w:after="450" w:line="312" w:lineRule="auto"/>
      </w:pPr>
      <w:r>
        <w:rPr>
          <w:rFonts w:ascii="宋体" w:hAnsi="宋体" w:eastAsia="宋体" w:cs="宋体"/>
          <w:color w:val="000"/>
          <w:sz w:val="28"/>
          <w:szCs w:val="28"/>
        </w:rPr>
        <w:t xml:space="preserve">嵩县在加强和改进党委中心组学习上进行了积极的探索，找到了联组学习这一新的学习模式，成为破解县域经济社会发展难题的有效平台。但发展永无止境，创新也永无止境，嵩县将以更加积极的态度，更加务实的作风，认真总结，不断完善联组学习模式，更好地推动县域经济社会科学发展快速发展，加快推进福民强县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2025-03-15T01:35:21+08:00</dcterms:created>
  <dcterms:modified xsi:type="dcterms:W3CDTF">2025-03-15T01:35:21+08:00</dcterms:modified>
</cp:coreProperties>
</file>

<file path=docProps/custom.xml><?xml version="1.0" encoding="utf-8"?>
<Properties xmlns="http://schemas.openxmlformats.org/officeDocument/2006/custom-properties" xmlns:vt="http://schemas.openxmlformats.org/officeDocument/2006/docPropsVTypes"/>
</file>