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山东耕地保护工作总结(优选32篇)</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山东耕地保护工作总结1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w:t>
      </w:r>
    </w:p>
    <w:p>
      <w:pPr>
        <w:ind w:left="0" w:right="0" w:firstLine="560"/>
        <w:spacing w:before="450" w:after="450" w:line="312" w:lineRule="auto"/>
      </w:pPr>
      <w:r>
        <w:rPr>
          <w:rFonts w:ascii="宋体" w:hAnsi="宋体" w:eastAsia="宋体" w:cs="宋体"/>
          <w:color w:val="000"/>
          <w:sz w:val="28"/>
          <w:szCs w:val="28"/>
        </w:rPr>
        <w:t xml:space="preserve">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山东耕地保护工作总结3</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山东耕地保护工作总结4</w:t>
      </w:r>
    </w:p>
    <w:p>
      <w:pPr>
        <w:ind w:left="0" w:right="0" w:firstLine="560"/>
        <w:spacing w:before="450" w:after="450" w:line="312" w:lineRule="auto"/>
      </w:pPr>
      <w:r>
        <w:rPr>
          <w:rFonts w:ascii="宋体" w:hAnsi="宋体" w:eastAsia="宋体" w:cs="宋体"/>
          <w:color w:val="000"/>
          <w:sz w:val="28"/>
          <w:szCs w:val="28"/>
        </w:rPr>
        <w:t xml:space="preserve">耕地保护工作总结 1XX 镇 20XX 年度耕地保护总结 今年来我镇在市委、市政...</w:t>
      </w:r>
    </w:p>
    <w:p>
      <w:pPr>
        <w:ind w:left="0" w:right="0" w:firstLine="560"/>
        <w:spacing w:before="450" w:after="450" w:line="312" w:lineRule="auto"/>
      </w:pPr>
      <w:r>
        <w:rPr>
          <w:rFonts w:ascii="宋体" w:hAnsi="宋体" w:eastAsia="宋体" w:cs="宋体"/>
          <w:color w:val="000"/>
          <w:sz w:val="28"/>
          <w:szCs w:val="28"/>
        </w:rPr>
        <w:t xml:space="preserve">预算是经法定程序审核批准的国家年度集中性财政收支计划。它规定国家财政收入的来源和数量 、财政支出的各项用途和数量，反映着整个国家政策、政府活动的范围和方向。预算</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党支部:是党组织开展工作的基本单元,是党的全部工作和战斗力的基础,是团结群众的核心、教育党员的学校、攻坚克难的堡垒,在社会基层单位中发挥核心作用。二是强化党史的</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山东耕地保护工作总结5</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山东耕地保护工作总结6</w:t>
      </w:r>
    </w:p>
    <w:p>
      <w:pPr>
        <w:ind w:left="0" w:right="0" w:firstLine="560"/>
        <w:spacing w:before="450" w:after="450" w:line="312" w:lineRule="auto"/>
      </w:pPr>
      <w:r>
        <w:rPr>
          <w:rFonts w:ascii="宋体" w:hAnsi="宋体" w:eastAsia="宋体" w:cs="宋体"/>
          <w:color w:val="000"/>
          <w:sz w:val="28"/>
          <w:szCs w:val="28"/>
        </w:rPr>
        <w:t xml:space="preserve">车头中心小学在各级党委、政府和教育主管部门的坚强领导下，认真贯彻党的教育方针，全面推进素质教育，以教育教学为中心，以学生为中心，强化目标管理，创设育人环境和科研氛围，不断提高办学水平和办学效益。通过外树形象，苦练内功，牢固树立“传承文明、润泽童心、启航智慧”的教育理念，坚信“态度决定一切，细节决定成败，奋斗成就未来”，努力营造“让读书成为习惯，让学习充满情趣，让书籍点亮人生，让感动溢满校园”的文化氛围。通过全体师生的共同努力，我校的教育管理工作步入良性和可持续发展的轨道。</w:t>
      </w:r>
    </w:p>
    <w:p>
      <w:pPr>
        <w:ind w:left="0" w:right="0" w:firstLine="560"/>
        <w:spacing w:before="450" w:after="450" w:line="312" w:lineRule="auto"/>
      </w:pPr>
      <w:r>
        <w:rPr>
          <w:rFonts w:ascii="宋体" w:hAnsi="宋体" w:eastAsia="宋体" w:cs="宋体"/>
          <w:color w:val="000"/>
          <w:sz w:val="28"/>
          <w:szCs w:val="28"/>
        </w:rPr>
        <w:t xml:space="preserve">一年以来，我校工作继续以“三个代表”重要思想为指针，坚持科学发展观，认真贯彻落实党和国家的教育方针，坚持科研先导，质量为本，扎实稳步地开展“师德师风教育活动”，全面实施素质教育。在深化教育科研，加大实施素质教育的力度，依法民主管理学校，全面提高教育质量等方面，圆满完成本年度的各项工作，并取得了较好的成绩。现将有关工作汇报如下：</w:t>
      </w:r>
    </w:p>
    <w:p>
      <w:pPr>
        <w:ind w:left="0" w:right="0" w:firstLine="560"/>
        <w:spacing w:before="450" w:after="450" w:line="312" w:lineRule="auto"/>
      </w:pPr>
      <w:r>
        <w:rPr>
          <w:rFonts w:ascii="宋体" w:hAnsi="宋体" w:eastAsia="宋体" w:cs="宋体"/>
          <w:color w:val="000"/>
          <w:sz w:val="28"/>
          <w:szCs w:val="28"/>
        </w:rPr>
        <w:t xml:space="preserve">&gt;一、抓建设，夯实素质教育基础</w:t>
      </w:r>
    </w:p>
    <w:p>
      <w:pPr>
        <w:ind w:left="0" w:right="0" w:firstLine="560"/>
        <w:spacing w:before="450" w:after="450" w:line="312" w:lineRule="auto"/>
      </w:pPr>
      <w:r>
        <w:rPr>
          <w:rFonts w:ascii="宋体" w:hAnsi="宋体" w:eastAsia="宋体" w:cs="宋体"/>
          <w:color w:val="000"/>
          <w:sz w:val="28"/>
          <w:szCs w:val="28"/>
        </w:rPr>
        <w:t xml:space="preserve">首先是加大教育投入，改善了办学条件。本年度在抓好校园建设，包括校园文建设化、校园卫生建设、校园基础设施建设等的同时，还多方努力，争取上级主管部门的支持，加大办学条件改善力度，加强其他软硬件设施的建设。今年学校校安工程相继建了综合楼和学生宿舍，装备了一个多媒体教室以及相关的功能室配置基本完善。</w:t>
      </w:r>
    </w:p>
    <w:p>
      <w:pPr>
        <w:ind w:left="0" w:right="0" w:firstLine="560"/>
        <w:spacing w:before="450" w:after="450" w:line="312" w:lineRule="auto"/>
      </w:pPr>
      <w:r>
        <w:rPr>
          <w:rFonts w:ascii="宋体" w:hAnsi="宋体" w:eastAsia="宋体" w:cs="宋体"/>
          <w:color w:val="000"/>
          <w:sz w:val="28"/>
          <w:szCs w:val="28"/>
        </w:rPr>
        <w:t xml:space="preserve">&gt;二、德育工作是学校工作之魂</w:t>
      </w:r>
    </w:p>
    <w:p>
      <w:pPr>
        <w:ind w:left="0" w:right="0" w:firstLine="560"/>
        <w:spacing w:before="450" w:after="450" w:line="312" w:lineRule="auto"/>
      </w:pPr>
      <w:r>
        <w:rPr>
          <w:rFonts w:ascii="宋体" w:hAnsi="宋体" w:eastAsia="宋体" w:cs="宋体"/>
          <w:color w:val="000"/>
          <w:sz w:val="28"/>
          <w:szCs w:val="28"/>
        </w:rPr>
        <w:t xml:space="preserve">以德育管理机制为依托，全面提高学生道德素养。首先我们围绕着德育工作队伍建设、德育工作制度建设、校园文化建设等方面展开。其次，我们致力于开发各种德育资源，创建强调实践的德育特色。坚持以体验活动与主题教育为载体，进行入情入理、入心入脑的教育，以求达到潜移默化、春风化雨的效果，使“在组织中接受教育，在活动中进行体验，在实践中接受锻炼，在社会中学会运用”的德育特色更加明显。第三，要完善德育网络，构建三位一体的德育新机制。我们不断加强家校联系，与学生家长建立经常性联系，及时交流情况，认真听取家长对学校管理与教育教学的意见、建议，并适时指导家庭教育。精心组织学生走出学校，走向社会，开展实践活动，让学生在社会中接受教育，增长才干，抓好共建工作，取得了良好的效果。</w:t>
      </w:r>
    </w:p>
    <w:p>
      <w:pPr>
        <w:ind w:left="0" w:right="0" w:firstLine="560"/>
        <w:spacing w:before="450" w:after="450" w:line="312" w:lineRule="auto"/>
      </w:pPr>
      <w:r>
        <w:rPr>
          <w:rFonts w:ascii="宋体" w:hAnsi="宋体" w:eastAsia="宋体" w:cs="宋体"/>
          <w:color w:val="000"/>
          <w:sz w:val="28"/>
          <w:szCs w:val="28"/>
        </w:rPr>
        <w:t xml:space="preserve">&gt;三、要注重学生创新精神和实践能力的培养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本年度在实施素质教育过程中，我们注重学生创新精神和实践能力的培养，注重保护学生对新生事物的好奇心和对各类知识学习的兴趣，充分利用好学校“三室”，培养学生动手动脑能力，开放图书室，扩大学生的阅读面、知识面。举办好每年一次的“春季体育运动会”等活动，充分发挥学校体艺课在活泼学生的性格、培养高雅的审美情趣和健康的学生心理、丰富学生课余生活中的重要作用。</w:t>
      </w:r>
    </w:p>
    <w:p>
      <w:pPr>
        <w:ind w:left="0" w:right="0" w:firstLine="560"/>
        <w:spacing w:before="450" w:after="450" w:line="312" w:lineRule="auto"/>
      </w:pPr>
      <w:r>
        <w:rPr>
          <w:rFonts w:ascii="宋体" w:hAnsi="宋体" w:eastAsia="宋体" w:cs="宋体"/>
          <w:color w:val="000"/>
          <w:sz w:val="28"/>
          <w:szCs w:val="28"/>
        </w:rPr>
        <w:t xml:space="preserve">&gt;四、完全准确地落实课程方案</w:t>
      </w:r>
    </w:p>
    <w:p>
      <w:pPr>
        <w:ind w:left="0" w:right="0" w:firstLine="560"/>
        <w:spacing w:before="450" w:after="450" w:line="312" w:lineRule="auto"/>
      </w:pPr>
      <w:r>
        <w:rPr>
          <w:rFonts w:ascii="宋体" w:hAnsi="宋体" w:eastAsia="宋体" w:cs="宋体"/>
          <w:color w:val="000"/>
          <w:sz w:val="28"/>
          <w:szCs w:val="28"/>
        </w:rPr>
        <w:t xml:space="preserve">以新课程改革为载体，不断深化教育科研工作。我校坚持以教育科研为先导，不断深入开展课改工作，从而深化学校的教育科研工作，全面提高学校教育教学质量。在教育科研工作中，我们主要抓好以下几点工作：第一，强化教研制度。第二，在教科研工作中强调教学反思与评价的过程，提倡撰写教反思和教学案例，记载教学中的精彩片断，交流研讨。全体教师注重总结课改实践经验与心得。第三，为教师搭建教科研交流学习的平台，组织教师去外地听课，有效地开展多种教学研究活动。</w:t>
      </w:r>
    </w:p>
    <w:p>
      <w:pPr>
        <w:ind w:left="0" w:right="0" w:firstLine="560"/>
        <w:spacing w:before="450" w:after="450" w:line="312" w:lineRule="auto"/>
      </w:pPr>
      <w:r>
        <w:rPr>
          <w:rFonts w:ascii="宋体" w:hAnsi="宋体" w:eastAsia="宋体" w:cs="宋体"/>
          <w:color w:val="000"/>
          <w:sz w:val="28"/>
          <w:szCs w:val="28"/>
        </w:rPr>
        <w:t xml:space="preserve">&gt;五、重课改、兴科研，力争教学工作有新突破</w:t>
      </w:r>
    </w:p>
    <w:p>
      <w:pPr>
        <w:ind w:left="0" w:right="0" w:firstLine="560"/>
        <w:spacing w:before="450" w:after="450" w:line="312" w:lineRule="auto"/>
      </w:pPr>
      <w:r>
        <w:rPr>
          <w:rFonts w:ascii="宋体" w:hAnsi="宋体" w:eastAsia="宋体" w:cs="宋体"/>
          <w:color w:val="000"/>
          <w:sz w:val="28"/>
          <w:szCs w:val="28"/>
        </w:rPr>
        <w:t xml:space="preserve">首先是落实了新课改精神，把“三位一体”教研活动落到实处，鼓励教师积极探索，努力创新，逐步把自己培养成“教研型教师”，把教育科研与学校实际结合起来。其次，教学工作要“加强一块基石、突出一个中心、做到三个加强、实现四个突破”。</w:t>
      </w:r>
    </w:p>
    <w:p>
      <w:pPr>
        <w:ind w:left="0" w:right="0" w:firstLine="560"/>
        <w:spacing w:before="450" w:after="450" w:line="312" w:lineRule="auto"/>
      </w:pPr>
      <w:r>
        <w:rPr>
          <w:rFonts w:ascii="宋体" w:hAnsi="宋体" w:eastAsia="宋体" w:cs="宋体"/>
          <w:color w:val="000"/>
          <w:sz w:val="28"/>
          <w:szCs w:val="28"/>
        </w:rPr>
        <w:t xml:space="preserve">①加强一块基石：安全是学校安危的命脉，是一切工作的基石，必须全力加强，确保万无一失。</w:t>
      </w:r>
    </w:p>
    <w:p>
      <w:pPr>
        <w:ind w:left="0" w:right="0" w:firstLine="560"/>
        <w:spacing w:before="450" w:after="450" w:line="312" w:lineRule="auto"/>
      </w:pPr>
      <w:r>
        <w:rPr>
          <w:rFonts w:ascii="宋体" w:hAnsi="宋体" w:eastAsia="宋体" w:cs="宋体"/>
          <w:color w:val="000"/>
          <w:sz w:val="28"/>
          <w:szCs w:val="28"/>
        </w:rPr>
        <w:t xml:space="preserve">②突出一个中心：教育教学质量是学校发展的生命线，教学工作是学校工作的中心、重中之重，向全体教师明确地提出了提高教学质量的重要性，明确地提出了以素质教育为价值取向的正确质量观，在全校形成了讲质量有理、抓质量光荣、提高质量有功的良好氛围。</w:t>
      </w:r>
    </w:p>
    <w:p>
      <w:pPr>
        <w:ind w:left="0" w:right="0" w:firstLine="560"/>
        <w:spacing w:before="450" w:after="450" w:line="312" w:lineRule="auto"/>
      </w:pPr>
      <w:r>
        <w:rPr>
          <w:rFonts w:ascii="宋体" w:hAnsi="宋体" w:eastAsia="宋体" w:cs="宋体"/>
          <w:color w:val="000"/>
          <w:sz w:val="28"/>
          <w:szCs w:val="28"/>
        </w:rPr>
        <w:t xml:space="preserve">③做到三个加强：一是加强过程管理；二是加强教师间团结协作；三是加强教研组建设。</w:t>
      </w:r>
    </w:p>
    <w:p>
      <w:pPr>
        <w:ind w:left="0" w:right="0" w:firstLine="560"/>
        <w:spacing w:before="450" w:after="450" w:line="312" w:lineRule="auto"/>
      </w:pPr>
      <w:r>
        <w:rPr>
          <w:rFonts w:ascii="宋体" w:hAnsi="宋体" w:eastAsia="宋体" w:cs="宋体"/>
          <w:color w:val="000"/>
          <w:sz w:val="28"/>
          <w:szCs w:val="28"/>
        </w:rPr>
        <w:t xml:space="preserve">④实现四个突破：一是教学管理有突破；二是教学教研有突破；三是师资队伍建设有突破；四是教育质量有突破。</w:t>
      </w:r>
    </w:p>
    <w:p>
      <w:pPr>
        <w:ind w:left="0" w:right="0" w:firstLine="560"/>
        <w:spacing w:before="450" w:after="450" w:line="312" w:lineRule="auto"/>
      </w:pPr>
      <w:r>
        <w:rPr>
          <w:rFonts w:ascii="宋体" w:hAnsi="宋体" w:eastAsia="宋体" w:cs="宋体"/>
          <w:color w:val="000"/>
          <w:sz w:val="28"/>
          <w:szCs w:val="28"/>
        </w:rPr>
        <w:t xml:space="preserve">&gt;六、加强教育法律法规的学习和宣传</w:t>
      </w:r>
    </w:p>
    <w:p>
      <w:pPr>
        <w:ind w:left="0" w:right="0" w:firstLine="560"/>
        <w:spacing w:before="450" w:after="450" w:line="312" w:lineRule="auto"/>
      </w:pPr>
      <w:r>
        <w:rPr>
          <w:rFonts w:ascii="宋体" w:hAnsi="宋体" w:eastAsia="宋体" w:cs="宋体"/>
          <w:color w:val="000"/>
          <w:sz w:val="28"/>
          <w:szCs w:val="28"/>
        </w:rPr>
        <w:t xml:space="preserve">我校利用各种方式和途径，组织全体教职员工深入学习、宣传教育法律法规，增强法律意识，抓好师生普法教育,执行教育法律法规。严格履行保护未成年学生身心健康的法律职责，坚决制止侵犯学校师生合法权益的行为，自觉抵制妨碍学生健康成长的各种社会不良影响。</w:t>
      </w:r>
    </w:p>
    <w:p>
      <w:pPr>
        <w:ind w:left="0" w:right="0" w:firstLine="560"/>
        <w:spacing w:before="450" w:after="450" w:line="312" w:lineRule="auto"/>
      </w:pPr>
      <w:r>
        <w:rPr>
          <w:rFonts w:ascii="宋体" w:hAnsi="宋体" w:eastAsia="宋体" w:cs="宋体"/>
          <w:color w:val="000"/>
          <w:sz w:val="28"/>
          <w:szCs w:val="28"/>
        </w:rPr>
        <w:t xml:space="preserve">&gt;七、廉政教育常规化</w:t>
      </w:r>
    </w:p>
    <w:p>
      <w:pPr>
        <w:ind w:left="0" w:right="0" w:firstLine="560"/>
        <w:spacing w:before="450" w:after="450" w:line="312" w:lineRule="auto"/>
      </w:pPr>
      <w:r>
        <w:rPr>
          <w:rFonts w:ascii="宋体" w:hAnsi="宋体" w:eastAsia="宋体" w:cs="宋体"/>
          <w:color w:val="000"/>
          <w:sz w:val="28"/>
          <w:szCs w:val="28"/>
        </w:rPr>
        <w:t xml:space="preserve">遵循学校教育教学规律和中小学生成才规律，在课堂教学、社会实践和校园文化中有机融入廉洁教育内容，帮助学生从小养成讲诚信、守规则、言行一致、表里如一的良好行为习惯，促进学生健康成长，引导广大学生努力把自己培养成为中国特色社会主义事业合格建设者和可靠接班人。坚持与学校德育工作相结合。在爱国主义、集体主义、社会主义、中华民族传统美德、民主法制等教育中体现廉洁教育。通过正面引导，让学生在潜移默化、润物无声的廉洁教育中，树立廉洁意识和观念。积极借助校园文化生动活泼、灵活多样的形式，有的放矢地开展校园廉政文化活动，寓教于乐，让学生在丰富多彩的文体活动中受到廉洁教育和熏陶。将廉洁教育渗透到学校教育管理和师生日常管理的各个环节，建立起廉洁文化育人的长效机制。同时，注重发挥师德建设在廉洁教育中的示范引领作用。</w:t>
      </w:r>
    </w:p>
    <w:p>
      <w:pPr>
        <w:ind w:left="0" w:right="0" w:firstLine="560"/>
        <w:spacing w:before="450" w:after="450" w:line="312" w:lineRule="auto"/>
      </w:pPr>
      <w:r>
        <w:rPr>
          <w:rFonts w:ascii="宋体" w:hAnsi="宋体" w:eastAsia="宋体" w:cs="宋体"/>
          <w:color w:val="000"/>
          <w:sz w:val="28"/>
          <w:szCs w:val="28"/>
        </w:rPr>
        <w:t xml:space="preserve">&gt;八、常规管理常规化</w:t>
      </w:r>
    </w:p>
    <w:p>
      <w:pPr>
        <w:ind w:left="0" w:right="0" w:firstLine="560"/>
        <w:spacing w:before="450" w:after="450" w:line="312" w:lineRule="auto"/>
      </w:pPr>
      <w:r>
        <w:rPr>
          <w:rFonts w:ascii="宋体" w:hAnsi="宋体" w:eastAsia="宋体" w:cs="宋体"/>
          <w:color w:val="000"/>
          <w:sz w:val="28"/>
          <w:szCs w:val="28"/>
        </w:rPr>
        <w:t xml:space="preserve">认真执行国家《课程标准》，全面实施素质教育。严格控制学生在校活动总量，踏踏实实做好学生“减负”工作，严禁未通过审定的教科书及辅导教材进入校园，严禁举办各种形式的收费补习班。各科教师认真学习教学大纲、认真备课、认真上课，积极参加教育科学研究活动，努力提高教学水平，向40分钟要质量。不断健全学校常规管理制度，实施规范化管理。首先，严格学校教育教学计划管理，明确学校工作方向，保障教育教学工作协调有序地开展，并力求做到制订计划，德、智、体、美、劳全面统筹安排；在时间安排方面，要使学年、学期、周工作计划相符合；在组织方面，校、组、班及教师个人及各年级工作计划协调一致；其次，健全学校常规管理制度，使各项工作有章可循。</w:t>
      </w:r>
    </w:p>
    <w:p>
      <w:pPr>
        <w:ind w:left="0" w:right="0" w:firstLine="560"/>
        <w:spacing w:before="450" w:after="450" w:line="312" w:lineRule="auto"/>
      </w:pPr>
      <w:r>
        <w:rPr>
          <w:rFonts w:ascii="宋体" w:hAnsi="宋体" w:eastAsia="宋体" w:cs="宋体"/>
          <w:color w:val="000"/>
          <w:sz w:val="28"/>
          <w:szCs w:val="28"/>
        </w:rPr>
        <w:t xml:space="preserve">&gt;九、体卫工作及图书管理常规化</w:t>
      </w:r>
    </w:p>
    <w:p>
      <w:pPr>
        <w:ind w:left="0" w:right="0" w:firstLine="560"/>
        <w:spacing w:before="450" w:after="450" w:line="312" w:lineRule="auto"/>
      </w:pPr>
      <w:r>
        <w:rPr>
          <w:rFonts w:ascii="宋体" w:hAnsi="宋体" w:eastAsia="宋体" w:cs="宋体"/>
          <w:color w:val="000"/>
          <w:sz w:val="28"/>
          <w:szCs w:val="28"/>
        </w:rPr>
        <w:t xml:space="preserve">加强体育卫生工作，认真贯彻体卫工作《条例》，上好体育课和健康教育课，并利用星期一早晨“国旗下的讲话”、班会和学校“红领巾广播站”等时间遵循分散渗透性原性，搞好《国防教育》的教学工作，并专项检查，保证此课程落到实处，推广并普及校园集体舞和眼保健操，积极开展各类小型体育活动竞赛，配合卫生防疫部门做好地方病、常见病的预防、普查、治疗工作。</w:t>
      </w:r>
    </w:p>
    <w:p>
      <w:pPr>
        <w:ind w:left="0" w:right="0" w:firstLine="560"/>
        <w:spacing w:before="450" w:after="450" w:line="312" w:lineRule="auto"/>
      </w:pPr>
      <w:r>
        <w:rPr>
          <w:rFonts w:ascii="宋体" w:hAnsi="宋体" w:eastAsia="宋体" w:cs="宋体"/>
          <w:color w:val="000"/>
          <w:sz w:val="28"/>
          <w:szCs w:val="28"/>
        </w:rPr>
        <w:t xml:space="preserve">1、加强体育工作，认真贯彻执行体育工作条例，坚持“两课两操两活动”，保证学生每天有一小时体育锻炼时间，班主任要对全班学生的健康水平负责，教导处和体育组要根据场地、器材情况妥善安排好课外体育活动，严禁利用活动时间补课。</w:t>
      </w:r>
    </w:p>
    <w:p>
      <w:pPr>
        <w:ind w:left="0" w:right="0" w:firstLine="560"/>
        <w:spacing w:before="450" w:after="450" w:line="312" w:lineRule="auto"/>
      </w:pPr>
      <w:r>
        <w:rPr>
          <w:rFonts w:ascii="宋体" w:hAnsi="宋体" w:eastAsia="宋体" w:cs="宋体"/>
          <w:color w:val="000"/>
          <w:sz w:val="28"/>
          <w:szCs w:val="28"/>
        </w:rPr>
        <w:t xml:space="preserve">2、加强卫生保健工作，认真贯彻执行卫生工作条例，认真贯彻“预防为主”的方针，提高学生健康水平，培养学生良好的卫生习惯，使学生身体得到正常的发育成长。学校建立了卫生制度，订立了《卫生公约》，设立“卫生角”，有专人负责卫生工作。各班级建立室内外卫生保洁责任制，坚持每天一小扫，每周一大扫制度，积极开展“卫生突击月”活动。坚持做好眼保操。教导处合理安排作息时间，严格控制学生作业量，保证学生有十小时睡眠时间和一小时体育锻炼时间。</w:t>
      </w:r>
    </w:p>
    <w:p>
      <w:pPr>
        <w:ind w:left="0" w:right="0" w:firstLine="560"/>
        <w:spacing w:before="450" w:after="450" w:line="312" w:lineRule="auto"/>
      </w:pPr>
      <w:r>
        <w:rPr>
          <w:rFonts w:ascii="宋体" w:hAnsi="宋体" w:eastAsia="宋体" w:cs="宋体"/>
          <w:color w:val="000"/>
          <w:sz w:val="28"/>
          <w:szCs w:val="28"/>
        </w:rPr>
        <w:t xml:space="preserve">3、搞好图书室建设，发挥现有图书的阅读效益。</w:t>
      </w:r>
    </w:p>
    <w:p>
      <w:pPr>
        <w:ind w:left="0" w:right="0" w:firstLine="560"/>
        <w:spacing w:before="450" w:after="450" w:line="312" w:lineRule="auto"/>
      </w:pPr>
      <w:r>
        <w:rPr>
          <w:rFonts w:ascii="宋体" w:hAnsi="宋体" w:eastAsia="宋体" w:cs="宋体"/>
          <w:color w:val="000"/>
          <w:sz w:val="28"/>
          <w:szCs w:val="28"/>
        </w:rPr>
        <w:t xml:space="preserve">&gt;十、校园建设重在“德”</w:t>
      </w:r>
    </w:p>
    <w:p>
      <w:pPr>
        <w:ind w:left="0" w:right="0" w:firstLine="560"/>
        <w:spacing w:before="450" w:after="450" w:line="312" w:lineRule="auto"/>
      </w:pPr>
      <w:r>
        <w:rPr>
          <w:rFonts w:ascii="宋体" w:hAnsi="宋体" w:eastAsia="宋体" w:cs="宋体"/>
          <w:color w:val="000"/>
          <w:sz w:val="28"/>
          <w:szCs w:val="28"/>
        </w:rPr>
        <w:t xml:space="preserve">本年度我校积极进行校园环境建设，加强校园环境管理，使学生受到了良好校园文化的熏陶和影响。我们充分发挥校训、校风及《中小学生守则》、《中小学生行为规范》对学生的激励和约束作用。利用黑板报、壁报、广播、图书室、少先队活动室等多种形式与专用场所，创造良好的教育环境。</w:t>
      </w:r>
    </w:p>
    <w:p>
      <w:pPr>
        <w:ind w:left="0" w:right="0" w:firstLine="560"/>
        <w:spacing w:before="450" w:after="450" w:line="312" w:lineRule="auto"/>
      </w:pPr>
      <w:r>
        <w:rPr>
          <w:rFonts w:ascii="宋体" w:hAnsi="宋体" w:eastAsia="宋体" w:cs="宋体"/>
          <w:color w:val="000"/>
          <w:sz w:val="28"/>
          <w:szCs w:val="28"/>
        </w:rPr>
        <w:t xml:space="preserve">&gt;十一、工会建设系统化</w:t>
      </w:r>
    </w:p>
    <w:p>
      <w:pPr>
        <w:ind w:left="0" w:right="0" w:firstLine="560"/>
        <w:spacing w:before="450" w:after="450" w:line="312" w:lineRule="auto"/>
      </w:pPr>
      <w:r>
        <w:rPr>
          <w:rFonts w:ascii="宋体" w:hAnsi="宋体" w:eastAsia="宋体" w:cs="宋体"/>
          <w:color w:val="000"/>
          <w:sz w:val="28"/>
          <w:szCs w:val="28"/>
        </w:rPr>
        <w:t xml:space="preserve">学校工会积极组织全体教职工系统学习《义务教育法》、《教师法》等教育法律和规范性文件，学法、懂法、守法，规范自己的教育、教学行为，维护自己的合法权益。</w:t>
      </w:r>
    </w:p>
    <w:p>
      <w:pPr>
        <w:ind w:left="0" w:right="0" w:firstLine="560"/>
        <w:spacing w:before="450" w:after="450" w:line="312" w:lineRule="auto"/>
      </w:pPr>
      <w:r>
        <w:rPr>
          <w:rFonts w:ascii="宋体" w:hAnsi="宋体" w:eastAsia="宋体" w:cs="宋体"/>
          <w:color w:val="000"/>
          <w:sz w:val="28"/>
          <w:szCs w:val="28"/>
        </w:rPr>
        <w:t xml:space="preserve">&gt;十二、安全工作不放松</w:t>
      </w:r>
    </w:p>
    <w:p>
      <w:pPr>
        <w:ind w:left="0" w:right="0" w:firstLine="560"/>
        <w:spacing w:before="450" w:after="450" w:line="312" w:lineRule="auto"/>
      </w:pPr>
      <w:r>
        <w:rPr>
          <w:rFonts w:ascii="宋体" w:hAnsi="宋体" w:eastAsia="宋体" w:cs="宋体"/>
          <w:color w:val="000"/>
          <w:sz w:val="28"/>
          <w:szCs w:val="28"/>
        </w:rPr>
        <w:t xml:space="preserve">本年度我校认真贯彻执行了“以防为主，安全第一”的指导思想，牢固树立安全无小事的观念，认真贯彻《 “平安校园”的创建及管理办法》的各项安全要求，为学校各项工作的顺利开展打下良好基础。</w:t>
      </w:r>
    </w:p>
    <w:p>
      <w:pPr>
        <w:ind w:left="0" w:right="0" w:firstLine="560"/>
        <w:spacing w:before="450" w:after="450" w:line="312" w:lineRule="auto"/>
      </w:pPr>
      <w:r>
        <w:rPr>
          <w:rFonts w:ascii="宋体" w:hAnsi="宋体" w:eastAsia="宋体" w:cs="宋体"/>
          <w:color w:val="000"/>
          <w:sz w:val="28"/>
          <w:szCs w:val="28"/>
        </w:rPr>
        <w:t xml:space="preserve">&gt;十三、以现代教育技术为载体，抓好新课程实验工作</w:t>
      </w:r>
    </w:p>
    <w:p>
      <w:pPr>
        <w:ind w:left="0" w:right="0" w:firstLine="560"/>
        <w:spacing w:before="450" w:after="450" w:line="312" w:lineRule="auto"/>
      </w:pPr>
      <w:r>
        <w:rPr>
          <w:rFonts w:ascii="宋体" w:hAnsi="宋体" w:eastAsia="宋体" w:cs="宋体"/>
          <w:color w:val="000"/>
          <w:sz w:val="28"/>
          <w:szCs w:val="28"/>
        </w:rPr>
        <w:t xml:space="preserve">紧紧抓住新课程改革实验的契机，搞好新课程的通识培训和校本培训，努力营造教师“勤课改、勤教研、勤思考、勤动笔、勤思考”的氛围。</w:t>
      </w:r>
    </w:p>
    <w:p>
      <w:pPr>
        <w:ind w:left="0" w:right="0" w:firstLine="560"/>
        <w:spacing w:before="450" w:after="450" w:line="312" w:lineRule="auto"/>
      </w:pPr>
      <w:r>
        <w:rPr>
          <w:rFonts w:ascii="宋体" w:hAnsi="宋体" w:eastAsia="宋体" w:cs="宋体"/>
          <w:color w:val="000"/>
          <w:sz w:val="28"/>
          <w:szCs w:val="28"/>
        </w:rPr>
        <w:t xml:space="preserve">（一）课题研究与学科整合：</w:t>
      </w:r>
    </w:p>
    <w:p>
      <w:pPr>
        <w:ind w:left="0" w:right="0" w:firstLine="560"/>
        <w:spacing w:before="450" w:after="450" w:line="312" w:lineRule="auto"/>
      </w:pPr>
      <w:r>
        <w:rPr>
          <w:rFonts w:ascii="宋体" w:hAnsi="宋体" w:eastAsia="宋体" w:cs="宋体"/>
          <w:color w:val="000"/>
          <w:sz w:val="28"/>
          <w:szCs w:val="28"/>
        </w:rPr>
        <w:t xml:space="preserve">在课题中认真落实了现代教育技术与学科教学的整合，充分发挥现代教育技术手段的作用，努力提高教育教学质量。</w:t>
      </w:r>
    </w:p>
    <w:p>
      <w:pPr>
        <w:ind w:left="0" w:right="0" w:firstLine="560"/>
        <w:spacing w:before="450" w:after="450" w:line="312" w:lineRule="auto"/>
      </w:pPr>
      <w:r>
        <w:rPr>
          <w:rFonts w:ascii="宋体" w:hAnsi="宋体" w:eastAsia="宋体" w:cs="宋体"/>
          <w:color w:val="000"/>
          <w:sz w:val="28"/>
          <w:szCs w:val="28"/>
        </w:rPr>
        <w:t xml:space="preserve">（二）全面普及现代远程教育：</w:t>
      </w:r>
    </w:p>
    <w:p>
      <w:pPr>
        <w:ind w:left="0" w:right="0" w:firstLine="560"/>
        <w:spacing w:before="450" w:after="450" w:line="312" w:lineRule="auto"/>
      </w:pPr>
      <w:r>
        <w:rPr>
          <w:rFonts w:ascii="宋体" w:hAnsi="宋体" w:eastAsia="宋体" w:cs="宋体"/>
          <w:color w:val="000"/>
          <w:sz w:val="28"/>
          <w:szCs w:val="28"/>
        </w:rPr>
        <w:t xml:space="preserve">1、现代远程教育工程是实现“城乡优质教育资源共享，提高农村教育质量和效益”的重要途径。要与各类学校教育发展规划调整相结合。与课程改革、加强学校管理、教师继续教育相结合。</w:t>
      </w:r>
    </w:p>
    <w:p>
      <w:pPr>
        <w:ind w:left="0" w:right="0" w:firstLine="560"/>
        <w:spacing w:before="450" w:after="450" w:line="312" w:lineRule="auto"/>
      </w:pPr>
      <w:r>
        <w:rPr>
          <w:rFonts w:ascii="宋体" w:hAnsi="宋体" w:eastAsia="宋体" w:cs="宋体"/>
          <w:color w:val="000"/>
          <w:sz w:val="28"/>
          <w:szCs w:val="28"/>
        </w:rPr>
        <w:t xml:space="preserve">2、加强现代远程教育工程项目的管理工作，规范远程教育资源的下载和应用，把远程教育资源应用到学科教学中。</w:t>
      </w:r>
    </w:p>
    <w:p>
      <w:pPr>
        <w:ind w:left="0" w:right="0" w:firstLine="560"/>
        <w:spacing w:before="450" w:after="450" w:line="312" w:lineRule="auto"/>
      </w:pPr>
      <w:r>
        <w:rPr>
          <w:rFonts w:ascii="宋体" w:hAnsi="宋体" w:eastAsia="宋体" w:cs="宋体"/>
          <w:color w:val="000"/>
          <w:sz w:val="28"/>
          <w:szCs w:val="28"/>
        </w:rPr>
        <w:t xml:space="preserve">&gt;十四、少先队工作是学校德育工作的常规载体</w:t>
      </w:r>
    </w:p>
    <w:p>
      <w:pPr>
        <w:ind w:left="0" w:right="0" w:firstLine="560"/>
        <w:spacing w:before="450" w:after="450" w:line="312" w:lineRule="auto"/>
      </w:pPr>
      <w:r>
        <w:rPr>
          <w:rFonts w:ascii="宋体" w:hAnsi="宋体" w:eastAsia="宋体" w:cs="宋体"/>
          <w:color w:val="000"/>
          <w:sz w:val="28"/>
          <w:szCs w:val="28"/>
        </w:rPr>
        <w:t xml:space="preserve">加强少先队的常规建设：</w:t>
      </w:r>
    </w:p>
    <w:p>
      <w:pPr>
        <w:ind w:left="0" w:right="0" w:firstLine="560"/>
        <w:spacing w:before="450" w:after="450" w:line="312" w:lineRule="auto"/>
      </w:pPr>
      <w:r>
        <w:rPr>
          <w:rFonts w:ascii="宋体" w:hAnsi="宋体" w:eastAsia="宋体" w:cs="宋体"/>
          <w:color w:val="000"/>
          <w:sz w:val="28"/>
          <w:szCs w:val="28"/>
        </w:rPr>
        <w:t xml:space="preserve">⑴训练一支高质量学生管理队伍。</w:t>
      </w:r>
    </w:p>
    <w:p>
      <w:pPr>
        <w:ind w:left="0" w:right="0" w:firstLine="560"/>
        <w:spacing w:before="450" w:after="450" w:line="312" w:lineRule="auto"/>
      </w:pPr>
      <w:r>
        <w:rPr>
          <w:rFonts w:ascii="宋体" w:hAnsi="宋体" w:eastAsia="宋体" w:cs="宋体"/>
          <w:color w:val="000"/>
          <w:sz w:val="28"/>
          <w:szCs w:val="28"/>
        </w:rPr>
        <w:t xml:space="preserve">⑵抓好爱国主义教育读活动。</w:t>
      </w:r>
    </w:p>
    <w:p>
      <w:pPr>
        <w:ind w:left="0" w:right="0" w:firstLine="560"/>
        <w:spacing w:before="450" w:after="450" w:line="312" w:lineRule="auto"/>
      </w:pPr>
      <w:r>
        <w:rPr>
          <w:rFonts w:ascii="宋体" w:hAnsi="宋体" w:eastAsia="宋体" w:cs="宋体"/>
          <w:color w:val="000"/>
          <w:sz w:val="28"/>
          <w:szCs w:val="28"/>
        </w:rPr>
        <w:t xml:space="preserve">⑶抓好中队辅导员队伍建设。</w:t>
      </w:r>
    </w:p>
    <w:p>
      <w:pPr>
        <w:ind w:left="0" w:right="0" w:firstLine="560"/>
        <w:spacing w:before="450" w:after="450" w:line="312" w:lineRule="auto"/>
      </w:pPr>
      <w:r>
        <w:rPr>
          <w:rFonts w:ascii="宋体" w:hAnsi="宋体" w:eastAsia="宋体" w:cs="宋体"/>
          <w:color w:val="000"/>
          <w:sz w:val="28"/>
          <w:szCs w:val="28"/>
        </w:rPr>
        <w:t xml:space="preserve">⑷抓好学生的“卫生及安全教育”。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说明过去，未来还得从零开始。尽管我们积极努力地做了一些工作，却离上级的要求还有很大差距，还有一些困难学校无力解决，但我们坚信在各级领导的重视下，车头中心小学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山东耕地保护工作总结7</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w:t>
      </w:r>
    </w:p>
    <w:p>
      <w:pPr>
        <w:ind w:left="0" w:right="0" w:firstLine="560"/>
        <w:spacing w:before="450" w:after="450" w:line="312" w:lineRule="auto"/>
      </w:pPr>
      <w:r>
        <w:rPr>
          <w:rFonts w:ascii="宋体" w:hAnsi="宋体" w:eastAsia="宋体" w:cs="宋体"/>
          <w:color w:val="000"/>
          <w:sz w:val="28"/>
          <w:szCs w:val="28"/>
        </w:rPr>
        <w:t xml:space="preserve">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山东耕地保护工作总结8</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山东耕地保护工作总结10</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山东耕地保护工作总结11</w:t>
      </w:r>
    </w:p>
    <w:p>
      <w:pPr>
        <w:ind w:left="0" w:right="0" w:firstLine="560"/>
        <w:spacing w:before="450" w:after="450" w:line="312" w:lineRule="auto"/>
      </w:pPr>
      <w:r>
        <w:rPr>
          <w:rFonts w:ascii="宋体" w:hAnsi="宋体" w:eastAsia="宋体" w:cs="宋体"/>
          <w:color w:val="000"/>
          <w:sz w:val="28"/>
          <w:szCs w:val="28"/>
        </w:rPr>
        <w:t xml:space="preserve">一是开展放心消费创建活动。以落实消费环节经营者首问责任和赔偿先付制度为抓手，有序推进“诚信商家放心消费”创建活动，综合行政指导、行政约谈、行政处罚等多手段，引导服务行业组织及经营者通过制定服务标准，规范经营行为，提升服务质量水平，省级示范单位创建正在验收中。二是实施“放心游福建”旅游服务承诺。认真贯彻落实省政府旅游工作专题会议精神，会同省旅发委、省物价局认真实施“放心游福建”旅游服务承诺，全省12315服务热线统一接听、及时转办旅游投诉，全力做好旅游投诉受理处置工作。加强与旅发、物价等职能部门的配合协作，进一步完善“一口集中受理、分工协作办理、及时反馈办结、网上跟踪督办”的工作机制，确保旅游投诉快速处理、件件落实。组织“福建省12315旅游投诉服务平台”二期建设，优化平台功能，提升工作效能。重点做好元旦春节、国庆中秋等节假日旅游投诉受理处置工作，加强值班值守，第一时间化解矛盾纠纷，为游客提供放心舒心安心的旅游环境。截至11月30日，全省12315服务热线共直接答复游客咨询1398件;接收、登记旅游类投诉1447件，举报111件，均在第一时间分流至承办单位处理，未发生重大旅游投诉事件。</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山东耕地保护工作总结12</w:t>
      </w:r>
    </w:p>
    <w:p>
      <w:pPr>
        <w:ind w:left="0" w:right="0" w:firstLine="560"/>
        <w:spacing w:before="450" w:after="450" w:line="312" w:lineRule="auto"/>
      </w:pPr>
      <w:r>
        <w:rPr>
          <w:rFonts w:ascii="宋体" w:hAnsi="宋体" w:eastAsia="宋体" w:cs="宋体"/>
          <w:color w:val="000"/>
          <w:sz w:val="28"/>
          <w:szCs w:val="28"/>
        </w:rPr>
        <w:t xml:space="preserve">根据《县20xx年对种粮农民直接补贴试点工作实施方案》的要求，增强我镇粮食生产能力建设，切实保护耕地，提高种粮农民积极性，保护种粮农民利益，促进农民增收，确保耕地地力和粮食安全，现将20xx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耕地地力保护补贴惠及千家万户，是对现有耕地地力保护，提高种粮农民积极性，保证国家粮食安全的重要工作，镇村社干部必须高度重视，客观、公正、公平地做好耕地面积核查工作，保证补贴资金兑现。</w:t>
      </w:r>
    </w:p>
    <w:p>
      <w:pPr>
        <w:ind w:left="0" w:right="0" w:firstLine="560"/>
        <w:spacing w:before="450" w:after="450" w:line="312" w:lineRule="auto"/>
      </w:pPr>
      <w:r>
        <w:rPr>
          <w:rFonts w:ascii="宋体" w:hAnsi="宋体" w:eastAsia="宋体" w:cs="宋体"/>
          <w:color w:val="000"/>
          <w:sz w:val="28"/>
          <w:szCs w:val="28"/>
        </w:rPr>
        <w:t xml:space="preserve">&gt;二、加强宣传动员，政策家喻户晓。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性，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&gt;三、掌握原则对象，按照程序工作。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xx年必须按照国家“有种有补”“无种无补”“多种多补”“少种少补”“不种不补”的原则，将补贴资金兑现到种粮农民农户。面积核查必须户申报、组核实、村复核、乡审核、县确定、直发，保证资金足额兑现。</w:t>
      </w:r>
    </w:p>
    <w:p>
      <w:pPr>
        <w:ind w:left="0" w:right="0" w:firstLine="560"/>
        <w:spacing w:before="450" w:after="450" w:line="312" w:lineRule="auto"/>
      </w:pPr>
      <w:r>
        <w:rPr>
          <w:rFonts w:ascii="宋体" w:hAnsi="宋体" w:eastAsia="宋体" w:cs="宋体"/>
          <w:color w:val="000"/>
          <w:sz w:val="28"/>
          <w:szCs w:val="28"/>
        </w:rPr>
        <w:t xml:space="preserve">&gt;四、加强组织领导，强化监管督查。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山东耕地保护工作总结13</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w:t>
      </w:r>
    </w:p>
    <w:p>
      <w:pPr>
        <w:ind w:left="0" w:right="0" w:firstLine="560"/>
        <w:spacing w:before="450" w:after="450" w:line="312" w:lineRule="auto"/>
      </w:pPr>
      <w:r>
        <w:rPr>
          <w:rFonts w:ascii="宋体" w:hAnsi="宋体" w:eastAsia="宋体" w:cs="宋体"/>
          <w:color w:val="000"/>
          <w:sz w:val="28"/>
          <w:szCs w:val="28"/>
        </w:rPr>
        <w:t xml:space="preserve">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山东耕地保护工作总结14</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山东耕地保护工作总结15</w:t>
      </w:r>
    </w:p>
    <w:p>
      <w:pPr>
        <w:ind w:left="0" w:right="0" w:firstLine="560"/>
        <w:spacing w:before="450" w:after="450" w:line="312" w:lineRule="auto"/>
      </w:pPr>
      <w:r>
        <w:rPr>
          <w:rFonts w:ascii="宋体" w:hAnsi="宋体" w:eastAsia="宋体" w:cs="宋体"/>
          <w:color w:val="000"/>
          <w:sz w:val="28"/>
          <w:szCs w:val="28"/>
        </w:rPr>
        <w:t xml:space="preserve">贯彻落实最严格耕地保护制度的调研报告</w:t>
      </w:r>
    </w:p>
    <w:p>
      <w:pPr>
        <w:ind w:left="0" w:right="0" w:firstLine="560"/>
        <w:spacing w:before="450" w:after="450" w:line="312" w:lineRule="auto"/>
      </w:pPr>
      <w:r>
        <w:rPr>
          <w:rFonts w:ascii="宋体" w:hAnsi="宋体" w:eastAsia="宋体" w:cs="宋体"/>
          <w:color w:val="000"/>
          <w:sz w:val="28"/>
          <w:szCs w:val="28"/>
        </w:rPr>
        <w:t xml:space="preserve">睢县国土资源局</w:t>
      </w:r>
    </w:p>
    <w:p>
      <w:pPr>
        <w:ind w:left="0" w:right="0" w:firstLine="560"/>
        <w:spacing w:before="450" w:after="450" w:line="312" w:lineRule="auto"/>
      </w:pPr>
      <w:r>
        <w:rPr>
          <w:rFonts w:ascii="宋体" w:hAnsi="宋体" w:eastAsia="宋体" w:cs="宋体"/>
          <w:color w:val="000"/>
          <w:sz w:val="28"/>
          <w:szCs w:val="28"/>
        </w:rPr>
        <w:t xml:space="preserve">按照省厅、市局下达的20_年调研任务要求，睢县国土资源局围绕耕地保护调研课题，专门组建由局长总负责、分管领导和耕保、规划、用地、利用等有关业务股室人员参与的调研工作组，并分成八个调研小组，由各分管领导带领有关人员分赴联系乡镇、部门企业等基层一线实地调查、走访座谈，召开不同类型的交流座谈会、总结分析会，结合睢县工作实际，对进一步贯彻落实最严格的耕地保护制度进行了认真调查总结和深入研究探讨。现将调研情况报告如下：</w:t>
      </w:r>
    </w:p>
    <w:p>
      <w:pPr>
        <w:ind w:left="0" w:right="0" w:firstLine="560"/>
        <w:spacing w:before="450" w:after="450" w:line="312" w:lineRule="auto"/>
      </w:pPr>
      <w:r>
        <w:rPr>
          <w:rFonts w:ascii="宋体" w:hAnsi="宋体" w:eastAsia="宋体" w:cs="宋体"/>
          <w:color w:val="000"/>
          <w:sz w:val="28"/>
          <w:szCs w:val="28"/>
        </w:rPr>
        <w:t xml:space="preserve">一、耕地保护基本情况调查</w:t>
      </w:r>
    </w:p>
    <w:p>
      <w:pPr>
        <w:ind w:left="0" w:right="0" w:firstLine="560"/>
        <w:spacing w:before="450" w:after="450" w:line="312" w:lineRule="auto"/>
      </w:pPr>
      <w:r>
        <w:rPr>
          <w:rFonts w:ascii="宋体" w:hAnsi="宋体" w:eastAsia="宋体" w:cs="宋体"/>
          <w:color w:val="000"/>
          <w:sz w:val="28"/>
          <w:szCs w:val="28"/>
        </w:rPr>
        <w:t xml:space="preserve">睢县辖8镇12乡，总人口86万，土地总面积平方公里，耕地公顷、基本农田公顷（含异地代保的公顷），是河南省基本农田保护示范县和全省重要的粮食生产基地。</w:t>
      </w:r>
    </w:p>
    <w:p>
      <w:pPr>
        <w:ind w:left="0" w:right="0" w:firstLine="560"/>
        <w:spacing w:before="450" w:after="450" w:line="312" w:lineRule="auto"/>
      </w:pPr>
      <w:r>
        <w:rPr>
          <w:rFonts w:ascii="宋体" w:hAnsi="宋体" w:eastAsia="宋体" w:cs="宋体"/>
          <w:color w:val="000"/>
          <w:sz w:val="28"/>
          <w:szCs w:val="28"/>
        </w:rPr>
        <w:t xml:space="preserve">睢县围绕保护耕地和保障发展两项重点，立足保护耕地与补充耕地并重，节约用地与集约用地并抓的原则，采取积极措施，完善体制、创新机制，政府主导、部门联动，上下配合、齐抓共管，始终确保耕地保有量在公顷以上，基本农田保护面积稳定在公顷以上，并实现了数量稳中有增、质量有提升。主要做法是：</w:t>
      </w:r>
    </w:p>
    <w:p>
      <w:pPr>
        <w:ind w:left="0" w:right="0" w:firstLine="560"/>
        <w:spacing w:before="450" w:after="450" w:line="312" w:lineRule="auto"/>
      </w:pPr>
      <w:r>
        <w:rPr>
          <w:rFonts w:ascii="宋体" w:hAnsi="宋体" w:eastAsia="宋体" w:cs="宋体"/>
          <w:color w:val="000"/>
          <w:sz w:val="28"/>
          <w:szCs w:val="28"/>
        </w:rPr>
        <w:t xml:space="preserve">（一）强化目标责任，确保耕地和基本农田面积不减少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耕地保护目标责任机制。县、乡、村分别成立了以政府和村主要领导为组长的耕地保护工作领导组，层层签订耕地保护责任书，明确了耕地保护工作目标和重点，强化了县、乡政府对本行政区域内耕地保有量和基本农田保护面积、土地利用总体规划和计划执行情况的主体责任，把耕地保护责任落实到了每一块耕地和每一个基本农田保护块。</w:t>
      </w:r>
    </w:p>
    <w:p>
      <w:pPr>
        <w:ind w:left="0" w:right="0" w:firstLine="560"/>
        <w:spacing w:before="450" w:after="450" w:line="312" w:lineRule="auto"/>
      </w:pPr>
      <w:r>
        <w:rPr>
          <w:rFonts w:ascii="宋体" w:hAnsi="宋体" w:eastAsia="宋体" w:cs="宋体"/>
          <w:color w:val="000"/>
          <w:sz w:val="28"/>
          <w:szCs w:val="28"/>
        </w:rPr>
        <w:t xml:space="preserve">2、加大基本农田保护力度。切实加强基本农田巡查监管，责任到人，健全执行基本农田八项管护制度，认真落实基本农田“五不准”， 严把建设用地预审关口，使基本农田得到有效保护。将新一轮土地利用总体规划确定的基本农田落实到具体地块，设立统一规范的保护标志，对基本农田实行永久保护。签订基本农田保护责任书，把保护责任落实到村或村民小组。</w:t>
      </w:r>
    </w:p>
    <w:p>
      <w:pPr>
        <w:ind w:left="0" w:right="0" w:firstLine="560"/>
        <w:spacing w:before="450" w:after="450" w:line="312" w:lineRule="auto"/>
      </w:pPr>
      <w:r>
        <w:rPr>
          <w:rFonts w:ascii="宋体" w:hAnsi="宋体" w:eastAsia="宋体" w:cs="宋体"/>
          <w:color w:val="000"/>
          <w:sz w:val="28"/>
          <w:szCs w:val="28"/>
        </w:rPr>
        <w:t xml:space="preserve">（二）坚持土地用途管制，从严控制建设占用耕地</w:t>
      </w:r>
    </w:p>
    <w:p>
      <w:pPr>
        <w:ind w:left="0" w:right="0" w:firstLine="560"/>
        <w:spacing w:before="450" w:after="450" w:line="312" w:lineRule="auto"/>
      </w:pPr>
      <w:r>
        <w:rPr>
          <w:rFonts w:ascii="宋体" w:hAnsi="宋体" w:eastAsia="宋体" w:cs="宋体"/>
          <w:color w:val="000"/>
          <w:sz w:val="28"/>
          <w:szCs w:val="28"/>
        </w:rPr>
        <w:t xml:space="preserve">1、强化土地利用总体规划的约束力。按照土地利用总体规划确定的用途和土地利用计划的安排使用土地，对耕地实行特别保护，严格限制农用地转为建设用地，实现土地资源的合理利用，从而确保耕地数量的稳定。</w:t>
      </w:r>
    </w:p>
    <w:p>
      <w:pPr>
        <w:ind w:left="0" w:right="0" w:firstLine="560"/>
        <w:spacing w:before="450" w:after="450" w:line="312" w:lineRule="auto"/>
      </w:pPr>
      <w:r>
        <w:rPr>
          <w:rFonts w:ascii="宋体" w:hAnsi="宋体" w:eastAsia="宋体" w:cs="宋体"/>
          <w:color w:val="000"/>
          <w:sz w:val="28"/>
          <w:szCs w:val="28"/>
        </w:rPr>
        <w:t xml:space="preserve">2、坚持按规划管地、用地的原则，依法认真落实建设用地预审制度。凡不符合规划的建设项目不得通过预审，不受理农用地转用和建设用地申请，不得违反规划批地和用地，也不得擅自修改规划；对_和省级人民政府确定的重点基础设施项目，要依法根据_或省人民政府批准立项的文件按照法定程序修改或调整规划后才能报批用地。</w:t>
      </w:r>
    </w:p>
    <w:p>
      <w:pPr>
        <w:ind w:left="0" w:right="0" w:firstLine="560"/>
        <w:spacing w:before="450" w:after="450" w:line="312" w:lineRule="auto"/>
      </w:pPr>
      <w:r>
        <w:rPr>
          <w:rFonts w:ascii="宋体" w:hAnsi="宋体" w:eastAsia="宋体" w:cs="宋体"/>
          <w:color w:val="000"/>
          <w:sz w:val="28"/>
          <w:szCs w:val="28"/>
        </w:rPr>
        <w:t xml:space="preserve">3、严格执行土地利用计划。所有建设用地必须遵循以项目带开发的原则，按照耕地占补平衡的规定，全面落实建设占用耕地补充制度，严禁各种形式的圈占土地行为，确保建设用地总规模控制在用地计划之内。严把工业用地总量关、预审关、审批关、供地关；加强计划控制，严格控制新增建设占用耕地过快增长，对用地粗放的项目进行计划限制、核减，切实提高土地利用效率，从源头上控制好占用耕地的闸门。</w:t>
      </w:r>
    </w:p>
    <w:p>
      <w:pPr>
        <w:ind w:left="0" w:right="0" w:firstLine="560"/>
        <w:spacing w:before="450" w:after="450" w:line="312" w:lineRule="auto"/>
      </w:pPr>
      <w:r>
        <w:rPr>
          <w:rFonts w:ascii="宋体" w:hAnsi="宋体" w:eastAsia="宋体" w:cs="宋体"/>
          <w:color w:val="000"/>
          <w:sz w:val="28"/>
          <w:szCs w:val="28"/>
        </w:rPr>
        <w:t xml:space="preserve">（三）深入开展土地综合整治，补充耕地，落实占补平衡</w:t>
      </w:r>
    </w:p>
    <w:p>
      <w:pPr>
        <w:ind w:left="0" w:right="0" w:firstLine="560"/>
        <w:spacing w:before="450" w:after="450" w:line="312" w:lineRule="auto"/>
      </w:pPr>
      <w:r>
        <w:rPr>
          <w:rFonts w:ascii="宋体" w:hAnsi="宋体" w:eastAsia="宋体" w:cs="宋体"/>
          <w:color w:val="000"/>
          <w:sz w:val="28"/>
          <w:szCs w:val="28"/>
        </w:rPr>
        <w:t xml:space="preserve">1、组织实施补充耕地项目。历年来，积极组织申报补充耕地项目，为我县县城发展和产业集聚区建设项目用地提供补充耕地指标。同时，非常重视补充耕地的质量建设，从补充耕地项目的立项、规划设计、组织实施到项目验收，都有农业部门技术人员全程参与。成立了以主抓农业的副县长为组长的补充耕地培肥改良领导小组，实行统一领导，统一标准，统一行动，分工协作，通过深耕、种植绿肥、秸秆还田、增施有机肥和化学肥料以及灌溉设施费套等综合措施，使我县补充耕地的地力达到了我县农田耕地平均地力水平，做到了耕地质量不降低。积极组织实施“郑州航空经济综合实验区睢县基本农田异地补划项目”，确保耕地质量有提高。</w:t>
      </w:r>
    </w:p>
    <w:p>
      <w:pPr>
        <w:ind w:left="0" w:right="0" w:firstLine="560"/>
        <w:spacing w:before="450" w:after="450" w:line="312" w:lineRule="auto"/>
      </w:pPr>
      <w:r>
        <w:rPr>
          <w:rFonts w:ascii="宋体" w:hAnsi="宋体" w:eastAsia="宋体" w:cs="宋体"/>
          <w:color w:val="000"/>
          <w:sz w:val="28"/>
          <w:szCs w:val="28"/>
        </w:rPr>
        <w:t xml:space="preserve">2、推进土地综合整治试点项目。一是抓好土地综合整治试点社区建设的同时，坚持“建新必须拆旧”原则，采取集中连片拆迁和零星拆迁复垦相结合的方式，狠抓旧村拆迁复垦工作，保证项目区内占补平衡。试点村坚持建新与拆旧统筹的原则、建新 3 与拆旧占补平衡的原则、新增耕地任务分完成原则、分别制定项目总体实施方案与分实施计划的原则，根据实际情况制定了切实可行的拆旧工作方案。采取“围棋战略”、 局部连片拆旧复耕、整村推进多种措施促拆旧，确保项目占补平衡，并实现新增耕地目标。全县经市政府批复土地综合整治试点项目24个，已通过省厅备案项目10个，21个开工建设。所有试点项目旧村已拆除房屋3860余户，复耕土地2890亩；新村已新建房屋9810户。争取省财政补助资金项目11个，下达资金共计5666万元。试点村推进力度和项目资金申报总量位居全省前列，有力地促进了全县新型农村社区建设。二是集体建设用地整治工作进展顺利。通过集体建设用地整治，20_年新增耕地3000亩，20_年新增耕地202_亩。20_年创建“整体建库、分期实施”的整治模式，在建的16000亩集体建设用地整治项目库按计划实施后，至少可保障睢县3-5年建设用地的挂钩需求，用地瓶颈将会有效破解，为县域经济社会发展提供可靠的土地支撑。</w:t>
      </w:r>
    </w:p>
    <w:p>
      <w:pPr>
        <w:ind w:left="0" w:right="0" w:firstLine="560"/>
        <w:spacing w:before="450" w:after="450" w:line="312" w:lineRule="auto"/>
      </w:pPr>
      <w:r>
        <w:rPr>
          <w:rFonts w:ascii="宋体" w:hAnsi="宋体" w:eastAsia="宋体" w:cs="宋体"/>
          <w:color w:val="000"/>
          <w:sz w:val="28"/>
          <w:szCs w:val="28"/>
        </w:rPr>
        <w:t xml:space="preserve">（四）加大土地整理力度，建设高标准基本农田</w:t>
      </w:r>
    </w:p>
    <w:p>
      <w:pPr>
        <w:ind w:left="0" w:right="0" w:firstLine="560"/>
        <w:spacing w:before="450" w:after="450" w:line="312" w:lineRule="auto"/>
      </w:pPr>
      <w:r>
        <w:rPr>
          <w:rFonts w:ascii="宋体" w:hAnsi="宋体" w:eastAsia="宋体" w:cs="宋体"/>
          <w:color w:val="000"/>
          <w:sz w:val="28"/>
          <w:szCs w:val="28"/>
        </w:rPr>
        <w:t xml:space="preserve">1、实施土地整理项目。通过实施睢县蓼堤等两个镇土地规模整治项目，对农田道路、水利、电力设施工程进行修建和配套，增加耕地面积，提高耕地质量。土地利用率和农业生产效率显著提高，改善了农民的生产生活条件，对推动农村现代农业的发展也都有积极的示范作用。</w:t>
      </w:r>
    </w:p>
    <w:p>
      <w:pPr>
        <w:ind w:left="0" w:right="0" w:firstLine="560"/>
        <w:spacing w:before="450" w:after="450" w:line="312" w:lineRule="auto"/>
      </w:pPr>
      <w:r>
        <w:rPr>
          <w:rFonts w:ascii="宋体" w:hAnsi="宋体" w:eastAsia="宋体" w:cs="宋体"/>
          <w:color w:val="000"/>
          <w:sz w:val="28"/>
          <w:szCs w:val="28"/>
        </w:rPr>
        <w:t xml:space="preserve">2、整合推进涉农项目。睢县20_年小型农田水利重点建设项目，建设规模万亩，总投资1920万元；睢县20_年农 4 业综合开发项目，建设规模1万亩，总投资964万元；全国新增千亿斤粮食生产能力规划睢县20_年田间工程建设项目，建设规模万亩，总投资1417万元。项目均顺利实施，并通过验收。</w:t>
      </w:r>
    </w:p>
    <w:p>
      <w:pPr>
        <w:ind w:left="0" w:right="0" w:firstLine="560"/>
        <w:spacing w:before="450" w:after="450" w:line="312" w:lineRule="auto"/>
      </w:pPr>
      <w:r>
        <w:rPr>
          <w:rFonts w:ascii="宋体" w:hAnsi="宋体" w:eastAsia="宋体" w:cs="宋体"/>
          <w:color w:val="000"/>
          <w:sz w:val="28"/>
          <w:szCs w:val="28"/>
        </w:rPr>
        <w:t xml:space="preserve">（五）以提升节约集约用地水平，促进耕地保护</w:t>
      </w:r>
    </w:p>
    <w:p>
      <w:pPr>
        <w:ind w:left="0" w:right="0" w:firstLine="560"/>
        <w:spacing w:before="450" w:after="450" w:line="312" w:lineRule="auto"/>
      </w:pPr>
      <w:r>
        <w:rPr>
          <w:rFonts w:ascii="宋体" w:hAnsi="宋体" w:eastAsia="宋体" w:cs="宋体"/>
          <w:color w:val="000"/>
          <w:sz w:val="28"/>
          <w:szCs w:val="28"/>
        </w:rPr>
        <w:t xml:space="preserve">严格执行•土地利用总体规划‣，通过“科学编制规划、优化空间布局，严格准入标准、提高用地效率，建立预测制度、严把供地闸门，建立决策平台、规范出让管理，建立“网格”管理平台、加强批后监管，加大旧城改造力度、盘活存量建设用地，清查闲臵土地、提高利用效益，落实严管机制、严格占补平衡”等措施，落实最严格的耕地保护制度和节约集约用地制度。</w:t>
      </w:r>
    </w:p>
    <w:p>
      <w:pPr>
        <w:ind w:left="0" w:right="0" w:firstLine="560"/>
        <w:spacing w:before="450" w:after="450" w:line="312" w:lineRule="auto"/>
      </w:pPr>
      <w:r>
        <w:rPr>
          <w:rFonts w:ascii="宋体" w:hAnsi="宋体" w:eastAsia="宋体" w:cs="宋体"/>
          <w:color w:val="000"/>
          <w:sz w:val="28"/>
          <w:szCs w:val="28"/>
        </w:rPr>
        <w:t xml:space="preserve">（六）完善激励机制，调动保护耕地的积极性</w:t>
      </w:r>
    </w:p>
    <w:p>
      <w:pPr>
        <w:ind w:left="0" w:right="0" w:firstLine="560"/>
        <w:spacing w:before="450" w:after="450" w:line="312" w:lineRule="auto"/>
      </w:pPr>
      <w:r>
        <w:rPr>
          <w:rFonts w:ascii="宋体" w:hAnsi="宋体" w:eastAsia="宋体" w:cs="宋体"/>
          <w:color w:val="000"/>
          <w:sz w:val="28"/>
          <w:szCs w:val="28"/>
        </w:rPr>
        <w:t xml:space="preserve">1、将耕地保护工作纳入年终综合目标考核，将土地综合整治试点村拆旧复耕工作纳入县委、县政府目标管理，量化考核，能有效组织旧村拆除复垦工作并完成新型农村社区建设用地当占补平衡的不奖分、不扣分；每多拆除复垦5亩奖2分；当年没有完成项目内占补平衡的，每少拆除复垦5亩扣2分；拆旧复耕的土地经验收和备案后，除项目区拆旧建新自求平衡之外，每新增一亩耕地，抵顶20万的招商引资任务，每新增五亩耕地年终考评加2分；对新型农村社区建设进行评比时，将建新与拆旧进行综合考评，没有实现建新与拆旧占补平衡的不得评为先进，没有完成新增耕地任务的不得评为先进。</w:t>
      </w:r>
    </w:p>
    <w:p>
      <w:pPr>
        <w:ind w:left="0" w:right="0" w:firstLine="560"/>
        <w:spacing w:before="450" w:after="450" w:line="312" w:lineRule="auto"/>
      </w:pPr>
      <w:r>
        <w:rPr>
          <w:rFonts w:ascii="宋体" w:hAnsi="宋体" w:eastAsia="宋体" w:cs="宋体"/>
          <w:color w:val="000"/>
          <w:sz w:val="28"/>
          <w:szCs w:val="28"/>
        </w:rPr>
        <w:t xml:space="preserve">2、兑现奖惩，政策倾斜。对农村集体经济组织或农民个人 5 直接进行资金补助，对耕地保护工作成效突出的乡、村实行“以奖代补”。整合现有的农业综合开发、农田水利建设、中低产田改造等资金并入土地整理资金中，进行集中使用，重点投入到耕地保护工作成效突出的乡、村，以扩大资金投入的规模效益，形成良性循环机制。通过项目实施新增加的优质耕地，成为农村集体经济组织的有形资产，增加村集体农民收入。</w:t>
      </w:r>
    </w:p>
    <w:p>
      <w:pPr>
        <w:ind w:left="0" w:right="0" w:firstLine="560"/>
        <w:spacing w:before="450" w:after="450" w:line="312" w:lineRule="auto"/>
      </w:pPr>
      <w:r>
        <w:rPr>
          <w:rFonts w:ascii="宋体" w:hAnsi="宋体" w:eastAsia="宋体" w:cs="宋体"/>
          <w:color w:val="000"/>
          <w:sz w:val="28"/>
          <w:szCs w:val="28"/>
        </w:rPr>
        <w:t xml:space="preserve">（七）推行国土资源三级网格化管理，构建共同责任机制 从建章立制着手，出台了•_睢县县委办公室 睢县人民政府办公室关于推行国土资源三级网格化管理工作的通知‣（睢办„20_‟6号）文件，制订和完善了耕地保护制度，在全县推行三级网格化管理模式，构建共同责任机制，持续加大耕地保护力度。一是明确执法监管主体。县委、县政府出台了•关于制止违法用地违法建设工作意见‣，各乡镇是制止违法用地违法建设的责任主体,负责制止和组织实施拆除本辖区内的违法建筑。二是加大执法监管力度。充分利用国土资源“三级网格化”管理平台，完善12336违法线索举报等各项规章制度，加大动态巡查力度，确保动态监管全覆盖、无死角，对违法用地违法建设要做到早发现、早报告、早制止、早查处；严格控制“双违”，确保全县耕地数量不减少。三是量化责任追究标准。城区当年新增违法建筑面积超过1000平方米,涉农乡镇当年新增违法建筑面积超过202_平方米或者违法占用耕地超过10亩、基本农田超过5亩的,县监察机关、组织部门将直接追究有关乡镇领导及有关人员的责任。四是完善责任追究机制。县政府明确要求，纪检监察机 6 关要全面掌握每个网格内的责任单位和责任人员组成情况，对网格内发生违法违规用地未及时发现、处臵不力，形成违法事实的，扣发片长、包村干部、国土所责任人员，支部书记和村两委班子当月工资，纪检、监察机关随即启动问责程序，对相关责任人员进行责任追究。五是建立投诉举报制度。在县、乡两级都设立了公开举报电话，接受社会监督，对接到举报投诉的违法违规用地行为，及时查处。对通过群众投诉举报、监督等方式发现相关工作人员纵容违法违规用地行为的，移交纪检、监察机关进行严厉查处。构成犯罪的，依法追究刑事责任。六是纳入目标考核。实行耕地保护“一票否决”，对土地管理秩序混乱，发生多起违法事实的乡镇主要领导、分包乡镇的局委一把手和国土局班子成员按相关规定进行责任追究。通过网格化管理的实施，取得了经济效益和社会效益的双赢，在社会各界引起了积极反响。</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（一）耕地保护共同责任机制没有真正落实</w:t>
      </w:r>
    </w:p>
    <w:p>
      <w:pPr>
        <w:ind w:left="0" w:right="0" w:firstLine="560"/>
        <w:spacing w:before="450" w:after="450" w:line="312" w:lineRule="auto"/>
      </w:pPr>
      <w:r>
        <w:rPr>
          <w:rFonts w:ascii="宋体" w:hAnsi="宋体" w:eastAsia="宋体" w:cs="宋体"/>
          <w:color w:val="000"/>
          <w:sz w:val="28"/>
          <w:szCs w:val="28"/>
        </w:rPr>
        <w:t xml:space="preserve">尽管我县构建了国土资源“三级网格化”管理机制，但国土资源“三级网格化”管理平台作用没有得到充分发挥，特别是</w:t>
      </w:r>
    </w:p>
    <w:p>
      <w:pPr>
        <w:ind w:left="0" w:right="0" w:firstLine="560"/>
        <w:spacing w:before="450" w:after="450" w:line="312" w:lineRule="auto"/>
      </w:pPr>
      <w:r>
        <w:rPr>
          <w:rFonts w:ascii="宋体" w:hAnsi="宋体" w:eastAsia="宋体" w:cs="宋体"/>
          <w:color w:val="000"/>
          <w:sz w:val="28"/>
          <w:szCs w:val="28"/>
        </w:rPr>
        <w:t xml:space="preserve">二、三级网格（即乡镇、村级）的执法力度和责任心有待提高，切实做到违法用地早发现、早制止、早报告，将违法用地现象消灭在萌芽状态。今年10月23日，县委、县政府研究出台了•_睢县县委办公室睢县人民政府办公室印发†关于进一步完善城乡规划国土资源执法监管机制的意见‡的通知‣（睢办„20_‟27号），进一步明确了各乡镇及各县直有关部门的职责，建立 7 了联席会议制度，完善了耕地保护和执法监管共同责任机制，破解了执法监管难题。好的制度需要好的执行力，只有各乡镇、各相关职能部门均能高度重视，真正做到协调配合、齐抓共管，才能防患于未然，从根本上遏制和减少 “双违”行为的发生。</w:t>
      </w:r>
    </w:p>
    <w:p>
      <w:pPr>
        <w:ind w:left="0" w:right="0" w:firstLine="560"/>
        <w:spacing w:before="450" w:after="450" w:line="312" w:lineRule="auto"/>
      </w:pPr>
      <w:r>
        <w:rPr>
          <w:rFonts w:ascii="宋体" w:hAnsi="宋体" w:eastAsia="宋体" w:cs="宋体"/>
          <w:color w:val="000"/>
          <w:sz w:val="28"/>
          <w:szCs w:val="28"/>
        </w:rPr>
        <w:t xml:space="preserve">(二)执法难题亟待有效破解</w:t>
      </w:r>
    </w:p>
    <w:p>
      <w:pPr>
        <w:ind w:left="0" w:right="0" w:firstLine="560"/>
        <w:spacing w:before="450" w:after="450" w:line="312" w:lineRule="auto"/>
      </w:pPr>
      <w:r>
        <w:rPr>
          <w:rFonts w:ascii="宋体" w:hAnsi="宋体" w:eastAsia="宋体" w:cs="宋体"/>
          <w:color w:val="000"/>
          <w:sz w:val="28"/>
          <w:szCs w:val="28"/>
        </w:rPr>
        <w:t xml:space="preserve">群众法律意识依然较低，个别基层领导干部认识存在偏差，利益驱动下，在用地方面仍然有部分人会铤而走险，致使未批先建、批少占多、以租代征、毁地取土等违法违规用地、破坏耕地现象时有发生。由于点多面广，甚至在一夜之间形成违法事实，令人防不胜防。国土资源执法存在诸多难题，一是调查取证难，群众法律意识较低，对国土部门下达的•责令停止违法行为通知书‣存在不闻不问、我行我素或拒不停止违法行为现象；有的不配合国土部门的工作，造成执法人员调查取证难。二是违法行为制止难。根据土地管理法规定，_门对土地违法行为有制止权，但未赋予_门行政强制权，对于正在实施的土地违法行为，国土执法监察人员只能是现场宣传教育，明确责任，交待后果，并下达•责令停止违法行为通知书‣。对一些拒不配合调查、拒不停止违法行为的违法当事人，国土部门无法实施强制措施，只有在法定时限内，当事人拒不履行法定义务的情况下，方能依法申请法院强制执行。漫长的执法过程，导致许多违法形成事实，强制拆除极易激化矛盾，严重影响了执法监察的威慑力。二是对违法案件执行难。根据现行土地管理法律、法规和行政处罚法的程序规定，一般的土地违法案件查处起来少则 8</w:t>
      </w:r>
    </w:p>
    <w:p>
      <w:pPr>
        <w:ind w:left="0" w:right="0" w:firstLine="560"/>
        <w:spacing w:before="450" w:after="450" w:line="312" w:lineRule="auto"/>
      </w:pPr>
      <w:r>
        <w:rPr>
          <w:rFonts w:ascii="宋体" w:hAnsi="宋体" w:eastAsia="宋体" w:cs="宋体"/>
          <w:color w:val="000"/>
          <w:sz w:val="28"/>
          <w:szCs w:val="28"/>
        </w:rPr>
        <w:t xml:space="preserve">二、三个月，多则半年一年才能结案。时间一长，自然给土地违法案件的执行带来难度，违法建筑基本上已建成。特别是需要强制执行的案件，必须依法申请人民法院执行。但实际上，因我国国情原因，人民法院对已经建成的房屋是否进行强制拆也面临两难境地。</w:t>
      </w:r>
    </w:p>
    <w:p>
      <w:pPr>
        <w:ind w:left="0" w:right="0" w:firstLine="560"/>
        <w:spacing w:before="450" w:after="450" w:line="312" w:lineRule="auto"/>
      </w:pPr>
      <w:r>
        <w:rPr>
          <w:rFonts w:ascii="宋体" w:hAnsi="宋体" w:eastAsia="宋体" w:cs="宋体"/>
          <w:color w:val="000"/>
          <w:sz w:val="28"/>
          <w:szCs w:val="28"/>
        </w:rPr>
        <w:t xml:space="preserve">（三）土地整治补充耕地难度增大</w:t>
      </w:r>
    </w:p>
    <w:p>
      <w:pPr>
        <w:ind w:left="0" w:right="0" w:firstLine="560"/>
        <w:spacing w:before="450" w:after="450" w:line="312" w:lineRule="auto"/>
      </w:pPr>
      <w:r>
        <w:rPr>
          <w:rFonts w:ascii="宋体" w:hAnsi="宋体" w:eastAsia="宋体" w:cs="宋体"/>
          <w:color w:val="000"/>
          <w:sz w:val="28"/>
          <w:szCs w:val="28"/>
        </w:rPr>
        <w:t xml:space="preserve">睢县属于平原地区，耕地后备资源匮乏。由于前几年的集体建设用地整治工作的强力推进，可整治资源越来越少，补充耕地的难度增大，整治质量不高，耕地占补平衡压力加大，导致部分建设项目不能报批。土地整治难度越来越大，补充耕地指标越来越少，土地整治成本越来越高，土地报批越来越难，土地仍然是制约社会经济发展的瓶颈。集体建设用地整治存在“重整治、轻管护”的问题，忽视了后期管护工作，致使有的整治后的地块又被栽上树、建上房，增加后的耕地再次减少。土地综合整治试点项目建设中重建新、轻拆旧，致使部分试点项目仍未实现占补平衡。</w:t>
      </w:r>
    </w:p>
    <w:p>
      <w:pPr>
        <w:ind w:left="0" w:right="0" w:firstLine="560"/>
        <w:spacing w:before="450" w:after="450" w:line="312" w:lineRule="auto"/>
      </w:pPr>
      <w:r>
        <w:rPr>
          <w:rFonts w:ascii="宋体" w:hAnsi="宋体" w:eastAsia="宋体" w:cs="宋体"/>
          <w:color w:val="000"/>
          <w:sz w:val="28"/>
          <w:szCs w:val="28"/>
        </w:rPr>
        <w:t xml:space="preserve">（四）耕地占补平衡压力较大</w:t>
      </w:r>
    </w:p>
    <w:p>
      <w:pPr>
        <w:ind w:left="0" w:right="0" w:firstLine="560"/>
        <w:spacing w:before="450" w:after="450" w:line="312" w:lineRule="auto"/>
      </w:pPr>
      <w:r>
        <w:rPr>
          <w:rFonts w:ascii="宋体" w:hAnsi="宋体" w:eastAsia="宋体" w:cs="宋体"/>
          <w:color w:val="000"/>
          <w:sz w:val="28"/>
          <w:szCs w:val="28"/>
        </w:rPr>
        <w:t xml:space="preserve">近几年，我县经济社会发展势头迅猛，用地需求逐年递增，可是，日渐增大的土地整治难度及有限的新增用地指标，难以满足用地需求。重点项目占用耕地和基本农田较多，如商登高速建设项目等重大项目工程占用的耕地和基本农田数量过大，在本辖区内自求平衡难度大。</w:t>
      </w:r>
    </w:p>
    <w:p>
      <w:pPr>
        <w:ind w:left="0" w:right="0" w:firstLine="560"/>
        <w:spacing w:before="450" w:after="450" w:line="312" w:lineRule="auto"/>
      </w:pPr>
      <w:r>
        <w:rPr>
          <w:rFonts w:ascii="宋体" w:hAnsi="宋体" w:eastAsia="宋体" w:cs="宋体"/>
          <w:color w:val="000"/>
          <w:sz w:val="28"/>
          <w:szCs w:val="28"/>
        </w:rPr>
        <w:t xml:space="preserve">（五）粗放、浪费用地现象依然存在</w:t>
      </w:r>
    </w:p>
    <w:p>
      <w:pPr>
        <w:ind w:left="0" w:right="0" w:firstLine="560"/>
        <w:spacing w:before="450" w:after="450" w:line="312" w:lineRule="auto"/>
      </w:pPr>
      <w:r>
        <w:rPr>
          <w:rFonts w:ascii="宋体" w:hAnsi="宋体" w:eastAsia="宋体" w:cs="宋体"/>
          <w:color w:val="000"/>
          <w:sz w:val="28"/>
          <w:szCs w:val="28"/>
        </w:rPr>
        <w:t xml:space="preserve">9 日渐增大的集体建设用地整治难度及有限的新增用地指标，难以满足我县经济社会发展的迅猛势头和逐年递增用地需求。土地利用依然存在的“重眼前、轻长远”和“粗放、浪费”，土地利用效率低等问题，对耕地保护造成双重压力。</w:t>
      </w:r>
    </w:p>
    <w:p>
      <w:pPr>
        <w:ind w:left="0" w:right="0" w:firstLine="560"/>
        <w:spacing w:before="450" w:after="450" w:line="312" w:lineRule="auto"/>
      </w:pPr>
      <w:r>
        <w:rPr>
          <w:rFonts w:ascii="宋体" w:hAnsi="宋体" w:eastAsia="宋体" w:cs="宋体"/>
          <w:color w:val="000"/>
          <w:sz w:val="28"/>
          <w:szCs w:val="28"/>
        </w:rPr>
        <w:t xml:space="preserve">三、耕地保护对策与建议</w:t>
      </w:r>
    </w:p>
    <w:p>
      <w:pPr>
        <w:ind w:left="0" w:right="0" w:firstLine="560"/>
        <w:spacing w:before="450" w:after="450" w:line="312" w:lineRule="auto"/>
      </w:pPr>
      <w:r>
        <w:rPr>
          <w:rFonts w:ascii="宋体" w:hAnsi="宋体" w:eastAsia="宋体" w:cs="宋体"/>
          <w:color w:val="000"/>
          <w:sz w:val="28"/>
          <w:szCs w:val="28"/>
        </w:rPr>
        <w:t xml:space="preserve">针对耕地保护工作现状及存在问题，结合现行法律法规政策和社会发展需求，为进一步深入贯彻落实最严格的耕地保护制度，建议制定相应的政策和采取有效措施</w:t>
      </w:r>
    </w:p>
    <w:p>
      <w:pPr>
        <w:ind w:left="0" w:right="0" w:firstLine="560"/>
        <w:spacing w:before="450" w:after="450" w:line="312" w:lineRule="auto"/>
      </w:pPr>
      <w:r>
        <w:rPr>
          <w:rFonts w:ascii="宋体" w:hAnsi="宋体" w:eastAsia="宋体" w:cs="宋体"/>
          <w:color w:val="000"/>
          <w:sz w:val="28"/>
          <w:szCs w:val="28"/>
        </w:rPr>
        <w:t xml:space="preserve">（一）增强法律对耕地保护的严肃性</w:t>
      </w:r>
    </w:p>
    <w:p>
      <w:pPr>
        <w:ind w:left="0" w:right="0" w:firstLine="560"/>
        <w:spacing w:before="450" w:after="450" w:line="312" w:lineRule="auto"/>
      </w:pPr>
      <w:r>
        <w:rPr>
          <w:rFonts w:ascii="宋体" w:hAnsi="宋体" w:eastAsia="宋体" w:cs="宋体"/>
          <w:color w:val="000"/>
          <w:sz w:val="28"/>
          <w:szCs w:val="28"/>
        </w:rPr>
        <w:t xml:space="preserve">要加强土地管理法律法规的宣传力度，树立全民保护耕地意识，让干部群众都知道，耕地是我们的生命线，耕地是母亲，没有了耕地，就没有了衣食父母。要强化基层干部群众，特别是村组干部的耕地保护责任。村组干部、群众对当地的违法用地行为是最先知道，他们是土地执法监察强有力的“后备资源”，目前这部分的力量在保护耕地中的监察作用没有发挥出来，应该在今后修改•土地法‣时加入村组干部群众对保护耕地的责任，以弥补土地执法人员人手少，违法用地行为不能在第一时间内被发现和查处的不足。对村组干部，凡在其管辖范围内的耕地受到侵害的必须承担责任。对群众，谁耕种的地被非法占用、非法取土而其未制止、举报的，也要承担适当的耕地保护责任。</w:t>
      </w:r>
    </w:p>
    <w:p>
      <w:pPr>
        <w:ind w:left="0" w:right="0" w:firstLine="560"/>
        <w:spacing w:before="450" w:after="450" w:line="312" w:lineRule="auto"/>
      </w:pPr>
      <w:r>
        <w:rPr>
          <w:rFonts w:ascii="宋体" w:hAnsi="宋体" w:eastAsia="宋体" w:cs="宋体"/>
          <w:color w:val="000"/>
          <w:sz w:val="28"/>
          <w:szCs w:val="28"/>
        </w:rPr>
        <w:t xml:space="preserve">（二）建立完善的耕地保护监督机制</w:t>
      </w:r>
    </w:p>
    <w:p>
      <w:pPr>
        <w:ind w:left="0" w:right="0" w:firstLine="560"/>
        <w:spacing w:before="450" w:after="450" w:line="312" w:lineRule="auto"/>
      </w:pPr>
      <w:r>
        <w:rPr>
          <w:rFonts w:ascii="宋体" w:hAnsi="宋体" w:eastAsia="宋体" w:cs="宋体"/>
          <w:color w:val="000"/>
          <w:sz w:val="28"/>
          <w:szCs w:val="28"/>
        </w:rPr>
        <w:t xml:space="preserve">建立广泛的群众参与监督机制。群众对耕地保护的监督主要包括举报监督、信访监督、控申监督等，要依法建立健全群众监 10 督的有效机制，提高实际效果，增大监督力度。一方面，要实现群众监督法治化、规范化，通过立法程序保障公民的监督权利和义务，明确举报、上访、控申人的权利、义务及应负的法律责任，明确举报、上访、控申受理中的保密原则、办理期限等；另一方面，维护检举公民参与监督实践活动的权益，建立严格的监督工作保密制度，设臵举报电话、信箱及相关设施，对打击报复举报、上访、控申人的行为，要依法追究责任。</w:t>
      </w:r>
    </w:p>
    <w:p>
      <w:pPr>
        <w:ind w:left="0" w:right="0" w:firstLine="560"/>
        <w:spacing w:before="450" w:after="450" w:line="312" w:lineRule="auto"/>
      </w:pPr>
      <w:r>
        <w:rPr>
          <w:rFonts w:ascii="宋体" w:hAnsi="宋体" w:eastAsia="宋体" w:cs="宋体"/>
          <w:color w:val="000"/>
          <w:sz w:val="28"/>
          <w:szCs w:val="28"/>
        </w:rPr>
        <w:t xml:space="preserve">（三）建立耕地保护的经济补偿机制</w:t>
      </w:r>
    </w:p>
    <w:p>
      <w:pPr>
        <w:ind w:left="0" w:right="0" w:firstLine="560"/>
        <w:spacing w:before="450" w:after="450" w:line="312" w:lineRule="auto"/>
      </w:pPr>
      <w:r>
        <w:rPr>
          <w:rFonts w:ascii="宋体" w:hAnsi="宋体" w:eastAsia="宋体" w:cs="宋体"/>
          <w:color w:val="000"/>
          <w:sz w:val="28"/>
          <w:szCs w:val="28"/>
        </w:rPr>
        <w:t xml:space="preserve">充分考虑耕地保护的外部性，形成对农民耕地保护行为的社会化补偿机制，从而调动农民对耕地保护的积极性，提高对耕地保护的投入。耕地不只是给农户带来经济收益，耕地保护在维护国家安全，保证社会稳定方面具有极大的意义。另外，耕地保护也具有一定的生态效益。耕地上种植的作物是生态绿化和环境保护的重要组成部分。耕地带来的这种社会效益、生态效益等被公众所享受，因此耕地具有一定公共属性，可归属于准公共物品。而农户作为耕地保护的直接行为主体，他们的耕地保护行为理应受到全社会的支持，其中最根本的支持就是要保证农户的耕地耕种能获得应有报酬，包括经济收益及社会福利等多种形式。应该注重多层次、多角度地耕地资源生态补偿机制设计，建立多样的补偿制度，健全合适的补偿途径，完善立体的补偿网络。</w:t>
      </w:r>
    </w:p>
    <w:p>
      <w:pPr>
        <w:ind w:left="0" w:right="0" w:firstLine="560"/>
        <w:spacing w:before="450" w:after="450" w:line="312" w:lineRule="auto"/>
      </w:pPr>
      <w:r>
        <w:rPr>
          <w:rFonts w:ascii="宋体" w:hAnsi="宋体" w:eastAsia="宋体" w:cs="宋体"/>
          <w:color w:val="000"/>
          <w:sz w:val="28"/>
          <w:szCs w:val="28"/>
        </w:rPr>
        <w:t xml:space="preserve">（四）严格落实耕地占补平衡制度</w:t>
      </w:r>
    </w:p>
    <w:p>
      <w:pPr>
        <w:ind w:left="0" w:right="0" w:firstLine="560"/>
        <w:spacing w:before="450" w:after="450" w:line="312" w:lineRule="auto"/>
      </w:pPr>
      <w:r>
        <w:rPr>
          <w:rFonts w:ascii="宋体" w:hAnsi="宋体" w:eastAsia="宋体" w:cs="宋体"/>
          <w:color w:val="000"/>
          <w:sz w:val="28"/>
          <w:szCs w:val="28"/>
        </w:rPr>
        <w:t xml:space="preserve">首先，加大拆旧复耕力度。继续坚持“整体建库、分期实施”的集体建设用地整治模式，选择适宜近几年内拆旧复垦的拆旧 11 点，在勘测定界、地形测量和地上附着物清点的基础上，统一建立“睢县集体建设用地整治项目库”，按照“由易到难，分期实施，量力而行，逐步推进”的原则，合理确定每期项目的规模和实施时序，在做好集体建设用地整治规划和预算的基础上，稳步开展农村集体建设用地的拆旧复垦工作，形成更多补充耕地指标。其次，挖掘补充耕地潜力。积极筹措资金，加大新型社区建设中的旧村拆除力度，助推新型社区建设。第三，加大补充耕地资源储备。及时将已整治的耕地申请验收和报备，纳入上级部门的指标管理系统，促进土地综合整治工作的良性发展。第四，加强耕地整治项目后期管护，确保补充耕地质量，依据农用地分等定级成果，加强对占用和补充耕地的评价，从数量和产能两方面严格考核耕地占补平衡，对补充耕地质量未达到被占耕地质量的，按照质量折算增加补充耕地面积。按照数量、质量和生态“三位一体”的管护要求，依据耕地等级实施差别化管护，对优质耕地实行特殊保护。建立耕地保护台账管理制度，明确保护耕地的责任人、面积、耕地等级等基本情况。</w:t>
      </w:r>
    </w:p>
    <w:p>
      <w:pPr>
        <w:ind w:left="0" w:right="0" w:firstLine="560"/>
        <w:spacing w:before="450" w:after="450" w:line="312" w:lineRule="auto"/>
      </w:pPr>
      <w:r>
        <w:rPr>
          <w:rFonts w:ascii="宋体" w:hAnsi="宋体" w:eastAsia="宋体" w:cs="宋体"/>
          <w:color w:val="000"/>
          <w:sz w:val="28"/>
          <w:szCs w:val="28"/>
        </w:rPr>
        <w:t xml:space="preserve">（五）改革现有的政绩观</w:t>
      </w:r>
    </w:p>
    <w:p>
      <w:pPr>
        <w:ind w:left="0" w:right="0" w:firstLine="560"/>
        <w:spacing w:before="450" w:after="450" w:line="312" w:lineRule="auto"/>
      </w:pPr>
      <w:r>
        <w:rPr>
          <w:rFonts w:ascii="宋体" w:hAnsi="宋体" w:eastAsia="宋体" w:cs="宋体"/>
          <w:color w:val="000"/>
          <w:sz w:val="28"/>
          <w:szCs w:val="28"/>
        </w:rPr>
        <w:t xml:space="preserve">当前地方政府政绩考核是只注重国民经济和财政收入的增长，只看城市建设等表面成绩，大量兴建大马路、大广场、大楼、大草坪，不计实际成本，不管城市建设质量有没有实质提高，更不管人民的实际需要。今后的政绩考核制度中，应设计一种惩罚短期行为、激励长期行为的考核制度，把官员工作的成本、损失以及人民的支持度等纳入考核范围，重在考核其对当地经济发展 12 的贡献。</w:t>
      </w:r>
    </w:p>
    <w:p>
      <w:pPr>
        <w:ind w:left="0" w:right="0" w:firstLine="560"/>
        <w:spacing w:before="450" w:after="450" w:line="312" w:lineRule="auto"/>
      </w:pPr>
      <w:r>
        <w:rPr>
          <w:rFonts w:ascii="宋体" w:hAnsi="宋体" w:eastAsia="宋体" w:cs="宋体"/>
          <w:color w:val="000"/>
          <w:sz w:val="28"/>
          <w:szCs w:val="28"/>
        </w:rPr>
        <w:t xml:space="preserve">（六）挖掘内部存量土地</w:t>
      </w:r>
    </w:p>
    <w:p>
      <w:pPr>
        <w:ind w:left="0" w:right="0" w:firstLine="560"/>
        <w:spacing w:before="450" w:after="450" w:line="312" w:lineRule="auto"/>
      </w:pPr>
      <w:r>
        <w:rPr>
          <w:rFonts w:ascii="宋体" w:hAnsi="宋体" w:eastAsia="宋体" w:cs="宋体"/>
          <w:color w:val="000"/>
          <w:sz w:val="28"/>
          <w:szCs w:val="28"/>
        </w:rPr>
        <w:t xml:space="preserve">首先，盘活并用好城市存量土地，提高存量土地的使用效益，走内涵挖潜式的城市化道路，保证经济和社会发展的用地需要。对新批准的建设项目首先利用现有建设用地，严格控制建设占用耕地，提高现有建设用地的使用效率。其次，将农村土地整治的对象和重点转移到人口减少的农村建设用地上，实行农村建设用地弹性退出机制，建立农户宅基地退出复垦服务体系和新增耕地指标市场交易机制。开发这部分耕地资源，不仅有利于增加进城人口的收益，而且可以方便现有农民的开发利用。整治腾出的农村建设用地首先要复垦为耕地，规划继续作为建设用地的，可作为农民旧房改造、新居建设、农村基础设施和公共服务配套设施建设用地，以及农村非农产业发展用地。</w:t>
      </w:r>
    </w:p>
    <w:p>
      <w:pPr>
        <w:ind w:left="0" w:right="0" w:firstLine="560"/>
        <w:spacing w:before="450" w:after="450" w:line="312" w:lineRule="auto"/>
      </w:pPr>
      <w:r>
        <w:rPr>
          <w:rFonts w:ascii="宋体" w:hAnsi="宋体" w:eastAsia="宋体" w:cs="宋体"/>
          <w:color w:val="000"/>
          <w:sz w:val="28"/>
          <w:szCs w:val="28"/>
        </w:rPr>
        <w:t xml:space="preserve">（七）加强执法监管</w:t>
      </w:r>
    </w:p>
    <w:p>
      <w:pPr>
        <w:ind w:left="0" w:right="0" w:firstLine="560"/>
        <w:spacing w:before="450" w:after="450" w:line="312" w:lineRule="auto"/>
      </w:pPr>
      <w:r>
        <w:rPr>
          <w:rFonts w:ascii="宋体" w:hAnsi="宋体" w:eastAsia="宋体" w:cs="宋体"/>
          <w:color w:val="000"/>
          <w:sz w:val="28"/>
          <w:szCs w:val="28"/>
        </w:rPr>
        <w:t xml:space="preserve">首先，加大执法巡查力度。统筹协调处理好日常巡查、案件查处等日常执法监察工作与卫片执法检查的关系，努力将违法用地发现在初始，解决在萌芽，切实维护农民合法权益。其次，完善联合办案机制。通过国土、规划、纪检、审计及“公检法”等部门建立联合办案长效机制，特别是通过对国土资源违法案件的有力查办，让违法用地者付出更大的成本。第三，进一步完善国土资源“三级网格化”管理机制，建立执法监管共同责任机制。充分发挥国土资源“三级网格化”管理平台作用，确保违法违规用地消除在萌芽状态。第四，充分运用高科技手段建立起来的执 13 法监管平台，对各类用地实施动态监控，建立快速联动机制，促进依法依规用地。</w:t>
      </w:r>
    </w:p>
    <w:p>
      <w:pPr>
        <w:ind w:left="0" w:right="0" w:firstLine="560"/>
        <w:spacing w:before="450" w:after="450" w:line="312" w:lineRule="auto"/>
      </w:pPr>
      <w:r>
        <w:rPr>
          <w:rFonts w:ascii="宋体" w:hAnsi="宋体" w:eastAsia="宋体" w:cs="宋体"/>
          <w:color w:val="000"/>
          <w:sz w:val="28"/>
          <w:szCs w:val="28"/>
        </w:rPr>
        <w:t xml:space="preserve">（八）探索施行农村建设用地退出机制</w:t>
      </w:r>
    </w:p>
    <w:p>
      <w:pPr>
        <w:ind w:left="0" w:right="0" w:firstLine="560"/>
        <w:spacing w:before="450" w:after="450" w:line="312" w:lineRule="auto"/>
      </w:pPr>
      <w:r>
        <w:rPr>
          <w:rFonts w:ascii="宋体" w:hAnsi="宋体" w:eastAsia="宋体" w:cs="宋体"/>
          <w:color w:val="000"/>
          <w:sz w:val="28"/>
          <w:szCs w:val="28"/>
        </w:rPr>
        <w:t xml:space="preserve">首先，加快推进开展农村宅基地确权登记和颁证工作。其次，探索建立宅基地退出补偿激励机制。允许闲臵宅基地在本集体经济组织内，向符合宅基地申报条件且无宅基地的农户有偿转让；对农村户口迁出后的宅基地，进行有偿收回；对退出多余宅基地的村民，按退出面积进行补助。对在城镇已购臵住房，或愿意进城定居并自愿退宅还地的农户，按退出面积给予适当的奖励或补偿。第三，探索土地整治腾退建设用地指标有偿调剂、指标收益退还制度，确保土地指标收益真正用于农村和农民。</w:t>
      </w:r>
    </w:p>
    <w:p>
      <w:pPr>
        <w:ind w:left="0" w:right="0" w:firstLine="560"/>
        <w:spacing w:before="450" w:after="450" w:line="312" w:lineRule="auto"/>
      </w:pPr>
      <w:r>
        <w:rPr>
          <w:rFonts w:ascii="宋体" w:hAnsi="宋体" w:eastAsia="宋体" w:cs="宋体"/>
          <w:color w:val="000"/>
          <w:sz w:val="28"/>
          <w:szCs w:val="28"/>
        </w:rPr>
        <w:t xml:space="preserve">在国土资源工作中，紧紧围绕贯彻落实国家严格耕地保护的战略决策，本着对人民、对子孙后代高度负责的态度，增强土地资源危机意识，树立全民节地观念，妥善处理保障发展与保护耕地的关系，统筹土地资源的开发、利用和保护，积极探索土地利用新模式，建立完善落实最严格耕地保护制度，促进土地资源可持续利用，促进经济社会更好更快发展。</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山东耕地保护工作总结16</w:t>
      </w:r>
    </w:p>
    <w:p>
      <w:pPr>
        <w:ind w:left="0" w:right="0" w:firstLine="560"/>
        <w:spacing w:before="450" w:after="450" w:line="312" w:lineRule="auto"/>
      </w:pPr>
      <w:r>
        <w:rPr>
          <w:rFonts w:ascii="宋体" w:hAnsi="宋体" w:eastAsia="宋体" w:cs="宋体"/>
          <w:color w:val="000"/>
          <w:sz w:val="28"/>
          <w:szCs w:val="28"/>
        </w:rPr>
        <w:t xml:space="preserve">一是推进流通领域商品质量监管一体化。坚持“问题导向、一体化监管、公正公开、协同共治”的原则，省局统一安排部署，制定考核指标，针对我省消费者投诉举报的热点以及日常监管执法中发现的情况，确定抽检范围和重点商品品种，开展重点商品质量连续性的定向跟踪抽检。截至12月13日，全省共组织安排服装鞋帽、纸制品、儿童玩具、学生用品和建材类等商品抽检，已完成2797个批次样品的检验，发现不合格样品767个批次，不合格率。同时，依托泉州市工商局开展流通领域网络交易商品质量抽检，选取天猫、国美、苏宁、京东网络平台上福建省内商家，抽检产品品种涵盖服装类、按摩器、背提包、理发器、儿童玩具、照明光源及灯具，完成143批次采样，共检出72批次不合格，不合格率为。二是强化服务领域消费维权。以深入贯彻实施《消法》、《侵害消费者权益行为处罚办法》等相关消费维权法律法规规章为主线，在全省范围内开展消费侵权案件查办督查。以美容美发服务、旅游服务、电信服务、修理服务、供电、供水、供气、中介服务等领域为重点，切实加强合同规范和监管，依法坚决制止利用格式合同“霸王条款”侵害消费者权益。省工商局针对消费者反映集中的通信服务领域维权诉求集中问题，汇总分析201X年全省12315受理电信、移动、联通公司投诉举报情况，发出行政抄告要求及时整改。三是开展消费维权执法专项行动。制定下发《关于开展“八闽红盾出击”——消费维权执法专项行动的通知》(闽工商消〔20_〕308号)，按照统一部署和具体要求，从20_年11月至20_年2月，以网络交易消费维权、查处食品、保健食品欺诈和虚假宣传以及老年消费权益保护为重点内容，开展全省范围执法专项行动，形成齐抓共管合力。</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山东耕地保护工作总结17</w:t>
      </w:r>
    </w:p>
    <w:p>
      <w:pPr>
        <w:ind w:left="0" w:right="0" w:firstLine="560"/>
        <w:spacing w:before="450" w:after="450" w:line="312" w:lineRule="auto"/>
      </w:pPr>
      <w:r>
        <w:rPr>
          <w:rFonts w:ascii="宋体" w:hAnsi="宋体" w:eastAsia="宋体" w:cs="宋体"/>
          <w:color w:val="000"/>
          <w:sz w:val="28"/>
          <w:szCs w:val="28"/>
        </w:rPr>
        <w:t xml:space="preserve">近年来。严格控制各类非农建设进入耕地和基本农田保护区。根据省政府批准的土地利用总体规划，县土地管理工作始终以土地利用总体规划为依据。严禁占用基本农田从事非农建设。对基本农田位置、地类、面积、区位详细登记备案，对基本农田保护区设定保护碑，明确提出了五不准”要求，对通过验收的土地开发整理项目补划为基本农田，实行重点保护，根据省市下达的建设用地指标实行严格控制，全年实际用地不突破市上下达的用地指标，并根据轻重缓急，将有限的用地指标主要用于重点项目建设、民生八大工程和保障性、公益性基础设施上，合理配置用地区位和用地结构，提高土地利用率。”期间，根据城镇建设发展的需要，为保障重点项目建设，经科学论证和专家评审，先后申报乡镇规划局部调整材料xx次，涉及土地约xxxx亩，并全部经市政府审批同意。同时积极履行建设用地报批职责，先后完成了xxxx矿业xxxx吨xx项目、县高级中学扩建、中石油油库建设、商界高速公路、xx国际酒店、xxxx输变电项目、xx年产xxxx吨xx项目、xx公司xx钒矿、县工业园区、xx集中安置区、朝阳廉租房等项目用地的报批供应工作，涉及项目xxx个，占用土地总面积xxx亩，其中耕地xxxx亩。同时，通过土地开发整理，新增耕地xxxxx亩，实现了耕地总量动态平衡;还查处违法用地xxx宗，占用耕地xxx亩，有效保护了耕地。</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山东耕地保护工作总结18</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山东耕地保护工作总结19</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山东耕地保护工作总结20</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山东耕地保护工作总结21</w:t>
      </w:r>
    </w:p>
    <w:p>
      <w:pPr>
        <w:ind w:left="0" w:right="0" w:firstLine="560"/>
        <w:spacing w:before="450" w:after="450" w:line="312" w:lineRule="auto"/>
      </w:pPr>
      <w:r>
        <w:rPr>
          <w:rFonts w:ascii="宋体" w:hAnsi="宋体" w:eastAsia="宋体" w:cs="宋体"/>
          <w:color w:val="000"/>
          <w:sz w:val="28"/>
          <w:szCs w:val="28"/>
        </w:rPr>
        <w:t xml:space="preserve">一、五项活动</w:t>
      </w:r>
    </w:p>
    <w:p>
      <w:pPr>
        <w:ind w:left="0" w:right="0" w:firstLine="560"/>
        <w:spacing w:before="450" w:after="450" w:line="312" w:lineRule="auto"/>
      </w:pPr>
      <w:r>
        <w:rPr>
          <w:rFonts w:ascii="宋体" w:hAnsi="宋体" w:eastAsia="宋体" w:cs="宋体"/>
          <w:color w:val="000"/>
          <w:sz w:val="28"/>
          <w:szCs w:val="28"/>
        </w:rPr>
        <w:t xml:space="preserve">（一）、师德主题教育</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①、召开动员会，中心学校督导组民老师参加；制定具体可行符合学校实际的实施方案，成立了以马xx校长为组长的师德主题教育月活动的领导小组。下设办公室，伍建泽校长任办公室主任。成立综合、宣传、督导三个职能小组。</w:t>
      </w:r>
    </w:p>
    <w:p>
      <w:pPr>
        <w:ind w:left="0" w:right="0" w:firstLine="560"/>
        <w:spacing w:before="450" w:after="450" w:line="312" w:lineRule="auto"/>
      </w:pPr>
      <w:r>
        <w:rPr>
          <w:rFonts w:ascii="宋体" w:hAnsi="宋体" w:eastAsia="宋体" w:cs="宋体"/>
          <w:color w:val="000"/>
          <w:sz w:val="28"/>
          <w:szCs w:val="28"/>
        </w:rPr>
        <w:t xml:space="preserve">②、校园有横幅、黑板、电子显示屏宣传标语5个，宣传板块4个，在报栏里设学习园地4个。展出教师学习心得2版，共64人次。</w:t>
      </w:r>
    </w:p>
    <w:p>
      <w:pPr>
        <w:ind w:left="0" w:right="0" w:firstLine="560"/>
        <w:spacing w:before="450" w:after="450" w:line="312" w:lineRule="auto"/>
      </w:pPr>
      <w:r>
        <w:rPr>
          <w:rFonts w:ascii="宋体" w:hAnsi="宋体" w:eastAsia="宋体" w:cs="宋体"/>
          <w:color w:val="000"/>
          <w:sz w:val="28"/>
          <w:szCs w:val="28"/>
        </w:rPr>
        <w:t xml:space="preserve">③、在灵宝教育网、枫叶教育网发表通讯报道3篇《xx一中“听西点执行力”报告，提高教师“三业”素养》《xx一中：召开开师德主题教育月动员大会》《xx一中：抓好五项活动助推师德教育工作》</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①、办公室编制学习材料83册（人手一册），教师有专用的学习笔记，人均记笔记20页，写心得体会3份：《参加“学校西点执行力”集中培训心得体会》、《谈谈对“敬业、精业、乐业”的认识》、《学习“中小学教师职业道德规范”心得体会》。在学习园地展出教师学习心得3版，每版32人，共96人次。</w:t>
      </w:r>
    </w:p>
    <w:p>
      <w:pPr>
        <w:ind w:left="0" w:right="0" w:firstLine="560"/>
        <w:spacing w:before="450" w:after="450" w:line="312" w:lineRule="auto"/>
      </w:pPr>
      <w:r>
        <w:rPr>
          <w:rFonts w:ascii="宋体" w:hAnsi="宋体" w:eastAsia="宋体" w:cs="宋体"/>
          <w:color w:val="000"/>
          <w:sz w:val="28"/>
          <w:szCs w:val="28"/>
        </w:rPr>
        <w:t xml:space="preserve">②、每周升旗安排两名教师以“敬业、精业、乐业”为主题，自命题目演讲。</w:t>
      </w:r>
    </w:p>
    <w:p>
      <w:pPr>
        <w:ind w:left="0" w:right="0" w:firstLine="560"/>
        <w:spacing w:before="450" w:after="450" w:line="312" w:lineRule="auto"/>
      </w:pPr>
      <w:r>
        <w:rPr>
          <w:rFonts w:ascii="宋体" w:hAnsi="宋体" w:eastAsia="宋体" w:cs="宋体"/>
          <w:color w:val="000"/>
          <w:sz w:val="28"/>
          <w:szCs w:val="28"/>
        </w:rPr>
        <w:t xml:space="preserve">③、结合师德主题教育月活动，完善了学校“导练结合，自主学习”教学模式，修订了具有学校特色的学科教学模式，开展高效课堂达标赛课活动，学校领导带头上示范课，有方案，有过程，有结果。并评出校级级课改优秀教师10名，并推荐亢孟老师在五亩一中参加教体局组织的全市赛课活动，并获二等奖。</w:t>
      </w:r>
    </w:p>
    <w:p>
      <w:pPr>
        <w:ind w:left="0" w:right="0" w:firstLine="560"/>
        <w:spacing w:before="450" w:after="450" w:line="312" w:lineRule="auto"/>
      </w:pPr>
      <w:r>
        <w:rPr>
          <w:rFonts w:ascii="宋体" w:hAnsi="宋体" w:eastAsia="宋体" w:cs="宋体"/>
          <w:color w:val="000"/>
          <w:sz w:val="28"/>
          <w:szCs w:val="28"/>
        </w:rPr>
        <w:t xml:space="preserve">④、按时上交宣传发动学习教育阶段总结。</w:t>
      </w:r>
    </w:p>
    <w:p>
      <w:pPr>
        <w:ind w:left="0" w:right="0" w:firstLine="560"/>
        <w:spacing w:before="450" w:after="450" w:line="312" w:lineRule="auto"/>
      </w:pPr>
      <w:r>
        <w:rPr>
          <w:rFonts w:ascii="宋体" w:hAnsi="宋体" w:eastAsia="宋体" w:cs="宋体"/>
          <w:color w:val="000"/>
          <w:sz w:val="28"/>
          <w:szCs w:val="28"/>
        </w:rPr>
        <w:t xml:space="preserve">⑤、积极实施学生教育帮扶工作，建立帮扶台账，建立师生、生生“一对一”帮扶关系，收集教师、学生帮扶心得，利用校园广播、教师集体例会前、国旗下讲话交流发言。</w:t>
      </w:r>
    </w:p>
    <w:p>
      <w:pPr>
        <w:ind w:left="0" w:right="0" w:firstLine="560"/>
        <w:spacing w:before="450" w:after="450" w:line="312" w:lineRule="auto"/>
      </w:pPr>
      <w:r>
        <w:rPr>
          <w:rFonts w:ascii="宋体" w:hAnsi="宋体" w:eastAsia="宋体" w:cs="宋体"/>
          <w:color w:val="000"/>
          <w:sz w:val="28"/>
          <w:szCs w:val="28"/>
        </w:rPr>
        <w:t xml:space="preserve">⑥、学校为教职工办实事3件：为改善教师伙食，每月为教师食堂补贴300元，用以增加调料、燃煤，降低成本，提高饭菜质量；周末学校增加通勤车班次，接送教师，方便教师往返学校；学校筹措资金增加教师的取暖费。</w:t>
      </w:r>
    </w:p>
    <w:p>
      <w:pPr>
        <w:ind w:left="0" w:right="0" w:firstLine="560"/>
        <w:spacing w:before="450" w:after="450" w:line="312" w:lineRule="auto"/>
      </w:pPr>
      <w:r>
        <w:rPr>
          <w:rFonts w:ascii="宋体" w:hAnsi="宋体" w:eastAsia="宋体" w:cs="宋体"/>
          <w:color w:val="000"/>
          <w:sz w:val="28"/>
          <w:szCs w:val="28"/>
        </w:rPr>
        <w:t xml:space="preserve">3、查摆整改阶段</w:t>
      </w:r>
    </w:p>
    <w:p>
      <w:pPr>
        <w:ind w:left="0" w:right="0" w:firstLine="560"/>
        <w:spacing w:before="450" w:after="450" w:line="312" w:lineRule="auto"/>
      </w:pPr>
      <w:r>
        <w:rPr>
          <w:rFonts w:ascii="宋体" w:hAnsi="宋体" w:eastAsia="宋体" w:cs="宋体"/>
          <w:color w:val="000"/>
          <w:sz w:val="28"/>
          <w:szCs w:val="28"/>
        </w:rPr>
        <w:t xml:space="preserve">①、教师撰写自查报告：从师表意识、工作态度、教学方法、工作作风四个方面进行自查，并逐条写出整改措施。</w:t>
      </w:r>
    </w:p>
    <w:p>
      <w:pPr>
        <w:ind w:left="0" w:right="0" w:firstLine="560"/>
        <w:spacing w:before="450" w:after="450" w:line="312" w:lineRule="auto"/>
      </w:pPr>
      <w:r>
        <w:rPr>
          <w:rFonts w:ascii="宋体" w:hAnsi="宋体" w:eastAsia="宋体" w:cs="宋体"/>
          <w:color w:val="000"/>
          <w:sz w:val="28"/>
          <w:szCs w:val="28"/>
        </w:rPr>
        <w:t xml:space="preserve">②、向家长发放《xx一中学生家长对学校管理情况调查表》征求意见卡826份，向学生发放《xx一中学生问卷调查表》826份，向教师发放《xx一中领导班子征求意见表》90份。</w:t>
      </w:r>
    </w:p>
    <w:p>
      <w:pPr>
        <w:ind w:left="0" w:right="0" w:firstLine="560"/>
        <w:spacing w:before="450" w:after="450" w:line="312" w:lineRule="auto"/>
      </w:pPr>
      <w:r>
        <w:rPr>
          <w:rFonts w:ascii="宋体" w:hAnsi="宋体" w:eastAsia="宋体" w:cs="宋体"/>
          <w:color w:val="000"/>
          <w:sz w:val="28"/>
          <w:szCs w:val="28"/>
        </w:rPr>
        <w:t xml:space="preserve">③、在校长办和政教处门口分别设置意见箱，并开通电子信箱广泛征求教师建议。</w:t>
      </w:r>
    </w:p>
    <w:p>
      <w:pPr>
        <w:ind w:left="0" w:right="0" w:firstLine="560"/>
        <w:spacing w:before="450" w:after="450" w:line="312" w:lineRule="auto"/>
      </w:pPr>
      <w:r>
        <w:rPr>
          <w:rFonts w:ascii="宋体" w:hAnsi="宋体" w:eastAsia="宋体" w:cs="宋体"/>
          <w:color w:val="000"/>
          <w:sz w:val="28"/>
          <w:szCs w:val="28"/>
        </w:rPr>
        <w:t xml:space="preserve">④、12月16日晚和12月18日晚分别召开了领导班子专题民主生活会和年级教师民主生活会，每位领导和教师分别对自己进行自查。</w:t>
      </w:r>
    </w:p>
    <w:p>
      <w:pPr>
        <w:ind w:left="0" w:right="0" w:firstLine="560"/>
        <w:spacing w:before="450" w:after="450" w:line="312" w:lineRule="auto"/>
      </w:pPr>
      <w:r>
        <w:rPr>
          <w:rFonts w:ascii="宋体" w:hAnsi="宋体" w:eastAsia="宋体" w:cs="宋体"/>
          <w:color w:val="000"/>
          <w:sz w:val="28"/>
          <w:szCs w:val="28"/>
        </w:rPr>
        <w:t xml:space="preserve">⑤、及时在灵宝教育网、枫叶教育网、三门峡教育信息港等媒体发表《自查自省促进步整改提升谋发展》、《殷殷爱心暖心扉》、《师爱在严冬中流淌》等报道。</w:t>
      </w:r>
    </w:p>
    <w:p>
      <w:pPr>
        <w:ind w:left="0" w:right="0" w:firstLine="560"/>
        <w:spacing w:before="450" w:after="450" w:line="312" w:lineRule="auto"/>
      </w:pPr>
      <w:r>
        <w:rPr>
          <w:rFonts w:ascii="宋体" w:hAnsi="宋体" w:eastAsia="宋体" w:cs="宋体"/>
          <w:color w:val="000"/>
          <w:sz w:val="28"/>
          <w:szCs w:val="28"/>
        </w:rPr>
        <w:t xml:space="preserve">⑥、学校领导和各年级针对查摆出的问题，制定整改方案提出努力方向，在此基础上制定了学校的整改方案。</w:t>
      </w:r>
    </w:p>
    <w:p>
      <w:pPr>
        <w:ind w:left="0" w:right="0" w:firstLine="560"/>
        <w:spacing w:before="450" w:after="450" w:line="312" w:lineRule="auto"/>
      </w:pPr>
      <w:r>
        <w:rPr>
          <w:rFonts w:ascii="宋体" w:hAnsi="宋体" w:eastAsia="宋体" w:cs="宋体"/>
          <w:color w:val="000"/>
          <w:sz w:val="28"/>
          <w:szCs w:val="28"/>
        </w:rPr>
        <w:t xml:space="preserve">（二）班主任比武</w:t>
      </w:r>
    </w:p>
    <w:p>
      <w:pPr>
        <w:ind w:left="0" w:right="0" w:firstLine="560"/>
        <w:spacing w:before="450" w:after="450" w:line="312" w:lineRule="auto"/>
      </w:pPr>
      <w:r>
        <w:rPr>
          <w:rFonts w:ascii="宋体" w:hAnsi="宋体" w:eastAsia="宋体" w:cs="宋体"/>
          <w:color w:val="000"/>
          <w:sz w:val="28"/>
          <w:szCs w:val="28"/>
        </w:rPr>
        <w:t xml:space="preserve">认真开展班主任比武活动，每教学月举行1次班主任专题培训，本期共举行4次；组织了1次班会优质课评选活动，推荐优胜者李美美、席玲玲参加中心学校优质班会课评选，分获二等奖；组织了1次班级典型案例评选活动，推荐优胜者王_参加三门峡市案例评选，获得二等奖；举行了班主任理论素质测试和“我自豪，我是班主任”演讲比赛；组织了1次班主任优秀论文评选和2次班主任论坛活动；每期评选优秀班集体进行表彰。</w:t>
      </w:r>
    </w:p>
    <w:p>
      <w:pPr>
        <w:ind w:left="0" w:right="0" w:firstLine="560"/>
        <w:spacing w:before="450" w:after="450" w:line="312" w:lineRule="auto"/>
      </w:pPr>
      <w:r>
        <w:rPr>
          <w:rFonts w:ascii="宋体" w:hAnsi="宋体" w:eastAsia="宋体" w:cs="宋体"/>
          <w:color w:val="000"/>
          <w:sz w:val="28"/>
          <w:szCs w:val="28"/>
        </w:rPr>
        <w:t xml:space="preserve">（三）校长讲校</w:t>
      </w:r>
    </w:p>
    <w:p>
      <w:pPr>
        <w:ind w:left="0" w:right="0" w:firstLine="560"/>
        <w:spacing w:before="450" w:after="450" w:line="312" w:lineRule="auto"/>
      </w:pPr>
      <w:r>
        <w:rPr>
          <w:rFonts w:ascii="宋体" w:hAnsi="宋体" w:eastAsia="宋体" w:cs="宋体"/>
          <w:color w:val="000"/>
          <w:sz w:val="28"/>
          <w:szCs w:val="28"/>
        </w:rPr>
        <w:t xml:space="preserve">积极开展校长讲校活动。本期在灵宝市第二届高效课堂校长讲校中马校长作了《立足常态教研，聚焦合作学习。打造高效课堂，提升教育质量》的典型发言。在中心学校举行的校长讲校活动中伍校长作了《统一思想，与时俱进，创新学校德育工作新途径》的精彩发言。在镇中心学校后勤管理工作推进会上，许校长作了《 》的发言。</w:t>
      </w:r>
    </w:p>
    <w:p>
      <w:pPr>
        <w:ind w:left="0" w:right="0" w:firstLine="560"/>
        <w:spacing w:before="450" w:after="450" w:line="312" w:lineRule="auto"/>
      </w:pPr>
      <w:r>
        <w:rPr>
          <w:rFonts w:ascii="宋体" w:hAnsi="宋体" w:eastAsia="宋体" w:cs="宋体"/>
          <w:color w:val="000"/>
          <w:sz w:val="28"/>
          <w:szCs w:val="28"/>
        </w:rPr>
        <w:t xml:space="preserve">（四）满意学校创建</w:t>
      </w:r>
    </w:p>
    <w:p>
      <w:pPr>
        <w:ind w:left="0" w:right="0" w:firstLine="560"/>
        <w:spacing w:before="450" w:after="450" w:line="312" w:lineRule="auto"/>
      </w:pPr>
      <w:r>
        <w:rPr>
          <w:rFonts w:ascii="宋体" w:hAnsi="宋体" w:eastAsia="宋体" w:cs="宋体"/>
          <w:color w:val="000"/>
          <w:sz w:val="28"/>
          <w:szCs w:val="28"/>
        </w:rPr>
        <w:t xml:space="preserve">制订有《xx一中创建人民满意学校活动实施方案》，有《xx一中行风建设和满意学校创建工作总结》。并有完善的《学校行风和满意学校创建民主评议测评表》，在多次学校教学开放日活动中，向家长征求意见，并设有完整的反馈调查表。开展《xx一中学生作业完成情况调查问卷》《xx一中学生家长对学校管理情况调查表》等一系列的问卷调查，群众家长满意率100%。</w:t>
      </w:r>
    </w:p>
    <w:p>
      <w:pPr>
        <w:ind w:left="0" w:right="0" w:firstLine="560"/>
        <w:spacing w:before="450" w:after="450" w:line="312" w:lineRule="auto"/>
      </w:pPr>
      <w:r>
        <w:rPr>
          <w:rFonts w:ascii="宋体" w:hAnsi="宋体" w:eastAsia="宋体" w:cs="宋体"/>
          <w:color w:val="000"/>
          <w:sz w:val="28"/>
          <w:szCs w:val="28"/>
        </w:rPr>
        <w:t xml:space="preserve">（五）特色学校创建</w:t>
      </w:r>
    </w:p>
    <w:p>
      <w:pPr>
        <w:ind w:left="0" w:right="0" w:firstLine="560"/>
        <w:spacing w:before="450" w:after="450" w:line="312" w:lineRule="auto"/>
      </w:pPr>
      <w:r>
        <w:rPr>
          <w:rFonts w:ascii="宋体" w:hAnsi="宋体" w:eastAsia="宋体" w:cs="宋体"/>
          <w:color w:val="000"/>
          <w:sz w:val="28"/>
          <w:szCs w:val="28"/>
        </w:rPr>
        <w:t xml:space="preserve">特色管理：实行学生自主管理，积极开展班级轮流值周活动，特色班级文化建设，特色宿舍文化建设，实现“人人有事干，事事有人干，人人会干事”的目标。特色教学：语文教学体现“读”、“悟”、“用”三位一体的教学特色，课前美文欣赏，课上读中感悟，课后美文累积。数学教学课上坚持“一个例题，一组训练，一次小结”，课后坚持“每日一题”的训练。英语学科着力打造激情课堂，激活课堂氛围，做到快节奏，大容量，突出重点，强化两个训练：坚持听力训练、写作训练常态化，用好英语习作本。学科教学模式的优化，教学特色的形成，使学校的课堂教学万紫千红，生机勃发。特色活动：开展兔子舞、搏击操、花样跳绳等丰富多彩的阳光体育活动。</w:t>
      </w:r>
    </w:p>
    <w:p>
      <w:pPr>
        <w:ind w:left="0" w:right="0" w:firstLine="560"/>
        <w:spacing w:before="450" w:after="450" w:line="312" w:lineRule="auto"/>
      </w:pPr>
      <w:r>
        <w:rPr>
          <w:rFonts w:ascii="宋体" w:hAnsi="宋体" w:eastAsia="宋体" w:cs="宋体"/>
          <w:color w:val="000"/>
          <w:sz w:val="28"/>
          <w:szCs w:val="28"/>
        </w:rPr>
        <w:t xml:space="preserve">二、高效课堂</w:t>
      </w:r>
    </w:p>
    <w:p>
      <w:pPr>
        <w:ind w:left="0" w:right="0" w:firstLine="560"/>
        <w:spacing w:before="450" w:after="450" w:line="312" w:lineRule="auto"/>
      </w:pPr>
      <w:r>
        <w:rPr>
          <w:rFonts w:ascii="宋体" w:hAnsi="宋体" w:eastAsia="宋体" w:cs="宋体"/>
          <w:color w:val="000"/>
          <w:sz w:val="28"/>
          <w:szCs w:val="28"/>
        </w:rPr>
        <w:t xml:space="preserve">三、普法工作</w:t>
      </w:r>
    </w:p>
    <w:p>
      <w:pPr>
        <w:ind w:left="0" w:right="0" w:firstLine="560"/>
        <w:spacing w:before="450" w:after="450" w:line="312" w:lineRule="auto"/>
      </w:pPr>
      <w:r>
        <w:rPr>
          <w:rFonts w:ascii="宋体" w:hAnsi="宋体" w:eastAsia="宋体" w:cs="宋体"/>
          <w:color w:val="000"/>
          <w:sz w:val="28"/>
          <w:szCs w:val="28"/>
        </w:rPr>
        <w:t xml:space="preserve">四、规范性办学</w:t>
      </w:r>
    </w:p>
    <w:p>
      <w:pPr>
        <w:ind w:left="0" w:right="0" w:firstLine="560"/>
        <w:spacing w:before="450" w:after="450" w:line="312" w:lineRule="auto"/>
      </w:pPr>
      <w:r>
        <w:rPr>
          <w:rFonts w:ascii="宋体" w:hAnsi="宋体" w:eastAsia="宋体" w:cs="宋体"/>
          <w:color w:val="000"/>
          <w:sz w:val="28"/>
          <w:szCs w:val="28"/>
        </w:rPr>
        <w:t xml:space="preserve">我校严格实行规范化管理，在作息时间上规定早上学生进校不得早于7：30，晚上学生下晚自习不得晚于8：00，保证每天学生有9个小时的睡眠时间。同时，我校开齐开足课程，确保考试次数，只进行期中期末两次考试，保证了体音美机技能学科的教学，促进了学生的素质教育全面发展。同时，对学生作业的布置做了明确规定，尤其是分层布置作业并进行公示，保证学生在正常的学习时间，就能够圆满完成作业，没有加重学生课业负担。学校现有18个班级，人数均在50人以下。学生实现了一科一辅，学生无其他复习资料。</w:t>
      </w:r>
    </w:p>
    <w:p>
      <w:pPr>
        <w:ind w:left="0" w:right="0" w:firstLine="560"/>
        <w:spacing w:before="450" w:after="450" w:line="312" w:lineRule="auto"/>
      </w:pPr>
      <w:r>
        <w:rPr>
          <w:rFonts w:ascii="宋体" w:hAnsi="宋体" w:eastAsia="宋体" w:cs="宋体"/>
          <w:color w:val="000"/>
          <w:sz w:val="28"/>
          <w:szCs w:val="28"/>
        </w:rPr>
        <w:t xml:space="preserve">五、岗位设置及绩效工资</w:t>
      </w:r>
    </w:p>
    <w:p>
      <w:pPr>
        <w:ind w:left="0" w:right="0" w:firstLine="560"/>
        <w:spacing w:before="450" w:after="450" w:line="312" w:lineRule="auto"/>
      </w:pPr>
      <w:r>
        <w:rPr>
          <w:rFonts w:ascii="宋体" w:hAnsi="宋体" w:eastAsia="宋体" w:cs="宋体"/>
          <w:color w:val="000"/>
          <w:sz w:val="28"/>
          <w:szCs w:val="28"/>
        </w:rPr>
        <w:t xml:space="preserve">实行教师竞聘上岗，有完整的《教师聘任方案》、《教师岗位竞聘申报表》、《学校教师任职一览表》、《20xx――20xx学年度教师花名册》；落实教师绩效考核，有详细的《教师绩效工资考核办法及结果》。</w:t>
      </w:r>
    </w:p>
    <w:p>
      <w:pPr>
        <w:ind w:left="0" w:right="0" w:firstLine="560"/>
        <w:spacing w:before="450" w:after="450" w:line="312" w:lineRule="auto"/>
      </w:pPr>
      <w:r>
        <w:rPr>
          <w:rFonts w:ascii="宋体" w:hAnsi="宋体" w:eastAsia="宋体" w:cs="宋体"/>
          <w:color w:val="000"/>
          <w:sz w:val="28"/>
          <w:szCs w:val="28"/>
        </w:rPr>
        <w:t xml:space="preserve">六、校务公开、规范收费</w:t>
      </w:r>
    </w:p>
    <w:p>
      <w:pPr>
        <w:ind w:left="0" w:right="0" w:firstLine="560"/>
        <w:spacing w:before="450" w:after="450" w:line="312" w:lineRule="auto"/>
      </w:pPr>
      <w:r>
        <w:rPr>
          <w:rFonts w:ascii="宋体" w:hAnsi="宋体" w:eastAsia="宋体" w:cs="宋体"/>
          <w:color w:val="000"/>
          <w:sz w:val="28"/>
          <w:szCs w:val="28"/>
        </w:rPr>
        <w:t xml:space="preserve">制定有《校务公开实施细则》，对社会和教职工关注的热点，学校工作的重点和难点，及时公示，内容真实、全面、具体、规范。</w:t>
      </w:r>
    </w:p>
    <w:p>
      <w:pPr>
        <w:ind w:left="0" w:right="0" w:firstLine="560"/>
        <w:spacing w:before="450" w:after="450" w:line="312" w:lineRule="auto"/>
      </w:pPr>
      <w:r>
        <w:rPr>
          <w:rFonts w:ascii="宋体" w:hAnsi="宋体" w:eastAsia="宋体" w:cs="宋体"/>
          <w:color w:val="000"/>
          <w:sz w:val="28"/>
          <w:szCs w:val="28"/>
        </w:rPr>
        <w:t xml:space="preserve">七、食宿管理</w:t>
      </w:r>
    </w:p>
    <w:p>
      <w:pPr>
        <w:ind w:left="0" w:right="0" w:firstLine="560"/>
        <w:spacing w:before="450" w:after="450" w:line="312" w:lineRule="auto"/>
      </w:pPr>
      <w:r>
        <w:rPr>
          <w:rFonts w:ascii="宋体" w:hAnsi="宋体" w:eastAsia="宋体" w:cs="宋体"/>
          <w:color w:val="000"/>
          <w:sz w:val="28"/>
          <w:szCs w:val="28"/>
        </w:rPr>
        <w:t xml:space="preserve">学校食堂通过省级二级验收，有详细的采购、试吃、留样、消毒记录。宿舍干净整洁，宽敞明亮，宿舍文化富有特色。有灭火器等消防设施，有防滑垫、摄像头等安全设施。</w:t>
      </w:r>
    </w:p>
    <w:p>
      <w:pPr>
        <w:ind w:left="0" w:right="0" w:firstLine="560"/>
        <w:spacing w:before="450" w:after="450" w:line="312" w:lineRule="auto"/>
      </w:pPr>
      <w:r>
        <w:rPr>
          <w:rFonts w:ascii="宋体" w:hAnsi="宋体" w:eastAsia="宋体" w:cs="宋体"/>
          <w:color w:val="000"/>
          <w:sz w:val="28"/>
          <w:szCs w:val="28"/>
        </w:rPr>
        <w:t xml:space="preserve">八、安全、信访工作</w:t>
      </w:r>
    </w:p>
    <w:p>
      <w:pPr>
        <w:ind w:left="0" w:right="0" w:firstLine="560"/>
        <w:spacing w:before="450" w:after="450" w:line="312" w:lineRule="auto"/>
      </w:pPr>
      <w:r>
        <w:rPr>
          <w:rFonts w:ascii="宋体" w:hAnsi="宋体" w:eastAsia="宋体" w:cs="宋体"/>
          <w:color w:val="000"/>
          <w:sz w:val="28"/>
          <w:szCs w:val="28"/>
        </w:rPr>
        <w:t xml:space="preserve">建立学校安全领导小组；制定完善《xx一中安全工作计划》、《xx一中安全管理制度》、《xx一中安全应急预案》、《校园周边环境综合治理工作计划》、《紧急疏散逃生演练方案》、《学生安全协议书》；利用国旗下讲话、年级集会、住宿生晚集全面对学生进行安全教育；本期先后组织“消防应急疏散演练”、“ 防震疏散演练”等活动，为进一步加强安全教育，我校特召开家长座谈会，观看灵宝市“交通专题片”，发放《致家长一封信》，坚决禁止学生乘坐农用车，通过家长配合，提高家长、学生安全意识，坚持校门口领导带班值班、校园晚上巡查、学生出勤零报告、班主任查寝、每个午别检查走读生出门证和校徽；每天政教处与后勤处进行隐患排查并及时整改。同时，给住校生家长办理接访卡，每周确定周三为家长接待日，家长凭卡方可进入校园，会见学生。</w:t>
      </w:r>
    </w:p>
    <w:p>
      <w:pPr>
        <w:ind w:left="0" w:right="0" w:firstLine="560"/>
        <w:spacing w:before="450" w:after="450" w:line="312" w:lineRule="auto"/>
      </w:pPr>
      <w:r>
        <w:rPr>
          <w:rFonts w:ascii="宋体" w:hAnsi="宋体" w:eastAsia="宋体" w:cs="宋体"/>
          <w:color w:val="000"/>
          <w:sz w:val="28"/>
          <w:szCs w:val="28"/>
        </w:rPr>
        <w:t xml:space="preserve">制订有《xx一中信访稳控工作应急预案》，做好原计外民师稳定工作和纪检监察“队伍建设年”，国庆节和党的十七届六中全会期间信访稳定。</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有计划生育组织机构，校长主抓。有计生专干，建有教职工完整的计生台账，健康检查手册，已婚育龄女工能按时到镇计生办进行健康检查，无违反计划生育。</w:t>
      </w:r>
    </w:p>
    <w:p>
      <w:pPr>
        <w:ind w:left="0" w:right="0" w:firstLine="560"/>
        <w:spacing w:before="450" w:after="450" w:line="312" w:lineRule="auto"/>
      </w:pPr>
      <w:r>
        <w:rPr>
          <w:rFonts w:ascii="宋体" w:hAnsi="宋体" w:eastAsia="宋体" w:cs="宋体"/>
          <w:color w:val="000"/>
          <w:sz w:val="28"/>
          <w:szCs w:val="28"/>
        </w:rPr>
        <w:t xml:space="preserve">教职工80人，有一人请病假。其余均在岗工作，无离岗学习人员。</w:t>
      </w:r>
    </w:p>
    <w:p>
      <w:pPr>
        <w:ind w:left="0" w:right="0" w:firstLine="560"/>
        <w:spacing w:before="450" w:after="450" w:line="312" w:lineRule="auto"/>
      </w:pPr>
      <w:r>
        <w:rPr>
          <w:rFonts w:ascii="宋体" w:hAnsi="宋体" w:eastAsia="宋体" w:cs="宋体"/>
          <w:color w:val="000"/>
          <w:sz w:val="28"/>
          <w:szCs w:val="28"/>
        </w:rPr>
        <w:t xml:space="preserve">十、临时性工作</w:t>
      </w:r>
    </w:p>
    <w:p>
      <w:pPr>
        <w:ind w:left="0" w:right="0" w:firstLine="560"/>
        <w:spacing w:before="450" w:after="450" w:line="312" w:lineRule="auto"/>
      </w:pPr>
      <w:r>
        <w:rPr>
          <w:rFonts w:ascii="宋体" w:hAnsi="宋体" w:eastAsia="宋体" w:cs="宋体"/>
          <w:color w:val="000"/>
          <w:sz w:val="28"/>
          <w:szCs w:val="28"/>
        </w:rPr>
        <w:t xml:space="preserve">市教体局交办的临时性工作，目标完成率达100%。</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山东耕地保护工作总结22</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山东耕地保护工作总结23</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山东耕地保护工作总结24</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在活动中，组织开展三项宣传:一是通过电子屏播放宣传标语、摆放宣传资料等形式在农村金融机构网点，进行定点宣传，大力营造活动氛围;二是组织宣传队通过悬挂宣传标语、摆放宣传展板、发放宣传资料和设置咨询台等多种形式，开展金融消费者权益保护进金融综合服务站、进集市、进村委“三进”活动，实行重点宣传，认真解答农户咨询，在问答互动中提高村民金融知识水平;三是组织青年志愿服务队，深入农户和超市，开展流动宣传，主动为村民和客户讲授征信、人民币反假、民间借贷与投资等知识，提升金融消费者责任意识和风险意识。</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山东耕地保护工作总结25</w:t>
      </w:r>
    </w:p>
    <w:p>
      <w:pPr>
        <w:ind w:left="0" w:right="0" w:firstLine="560"/>
        <w:spacing w:before="450" w:after="450" w:line="312" w:lineRule="auto"/>
      </w:pPr>
      <w:r>
        <w:rPr>
          <w:rFonts w:ascii="宋体" w:hAnsi="宋体" w:eastAsia="宋体" w:cs="宋体"/>
          <w:color w:val="000"/>
          <w:sz w:val="28"/>
          <w:szCs w:val="28"/>
        </w:rPr>
        <w:t xml:space="preserve">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山东耕地保护工作总结26</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宋体" w:hAnsi="宋体" w:eastAsia="宋体" w:cs="宋体"/>
          <w:color w:val="000"/>
          <w:sz w:val="28"/>
          <w:szCs w:val="28"/>
        </w:rPr>
        <w:t xml:space="preserve">国土耕地保护工作调查报告耕地是农业最基本的生产资料，一个地区的经济健康发展和社会稳定离不开耕地的合理开发和有效利用。我们地区是对土地高度依赖的农业地区，耕地的地位和作用尤为重要。中央多次强调，要珍惜每一寸土地，实行最严格的土地保护制度。</w:t>
      </w:r>
    </w:p>
    <w:p>
      <w:pPr>
        <w:ind w:left="0" w:right="0" w:firstLine="560"/>
        <w:spacing w:before="450" w:after="450" w:line="312" w:lineRule="auto"/>
      </w:pPr>
      <w:r>
        <w:rPr>
          <w:rFonts w:ascii="宋体" w:hAnsi="宋体" w:eastAsia="宋体" w:cs="宋体"/>
          <w:color w:val="000"/>
          <w:sz w:val="28"/>
          <w:szCs w:val="28"/>
        </w:rPr>
        <w:t xml:space="preserve">从目前的情况来看，我地区在耕地保护工作中存在以下问题</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山东耕地保护工作总结27</w:t>
      </w:r>
    </w:p>
    <w:p>
      <w:pPr>
        <w:ind w:left="0" w:right="0" w:firstLine="560"/>
        <w:spacing w:before="450" w:after="450" w:line="312" w:lineRule="auto"/>
      </w:pPr>
      <w:r>
        <w:rPr>
          <w:rFonts w:ascii="宋体" w:hAnsi="宋体" w:eastAsia="宋体" w:cs="宋体"/>
          <w:color w:val="000"/>
          <w:sz w:val="28"/>
          <w:szCs w:val="28"/>
        </w:rPr>
        <w:t xml:space="preserve">保护耕地的出发点是维持社会经济的可持续发展能力。从长远来看，保护耕地与经济发展目标是相一致的。但从短期来看，地方政府在其它生产要素特别是资金相对不足的情况下，为了实现经济发展的目标，实行用土地要素替代其它要素的政策，使得耕地保护工作与社会经济的发展不相协调。因而制定协调经济发展与耕地保护的相关政策，首先必须明确耕地保护工作要以经济建设为中心，要在现有建设用地实现了合理利用的前提下进行外延扩张，实現耕地保护与经济发展的“双保”。</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山东耕地保护工作总结28</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场镇建设已完成排污管网铺设和配套设施建设；阵地建设已完成上坊寺村两委综合办公用房建设；产业培育已完成新型农业生产经营主体13户；水果产业已完成楼子寺村有机火龙果建设300亩；茶树基地已完成400亩茶树栽植，已建成园；现代农业示范园区建设已完成广绿、茂源园区的标准化建设；国土整治已完成桂枝垭村的国土综合整治项目；生态建设已完成生态示范乡建设的内容和任务；新农合任务全面完成20xx年新型农村合作医疗保险任务（约88元）；道理建设已完成双拱桥、上坊寺、桂枝垭三个村的社道公路硬化约公里。</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（一）村级远程教育：观音岩村已建成市级示范站点，金铧寺村已建成县级示范站点。</w:t>
      </w:r>
    </w:p>
    <w:p>
      <w:pPr>
        <w:ind w:left="0" w:right="0" w:firstLine="560"/>
        <w:spacing w:before="450" w:after="450" w:line="312" w:lineRule="auto"/>
      </w:pPr>
      <w:r>
        <w:rPr>
          <w:rFonts w:ascii="宋体" w:hAnsi="宋体" w:eastAsia="宋体" w:cs="宋体"/>
          <w:color w:val="000"/>
          <w:sz w:val="28"/>
          <w:szCs w:val="28"/>
        </w:rPr>
        <w:t xml:space="preserve">（二)有机农产品认证：“广绿”火龙果获得有机认证;“茂源”丈黑香猪获有机认证。</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20xx年3月，引进业主肖强投资300万元，租地400亩，建茶树基地，目前已建成园。</w:t>
      </w:r>
    </w:p>
    <w:p>
      <w:pPr>
        <w:ind w:left="0" w:right="0" w:firstLine="560"/>
        <w:spacing w:before="450" w:after="450" w:line="312" w:lineRule="auto"/>
      </w:pPr>
      <w:r>
        <w:rPr>
          <w:rFonts w:ascii="宋体" w:hAnsi="宋体" w:eastAsia="宋体" w:cs="宋体"/>
          <w:color w:val="000"/>
          <w:sz w:val="28"/>
          <w:szCs w:val="28"/>
        </w:rPr>
        <w:t xml:space="preserve">&gt;四、经验推广</w:t>
      </w:r>
    </w:p>
    <w:p>
      <w:pPr>
        <w:ind w:left="0" w:right="0" w:firstLine="560"/>
        <w:spacing w:before="450" w:after="450" w:line="312" w:lineRule="auto"/>
      </w:pPr>
      <w:r>
        <w:rPr>
          <w:rFonts w:ascii="宋体" w:hAnsi="宋体" w:eastAsia="宋体" w:cs="宋体"/>
          <w:color w:val="000"/>
          <w:sz w:val="28"/>
          <w:szCs w:val="28"/>
        </w:rPr>
        <w:t xml:space="preserve">“三抓三强三包”和秀美xxx建设获《xxx日报》和《xxx乡镇风采》宣传。</w:t>
      </w:r>
    </w:p>
    <w:p>
      <w:pPr>
        <w:ind w:left="0" w:right="0" w:firstLine="560"/>
        <w:spacing w:before="450" w:after="450" w:line="312" w:lineRule="auto"/>
      </w:pPr>
      <w:r>
        <w:rPr>
          <w:rFonts w:ascii="宋体" w:hAnsi="宋体" w:eastAsia="宋体" w:cs="宋体"/>
          <w:color w:val="000"/>
          <w:sz w:val="28"/>
          <w:szCs w:val="28"/>
        </w:rPr>
        <w:t xml:space="preserve">&gt;五、争取资金</w:t>
      </w:r>
    </w:p>
    <w:p>
      <w:pPr>
        <w:ind w:left="0" w:right="0" w:firstLine="560"/>
        <w:spacing w:before="450" w:after="450" w:line="312" w:lineRule="auto"/>
      </w:pPr>
      <w:r>
        <w:rPr>
          <w:rFonts w:ascii="宋体" w:hAnsi="宋体" w:eastAsia="宋体" w:cs="宋体"/>
          <w:color w:val="000"/>
          <w:sz w:val="28"/>
          <w:szCs w:val="28"/>
        </w:rPr>
        <w:t xml:space="preserve">争取农村道路建设资金和土地开发资金共30万元。</w:t>
      </w:r>
    </w:p>
    <w:p>
      <w:pPr>
        <w:ind w:left="0" w:right="0" w:firstLine="560"/>
        <w:spacing w:before="450" w:after="450" w:line="312" w:lineRule="auto"/>
      </w:pPr>
      <w:r>
        <w:rPr>
          <w:rFonts w:ascii="宋体" w:hAnsi="宋体" w:eastAsia="宋体" w:cs="宋体"/>
          <w:color w:val="000"/>
          <w:sz w:val="28"/>
          <w:szCs w:val="28"/>
        </w:rPr>
        <w:t xml:space="preserve">xxx县xxx乡人民政府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山东耕地保护工作总结29</w:t>
      </w:r>
    </w:p>
    <w:p>
      <w:pPr>
        <w:ind w:left="0" w:right="0" w:firstLine="560"/>
        <w:spacing w:before="450" w:after="450" w:line="312" w:lineRule="auto"/>
      </w:pPr>
      <w:r>
        <w:rPr>
          <w:rFonts w:ascii="宋体" w:hAnsi="宋体" w:eastAsia="宋体" w:cs="宋体"/>
          <w:color w:val="000"/>
          <w:sz w:val="28"/>
          <w:szCs w:val="28"/>
        </w:rPr>
        <w:t xml:space="preserve">在20_年工作基础上，为了尽快适应金融消费者权益保护的新形势，切实把握金融消费者权益保护的新特点，有效增强本行金融消费者权益保护工作的主体活力，保持年度最高监管评级结果，本行将20_年确定为消费者权益保护工作的“夯实年”，消保委组织全行重点做好以下八项工作：</w:t>
      </w:r>
    </w:p>
    <w:p>
      <w:pPr>
        <w:ind w:left="0" w:right="0" w:firstLine="560"/>
        <w:spacing w:before="450" w:after="450" w:line="312" w:lineRule="auto"/>
      </w:pPr>
      <w:r>
        <w:rPr>
          <w:rFonts w:ascii="宋体" w:hAnsi="宋体" w:eastAsia="宋体" w:cs="宋体"/>
          <w:color w:val="000"/>
          <w:sz w:val="28"/>
          <w:szCs w:val="28"/>
        </w:rPr>
        <w:t xml:space="preserve">（一）加强体制机制建设，切实履行各级管理职能</w:t>
      </w:r>
    </w:p>
    <w:p>
      <w:pPr>
        <w:ind w:left="0" w:right="0" w:firstLine="560"/>
        <w:spacing w:before="450" w:after="450" w:line="312" w:lineRule="auto"/>
      </w:pPr>
      <w:r>
        <w:rPr>
          <w:rFonts w:ascii="宋体" w:hAnsi="宋体" w:eastAsia="宋体" w:cs="宋体"/>
          <w:color w:val="000"/>
          <w:sz w:val="28"/>
          <w:szCs w:val="28"/>
        </w:rPr>
        <w:t xml:space="preserve">1.按照《中国银_关于银行保险机构加强消费者权益保护工作体制机制建设的指导意见》（银保监发〔20_〕38号），对《盛京银行消费者权益保护工作指引》、《盛京银行消费者权益保护工作责任体系》、《盛京银行消费者权益保护委员会工作规则》等制度性文件进行修订，推进本行消保体系建设。</w:t>
      </w:r>
    </w:p>
    <w:p>
      <w:pPr>
        <w:ind w:left="0" w:right="0" w:firstLine="560"/>
        <w:spacing w:before="450" w:after="450" w:line="312" w:lineRule="auto"/>
      </w:pPr>
      <w:r>
        <w:rPr>
          <w:rFonts w:ascii="宋体" w:hAnsi="宋体" w:eastAsia="宋体" w:cs="宋体"/>
          <w:color w:val="000"/>
          <w:sz w:val="28"/>
          <w:szCs w:val="28"/>
        </w:rPr>
        <w:t xml:space="preserve">2.充分发挥董事会和高管层项下双消费者权益保护委员会的职能作用,形成决策层面与执行层面的良性互动;对分、支行网点管理体系进一步延伸,即在分行层面成立消费者权益保护委员会的基础上,支行层面成立消费者权益保护工作小组。</w:t>
      </w:r>
    </w:p>
    <w:p>
      <w:pPr>
        <w:ind w:left="0" w:right="0" w:firstLine="560"/>
        <w:spacing w:before="450" w:after="450" w:line="312" w:lineRule="auto"/>
      </w:pPr>
      <w:r>
        <w:rPr>
          <w:rFonts w:ascii="宋体" w:hAnsi="宋体" w:eastAsia="宋体" w:cs="宋体"/>
          <w:color w:val="000"/>
          <w:sz w:val="28"/>
          <w:szCs w:val="28"/>
        </w:rPr>
        <w:t xml:space="preserve">3.总行层面根据监管要求建立消费者权益保护审查机制及完善消费者权益保护信息披露机制等，并对监管及本行消保相关制度进行整理,制作消保制度汇编;分行层面根据当地监管要求及总行制度目录建立健全本分行制度。</w:t>
      </w:r>
    </w:p>
    <w:p>
      <w:pPr>
        <w:ind w:left="0" w:right="0" w:firstLine="560"/>
        <w:spacing w:before="450" w:after="450" w:line="312" w:lineRule="auto"/>
      </w:pPr>
      <w:r>
        <w:rPr>
          <w:rFonts w:ascii="宋体" w:hAnsi="宋体" w:eastAsia="宋体" w:cs="宋体"/>
          <w:color w:val="000"/>
          <w:sz w:val="28"/>
          <w:szCs w:val="28"/>
        </w:rPr>
        <w:t xml:space="preserve">（二）加大合规性审查力度，保障各项业务合规开展</w:t>
      </w:r>
    </w:p>
    <w:p>
      <w:pPr>
        <w:ind w:left="0" w:right="0" w:firstLine="560"/>
        <w:spacing w:before="450" w:after="450" w:line="312" w:lineRule="auto"/>
      </w:pPr>
      <w:r>
        <w:rPr>
          <w:rFonts w:ascii="宋体" w:hAnsi="宋体" w:eastAsia="宋体" w:cs="宋体"/>
          <w:color w:val="000"/>
          <w:sz w:val="28"/>
          <w:szCs w:val="28"/>
        </w:rPr>
        <w:t xml:space="preserve">1.建立消费者权益保护审查机制，将消费者权益保护审查纳入本行风险管理和内部控制体系，线上线下并重，风控关口前移。通过建立消费者权益保护审查制度，实现对消费者权益保护风险的有效识别和管理，结合本行产品和服务相关投诉、诉讼、舆情、满意度调查等情况，明确审查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2025-01-30T15:18:44+08:00</dcterms:created>
  <dcterms:modified xsi:type="dcterms:W3CDTF">2025-01-30T15:18:44+08:00</dcterms:modified>
</cp:coreProperties>
</file>

<file path=docProps/custom.xml><?xml version="1.0" encoding="utf-8"?>
<Properties xmlns="http://schemas.openxmlformats.org/officeDocument/2006/custom-properties" xmlns:vt="http://schemas.openxmlformats.org/officeDocument/2006/docPropsVTypes"/>
</file>