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副区长任职以来工作总结(汇总4篇)</w:t>
      </w:r>
      <w:bookmarkEnd w:id="1"/>
    </w:p>
    <w:p>
      <w:pPr>
        <w:jc w:val="center"/>
        <w:spacing w:before="0" w:after="450"/>
      </w:pPr>
      <w:r>
        <w:rPr>
          <w:rFonts w:ascii="Arial" w:hAnsi="Arial" w:eastAsia="Arial" w:cs="Arial"/>
          <w:color w:val="999999"/>
          <w:sz w:val="20"/>
          <w:szCs w:val="20"/>
        </w:rPr>
        <w:t xml:space="preserve">来源：网络  作者：春暖花香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副区长任职以来工作总结1本人haoword，xxxx年6月13日到公司从事通风管理工作，已工作7个多月。在这7个多月的工作时间里，在领导和同事们的关心和帮助下，工作开展的比较顺利，取得了一定的成绩。现将工作情况汇报如下：一、入职以来的工作情...</w:t>
      </w:r>
    </w:p>
    <w:p>
      <w:pPr>
        <w:ind w:left="0" w:right="0" w:firstLine="560"/>
        <w:spacing w:before="450" w:after="450" w:line="312" w:lineRule="auto"/>
      </w:pPr>
      <w:r>
        <w:rPr>
          <w:rFonts w:ascii="黑体" w:hAnsi="黑体" w:eastAsia="黑体" w:cs="黑体"/>
          <w:color w:val="000000"/>
          <w:sz w:val="36"/>
          <w:szCs w:val="36"/>
          <w:b w:val="1"/>
          <w:bCs w:val="1"/>
        </w:rPr>
        <w:t xml:space="preserve">副区长任职以来工作总结1</w:t>
      </w:r>
    </w:p>
    <w:p>
      <w:pPr>
        <w:ind w:left="0" w:right="0" w:firstLine="560"/>
        <w:spacing w:before="450" w:after="450" w:line="312" w:lineRule="auto"/>
      </w:pPr>
      <w:r>
        <w:rPr>
          <w:rFonts w:ascii="宋体" w:hAnsi="宋体" w:eastAsia="宋体" w:cs="宋体"/>
          <w:color w:val="000"/>
          <w:sz w:val="28"/>
          <w:szCs w:val="28"/>
        </w:rPr>
        <w:t xml:space="preserve">本人haoword，xxxx年6月13日到公司从事通风管理工作，已工作7个多月。在这7个多月的工作时间里，在领导和同事们的关心和帮助下，工作开展的比较顺利，取得了一定的成绩。现将工作情况汇报如下：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一、入职以来的工作情况：</w:t>
      </w:r>
    </w:p>
    <w:p>
      <w:pPr>
        <w:ind w:left="0" w:right="0" w:firstLine="560"/>
        <w:spacing w:before="450" w:after="450" w:line="312" w:lineRule="auto"/>
      </w:pPr>
      <w:r>
        <w:rPr>
          <w:rFonts w:ascii="宋体" w:hAnsi="宋体" w:eastAsia="宋体" w:cs="宋体"/>
          <w:color w:val="000"/>
          <w:sz w:val="28"/>
          <w:szCs w:val="28"/>
        </w:rPr>
        <w:t xml:space="preserve">1、积极组织业务培训，提高通风人员的技术素质</w:t>
      </w:r>
    </w:p>
    <w:p>
      <w:pPr>
        <w:ind w:left="0" w:right="0" w:firstLine="560"/>
        <w:spacing w:before="450" w:after="450" w:line="312" w:lineRule="auto"/>
      </w:pPr>
      <w:r>
        <w:rPr>
          <w:rFonts w:ascii="宋体" w:hAnsi="宋体" w:eastAsia="宋体" w:cs="宋体"/>
          <w:color w:val="000"/>
          <w:sz w:val="28"/>
          <w:szCs w:val="28"/>
        </w:rPr>
        <w:t xml:space="preserve">业务培训是职工获得知识的最佳方式，下半年一共进行四次培训，一是七月上旬对测风员和部分瓦检员进行了瓦斯鉴定预备知识的培训;二是8月中旬对 40名瓦斯检查员进行了轮训;三是8月下旬对各矿测风员、技术员、通风科长、通风矿长等共11人，进行了以通风系统调整、瓦斯排放、巷道贯通、通风应急救援为主要内容的通风管理流程的培训;四是11月23日对两个矿的技术员、测风员进行了矿井风流反向原因分析与对策的技术培训。通过以上的业务培训，使通风专业人员的通防知识有了进一步的提高，为今后的工作奠定了一定的知识基础。</w:t>
      </w:r>
    </w:p>
    <w:p>
      <w:pPr>
        <w:ind w:left="0" w:right="0" w:firstLine="560"/>
        <w:spacing w:before="450" w:after="450" w:line="312" w:lineRule="auto"/>
      </w:pPr>
      <w:r>
        <w:rPr>
          <w:rFonts w:ascii="宋体" w:hAnsi="宋体" w:eastAsia="宋体" w:cs="宋体"/>
          <w:color w:val="000"/>
          <w:sz w:val="28"/>
          <w:szCs w:val="28"/>
        </w:rPr>
        <w:t xml:space="preserve">2、召开通风会议，统一通风专业人员的思想</w:t>
      </w:r>
    </w:p>
    <w:p>
      <w:pPr>
        <w:ind w:left="0" w:right="0" w:firstLine="560"/>
        <w:spacing w:before="450" w:after="450" w:line="312" w:lineRule="auto"/>
      </w:pPr>
      <w:r>
        <w:rPr>
          <w:rFonts w:ascii="宋体" w:hAnsi="宋体" w:eastAsia="宋体" w:cs="宋体"/>
          <w:color w:val="000"/>
          <w:sz w:val="28"/>
          <w:szCs w:val="28"/>
        </w:rPr>
        <w:t xml:space="preserve">为了使全公司通风管理人员统一思想，更好地为矿井安全生产服务。为此，制定了月度通风专业会议制度，并分别于7月23日、8月26日、11月 11日、12月24日共召开了四次会议。通过召开工作会议，理清了工作思路，明确了工作目标，总结了工作成绩，找出了各矿通风工作中存在的问题和不足，促进了各矿通风工作的提高。同时，也使各矿通风管理人员统一了思想，转变了观念，增强了干好工作的信心和决心。</w:t>
      </w:r>
    </w:p>
    <w:p>
      <w:pPr>
        <w:ind w:left="0" w:right="0" w:firstLine="560"/>
        <w:spacing w:before="450" w:after="450" w:line="312" w:lineRule="auto"/>
      </w:pPr>
      <w:r>
        <w:rPr>
          <w:rFonts w:ascii="宋体" w:hAnsi="宋体" w:eastAsia="宋体" w:cs="宋体"/>
          <w:color w:val="000"/>
          <w:sz w:val="28"/>
          <w:szCs w:val="28"/>
        </w:rPr>
        <w:t xml:space="preserve">3、深入现场发现问题，解决问题</w:t>
      </w:r>
    </w:p>
    <w:p>
      <w:pPr>
        <w:ind w:left="0" w:right="0" w:firstLine="560"/>
        <w:spacing w:before="450" w:after="450" w:line="312" w:lineRule="auto"/>
      </w:pPr>
      <w:r>
        <w:rPr>
          <w:rFonts w:ascii="宋体" w:hAnsi="宋体" w:eastAsia="宋体" w:cs="宋体"/>
          <w:color w:val="000"/>
          <w:sz w:val="28"/>
          <w:szCs w:val="28"/>
        </w:rPr>
        <w:t xml:space="preserve">下井之初发现瓦检员对瓦检器的操作不熟练，读数不准确。针对这一情况，人为地调光瓦的读数窗，让瓦检员读数，直到读准确为止。对于砌筑风门的职工，现场给他们讲解质量标准化标准。鉴于风筒距迎头的距离没有确切的规定，通过查阅各种资料，在《煤矿安全规程》20_版的专家解读里找到了依据。煤巷、半煤岩巷8米，岩巷10米。解决了掘进作业规程中风筒距迎头距离人云亦云的问题。12月份参与了“金晖荣泰杯”技术比武通风专业的理论和实际操作指导工作。</w:t>
      </w:r>
    </w:p>
    <w:p>
      <w:pPr>
        <w:ind w:left="0" w:right="0" w:firstLine="560"/>
        <w:spacing w:before="450" w:after="450" w:line="312" w:lineRule="auto"/>
      </w:pPr>
      <w:r>
        <w:rPr>
          <w:rFonts w:ascii="宋体" w:hAnsi="宋体" w:eastAsia="宋体" w:cs="宋体"/>
          <w:color w:val="000"/>
          <w:sz w:val="28"/>
          <w:szCs w:val="28"/>
        </w:rPr>
        <w:t xml:space="preserve">4、规范通风报表种类，减少了工作量</w:t>
      </w:r>
    </w:p>
    <w:p>
      <w:pPr>
        <w:ind w:left="0" w:right="0" w:firstLine="560"/>
        <w:spacing w:before="450" w:after="450" w:line="312" w:lineRule="auto"/>
      </w:pPr>
      <w:r>
        <w:rPr>
          <w:rFonts w:ascii="宋体" w:hAnsi="宋体" w:eastAsia="宋体" w:cs="宋体"/>
          <w:color w:val="000"/>
          <w:sz w:val="28"/>
          <w:szCs w:val="28"/>
        </w:rPr>
        <w:t xml:space="preserve">以往上报的通风报表种类较多，与现场实际相差较大。根据实际情况将通风报表由原来的16种减少到现在的7种。(主要报表有：配风计划;瓦斯设点计划;通风旬报、月报和季度报表、测尘报表、月度工作总结和下个月的工作计划等)。在上报的形式上也做了改进，能用电子版报的报表或资料，就不用打印上报，这样既减少了工量，也避免了纸张浪费。</w:t>
      </w:r>
    </w:p>
    <w:p>
      <w:pPr>
        <w:ind w:left="0" w:right="0" w:firstLine="560"/>
        <w:spacing w:before="450" w:after="450" w:line="312" w:lineRule="auto"/>
      </w:pPr>
      <w:r>
        <w:rPr>
          <w:rFonts w:ascii="宋体" w:hAnsi="宋体" w:eastAsia="宋体" w:cs="宋体"/>
          <w:color w:val="000"/>
          <w:sz w:val="28"/>
          <w:szCs w:val="28"/>
        </w:rPr>
        <w:t xml:space="preserve">5、编制职业危害防治计划 起草编制了xxxx年职业病防治计划和实施方案、永宁煤焦集团煤炭管理公司职业危害防治领导机构文件、关于落实劳动用工和职业卫生执法检查的通知文件、煤矿职业病防治计划和实施方案、煤矿职业危害管理制度、煤矿作业场所职业危害防治规定、职业危害管理制度与操作规程等。</w:t>
      </w:r>
    </w:p>
    <w:p>
      <w:pPr>
        <w:ind w:left="0" w:right="0" w:firstLine="560"/>
        <w:spacing w:before="450" w:after="450" w:line="312" w:lineRule="auto"/>
      </w:pPr>
      <w:r>
        <w:rPr>
          <w:rFonts w:ascii="宋体" w:hAnsi="宋体" w:eastAsia="宋体" w:cs="宋体"/>
          <w:color w:val="000"/>
          <w:sz w:val="28"/>
          <w:szCs w:val="28"/>
        </w:rPr>
        <w:t xml:space="preserve">6、制定“一通三防”质量标准化达标方案，组织质量标准化检查验收</w:t>
      </w:r>
    </w:p>
    <w:p>
      <w:pPr>
        <w:ind w:left="0" w:right="0" w:firstLine="560"/>
        <w:spacing w:before="450" w:after="450" w:line="312" w:lineRule="auto"/>
      </w:pPr>
      <w:r>
        <w:rPr>
          <w:rFonts w:ascii="宋体" w:hAnsi="宋体" w:eastAsia="宋体" w:cs="宋体"/>
          <w:color w:val="000"/>
          <w:sz w:val="28"/>
          <w:szCs w:val="28"/>
        </w:rPr>
        <w:t xml:space="preserve">(1)严格执行通风质量标准化标准，是干好通风工作的前提和保障，只有把通风质量标准化建设放在各项工作的首位，才能保证通风安全可靠。根据各矿的实际情况，制定了“一通三防”质量标准化达标方案。每月组织各矿的通风矿长、科长进行通防质量标准化达标互检。评定矿井通风质量标准化分数，对质量标准化建设工作起到了推动作用。 为有序地开展此项工作，7月27日和8月7日，分别对永聚、永宁两矿所建的风门质量进行了剖析验收，对不合格的风门推倒重砌。通过这种形式，使职工对必须按通风质量标准施工的认识得到了提高。现在两个矿的风门砌筑质量都有了明显的改观。 (2)通风资料循序改进，逐步提高。通过对永宁、永聚矿通风资料多次检查，第一次检查三个矿的资料都有不同程度的缺项;第二次检查各矿缺项的资料基本补齐;第三次检查资料的内在质量，通过这三次检查，使各矿的资料整体上有了较大的改进。</w:t>
      </w:r>
    </w:p>
    <w:p>
      <w:pPr>
        <w:ind w:left="0" w:right="0" w:firstLine="560"/>
        <w:spacing w:before="450" w:after="450" w:line="312" w:lineRule="auto"/>
      </w:pPr>
      <w:r>
        <w:rPr>
          <w:rFonts w:ascii="宋体" w:hAnsi="宋体" w:eastAsia="宋体" w:cs="宋体"/>
          <w:color w:val="000"/>
          <w:sz w:val="28"/>
          <w:szCs w:val="28"/>
        </w:rPr>
        <w:t xml:space="preserve">7、组织内部与矿之间的学习交流取长补短，共同进步</w:t>
      </w:r>
    </w:p>
    <w:p>
      <w:pPr>
        <w:ind w:left="0" w:right="0" w:firstLine="560"/>
        <w:spacing w:before="450" w:after="450" w:line="312" w:lineRule="auto"/>
      </w:pPr>
      <w:r>
        <w:rPr>
          <w:rFonts w:ascii="宋体" w:hAnsi="宋体" w:eastAsia="宋体" w:cs="宋体"/>
          <w:color w:val="000"/>
          <w:sz w:val="28"/>
          <w:szCs w:val="28"/>
        </w:rPr>
        <w:t xml:space="preserve">11月17日和12月7日组织永宁、永聚两个矿的通风专业人员，分别到永聚矿10#煤轨道二联巷参观风门和风门闭锁装置;到永宁矿6#煤皮带巷和6101进风顺槽参观隔爆水袋、风筒的吊挂。把两个矿各自好的做法，闪光的地方互相展示给对方，达到了相互学习的目的。同时还促进了两个矿通风管理人员之间的业务沟通和交流，使其取长补短，共同进步。</w:t>
      </w:r>
    </w:p>
    <w:p>
      <w:pPr>
        <w:ind w:left="0" w:right="0" w:firstLine="560"/>
        <w:spacing w:before="450" w:after="450" w:line="312" w:lineRule="auto"/>
      </w:pPr>
      <w:r>
        <w:rPr>
          <w:rFonts w:ascii="宋体" w:hAnsi="宋体" w:eastAsia="宋体" w:cs="宋体"/>
          <w:color w:val="000"/>
          <w:sz w:val="28"/>
          <w:szCs w:val="28"/>
        </w:rPr>
        <w:t xml:space="preserve">8、完成日常性和领导交办其它工作。完成了矿井瓦斯鉴定资料的审查、行文、上报工作，通风措施的审查工作。平时的日常工作完成情况：6月份下井 5次，7、8月份各下井14次;9月份下井8次;10月份下井7次。11月份下井13次，12月份下井12次，发现问题和隐患条43条。隐患和问题基本上都得到了整改。</w:t>
      </w:r>
    </w:p>
    <w:p>
      <w:pPr>
        <w:ind w:left="0" w:right="0" w:firstLine="560"/>
        <w:spacing w:before="450" w:after="450" w:line="312" w:lineRule="auto"/>
      </w:pPr>
      <w:r>
        <w:rPr>
          <w:rFonts w:ascii="宋体" w:hAnsi="宋体" w:eastAsia="宋体" w:cs="宋体"/>
          <w:color w:val="000"/>
          <w:sz w:val="28"/>
          <w:szCs w:val="28"/>
        </w:rPr>
        <w:t xml:space="preserve">二、存在的问题和不足及改进措施：</w:t>
      </w:r>
    </w:p>
    <w:p>
      <w:pPr>
        <w:ind w:left="0" w:right="0" w:firstLine="560"/>
        <w:spacing w:before="450" w:after="450" w:line="312" w:lineRule="auto"/>
      </w:pPr>
      <w:r>
        <w:rPr>
          <w:rFonts w:ascii="宋体" w:hAnsi="宋体" w:eastAsia="宋体" w:cs="宋体"/>
          <w:color w:val="000"/>
          <w:sz w:val="28"/>
          <w:szCs w:val="28"/>
        </w:rPr>
        <w:t xml:space="preserve">1、工作缺乏创造性和突破性，表现在拘泥于煤炭局的条条框框，使矿井的总进风量大于设计要求。</w:t>
      </w:r>
    </w:p>
    <w:p>
      <w:pPr>
        <w:ind w:left="0" w:right="0" w:firstLine="560"/>
        <w:spacing w:before="450" w:after="450" w:line="312" w:lineRule="auto"/>
      </w:pPr>
      <w:r>
        <w:rPr>
          <w:rFonts w:ascii="宋体" w:hAnsi="宋体" w:eastAsia="宋体" w:cs="宋体"/>
          <w:color w:val="000"/>
          <w:sz w:val="28"/>
          <w:szCs w:val="28"/>
        </w:rPr>
        <w:t xml:space="preserve">2、矿上对接受培训工作积极性不高，获取知识缺乏热情，反映出在培训方式上存在机制不灵活的问题。</w:t>
      </w:r>
    </w:p>
    <w:p>
      <w:pPr>
        <w:ind w:left="0" w:right="0" w:firstLine="560"/>
        <w:spacing w:before="450" w:after="450" w:line="312" w:lineRule="auto"/>
      </w:pPr>
      <w:r>
        <w:rPr>
          <w:rFonts w:ascii="宋体" w:hAnsi="宋体" w:eastAsia="宋体" w:cs="宋体"/>
          <w:color w:val="000"/>
          <w:sz w:val="28"/>
          <w:szCs w:val="28"/>
        </w:rPr>
        <w:t xml:space="preserve">3、永宁矿风门的砌筑标准不高，门扇的结构不合理，造成通风设施的形象差。原因是风门的制作跟不上，采用铁质门扇、再加上管理不到位带造成的。在以后的工作中逐步引导、督促两矿通风部门改进工作思路，购置一部分阻燃材质的风门，使通风设施的整体质量达到标准化要求。</w:t>
      </w:r>
    </w:p>
    <w:p>
      <w:pPr>
        <w:ind w:left="0" w:right="0" w:firstLine="560"/>
        <w:spacing w:before="450" w:after="450" w:line="312" w:lineRule="auto"/>
      </w:pPr>
      <w:r>
        <w:rPr>
          <w:rFonts w:ascii="宋体" w:hAnsi="宋体" w:eastAsia="宋体" w:cs="宋体"/>
          <w:color w:val="000"/>
          <w:sz w:val="28"/>
          <w:szCs w:val="28"/>
        </w:rPr>
        <w:t xml:space="preserve">4、因矿井供暖量不足，造成井口出现结冰现象，影响行人安全。</w:t>
      </w:r>
    </w:p>
    <w:p>
      <w:pPr>
        <w:ind w:left="0" w:right="0" w:firstLine="560"/>
        <w:spacing w:before="450" w:after="450" w:line="312" w:lineRule="auto"/>
      </w:pPr>
      <w:r>
        <w:rPr>
          <w:rFonts w:ascii="宋体" w:hAnsi="宋体" w:eastAsia="宋体" w:cs="宋体"/>
          <w:color w:val="000"/>
          <w:sz w:val="28"/>
          <w:szCs w:val="28"/>
        </w:rPr>
        <w:t xml:space="preserve">鉴于永宁、永聚两矿今年冬季暴露出井口供暖不足造成井口结冰问题，明年春季暖气一停，矿上要着手对井口供暖进行计算，使供暖能力与矿井进风量相匹配，同时要考虑一定的富余系数，确保上井口温度高于2℃。</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继续组织好通风月度工作例会和通风质量标准化月度互检工作，按照通风质量标准化达标规划方案的要求，努力使矿井在投产验收时通风质量达到一级标准。</w:t>
      </w:r>
    </w:p>
    <w:p>
      <w:pPr>
        <w:ind w:left="0" w:right="0" w:firstLine="560"/>
        <w:spacing w:before="450" w:after="450" w:line="312" w:lineRule="auto"/>
      </w:pPr>
      <w:r>
        <w:rPr>
          <w:rFonts w:ascii="黑体" w:hAnsi="黑体" w:eastAsia="黑体" w:cs="黑体"/>
          <w:color w:val="000000"/>
          <w:sz w:val="36"/>
          <w:szCs w:val="36"/>
          <w:b w:val="1"/>
          <w:bCs w:val="1"/>
        </w:rPr>
        <w:t xml:space="preserve">副区长任职以来工作总结2</w:t>
      </w:r>
    </w:p>
    <w:p>
      <w:pPr>
        <w:ind w:left="0" w:right="0" w:firstLine="560"/>
        <w:spacing w:before="450" w:after="450" w:line="312" w:lineRule="auto"/>
      </w:pPr>
      <w:r>
        <w:rPr>
          <w:rFonts w:ascii="宋体" w:hAnsi="宋体" w:eastAsia="宋体" w:cs="宋体"/>
          <w:color w:val="000"/>
          <w:sz w:val="28"/>
          <w:szCs w:val="28"/>
        </w:rPr>
        <w:t xml:space="preserve">我叫，担任防尘区副区长，主管通风队。在这一年来认真履行岗位职责，并配合防尘区长，脚踏实地的干好本职工作。坚持以人为本，严格管理，扎实工作。现将这一年来履行的职责汇报如下：</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完善井下通风设施，使通风系统可靠。对井下原采空区个别密闭进行重新加固、填充。对井下主要回风大巷进行清理、对有片帮、冒顶等地点进行清理和支护。加强通风设施质量标准化管理，对402盘区、303盘区的永久密闭、风门墙体进行刷白处理；对井下防火密闭前栅栏进行改造，并悬挂禁止入内牌；队伍管理建设方面</w:t>
      </w:r>
    </w:p>
    <w:p>
      <w:pPr>
        <w:ind w:left="0" w:right="0" w:firstLine="560"/>
        <w:spacing w:before="450" w:after="450" w:line="312" w:lineRule="auto"/>
      </w:pPr>
      <w:r>
        <w:rPr>
          <w:rFonts w:ascii="宋体" w:hAnsi="宋体" w:eastAsia="宋体" w:cs="宋体"/>
          <w:color w:val="000"/>
          <w:sz w:val="28"/>
          <w:szCs w:val="28"/>
        </w:rPr>
        <w:t xml:space="preserve">针对通风队人员入井时间短的现象，制订并执行人员出入井签到表，确保人员不迟到、不早退，达到要求入井时间，有力保障了员工工作时间，提高了工作效率。本人带领通风队员下井，安排任务，并监督其工作情况。确保劳动纪律，做好生产协调、现场质量标准化达标、安全监督，对安全隐患，违章行为严格处理。积极组织员工贯彻学习集团公司、矿下发各类文件，认真听取并积极解决员工提出的各种意见和建议，履行好“桥梁纽带”的作用，保证公司、矿各种精神能够第一时间传达给广大员工。团结下属，打造了一个团结和谐的领导集体，在这样的领导集体中大家同心协力，扬长避短，优势互补，带领广大员工圆满的完成各项工作任务。每周对通风队员组织全员学习，主要包括煤矿安全规程、一通三防管理实施细则、双基建设、以及涉及一通三防方面的标准等，通过相互学习，提高了业务水平，增进了相互之间的了解，使得通风队向更好的方面发展。通过学习、提高了员工业务水平，为通风队下一步发展打下了结实的基础知识。</w:t>
      </w:r>
    </w:p>
    <w:p>
      <w:pPr>
        <w:ind w:left="0" w:right="0" w:firstLine="560"/>
        <w:spacing w:before="450" w:after="450" w:line="312" w:lineRule="auto"/>
      </w:pPr>
      <w:r>
        <w:rPr>
          <w:rFonts w:ascii="宋体" w:hAnsi="宋体" w:eastAsia="宋体" w:cs="宋体"/>
          <w:color w:val="000"/>
          <w:sz w:val="28"/>
          <w:szCs w:val="28"/>
        </w:rPr>
        <w:t xml:space="preserve">在总结上述工作中，也看到了自己的不足，还存在一定的差距，井下通风设施较多，损坏平凡，设施标准还需进一步提高；对一些事情的处理，缺少创新性，面对比较困难的局面，缺乏创造性开展工作的精神。在自身修养上对自己要求不够严，履行职责不够大胆。</w:t>
      </w:r>
    </w:p>
    <w:p>
      <w:pPr>
        <w:ind w:left="0" w:right="0" w:firstLine="560"/>
        <w:spacing w:before="450" w:after="450" w:line="312" w:lineRule="auto"/>
      </w:pPr>
      <w:r>
        <w:rPr>
          <w:rFonts w:ascii="宋体" w:hAnsi="宋体" w:eastAsia="宋体" w:cs="宋体"/>
          <w:color w:val="000"/>
          <w:sz w:val="28"/>
          <w:szCs w:val="28"/>
        </w:rPr>
        <w:t xml:space="preserve">下一步工作计划及努力方向</w:t>
      </w:r>
    </w:p>
    <w:p>
      <w:pPr>
        <w:ind w:left="0" w:right="0" w:firstLine="560"/>
        <w:spacing w:before="450" w:after="450" w:line="312" w:lineRule="auto"/>
      </w:pPr>
      <w:r>
        <w:rPr>
          <w:rFonts w:ascii="宋体" w:hAnsi="宋体" w:eastAsia="宋体" w:cs="宋体"/>
          <w:color w:val="000"/>
          <w:sz w:val="28"/>
          <w:szCs w:val="28"/>
        </w:rPr>
        <w:t xml:space="preserve">将井下所有调节风窗、风门、密闭进行编号挂牌管理，建立管理台账，协助区长制定本单位管理实施办法，通过实施管理，全面提升区队综合管理水平，严格按照“双基”质量标准化对井下通风设施进行规范管理，树立强烈的责任心和不怕吃苦的干劲一直都是我在工作中自始至终执着的一个信念。只有本着强烈的责任心才能真正的为煤炭企业服务，才能真正的保证煤矿的安全生产。努力学习，提高自身素质，随着煤矿的发展和更新的快节奏，管理新思维的层出不穷，以及煤炭企业竞争的愈来愈激烈，都要求自己去不断地学习和探索，提高自己各方面的综合能力，需要掌握的东西还很多很多！</w:t>
      </w:r>
    </w:p>
    <w:p>
      <w:pPr>
        <w:ind w:left="0" w:right="0" w:firstLine="560"/>
        <w:spacing w:before="450" w:after="450" w:line="312" w:lineRule="auto"/>
      </w:pPr>
      <w:r>
        <w:rPr>
          <w:rFonts w:ascii="宋体" w:hAnsi="宋体" w:eastAsia="宋体" w:cs="宋体"/>
          <w:color w:val="000"/>
          <w:sz w:val="28"/>
          <w:szCs w:val="28"/>
        </w:rPr>
        <w:t xml:space="preserve">我深刻认识到要搞好一通三防工作，必须全心全意依靠职工群众，与职工群众打成一片，凝聚成团结奋进的战斗集体，针对思想作风、工作作风、生活作风上存在的问题进行自查自咎，保持良好的工作作风。在廉洁自律方面，始终严格要求自己，认真学习有关党风廉政建设法律、法规，努力做到严于律己，清正廉洁，警钟长鸣。</w:t>
      </w:r>
    </w:p>
    <w:p>
      <w:pPr>
        <w:ind w:left="0" w:right="0" w:firstLine="560"/>
        <w:spacing w:before="450" w:after="450" w:line="312" w:lineRule="auto"/>
      </w:pPr>
      <w:r>
        <w:rPr>
          <w:rFonts w:ascii="宋体" w:hAnsi="宋体" w:eastAsia="宋体" w:cs="宋体"/>
          <w:color w:val="000"/>
          <w:sz w:val="28"/>
          <w:szCs w:val="28"/>
        </w:rPr>
        <w:t xml:space="preserve">最后，请各位领导和同志们对我的述职多提宝贵意见，以利于我在今后的工作中少走弯路，更好的开展工作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副区长任职以来工作总结3</w:t>
      </w:r>
    </w:p>
    <w:p>
      <w:pPr>
        <w:ind w:left="0" w:right="0" w:firstLine="560"/>
        <w:spacing w:before="450" w:after="450" w:line="312" w:lineRule="auto"/>
      </w:pPr>
      <w:r>
        <w:rPr>
          <w:rFonts w:ascii="宋体" w:hAnsi="宋体" w:eastAsia="宋体" w:cs="宋体"/>
          <w:color w:val="000"/>
          <w:sz w:val="28"/>
          <w:szCs w:val="28"/>
        </w:rPr>
        <w:t xml:space="preserve">煤矿副区长述职报告发言稿</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的领导和同志们表示忠心的感谢，进入今年以来，时刻以一名党员的标准严格要求自己，带领全队工人认真贯彻落实上级指示，加强职工思想政治教育，强化现场安全管理，确保了巷修任务的顺利完成，为我矿的发展做出了一份应有的贡献。现在我就一年来的工作向领导和同志们述职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没有坚定正确的政治思想素质，就不会有积极向上的指导思想，为了提高自己的政治思想素质，注意关心国家大事，关注国内外大事，结合当前经营形势变化对企业的影响进行分析思考，并把这种思考付诸于实际的生产过程之中，特别是煤炭价格与销售形势异常严峻，面临的困难形势在短期内很难复苏的情况下，更要树立社会主义荣辱观和集团公司提出“艰苦创新业、开拓争一流”的企业文化精神，提高自己的政治素质，保证自己在思想上和行动上始终与党和企业保持一致，同时，把这种思想带入工作和学习中，不断追求自身进步。平时我还坚持学习集团公司和矿各项新的文件和安全预控知识，理论结合实际工作，始终把安全第一的思想放在第一位。</w:t>
      </w:r>
    </w:p>
    <w:p>
      <w:pPr>
        <w:ind w:left="0" w:right="0" w:firstLine="560"/>
        <w:spacing w:before="450" w:after="450" w:line="312" w:lineRule="auto"/>
      </w:pPr>
      <w:r>
        <w:rPr>
          <w:rFonts w:ascii="宋体" w:hAnsi="宋体" w:eastAsia="宋体" w:cs="宋体"/>
          <w:color w:val="000"/>
          <w:sz w:val="28"/>
          <w:szCs w:val="28"/>
        </w:rPr>
        <w:t xml:space="preserve">二： 安全管理方面</w:t>
      </w:r>
    </w:p>
    <w:p>
      <w:pPr>
        <w:ind w:left="0" w:right="0" w:firstLine="560"/>
        <w:spacing w:before="450" w:after="450" w:line="312" w:lineRule="auto"/>
      </w:pPr>
      <w:r>
        <w:rPr>
          <w:rFonts w:ascii="宋体" w:hAnsi="宋体" w:eastAsia="宋体" w:cs="宋体"/>
          <w:color w:val="000"/>
          <w:sz w:val="28"/>
          <w:szCs w:val="28"/>
        </w:rPr>
        <w:t xml:space="preserve">在安全管理上做到：一是有计划，有目标，有步骤，有落实。二是认真检查，狠抓隐患整改，做好当班风险预测。三是认真抓好安全活动，对安全例会，每日一题，每月一考，全员通考，要求全队职工人人参加，人人过关。四是积极参加安全生产培训教育，保持清醒的头脑，为能更好的把工作干好，打下坚实基础。在安全上，我始终认为，安全是搞好其他各项工作的前提和基础。在修复354下部石门、34423回风巷、和354变电所上山时，条件复杂、施工困难、任务繁重等不安全因素多，给职工生命安全带来威胁，这时我坚持自我加压抓现场，不处理好隐患决不离开。经过全队职工的共同努力，全年没有发生一起工伤事故。</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一年来，工作中认真履行副区长职责。能按照矿，区领导的安排，坚守生产前线抓关键，讲细节，有针对的制定了工作计划，在工作中不断完善，并坚持不懈的做到了每天能详细安排工作，加强与兄弟单位之间的联系协调工作，分清轻重缓急。任务上，不打折扣尽全力提高工作效率和工作质量，督促检查任务落实完成。 在工作中，树立良好的工作作风，始终坚持做实事，求实效。同时严格要求自己，要求别人做到的，首先自己做到，不让别人说半个“不”字。工作时，我能积极深入井下最前线，随时帮助解决工作中的困难和矛盾。进入六月份以来，因工作面接替紧张，巷修任务不断加大，工作面环境又恶劣，在这种情况下，经过广大职工的共同努力，克服重重困难，撇钩延点，最终圆满完成各项任务，为工作面的正常接替做出了贡献。</w:t>
      </w:r>
    </w:p>
    <w:p>
      <w:pPr>
        <w:ind w:left="0" w:right="0" w:firstLine="560"/>
        <w:spacing w:before="450" w:after="450" w:line="312" w:lineRule="auto"/>
      </w:pPr>
      <w:r>
        <w:rPr>
          <w:rFonts w:ascii="宋体" w:hAnsi="宋体" w:eastAsia="宋体" w:cs="宋体"/>
          <w:color w:val="000"/>
          <w:sz w:val="28"/>
          <w:szCs w:val="28"/>
        </w:rPr>
        <w:t xml:space="preserve">四：不足之处和努力方向</w:t>
      </w:r>
    </w:p>
    <w:p>
      <w:pPr>
        <w:ind w:left="0" w:right="0" w:firstLine="560"/>
        <w:spacing w:before="450" w:after="450" w:line="312" w:lineRule="auto"/>
      </w:pPr>
      <w:r>
        <w:rPr>
          <w:rFonts w:ascii="宋体" w:hAnsi="宋体" w:eastAsia="宋体" w:cs="宋体"/>
          <w:color w:val="000"/>
          <w:sz w:val="28"/>
          <w:szCs w:val="28"/>
        </w:rPr>
        <w:t xml:space="preserve">一是：要加强理论学习：平时不管工作再忙，还要抽出一些时间坚持自学，来充实自己。通过学习政治理论水平要有进一步提高，工作视野要更加拓宽，工作思路要更加清晰。二是：要理论联系实际，学以致用，提高实际工作水平和实操能力。提高识别，分析，处理问题的能力。三是：要把学与思，知与行结合起来。做到学用相长。摆正自己的位置，当好参谋和助手，严格要求自己，认真执行各项管理规定，率先垂范。四是：要积极开展批评与自我批评，与全队成员多交心谈心、沟通情况、增进理解、增加感情。五是：要在今后的工作和学习中，不断完善自己，善于发现问题，及时改进不足，努力学习，改造自我，振奋精神，开拓前进，我有信心、有决心，在领导及全队职工的支持和帮助下，扎扎实实、脚踏实地的干好本职工作，为把我矿建设成为一流的现代化矿井作出积极努力和更大的贡献。</w:t>
      </w:r>
    </w:p>
    <w:p>
      <w:pPr>
        <w:ind w:left="0" w:right="0" w:firstLine="560"/>
        <w:spacing w:before="450" w:after="450" w:line="312" w:lineRule="auto"/>
      </w:pPr>
      <w:r>
        <w:rPr>
          <w:rFonts w:ascii="宋体" w:hAnsi="宋体" w:eastAsia="宋体" w:cs="宋体"/>
          <w:color w:val="000"/>
          <w:sz w:val="28"/>
          <w:szCs w:val="28"/>
        </w:rPr>
        <w:t xml:space="preserve">王中学</w:t>
      </w:r>
    </w:p>
    <w:p>
      <w:pPr>
        <w:ind w:left="0" w:right="0" w:firstLine="560"/>
        <w:spacing w:before="450" w:after="450" w:line="312" w:lineRule="auto"/>
      </w:pPr>
      <w:r>
        <w:rPr>
          <w:rFonts w:ascii="黑体" w:hAnsi="黑体" w:eastAsia="黑体" w:cs="黑体"/>
          <w:color w:val="000000"/>
          <w:sz w:val="36"/>
          <w:szCs w:val="36"/>
          <w:b w:val="1"/>
          <w:bCs w:val="1"/>
        </w:rPr>
        <w:t xml:space="preserve">副区长任职以来工作总结4</w:t>
      </w:r>
    </w:p>
    <w:p>
      <w:pPr>
        <w:ind w:left="0" w:right="0" w:firstLine="560"/>
        <w:spacing w:before="450" w:after="450" w:line="312" w:lineRule="auto"/>
      </w:pPr>
      <w:r>
        <w:rPr>
          <w:rFonts w:ascii="宋体" w:hAnsi="宋体" w:eastAsia="宋体" w:cs="宋体"/>
          <w:color w:val="000"/>
          <w:sz w:val="28"/>
          <w:szCs w:val="28"/>
        </w:rPr>
        <w:t xml:space="preserve">1、瓦斯</w:t>
      </w:r>
    </w:p>
    <w:p>
      <w:pPr>
        <w:ind w:left="0" w:right="0" w:firstLine="560"/>
        <w:spacing w:before="450" w:after="450" w:line="312" w:lineRule="auto"/>
      </w:pPr>
      <w:r>
        <w:rPr>
          <w:rFonts w:ascii="宋体" w:hAnsi="宋体" w:eastAsia="宋体" w:cs="宋体"/>
          <w:color w:val="000"/>
          <w:sz w:val="28"/>
          <w:szCs w:val="28"/>
        </w:rPr>
        <w:t xml:space="preserve">据山西省煤炭工业厅晋煤瓦发［20_］645号文“关于山西焦煤集团有限责任公司20_年度矿井瓦斯等级和二氧化碳涌出量鉴定结果的批复”，该矿井瓦斯绝对涌出量为，相对瓦斯涌出量为；co2绝对涌出量为，co2相对涌出量为，矿井瓦斯等级属于低瓦斯矿井。</w:t>
      </w:r>
    </w:p>
    <w:p>
      <w:pPr>
        <w:ind w:left="0" w:right="0" w:firstLine="560"/>
        <w:spacing w:before="450" w:after="450" w:line="312" w:lineRule="auto"/>
      </w:pPr>
      <w:r>
        <w:rPr>
          <w:rFonts w:ascii="宋体" w:hAnsi="宋体" w:eastAsia="宋体" w:cs="宋体"/>
          <w:color w:val="000"/>
          <w:sz w:val="28"/>
          <w:szCs w:val="28"/>
        </w:rPr>
        <w:t xml:space="preserve">2、煤尘爆炸性</w:t>
      </w:r>
    </w:p>
    <w:p>
      <w:pPr>
        <w:ind w:left="0" w:right="0" w:firstLine="560"/>
        <w:spacing w:before="450" w:after="450" w:line="312" w:lineRule="auto"/>
      </w:pPr>
      <w:r>
        <w:rPr>
          <w:rFonts w:ascii="宋体" w:hAnsi="宋体" w:eastAsia="宋体" w:cs="宋体"/>
          <w:color w:val="000"/>
          <w:sz w:val="28"/>
          <w:szCs w:val="28"/>
        </w:rPr>
        <w:t xml:space="preserve">根据20_年4月28由山西省煤炭工业局综合测试中心对2号煤层采样的测试结果，火焰长度270mm，抑制煤尘爆炸最低岩粉用量80%，煤尘具有爆炸性。</w:t>
      </w:r>
    </w:p>
    <w:p>
      <w:pPr>
        <w:ind w:left="0" w:right="0" w:firstLine="560"/>
        <w:spacing w:before="450" w:after="450" w:line="312" w:lineRule="auto"/>
      </w:pPr>
      <w:r>
        <w:rPr>
          <w:rFonts w:ascii="宋体" w:hAnsi="宋体" w:eastAsia="宋体" w:cs="宋体"/>
          <w:color w:val="000"/>
          <w:sz w:val="28"/>
          <w:szCs w:val="28"/>
        </w:rPr>
        <w:t xml:space="preserve">3、煤的自燃倾向性</w:t>
      </w:r>
    </w:p>
    <w:p>
      <w:pPr>
        <w:ind w:left="0" w:right="0" w:firstLine="560"/>
        <w:spacing w:before="450" w:after="450" w:line="312" w:lineRule="auto"/>
      </w:pPr>
      <w:r>
        <w:rPr>
          <w:rFonts w:ascii="宋体" w:hAnsi="宋体" w:eastAsia="宋体" w:cs="宋体"/>
          <w:color w:val="000"/>
          <w:sz w:val="28"/>
          <w:szCs w:val="28"/>
        </w:rPr>
        <w:t xml:space="preserve">根据由山西省煤炭工业局综合测试中心对2号煤层采样的测试结果，吸氧量为，煤的自燃倾向性等级为ⅱ级，属自燃煤层。</w:t>
      </w:r>
    </w:p>
    <w:p>
      <w:pPr>
        <w:ind w:left="0" w:right="0" w:firstLine="560"/>
        <w:spacing w:before="450" w:after="450" w:line="312" w:lineRule="auto"/>
      </w:pPr>
      <w:r>
        <w:rPr>
          <w:rFonts w:ascii="宋体" w:hAnsi="宋体" w:eastAsia="宋体" w:cs="宋体"/>
          <w:color w:val="000"/>
          <w:sz w:val="28"/>
          <w:szCs w:val="28"/>
        </w:rPr>
        <w:t xml:space="preserve">4、矿井采用中央并列式通风，机械抽出式通风方法，有主斜井、副立井、副斜井三个进风井，一个回风立井。20_年瓦斯等级鉴定批复为低瓦斯矿井。矿井选用2台fbcdz№25型对旋轴流式通风机，一用一备，通风机配备ybfe560m1-8型（280kw、10kv）的防爆电动机，总进风量为6247m/min，总回风为6426m/min。（45万吨验收总进风量为5198m/min，总回风为5324m/min。）</w:t>
      </w:r>
    </w:p>
    <w:p>
      <w:pPr>
        <w:ind w:left="0" w:right="0" w:firstLine="560"/>
        <w:spacing w:before="450" w:after="450" w:line="312" w:lineRule="auto"/>
      </w:pPr>
      <w:r>
        <w:rPr>
          <w:rFonts w:ascii="宋体" w:hAnsi="宋体" w:eastAsia="宋体" w:cs="宋体"/>
          <w:color w:val="000"/>
          <w:sz w:val="28"/>
          <w:szCs w:val="28"/>
        </w:rPr>
        <w:t xml:space="preserve">5、井下各采掘工作面、井下采区变电所、爆破材料库、消防材料库均采用独立通风；中央变电所、主排水泵房等硐室布置在进风流内，为串联通风方式。 333333333</w:t>
      </w:r>
    </w:p>
    <w:p>
      <w:pPr>
        <w:ind w:left="0" w:right="0" w:firstLine="560"/>
        <w:spacing w:before="450" w:after="450" w:line="312" w:lineRule="auto"/>
      </w:pPr>
      <w:r>
        <w:rPr>
          <w:rFonts w:ascii="宋体" w:hAnsi="宋体" w:eastAsia="宋体" w:cs="宋体"/>
          <w:color w:val="000"/>
          <w:sz w:val="28"/>
          <w:szCs w:val="28"/>
        </w:rPr>
        <w:t xml:space="preserve">6、井下风桥、风门、闭墙等通风设施已按设计要求全部完成，采掘工作面和各类硐室等风量均按照通风设计进行了分配调整，现矿井通风系统运行状况良好。</w:t>
      </w:r>
    </w:p>
    <w:p>
      <w:pPr>
        <w:ind w:left="0" w:right="0" w:firstLine="560"/>
        <w:spacing w:before="450" w:after="450" w:line="312" w:lineRule="auto"/>
      </w:pPr>
      <w:r>
        <w:rPr>
          <w:rFonts w:ascii="宋体" w:hAnsi="宋体" w:eastAsia="宋体" w:cs="宋体"/>
          <w:color w:val="000"/>
          <w:sz w:val="28"/>
          <w:szCs w:val="28"/>
        </w:rPr>
        <w:t xml:space="preserve">8、根据山西省煤炭工业局综合测试中心检测结果，2#煤层自燃倾向性等级为ⅱ级。矿井采取合理的开拓布置方式、开采顺序、采煤方法，回采工作面采用移动灌浆系统和阻化剂喷洒系统；矿井还设置了集中安全监测系统，在井下工作面回风顺槽，胶带运输大巷等巷道内设置了co传感器、温度传感器，在胶带运输机机头下风侧15m处均设置了烟雾传感器，在变电所内设置了温度传感器；主要井巷和硐室为不燃性材料支护；井下设有消防材料库，井下机电设备硐室配有灭火消防器材；井下使用的电缆、胶带输送机使用的胶带和导风筒均为阻燃电缆、阻燃胶带和阻燃抗静电风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2025-04-05T18:20:48+08:00</dcterms:created>
  <dcterms:modified xsi:type="dcterms:W3CDTF">2025-04-05T18:20:48+08:00</dcterms:modified>
</cp:coreProperties>
</file>

<file path=docProps/custom.xml><?xml version="1.0" encoding="utf-8"?>
<Properties xmlns="http://schemas.openxmlformats.org/officeDocument/2006/custom-properties" xmlns:vt="http://schemas.openxmlformats.org/officeDocument/2006/docPropsVTypes"/>
</file>