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城管违建执法工作总结(合集34篇)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城管违建执法工作总结1我局按照县委全会和年初《政府工作报告》确定的目标以及承担的县委、县政府安排的重点工作任务，积极开展工作，现将xxxx年工作情况及xxxx年工作谋划报告如下:&gt;一、xxxx年主要工作及成效（一）强化责任，优化环境在环境卫...</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城管违建执法工作总结1</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城管违建执法工作总结2</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城管违建执法工作总结3</w:t>
      </w:r>
    </w:p>
    <w:p>
      <w:pPr>
        <w:ind w:left="0" w:right="0" w:firstLine="560"/>
        <w:spacing w:before="450" w:after="450" w:line="312" w:lineRule="auto"/>
      </w:pPr>
      <w:r>
        <w:rPr>
          <w:rFonts w:ascii="宋体" w:hAnsi="宋体" w:eastAsia="宋体" w:cs="宋体"/>
          <w:color w:val="000"/>
          <w:sz w:val="28"/>
          <w:szCs w:val="28"/>
        </w:rPr>
        <w:t xml:space="preserve">一、今年以来大队所做的主要工作</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7平方米，并对顶风抢建209处违法建筑采取拆除墙体、断电、销毁施工工具等强制停工措施，有效地遏制了违法建设继续蔓延。</w:t>
      </w:r>
    </w:p>
    <w:p>
      <w:pPr>
        <w:ind w:left="0" w:right="0" w:firstLine="560"/>
        <w:spacing w:before="450" w:after="450" w:line="312" w:lineRule="auto"/>
      </w:pPr>
      <w:r>
        <w:rPr>
          <w:rFonts w:ascii="宋体" w:hAnsi="宋体" w:eastAsia="宋体" w:cs="宋体"/>
          <w:color w:val="000"/>
          <w:sz w:val="28"/>
          <w:szCs w:val="28"/>
        </w:rPr>
        <w:t xml:space="preserve">二是先后派出30余人次参加上级建设管理部门组织的法律法规知识培训，并印制与规划建设执法相关的法律法规书籍500本供大队人员学习。</w:t>
      </w:r>
    </w:p>
    <w:p>
      <w:pPr>
        <w:ind w:left="0" w:right="0" w:firstLine="560"/>
        <w:spacing w:before="450" w:after="450" w:line="312" w:lineRule="auto"/>
      </w:pPr>
      <w:r>
        <w:rPr>
          <w:rFonts w:ascii="宋体" w:hAnsi="宋体" w:eastAsia="宋体" w:cs="宋体"/>
          <w:color w:val="000"/>
          <w:sz w:val="28"/>
          <w:szCs w:val="28"/>
        </w:rPr>
        <w:t xml:space="preserve">三是规范填写使用各类执法文书，达到了依法办案、依程序办案、处罚适当，适用法律准确的目标。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四是出动执法宣传车300余台次，在城区内巡回宣传《城乡规划法》等相关法律法规，营造浓厚的执法氛围。</w:t>
      </w:r>
    </w:p>
    <w:p>
      <w:pPr>
        <w:ind w:left="0" w:right="0" w:firstLine="560"/>
        <w:spacing w:before="450" w:after="450" w:line="312" w:lineRule="auto"/>
      </w:pPr>
      <w:r>
        <w:rPr>
          <w:rFonts w:ascii="宋体" w:hAnsi="宋体" w:eastAsia="宋体" w:cs="宋体"/>
          <w:color w:val="000"/>
          <w:sz w:val="28"/>
          <w:szCs w:val="28"/>
        </w:rPr>
        <w:t xml:space="preserve">五是正确及时处理了县“三违”整治办、县群工部转来信访案件196起、群众来访260余起。</w:t>
      </w:r>
    </w:p>
    <w:p>
      <w:pPr>
        <w:ind w:left="0" w:right="0" w:firstLine="560"/>
        <w:spacing w:before="450" w:after="450" w:line="312" w:lineRule="auto"/>
      </w:pPr>
      <w:r>
        <w:rPr>
          <w:rFonts w:ascii="宋体" w:hAnsi="宋体" w:eastAsia="宋体" w:cs="宋体"/>
          <w:color w:val="000"/>
          <w:sz w:val="28"/>
          <w:szCs w:val="28"/>
        </w:rPr>
        <w:t xml:space="preserve">六是积极争取财政拨款、自筹资金等方式，为大队备齐了执法车辆。</w:t>
      </w:r>
    </w:p>
    <w:p>
      <w:pPr>
        <w:ind w:left="0" w:right="0" w:firstLine="560"/>
        <w:spacing w:before="450" w:after="450" w:line="312" w:lineRule="auto"/>
      </w:pPr>
      <w:r>
        <w:rPr>
          <w:rFonts w:ascii="宋体" w:hAnsi="宋体" w:eastAsia="宋体" w:cs="宋体"/>
          <w:color w:val="000"/>
          <w:sz w:val="28"/>
          <w:szCs w:val="28"/>
        </w:rPr>
        <w:t xml:space="preserve">七是为每一名执法人员配备了执法服装，树立了良好的执法形象，达到震慑效果。</w:t>
      </w:r>
    </w:p>
    <w:p>
      <w:pPr>
        <w:ind w:left="0" w:right="0" w:firstLine="560"/>
        <w:spacing w:before="450" w:after="450" w:line="312" w:lineRule="auto"/>
      </w:pPr>
      <w:r>
        <w:rPr>
          <w:rFonts w:ascii="宋体" w:hAnsi="宋体" w:eastAsia="宋体" w:cs="宋体"/>
          <w:color w:val="000"/>
          <w:sz w:val="28"/>
          <w:szCs w:val="28"/>
        </w:rPr>
        <w:t xml:space="preserve">八是积极协调政府和财政部门为大队全部上班人员购买了住房公积金。</w:t>
      </w:r>
    </w:p>
    <w:p>
      <w:pPr>
        <w:ind w:left="0" w:right="0" w:firstLine="560"/>
        <w:spacing w:before="450" w:after="450" w:line="312" w:lineRule="auto"/>
      </w:pPr>
      <w:r>
        <w:rPr>
          <w:rFonts w:ascii="宋体" w:hAnsi="宋体" w:eastAsia="宋体" w:cs="宋体"/>
          <w:color w:val="000"/>
          <w:sz w:val="28"/>
          <w:szCs w:val="28"/>
        </w:rPr>
        <w:t xml:space="preserve">九是财务收支情况。今年罚没收入709万元，财政拨款160万元，三违办拨款6万元;全年共支出453万元。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一是对城区的自建房管理力度不够大，考虑到矛盾、焦点比较突出，怕影响稳定。</w:t>
      </w:r>
    </w:p>
    <w:p>
      <w:pPr>
        <w:ind w:left="0" w:right="0" w:firstLine="560"/>
        <w:spacing w:before="450" w:after="450" w:line="312" w:lineRule="auto"/>
      </w:pPr>
      <w:r>
        <w:rPr>
          <w:rFonts w:ascii="宋体" w:hAnsi="宋体" w:eastAsia="宋体" w:cs="宋体"/>
          <w:color w:val="000"/>
          <w:sz w:val="28"/>
          <w:szCs w:val="28"/>
        </w:rPr>
        <w:t xml:space="preserve">二是在“三违”工地复工之后的巡查过程中，工作做得还不扎实、不具体、不仔细，个别工地有混水摸鱼的现象发生。</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紧紧围绕局党委20__年工作思路，服从县委、政府的中心工作安排，坚决遏制和杜绝小产权房建设死灰复燃，特别是节假日期间大队更要加强巡查力度，坚决遏制三违行为有新的苗头发生，同时加大对城区自建房管理力度，拿出管理小产权房的手段管理自建房。</w:t>
      </w:r>
    </w:p>
    <w:p>
      <w:pPr>
        <w:ind w:left="0" w:right="0" w:firstLine="560"/>
        <w:spacing w:before="450" w:after="450" w:line="312" w:lineRule="auto"/>
      </w:pPr>
      <w:r>
        <w:rPr>
          <w:rFonts w:ascii="宋体" w:hAnsi="宋体" w:eastAsia="宋体" w:cs="宋体"/>
          <w:color w:val="000"/>
          <w:sz w:val="28"/>
          <w:szCs w:val="28"/>
        </w:rPr>
        <w:t xml:space="preserve">2、充分发挥大队管理职能，严把项目规划、报批、施工建设等关口，积极协助局属二级机构对建筑市场的管理，构建正规有序的建筑市场秩序。</w:t>
      </w:r>
    </w:p>
    <w:p>
      <w:pPr>
        <w:ind w:left="0" w:right="0" w:firstLine="560"/>
        <w:spacing w:before="450" w:after="450" w:line="312" w:lineRule="auto"/>
      </w:pPr>
      <w:r>
        <w:rPr>
          <w:rFonts w:ascii="宋体" w:hAnsi="宋体" w:eastAsia="宋体" w:cs="宋体"/>
          <w:color w:val="000"/>
          <w:sz w:val="28"/>
          <w:szCs w:val="28"/>
        </w:rPr>
        <w:t xml:space="preserve">3、加大行政执法学习力度，培养一支过硬的规划建设执法队伍。</w:t>
      </w:r>
    </w:p>
    <w:p>
      <w:pPr>
        <w:ind w:left="0" w:right="0" w:firstLine="560"/>
        <w:spacing w:before="450" w:after="450" w:line="312" w:lineRule="auto"/>
      </w:pPr>
      <w:r>
        <w:rPr>
          <w:rFonts w:ascii="宋体" w:hAnsi="宋体" w:eastAsia="宋体" w:cs="宋体"/>
          <w:color w:val="000"/>
          <w:sz w:val="28"/>
          <w:szCs w:val="28"/>
        </w:rPr>
        <w:t xml:space="preserve">4、完成好局党委交办的其他各项任务。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城管违建执法工作总结4</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我乡按照《会昌县开展严厉打击非法违法生产经营建设行为专项行动实施方案》（会安字〔xx〕19号）要求和工作部署。结合我乡实际，加强领导精心组织、认真实施，依法严厉打击非法违法生产经营建设行为，有效遏制生产事故的发生，促进了全乡安全生产形势进一步好转，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加强领导、成立组织。乡党委、政府对此项工作高度重视，亲自研究部署专项行动方案，并成立以乡长组长，常务副乡长为副组长，相关站所负责人为成员的打击非法违法生产经营建设行为专项行动的工作领导小组，为顺利开展打击行动提供了强有力的组织领导。二是周密部署、明确任务。接到县安委会的通知后，我站向乡主要领导作了详细的汇报，提出了初步的方案意见，7月18日晚上，乡结合党政联席会议一起组织召集相关单位负责人召开了安全生产工作会议，会上，组织传达学习了县安委会的通知精神，并研究了乡关于开展打击非法违法生产经营建设行为专项行动的事项，明确目标任务，根据会前要求，各站所负责人对打非行动提出了三点建议，乡党委、政府明确八个重点行业和领域的联合执法，目的通过开展此项活动，促使全乡的安全产形势持续稳定好转，矿产品得到合理开发利用。三是广泛宣传、营造氛围。为确保此次打非行动的效果，我乡在第一阶段，加大宣传力度，在乡政府两个重圩口悬挂横幅2条，经检查各村张贴宣传标语96条，营造了有利于对非法违法生产经营建设行为实施严厉打击的舆论氛围；对重点区域和人员进行发放了宣传资料并签订责任奖6份，让“不法份子”得到有效的威慑、全乡民众受教育，收到了较好的效果。</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接到上级通知后，我乡印发了《xx乡集中开展严厉打击非法违法生产经营建设行为行动实施方案》的通知，召开了各村安全协管员会议，按方案内容，8月上旬乡集中组织领导小组成员对辖区内的矿山、企业及可能存在非法生产经营的场所进行了一次全面的排查检查，针对各村所上报的情况及检查出的两非行为，乡积极联系上级有关门，形成合力，集中开展打击执法行动。</w:t>
      </w:r>
    </w:p>
    <w:p>
      <w:pPr>
        <w:ind w:left="0" w:right="0" w:firstLine="560"/>
        <w:spacing w:before="450" w:after="450" w:line="312" w:lineRule="auto"/>
      </w:pPr>
      <w:r>
        <w:rPr>
          <w:rFonts w:ascii="宋体" w:hAnsi="宋体" w:eastAsia="宋体" w:cs="宋体"/>
          <w:color w:val="000"/>
          <w:sz w:val="28"/>
          <w:szCs w:val="28"/>
        </w:rPr>
        <w:t xml:space="preserve">截止目前，共查处非法生产4起，依法取缔无证照经营爆竹2家；具体情况如下：8月14日配合县矿管局打击了一起老矿山非法洗矿行为；9月15日配合县公安局打击了一起使用浓硫酸的冶金加工厂；9月20日责令一辆面包车停止非法运客行为；9月26日配合县水利局打击了一起贡江流域非法掏金的行为；9月28日在烟花爆竹安全检查时发现两个村小店无证经营爆竹，没收了爆竹2箱；通过开展“两非”打击行动，切实解决了当前安全生产领域突出的非法违法问题，强化了民众的法律意识，促进了全乡安全生产形势持续稳定。</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进一步加强安全监理管、巩固成果。特别是已打击的非法生产经营点（部）；切实做到从源头上得到控制；二是进一步加大查处力度。坚持开展好严厉打击非法违法生产经营建设行为的“持久战”严格排查，严格整治，做到发现一起，打击一起，坚决把我乡非法生产经营的事处于在萌芽状态；三是进一步加强与上级职能部门的沟通、协调形成联合执法的长效机制。</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我乡按照《会昌县开展严厉打击非法违法生产经营建设行为专项行动实施方案》（会安字〔xx〕19号）要求和工作部署。结合我乡实际，加强领导精心组织、认真实施，依法严厉打击非法违法生产经营建设行为，有效遏制生产事故的发生，促进了全乡安全生产形势进一步好转，现将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加强领导、成立组织。乡党委、政府对此项工作高度重视，亲自研究部署专项行动方案，并成立以乡长组长，常务副乡长为副组长，相关站所负责人为成员的打击非法违法生产经营建设行为专项行动的工作领导小组，为顺利开展打击行动提供了强有力的组织领导。二是周密部署、明确任务。接到县安委会的通知后，我站向乡主要领导作了详细的汇报，提出了初步的方案意见，7月18日晚上，乡结合党政联席会议一起组织召集相关单位负责人召开了安全生产工作会议，会上，组织传达学习了县安委会的通知精神，并研究了乡关于开展打击非法违法生产经营建设行为专项行动的事项，明确目标任务，根据会前要求，各站所负责人对打非行动提出了三点建议，乡党委、政府明确八个重点行业和领域的联合执法，目的通过开展此项活动，促使全乡的安全产形势持续稳定好转，矿产品得到合理开发利用。三是广泛宣传、营造氛围。为确保此次打非行动的效果，我乡在第一阶段，加大宣传力度，在乡政府两个重圩口悬挂横幅2条，经检查各村张贴宣传标语96条，营造了有利于对非法违法生产经营建设行为实施严厉打击的舆论氛围；对重点区域和人员进行发放了宣传资料并签订责任奖6份，让“不法份子”得到有效的威慑、全乡民众受教育，收到了较好的效果。</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接到上级通知后，我乡印发了《xx乡集中开展严厉打击非法违法生产经营建设行为行动实施方案》的通知，召开了各村安全协管员会议，按方案内容，8月上旬乡集中组织领导小组成员对辖区内的矿山、企业及可能存在非法生产经营的场所进行了一次全面的排查检查，针对各村所上报的情况及检查出的两非行为，乡积极联系上级有关门，形成合力，集中开展打击执法行动。</w:t>
      </w:r>
    </w:p>
    <w:p>
      <w:pPr>
        <w:ind w:left="0" w:right="0" w:firstLine="560"/>
        <w:spacing w:before="450" w:after="450" w:line="312" w:lineRule="auto"/>
      </w:pPr>
      <w:r>
        <w:rPr>
          <w:rFonts w:ascii="宋体" w:hAnsi="宋体" w:eastAsia="宋体" w:cs="宋体"/>
          <w:color w:val="000"/>
          <w:sz w:val="28"/>
          <w:szCs w:val="28"/>
        </w:rPr>
        <w:t xml:space="preserve">截止目前，共查处非法生产4起，依法取缔无证照经营爆竹2家；具体情况8月14日配合县矿管局打击了一起老矿山非法洗矿行为；9月15日配合县公安局打击了一起使用浓硫酸的冶金加工厂；9月20日责令一辆面包车停止非法运客行为；9月26日配合县水利局打击了一起贡江流域非法掏金的行为；9月28日在烟花爆竹安全检查时发现两个村小店无证经营爆竹，没收了爆竹2箱；通过开展“两非”打击行动，切实解决了当前安全生产领域突出的非法违法问题，强化了民众的法律意识，促进了全乡安全生产形势持续稳定。</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进一步加强安全监理管、巩固成果。特别是已打击的非法生产经营点（部）；切实做到从源头上得到控制；二是进一步加大查处力度。坚持开展好严厉打击非法违法生产经营建设行为的“持久战”严格排查，严格整治，做到发现一起，打击一起，坚决把我乡非法生产经营的事处于在萌芽状态；三是进一步加强与上级职能部门的沟通、协调形成联合执法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城管违建执法工作总结5</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分队积极响应大队部要求，并探索推行城管与市容协管，车辆协管三管齐下，以“定人，定岗，定责，定目标，定考核，定奖惩”为基础的网格化运作模式，根据辖区特点，人员特点，工作要求，逐步实现了网格划分合理化，人员搭配效能化，协调配合灵活化，检查考核经常化，提高了市容管理的工作效率，扩大了城市管理的覆盖面。通过实施网格化管理，营造了辖区整洁有序的城市环境目标。</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城管违建执法工作总结6</w:t>
      </w:r>
    </w:p>
    <w:p>
      <w:pPr>
        <w:ind w:left="0" w:right="0" w:firstLine="560"/>
        <w:spacing w:before="450" w:after="450" w:line="312" w:lineRule="auto"/>
      </w:pPr>
      <w:r>
        <w:rPr>
          <w:rFonts w:ascii="宋体" w:hAnsi="宋体" w:eastAsia="宋体" w:cs="宋体"/>
          <w:color w:val="000"/>
          <w:sz w:val="28"/>
          <w:szCs w:val="28"/>
        </w:rPr>
        <w:t xml:space="preserve">20xx年，是实施“十一五”规划的最后一年，也是我国的上海世博会、广州亚运会举办之年。对此，按照上级主管部门的有关精神和要求，结合我队管理工作的实际情况，继续本着“一手抓繁荣、一手抓管理”的原则，在有限的条件下脚踏实地的克服困难，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今年我队在队伍建设上，进一步增强了队内服务意识，更好地促进了机关工作作风的根本改善，特别是在树立良好文化稽查部门形象上，按照市委、市文化局开展整顿机关作风纪律内容的要求，在全队深入开展了一次机关整顿作风纪律活动，以此推动全队各项工作的顺利开展。</w:t>
      </w:r>
    </w:p>
    <w:p>
      <w:pPr>
        <w:ind w:left="0" w:right="0" w:firstLine="560"/>
        <w:spacing w:before="450" w:after="450" w:line="312" w:lineRule="auto"/>
      </w:pPr>
      <w:r>
        <w:rPr>
          <w:rFonts w:ascii="宋体" w:hAnsi="宋体" w:eastAsia="宋体" w:cs="宋体"/>
          <w:color w:val="000"/>
          <w:sz w:val="28"/>
          <w:szCs w:val="28"/>
        </w:rPr>
        <w:t xml:space="preserve">1、是加强组织领导，提高全队思想认识和觉悟。首先于4月5号在队会议室召开了“深入开展机关整顿作风纪律”动员大会，通过召开动员大会，明确了开展整顿作风纪律的目的、内容和整改目标，统一了全体干部职工的思想认识。并于每个星期一上午开展集中学习与自学相结合方法，重点传达学习了市委市政府机关作风整顿会议精神，组织干部职工们谈认识、写心得、讲体会，表决心，从而激发了广大干部职工改进作风，推进工作的积极性、主动性、创造性，使全队上下在思想上、认识上紧跟时代脉搏，时时更新，主动破x影响队伍建设的难题，实现了全队的良性、健康发展。</w:t>
      </w:r>
    </w:p>
    <w:p>
      <w:pPr>
        <w:ind w:left="0" w:right="0" w:firstLine="560"/>
        <w:spacing w:before="450" w:after="450" w:line="312" w:lineRule="auto"/>
      </w:pPr>
      <w:r>
        <w:rPr>
          <w:rFonts w:ascii="宋体" w:hAnsi="宋体" w:eastAsia="宋体" w:cs="宋体"/>
          <w:color w:val="000"/>
          <w:sz w:val="28"/>
          <w:szCs w:val="28"/>
        </w:rPr>
        <w:t xml:space="preserve">2、是加强督促检查，提高全队工作效能和质量。在日常工作中为使此项工作不走过场采取了对干部职工普遍查、对稽查执法重点查、对内勤岗位集中查、对各科室工作随时查等方法，认真查找、严肃处理、切实解决了精神不振、作风松散、纪律松驰等突出问题。与此同时，队内还采取设立举报箱、公布举报电话12318，24小时开通等方式，使全队开展整顿作风纪律工作实现岗位有标准、工作有目标、成果有量化、作风有考核，促进了机关作风的进一步好转和行政效能的进一步提高，确保了全队工作的优质高效运转。</w:t>
      </w:r>
    </w:p>
    <w:p>
      <w:pPr>
        <w:ind w:left="0" w:right="0" w:firstLine="560"/>
        <w:spacing w:before="450" w:after="450" w:line="312" w:lineRule="auto"/>
      </w:pPr>
      <w:r>
        <w:rPr>
          <w:rFonts w:ascii="宋体" w:hAnsi="宋体" w:eastAsia="宋体" w:cs="宋体"/>
          <w:color w:val="000"/>
          <w:sz w:val="28"/>
          <w:szCs w:val="28"/>
        </w:rPr>
        <w:t xml:space="preserve">3、是加强队伍建设，提高全队服务素质和能力。在这次开展“整顿作风纪律”活动中，队内始终坚定不移地把政治思想置于队伍建设的首位。队内强调凡是迟到早退、不按规定请销假、工作期间打扑克、玩游戏、无故不上班的，一经发现严肃处理；同时，组织全体干部职工对单位制定的执行“八个严禁”进行再学习再部署，深刻认识“八个严禁”的重要意义，真正做到入耳、入脑、入心，进一步增强全队干部职工贯彻执行“八个严禁”的自觉性和坚定性，切实把执行八个严禁培养成一种习惯，从思想和行动上自觉遵守。同时，队内坚持把社会各界的满意度作为检验这次工作的根本标准，特别是通过开展“确保平安世博”、“保障平安校园”专项整治行动中，执法人员到市场中发放征求意见表，广泛征求经营业主与人民群众意见与建议等方式，为稽查队加强机关整顿建设工作，提供了过硬的纪律作风保证。</w:t>
      </w:r>
    </w:p>
    <w:p>
      <w:pPr>
        <w:ind w:left="0" w:right="0" w:firstLine="560"/>
        <w:spacing w:before="450" w:after="450" w:line="312" w:lineRule="auto"/>
      </w:pPr>
      <w:r>
        <w:rPr>
          <w:rFonts w:ascii="宋体" w:hAnsi="宋体" w:eastAsia="宋体" w:cs="宋体"/>
          <w:color w:val="000"/>
          <w:sz w:val="28"/>
          <w:szCs w:val="28"/>
        </w:rPr>
        <w:t xml:space="preserve">&gt;二、今年“扫黄、打非”及各类专项集中行动圆满完成</w:t>
      </w:r>
    </w:p>
    <w:p>
      <w:pPr>
        <w:ind w:left="0" w:right="0" w:firstLine="560"/>
        <w:spacing w:before="450" w:after="450" w:line="312" w:lineRule="auto"/>
      </w:pPr>
      <w:r>
        <w:rPr>
          <w:rFonts w:ascii="宋体" w:hAnsi="宋体" w:eastAsia="宋体" w:cs="宋体"/>
          <w:color w:val="000"/>
          <w:sz w:val="28"/>
          <w:szCs w:val="28"/>
        </w:rPr>
        <w:t xml:space="preserve">（一）加大对音像、图书市场非法经营活动的打击力度。</w:t>
      </w:r>
    </w:p>
    <w:p>
      <w:pPr>
        <w:ind w:left="0" w:right="0" w:firstLine="560"/>
        <w:spacing w:before="450" w:after="450" w:line="312" w:lineRule="auto"/>
      </w:pPr>
      <w:r>
        <w:rPr>
          <w:rFonts w:ascii="宋体" w:hAnsi="宋体" w:eastAsia="宋体" w:cs="宋体"/>
          <w:color w:val="000"/>
          <w:sz w:val="28"/>
          <w:szCs w:val="28"/>
        </w:rPr>
        <w:t xml:space="preserve">根据市“扫黄”“打非”工作领导小组办公室在全市开展迎世博“扫黄”“打非”专项行动的要求，从4月2日至4月25日，我队重点对全市32家音像店、41家图书销售点、19家印刷企业进行了拉网式的全面检查，拉开了今年“扫黄”“打非”专项行动战役的序幕，并取得了阶段性成果。</w:t>
      </w:r>
    </w:p>
    <w:p>
      <w:pPr>
        <w:ind w:left="0" w:right="0" w:firstLine="560"/>
        <w:spacing w:before="450" w:after="450" w:line="312" w:lineRule="auto"/>
      </w:pPr>
      <w:r>
        <w:rPr>
          <w:rFonts w:ascii="宋体" w:hAnsi="宋体" w:eastAsia="宋体" w:cs="宋体"/>
          <w:color w:val="000"/>
          <w:sz w:val="28"/>
          <w:szCs w:val="28"/>
        </w:rPr>
        <w:t xml:space="preserve">在专项整顿之前，队内为使本次行动不走过场，于4月1日在单位召开了“扫黄”“打非”专项行动专门会议，对专项行动进行了具体布置，将音像、图书、印刷企业三大市场具体分工划分到三个分队，明确了各自的职责，强调了“扫黄”“打非”工作“只能加强，不能削弱”的工作原则。会后，根据本次会议内容，制定下发了《乌兰察布市文化市场稽查队“扫黄”“打非”行动方案》，要求各旗县市(区)文化市场稽查队针对本地区本行业存在的突出问题开展专项行动，在全市范围内真正形成尊重知识产权、保护知识产权的良好社会氛围。</w:t>
      </w:r>
    </w:p>
    <w:p>
      <w:pPr>
        <w:ind w:left="0" w:right="0" w:firstLine="560"/>
        <w:spacing w:before="450" w:after="450" w:line="312" w:lineRule="auto"/>
      </w:pPr>
      <w:r>
        <w:rPr>
          <w:rFonts w:ascii="宋体" w:hAnsi="宋体" w:eastAsia="宋体" w:cs="宋体"/>
          <w:color w:val="000"/>
          <w:sz w:val="28"/>
          <w:szCs w:val="28"/>
        </w:rPr>
        <w:t xml:space="preserve">从4月2日起，根据《方案》内容，我队首先重点对集宁区各类音像、出版物、印刷企业市场进行了集中整治。为使此项工作得到更好完成，我队采取了对重点部位、重点时段实施高密度巡查，并由三个稽查分队交叉对各辖区各类音像、出版物、印刷企业经营场所进行详细排查。发现有违规的经营场所，对业主给予了严厉警告，并现场开具证据保存清单，扣留其各类非法音像制品、出版物，同时根据情节轻重分别做出了罚款、停业整顿、取缔等处罚。特别是在查缴政治性非法音像、出版物上，各个稽查分队都毫不放松的做为本</w:t>
      </w:r>
    </w:p>
    <w:p>
      <w:pPr>
        <w:ind w:left="0" w:right="0" w:firstLine="560"/>
        <w:spacing w:before="450" w:after="450" w:line="312" w:lineRule="auto"/>
      </w:pPr>
      <w:r>
        <w:rPr>
          <w:rFonts w:ascii="宋体" w:hAnsi="宋体" w:eastAsia="宋体" w:cs="宋体"/>
          <w:color w:val="000"/>
          <w:sz w:val="28"/>
          <w:szCs w:val="28"/>
        </w:rPr>
        <w:t xml:space="preserve">次集中整治的重中之重。除了到各类音像、出版物、印刷企业经营场所检查外，还邀请集宁晚报记者重点对火车站、汽车站等人群密集的各大广场、商场内和地摊、游商中重点检查，查缴了一批非法音像、出版物，对情节严重的予以了行政处罚。与此同时，我队执法人员对检查过的经营场所传达了自治区、市里有关“扫黄”“打非”工作精神，要求各印刷企业及图书、音像制品销售点认真履行职责和义务，自觉站在“扫黄”“打非”的第一线。</w:t>
      </w:r>
    </w:p>
    <w:p>
      <w:pPr>
        <w:ind w:left="0" w:right="0" w:firstLine="560"/>
        <w:spacing w:before="450" w:after="450" w:line="312" w:lineRule="auto"/>
      </w:pPr>
      <w:r>
        <w:rPr>
          <w:rFonts w:ascii="宋体" w:hAnsi="宋体" w:eastAsia="宋体" w:cs="宋体"/>
          <w:color w:val="000"/>
          <w:sz w:val="28"/>
          <w:szCs w:val="28"/>
        </w:rPr>
        <w:t xml:space="preserve">此次专项行动为期近一个月。在此期间，我队执法人员还先后赴卓资县、兴和县、丰镇市、凉城县、察右前旗采取明查暗访等方式，在各地文化稽查部门的配合下，查缴了大批各类非法音像制品和出版物。并与当地相关企业和销售点签定了“扫黄”“打非”安全生产责任书。此次专项行动，共查缴各类非法音像制品25000余张（盘）；图书1000余册（本）；盗版教辅3500多册（本）。此次专项行动为我市音像、出版物、印刷企业市场营造了一个健康、平稳、有序的市场发展环境。</w:t>
      </w:r>
    </w:p>
    <w:p>
      <w:pPr>
        <w:ind w:left="0" w:right="0" w:firstLine="560"/>
        <w:spacing w:before="450" w:after="450" w:line="312" w:lineRule="auto"/>
      </w:pPr>
      <w:r>
        <w:rPr>
          <w:rFonts w:ascii="宋体" w:hAnsi="宋体" w:eastAsia="宋体" w:cs="宋体"/>
          <w:color w:val="000"/>
          <w:sz w:val="28"/>
          <w:szCs w:val="28"/>
        </w:rPr>
        <w:t xml:space="preserve">（二）认真开展“网吧”及娱乐场所市场专项治理活动。</w:t>
      </w:r>
    </w:p>
    <w:p>
      <w:pPr>
        <w:ind w:left="0" w:right="0" w:firstLine="560"/>
        <w:spacing w:before="450" w:after="450" w:line="312" w:lineRule="auto"/>
      </w:pPr>
      <w:r>
        <w:rPr>
          <w:rFonts w:ascii="宋体" w:hAnsi="宋体" w:eastAsia="宋体" w:cs="宋体"/>
          <w:color w:val="000"/>
          <w:sz w:val="28"/>
          <w:szCs w:val="28"/>
        </w:rPr>
        <w:t xml:space="preserve">为巩固去年网络市场及娱乐场所项治理的成果，我队在今年将“违规接纳未成年人进入场所”列为了本次工作中的重中之重，并认真贯彻了《_中央_关于进一步加强和改进未成年人思想道德建设的若干意见》，通过大力加强文化市场管理，优化未成年人的成长环境，积极探索出了未成年人思想道德建设新途径。</w:t>
      </w:r>
    </w:p>
    <w:p>
      <w:pPr>
        <w:ind w:left="0" w:right="0" w:firstLine="560"/>
        <w:spacing w:before="450" w:after="450" w:line="312" w:lineRule="auto"/>
      </w:pPr>
      <w:r>
        <w:rPr>
          <w:rFonts w:ascii="宋体" w:hAnsi="宋体" w:eastAsia="宋体" w:cs="宋体"/>
          <w:color w:val="000"/>
          <w:sz w:val="28"/>
          <w:szCs w:val="28"/>
        </w:rPr>
        <w:t xml:space="preserve">1、是对网吧及娱乐场所开展了专项治理。我队按照网络和娱乐场所文化市场的行业特点，采取一系列针对性措施，切实加强对网吧和娱乐场所的日常管理。</w:t>
      </w:r>
    </w:p>
    <w:p>
      <w:pPr>
        <w:ind w:left="0" w:right="0" w:firstLine="560"/>
        <w:spacing w:before="450" w:after="450" w:line="312" w:lineRule="auto"/>
      </w:pPr>
      <w:r>
        <w:rPr>
          <w:rFonts w:ascii="宋体" w:hAnsi="宋体" w:eastAsia="宋体" w:cs="宋体"/>
          <w:color w:val="000"/>
          <w:sz w:val="28"/>
          <w:szCs w:val="28"/>
        </w:rPr>
        <w:t xml:space="preserve">首先，制订网吧和娱乐场所经营行业规范，明确规定网吧和娱乐场所经营场所必须在醒目位置悬挂“未成年人禁止入内”的标识，并将网吧和娱乐场所管理、服务、登记、巡查及责任人职责等相关制度公示上墙，以便网吧和娱乐场所内的消费者和广大群众进行监督。</w:t>
      </w:r>
    </w:p>
    <w:p>
      <w:pPr>
        <w:ind w:left="0" w:right="0" w:firstLine="560"/>
        <w:spacing w:before="450" w:after="450" w:line="312" w:lineRule="auto"/>
      </w:pPr>
      <w:r>
        <w:rPr>
          <w:rFonts w:ascii="宋体" w:hAnsi="宋体" w:eastAsia="宋体" w:cs="宋体"/>
          <w:color w:val="000"/>
          <w:sz w:val="28"/>
          <w:szCs w:val="28"/>
        </w:rPr>
        <w:t xml:space="preserve">其次，定期不定期举办经营者培训、法律法规知识竞赛、座谈会等，教育和引导广大经营者不断强化法律意识，提升自身素质，增强自我约束能力，促使经营者自身维护网络和娱乐场所文化市场经营秩序。与此同时，还依据未成年人的生理、心理等特点，有针对性地开展了多种形式的宣传教育活动。通过向社会印发“致家长、学生一封信”，组织学生、教师、家长观看教育影片《网迷》等，引导未成年人增强自我保护意识，加强自我管理，强化学校、家长的教育监护责任。特别是强化家长作为未成年人监护“第一责任人”的责任意识，共同保护未成年人的健康成长。</w:t>
      </w:r>
    </w:p>
    <w:p>
      <w:pPr>
        <w:ind w:left="0" w:right="0" w:firstLine="560"/>
        <w:spacing w:before="450" w:after="450" w:line="312" w:lineRule="auto"/>
      </w:pPr>
      <w:r>
        <w:rPr>
          <w:rFonts w:ascii="宋体" w:hAnsi="宋体" w:eastAsia="宋体" w:cs="宋体"/>
          <w:color w:val="000"/>
          <w:sz w:val="28"/>
          <w:szCs w:val="28"/>
        </w:rPr>
        <w:t xml:space="preserve">第三多角度增强宣传力度，全时段接受社会各界及新闻媒体监督。先后开展了五大系列宣传活动：配合市综治办在全市范围内开展主题为“创建安全稳定地区、构筑祖国北疆安全稳定屏障”声势浩大的集中宣传活动;召开各相关部门和业主座谈会开展宣传;举办“远离网瘾，健康成长”中小学巡讲报告会;利用“民心网”行风热线，针对群众关注的焦点、热点问题为群众排忧解难；在网吧和娱乐场所内统一设置“净化社会文化环境、创建文明城市”系列公益广告，特别是邀请新闻媒体记者每月开展2次专题报道并接受主流媒体及时公示行政处罚结果。通过多角度、持续性的宣传活动，反复向社会各界表明主管部门长期抓、求长效的坚强决心，始终保持开展网吧及娱乐场所集中整治行动浓厚社会氛围。</w:t>
      </w:r>
    </w:p>
    <w:p>
      <w:pPr>
        <w:ind w:left="0" w:right="0" w:firstLine="560"/>
        <w:spacing w:before="450" w:after="450" w:line="312" w:lineRule="auto"/>
      </w:pPr>
      <w:r>
        <w:rPr>
          <w:rFonts w:ascii="宋体" w:hAnsi="宋体" w:eastAsia="宋体" w:cs="宋体"/>
          <w:color w:val="000"/>
          <w:sz w:val="28"/>
          <w:szCs w:val="28"/>
        </w:rPr>
        <w:t xml:space="preserve">第四对原在校园周边200米内的网吧和娱乐场所，全部实施搬迁和查封。对那些屡禁不止、接纳未成年人的网吧和娱乐场所，我队按规定都予以严厉查处。特别请广大群众参与网吧和娱乐场所监督管理。同时，在全市率先尝试了“五老”网吧义务监督员的做法，聘请了老领导、老专家、老教师、老模范、老战士对全市的网吧和娱乐场所经营场所进行义务巡查。</w:t>
      </w:r>
    </w:p>
    <w:p>
      <w:pPr>
        <w:ind w:left="0" w:right="0" w:firstLine="560"/>
        <w:spacing w:before="450" w:after="450" w:line="312" w:lineRule="auto"/>
      </w:pPr>
      <w:r>
        <w:rPr>
          <w:rFonts w:ascii="宋体" w:hAnsi="宋体" w:eastAsia="宋体" w:cs="宋体"/>
          <w:color w:val="000"/>
          <w:sz w:val="28"/>
          <w:szCs w:val="28"/>
        </w:rPr>
        <w:t xml:space="preserve">第五建立“净网先锋”网络监控平台，适时对全市网吧的营业情况实施终端监控，对全市226家网吧内的10000多台电脑主机箱安装了“净网先锋”管理软件。并指定专人对网吧实行24小时全程监控，特别是对擅自停止、卸载和干扰网吧经营管理技术措施以及不如实对上网人员进行登记、接纳未成年人的一经发现依法严肃处理，实现了对全市在册网吧的`实时全程监控，提高了监督效果。</w:t>
      </w:r>
    </w:p>
    <w:p>
      <w:pPr>
        <w:ind w:left="0" w:right="0" w:firstLine="560"/>
        <w:spacing w:before="450" w:after="450" w:line="312" w:lineRule="auto"/>
      </w:pPr>
      <w:r>
        <w:rPr>
          <w:rFonts w:ascii="宋体" w:hAnsi="宋体" w:eastAsia="宋体" w:cs="宋体"/>
          <w:color w:val="000"/>
          <w:sz w:val="28"/>
          <w:szCs w:val="28"/>
        </w:rPr>
        <w:t xml:space="preserve">2、是严格遏制非法出版物流向校园。除对在校园中或在学校周边的书店日常检查外，今年在春季还开展了校园周边非法出版物专项检查。在行动期间，我队采取了一检查、二核实、三暂扣、四教育、五追溯的步骤，重点对集宁区、丰镇市及铁路沿线的30余家中小学校进行了检查。今年上半年共检查各类出版物经营摊点50多家；查处非法出版物3000多册（本）；非法盗版盗印校验辅材料8000多册（本）；取缔游商地摊20余处。特别是对发现有重大案情的移送公安机关依法给予一定严惩。</w:t>
      </w:r>
    </w:p>
    <w:p>
      <w:pPr>
        <w:ind w:left="0" w:right="0" w:firstLine="560"/>
        <w:spacing w:before="450" w:after="450" w:line="312" w:lineRule="auto"/>
      </w:pPr>
      <w:r>
        <w:rPr>
          <w:rFonts w:ascii="宋体" w:hAnsi="宋体" w:eastAsia="宋体" w:cs="宋体"/>
          <w:color w:val="000"/>
          <w:sz w:val="28"/>
          <w:szCs w:val="28"/>
        </w:rPr>
        <w:t xml:space="preserve">3、是对毒害未成年人的色6722a=情表演进行了打击。今年为严厉打击危害未成年人身心健康的非法活动，进一步净化未成年人成长环境，保护未成年人的合法权益上，我队除通过校园内外环境的整顿外，在中小学校平时休息日和高考期间，确保未成年人生活有一个良好的文化环境。还先后重点对集宁区的40余家卡拉0k、酒吧等经营场所进行了拉网式排查。其中，查扣“_的士高”、“泡妞的士高”等一批粗口歌。通过集中治理，有力地打击了危害未成年人身心健康的非法活动。今后我队将继续深入持久地开展净化未成年人专项行动，给未成年人健康成长创造良好文化环境。由于工作突出，在今年呼和浩特市召开的自治区未成年人思想道德建设经验交流会上，我队被内蒙古自治区精神文明建设委员会评为了第一届内蒙古自治区未成年人思想道德建设工作先进单位荣誉称号，受到了表彰。</w:t>
      </w:r>
    </w:p>
    <w:p>
      <w:pPr>
        <w:ind w:left="0" w:right="0" w:firstLine="560"/>
        <w:spacing w:before="450" w:after="450" w:line="312" w:lineRule="auto"/>
      </w:pPr>
      <w:r>
        <w:rPr>
          <w:rFonts w:ascii="宋体" w:hAnsi="宋体" w:eastAsia="宋体" w:cs="宋体"/>
          <w:color w:val="000"/>
          <w:sz w:val="28"/>
          <w:szCs w:val="28"/>
        </w:rPr>
        <w:t xml:space="preserve">在今年开展“网吧”及娱乐场所市场专项治理集中行动中，我队累计出动人员100多人次，车辆30多辆次；清理整顿网吧43家；电子游戏场所12家；各类歌舞娱乐场所23家;取缔黑网吧1家；查扣电脑主机箱25台；交换机7个，较好的完成了上半年开展“网吧”及娱乐场所市场专项治理活动集中整治工作任务。</w:t>
      </w:r>
    </w:p>
    <w:p>
      <w:pPr>
        <w:ind w:left="0" w:right="0" w:firstLine="560"/>
        <w:spacing w:before="450" w:after="450" w:line="312" w:lineRule="auto"/>
      </w:pPr>
      <w:r>
        <w:rPr>
          <w:rFonts w:ascii="宋体" w:hAnsi="宋体" w:eastAsia="宋体" w:cs="宋体"/>
          <w:color w:val="000"/>
          <w:sz w:val="28"/>
          <w:szCs w:val="28"/>
        </w:rPr>
        <w:t xml:space="preserve">&gt;三、加大宣传力度，增强对文化市场工作的服务和管理意识</w:t>
      </w:r>
    </w:p>
    <w:p>
      <w:pPr>
        <w:ind w:left="0" w:right="0" w:firstLine="560"/>
        <w:spacing w:before="450" w:after="450" w:line="312" w:lineRule="auto"/>
      </w:pPr>
      <w:r>
        <w:rPr>
          <w:rFonts w:ascii="宋体" w:hAnsi="宋体" w:eastAsia="宋体" w:cs="宋体"/>
          <w:color w:val="000"/>
          <w:sz w:val="28"/>
          <w:szCs w:val="28"/>
        </w:rPr>
        <w:t xml:space="preserve">为充分展示我市政府保护知识产权行动成果，扩大反盗维权的宣传效果，4月26日市委宣传部、市区两级文化局领导及两级文化市场稽查人员共计50多人，在集宁区中心广场开展了“保护知识产权、打击侵权盗版”为主题的绿书签宣传日活动。宣传采取咨询、销毁、散发宣传资料、“万人拒绝盗版大签名”等相结合，先后向过往行人散发了《音像制品条例》等6种宣传材料近10000余份，为群众现场咨询51例。宣传活动结束后，全市集中查缴的15000余张盗版光盘、压缩碟片、800多册非法图书及口袋本，在集宁区霸王河销毁点进行了统一销毁，市电视台和报社记者进行了全程跟踪报道。</w:t>
      </w:r>
    </w:p>
    <w:p>
      <w:pPr>
        <w:ind w:left="0" w:right="0" w:firstLine="560"/>
        <w:spacing w:before="450" w:after="450" w:line="312" w:lineRule="auto"/>
      </w:pPr>
      <w:r>
        <w:rPr>
          <w:rFonts w:ascii="宋体" w:hAnsi="宋体" w:eastAsia="宋体" w:cs="宋体"/>
          <w:color w:val="000"/>
          <w:sz w:val="28"/>
          <w:szCs w:val="28"/>
        </w:rPr>
        <w:t xml:space="preserve">在平时日常管理中，我队始终把宣传报道工作放在首位，在每次比较大的检查行动中和日常学习工作中，都及时以工作简报形式上报上级文化主管部门及相关部门，有重要内容的，我队还向报社等宣传部门发表了信息及文章。截止目前，我队从1月10日开始共上报了队内工作简报10期，向报社发表报道4篇，较好的完成了今年上半年各项工作任务。</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明年继续努力提高管理主体的实战能力。一是利用各种方法和机会提高执法人员的业务管理水平。二是千方百计增加对文化市场管理的投入，配齐执法工具，完成好上级交办的各类专项整治集中行动。三是进一步完善各项规章制度，提高执法管理效率。</w:t>
      </w:r>
    </w:p>
    <w:p>
      <w:pPr>
        <w:ind w:left="0" w:right="0" w:firstLine="560"/>
        <w:spacing w:before="450" w:after="450" w:line="312" w:lineRule="auto"/>
      </w:pPr>
      <w:r>
        <w:rPr>
          <w:rFonts w:ascii="宋体" w:hAnsi="宋体" w:eastAsia="宋体" w:cs="宋体"/>
          <w:color w:val="000"/>
          <w:sz w:val="28"/>
          <w:szCs w:val="28"/>
        </w:rPr>
        <w:t xml:space="preserve">2、明年继续不断提高经营主题依法经营、文明经营的素质。我队将通过印发文字材料、举办各类培训班、召开座谈会、现场观摩会等形式加强对经营主体的教育和指导，不断增强其社会意识、大局意识，促进其自觉主动的依法经营、文明经营。</w:t>
      </w:r>
    </w:p>
    <w:p>
      <w:pPr>
        <w:ind w:left="0" w:right="0" w:firstLine="560"/>
        <w:spacing w:before="450" w:after="450" w:line="312" w:lineRule="auto"/>
      </w:pPr>
      <w:r>
        <w:rPr>
          <w:rFonts w:ascii="宋体" w:hAnsi="宋体" w:eastAsia="宋体" w:cs="宋体"/>
          <w:color w:val="000"/>
          <w:sz w:val="28"/>
          <w:szCs w:val="28"/>
        </w:rPr>
        <w:t xml:space="preserve">3、明年通过实现文化综合执法，加强综合执法机构与相关部门的协调配合，形成权责明确、行为规范、监督有效、保障有力的执法体制，按照专业化、信息化的要求，努力建设一支政治强、业务精、纪律严、作风正、形象好的文化市场综合执法队伍。</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城管违建执法工作总结7</w:t>
      </w:r>
    </w:p>
    <w:p>
      <w:pPr>
        <w:ind w:left="0" w:right="0" w:firstLine="560"/>
        <w:spacing w:before="450" w:after="450" w:line="312" w:lineRule="auto"/>
      </w:pPr>
      <w:r>
        <w:rPr>
          <w:rFonts w:ascii="宋体" w:hAnsi="宋体" w:eastAsia="宋体" w:cs="宋体"/>
          <w:color w:val="000"/>
          <w:sz w:val="28"/>
          <w:szCs w:val="28"/>
        </w:rPr>
        <w:t xml:space="preserve">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管、谁负责”的原则，深入推进依法查处取缔无照经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&gt;一、围绕“四创两争”工作部署，重点推进市容市貌整治，夯实日常执法管理基础</w:t>
      </w:r>
    </w:p>
    <w:p>
      <w:pPr>
        <w:ind w:left="0" w:right="0" w:firstLine="560"/>
        <w:spacing w:before="450" w:after="450" w:line="312" w:lineRule="auto"/>
      </w:pPr>
      <w:r>
        <w:rPr>
          <w:rFonts w:ascii="宋体" w:hAnsi="宋体" w:eastAsia="宋体" w:cs="宋体"/>
          <w:color w:val="000"/>
          <w:sz w:val="28"/>
          <w:szCs w:val="28"/>
        </w:rPr>
        <w:t xml:space="preserve">1.履行职能，狠抓落实。按照市局的要求和部署，大队在辖区范围，为保证执法效果，对违章行为易“回潮”、易反复的路段采取延长守口时间或进行不定时多次巡查的措施，强化管理力度，不断推进城市管理水平。特别是在“四创两争”和“四运会”期间市容环境集中整治过程中，大队积极响应，集中开展了市容市貌整治行动。通过宣传告知、联合整治等，充分调动社会各界力量，齐抓共管，落实长效管理机制，各类违章行为明显减少，有效巩固了整治成果。</w:t>
      </w:r>
    </w:p>
    <w:p>
      <w:pPr>
        <w:ind w:left="0" w:right="0" w:firstLine="560"/>
        <w:spacing w:before="450" w:after="450" w:line="312" w:lineRule="auto"/>
      </w:pPr>
      <w:r>
        <w:rPr>
          <w:rFonts w:ascii="宋体" w:hAnsi="宋体" w:eastAsia="宋体" w:cs="宋体"/>
          <w:color w:val="000"/>
          <w:sz w:val="28"/>
          <w:szCs w:val="28"/>
        </w:rPr>
        <w:t xml:space="preserve">2.强化夜间执法，维护夜间市容。专门安排执法人员对辖区内“夜排挡”的专项整治行动，成效突出。不定期组织夜间市容环境集中整治，重点加大对严重影响市容并有扰民情况的夜排档、烧烤摊等查处力度，为市民提供整洁有序的夜间城市环境。</w:t>
      </w:r>
    </w:p>
    <w:p>
      <w:pPr>
        <w:ind w:left="0" w:right="0" w:firstLine="560"/>
        <w:spacing w:before="450" w:after="450" w:line="312" w:lineRule="auto"/>
      </w:pPr>
      <w:r>
        <w:rPr>
          <w:rFonts w:ascii="宋体" w:hAnsi="宋体" w:eastAsia="宋体" w:cs="宋体"/>
          <w:color w:val="000"/>
          <w:sz w:val="28"/>
          <w:szCs w:val="28"/>
        </w:rPr>
        <w:t xml:space="preserve">3.重视群众投诉，及时查处反馈。随着广大市民维权意识、法制观念的增强，以及对城市管理工作的关注，认真调查处理群众反映的各类问题已成为今年大队的主要日常工作之一。目前，大队累计受理各类投诉2350起，根据不同的实际情况及时处理、反馈，回复率100%，办结率98%以上。</w:t>
      </w:r>
    </w:p>
    <w:p>
      <w:pPr>
        <w:ind w:left="0" w:right="0" w:firstLine="560"/>
        <w:spacing w:before="450" w:after="450" w:line="312" w:lineRule="auto"/>
      </w:pPr>
      <w:r>
        <w:rPr>
          <w:rFonts w:ascii="宋体" w:hAnsi="宋体" w:eastAsia="宋体" w:cs="宋体"/>
          <w:color w:val="000"/>
          <w:sz w:val="28"/>
          <w:szCs w:val="28"/>
        </w:rPr>
        <w:t xml:space="preserve">今年大队已累计查处无证摊贩、夜排挡9处，占道经营26处，擅自设置户外广告45起，组织拆除违章遮阳篷多3处、清理影响市容户外广告灯箱约700余处，没收水牌123余块，暂扣物品140起，纠正乱牵挂余450处；首为不罚处理50起，处罚29起，暂扣非机动车46起。</w:t>
      </w:r>
    </w:p>
    <w:p>
      <w:pPr>
        <w:ind w:left="0" w:right="0" w:firstLine="560"/>
        <w:spacing w:before="450" w:after="450" w:line="312" w:lineRule="auto"/>
      </w:pPr>
      <w:r>
        <w:rPr>
          <w:rFonts w:ascii="宋体" w:hAnsi="宋体" w:eastAsia="宋体" w:cs="宋体"/>
          <w:color w:val="000"/>
          <w:sz w:val="28"/>
          <w:szCs w:val="28"/>
        </w:rPr>
        <w:t xml:space="preserve">（户外广告、门头招牌整治工作图片）</w:t>
      </w:r>
    </w:p>
    <w:p>
      <w:pPr>
        <w:ind w:left="0" w:right="0" w:firstLine="560"/>
        <w:spacing w:before="450" w:after="450" w:line="312" w:lineRule="auto"/>
      </w:pPr>
      <w:r>
        <w:rPr>
          <w:rFonts w:ascii="宋体" w:hAnsi="宋体" w:eastAsia="宋体" w:cs="宋体"/>
          <w:color w:val="000"/>
          <w:sz w:val="28"/>
          <w:szCs w:val="28"/>
        </w:rPr>
        <w:t xml:space="preserve">（占道经营整治前后工作前后图片）</w:t>
      </w:r>
    </w:p>
    <w:p>
      <w:pPr>
        <w:ind w:left="0" w:right="0" w:firstLine="560"/>
        <w:spacing w:before="450" w:after="450" w:line="312" w:lineRule="auto"/>
      </w:pPr>
      <w:r>
        <w:rPr>
          <w:rFonts w:ascii="宋体" w:hAnsi="宋体" w:eastAsia="宋体" w:cs="宋体"/>
          <w:color w:val="000"/>
          <w:sz w:val="28"/>
          <w:szCs w:val="28"/>
        </w:rPr>
        <w:t xml:space="preserve">&gt;二、在实践中探索工作方法、注重执法实效，精心组织各类专项整治与管理</w:t>
      </w:r>
    </w:p>
    <w:p>
      <w:pPr>
        <w:ind w:left="0" w:right="0" w:firstLine="560"/>
        <w:spacing w:before="450" w:after="450" w:line="312" w:lineRule="auto"/>
      </w:pPr>
      <w:r>
        <w:rPr>
          <w:rFonts w:ascii="宋体" w:hAnsi="宋体" w:eastAsia="宋体" w:cs="宋体"/>
          <w:color w:val="000"/>
          <w:sz w:val="28"/>
          <w:szCs w:val="28"/>
        </w:rPr>
        <w:t xml:space="preserve">集中力量整治重点、难点地区。今年来，大队组织了对金安巷、天化苑、320国道沿线等市容环境综合整治行动。这些地区长期以来一直是城市管理工作中的重点和难点，无证摊贩聚集，占道经营阻碍交通，环境脏乱差，严重影响市容市貌和周围居民群众的生活。</w:t>
      </w:r>
    </w:p>
    <w:p>
      <w:pPr>
        <w:ind w:left="0" w:right="0" w:firstLine="560"/>
        <w:spacing w:before="450" w:after="450" w:line="312" w:lineRule="auto"/>
      </w:pPr>
      <w:r>
        <w:rPr>
          <w:rFonts w:ascii="宋体" w:hAnsi="宋体" w:eastAsia="宋体" w:cs="宋体"/>
          <w:color w:val="000"/>
          <w:sz w:val="28"/>
          <w:szCs w:val="28"/>
        </w:rPr>
        <w:t xml:space="preserve">执法队员在调查摸底、宣传教育的基础上研究可行方案，采取延长工作时间等措施，依法查处各类违章行为，有效遏制了违章行为蔓延的势头。在打击城市管理中的违法违章行为“钉子户”过程中，敢于碰硬，执法有力度。</w:t>
      </w:r>
    </w:p>
    <w:p>
      <w:pPr>
        <w:ind w:left="0" w:right="0" w:firstLine="560"/>
        <w:spacing w:before="450" w:after="450" w:line="312" w:lineRule="auto"/>
      </w:pPr>
      <w:r>
        <w:rPr>
          <w:rFonts w:ascii="宋体" w:hAnsi="宋体" w:eastAsia="宋体" w:cs="宋体"/>
          <w:color w:val="000"/>
          <w:sz w:val="28"/>
          <w:szCs w:val="28"/>
        </w:rPr>
        <w:t xml:space="preserve">经过整治，上述地区主要道路的市容环境有了明显的改观，群众投诉日趋减少。同时，大队对媒体曝光的市容环境问题及时组织集中整治，并落实了长效管理机制。队员依法行政、文明执法的工作作风，赢得了市民对城管工作一定的理解和支持。</w:t>
      </w:r>
    </w:p>
    <w:p>
      <w:pPr>
        <w:ind w:left="0" w:right="0" w:firstLine="560"/>
        <w:spacing w:before="450" w:after="450" w:line="312" w:lineRule="auto"/>
      </w:pPr>
      <w:r>
        <w:rPr>
          <w:rFonts w:ascii="宋体" w:hAnsi="宋体" w:eastAsia="宋体" w:cs="宋体"/>
          <w:color w:val="000"/>
          <w:sz w:val="28"/>
          <w:szCs w:val="28"/>
        </w:rPr>
        <w:t xml:space="preserve">&gt;三、创新服务打造品牌，宣传城市管理特色，树立高素质的执法队伍形象</w:t>
      </w:r>
    </w:p>
    <w:p>
      <w:pPr>
        <w:ind w:left="0" w:right="0" w:firstLine="560"/>
        <w:spacing w:before="450" w:after="450" w:line="312" w:lineRule="auto"/>
      </w:pPr>
      <w:r>
        <w:rPr>
          <w:rFonts w:ascii="宋体" w:hAnsi="宋体" w:eastAsia="宋体" w:cs="宋体"/>
          <w:color w:val="000"/>
          <w:sz w:val="28"/>
          <w:szCs w:val="28"/>
        </w:rPr>
        <w:t xml:space="preserve">为创建服务型城管行政执法部门，大队始终坚持“管理就是服务”的理念，在工作中不断强化服务意识，同时，通过各类媒体广泛宣传，努力用自身的实际行动和正确的舆论导向共同营造良好的依法行政“软”环境。</w:t>
      </w:r>
    </w:p>
    <w:p>
      <w:pPr>
        <w:ind w:left="0" w:right="0" w:firstLine="560"/>
        <w:spacing w:before="450" w:after="450" w:line="312" w:lineRule="auto"/>
      </w:pPr>
      <w:r>
        <w:rPr>
          <w:rFonts w:ascii="宋体" w:hAnsi="宋体" w:eastAsia="宋体" w:cs="宋体"/>
          <w:color w:val="000"/>
          <w:sz w:val="28"/>
          <w:szCs w:val="28"/>
        </w:rPr>
        <w:t xml:space="preserve">加大宣传力度，激发广大群众共同参与。违章占道经营因方便市民生活而被部分市民视为合理，这给城市管理工作带来了不利的影响。对此，</w:t>
      </w:r>
    </w:p>
    <w:p>
      <w:pPr>
        <w:ind w:left="0" w:right="0" w:firstLine="560"/>
        <w:spacing w:before="450" w:after="450" w:line="312" w:lineRule="auto"/>
      </w:pPr>
      <w:r>
        <w:rPr>
          <w:rFonts w:ascii="宋体" w:hAnsi="宋体" w:eastAsia="宋体" w:cs="宋体"/>
          <w:color w:val="000"/>
          <w:sz w:val="28"/>
          <w:szCs w:val="28"/>
        </w:rPr>
        <w:t xml:space="preserve">一是借助新闻媒体，通过多种渠道，形成多方位、立体式宣传教育的大氛围，从而使广大市民和经营业主能够明白这样的道理：文明城市的建设与管理需要每一个人的理解、支持，人民城市人民建、人民城市人民管，只有举止文明、行为文明、经营文明、合法诚信，才会创造一个良好的生活环境和有序的经营环境，这也是构建社会主义和谐社会的必要条件。让他们了解违章占道经营所带来的一些不利影响和严重后果。同时也告诫市民，购买马路市场上的食品和物品质量难以得到保证，教育和引导广大市民自觉进市进店购物，从而使违章占道经营者失去买方市场，无利可图，进而达到根治的目的；</w:t>
      </w:r>
    </w:p>
    <w:p>
      <w:pPr>
        <w:ind w:left="0" w:right="0" w:firstLine="560"/>
        <w:spacing w:before="450" w:after="450" w:line="312" w:lineRule="auto"/>
      </w:pPr>
      <w:r>
        <w:rPr>
          <w:rFonts w:ascii="宋体" w:hAnsi="宋体" w:eastAsia="宋体" w:cs="宋体"/>
          <w:color w:val="000"/>
          <w:sz w:val="28"/>
          <w:szCs w:val="28"/>
        </w:rPr>
        <w:t xml:space="preserve">二是加大现场教育宣传力度，执法人员要在执法的同时走上街头、进入摊点，以口头讲解说明、发放宣传单、通知书、现身说法等形式宣传城市管理的法律法规，使群众掌握相应的法律知识，年终小结让群众了解占道经营的危害性和整治的必要性，营造市民自觉守法的良好氛围。全年发放各类宣传城市管理相关知识资料3000余份。</w:t>
      </w:r>
    </w:p>
    <w:p>
      <w:pPr>
        <w:ind w:left="0" w:right="0" w:firstLine="560"/>
        <w:spacing w:before="450" w:after="450" w:line="312" w:lineRule="auto"/>
      </w:pPr>
      <w:r>
        <w:rPr>
          <w:rFonts w:ascii="宋体" w:hAnsi="宋体" w:eastAsia="宋体" w:cs="宋体"/>
          <w:color w:val="000"/>
          <w:sz w:val="28"/>
          <w:szCs w:val="28"/>
        </w:rPr>
        <w:t xml:space="preserve">执法一线展风貌。一年来，大队队伍建设的成效日益突现，队员们的执法水平、服务意识、自身素质不断提高。依法行政、人性化执法经常赢得市民群众的支持和称赞。</w:t>
      </w:r>
    </w:p>
    <w:p>
      <w:pPr>
        <w:ind w:left="0" w:right="0" w:firstLine="560"/>
        <w:spacing w:before="450" w:after="450" w:line="312" w:lineRule="auto"/>
      </w:pPr>
      <w:r>
        <w:rPr>
          <w:rFonts w:ascii="宋体" w:hAnsi="宋体" w:eastAsia="宋体" w:cs="宋体"/>
          <w:color w:val="000"/>
          <w:sz w:val="28"/>
          <w:szCs w:val="28"/>
        </w:rPr>
        <w:t xml:space="preserve">根据市城市管理综合行政执法局的统一部署，在大队范围广泛开展了出门就上班活动，促进了工作人员对待工作态度。</w:t>
      </w:r>
    </w:p>
    <w:p>
      <w:pPr>
        <w:ind w:left="0" w:right="0" w:firstLine="560"/>
        <w:spacing w:before="450" w:after="450" w:line="312" w:lineRule="auto"/>
      </w:pPr>
      <w:r>
        <w:rPr>
          <w:rFonts w:ascii="宋体" w:hAnsi="宋体" w:eastAsia="宋体" w:cs="宋体"/>
          <w:color w:val="000"/>
          <w:sz w:val="28"/>
          <w:szCs w:val="28"/>
        </w:rPr>
        <w:t xml:space="preserve">&gt;四、认真完成其他相关工作和保障任务</w:t>
      </w:r>
    </w:p>
    <w:p>
      <w:pPr>
        <w:ind w:left="0" w:right="0" w:firstLine="560"/>
        <w:spacing w:before="450" w:after="450" w:line="312" w:lineRule="auto"/>
      </w:pPr>
      <w:r>
        <w:rPr>
          <w:rFonts w:ascii="宋体" w:hAnsi="宋体" w:eastAsia="宋体" w:cs="宋体"/>
          <w:color w:val="000"/>
          <w:sz w:val="28"/>
          <w:szCs w:val="28"/>
        </w:rPr>
        <w:t xml:space="preserve">1.配合做好城市管理相关工作。大队抽调执法队员参加对学校周边环境的联合整治。</w:t>
      </w:r>
    </w:p>
    <w:p>
      <w:pPr>
        <w:ind w:left="0" w:right="0" w:firstLine="560"/>
        <w:spacing w:before="450" w:after="450" w:line="312" w:lineRule="auto"/>
      </w:pPr>
      <w:r>
        <w:rPr>
          <w:rFonts w:ascii="宋体" w:hAnsi="宋体" w:eastAsia="宋体" w:cs="宋体"/>
          <w:color w:val="000"/>
          <w:sz w:val="28"/>
          <w:szCs w:val="28"/>
        </w:rPr>
        <w:t xml:space="preserve">2.圆满完成各项交办的保障任务。对下达的各种保障任务，如确保辖区内拆迁工地拆迁工作顺利进行，大型商场（金色时代广场、得胜家居建材市场等）开业时的现场秩序维护工作等等，大队均圆满完成。全年累计出动保障人员近300人次、车辆20多台次，完成各项保障任务共13次。</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城管违建执法工作总结8</w:t>
      </w:r>
    </w:p>
    <w:p>
      <w:pPr>
        <w:ind w:left="0" w:right="0" w:firstLine="560"/>
        <w:spacing w:before="450" w:after="450" w:line="312" w:lineRule="auto"/>
      </w:pPr>
      <w:r>
        <w:rPr>
          <w:rFonts w:ascii="宋体" w:hAnsi="宋体" w:eastAsia="宋体" w:cs="宋体"/>
          <w:color w:val="000"/>
          <w:sz w:val="28"/>
          <w:szCs w:val="28"/>
        </w:rPr>
        <w:t xml:space="preserve">(一)违法建设监管难。违法违章建筑面积小、搭建快、隐蔽性强，尤其是城乡结合部、居民小区、背街小巷里违章搭建，隐蔽性很强，若非严重影响邻居的通风采光问题产生矛盾而投诉，极少有县民主动投诉。加之搭建面积小，在节假日或者夜间的短时间内便搭建完成，致使新增违法建设行为仍然存在，且未及时得到整治，一些辖区可能存在“数字”拆违现象。</w:t>
      </w:r>
    </w:p>
    <w:p>
      <w:pPr>
        <w:ind w:left="0" w:right="0" w:firstLine="560"/>
        <w:spacing w:before="450" w:after="450" w:line="312" w:lineRule="auto"/>
      </w:pPr>
      <w:r>
        <w:rPr>
          <w:rFonts w:ascii="宋体" w:hAnsi="宋体" w:eastAsia="宋体" w:cs="宋体"/>
          <w:color w:val="000"/>
          <w:sz w:val="28"/>
          <w:szCs w:val="28"/>
        </w:rPr>
        <w:t xml:space="preserve">(二)拆违执行难。对于正在实施的违法搭建，若按程序办理就难以有效及时制止，可能会出现新的增量。与此同时，由于城管执法缺乏强制手段，执法人员经常无法进入被拆除户开展调查取证工作，导致部分“拆违”案件被搁置，部分违法违章者甚至抓住这一执法软肋，与执法部门打“太极拳”，致使执法工作陷入僵局，严重制约了“拆违”工作的有效推进。</w:t>
      </w:r>
    </w:p>
    <w:p>
      <w:pPr>
        <w:ind w:left="0" w:right="0" w:firstLine="560"/>
        <w:spacing w:before="450" w:after="450" w:line="312" w:lineRule="auto"/>
      </w:pPr>
      <w:r>
        <w:rPr>
          <w:rFonts w:ascii="宋体" w:hAnsi="宋体" w:eastAsia="宋体" w:cs="宋体"/>
          <w:color w:val="000"/>
          <w:sz w:val="28"/>
          <w:szCs w:val="28"/>
        </w:rPr>
        <w:t xml:space="preserve">(三)执法力量相对薄弱。违法建设治理工作虽然得到了县委、县政府的高度注重，但基层执法力量却是相当薄弱。下一步根据城管体质改革住建系统的所有执法权将全部移交，如果没有相对应的执法力量，将严重影响城管执法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城管违建执法工作总结9</w:t>
      </w:r>
    </w:p>
    <w:p>
      <w:pPr>
        <w:ind w:left="0" w:right="0" w:firstLine="560"/>
        <w:spacing w:before="450" w:after="450" w:line="312" w:lineRule="auto"/>
      </w:pPr>
      <w:r>
        <w:rPr>
          <w:rFonts w:ascii="宋体" w:hAnsi="宋体" w:eastAsia="宋体" w:cs="宋体"/>
          <w:color w:val="000"/>
          <w:sz w:val="28"/>
          <w:szCs w:val="28"/>
        </w:rPr>
        <w:t xml:space="preserve">20xx年，在区委、区政府及市执法局的领导下，紧紧围绕年度工作总体要求，以依法行政、严格执法、文明执法为中心，以创新、提升、发展为主线，以队伍建设为重点，诚信服务于民，科学管理，各项工作均健康、稳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一、加强队伍建设，提高城管队伍整体素质。</w:t>
      </w:r>
    </w:p>
    <w:p>
      <w:pPr>
        <w:ind w:left="0" w:right="0" w:firstLine="560"/>
        <w:spacing w:before="450" w:after="450" w:line="312" w:lineRule="auto"/>
      </w:pPr>
      <w:r>
        <w:rPr>
          <w:rFonts w:ascii="宋体" w:hAnsi="宋体" w:eastAsia="宋体" w:cs="宋体"/>
          <w:color w:val="000"/>
          <w:sz w:val="28"/>
          <w:szCs w:val="28"/>
        </w:rPr>
        <w:t xml:space="preserve">20xx年，我局始终坚持“内强素质、外塑形象”的原则，一手抓执法，一手抓队伍建设，努力打造一支“政治合格、作风过硬、纪律严明、执法工作、廉洁高效”的执法队伍。</w:t>
      </w:r>
    </w:p>
    <w:p>
      <w:pPr>
        <w:ind w:left="0" w:right="0" w:firstLine="560"/>
        <w:spacing w:before="450" w:after="450" w:line="312" w:lineRule="auto"/>
      </w:pPr>
      <w:r>
        <w:rPr>
          <w:rFonts w:ascii="宋体" w:hAnsi="宋体" w:eastAsia="宋体" w:cs="宋体"/>
          <w:color w:val="000"/>
          <w:sz w:val="28"/>
          <w:szCs w:val="28"/>
        </w:rPr>
        <w:t xml:space="preserve">1、加强学习，提高队伍整体素质。今年，局机关先后组织7期法律知识培训，保证每名队员参加学习不少于20学时，年末组织全局80余名执法队员及协管员参加执法文书开具竞赛、卷宗装订竞赛及年度城管法律考试。</w:t>
      </w:r>
    </w:p>
    <w:p>
      <w:pPr>
        <w:ind w:left="0" w:right="0" w:firstLine="560"/>
        <w:spacing w:before="450" w:after="450" w:line="312" w:lineRule="auto"/>
      </w:pPr>
      <w:r>
        <w:rPr>
          <w:rFonts w:ascii="宋体" w:hAnsi="宋体" w:eastAsia="宋体" w:cs="宋体"/>
          <w:color w:val="000"/>
          <w:sz w:val="28"/>
          <w:szCs w:val="28"/>
        </w:rPr>
        <w:t xml:space="preserve">2、加强队伍廉政建设。今年，我局特别重视执法队伍的廉政建设，年初即邀请区检察院相关领导给全局上了一堂名为“珍惜手中权力、珍爱幸福人生、时刻筑牢拒腐防变思想防线专题讲座”，注重引导干部职工树立正确的人生观、价值观、世界观，认真落实廉政责任制，并发挥党员的模范带头作用，坚持规范执法、文明执法，深入贯彻公共服务、行政服务、管理服务的理念。</w:t>
      </w:r>
    </w:p>
    <w:p>
      <w:pPr>
        <w:ind w:left="0" w:right="0" w:firstLine="560"/>
        <w:spacing w:before="450" w:after="450" w:line="312" w:lineRule="auto"/>
      </w:pPr>
      <w:r>
        <w:rPr>
          <w:rFonts w:ascii="宋体" w:hAnsi="宋体" w:eastAsia="宋体" w:cs="宋体"/>
          <w:color w:val="000"/>
          <w:sz w:val="28"/>
          <w:szCs w:val="28"/>
        </w:rPr>
        <w:t xml:space="preserve">3、强化内部管理力度。今年，我局加大了内部管理力度，立健全规章制度，进一步推进机关效能建设步伐。上半年大队进一步完善了《机关人员着装制度》、《考勤管理制度》等一系列行之有效的管理制度，坚持用制度管理队伍，为优化发展环境工作夯实基础。推行准军事化管理，用军人的规范、理念、意志、作风和纪律来锤炼队伍，定期组织局机关人员参加军训，平时从列队、执勤、队容风纪等一点一滴抓起，养成了整齐划一、令行禁止、雷厉风行的工作作风。</w:t>
      </w:r>
    </w:p>
    <w:p>
      <w:pPr>
        <w:ind w:left="0" w:right="0" w:firstLine="560"/>
        <w:spacing w:before="450" w:after="450" w:line="312" w:lineRule="auto"/>
      </w:pPr>
      <w:r>
        <w:rPr>
          <w:rFonts w:ascii="宋体" w:hAnsi="宋体" w:eastAsia="宋体" w:cs="宋体"/>
          <w:color w:val="000"/>
          <w:sz w:val="28"/>
          <w:szCs w:val="28"/>
        </w:rPr>
        <w:t xml:space="preserve">4、创优民评服务工作。今年，我局共受理人大政协提案8件，都一一做了了答复，得到了委员们的一致认可。电话受理群众投诉200余件，都在办结后第一时间回复当事人，做到了件件有落实，事事有回应。</w:t>
      </w:r>
    </w:p>
    <w:p>
      <w:pPr>
        <w:ind w:left="0" w:right="0" w:firstLine="560"/>
        <w:spacing w:before="450" w:after="450" w:line="312" w:lineRule="auto"/>
      </w:pPr>
      <w:r>
        <w:rPr>
          <w:rFonts w:ascii="宋体" w:hAnsi="宋体" w:eastAsia="宋体" w:cs="宋体"/>
          <w:color w:val="000"/>
          <w:sz w:val="28"/>
          <w:szCs w:val="28"/>
        </w:rPr>
        <w:t xml:space="preserve">二、立足本职，切实履行管理城市的职能。</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我局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强制拆除破损招牌55处、条幅532条，清理“牛皮癣”1238处。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w:t>
      </w:r>
    </w:p>
    <w:p>
      <w:pPr>
        <w:ind w:left="0" w:right="0" w:firstLine="560"/>
        <w:spacing w:before="450" w:after="450" w:line="312" w:lineRule="auto"/>
      </w:pPr>
      <w:r>
        <w:rPr>
          <w:rFonts w:ascii="宋体" w:hAnsi="宋体" w:eastAsia="宋体" w:cs="宋体"/>
          <w:color w:val="000"/>
          <w:sz w:val="28"/>
          <w:szCs w:val="28"/>
        </w:rPr>
        <w:t xml:space="preserve">4、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w:t>
      </w:r>
    </w:p>
    <w:p>
      <w:pPr>
        <w:ind w:left="0" w:right="0" w:firstLine="560"/>
        <w:spacing w:before="450" w:after="450" w:line="312" w:lineRule="auto"/>
      </w:pPr>
      <w:r>
        <w:rPr>
          <w:rFonts w:ascii="宋体" w:hAnsi="宋体" w:eastAsia="宋体" w:cs="宋体"/>
          <w:color w:val="000"/>
          <w:sz w:val="28"/>
          <w:szCs w:val="28"/>
        </w:rPr>
        <w:t xml:space="preserve">5、落实“门前三包”。局机关与环卫所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6、加强建筑工地的管理力度。加强对城区范围内从事建筑渣土运输的车辆的监管和处罚力度，防止撒落污染路面。6月，联合住建委发布《关于加强区城区建筑工地文明施工的通知》(黄市容〔20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20xx〕25号)文件，坚持“条块结合，以块为主，属地管理”的原则，强化部门合作，联合公安交警、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宋体" w:hAnsi="宋体" w:eastAsia="宋体" w:cs="宋体"/>
          <w:color w:val="000"/>
          <w:sz w:val="28"/>
          <w:szCs w:val="28"/>
        </w:rPr>
        <w:t xml:space="preserve">7、拆违控违，维护规划秩序。根据市区“拆违控违”工作会议精神，大队根据实际情况采取相应措施进行铁腕查处。一是注重宣传教育，培养责任意识。不断加强对内部执法队员的思想教育，强调有权必有责，有责必问责，要求执法队员必须牢固树立责任意识，为有效降低执法阻力和压力，加大对外宣传力度，印制《区人民政府关于严肃查处违法建设的通告》200多份，悬挂标语30条，出动宣传车40台次，打响拆违控违的声势，降低违建发生概率。二是综合各方力量，构建预防网络。大队合理调配分工，理顺机制，集聚街面查控力量，由点至面，由面及整体，构建内部查控链条。加强外部联络，形成各部门联动、齐抓共管局面。如此内外共联，构建有效监控预防网络。三是降低执法成本，提高执法成效。违建执法工作关键在“控”。控住的同时，实施和谐拆违，人性执法，减少抵触，降低行政成本，提高执法效能。截止目前，现有44户主动拆除1456㎡违法建设，现场制止正在建设的违法建设39户约700㎡，强制拆除36户近900㎡的违法建设和住宅小区的乱搭乱建。实施自行拆除或强制拆除，都没有出现暴力抗法的情况。截止目前，共拆除违法建设106户3132㎡。</w:t>
      </w:r>
    </w:p>
    <w:p>
      <w:pPr>
        <w:ind w:left="0" w:right="0" w:firstLine="560"/>
        <w:spacing w:before="450" w:after="450" w:line="312" w:lineRule="auto"/>
      </w:pPr>
      <w:r>
        <w:rPr>
          <w:rFonts w:ascii="宋体" w:hAnsi="宋体" w:eastAsia="宋体" w:cs="宋体"/>
          <w:color w:val="000"/>
          <w:sz w:val="28"/>
          <w:szCs w:val="28"/>
        </w:rPr>
        <w:t xml:space="preserve">三、20xx年工作谋划</w:t>
      </w:r>
    </w:p>
    <w:p>
      <w:pPr>
        <w:ind w:left="0" w:right="0" w:firstLine="560"/>
        <w:spacing w:before="450" w:after="450" w:line="312" w:lineRule="auto"/>
      </w:pPr>
      <w:r>
        <w:rPr>
          <w:rFonts w:ascii="宋体" w:hAnsi="宋体" w:eastAsia="宋体" w:cs="宋体"/>
          <w:color w:val="000"/>
          <w:sz w:val="28"/>
          <w:szCs w:val="28"/>
        </w:rPr>
        <w:t xml:space="preserve">1、加强长效管理，巩固文明城市创建成果。围绕创建文明城市的成果，完善设施建设，强化长效管理，提高创建水平。一是全面落实创建标准，加强重点部位的治理，消除卫生死角。二是建立长效监督检查机制，制定考核实施细则，巩固创建成果。三是加强教育宣传，引导公众积极参与，动员社会一切力量爱惜和守护创建成果。</w:t>
      </w:r>
    </w:p>
    <w:p>
      <w:pPr>
        <w:ind w:left="0" w:right="0" w:firstLine="560"/>
        <w:spacing w:before="450" w:after="450" w:line="312" w:lineRule="auto"/>
      </w:pPr>
      <w:r>
        <w:rPr>
          <w:rFonts w:ascii="宋体" w:hAnsi="宋体" w:eastAsia="宋体" w:cs="宋体"/>
          <w:color w:val="000"/>
          <w:sz w:val="28"/>
          <w:szCs w:val="28"/>
        </w:rPr>
        <w:t xml:space="preserve">2、抓好思想政治工作，为城管执法提供保障。继续深入开展好“争先创优”活动，争取在大队形成学习先进、崇尚先进、争当先进的良好风气，为城管执法提供良好的思想保障。</w:t>
      </w:r>
    </w:p>
    <w:p>
      <w:pPr>
        <w:ind w:left="0" w:right="0" w:firstLine="560"/>
        <w:spacing w:before="450" w:after="450" w:line="312" w:lineRule="auto"/>
      </w:pPr>
      <w:r>
        <w:rPr>
          <w:rFonts w:ascii="宋体" w:hAnsi="宋体" w:eastAsia="宋体" w:cs="宋体"/>
          <w:color w:val="000"/>
          <w:sz w:val="28"/>
          <w:szCs w:val="28"/>
        </w:rPr>
        <w:t xml:space="preserve">3、树立24小时执法意识，提升城管执法时效性。做到8小时之内尽职尽责，8小时之外也能首见负责、有令必行、有禁必止。坚持完善薄弱时段出勤制度，大队班子领导坚持率先垂范，深入执法一线和城市管理的每个角落，集中时间、集中力量、集中人员对重点区域、交通枢纽的乱摆乱放、占道停车等现象进行集中清理，确保高峰时段市民出行安全，城市环境秩序井然，实现城市管理行政执法的“全天候、全覆盖、精细化”。发展好、维护好群众的根本利益，为构建和谐社会作出积极贡献。</w:t>
      </w:r>
    </w:p>
    <w:p>
      <w:pPr>
        <w:ind w:left="0" w:right="0" w:firstLine="560"/>
        <w:spacing w:before="450" w:after="450" w:line="312" w:lineRule="auto"/>
      </w:pPr>
      <w:r>
        <w:rPr>
          <w:rFonts w:ascii="宋体" w:hAnsi="宋体" w:eastAsia="宋体" w:cs="宋体"/>
          <w:color w:val="000"/>
          <w:sz w:val="28"/>
          <w:szCs w:val="28"/>
        </w:rPr>
        <w:t xml:space="preserve">4、加强中队规范化建设，提升执法技能和水平。加大硬件投入，加强中队的规范化建设与管理，改善中队执法装备，增强执法保障。强化软环境建设，坚持制度建队，规范内部管理制度，提高办案质量。狠抓岗位大练兵，开展业务技能竞赛，实行政治理论和法律业务知识学习考试制度，全面提升执法人员的能力素质。</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城管违建执法工作总结10</w:t>
      </w:r>
    </w:p>
    <w:p>
      <w:pPr>
        <w:ind w:left="0" w:right="0" w:firstLine="560"/>
        <w:spacing w:before="450" w:after="450" w:line="312" w:lineRule="auto"/>
      </w:pPr>
      <w:r>
        <w:rPr>
          <w:rFonts w:ascii="宋体" w:hAnsi="宋体" w:eastAsia="宋体" w:cs="宋体"/>
          <w:color w:val="000"/>
          <w:sz w:val="28"/>
          <w:szCs w:val="28"/>
        </w:rPr>
        <w:t xml:space="preserve">按照住建部、省住建厅《违法建设专项治理工作三年专项行动方案》总体要求，我县高度重视，积极行动，及时安排部署，迅速采取有效措施，营造舆论氛围，形成工作合力，深入细致地开展了一系列违建治理工作。我县在违法建设治理中始终坚持抓关键环节、重点区域、敏感时间节点，走防、控、治综合治理之路，有效遏制了县城区违法建设蔓延态势，违法建设治理工作取得了一定成效。</w:t>
      </w:r>
    </w:p>
    <w:p>
      <w:pPr>
        <w:ind w:left="0" w:right="0" w:firstLine="560"/>
        <w:spacing w:before="450" w:after="450" w:line="312" w:lineRule="auto"/>
      </w:pPr>
      <w:r>
        <w:rPr>
          <w:rFonts w:ascii="宋体" w:hAnsi="宋体" w:eastAsia="宋体" w:cs="宋体"/>
          <w:color w:val="000"/>
          <w:sz w:val="28"/>
          <w:szCs w:val="28"/>
        </w:rPr>
        <w:t xml:space="preserve">(一)领导重视，思想统一。建立了由分管副县长牵头，县城管局具体承办，规划、国土、住建相关部门相互协调配合的联动机制。县城管局成立了违法建设治理工作专班，负责违法建设治理工作的组织协调、日常监督检查和考核评价。制发了《__县违法建设专项治理工作三年专项行动方案》，明确了治理范围和目标任务，落实了违法建设属地主体责任。探索建立了违法建设治理联席会议制、工作信息报送制、考核通报和责任追究等系列工作制度。成立了违法建设工作领导机构，形成了主要领导亲自抓，分管领导具体抓，一级抓一级，层层抓落实、部门齐抓共管的工作格局，确保了违法建设治理工作开好局、起好步。</w:t>
      </w:r>
    </w:p>
    <w:p>
      <w:pPr>
        <w:ind w:left="0" w:right="0" w:firstLine="560"/>
        <w:spacing w:before="450" w:after="450" w:line="312" w:lineRule="auto"/>
      </w:pPr>
      <w:r>
        <w:rPr>
          <w:rFonts w:ascii="宋体" w:hAnsi="宋体" w:eastAsia="宋体" w:cs="宋体"/>
          <w:color w:val="000"/>
          <w:sz w:val="28"/>
          <w:szCs w:val="28"/>
        </w:rPr>
        <w:t xml:space="preserve">(五)拆违治乱，成效明显。今年以来，我们共对140户违法建设户下发停工、限拆通知。共开展违法建设治理专项整治行动20余次，拆除违法建设188处，面积约平方米，对不听劝告的“钉子户”制定有效方案，实行强制拆除，强制拆除5户，面积约1500余平方米。特别是拆除原汽车五队小区、滨河路9号、朴里市场北入口、凝秀村村委后等区域的违法建设，解决了多年以来困扰当地群众的各类问题，得到了广大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城管违建执法工作总结11</w:t>
      </w:r>
    </w:p>
    <w:p>
      <w:pPr>
        <w:ind w:left="0" w:right="0" w:firstLine="560"/>
        <w:spacing w:before="450" w:after="450" w:line="312" w:lineRule="auto"/>
      </w:pPr>
      <w:r>
        <w:rPr>
          <w:rFonts w:ascii="宋体" w:hAnsi="宋体" w:eastAsia="宋体" w:cs="宋体"/>
          <w:color w:val="000"/>
          <w:sz w:val="28"/>
          <w:szCs w:val="28"/>
        </w:rPr>
        <w:t xml:space="preserve">20xx年，区城管局（环保局、行政执法局）在区委、区政府和上级主管部门的正确领导下，在有关单位的密切配合下，扎实推进各项工作，较好地完成了全年各项工作任务。在20_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&gt;一、抓住一条主线</w:t>
      </w:r>
    </w:p>
    <w:p>
      <w:pPr>
        <w:ind w:left="0" w:right="0" w:firstLine="560"/>
        <w:spacing w:before="450" w:after="450" w:line="312" w:lineRule="auto"/>
      </w:pPr>
      <w:r>
        <w:rPr>
          <w:rFonts w:ascii="宋体" w:hAnsi="宋体" w:eastAsia="宋体" w:cs="宋体"/>
          <w:color w:val="000"/>
          <w:sz w:val="28"/>
          <w:szCs w:val="28"/>
        </w:rPr>
        <w:t xml:space="preserve">20xx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&gt;二、实施“四大工程”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xx我区的目标是完成全区“城中村”和80%社区的达标创建任务，即在20xx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为加强对数字化城管监督员的管理，提高工作效率，我局出台了《盐田区数字化城市管理监督员管理暂行规定》、《盐田区数字化城市管理监督员装备管理暂行规定》、《盐田区数字化城管监督员量化考核暂行规定》等规章制度，坚持以制度管人。制定了城管监督员工作岗位职责、操作规范、用语规范等相关规定，并创新考核机制，以街道办为单位将全区划分为4个片区，每个片区设立专职负责人1名，全区划分为17个工作网格，每个网格内配备2－4名城管监督员，以两个工作网格为单位设立工作小组，实行中心负责人—片区负责人—小组长—组员逐级考核制度，实践证明，这种考核方式是科学合理的。</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&gt;三、重点做好四方面工作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_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_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_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_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_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_年度未缴纳排污费的经营单位进行了追缴。共发出缴费通知书264份，征收户数88家，征收排污费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宋体" w:hAnsi="宋体" w:eastAsia="宋体" w:cs="宋体"/>
          <w:color w:val="000"/>
          <w:sz w:val="28"/>
          <w:szCs w:val="28"/>
        </w:rPr>
        <w:t xml:space="preserve">9、环境监督管理全覆盖责任体系初步建立。根据《深圳市环境监督管理全覆盖建立和实施方案》的要求，有计划、分步骤地开展体系建立和实施工作，并完成了监理所内设职责界定及个人职位和岗位绩效考核说明，环境监督管理区域及网格划分，环境管理部件普查及数据录入，绘制了全覆盖责任体系示意图及管理责任一览表，编制了包含工作规定、工作流程及作业指导书在内的工作手册。结合区“数字化城管”全力推动我区环境监督管理全覆盖责任体系建设，得到了市局验收小组的一致好评，以总成绩92分率先通过了验收。</w:t>
      </w:r>
    </w:p>
    <w:p>
      <w:pPr>
        <w:ind w:left="0" w:right="0" w:firstLine="560"/>
        <w:spacing w:before="450" w:after="450" w:line="312" w:lineRule="auto"/>
      </w:pPr>
      <w:r>
        <w:rPr>
          <w:rFonts w:ascii="宋体" w:hAnsi="宋体" w:eastAsia="宋体" w:cs="宋体"/>
          <w:color w:val="000"/>
          <w:sz w:val="28"/>
          <w:szCs w:val="28"/>
        </w:rPr>
        <w:t xml:space="preserve">10、环保信访投诉得到妥善处理。出动900多人次，处理群众投诉425宗。市民的有效投诉全部得到妥善解决，处理率达100%。特别是中、高考期间，通过加大宣传力度、建立环保联络员制度、增加巡查小组等措施，为我区考生创造了良好的环境，得到了辖区群众和市监察支队的肯定和表扬。</w:t>
      </w:r>
    </w:p>
    <w:p>
      <w:pPr>
        <w:ind w:left="0" w:right="0" w:firstLine="560"/>
        <w:spacing w:before="450" w:after="450" w:line="312" w:lineRule="auto"/>
      </w:pPr>
      <w:r>
        <w:rPr>
          <w:rFonts w:ascii="宋体" w:hAnsi="宋体" w:eastAsia="宋体" w:cs="宋体"/>
          <w:color w:val="000"/>
          <w:sz w:val="28"/>
          <w:szCs w:val="28"/>
        </w:rPr>
        <w:t xml:space="preserve">（四）突出重点，强力整治，城管执法工作成效显著</w:t>
      </w:r>
    </w:p>
    <w:p>
      <w:pPr>
        <w:ind w:left="0" w:right="0" w:firstLine="560"/>
        <w:spacing w:before="450" w:after="450" w:line="312" w:lineRule="auto"/>
      </w:pPr>
      <w:r>
        <w:rPr>
          <w:rFonts w:ascii="宋体" w:hAnsi="宋体" w:eastAsia="宋体" w:cs="宋体"/>
          <w:color w:val="000"/>
          <w:sz w:val="28"/>
          <w:szCs w:val="28"/>
        </w:rPr>
        <w:t xml:space="preserve">执法局不断完善管理机制，强化队伍管理，坚持依法行政、文明执法，积极开展各项专项整治行动，执法工作成效显著：共清理泳衣、泳具891000件；清理乱张贴、乱涂写1016500张（次），报停电信号码399个；查处擅自设置广告招牌、乱挂横幅、标语、彩旗等宣传品2772宗；清理其他乱摆卖23531宗；查处车压人行道115宗；教育处罚超线摆卖316宗；查处占道经营145宗；查处无证医疗机构22间次；查处余泥渣土案件49宗；查处违反文化市场管理案件73宗；查处各类违法饲养的动物（犬只、鸡、鸭、鹅）281只，当事人自行清理750只；查处、教育乱丢乱吐390宗；处理群众投诉600宗；处理市执法局督办件13宗；查处其它违法行为2906宗。</w:t>
      </w:r>
    </w:p>
    <w:p>
      <w:pPr>
        <w:ind w:left="0" w:right="0" w:firstLine="560"/>
        <w:spacing w:before="450" w:after="450" w:line="312" w:lineRule="auto"/>
      </w:pPr>
      <w:r>
        <w:rPr>
          <w:rFonts w:ascii="宋体" w:hAnsi="宋体" w:eastAsia="宋体" w:cs="宋体"/>
          <w:color w:val="000"/>
          <w:sz w:val="28"/>
          <w:szCs w:val="28"/>
        </w:rPr>
        <w:t xml:space="preserve">1、市容执法有条不紊。结合城管年工作方案，有针对性地开展了查处工业区周边餐饮小排档无证经营、乱摆卖专项整治行动，大型超市、商场以及市场周边卫生死角、超门店经营和乱搭建专项整治行动，大型露天场所乱摆卖专项整治行动；清理东和公园、工人生活劳动一所、明珠影剧院、海景酒店周边等夜间烧烤专项整治行动、拆除违法户外广告招牌专项整治行动，解决了部分城市管理顽疾，如大型超市、商场以及市场周边的临时建筑物基本清除完毕，盐梅公路兜售泳衣、泳具问题基本得到解决。</w:t>
      </w:r>
    </w:p>
    <w:p>
      <w:pPr>
        <w:ind w:left="0" w:right="0" w:firstLine="560"/>
        <w:spacing w:before="450" w:after="450" w:line="312" w:lineRule="auto"/>
      </w:pPr>
      <w:r>
        <w:rPr>
          <w:rFonts w:ascii="宋体" w:hAnsi="宋体" w:eastAsia="宋体" w:cs="宋体"/>
          <w:color w:val="000"/>
          <w:sz w:val="28"/>
          <w:szCs w:val="28"/>
        </w:rPr>
        <w:t xml:space="preserve">2、文化市场初步建立长效管理机制。坚持日间巡查与夜间突击检查相结合、常规检查与专项行动相结合、明查与暗访相结合，基本实现文化市场常态化管理。检查“网吧”482家次，查处“网吧”未按规定核对、登记上网消费者有效身份证件案件9宗及接纳未成年人案件3宗；检查音像及出版物经营店（档）289家（次）、摊（点）195家（次），查缴非法书刊9178本（册），非法音像制品、电子出版物7608张(盒)；拆除非法安装地面卫星接收天线39套，解码器3个。</w:t>
      </w:r>
    </w:p>
    <w:p>
      <w:pPr>
        <w:ind w:left="0" w:right="0" w:firstLine="560"/>
        <w:spacing w:before="450" w:after="450" w:line="312" w:lineRule="auto"/>
      </w:pPr>
      <w:r>
        <w:rPr>
          <w:rFonts w:ascii="宋体" w:hAnsi="宋体" w:eastAsia="宋体" w:cs="宋体"/>
          <w:color w:val="000"/>
          <w:sz w:val="28"/>
          <w:szCs w:val="28"/>
        </w:rPr>
        <w:t xml:space="preserve">3、始终保持查处违法建筑工作高压态势。共组织行动33次，出动人次800余次，拆除违法建筑33宗，面积5020平方米。一是完成私房信息采集工作。根据《盐田区私房信息采集工作实施方案》的要求，有步骤、分阶段开展私房信息采集工作，建立了盐田私房管理系统，印制了私房信息资料，圆满完成任务。二是积极办理临时建筑审批手续。为实现对临时建筑严格控制、严格管理、严格监督的目标，根据《深圳市临时用地和临时建筑管理规定》，结合我区实际，制定并实施《盐田区已出让土地临时建筑审批暂行规定》，已发许可２宗，方案审核４宗。三是坚决查处违法建筑。制定并实施《盐田区查处违法用地和违法建筑责任落实办法》，明确各部门责任。加强对重点地段的监管，同时充分发挥街道办、社区工作站、居委会的监管作用，建立查违报告制度，发动群众举报投诉，加大对违法建筑和违法用地行为的打击力度，扩大查违影响力，全区未出现新的违法建筑。</w:t>
      </w:r>
    </w:p>
    <w:p>
      <w:pPr>
        <w:ind w:left="0" w:right="0" w:firstLine="560"/>
        <w:spacing w:before="450" w:after="450" w:line="312" w:lineRule="auto"/>
      </w:pPr>
      <w:r>
        <w:rPr>
          <w:rFonts w:ascii="宋体" w:hAnsi="宋体" w:eastAsia="宋体" w:cs="宋体"/>
          <w:color w:val="000"/>
          <w:sz w:val="28"/>
          <w:szCs w:val="28"/>
        </w:rPr>
        <w:t xml:space="preserve">4、非法行医得到有效遏制。根据市政府《深圳市医疗广告专项整治工作方案》文件精神，对无牌医疗诊所、坐堂行医和张贴医疗广告的违法行为进行专项整治。共检查诊所、药店等医疗单位101家（次），查处药店坐堂行医违法行为7宗、取缔无牌诊所22家（次），没收药品、医疗器械一批。有效净化了我区医疗市场，保障了市民群众健康和生命安全。</w:t>
      </w:r>
    </w:p>
    <w:p>
      <w:pPr>
        <w:ind w:left="0" w:right="0" w:firstLine="560"/>
        <w:spacing w:before="450" w:after="450" w:line="312" w:lineRule="auto"/>
      </w:pPr>
      <w:r>
        <w:rPr>
          <w:rFonts w:ascii="宋体" w:hAnsi="宋体" w:eastAsia="宋体" w:cs="宋体"/>
          <w:color w:val="000"/>
          <w:sz w:val="28"/>
          <w:szCs w:val="28"/>
        </w:rPr>
        <w:t xml:space="preserve">5、养犬集中登记工作提前完成。在广泛宣传发动、深入调查摸底的基础上，9月1日至30日，我局联合区动物防疫监督所、嘉胜公司开展集中登记，根据每个社区的具体情况合理安排时间，做好注射疫苗、植入芯片、办理登记证等工作，共为552只犬办理了登记手续。同时，为巩固宣传效果，增强居民依法养犬意识，我局采取专项整治行动，严厉查处违法养犬行为。</w:t>
      </w:r>
    </w:p>
    <w:p>
      <w:pPr>
        <w:ind w:left="0" w:right="0" w:firstLine="560"/>
        <w:spacing w:before="450" w:after="450" w:line="312" w:lineRule="auto"/>
      </w:pPr>
      <w:r>
        <w:rPr>
          <w:rFonts w:ascii="宋体" w:hAnsi="宋体" w:eastAsia="宋体" w:cs="宋体"/>
          <w:color w:val="000"/>
          <w:sz w:val="28"/>
          <w:szCs w:val="28"/>
        </w:rPr>
        <w:t xml:space="preserve">6、余泥渣土乱倒现象有所缓解。在加大宣传力度、坚持道路巡查、重点时段专人看守的同时，我局联合盐田港地政室、市渣土办综合执法队等单位开展了为期三个月的专项整治行动，查处各类违章车辆68台、清理余泥渣土和建筑垃圾820立方，查处施工工地污染路面85个次，责令施工单位冲洗路面48车次，处理道路污染13万平方米。</w:t>
      </w:r>
    </w:p>
    <w:p>
      <w:pPr>
        <w:ind w:left="0" w:right="0" w:firstLine="560"/>
        <w:spacing w:before="450" w:after="450" w:line="312" w:lineRule="auto"/>
      </w:pPr>
      <w:r>
        <w:rPr>
          <w:rFonts w:ascii="宋体" w:hAnsi="宋体" w:eastAsia="宋体" w:cs="宋体"/>
          <w:color w:val="000"/>
          <w:sz w:val="28"/>
          <w:szCs w:val="28"/>
        </w:rPr>
        <w:t xml:space="preserve">此外，我局协助相关部门做好城市管理年的其他工作：一是配合农林水务局开展对区内饮用水源及沙头角河、盐田河周边环境的专项检查。重点检查了三洲田水库、上坪水库、正坑水库等辖区饮用水源和沙头角河、盐田河。检查未发现水源保护区内有养殖业、其他经营类项目及违章建筑。二是配合市环保局加强对盐田污水处理厂的监管，督促盐田污水处理厂尽快完善消毒处理设施。盐田污水处理厂消毒处理设施已安装调试完毕，投入运转，检测指标粪大肠菌群超标的问题得到了解决。三是配合区工商分局开展“清无”专项行动，巩固“清无”成果，防止回潮。</w:t>
      </w:r>
    </w:p>
    <w:p>
      <w:pPr>
        <w:ind w:left="0" w:right="0" w:firstLine="560"/>
        <w:spacing w:before="450" w:after="450" w:line="312" w:lineRule="auto"/>
      </w:pPr>
      <w:r>
        <w:rPr>
          <w:rFonts w:ascii="宋体" w:hAnsi="宋体" w:eastAsia="宋体" w:cs="宋体"/>
          <w:color w:val="000"/>
          <w:sz w:val="28"/>
          <w:szCs w:val="28"/>
        </w:rPr>
        <w:t xml:space="preserve">一年来，我局各项工作稳步推进，取得了较好成绩，但也存在一定的不足，如部分工程建设项目进展缓慢，监管不够到位；非市政范围的道路、灯光、排水等公共设施的管理尚未理顺关系，仍然存在管理盲点；除“四害”消杀服务质量良莠不齐；队伍管理还需进一步加强，这些都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城管违建执法工作总结12</w:t>
      </w:r>
    </w:p>
    <w:p>
      <w:pPr>
        <w:ind w:left="0" w:right="0" w:firstLine="560"/>
        <w:spacing w:before="450" w:after="450" w:line="312" w:lineRule="auto"/>
      </w:pPr>
      <w:r>
        <w:rPr>
          <w:rFonts w:ascii="宋体" w:hAnsi="宋体" w:eastAsia="宋体" w:cs="宋体"/>
          <w:color w:val="000"/>
          <w:sz w:val="28"/>
          <w:szCs w:val="28"/>
        </w:rPr>
        <w:t xml:space="preserve">&gt;一、今年以来大队所做的主要工作</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20_7平方米，并对顶风抢建209处违法建筑采取拆除墙体、断电、销毁施工工具等强制停工措施，有效地遏制了违法建设继续蔓延。二是先后派出30余人次参加上级建设管理部门组织的法律法规知识培训，并印制与规划建设执法相关的法律法规书籍500本供大队人员学习。三是规范填写使用各类执法文书，达到了依法办案、依程序办案、处罚适当，适用法律准确的目标。四是出动执法宣传车300余台次，在城区内巡回宣传《城乡规划法》等相关法律法规，营造浓厚的执法氛围。五是正确及时处理了县“三违”整治办、县群工部转来信访案件196起、群众来访260余起。六是积极争取财政拨款、自筹资金等方式，为大队备齐了执法车辆。七是为每一名执法人员配备了执法服装，树立了良好的执法形象，达到震慑效果。八是积极协调政府和财政部门为大队全部上班人员购买了住房公积金。九是财务收支情况。今年罚没收入709万元，财政拨款160万元，三违办拨款6万元；全年共支出453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一是对城区的自建房管理力度不够大，考虑到矛盾、焦点比较突出，怕影响稳定。二是在“三违”工地复工之后的巡查过程中，工作做得还不扎实、不具体、不仔细，个别工地有混水摸鱼的现象发生。</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紧紧围绕局党委20xx年工作思路，服从县委、政府的中心工作安排，坚决遏制和杜绝小产权房建设死灰复燃，特别是节假日期间大队更要加强巡查力度，坚决遏制三违行为有新的苗头发生，同时加大对城区自建房管理力度，拿出管理小产权房的手段管理自建房。</w:t>
      </w:r>
    </w:p>
    <w:p>
      <w:pPr>
        <w:ind w:left="0" w:right="0" w:firstLine="560"/>
        <w:spacing w:before="450" w:after="450" w:line="312" w:lineRule="auto"/>
      </w:pPr>
      <w:r>
        <w:rPr>
          <w:rFonts w:ascii="宋体" w:hAnsi="宋体" w:eastAsia="宋体" w:cs="宋体"/>
          <w:color w:val="000"/>
          <w:sz w:val="28"/>
          <w:szCs w:val="28"/>
        </w:rPr>
        <w:t xml:space="preserve">2、充分发挥大队管理职能，严把项目规划、报批、施工建设等关口，积极协助局属二级机构对建筑市场的管理，构建正规有序的建筑市场秩序。</w:t>
      </w:r>
    </w:p>
    <w:p>
      <w:pPr>
        <w:ind w:left="0" w:right="0" w:firstLine="560"/>
        <w:spacing w:before="450" w:after="450" w:line="312" w:lineRule="auto"/>
      </w:pPr>
      <w:r>
        <w:rPr>
          <w:rFonts w:ascii="宋体" w:hAnsi="宋体" w:eastAsia="宋体" w:cs="宋体"/>
          <w:color w:val="000"/>
          <w:sz w:val="28"/>
          <w:szCs w:val="28"/>
        </w:rPr>
        <w:t xml:space="preserve">3、加大行政执法学习力度，培养一支过硬的规划建设执法队伍。</w:t>
      </w:r>
    </w:p>
    <w:p>
      <w:pPr>
        <w:ind w:left="0" w:right="0" w:firstLine="560"/>
        <w:spacing w:before="450" w:after="450" w:line="312" w:lineRule="auto"/>
      </w:pPr>
      <w:r>
        <w:rPr>
          <w:rFonts w:ascii="宋体" w:hAnsi="宋体" w:eastAsia="宋体" w:cs="宋体"/>
          <w:color w:val="000"/>
          <w:sz w:val="28"/>
          <w:szCs w:val="28"/>
        </w:rPr>
        <w:t xml:space="preserve">4、完成好局党委交办的其他各项任务。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城管违建执法工作总结13</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2025-03-15T09:04:31+08:00</dcterms:created>
  <dcterms:modified xsi:type="dcterms:W3CDTF">2025-03-15T09:04:31+08:00</dcterms:modified>
</cp:coreProperties>
</file>

<file path=docProps/custom.xml><?xml version="1.0" encoding="utf-8"?>
<Properties xmlns="http://schemas.openxmlformats.org/officeDocument/2006/custom-properties" xmlns:vt="http://schemas.openxmlformats.org/officeDocument/2006/docPropsVTypes"/>
</file>