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个体化工作总结(推荐6篇)</w:t>
      </w:r>
      <w:bookmarkEnd w:id="1"/>
    </w:p>
    <w:p>
      <w:pPr>
        <w:jc w:val="center"/>
        <w:spacing w:before="0" w:after="450"/>
      </w:pPr>
      <w:r>
        <w:rPr>
          <w:rFonts w:ascii="Arial" w:hAnsi="Arial" w:eastAsia="Arial" w:cs="Arial"/>
          <w:color w:val="999999"/>
          <w:sz w:val="20"/>
          <w:szCs w:val="20"/>
        </w:rPr>
        <w:t xml:space="preserve">来源：网络  作者：夜色微凉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体化工作总结1我诊所在上级主管部门的领导下，一年来认真做到依法执业，为群众提供优质、方便的医疗服务。现工作总结如下：一、我诊所《医疗机构执业许可证》核准的执业科目是中医科、内科、儿科、妇科、外科、皮肤科、医学检验科及医学影像科，在开展诊疗...</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个体化工作总结1</w:t>
      </w:r>
    </w:p>
    <w:p>
      <w:pPr>
        <w:ind w:left="0" w:right="0" w:firstLine="560"/>
        <w:spacing w:before="450" w:after="450" w:line="312" w:lineRule="auto"/>
      </w:pPr>
      <w:r>
        <w:rPr>
          <w:rFonts w:ascii="宋体" w:hAnsi="宋体" w:eastAsia="宋体" w:cs="宋体"/>
          <w:color w:val="000"/>
          <w:sz w:val="28"/>
          <w:szCs w:val="28"/>
        </w:rPr>
        <w:t xml:space="preserve">我诊所在上级主管部门的领导下，一年来认真做到依法执业，为群众提供优质、方便的医疗服务。现工作总结如下：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一、我诊所《医疗机构执业许可证》核准的执业科目是中医科、内科、儿科、妇科、外科、皮肤科、医学检验科及医学影像科，在开展诊疗活动中，能够严格按照核准的诊疗科目执业，没有超范围开展诊疗活动。</w:t>
      </w:r>
    </w:p>
    <w:p>
      <w:pPr>
        <w:ind w:left="0" w:right="0" w:firstLine="560"/>
        <w:spacing w:before="450" w:after="450" w:line="312" w:lineRule="auto"/>
      </w:pPr>
      <w:r>
        <w:rPr>
          <w:rFonts w:ascii="宋体" w:hAnsi="宋体" w:eastAsia="宋体" w:cs="宋体"/>
          <w:color w:val="000"/>
          <w:sz w:val="28"/>
          <w:szCs w:val="28"/>
        </w:rPr>
        <w:t xml:space="preserve">二、诊所现有执业医师xx人，执业护士xx人，已经办理执业注册手续，取得相应的执业证书。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三、诊所各项管理规章制度完善，并按照要求上墙公布。制定有医师和护士岗位职责，制定有诊疗、护理技术规范、医疗废物管理等相关制度。</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七、医疗废物交与xx公司集中处理回收，双方签订有《医疗废物处置服务合同》，不定时交接医疗废物），有医疗废物处理登记本，对医疗废物处理情况进行登记。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八、严格按照上级要求开展重点传染病疫情防控工作，在疫情防控期间对重点发热病人及时转诊上级医院；在诊疗工作中，没有发现传染病病人。</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居委组织的卫生活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个体化工作总结2</w:t>
      </w:r>
    </w:p>
    <w:p>
      <w:pPr>
        <w:ind w:left="0" w:right="0" w:firstLine="560"/>
        <w:spacing w:before="450" w:after="450" w:line="312" w:lineRule="auto"/>
      </w:pPr>
      <w:r>
        <w:rPr>
          <w:rFonts w:ascii="宋体" w:hAnsi="宋体" w:eastAsia="宋体" w:cs="宋体"/>
          <w:color w:val="000"/>
          <w:sz w:val="28"/>
          <w:szCs w:val="28"/>
        </w:rPr>
        <w:t xml:space="preserve">一年来，我所在顺庆区卫生局的关怀和领导下，始终坚持以病人为中心，以积极的工作态度，为每一位前来就诊的患者提供热情服务，赢得了广泛的赞誉，现将主要工作总结如下：</w:t>
      </w:r>
    </w:p>
    <w:p>
      <w:pPr>
        <w:ind w:left="0" w:right="0" w:firstLine="560"/>
        <w:spacing w:before="450" w:after="450" w:line="312" w:lineRule="auto"/>
      </w:pPr>
      <w:r>
        <w:rPr>
          <w:rFonts w:ascii="宋体" w:hAnsi="宋体" w:eastAsia="宋体" w:cs="宋体"/>
          <w:color w:val="000"/>
          <w:sz w:val="28"/>
          <w:szCs w:val="28"/>
        </w:rPr>
        <w:t xml:space="preserve">1、接诊诊疗患者情况。一年来，我所共接诊处理和诊疗患者6000余人次，转诊患者50多人次，所内全年没有发生任何重大医患事件，所内发展态势良好。</w:t>
      </w:r>
    </w:p>
    <w:p>
      <w:pPr>
        <w:ind w:left="0" w:right="0" w:firstLine="560"/>
        <w:spacing w:before="450" w:after="450" w:line="312" w:lineRule="auto"/>
      </w:pPr>
      <w:r>
        <w:rPr>
          <w:rFonts w:ascii="宋体" w:hAnsi="宋体" w:eastAsia="宋体" w:cs="宋体"/>
          <w:color w:val="000"/>
          <w:sz w:val="28"/>
          <w:szCs w:val="28"/>
        </w:rPr>
        <w:t xml:space="preserve">2、诊所各项管理规章制度完善，并按照要求上墙公布。制定有医师和护士岗位职责，制定有诊疗、护理技术规范。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3、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4、加强自身药品采购和保管工作，使用的药品全部从具有药品经营资质的企业购进，购进药品有票据。不向非法企业和个人购买药品，不使用假冒伪劣药品和过期、变质药品，确保临床医疗用药安全。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5、严格按照上级要求开展重点传染病疫情防控工作，在疫情防控期间对重点发热病人能够及时转诊上级医院；在诊疗工作中，没有发现传染病病人或者“发现传染病病例，已经按照规定向区疾病预防控制中心”。</w:t>
      </w:r>
    </w:p>
    <w:p>
      <w:pPr>
        <w:ind w:left="0" w:right="0" w:firstLine="560"/>
        <w:spacing w:before="450" w:after="450" w:line="312" w:lineRule="auto"/>
      </w:pPr>
      <w:r>
        <w:rPr>
          <w:rFonts w:ascii="宋体" w:hAnsi="宋体" w:eastAsia="宋体" w:cs="宋体"/>
          <w:color w:val="000"/>
          <w:sz w:val="28"/>
          <w:szCs w:val="28"/>
        </w:rPr>
        <w:t xml:space="preserve">6、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宋体" w:hAnsi="宋体" w:eastAsia="宋体" w:cs="宋体"/>
          <w:color w:val="000"/>
          <w:sz w:val="28"/>
          <w:szCs w:val="28"/>
        </w:rPr>
        <w:t xml:space="preserve">总之，过去的一年，我所虽然发展良好，但是在成绩面前，我们必须保持清醒的头脑，以更加积极的态度，更加务实的作风、更加扎实的行动为患者服务。</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个体化工作总结3</w:t>
      </w:r>
    </w:p>
    <w:p>
      <w:pPr>
        <w:ind w:left="0" w:right="0" w:firstLine="560"/>
        <w:spacing w:before="450" w:after="450" w:line="312" w:lineRule="auto"/>
      </w:pPr>
      <w:r>
        <w:rPr>
          <w:rFonts w:ascii="宋体" w:hAnsi="宋体" w:eastAsia="宋体" w:cs="宋体"/>
          <w:color w:val="000"/>
          <w:sz w:val="28"/>
          <w:szCs w:val="28"/>
        </w:rPr>
        <w:t xml:space="preserve">一年来，在卫生局的领导和支持下，门诊全体同志齐心协力，在工作上积极主动，不断解放思想，更新观念，树立高度的事业心和责任心，围绕口腔门诊的工作性质，严格管理，求真务实，踏实苦干，在医德医风、医疗质量等方面取的了较好成绩，现汇报如下：</w:t>
      </w:r>
    </w:p>
    <w:p>
      <w:pPr>
        <w:ind w:left="0" w:right="0" w:firstLine="560"/>
        <w:spacing w:before="450" w:after="450" w:line="312" w:lineRule="auto"/>
      </w:pPr>
      <w:r>
        <w:rPr>
          <w:rFonts w:ascii="宋体" w:hAnsi="宋体" w:eastAsia="宋体" w:cs="宋体"/>
          <w:color w:val="000"/>
          <w:sz w:val="28"/>
          <w:szCs w:val="28"/>
        </w:rPr>
        <w:t xml:space="preserve">二、规范整体医疗，争创一流规范管理有好的管理是优质服务的基础和前提，为了使管理更加规范化和专业化，我们坚持做到周周有计划、月月有小结。建立健全服务目标，自觉接受病人及社会的监督。在卫生局的领导下，门诊部制定了科室质量控制方案并予以落实。定期组织职工对管理制度和医疗缺陷进行讨论、评价，提出整改意见，制定整改措施督并予以落实。“医疗安全无小事，病人利益无小事”的理念，坚持“以人为本”，积极打造和诣的医患关系。严格执行_《医院感染管理规范》和《消毒隔离技术规范》，合理使用抗生素；进一步加强一次性医疗用品的使用管理，按要求消毒、回收处理；规范门诊病历，加强门诊病历、住院病案及各类处方的书写管理。同时，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严格了一次性医疗用品的管理，一次性无菌注射器、输液器等用后，消毒、毁形、焚烧。</w:t>
      </w:r>
    </w:p>
    <w:p>
      <w:pPr>
        <w:ind w:left="0" w:right="0" w:firstLine="560"/>
        <w:spacing w:before="450" w:after="450" w:line="312" w:lineRule="auto"/>
      </w:pPr>
      <w:r>
        <w:rPr>
          <w:rFonts w:ascii="宋体" w:hAnsi="宋体" w:eastAsia="宋体" w:cs="宋体"/>
          <w:color w:val="000"/>
          <w:sz w:val="28"/>
          <w:szCs w:val="28"/>
        </w:rPr>
        <w:t xml:space="preserve">三、提高业务素质，争做一流医务人员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积极报名参加各种培训，从中使大家的思维方式、文明礼貌、风度气质等方面在潜移默化中都得到明显提高。我们相信，只有不断提高全体医师的文化素质、职业道德、专业技术，才能更好地服务于社会，为社会做贡献。鼓励和支持科内人员参加各种成人学历教育，鼓励职工总结临床经验，学到的新知识、新理论、新进展广泛的与同事们进行交流；对提高整体素质起到了积极的作用。门诊重点强化了首诊医师负责制，门诊医师能够根据病情需要合理检查，合理用药，认真书写门诊病历。努力为患者提供便捷、高效的医疗服务；合理排班，配足医疗力量；制定就医流程并悬挂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四、更新医疗设备，争创一流口腔诊所为了提高医疗质量，不断满足人民群众日益增长的医疗需求，门诊部新添置了预真空压力蒸汽灭菌器、超声波清洗机、手机注油机、灭菌袋封装机、超声波喷砂洁治器、等价先进医疗设备，大大促进了诊疗水平的提高，发挥了很好的社会效益和服务效益。</w:t>
      </w:r>
    </w:p>
    <w:p>
      <w:pPr>
        <w:ind w:left="0" w:right="0" w:firstLine="560"/>
        <w:spacing w:before="450" w:after="450" w:line="312" w:lineRule="auto"/>
      </w:pPr>
      <w:r>
        <w:rPr>
          <w:rFonts w:ascii="宋体" w:hAnsi="宋体" w:eastAsia="宋体" w:cs="宋体"/>
          <w:color w:val="000"/>
          <w:sz w:val="28"/>
          <w:szCs w:val="28"/>
        </w:rPr>
        <w:t xml:space="preserve">五、20xx年工作思路门诊部将继续加强质量控制。严格落实医疗文书书写规范，加大医疗安全管理的力度，消除一切不利于医疗安全的隐患。继续认真学习业务知识，提高业务能力，为更好的服务病人，服务社会，提高服务水平，提供医疗工作质量，奠定个人理论素质修养。</w:t>
      </w:r>
    </w:p>
    <w:p>
      <w:pPr>
        <w:ind w:left="0" w:right="0" w:firstLine="560"/>
        <w:spacing w:before="450" w:after="450" w:line="312" w:lineRule="auto"/>
      </w:pPr>
      <w:r>
        <w:rPr>
          <w:rFonts w:ascii="宋体" w:hAnsi="宋体" w:eastAsia="宋体" w:cs="宋体"/>
          <w:color w:val="000"/>
          <w:sz w:val="28"/>
          <w:szCs w:val="28"/>
        </w:rPr>
        <w:t xml:space="preserve">成绩尤如金秋累累的硕果，但我们也应该清醒地看到存在的不足：在管理意识上还要大胆创新，持之以恒；在人性化医疗方面，病人的访视和健康教育还流于形式。病人的需要是我们服务的范围，病人的满意是我们服务的标准，病人的感动是我们追求的目标，优质服务是永无止境的。我们将不断总结经验、刻苦学习，使服务更情感化和人性化，使门诊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个体化工作总结4</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个体化工作总结5</w:t>
      </w:r>
    </w:p>
    <w:p>
      <w:pPr>
        <w:ind w:left="0" w:right="0" w:firstLine="560"/>
        <w:spacing w:before="450" w:after="450" w:line="312" w:lineRule="auto"/>
      </w:pPr>
      <w:r>
        <w:rPr>
          <w:rFonts w:ascii="宋体" w:hAnsi="宋体" w:eastAsia="宋体" w:cs="宋体"/>
          <w:color w:val="000"/>
          <w:sz w:val="28"/>
          <w:szCs w:val="28"/>
        </w:rPr>
        <w:t xml:space="preserve">一年来，我诊所在区卫生局、卫生监督所的领导下，认真做到依法执业，为群众提供优良的医疗服务。现将诊所年度工作总结如下：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一、我诊所《医疗机构执业许可证》核准的执业科目是中医科、内科，在开展诊疗活动中，能够严格按照核准的诊疗科目执业，没有超范围行医。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二、诊所现有执业医师2人，执业护士1人，已经办理执业注册手续，取得相应的执业证书。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四、热情周到为病人服务，关心病人疾苦，耐心细致询问病情，认真进行检查、诊断和治疗。全年诊疗患者2500余人次，没有发生医疗差错和医疗事故，没有发布任何医疗广告。</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五、能够按照规定使用医疗文书，配备有门诊日志、处方、门诊病历、转诊登记本、传染病登记本、消毒登记本、一次性医疗器械、药品购进登记本，对就诊病人进行登记，书写门诊病历，用药开具有处方。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七、严格按照上级要求开展重点传染病疫情防控工作，在疫情防控期间对重点发热病人能够及时转诊上级医院；在诊疗工作中，没有发现传染病人?一但发现传染病例，按照规定向区疾病预防控制中心报告?。</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并悬挂了条幅‘打击非法行医、保障人民健康’。积极响应区卫生局、卫生监督所的号召，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个体化工作总结6</w:t>
      </w:r>
    </w:p>
    <w:p>
      <w:pPr>
        <w:ind w:left="0" w:right="0" w:firstLine="560"/>
        <w:spacing w:before="450" w:after="450" w:line="312" w:lineRule="auto"/>
      </w:pPr>
      <w:r>
        <w:rPr>
          <w:rFonts w:ascii="宋体" w:hAnsi="宋体" w:eastAsia="宋体" w:cs="宋体"/>
          <w:color w:val="000"/>
          <w:sz w:val="28"/>
          <w:szCs w:val="28"/>
        </w:rPr>
        <w:t xml:space="preserve">张道才中医诊所在市区卫生局的正确领导和关心支持下，认真学习医疗法律法规，紧紧围绕为人民服务的精神，扎实做好诊所的各项工作，积极参加_门的各种岗位培训，努力发扬中医中药的特长，为社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&gt;&gt;一、加强思想教育，提高服务质量。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救治患者千余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&gt;&gt;二、加强中医理论学习工作，充分发挥中医服务作用。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30年的医疗工作中，充分挖掘和发挥中医药“简、便、验、廉”的特色与优势，努力为群众提供优质的医疗服务。在治疗慢性疾病中充分发挥了中医的特色。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&gt;三、争创合格优秀的中医诊所</w:t>
      </w:r>
    </w:p>
    <w:p>
      <w:pPr>
        <w:ind w:left="0" w:right="0" w:firstLine="560"/>
        <w:spacing w:before="450" w:after="450" w:line="312" w:lineRule="auto"/>
      </w:pPr>
      <w:r>
        <w:rPr>
          <w:rFonts w:ascii="宋体" w:hAnsi="宋体" w:eastAsia="宋体" w:cs="宋体"/>
          <w:color w:val="000"/>
          <w:sz w:val="28"/>
          <w:szCs w:val="28"/>
        </w:rPr>
        <w:t xml:space="preserve">近期本诊所进行了全面检查，检查中发现还存在不足，从现在开始积极加以改进，在诊疗中，大力推广中医特色，为广大患者提供高超技术，优质服务，低廉价格医疗服务，争创合格优秀的中医诊所。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2025-04-21T15:50:17+08:00</dcterms:created>
  <dcterms:modified xsi:type="dcterms:W3CDTF">2025-04-21T15:50:17+08:00</dcterms:modified>
</cp:coreProperties>
</file>

<file path=docProps/custom.xml><?xml version="1.0" encoding="utf-8"?>
<Properties xmlns="http://schemas.openxmlformats.org/officeDocument/2006/custom-properties" xmlns:vt="http://schemas.openxmlformats.org/officeDocument/2006/docPropsVTypes"/>
</file>