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工作总结和明年规划标题(共30篇)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和明年规划标题1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w:t>
      </w:r>
    </w:p>
    <w:p>
      <w:pPr>
        <w:ind w:left="0" w:right="0" w:firstLine="560"/>
        <w:spacing w:before="450" w:after="450" w:line="312" w:lineRule="auto"/>
      </w:pPr>
      <w:r>
        <w:rPr>
          <w:rFonts w:ascii="宋体" w:hAnsi="宋体" w:eastAsia="宋体" w:cs="宋体"/>
          <w:color w:val="000"/>
          <w:sz w:val="28"/>
          <w:szCs w:val="28"/>
        </w:rPr>
        <w:t xml:space="preserve">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xx公司是一个大家庭，那么xx项目部就是一个小家庭，x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&gt;三、明年的工作打算及个人职业发展计划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工作总结和明年规划标题2</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员工对企业的认可程度在上升：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2、解决问题的及时性：各部门干部都能认真对待自己部门出现的问题，及时的找出原因和解决的办法，妥善处理，避免事态的后续严重和重复出现。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3、安全工作常抓不懈：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&gt;二、20xx年已经过去，在总结成绩的基础上，我们也看到了我们的不足：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工作总结和明年规划标题3</w:t>
      </w:r>
    </w:p>
    <w:p>
      <w:pPr>
        <w:ind w:left="0" w:right="0" w:firstLine="560"/>
        <w:spacing w:before="450" w:after="450" w:line="312" w:lineRule="auto"/>
      </w:pPr>
      <w:r>
        <w:rPr>
          <w:rFonts w:ascii="宋体" w:hAnsi="宋体" w:eastAsia="宋体" w:cs="宋体"/>
          <w:color w:val="000"/>
          <w:sz w:val="28"/>
          <w:szCs w:val="28"/>
        </w:rPr>
        <w:t xml:space="preserve">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1、认真学习党的十八大精神，深入贯彻落实科学发展观，弄清工作的方向、目标和任务，确保在思想上、行动上和党组织保持一致。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&gt;三、努力工作、确保完成各项任务</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&gt;四、工作中的不足与今后努力的方向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工作总结和明年规划标题4</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工作总结和明年规划标题5</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栾川县确立“二级甲等中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余例，各种手术病人334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善、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平稳、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工作总结和明年规划标题7</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工作总结和明年规划标题8</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4月份完成了xxx县电力公司办公楼及职工住宿楼的40户的拆迁工作，拆迁建筑面积。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20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工作总结和明年规划标题9</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工作总结和明年规划标题10</w:t>
      </w:r>
    </w:p>
    <w:p>
      <w:pPr>
        <w:ind w:left="0" w:right="0" w:firstLine="560"/>
        <w:spacing w:before="450" w:after="450" w:line="312" w:lineRule="auto"/>
      </w:pPr>
      <w:r>
        <w:rPr>
          <w:rFonts w:ascii="宋体" w:hAnsi="宋体" w:eastAsia="宋体" w:cs="宋体"/>
          <w:color w:val="000"/>
          <w:sz w:val="28"/>
          <w:szCs w:val="28"/>
        </w:rPr>
        <w:t xml:space="preserve">20xx年，在局领导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各项工作进展顺利，公司接受上级及业主的监理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领导、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加强对总监及骨干员工的素质教育，提升公司员工整体素质，加大监理员、见证员、专业监理工程师的培训，计划培训x人，适应公司未来发展的需要。以提高监理工作水平。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工作总结和明年规划标题11</w:t>
      </w:r>
    </w:p>
    <w:p>
      <w:pPr>
        <w:ind w:left="0" w:right="0" w:firstLine="560"/>
        <w:spacing w:before="450" w:after="450" w:line="312" w:lineRule="auto"/>
      </w:pPr>
      <w:r>
        <w:rPr>
          <w:rFonts w:ascii="宋体" w:hAnsi="宋体" w:eastAsia="宋体" w:cs="宋体"/>
          <w:color w:val="000"/>
          <w:sz w:val="28"/>
          <w:szCs w:val="28"/>
        </w:rPr>
        <w:t xml:space="preserve">&gt;一、工作具体内容</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工作总结和明年规划标题12</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xx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xx省燃气管理条例》等法律、法规和《xx市城市燃气系统重大事故应急预案》等，结合我县实际，制定了《xx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（二）认真落实安全生产责任制。我局在年初与xx天然气站和xx天然气公司分别签订了安全生产责任书，要求企业按照责任书的要求，认真抓好燃气安全生产工作，杜绝各类事故的发生。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x月x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（四）突出重点，严格管理，认真开展燃气安全检查工作。针对我县燃气市场存在的实际问题，依据《xx省燃气管理条例》，突出重点，严格管理，采取多种措施，规范经营行为，做好燃气市场管理工作。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x个人，一台车，专门从事这项工作，坚持每天二次上路巡查。经过治理，基本上遏制乱倒气、乱充气的势头，共收缴导把，送检过期钢瓶x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3、认真做好重大事故隐患和重大危险源排查工作。开展了对重大事故隐患和重大危险源排查工作，将两个重大危险源，xx天然气公司和xx天然气站进行了登记，及时掌握情况，杜绝事故的发生。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xx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天然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xx成员接受挑战，逐步成长的一年。为从教训中得出经验，为以后的工作做好更充分的计划准备。现将20xx年xx管理工作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xx月份进入本公司以来，在办公室担任文员工作。xx月份时，因没人管理，便调到负责仓库管理工作。刚进xx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xx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x月份以来，逐步针对各种车型的配件建立起手工保管账册和电子账册。基于这项工作的完成，在冲压车间和采购部同事的协助下，基本上杜绝了断货与积压货品的现象。同时由于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1、由于刚接手工作不到xx年，很多地方了解不够深入细致，需要继续努力。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工作总结和明年规划标题14</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20xx年xx月至xx月，按照公司要求拟定综合性文件、报告96份；整理对外发文167份；整理外部收文125份，认真做好公司各类文件的收、发、登记、分发、文件和督办工作，以及对文件资料的整理存档工作。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20xx年xx月完成资质证书变更工作，为公司顺利发展打下基础。于20xx年x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xx月xx日青年节组织公司青年团员参加植物认养活动；xx月，组织各项目员工开展“从细节入手，提高服务质量”大讨论活动。xx月，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做好20xx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工作总结和明年规划标题15</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二是积极参加局里组织的各项文体活动。其中，代表xx参加局里组织的羽毛球赛，获得团体第一名好成绩。另外，积极参加全市机关干部才艺大赛，也赢得了荣誉。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工作总结和明年规划标题16</w:t>
      </w:r>
    </w:p>
    <w:p>
      <w:pPr>
        <w:ind w:left="0" w:right="0" w:firstLine="560"/>
        <w:spacing w:before="450" w:after="450" w:line="312" w:lineRule="auto"/>
      </w:pPr>
      <w:r>
        <w:rPr>
          <w:rFonts w:ascii="宋体" w:hAnsi="宋体" w:eastAsia="宋体" w:cs="宋体"/>
          <w:color w:val="000"/>
          <w:sz w:val="28"/>
          <w:szCs w:val="28"/>
        </w:rPr>
        <w:t xml:space="preserve">一年即将过去，新的一年即将来临，为了以后更好的工作，现将一年来的工作总结及来年的工作计划如下：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1、确保了小区一年来无安全管理事故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20xx年下半年至20xx年x月份长期影响保安部管理的严重缺编、缺岗、积休多问题，单个岗位每月可节约费用xx元左右，实行12小时制的4至6月份可为公司节约人事开支超过5万元。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20xx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w:t>
      </w:r>
    </w:p>
    <w:p>
      <w:pPr>
        <w:ind w:left="0" w:right="0" w:firstLine="560"/>
        <w:spacing w:before="450" w:after="450" w:line="312" w:lineRule="auto"/>
      </w:pPr>
      <w:r>
        <w:rPr>
          <w:rFonts w:ascii="宋体" w:hAnsi="宋体" w:eastAsia="宋体" w:cs="宋体"/>
          <w:color w:val="000"/>
          <w:sz w:val="28"/>
          <w:szCs w:val="28"/>
        </w:rPr>
        <w:t xml:space="preserve">2、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3、地下停车场工程问题仍未得切实得到解决。二期各地下停车场前期所存在的渗水、漏水、排水问题仍较严重，虽经多次维修整改，但仍未得到切实的解决。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工作总结和明年规划标题17</w:t>
      </w:r>
    </w:p>
    <w:p>
      <w:pPr>
        <w:ind w:left="0" w:right="0" w:firstLine="560"/>
        <w:spacing w:before="450" w:after="450" w:line="312" w:lineRule="auto"/>
      </w:pPr>
      <w:r>
        <w:rPr>
          <w:rFonts w:ascii="宋体" w:hAnsi="宋体" w:eastAsia="宋体" w:cs="宋体"/>
          <w:color w:val="000"/>
          <w:sz w:val="28"/>
          <w:szCs w:val="28"/>
        </w:rPr>
        <w:t xml:space="preserve">20xx年即将结束，在即将结束的20xx年中，本人在公司领导的指导下，从事了xx会展中心二期工程的监理工作。通过对这些工程的监理，锻炼了自身，丰富了监理知识，提高了工作水平。在自己的的工作中又迈出了坚实的一步。现将今年的工作总结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本年度主要负责xx会展中心二期工程，xx会展中心二期工程位于xx市友谊南路与外环线交口。该项工程建设单位为xx会展有限公司，由xx市勘察院勘察，xx市建筑设计院设计由xx建设工程股份有限公司总承包施工。</w:t>
      </w:r>
    </w:p>
    <w:p>
      <w:pPr>
        <w:ind w:left="0" w:right="0" w:firstLine="560"/>
        <w:spacing w:before="450" w:after="450" w:line="312" w:lineRule="auto"/>
      </w:pPr>
      <w:r>
        <w:rPr>
          <w:rFonts w:ascii="宋体" w:hAnsi="宋体" w:eastAsia="宋体" w:cs="宋体"/>
          <w:color w:val="000"/>
          <w:sz w:val="28"/>
          <w:szCs w:val="28"/>
        </w:rPr>
        <w:t xml:space="preserve">&gt;二、取得的成果与工作经验</w:t>
      </w:r>
    </w:p>
    <w:p>
      <w:pPr>
        <w:ind w:left="0" w:right="0" w:firstLine="560"/>
        <w:spacing w:before="450" w:after="450" w:line="312" w:lineRule="auto"/>
      </w:pPr>
      <w:r>
        <w:rPr>
          <w:rFonts w:ascii="宋体" w:hAnsi="宋体" w:eastAsia="宋体" w:cs="宋体"/>
          <w:color w:val="000"/>
          <w:sz w:val="28"/>
          <w:szCs w:val="28"/>
        </w:rPr>
        <w:t xml:space="preserve">xx会展中心二期工程由于工期非常紧张，又加上是xx重点工程，质量标准、安全标准要求高，工程特点是体量大、难点多、危险源多。在监理过程中根据工程的进展情况，分别组织不同的监理小组，充分发挥每个监理人员的长处，不断的强调工程的重要性，自己带头放弃休息，关键工作亲力亲为，带领大家较好的完成了主体施工阶段的监理工作，提供了高水准的服务，受到了指挥部、业主的肯定，提升了单位的服务形象。xx会展中心工程在指挥部、业主、施工单位、监理单位的共同努力下，被评为质量安全观摩工地，获得结构海河杯，得到市委书记、市长以及建交委领导的一致好评。</w:t>
      </w:r>
    </w:p>
    <w:p>
      <w:pPr>
        <w:ind w:left="0" w:right="0" w:firstLine="560"/>
        <w:spacing w:before="450" w:after="450" w:line="312" w:lineRule="auto"/>
      </w:pPr>
      <w:r>
        <w:rPr>
          <w:rFonts w:ascii="宋体" w:hAnsi="宋体" w:eastAsia="宋体" w:cs="宋体"/>
          <w:color w:val="000"/>
          <w:sz w:val="28"/>
          <w:szCs w:val="28"/>
        </w:rPr>
        <w:t xml:space="preserve">xx会展中心二期工程除加强自身监理队伍建设外，积极参与图纸审查工作，积极主动提出合理建议，其中不少建议被领导采纳为保质量、保安全、保工期。节约投资作出了贡献。</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在监理过程中，根据工程特点及其工程分布情况，土建共划分x个监理小组，分别实施一、二、三区的监理工作，根据工程xx%以上都是高架体的特点，又成立了以总监理工程师为组长的高架体验收小组。还有其他小组，例如：钢结构小组；幕墙监理小组；屋面监理小组；安全监理小组；见证取样监理小组；安装水电监理小组；安全检查小组；资料监理小组。我们通过加强日常巡视，加强平行检查，加强现场过程控制，通过联系单、通知单、监理例会、会议纪要等口头或书面形式及时给予提醒要求其改正。强调事前、事中控制，严格事后控制。使得整个工程始终处于良好的可控制状态。有效的避免了安全事故的发生。</w:t>
      </w:r>
    </w:p>
    <w:p>
      <w:pPr>
        <w:ind w:left="0" w:right="0" w:firstLine="560"/>
        <w:spacing w:before="450" w:after="450" w:line="312" w:lineRule="auto"/>
      </w:pPr>
      <w:r>
        <w:rPr>
          <w:rFonts w:ascii="宋体" w:hAnsi="宋体" w:eastAsia="宋体" w:cs="宋体"/>
          <w:color w:val="000"/>
          <w:sz w:val="28"/>
          <w:szCs w:val="28"/>
        </w:rPr>
        <w:t xml:space="preserve">&gt;四、响应公司号召</w:t>
      </w:r>
    </w:p>
    <w:p>
      <w:pPr>
        <w:ind w:left="0" w:right="0" w:firstLine="560"/>
        <w:spacing w:before="450" w:after="450" w:line="312" w:lineRule="auto"/>
      </w:pPr>
      <w:r>
        <w:rPr>
          <w:rFonts w:ascii="宋体" w:hAnsi="宋体" w:eastAsia="宋体" w:cs="宋体"/>
          <w:color w:val="000"/>
          <w:sz w:val="28"/>
          <w:szCs w:val="28"/>
        </w:rPr>
        <w:t xml:space="preserve">依据工程需要及时进行对新、老人员进行教育，每周坚持对项目人员进行业务培训，通过对规范和方案等标准的\'学习经验交流，针对的现场实际需要，采取以老带新的方式，使监理人员快速掌握工作的重点和工作的方法，及时高效的进入工作状态，有效的弥补了监理人员不足和监理人员水平高低不均的缺陷。</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建立企业文化，调动监理人员积极性。加强责任心教育，提高业务水平、提高监理服务理念，用规范的、高标准的服务占领监理市场。</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本人明年将继续在公司的领导下，听从指挥部的指挥，积极主动的为业主服务，作好本职工作，丰富专业知识，提携年轻力量，充分调动大家的积极性，决心出色的完成领导交给的监理工作任务。</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_、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工作总结和明年规划标题18</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&gt;20xx年的工作总结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_人_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_以人为本，实施管理标准化，科学化_，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2025-01-18T18:21:49+08:00</dcterms:created>
  <dcterms:modified xsi:type="dcterms:W3CDTF">2025-01-18T18:21:49+08:00</dcterms:modified>
</cp:coreProperties>
</file>

<file path=docProps/custom.xml><?xml version="1.0" encoding="utf-8"?>
<Properties xmlns="http://schemas.openxmlformats.org/officeDocument/2006/custom-properties" xmlns:vt="http://schemas.openxmlformats.org/officeDocument/2006/docPropsVTypes"/>
</file>