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税务热线解难题工作总结(精选48篇)</w:t>
      </w:r>
      <w:bookmarkEnd w:id="1"/>
    </w:p>
    <w:p>
      <w:pPr>
        <w:jc w:val="center"/>
        <w:spacing w:before="0" w:after="450"/>
      </w:pPr>
      <w:r>
        <w:rPr>
          <w:rFonts w:ascii="Arial" w:hAnsi="Arial" w:eastAsia="Arial" w:cs="Arial"/>
          <w:color w:val="999999"/>
          <w:sz w:val="20"/>
          <w:szCs w:val="20"/>
        </w:rPr>
        <w:t xml:space="preserve">来源：网络  作者：雨声轻语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税务热线解难题工作总结1按照市局党组提出的“坚持一个中心，突出一个重点，促进六个提高”的总体要求，税政科坚持依法治税，强化税收管理，转变作风，狠抓落实，积极探索税政管理工作新路子，在税种管理、税政调研、落实税收优惠政策等诸多方面都取得了较好...</w:t>
      </w:r>
    </w:p>
    <w:p>
      <w:pPr>
        <w:ind w:left="0" w:right="0" w:firstLine="560"/>
        <w:spacing w:before="450" w:after="450" w:line="312" w:lineRule="auto"/>
      </w:pPr>
      <w:r>
        <w:rPr>
          <w:rFonts w:ascii="黑体" w:hAnsi="黑体" w:eastAsia="黑体" w:cs="黑体"/>
          <w:color w:val="000000"/>
          <w:sz w:val="36"/>
          <w:szCs w:val="36"/>
          <w:b w:val="1"/>
          <w:bCs w:val="1"/>
        </w:rPr>
        <w:t xml:space="preserve">税务热线解难题工作总结1</w:t>
      </w:r>
    </w:p>
    <w:p>
      <w:pPr>
        <w:ind w:left="0" w:right="0" w:firstLine="560"/>
        <w:spacing w:before="450" w:after="450" w:line="312" w:lineRule="auto"/>
      </w:pPr>
      <w:r>
        <w:rPr>
          <w:rFonts w:ascii="宋体" w:hAnsi="宋体" w:eastAsia="宋体" w:cs="宋体"/>
          <w:color w:val="000"/>
          <w:sz w:val="28"/>
          <w:szCs w:val="28"/>
        </w:rPr>
        <w:t xml:space="preserve">按照市局党组提出的“坚持一个中心，突出一个重点，促进六个提高”的总体要求，税政科坚持依法治税，强化税收管理，转变作风，狠抓落实，积极探索税政管理工作新路子，在税种管理、税政调研、落实税收优惠政策等诸多方面都取得了较好成绩，落实再就业优惠政策、营业税税收资料调查、煤炭行业税收管理多项工作受到省局的通报表彰。现将全年工作总结如下：</w:t>
      </w:r>
    </w:p>
    <w:p>
      <w:pPr>
        <w:ind w:left="0" w:right="0" w:firstLine="560"/>
        <w:spacing w:before="450" w:after="450" w:line="312" w:lineRule="auto"/>
      </w:pPr>
      <w:r>
        <w:rPr>
          <w:rFonts w:ascii="宋体" w:hAnsi="宋体" w:eastAsia="宋体" w:cs="宋体"/>
          <w:color w:val="000"/>
          <w:sz w:val="28"/>
          <w:szCs w:val="28"/>
        </w:rPr>
        <w:t xml:space="preserve">一、组织收入工作</w:t>
      </w:r>
    </w:p>
    <w:p>
      <w:pPr>
        <w:ind w:left="0" w:right="0" w:firstLine="560"/>
        <w:spacing w:before="450" w:after="450" w:line="312" w:lineRule="auto"/>
      </w:pPr>
      <w:r>
        <w:rPr>
          <w:rFonts w:ascii="宋体" w:hAnsi="宋体" w:eastAsia="宋体" w:cs="宋体"/>
          <w:color w:val="000"/>
          <w:sz w:val="28"/>
          <w:szCs w:val="28"/>
        </w:rPr>
        <w:t xml:space="preserve">今年以来，税政工作继续以组织收入工作为中心，在依法治税的前提下，深入挖掘政策潜力，大力加强税政管理，保证了各税种收入任务的圆满完成。</w:t>
      </w:r>
    </w:p>
    <w:p>
      <w:pPr>
        <w:ind w:left="0" w:right="0" w:firstLine="560"/>
        <w:spacing w:before="450" w:after="450" w:line="312" w:lineRule="auto"/>
      </w:pPr>
      <w:r>
        <w:rPr>
          <w:rFonts w:ascii="宋体" w:hAnsi="宋体" w:eastAsia="宋体" w:cs="宋体"/>
          <w:color w:val="000"/>
          <w:sz w:val="28"/>
          <w:szCs w:val="28"/>
        </w:rPr>
        <w:t xml:space="preserve">1、加强各税种的管理，保证各税种收入的稳定增长。</w:t>
      </w:r>
    </w:p>
    <w:p>
      <w:pPr>
        <w:ind w:left="0" w:right="0" w:firstLine="560"/>
        <w:spacing w:before="450" w:after="450" w:line="312" w:lineRule="auto"/>
      </w:pPr>
      <w:r>
        <w:rPr>
          <w:rFonts w:ascii="宋体" w:hAnsi="宋体" w:eastAsia="宋体" w:cs="宋体"/>
          <w:color w:val="000"/>
          <w:sz w:val="28"/>
          <w:szCs w:val="28"/>
        </w:rPr>
        <w:t xml:space="preserve">年初，我们就提出了各税种收入每月必须较同期有所增长的目标，每月对各税种的收入情况进行监督和分析，采取多种措施，狠抓薄弱税种、薄弱环节的征收管理，保证了各税种收入的大幅增长，截止11月，有五个税种增幅居全省第五，其中多个税种增幅居全省第一。</w:t>
      </w:r>
    </w:p>
    <w:p>
      <w:pPr>
        <w:ind w:left="0" w:right="0" w:firstLine="560"/>
        <w:spacing w:before="450" w:after="450" w:line="312" w:lineRule="auto"/>
      </w:pPr>
      <w:r>
        <w:rPr>
          <w:rFonts w:ascii="宋体" w:hAnsi="宋体" w:eastAsia="宋体" w:cs="宋体"/>
          <w:color w:val="000"/>
          <w:sz w:val="28"/>
          <w:szCs w:val="28"/>
        </w:rPr>
        <w:t xml:space="preserve">2、加强税源管理，抓住组织收入工作的重点。</w:t>
      </w:r>
    </w:p>
    <w:p>
      <w:pPr>
        <w:ind w:left="0" w:right="0" w:firstLine="560"/>
        <w:spacing w:before="450" w:after="450" w:line="312" w:lineRule="auto"/>
      </w:pPr>
      <w:r>
        <w:rPr>
          <w:rFonts w:ascii="宋体" w:hAnsi="宋体" w:eastAsia="宋体" w:cs="宋体"/>
          <w:color w:val="000"/>
          <w:sz w:val="28"/>
          <w:szCs w:val="28"/>
        </w:rPr>
        <w:t xml:space="preserve">今年，我们进一步转变观念，切实重视对重点税源的监控。在企业所得税方面，对年纳企业所得税100万元以上的10家企业进行重点监控，掌握重点税源企业的纳税情况，分析税收增减变化原因，有针对性的开展管理工作，着力解决纳税大户的税收问题，共到济钢、豫光、沁北电厂、奔月集团、__煤业等企业，就有关税收政策进行辅导几十次，得到普遍好评。10家重点税源企业共入库企业所得税__万元，占全市企业所得税总收入的__%。个人所得税方面，继续加大和完善了对全市50家重点扣缴义务人和100家重点纳税个人的管理和监控，保证了个人所得税的大幅增长。</w:t>
      </w:r>
    </w:p>
    <w:p>
      <w:pPr>
        <w:ind w:left="0" w:right="0" w:firstLine="560"/>
        <w:spacing w:before="450" w:after="450" w:line="312" w:lineRule="auto"/>
      </w:pPr>
      <w:r>
        <w:rPr>
          <w:rFonts w:ascii="宋体" w:hAnsi="宋体" w:eastAsia="宋体" w:cs="宋体"/>
          <w:color w:val="000"/>
          <w:sz w:val="28"/>
          <w:szCs w:val="28"/>
        </w:rPr>
        <w:t xml:space="preserve">3、加强新税收增长点的管理。</w:t>
      </w:r>
    </w:p>
    <w:p>
      <w:pPr>
        <w:ind w:left="0" w:right="0" w:firstLine="560"/>
        <w:spacing w:before="450" w:after="450" w:line="312" w:lineRule="auto"/>
      </w:pPr>
      <w:r>
        <w:rPr>
          <w:rFonts w:ascii="宋体" w:hAnsi="宋体" w:eastAsia="宋体" w:cs="宋体"/>
          <w:color w:val="000"/>
          <w:sz w:val="28"/>
          <w:szCs w:val="28"/>
        </w:rPr>
        <w:t xml:space="preserve">结合我市情况，对发展形势好，税收增长潜力大的行业，采取措施加强税收管理。如针对我市重点工程、重点项目固定资产投资规模加大，加强建筑营业税的管理;针对煤炭行业、电解铅等行业经营形势的好转，加强企业所得税的征收管理;针对企业改制股金分红的增多，加大对个人所得税的征管等，切实将税收增长点转化为地税税源。</w:t>
      </w:r>
    </w:p>
    <w:p>
      <w:pPr>
        <w:ind w:left="0" w:right="0" w:firstLine="560"/>
        <w:spacing w:before="450" w:after="450" w:line="312" w:lineRule="auto"/>
      </w:pPr>
      <w:r>
        <w:rPr>
          <w:rFonts w:ascii="宋体" w:hAnsi="宋体" w:eastAsia="宋体" w:cs="宋体"/>
          <w:color w:val="000"/>
          <w:sz w:val="28"/>
          <w:szCs w:val="28"/>
        </w:rPr>
        <w:t xml:space="preserve">二、税收政策贯彻落实工作</w:t>
      </w:r>
    </w:p>
    <w:p>
      <w:pPr>
        <w:ind w:left="0" w:right="0" w:firstLine="560"/>
        <w:spacing w:before="450" w:after="450" w:line="312" w:lineRule="auto"/>
      </w:pPr>
      <w:r>
        <w:rPr>
          <w:rFonts w:ascii="宋体" w:hAnsi="宋体" w:eastAsia="宋体" w:cs="宋体"/>
          <w:color w:val="000"/>
          <w:sz w:val="28"/>
          <w:szCs w:val="28"/>
        </w:rPr>
        <w:t xml:space="preserve">20__年，我们坚持依法治税原则，认真落实国家税收政策，加强对各基层地税部门的业务指导，充分发挥税收政策的职能效用，保证了国家各项税收政策的贯彻执行。</w:t>
      </w:r>
    </w:p>
    <w:p>
      <w:pPr>
        <w:ind w:left="0" w:right="0" w:firstLine="560"/>
        <w:spacing w:before="450" w:after="450" w:line="312" w:lineRule="auto"/>
      </w:pPr>
      <w:r>
        <w:rPr>
          <w:rFonts w:ascii="宋体" w:hAnsi="宋体" w:eastAsia="宋体" w:cs="宋体"/>
          <w:color w:val="000"/>
          <w:sz w:val="28"/>
          <w:szCs w:val="28"/>
        </w:rPr>
        <w:t xml:space="preserve">1、落实再就业税收政策。</w:t>
      </w:r>
    </w:p>
    <w:p>
      <w:pPr>
        <w:ind w:left="0" w:right="0" w:firstLine="560"/>
        <w:spacing w:before="450" w:after="450" w:line="312" w:lineRule="auto"/>
      </w:pPr>
      <w:r>
        <w:rPr>
          <w:rFonts w:ascii="宋体" w:hAnsi="宋体" w:eastAsia="宋体" w:cs="宋体"/>
          <w:color w:val="000"/>
          <w:sz w:val="28"/>
          <w:szCs w:val="28"/>
        </w:rPr>
        <w:t xml:space="preserve">贯彻落实再就业税收政策是一项长期性的工作，我们牢固树立大局意识，积极与_门协调，通过电视、全市大会等多种形式广泛宣传再就业税收优惠政策，举办再就业政策培训班，使每一位下岗人员了解有关政策，为纳税人提供优质服务。全市没有发生一起因再就业政策落实不到位引起的下岗人员上访案件，保证了社会稳定。</w:t>
      </w:r>
    </w:p>
    <w:p>
      <w:pPr>
        <w:ind w:left="0" w:right="0" w:firstLine="560"/>
        <w:spacing w:before="450" w:after="450" w:line="312" w:lineRule="auto"/>
      </w:pPr>
      <w:r>
        <w:rPr>
          <w:rFonts w:ascii="宋体" w:hAnsi="宋体" w:eastAsia="宋体" w:cs="宋体"/>
          <w:color w:val="000"/>
          <w:sz w:val="28"/>
          <w:szCs w:val="28"/>
        </w:rPr>
        <w:t xml:space="preserve">2、落实企业改组改制有关政策。</w:t>
      </w:r>
    </w:p>
    <w:p>
      <w:pPr>
        <w:ind w:left="0" w:right="0" w:firstLine="560"/>
        <w:spacing w:before="450" w:after="450" w:line="312" w:lineRule="auto"/>
      </w:pPr>
      <w:r>
        <w:rPr>
          <w:rFonts w:ascii="宋体" w:hAnsi="宋体" w:eastAsia="宋体" w:cs="宋体"/>
          <w:color w:val="000"/>
          <w:sz w:val="28"/>
          <w:szCs w:val="28"/>
        </w:rPr>
        <w:t xml:space="preserve">今年，我们按照省委、省政府《关于进一步深化国有企业改革的决定》、《河南省地方税务局关于支持国有企业改革的意见》和《__市地方税务局支持国有企业改革的意见》，落实了关于企业改组改制和股权投资、合并分立、债务重组等税收政策，有力地支持了企业经营机制的转变和现代企业制度的建立，得到了市政府的充分肯定。</w:t>
      </w:r>
    </w:p>
    <w:p>
      <w:pPr>
        <w:ind w:left="0" w:right="0" w:firstLine="560"/>
        <w:spacing w:before="450" w:after="450" w:line="312" w:lineRule="auto"/>
      </w:pPr>
      <w:r>
        <w:rPr>
          <w:rFonts w:ascii="宋体" w:hAnsi="宋体" w:eastAsia="宋体" w:cs="宋体"/>
          <w:color w:val="000"/>
          <w:sz w:val="28"/>
          <w:szCs w:val="28"/>
        </w:rPr>
        <w:t xml:space="preserve">3、落实经济结构调整和优化有关政策。</w:t>
      </w:r>
    </w:p>
    <w:p>
      <w:pPr>
        <w:ind w:left="0" w:right="0" w:firstLine="560"/>
        <w:spacing w:before="450" w:after="450" w:line="312" w:lineRule="auto"/>
      </w:pPr>
      <w:r>
        <w:rPr>
          <w:rFonts w:ascii="宋体" w:hAnsi="宋体" w:eastAsia="宋体" w:cs="宋体"/>
          <w:color w:val="000"/>
          <w:sz w:val="28"/>
          <w:szCs w:val="28"/>
        </w:rPr>
        <w:t xml:space="preserve">认真落实国家有关第三产业、高新技术企业、科研单位、农口企业、金融企业、资源综合利用企业、校办企业等税收优惠政策;认真办理企业税前扣除财产损失、弥补以前年度亏损等涉税审批事项，促进了经济结构的优化、环境的保护，消化了企业的部分包袱。</w:t>
      </w:r>
    </w:p>
    <w:p>
      <w:pPr>
        <w:ind w:left="0" w:right="0" w:firstLine="560"/>
        <w:spacing w:before="450" w:after="450" w:line="312" w:lineRule="auto"/>
      </w:pPr>
      <w:r>
        <w:rPr>
          <w:rFonts w:ascii="宋体" w:hAnsi="宋体" w:eastAsia="宋体" w:cs="宋体"/>
          <w:color w:val="000"/>
          <w:sz w:val="28"/>
          <w:szCs w:val="28"/>
        </w:rPr>
        <w:t xml:space="preserve">4、落实科技投资和创新有关政策。</w:t>
      </w:r>
    </w:p>
    <w:p>
      <w:pPr>
        <w:ind w:left="0" w:right="0" w:firstLine="560"/>
        <w:spacing w:before="450" w:after="450" w:line="312" w:lineRule="auto"/>
      </w:pPr>
      <w:r>
        <w:rPr>
          <w:rFonts w:ascii="宋体" w:hAnsi="宋体" w:eastAsia="宋体" w:cs="宋体"/>
          <w:color w:val="000"/>
          <w:sz w:val="28"/>
          <w:szCs w:val="28"/>
        </w:rPr>
        <w:t xml:space="preserve">认真执行国家关于企业技术改造国产设备投资抵免企业所得税的政策;对企业发生的技术开发费实行加计扣除等等。这些政策的正确执行，有力地推动了我市企业的技术投入。</w:t>
      </w:r>
    </w:p>
    <w:p>
      <w:pPr>
        <w:ind w:left="0" w:right="0" w:firstLine="560"/>
        <w:spacing w:before="450" w:after="450" w:line="312" w:lineRule="auto"/>
      </w:pPr>
      <w:r>
        <w:rPr>
          <w:rFonts w:ascii="黑体" w:hAnsi="黑体" w:eastAsia="黑体" w:cs="黑体"/>
          <w:color w:val="000000"/>
          <w:sz w:val="36"/>
          <w:szCs w:val="36"/>
          <w:b w:val="1"/>
          <w:bCs w:val="1"/>
        </w:rPr>
        <w:t xml:space="preserve">税务热线解难题工作总结2</w:t>
      </w:r>
    </w:p>
    <w:p>
      <w:pPr>
        <w:ind w:left="0" w:right="0" w:firstLine="560"/>
        <w:spacing w:before="450" w:after="450" w:line="312" w:lineRule="auto"/>
      </w:pPr>
      <w:r>
        <w:rPr>
          <w:rFonts w:ascii="宋体" w:hAnsi="宋体" w:eastAsia="宋体" w:cs="宋体"/>
          <w:color w:val="000"/>
          <w:sz w:val="28"/>
          <w:szCs w:val="28"/>
        </w:rPr>
        <w:t xml:space="preserve">20xx年上半年，征管工作根据年初工作计划，在20字“勇于创新、完善体系、夯实基础、强化管理、明确目标”上下功夫，认真落实总局、省局的各项要求，切实强化管理，提高征管效率；充分发挥征管的组织协调作用，加强部门配合，坚持从工作实际出发，分析新情况，总结新经验，解决新问题。我处按照科学化、精细化管理的要求，为完善各项征管工作措施、认真扎实地开展工作，现将20xx年1-6月份工作总结如下：</w:t>
      </w:r>
    </w:p>
    <w:p>
      <w:pPr>
        <w:ind w:left="0" w:right="0" w:firstLine="560"/>
        <w:spacing w:before="450" w:after="450" w:line="312" w:lineRule="auto"/>
      </w:pPr>
      <w:r>
        <w:rPr>
          <w:rFonts w:ascii="宋体" w:hAnsi="宋体" w:eastAsia="宋体" w:cs="宋体"/>
          <w:color w:val="000"/>
          <w:sz w:val="28"/>
          <w:szCs w:val="28"/>
        </w:rPr>
        <w:t xml:space="preserve">&gt;一、发票管理</w:t>
      </w:r>
    </w:p>
    <w:p>
      <w:pPr>
        <w:ind w:left="0" w:right="0" w:firstLine="560"/>
        <w:spacing w:before="450" w:after="450" w:line="312" w:lineRule="auto"/>
      </w:pPr>
      <w:r>
        <w:rPr>
          <w:rFonts w:ascii="宋体" w:hAnsi="宋体" w:eastAsia="宋体" w:cs="宋体"/>
          <w:color w:val="000"/>
          <w:sz w:val="28"/>
          <w:szCs w:val="28"/>
        </w:rPr>
        <w:t xml:space="preserve">一是完善发票管理软件的功能，完善发票管理和发票的查询、刮奖管理功能，发票使用量不断增加，至20xx年6月到20xx年6月全市兑付刮刮奖奖金865130元。二是抓好发票缴销工作，明确专管员为第一责任人，主管局长，科所长的检查制度。开发出发票审核、缴销管理模块，并进行了全市索“以票管税、源头控税”的新途径。为了认真落实长地税发20xx[05]文件精神，根据局领导要求市局于四月二十一日，抽调稽查局有关人员和市局有关处室组成六个检查组，对全市市内分局三月二十日至四月十九日服务业、娱乐业发票的收旧、审核情况进行了检查。各分局采取措施，结合本局的实际制定了发票审核工作的办法和措施，成立了该项工作的领导小组，并以责任制形式落实到了科、所、税收管理员。</w:t>
      </w:r>
    </w:p>
    <w:p>
      <w:pPr>
        <w:ind w:left="0" w:right="0" w:firstLine="560"/>
        <w:spacing w:before="450" w:after="450" w:line="312" w:lineRule="auto"/>
      </w:pPr>
      <w:r>
        <w:rPr>
          <w:rFonts w:ascii="宋体" w:hAnsi="宋体" w:eastAsia="宋体" w:cs="宋体"/>
          <w:color w:val="000"/>
          <w:sz w:val="28"/>
          <w:szCs w:val="28"/>
        </w:rPr>
        <w:t xml:space="preserve">1、在系统正式运行前利用休息时间组织了全局干部的全员培训，并于三月二十日开始全面实行了发票的收旧审核工作。</w:t>
      </w:r>
    </w:p>
    <w:p>
      <w:pPr>
        <w:ind w:left="0" w:right="0" w:firstLine="560"/>
        <w:spacing w:before="450" w:after="450" w:line="312" w:lineRule="auto"/>
      </w:pPr>
      <w:r>
        <w:rPr>
          <w:rFonts w:ascii="宋体" w:hAnsi="宋体" w:eastAsia="宋体" w:cs="宋体"/>
          <w:color w:val="000"/>
          <w:sz w:val="28"/>
          <w:szCs w:val="28"/>
        </w:rPr>
        <w:t xml:space="preserve">2、各分局基本都做到了按要求收缴和审核。审核工作大都在规定时间内完成了任务。</w:t>
      </w:r>
    </w:p>
    <w:p>
      <w:pPr>
        <w:ind w:left="0" w:right="0" w:firstLine="560"/>
        <w:spacing w:before="450" w:after="450" w:line="312" w:lineRule="auto"/>
      </w:pPr>
      <w:r>
        <w:rPr>
          <w:rFonts w:ascii="宋体" w:hAnsi="宋体" w:eastAsia="宋体" w:cs="宋体"/>
          <w:color w:val="000"/>
          <w:sz w:val="28"/>
          <w:szCs w:val="28"/>
        </w:rPr>
        <w:t xml:space="preserve">3、对今年以来单位自印发票按规定保管，按月领用，收旧审核，有效地解决了单位自印发票的管理问题。部分分局较好地解决了发票后续管理的难点问题。一分局对二年以上未缴销的纳税户115户单位进行了缴销和补税，对空壳、关停及非正常户117户单位进行了缴销及签定科、所长具体意见，将责任明确到了科、所和专管员。五分局在这次清理未缴销发票的工作中，和纳税人签定“购领地税发票责任书”，同时责任书中不但是留下了联系方法，身份证复印件，而且还留下了户口本复印件。这样在出现需要追缴发票的情况时，可以根据户口本记载的地址通过当地派出所找到责任人。我们认为这个办法值得在全市范围内总结、推广。四分局在落实五号文件时，根据本局的实际情况把发票审核的时间上溯到20xx、20xx两个年度，要求每个科所对上两年发放的发票清理情况每十天汇总上报一次，加强了发票管理的深度。通过清理二年的发票共补税元。</w:t>
      </w:r>
    </w:p>
    <w:p>
      <w:pPr>
        <w:ind w:left="0" w:right="0" w:firstLine="560"/>
        <w:spacing w:before="450" w:after="450" w:line="312" w:lineRule="auto"/>
      </w:pPr>
      <w:r>
        <w:rPr>
          <w:rFonts w:ascii="宋体" w:hAnsi="宋体" w:eastAsia="宋体" w:cs="宋体"/>
          <w:color w:val="000"/>
          <w:sz w:val="28"/>
          <w:szCs w:val="28"/>
        </w:rPr>
        <w:t xml:space="preserve">&gt;二、行业管理</w:t>
      </w:r>
    </w:p>
    <w:p>
      <w:pPr>
        <w:ind w:left="0" w:right="0" w:firstLine="560"/>
        <w:spacing w:before="450" w:after="450" w:line="312" w:lineRule="auto"/>
      </w:pPr>
      <w:r>
        <w:rPr>
          <w:rFonts w:ascii="宋体" w:hAnsi="宋体" w:eastAsia="宋体" w:cs="宋体"/>
          <w:color w:val="000"/>
          <w:sz w:val="28"/>
          <w:szCs w:val="28"/>
        </w:rPr>
        <w:t xml:space="preserve">加强建安税收的管理工作，录入建安项目4389户。今年市局6号文件，重点加强建安项目管理工作，组织征管、税政、信息中心的人员，抽调分局部分人员集中时间地点，在现有的征管信息系统开发了建筑安装业税收管理的模块，将全市建安项目逐一登记，实现项目属地管理原则，全市对管理人员进行了培训。建立健全了建安发票开票制度和审核、缴销制度和办法、严格按项目管理、做到谁征管、谁负责，实行终身责任追究的办法。坚决杜绝转引、买卖税款。</w:t>
      </w:r>
    </w:p>
    <w:p>
      <w:pPr>
        <w:ind w:left="0" w:right="0" w:firstLine="560"/>
        <w:spacing w:before="450" w:after="450" w:line="312" w:lineRule="auto"/>
      </w:pPr>
      <w:r>
        <w:rPr>
          <w:rFonts w:ascii="宋体" w:hAnsi="宋体" w:eastAsia="宋体" w:cs="宋体"/>
          <w:color w:val="000"/>
          <w:sz w:val="28"/>
          <w:szCs w:val="28"/>
        </w:rPr>
        <w:t xml:space="preserve">1、对移进的在建项目的清理及已交税金的核实工作，要求专管员、科所、主管局长逐一签字，采取责任制，同时对已交税款相互确认后，由项目所在地分局报市局征管处予以录入确保此项工作平稳，有效地开展。市局录入准确无误。对在本分局之间相互转移的，必须由分局提供已征凭据，再由市局录入信息系统。</w:t>
      </w:r>
    </w:p>
    <w:p>
      <w:pPr>
        <w:ind w:left="0" w:right="0" w:firstLine="560"/>
        <w:spacing w:before="450" w:after="450" w:line="312" w:lineRule="auto"/>
      </w:pPr>
      <w:r>
        <w:rPr>
          <w:rFonts w:ascii="宋体" w:hAnsi="宋体" w:eastAsia="宋体" w:cs="宋体"/>
          <w:color w:val="000"/>
          <w:sz w:val="28"/>
          <w:szCs w:val="28"/>
        </w:rPr>
        <w:t xml:space="preserve">2、加强系统运行过程中的整理和收集，对发现的问题及时向征管、信息中心反馈。</w:t>
      </w:r>
    </w:p>
    <w:p>
      <w:pPr>
        <w:ind w:left="0" w:right="0" w:firstLine="560"/>
        <w:spacing w:before="450" w:after="450" w:line="312" w:lineRule="auto"/>
      </w:pPr>
      <w:r>
        <w:rPr>
          <w:rFonts w:ascii="宋体" w:hAnsi="宋体" w:eastAsia="宋体" w:cs="宋体"/>
          <w:color w:val="000"/>
          <w:sz w:val="28"/>
          <w:szCs w:val="28"/>
        </w:rPr>
        <w:t xml:space="preserve">3、对欠税由核算地进行管理，凡20xx年1月14日以前已完工程并交付使用发生的欠税，已开票未征税的，原则上由核算地予以结算。</w:t>
      </w:r>
    </w:p>
    <w:p>
      <w:pPr>
        <w:ind w:left="0" w:right="0" w:firstLine="560"/>
        <w:spacing w:before="450" w:after="450" w:line="312" w:lineRule="auto"/>
      </w:pPr>
      <w:r>
        <w:rPr>
          <w:rFonts w:ascii="宋体" w:hAnsi="宋体" w:eastAsia="宋体" w:cs="宋体"/>
          <w:color w:val="000"/>
          <w:sz w:val="28"/>
          <w:szCs w:val="28"/>
        </w:rPr>
        <w:t xml:space="preserve">4、截止6月6日共录入建安项目4648个，征收金额亿。</w:t>
      </w:r>
    </w:p>
    <w:p>
      <w:pPr>
        <w:ind w:left="0" w:right="0" w:firstLine="560"/>
        <w:spacing w:before="450" w:after="450" w:line="312" w:lineRule="auto"/>
      </w:pPr>
      <w:r>
        <w:rPr>
          <w:rFonts w:ascii="宋体" w:hAnsi="宋体" w:eastAsia="宋体" w:cs="宋体"/>
          <w:color w:val="000"/>
          <w:sz w:val="28"/>
          <w:szCs w:val="28"/>
        </w:rPr>
        <w:t xml:space="preserve">&gt;三、网上申报</w:t>
      </w:r>
    </w:p>
    <w:p>
      <w:pPr>
        <w:ind w:left="0" w:right="0" w:firstLine="560"/>
        <w:spacing w:before="450" w:after="450" w:line="312" w:lineRule="auto"/>
      </w:pPr>
      <w:r>
        <w:rPr>
          <w:rFonts w:ascii="宋体" w:hAnsi="宋体" w:eastAsia="宋体" w:cs="宋体"/>
          <w:color w:val="000"/>
          <w:sz w:val="28"/>
          <w:szCs w:val="28"/>
        </w:rPr>
        <w:t xml:space="preserve">搞好网上申报的推行和运用截止5月底，全市共签约22451户，通过认证19819户，申报税款亿元，扣缴税款亿元，由于前期个别银行在试行网点申报时，系统存在一定的问题，给我局网上申报工作造成了一定的影响，通过几次协调会议，取得了一些的改观，预期6月份网上申报会有一个大的突破。全市网上申报的企业将达到全市企业的70％以上。</w:t>
      </w:r>
    </w:p>
    <w:p>
      <w:pPr>
        <w:ind w:left="0" w:right="0" w:firstLine="560"/>
        <w:spacing w:before="450" w:after="450" w:line="312" w:lineRule="auto"/>
      </w:pPr>
      <w:r>
        <w:rPr>
          <w:rFonts w:ascii="宋体" w:hAnsi="宋体" w:eastAsia="宋体" w:cs="宋体"/>
          <w:color w:val="000"/>
          <w:sz w:val="28"/>
          <w:szCs w:val="28"/>
        </w:rPr>
        <w:t xml:space="preserve">&gt;四、信用等级评定</w:t>
      </w:r>
    </w:p>
    <w:p>
      <w:pPr>
        <w:ind w:left="0" w:right="0" w:firstLine="560"/>
        <w:spacing w:before="450" w:after="450" w:line="312" w:lineRule="auto"/>
      </w:pPr>
      <w:r>
        <w:rPr>
          <w:rFonts w:ascii="宋体" w:hAnsi="宋体" w:eastAsia="宋体" w:cs="宋体"/>
          <w:color w:val="000"/>
          <w:sz w:val="28"/>
          <w:szCs w:val="28"/>
        </w:rPr>
        <w:t xml:space="preserve">抓好为纳税信用等级评定的前期准备工作根据省国、地税联合文件，对20xx年—20xx年纳税信誉A级单位要进行全面验收，对不符合条件的要予以取消A级信誉等级资格，根据今年的评定办法，对A级B、C、D级均要按规定上报，严格审批，对不符合要求的，不得纳入评定之中，时间要求在6月12日之前上报市局，再由市国、地税共同评定上报省局。</w:t>
      </w:r>
    </w:p>
    <w:p>
      <w:pPr>
        <w:ind w:left="0" w:right="0" w:firstLine="560"/>
        <w:spacing w:before="450" w:after="450" w:line="312" w:lineRule="auto"/>
      </w:pPr>
      <w:r>
        <w:rPr>
          <w:rFonts w:ascii="宋体" w:hAnsi="宋体" w:eastAsia="宋体" w:cs="宋体"/>
          <w:color w:val="000"/>
          <w:sz w:val="28"/>
          <w:szCs w:val="28"/>
        </w:rPr>
        <w:t xml:space="preserve">&gt;五、纳税评估</w:t>
      </w:r>
    </w:p>
    <w:p>
      <w:pPr>
        <w:ind w:left="0" w:right="0" w:firstLine="560"/>
        <w:spacing w:before="450" w:after="450" w:line="312" w:lineRule="auto"/>
      </w:pPr>
      <w:r>
        <w:rPr>
          <w:rFonts w:ascii="宋体" w:hAnsi="宋体" w:eastAsia="宋体" w:cs="宋体"/>
          <w:color w:val="000"/>
          <w:sz w:val="28"/>
          <w:szCs w:val="28"/>
        </w:rPr>
        <w:t xml:space="preserve">抓好纳税评估和税收管理员制度的推广应用。按照省、市局对纳税评估和税收管理员工作要求整合和优化业务流程，建立和完善“机构合理、制度健全、职责明确、流程优化、科学先进”的税收征管组织体系，形成征收、管理、稽查相互协调、配合，相互制约的运行机制，市局在4月20日以后，按照年初工作安排，以征管处、信息中心各业务处室为主的纳税评估业务整合系统，以有专业技术支撑为主，采取核算的形式，在6月份之前初步形成纳税评估和税收管理员平台为主的纳税评估体系，结合全省和长沙的实际，在二分局业务工作平台的基础上，建立“立足全省”的税收管理员平台。</w:t>
      </w:r>
    </w:p>
    <w:p>
      <w:pPr>
        <w:ind w:left="0" w:right="0" w:firstLine="560"/>
        <w:spacing w:before="450" w:after="450" w:line="312" w:lineRule="auto"/>
      </w:pPr>
      <w:r>
        <w:rPr>
          <w:rFonts w:ascii="宋体" w:hAnsi="宋体" w:eastAsia="宋体" w:cs="宋体"/>
          <w:color w:val="000"/>
          <w:sz w:val="28"/>
          <w:szCs w:val="28"/>
        </w:rPr>
        <w:t xml:space="preserve">&gt;六、衔接关系</w:t>
      </w:r>
    </w:p>
    <w:p>
      <w:pPr>
        <w:ind w:left="0" w:right="0" w:firstLine="560"/>
        <w:spacing w:before="450" w:after="450" w:line="312" w:lineRule="auto"/>
      </w:pPr>
      <w:r>
        <w:rPr>
          <w:rFonts w:ascii="宋体" w:hAnsi="宋体" w:eastAsia="宋体" w:cs="宋体"/>
          <w:color w:val="000"/>
          <w:sz w:val="28"/>
          <w:szCs w:val="28"/>
        </w:rPr>
        <w:t xml:space="preserve">抓好征管科与大厅业务工作的衔接与指导。市局下文《长沙市地方税务局关于进一步明确征管科纳税服务厅工作职责的通知》明确了征管与大厅工作关系，制订出切实可行的纳税大厅与征管之间的相互衔接制度包括发票的交换手续，税务登记的验证、换证、收取的各项工本费的交换各项日常业务的职责划分，各司其职。</w:t>
      </w:r>
    </w:p>
    <w:p>
      <w:pPr>
        <w:ind w:left="0" w:right="0" w:firstLine="560"/>
        <w:spacing w:before="450" w:after="450" w:line="312" w:lineRule="auto"/>
      </w:pPr>
      <w:r>
        <w:rPr>
          <w:rFonts w:ascii="宋体" w:hAnsi="宋体" w:eastAsia="宋体" w:cs="宋体"/>
          <w:color w:val="000"/>
          <w:sz w:val="28"/>
          <w:szCs w:val="28"/>
        </w:rPr>
        <w:t xml:space="preserve">&gt;七、个体税收</w:t>
      </w:r>
    </w:p>
    <w:p>
      <w:pPr>
        <w:ind w:left="0" w:right="0" w:firstLine="560"/>
        <w:spacing w:before="450" w:after="450" w:line="312" w:lineRule="auto"/>
      </w:pPr>
      <w:r>
        <w:rPr>
          <w:rFonts w:ascii="宋体" w:hAnsi="宋体" w:eastAsia="宋体" w:cs="宋体"/>
          <w:color w:val="000"/>
          <w:sz w:val="28"/>
          <w:szCs w:val="28"/>
        </w:rPr>
        <w:t xml:space="preserve">加强电脑定税，强化个体税收管理，堵塞税收漏洞，遏制人情税、关系税，建立健全一个法制的、规范的税收管理秩序，全市电脑定税三个月来有12683户个体户已下发电脑定税通知单，核定税额比上年同期增加1380万元，增长。对以票管税核定营业额的纳税户以及超过电脑定税核定营业额20%的个体户，仍按发票金额上浮30%核定征收营业额。</w:t>
      </w:r>
    </w:p>
    <w:p>
      <w:pPr>
        <w:ind w:left="0" w:right="0" w:firstLine="560"/>
        <w:spacing w:before="450" w:after="450" w:line="312" w:lineRule="auto"/>
      </w:pPr>
      <w:r>
        <w:rPr>
          <w:rFonts w:ascii="宋体" w:hAnsi="宋体" w:eastAsia="宋体" w:cs="宋体"/>
          <w:color w:val="000"/>
          <w:sz w:val="28"/>
          <w:szCs w:val="28"/>
        </w:rPr>
        <w:t xml:space="preserve">&gt;八、12366热线</w:t>
      </w:r>
    </w:p>
    <w:p>
      <w:pPr>
        <w:ind w:left="0" w:right="0" w:firstLine="560"/>
        <w:spacing w:before="450" w:after="450" w:line="312" w:lineRule="auto"/>
      </w:pPr>
      <w:r>
        <w:rPr>
          <w:rFonts w:ascii="宋体" w:hAnsi="宋体" w:eastAsia="宋体" w:cs="宋体"/>
          <w:color w:val="000"/>
          <w:sz w:val="28"/>
          <w:szCs w:val="28"/>
        </w:rPr>
        <w:t xml:space="preserve">20xx年1月1日至5月31日，12366热线回复网站留言273条，12366热线共处理话务28317个。其中坐席员直接接听话务9184件，所有话务均已按照规定时限、程序处理答复或转交相关部门办理；热线系统自动处理19133件，包括：语音留言、纳税人收听语音咨询。特别是4月7日省局局长卿渐伟及省局业务处室处长、市局局长周纯良到长沙市局参加接听12366纳税服务热线为纳税人答疑解难活动，一个上午接听12366热线100多个，卿局长用六个字高度赞扬了12366服务热线“好，很好，非常好！”</w:t>
      </w:r>
    </w:p>
    <w:p>
      <w:pPr>
        <w:ind w:left="0" w:right="0" w:firstLine="560"/>
        <w:spacing w:before="450" w:after="450" w:line="312" w:lineRule="auto"/>
      </w:pPr>
      <w:r>
        <w:rPr>
          <w:rFonts w:ascii="宋体" w:hAnsi="宋体" w:eastAsia="宋体" w:cs="宋体"/>
          <w:color w:val="000"/>
          <w:sz w:val="28"/>
          <w:szCs w:val="28"/>
        </w:rPr>
        <w:t xml:space="preserve">&gt;九、岗位设置</w:t>
      </w:r>
    </w:p>
    <w:p>
      <w:pPr>
        <w:ind w:left="0" w:right="0" w:firstLine="560"/>
        <w:spacing w:before="450" w:after="450" w:line="312" w:lineRule="auto"/>
      </w:pPr>
      <w:r>
        <w:rPr>
          <w:rFonts w:ascii="宋体" w:hAnsi="宋体" w:eastAsia="宋体" w:cs="宋体"/>
          <w:color w:val="000"/>
          <w:sz w:val="28"/>
          <w:szCs w:val="28"/>
        </w:rPr>
        <w:t xml:space="preserve">优化征管信息系统、岗位设置，随着征管工作不断完善、加强，通过广泛调查了解，在征管信息原有的岗位设置的基础上，更新岗位的设置，达到税收管理员准确定位、定岗，更大程度地使用操作征管信息系统，提高工作效率。</w:t>
      </w:r>
    </w:p>
    <w:p>
      <w:pPr>
        <w:ind w:left="0" w:right="0" w:firstLine="560"/>
        <w:spacing w:before="450" w:after="450" w:line="312" w:lineRule="auto"/>
      </w:pPr>
      <w:r>
        <w:rPr>
          <w:rFonts w:ascii="宋体" w:hAnsi="宋体" w:eastAsia="宋体" w:cs="宋体"/>
          <w:color w:val="000"/>
          <w:sz w:val="28"/>
          <w:szCs w:val="28"/>
        </w:rPr>
        <w:t xml:space="preserve">&gt;十、其他工作</w:t>
      </w:r>
    </w:p>
    <w:p>
      <w:pPr>
        <w:ind w:left="0" w:right="0" w:firstLine="560"/>
        <w:spacing w:before="450" w:after="450" w:line="312" w:lineRule="auto"/>
      </w:pPr>
      <w:r>
        <w:rPr>
          <w:rFonts w:ascii="宋体" w:hAnsi="宋体" w:eastAsia="宋体" w:cs="宋体"/>
          <w:color w:val="000"/>
          <w:sz w:val="28"/>
          <w:szCs w:val="28"/>
        </w:rPr>
        <w:t xml:space="preserve">抓好税务登记换证和税控收款机推广的前期准备工作。按照省局该两项工作的要求，如何做到工作的有效开展，市局在充分调查了解的基础上，按照省局的统一布署，抓好税务登记换证的相互衔接，信息共享工作，特别是对国税、工商、技术监督等部门的信息衔接问题，今年税务登记采取新的换证办法，如何将信息交换，数据对比，税务登记证代码的一致性等均是我们工作的重点。</w:t>
      </w:r>
    </w:p>
    <w:p>
      <w:pPr>
        <w:ind w:left="0" w:right="0" w:firstLine="560"/>
        <w:spacing w:before="450" w:after="450" w:line="312" w:lineRule="auto"/>
      </w:pPr>
      <w:r>
        <w:rPr>
          <w:rFonts w:ascii="宋体" w:hAnsi="宋体" w:eastAsia="宋体" w:cs="宋体"/>
          <w:color w:val="000"/>
          <w:sz w:val="28"/>
          <w:szCs w:val="28"/>
        </w:rPr>
        <w:t xml:space="preserve">在税控收款机方面主要是做为分局前台和后台数据的对接，如何将税控信息利用到我局征管信息系统之中的问题。</w:t>
      </w:r>
    </w:p>
    <w:p>
      <w:pPr>
        <w:ind w:left="0" w:right="0" w:firstLine="560"/>
        <w:spacing w:before="450" w:after="450" w:line="312" w:lineRule="auto"/>
      </w:pPr>
      <w:r>
        <w:rPr>
          <w:rFonts w:ascii="宋体" w:hAnsi="宋体" w:eastAsia="宋体" w:cs="宋体"/>
          <w:color w:val="000"/>
          <w:sz w:val="28"/>
          <w:szCs w:val="28"/>
        </w:rPr>
        <w:t xml:space="preserve">1、发票缴销工作各分局在审核发票时的进度不一，有的税务所，税收管理员审核率达到了百分之百，有的只达到30%至40%，有一个科只达到16%，科所长复审，主管局长复审也存在同样情况。</w:t>
      </w:r>
    </w:p>
    <w:p>
      <w:pPr>
        <w:ind w:left="0" w:right="0" w:firstLine="560"/>
        <w:spacing w:before="450" w:after="450" w:line="312" w:lineRule="auto"/>
      </w:pPr>
      <w:r>
        <w:rPr>
          <w:rFonts w:ascii="宋体" w:hAnsi="宋体" w:eastAsia="宋体" w:cs="宋体"/>
          <w:color w:val="000"/>
          <w:sz w:val="28"/>
          <w:szCs w:val="28"/>
        </w:rPr>
        <w:t xml:space="preserve">2、分局库房建设好坏不一，搞得好的库房建设井然有序，四防措施落实到位。而搞得差的仓库，资料放置零乱，乱堆乱放严重，管理还有待进一步提高。:</w:t>
      </w:r>
    </w:p>
    <w:p>
      <w:pPr>
        <w:ind w:left="0" w:right="0" w:firstLine="560"/>
        <w:spacing w:before="450" w:after="450" w:line="312" w:lineRule="auto"/>
      </w:pPr>
      <w:r>
        <w:rPr>
          <w:rFonts w:ascii="宋体" w:hAnsi="宋体" w:eastAsia="宋体" w:cs="宋体"/>
          <w:color w:val="000"/>
          <w:sz w:val="28"/>
          <w:szCs w:val="28"/>
        </w:rPr>
        <w:t xml:space="preserve">还有在单位自印发票收归税务机关保管后，发票仓库普遍不够，仓库的布局也不理想，税务所的发票保管普遍存在地方不足的矛盾。</w:t>
      </w:r>
    </w:p>
    <w:p>
      <w:pPr>
        <w:ind w:left="0" w:right="0" w:firstLine="560"/>
        <w:spacing w:before="450" w:after="450" w:line="312" w:lineRule="auto"/>
      </w:pPr>
      <w:r>
        <w:rPr>
          <w:rFonts w:ascii="宋体" w:hAnsi="宋体" w:eastAsia="宋体" w:cs="宋体"/>
          <w:color w:val="000"/>
          <w:sz w:val="28"/>
          <w:szCs w:val="28"/>
        </w:rPr>
        <w:t xml:space="preserve">3、审核的发票纳税大厅没有及时传递至各科、税收管理员的现象仍然存在。</w:t>
      </w:r>
    </w:p>
    <w:p>
      <w:pPr>
        <w:ind w:left="0" w:right="0" w:firstLine="560"/>
        <w:spacing w:before="450" w:after="450" w:line="312" w:lineRule="auto"/>
      </w:pPr>
      <w:r>
        <w:rPr>
          <w:rFonts w:ascii="宋体" w:hAnsi="宋体" w:eastAsia="宋体" w:cs="宋体"/>
          <w:color w:val="000"/>
          <w:sz w:val="28"/>
          <w:szCs w:val="28"/>
        </w:rPr>
        <w:t xml:space="preserve">4、个体税收管理难。个体税收点多、面广、线长，征收难度大，加上下岗优惠和提高起征点的政策影响，其情况更加复杂，征管难度更大。个体税收管理突出问题，漏征漏管现象严重，征管死角较多。定额税负严重偏低，优惠政策难以落到实处。</w:t>
      </w:r>
    </w:p>
    <w:p>
      <w:pPr>
        <w:ind w:left="0" w:right="0" w:firstLine="560"/>
        <w:spacing w:before="450" w:after="450" w:line="312" w:lineRule="auto"/>
      </w:pPr>
      <w:r>
        <w:rPr>
          <w:rFonts w:ascii="宋体" w:hAnsi="宋体" w:eastAsia="宋体" w:cs="宋体"/>
          <w:color w:val="000"/>
          <w:sz w:val="28"/>
          <w:szCs w:val="28"/>
        </w:rPr>
        <w:t xml:space="preserve">5、征管责任追究难。税收征管是解决“如何做”的问题，而征管责任追究是解决“做不好，怎么办”的问题。目前，“淡化责任，疏于管理”现象还不同程度地存在。</w:t>
      </w:r>
    </w:p>
    <w:p>
      <w:pPr>
        <w:ind w:left="0" w:right="0" w:firstLine="560"/>
        <w:spacing w:before="450" w:after="450" w:line="312" w:lineRule="auto"/>
      </w:pPr>
      <w:r>
        <w:rPr>
          <w:rFonts w:ascii="宋体" w:hAnsi="宋体" w:eastAsia="宋体" w:cs="宋体"/>
          <w:color w:val="000"/>
          <w:sz w:val="28"/>
          <w:szCs w:val="28"/>
        </w:rPr>
        <w:t xml:space="preserve">6、欠税的管理制度不健全，特别是欠税企业被公告后未采取相应的措施和后续管理办法，延期的税款未按规定上报。</w:t>
      </w:r>
    </w:p>
    <w:p>
      <w:pPr>
        <w:ind w:left="0" w:right="0" w:firstLine="560"/>
        <w:spacing w:before="450" w:after="450" w:line="312" w:lineRule="auto"/>
      </w:pPr>
      <w:r>
        <w:rPr>
          <w:rFonts w:ascii="宋体" w:hAnsi="宋体" w:eastAsia="宋体" w:cs="宋体"/>
          <w:color w:val="000"/>
          <w:sz w:val="28"/>
          <w:szCs w:val="28"/>
        </w:rPr>
        <w:t xml:space="preserve">7、征管信息系统数据存在录入不完整、不规范、不准确、不及时，建安项目税收的录入还要完善。</w:t>
      </w:r>
    </w:p>
    <w:p>
      <w:pPr>
        <w:ind w:left="0" w:right="0" w:firstLine="560"/>
        <w:spacing w:before="450" w:after="450" w:line="312" w:lineRule="auto"/>
      </w:pPr>
      <w:r>
        <w:rPr>
          <w:rFonts w:ascii="宋体" w:hAnsi="宋体" w:eastAsia="宋体" w:cs="宋体"/>
          <w:color w:val="000"/>
          <w:sz w:val="28"/>
          <w:szCs w:val="28"/>
        </w:rPr>
        <w:t xml:space="preserve">8、信息传递、报道没有及时，调查研究工作有待加强。</w:t>
      </w:r>
    </w:p>
    <w:p>
      <w:pPr>
        <w:ind w:left="0" w:right="0" w:firstLine="560"/>
        <w:spacing w:before="450" w:after="450" w:line="312" w:lineRule="auto"/>
      </w:pPr>
      <w:r>
        <w:rPr>
          <w:rFonts w:ascii="宋体" w:hAnsi="宋体" w:eastAsia="宋体" w:cs="宋体"/>
          <w:color w:val="000"/>
          <w:sz w:val="28"/>
          <w:szCs w:val="28"/>
        </w:rPr>
        <w:t xml:space="preserve">以上是我处上半年所做了一些工作，以及存在一些问题，必须高度重视，待进一步规范和完善并认真加以解决。</w:t>
      </w:r>
    </w:p>
    <w:p>
      <w:pPr>
        <w:ind w:left="0" w:right="0" w:firstLine="560"/>
        <w:spacing w:before="450" w:after="450" w:line="312" w:lineRule="auto"/>
      </w:pPr>
      <w:r>
        <w:rPr>
          <w:rFonts w:ascii="宋体" w:hAnsi="宋体" w:eastAsia="宋体" w:cs="宋体"/>
          <w:color w:val="000"/>
          <w:sz w:val="28"/>
          <w:szCs w:val="28"/>
        </w:rPr>
        <w:t xml:space="preserve">下半年我们将遵循省局“忠诚奉献、公正勤廉、求是创新、兴税报国”的地税精神，加强征管各项工作，迎接新的挑战。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税务热线解难题工作总结3</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税务热线解难题工作总结4</w:t>
      </w:r>
    </w:p>
    <w:p>
      <w:pPr>
        <w:ind w:left="0" w:right="0" w:firstLine="560"/>
        <w:spacing w:before="450" w:after="450" w:line="312" w:lineRule="auto"/>
      </w:pPr>
      <w:r>
        <w:rPr>
          <w:rFonts w:ascii="宋体" w:hAnsi="宋体" w:eastAsia="宋体" w:cs="宋体"/>
          <w:color w:val="000"/>
          <w:sz w:val="28"/>
          <w:szCs w:val="28"/>
        </w:rPr>
        <w:t xml:space="preserve">自从从事税务经理工作以来，我学到了很多知识和经验，因为税务经理工作对我来说是一个生疏的领域，我由不懂到懂，由肤浅到深入，可以说这个过程是艰辛而漂亮的。做税务经理以来在工作中不断的磨练了我的意志，同时也实现了我的人生价值，而且从工作中我所得到和领悟的也很多，202_年很快过去，回顾一年的工作，有得有失，为了更好的做好今后的工作，总结今年的得失是十分有必要的，现将我的。工作总结如下：</w:t>
      </w:r>
    </w:p>
    <w:p>
      <w:pPr>
        <w:ind w:left="0" w:right="0" w:firstLine="560"/>
        <w:spacing w:before="450" w:after="450" w:line="312" w:lineRule="auto"/>
      </w:pPr>
      <w:r>
        <w:rPr>
          <w:rFonts w:ascii="宋体" w:hAnsi="宋体" w:eastAsia="宋体" w:cs="宋体"/>
          <w:color w:val="000"/>
          <w:sz w:val="28"/>
          <w:szCs w:val="28"/>
        </w:rPr>
        <w:t xml:space="preserve">根据税务经理工作的要求，首先是敬业。要用积极的态度全身心的投入工作，即然选择了这个岗位，就要全力以赴，尽职尽责地去完成。二是以严谨细致的态度对待工作。在工作中要严格要求自已做到一丝不苟。税务经理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税务经理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我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税务经理服务水平。以“快、精、准”为目标，继续抓好常规性的税务经理工作，进一步提高税务经理数据质量，做到准确、及时、全面完成税务经理任务。</w:t>
      </w:r>
    </w:p>
    <w:p>
      <w:pPr>
        <w:ind w:left="0" w:right="0" w:firstLine="560"/>
        <w:spacing w:before="450" w:after="450" w:line="312" w:lineRule="auto"/>
      </w:pPr>
      <w:r>
        <w:rPr>
          <w:rFonts w:ascii="黑体" w:hAnsi="黑体" w:eastAsia="黑体" w:cs="黑体"/>
          <w:color w:val="000000"/>
          <w:sz w:val="36"/>
          <w:szCs w:val="36"/>
          <w:b w:val="1"/>
          <w:bCs w:val="1"/>
        </w:rPr>
        <w:t xml:space="preserve">税务热线解难题工作总结5</w:t>
      </w:r>
    </w:p>
    <w:p>
      <w:pPr>
        <w:ind w:left="0" w:right="0" w:firstLine="560"/>
        <w:spacing w:before="450" w:after="450" w:line="312" w:lineRule="auto"/>
      </w:pPr>
      <w:r>
        <w:rPr>
          <w:rFonts w:ascii="宋体" w:hAnsi="宋体" w:eastAsia="宋体" w:cs="宋体"/>
          <w:color w:val="000"/>
          <w:sz w:val="28"/>
          <w:szCs w:val="28"/>
        </w:rPr>
        <w:t xml:space="preserve">转瞬间，我们又共同走过了人生旅途中不平凡的一年，国税局长述职报告。面对这一年的艰辛和汗水，我想可以用八句话来概括我一年来的工作，那就是：守责敬业，无怨无悔;成败皆有，不失斗志;坚守信念，不辱使命。在此，我就本人过去一年的工作做简要回顾。</w:t>
      </w:r>
    </w:p>
    <w:p>
      <w:pPr>
        <w:ind w:left="0" w:right="0" w:firstLine="560"/>
        <w:spacing w:before="450" w:after="450" w:line="312" w:lineRule="auto"/>
      </w:pPr>
      <w:r>
        <w:rPr>
          <w:rFonts w:ascii="宋体" w:hAnsi="宋体" w:eastAsia="宋体" w:cs="宋体"/>
          <w:color w:val="000"/>
          <w:sz w:val="28"/>
          <w:szCs w:val="28"/>
        </w:rPr>
        <w:t xml:space="preserve">一、边工作边学习，不断提高自我修养</w:t>
      </w:r>
    </w:p>
    <w:p>
      <w:pPr>
        <w:ind w:left="0" w:right="0" w:firstLine="560"/>
        <w:spacing w:before="450" w:after="450" w:line="312" w:lineRule="auto"/>
      </w:pPr>
      <w:r>
        <w:rPr>
          <w:rFonts w:ascii="宋体" w:hAnsi="宋体" w:eastAsia="宋体" w:cs="宋体"/>
          <w:color w:val="000"/>
          <w:sz w:val="28"/>
          <w:szCs w:val="28"/>
        </w:rPr>
        <w:t xml:space="preserve">时代在变，环境在变，人心在变，这使我深刻的认识到：作为一名局主要干部，思想作风建设，不是将理论死搬硬套，而是要从实用出发，加强自身修养，通过不断的学习，增强自己服务税收、服务全局的能力。</w:t>
      </w:r>
    </w:p>
    <w:p>
      <w:pPr>
        <w:ind w:left="0" w:right="0" w:firstLine="560"/>
        <w:spacing w:before="450" w:after="450" w:line="312" w:lineRule="auto"/>
      </w:pPr>
      <w:r>
        <w:rPr>
          <w:rFonts w:ascii="宋体" w:hAnsi="宋体" w:eastAsia="宋体" w:cs="宋体"/>
          <w:color w:val="000"/>
          <w:sz w:val="28"/>
          <w:szCs w:val="28"/>
        </w:rPr>
        <w:t xml:space="preserve">一年来，我一是学理论。通过对我国的三代领导人关于世界观、人生观、价值观论述的学习，使自己对“人活着为什么，当官为什么，身后留什么”的问题有了更明确认识，理想信念坚定了，思路清晰了，干实事的劲头也更足了。</w:t>
      </w:r>
    </w:p>
    <w:p>
      <w:pPr>
        <w:ind w:left="0" w:right="0" w:firstLine="560"/>
        <w:spacing w:before="450" w:after="450" w:line="312" w:lineRule="auto"/>
      </w:pPr>
      <w:r>
        <w:rPr>
          <w:rFonts w:ascii="宋体" w:hAnsi="宋体" w:eastAsia="宋体" w:cs="宋体"/>
          <w:color w:val="000"/>
          <w:sz w:val="28"/>
          <w:szCs w:val="28"/>
        </w:rPr>
        <w:t xml:space="preserve">二是学做事。不断学习解决各种实际问题和驾御全局的能力。充分发挥单位副职的工作主动性、积极性，始终坚持市局各项工作既有民主又有集中;既有个人不同意见，又服从集体决定。真正做到市局领导班子团结向上无内耗，协作无间共发展，使每一个班子成员都充分认识到自己作为一名普通_员和一名党组成员，身上所肩负的重任和应尽的职责，相互监督，共同进步，互相勉励，推进了工作的大幅进步。</w:t>
      </w:r>
    </w:p>
    <w:p>
      <w:pPr>
        <w:ind w:left="0" w:right="0" w:firstLine="560"/>
        <w:spacing w:before="450" w:after="450" w:line="312" w:lineRule="auto"/>
      </w:pPr>
      <w:r>
        <w:rPr>
          <w:rFonts w:ascii="宋体" w:hAnsi="宋体" w:eastAsia="宋体" w:cs="宋体"/>
          <w:color w:val="000"/>
          <w:sz w:val="28"/>
          <w:szCs w:val="28"/>
        </w:rPr>
        <w:t xml:space="preserve">三是学做人。作为单位一把手，自己作风民主，充分尊重他人意见，从不搞一言堂，从不固执己见、独断专行;对待工作，敢于决策、敢于碰硬，出现问题不推委，从不因瞻前顾后、不敢决策而延误工作。在干部管理上，我对科室主要负责人反复强调科室一把手要学会宏观上把握大局，掌握领导的艺术，通过“读一本好书、懂一句名言、做一个实干人”，启发大家学会谋大事、办大事，树立全局意识，切勿被琐事缠身;启发大家重视人才，发挥能人作用;启发大家把解决思想问题和解决实际问题结合起来，努力做到切实了解群众和利益要求。同时在广大干部职工中积极开展压力教育，通过对先进的表彰、对压力的专题报告，使大家认识到：综合征管软件上线后压力越来越大，工作节奏越来越紧张，在这种环境下，只有我们敢于面对压力、勇于战胜压力、善于转变压力，并使之成为我们开展工作、推进工作的无穷动力，我们的工作才能进步，我们才能跟上国税现代化建设的步伐。</w:t>
      </w:r>
    </w:p>
    <w:p>
      <w:pPr>
        <w:ind w:left="0" w:right="0" w:firstLine="560"/>
        <w:spacing w:before="450" w:after="450" w:line="312" w:lineRule="auto"/>
      </w:pPr>
      <w:r>
        <w:rPr>
          <w:rFonts w:ascii="宋体" w:hAnsi="宋体" w:eastAsia="宋体" w:cs="宋体"/>
          <w:color w:val="000"/>
          <w:sz w:val="28"/>
          <w:szCs w:val="28"/>
        </w:rPr>
        <w:t xml:space="preserve">二、制定目标，自加压力，精细管理</w:t>
      </w:r>
    </w:p>
    <w:p>
      <w:pPr>
        <w:ind w:left="0" w:right="0" w:firstLine="560"/>
        <w:spacing w:before="450" w:after="450" w:line="312" w:lineRule="auto"/>
      </w:pPr>
      <w:r>
        <w:rPr>
          <w:rFonts w:ascii="宋体" w:hAnsi="宋体" w:eastAsia="宋体" w:cs="宋体"/>
          <w:color w:val="000"/>
          <w:sz w:val="28"/>
          <w:szCs w:val="28"/>
        </w:rPr>
        <w:t xml:space="preserve">我们做工作不仅仅是为了应付上面的各种检查，有很多公文写作需要花费大量的时间、精力做的工作实际上是考核指标没有的，是凭着高度的责任感去做的，一年来，我们围绕“三化”管理目标化，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1、围绕组织收入这一中心，税收各项收入再上台阶。</w:t>
      </w:r>
    </w:p>
    <w:p>
      <w:pPr>
        <w:ind w:left="0" w:right="0" w:firstLine="560"/>
        <w:spacing w:before="450" w:after="450" w:line="312" w:lineRule="auto"/>
      </w:pPr>
      <w:r>
        <w:rPr>
          <w:rFonts w:ascii="宋体" w:hAnsi="宋体" w:eastAsia="宋体" w:cs="宋体"/>
          <w:color w:val="000"/>
          <w:sz w:val="28"/>
          <w:szCs w:val="28"/>
        </w:rPr>
        <w:t xml:space="preserve">2、以“活”字促管理，管理模式灵活多样。今年来，我们立足上级要求，经过反复对比和实践，大胆地在企业和个体分别实行“一体化管理”和“三分离管理”两种管理模式，即在情况复杂，但纳税人自身较为规范的企业管理中，实行“一体化”管理，把每一路段所有企业的两税、所得税一起管理(纯所得税缴纳单位仍实行单独管理);而在情况较单一，但纳税人素质普遍不高的个体管理中，则实行“三分离管理模式”。实践证明，企业实行一体化管理，使征管数据不脱节，征管过程不交叉，也避免了“三分离模式”下岗位人员不足，工作量大，工作效率不高的现象;而个体推行“三分离模式”，则便于分工协作、管理、执法集中，收到良好效果。</w:t>
      </w:r>
    </w:p>
    <w:p>
      <w:pPr>
        <w:ind w:left="0" w:right="0" w:firstLine="560"/>
        <w:spacing w:before="450" w:after="450" w:line="312" w:lineRule="auto"/>
      </w:pPr>
      <w:r>
        <w:rPr>
          <w:rFonts w:ascii="宋体" w:hAnsi="宋体" w:eastAsia="宋体" w:cs="宋体"/>
          <w:color w:val="000"/>
          <w:sz w:val="28"/>
          <w:szCs w:val="28"/>
        </w:rPr>
        <w:t xml:space="preserve">3、纳税评估：探索出一条市局特色之路。根据企业和个体的特点，在企业中实行按同行业峰值开展纳税评估;而在个体纳税评估中，则实行行业评估、地段评估、市场评估和发票评估等，通过行业评估，先后对液化汽行业、汽车修理修配行业先后进行了行业性税负调整;通过地段评估，明确了城区人民路、团结路、武陵路等三个路段纳税人必须达到起征点以上;依托发票评估，措施的得力保证了征管水平的稳步提高。</w:t>
      </w:r>
    </w:p>
    <w:p>
      <w:pPr>
        <w:ind w:left="0" w:right="0" w:firstLine="560"/>
        <w:spacing w:before="450" w:after="450" w:line="312" w:lineRule="auto"/>
      </w:pPr>
      <w:r>
        <w:rPr>
          <w:rFonts w:ascii="宋体" w:hAnsi="宋体" w:eastAsia="宋体" w:cs="宋体"/>
          <w:color w:val="000"/>
          <w:sz w:val="28"/>
          <w:szCs w:val="28"/>
        </w:rPr>
        <w:t xml:space="preserve">4、超市规范管理取得阶段性胜利。把超市纳入一般纳税人管理作为今年工作一个重点。</w:t>
      </w:r>
    </w:p>
    <w:p>
      <w:pPr>
        <w:ind w:left="0" w:right="0" w:firstLine="560"/>
        <w:spacing w:before="450" w:after="450" w:line="312" w:lineRule="auto"/>
      </w:pPr>
      <w:r>
        <w:rPr>
          <w:rFonts w:ascii="黑体" w:hAnsi="黑体" w:eastAsia="黑体" w:cs="黑体"/>
          <w:color w:val="000000"/>
          <w:sz w:val="36"/>
          <w:szCs w:val="36"/>
          <w:b w:val="1"/>
          <w:bCs w:val="1"/>
        </w:rPr>
        <w:t xml:space="preserve">税务热线解难题工作总结6</w:t>
      </w:r>
    </w:p>
    <w:p>
      <w:pPr>
        <w:ind w:left="0" w:right="0" w:firstLine="560"/>
        <w:spacing w:before="450" w:after="450" w:line="312" w:lineRule="auto"/>
      </w:pPr>
      <w:r>
        <w:rPr>
          <w:rFonts w:ascii="宋体" w:hAnsi="宋体" w:eastAsia="宋体" w:cs="宋体"/>
          <w:color w:val="000"/>
          <w:sz w:val="28"/>
          <w:szCs w:val="28"/>
        </w:rPr>
        <w:t xml:space="preserve">20xx年度我局根据自治区地方税务局统一安排与部署，牢牢把握全年税收宣传重点和方向，税收宣传工作坚持“四结合”，把税宣工作与日常工作相结合，把税宣工作与党的群众路线教育实践活动相结合，把税宣工作与“便民办税春风行动”相结合，把税法宣传工作与优化纳税服务相结合，同时利用网络通讯、新闻媒体、少年税校等平台，以当前重点、热点政策问题为突破口，产生了良好的社会效果，进一步发挥了新形势下税收宣传工作的职能作用。现将我局今年税收宣传的工作总结：</w:t>
      </w:r>
    </w:p>
    <w:p>
      <w:pPr>
        <w:ind w:left="0" w:right="0" w:firstLine="560"/>
        <w:spacing w:before="450" w:after="450" w:line="312" w:lineRule="auto"/>
      </w:pPr>
      <w:r>
        <w:rPr>
          <w:rFonts w:ascii="宋体" w:hAnsi="宋体" w:eastAsia="宋体" w:cs="宋体"/>
          <w:color w:val="000"/>
          <w:sz w:val="28"/>
          <w:szCs w:val="28"/>
        </w:rPr>
        <w:t xml:space="preserve">&gt;一、坚持四结合目标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xx年度全国税收调查、建筑业劳务派遣差额征税调研、重点税源企业跟踪服务评价机制调研以及纳税人满意度调查等活动， 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一是市地税局访民情惠民生 聚民心工作组三名税务干部联合社区工作人员将纳税人关心和事关人民群众切身利益的税收问题制作成税收宣传手册，送到辖区内居民、企业和个体工商户手中；二是在克拉玛依市电视台播放一期“税收助力城市建设”税收专题片，着重地方税收在服务区域经济发展，助推调结构、转方式，强基建、惠民生等领域做出的努力和贡献；三是通过克市地税站制作几期实用性强、广大纳税人比较感兴趣的税收知识小讲座视频2个，纳税人只要点开网页即可按自己的需求查询税收知识，做到方便、快捷于纳税人；四是4月与9月分别安排我局一名局领导与相关科室人员做客克市地税网“在线访谈”栏目，围绕“石油、石化大企业税收专业化管理和便民办税春风行动”为主题，与纳税人进行在线交流，得到了广大网友的广泛关注和热烈响应；五是开通新浪克市地税官方普法微博，通过微博这一平台向广大群众宣传最新法律、法规政策，同时也利用这一平台宣传克市地税工作最新动态与地税人的风采。</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一是大力宣传网上办税服务厅。针对纳税人，举办了10期网上办税操作培训，就网上涉税申请业务进行了说明，介绍了操作流程，还为部分纳税人提供“一对一”的操作培训，力争使办税人员能够熟悉并应用网上办税功能。针对网上办税使用过程中出现的问题实行预约上门服务，现场帮助解决；二是宣传同城通办业务。采取通知公告、短信及qq群提醒等方式，及时告知纳税人可以就近、自主选择任何一个地税机关办理涉税业务，为跨区经营的.企业和个体工商户申报缴纳提供极大地方便；三是推行免填单服务和征管资料电子化。通过办税服务大厅电子屏幕与纳税辅导区进行宣传，纳税人办理涉税事项时，只需提供申请证明资料或其口述内容打印出制式文书由纳税人核对后签字盖章，作为办理涉税事项的依据；纳税人提交的各类纸质资料通过扫描的方式转化为电子资料保存到征管软件中，实行一户式存储，实现了征管资料电子化管理，提高了征管资料的共享程度；四是实行小微企业按季申报缴纳地方税费。在克拉玛依日报连续二期以公告形式告知广大纳税人从今年7月1日起对年缴纳地方税费总额在10万元以下且为查账征收的企业、行政事业单位、社会团体及其他单位纳税人，改为按季申报，更加方便于纳税人。</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一是推行首问责任制。明确提出首位接洽纳税人办理涉税事项的税务人员，必须对纳税人所办事项负责到底，确保纳税人话有人听，惑有人解，事有人办；二是规范纳税服务和宣传工作。各区地税局办税服务厅统一设置了纳税辅导区，配备了专门人员负责引导和辅导相关税收政策；各区办税服务厅都配备了电子显示屏、电子触摸屏，滚动显示最新税收政策、办税流程、办税服务承诺、税务公告等各项内容，方便纳税人了解办税程度和掌握税收知识；三是在克拉玛依地税网站开设了税收宣传、政策法规、政民互动等栏目，为广大纳税人提供最新的政策内容和纳税指引，同时开通12366方便纳税人进行咨询。</w:t>
      </w:r>
    </w:p>
    <w:p>
      <w:pPr>
        <w:ind w:left="0" w:right="0" w:firstLine="560"/>
        <w:spacing w:before="450" w:after="450" w:line="312" w:lineRule="auto"/>
      </w:pPr>
      <w:r>
        <w:rPr>
          <w:rFonts w:ascii="宋体" w:hAnsi="宋体" w:eastAsia="宋体" w:cs="宋体"/>
          <w:color w:val="000"/>
          <w:sz w:val="28"/>
          <w:szCs w:val="28"/>
        </w:rPr>
        <w:t xml:space="preserve">&gt;二、创新宣传方式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一是宣传工作根据对象不同、分项目宣传，贴近纳税人实际需要，有效地保证了宣传质量，取得了显著效果；二是推陈出新。充分利用官方微博、站、qq群等，从纳税人最关心、最直接、最现实的问题入手，扎实推进税收宣传各项活动，唱响了便民办税春风行动主旋律；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&gt;三、认真总结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一是进一步加强税收宣传队伍建设。通过集中培训、实践教育等方式，努力培养一支业务能力强、政策水平高、热衷于税收宣传的兼专结合的宣传队伍，为今后的税收宣传工作提供良好的人才保障；二是进一步挖掘税收宣传的深度。我局将全面总结近年来的税收宣传工作，对于好的做法不断进行总结、提炼、充实，再此基础上继续创新宣传形式，坚持摄入、细致入手，不断提高纳税人税法遵从度；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黑体" w:hAnsi="黑体" w:eastAsia="黑体" w:cs="黑体"/>
          <w:color w:val="000000"/>
          <w:sz w:val="36"/>
          <w:szCs w:val="36"/>
          <w:b w:val="1"/>
          <w:bCs w:val="1"/>
        </w:rPr>
        <w:t xml:space="preserve">税务热线解难题工作总结7</w:t>
      </w:r>
    </w:p>
    <w:p>
      <w:pPr>
        <w:ind w:left="0" w:right="0" w:firstLine="560"/>
        <w:spacing w:before="450" w:after="450" w:line="312" w:lineRule="auto"/>
      </w:pPr>
      <w:r>
        <w:rPr>
          <w:rFonts w:ascii="宋体" w:hAnsi="宋体" w:eastAsia="宋体" w:cs="宋体"/>
          <w:color w:val="000"/>
          <w:sz w:val="28"/>
          <w:szCs w:val="28"/>
        </w:rPr>
        <w:t xml:space="preserve">20xx年我们在省局和市委市政府的正确领导下，克难攻坚，奋勇争先，坚持科学征税、依法治税、服务育税、人才兴税，运用好、发挥好中央结构性减税政策，抓税收、优服务，强作风、严管理，在稳增长、调结构、促改革和改善民生中，发挥了积极作用，较好地完成了预期的各项工作目标和任务，为台州经济社会和各项事业发展作出了新的贡献。</w:t>
      </w:r>
    </w:p>
    <w:p>
      <w:pPr>
        <w:ind w:left="0" w:right="0" w:firstLine="560"/>
        <w:spacing w:before="450" w:after="450" w:line="312" w:lineRule="auto"/>
      </w:pPr>
      <w:r>
        <w:rPr>
          <w:rFonts w:ascii="宋体" w:hAnsi="宋体" w:eastAsia="宋体" w:cs="宋体"/>
          <w:color w:val="000"/>
          <w:sz w:val="28"/>
          <w:szCs w:val="28"/>
        </w:rPr>
        <w:t xml:space="preserve">（一）谋篇布局服务经济发展。发挥好税收服务经济职能。面对台州民营经济创新转型和经济下行压力，积极向市委市政府汇报发挥国税职能对经济发展的重要作用，争取对国税工作的支持。去年，市里出台了《台州市人民政府关于充分发挥国税职能促进民营经济科学发展的意见》（“国税50条”）和《市委办公室市政府办公室关于进一步加强国税工作的通知》等两个重要文件（“两个文件”）。从八个方面系统梳理税收政策、分类归纳服务举措，要求全市各地各部门用好税收政策这一重要手段，牢牢把握税收政策调整的历史性机遇，让税制改革和税收政策调整成为台州经济社会发展的强大引擎，有力推进我市经济创新转型和产业结构优化。“两个文件”的发出，凝聚了全市做好国税工作的各地各部门力量，优化了国税工作外部环境，提升了国税部门的形象和地位。我们把落实“两个文件”作为国税的重要工作，宣传、贯彻和落实“两个文件”精神。天台县局等各县（市、区）局都相继出台措施，编印落实“两个文件”指南，得到广大纳税人的普遍欢迎，受到当地党委政府的充分肯定。同时，邀请省局周广仁局长出席“台州领导干部论坛”，作《发挥税收调控作用，促进经济转型升级》主题报告，为地方经济和财税工作指路把脉。发挥好结构性减税政策作用。我们以“实干论英雄”为载体，千方百计用足、用活、用好税收优惠政策，确保小微企业税收减免到位、“营改增”企业抵扣到位、出口退税企业退税到位，全面助力我市经济转型升级、良好发展。20xx年，办理固定资产申报抵扣15、95亿元，高新技术、民政福利、资源综合利用等企业税收减免共计5、19亿元；落实增值税起征点调整政策，为13、6万个体户免征增值税2、2亿元；免征城市公交车等车购税0、23亿元；落实“营改增”各项税收优惠政策，优化退税服务，加快退税办理，全年办理出口退（免）税134、65亿元（其中免抵调库41、19亿元），相当于全市78、14%的增值税通过出口退（免）税方式返还给台州出口企业，有力支持了台州外贸经济发展。发挥好党委政府政策参谋作用。去年，我们就《税收支持地方金融业发展壮大的对策研究》等多项课题，向市里提出了针对性较强的调研性报告和政策性建议，得到吴蔚荣书记等领导肯定，在市委四届四次全体（扩大）会议上作为典型点名表扬，同时在市委《领导参阅》第一期发表。该调研成果被国家_《税收研究资料》第11期“税制改革”栏目采用。我们上报“营改增”专报，被_办公厅采用，_专门批示。张兵市长也在“营改增”专报上专门批示。</w:t>
      </w:r>
    </w:p>
    <w:p>
      <w:pPr>
        <w:ind w:left="0" w:right="0" w:firstLine="560"/>
        <w:spacing w:before="450" w:after="450" w:line="312" w:lineRule="auto"/>
      </w:pPr>
      <w:r>
        <w:rPr>
          <w:rFonts w:ascii="宋体" w:hAnsi="宋体" w:eastAsia="宋体" w:cs="宋体"/>
          <w:color w:val="000"/>
          <w:sz w:val="28"/>
          <w:szCs w:val="28"/>
        </w:rPr>
        <w:t xml:space="preserve">（二）全力以赴抓好国税收入。20xx年，面对复杂多变的经济形势，全局上下迎难而上，坚持“依法征税，应收尽收，坚决不收过头税”的组织收入原则。面对税制改革、政策变化带来的诸多新情况，不断加大信息管税、税务稽查、纳税评估和税收分析工作力度，查找收入工作中的薄弱环节，做好了收入预测和分析研判。加强税源监控，挖掘税收潜力，坚持堵漏增收，提升组织收入工作预见性和主动性，优化收入结构，提高收入质量，收到了良好成效。20xx年，全市共入库国税收入246、57亿元，同比增长10、77%。其中，国税组织的财政总收入220、98亿元，同比增长14、81%；国税组织的地方财政收入62、41亿元，同比增长22%，国税对地方的贡献逐年增长。为推进开发区、集聚区经济社会快速发展，优化纳税服务，加强税收征管，专门向总局、省局争取设立了开发区税务分局，为开发区和集聚区经济社会腾飞提供了重要的组织和机构保障。在相关部门和全局上下共同努力下，开发区税务分局已于20xx年12月31日成功运行。</w:t>
      </w:r>
    </w:p>
    <w:p>
      <w:pPr>
        <w:ind w:left="0" w:right="0" w:firstLine="560"/>
        <w:spacing w:before="450" w:after="450" w:line="312" w:lineRule="auto"/>
      </w:pPr>
      <w:r>
        <w:rPr>
          <w:rFonts w:ascii="宋体" w:hAnsi="宋体" w:eastAsia="宋体" w:cs="宋体"/>
          <w:color w:val="000"/>
          <w:sz w:val="28"/>
          <w:szCs w:val="28"/>
        </w:rPr>
        <w:t xml:space="preserve">（三）知冷知热优化纳税服务。纳税人是市场经济的主体，不仅是税收的承担者，更是社会财富的创造者。20xx年，我们始终秉持“明了办税、方便办税、愉快办税”的理念，用心服务、贴心服务、诚心服务，全面提升了纳税服务水平。用心服务。我们按照王军局长提出的“服务税户、服务基层、服务大局”理念，创新服务举措。玉环县局、路桥区局开通了国税微信服务平台，让纳税人动动指尖，便能享受税收服务。以微信拓展办税功能，便捷、高效地优化了服务举措。临海市局推行税银合作，解决中小企业融资难问题，纳税服务走在全省前列。三门县局主动对接核电、火电等重大项目，开展全程跟踪服务，服务成效十分明显。加强全市9个办税服务厅标准化建设，椒江区局和温岭市局被评为省示范办税服务厅，其他7个被评为省标准办税服务厅，纳税人的纳税遵从度、满意度不断提高。积极推进社会化办税平台建设，发挥涉税中介组织、志愿者组织、行业协会等积极作用，加强注册税务师行业监管。贴心服务。我们以方便纳税人为目标，下放增值税专用发票开票限额至县（市、区）局，落实“先退税后核销”政策，开展出口退税审批权限下放试点，压缩出口退税审核办理时间。20xx年全面取消税务登记证和税务发票工本费，减免工本费750、16万元。精简涉税纸质资料报送，开展自助办税、网上办税、“免填单”办理等服务，以可能做到办税时间全省最短，办事效率全省。加大税收宣传力度，优化国税舆论环境。开展企业报税收宣传专版评选，举办在线访谈，参加了两期“阳光热线”栏目。温岭市局开展的“寻找最美纳税人”活动项目，入选全国第22个税收宣传月优秀项目，获总局表彰。此外，我局还开展“助力产业集聚·国税服务同行”活动。诚心服务。强化对全市国税纳税服务工作的监督考核，全面推进纳税服务绩效评价体系建设。加强纳税人需求分析，完善纳税服务投诉处理机制，畅通纳税人的投诉、举报渠道，提高12366服务水平。我们创新社会管理，正确引导涉税舆情，针对税制改革、税收征管、税务稽查、纳税服务、行政管理等舆情热点，及时、有效、妥善地处理涉税舆情。同时，从舆情中发现日常税收征管、队伍建设等工作中的盲点，做到事事有回复、件件有着落，化不利为有利，化被动为主动，构建起和谐的税收征纳关系。</w:t>
      </w:r>
    </w:p>
    <w:p>
      <w:pPr>
        <w:ind w:left="0" w:right="0" w:firstLine="560"/>
        <w:spacing w:before="450" w:after="450" w:line="312" w:lineRule="auto"/>
      </w:pPr>
      <w:r>
        <w:rPr>
          <w:rFonts w:ascii="宋体" w:hAnsi="宋体" w:eastAsia="宋体" w:cs="宋体"/>
          <w:color w:val="000"/>
          <w:sz w:val="28"/>
          <w:szCs w:val="28"/>
        </w:rPr>
        <w:t xml:space="preserve">（四）创新求实注重科学管税。抓牢“营改增”税改红利。积极做好“营改增”政策执行、宣传辅导和跟踪服务，开展辅导式督察工作，跟踪分析试点效应，加强对试点行业的征管和风险防范，完成“营改增”试点行业虚开骗税违法行为专项整治工作。深入调研，开展宣传培训，跟进征管，积极推进“营改增”扩围工作。20xx年全市共组织“营改增”税收收入3、67亿元。1月1日起，中央将铁路运输和邮政服务业也纳入了“营改增”试点，至此交通运输业已全部纳入“营改增”范围，政策进一步完善。创新推进信息管税。完善数据分析应用与风险管控一体化管理机制，加快推进与第三方的信息共享，实行“电销比、电税比”监控。我们以现场会的形式在黄岩召开全市网络发票推广，我局网络发票管理工作经验做法被省局吸收借鉴，网络发票在全市覆盖面达97、11%，有效降低了纳税人涉票风险，网络发票系统已成为我市纳税人过滤假票、防范涉税风险的“火眼金睛”。由于网络发票系统运用，20xx年企业所得税汇算清缴入库9、53亿元，同比增长45、87%。同时，我们夯实金税三期建设基础，积极应用虚拟技术，完善虚拟平台管理，提升了数据应用，提高了系统安全运行。深入实施税源专业化管理。推进税收“管户”向“管事”转变，强化权力监督制约。顺利开展纳税信用等级联合评审，加强单位能耗税收预警管理和纳税评估。全市纳税评估595户，补税1、97亿元。加强行业税收管理，开展重点税源风险管理、定点联系企业税收风险评估和针对性管理。此外，不断加强征管基础建设和各税种管理。强化增值税管理，加强发票管理，推进消费税管理，抓好企业所得税汇算清缴和分类管理。加强出口企业预警监控和分类管理。加强国际税收管理和反避税工作，提升大企业风险管理和税收征管质效。规范征管数据管理，稳妥推进个体税收征管，适时应对和化解各类矛盾。配合做好“个转企”工作，20xx年，我们被评为全市“个转企”工作先进集体。</w:t>
      </w:r>
    </w:p>
    <w:p>
      <w:pPr>
        <w:ind w:left="0" w:right="0" w:firstLine="560"/>
        <w:spacing w:before="450" w:after="450" w:line="312" w:lineRule="auto"/>
      </w:pPr>
      <w:r>
        <w:rPr>
          <w:rFonts w:ascii="宋体" w:hAnsi="宋体" w:eastAsia="宋体" w:cs="宋体"/>
          <w:color w:val="000"/>
          <w:sz w:val="28"/>
          <w:szCs w:val="28"/>
        </w:rPr>
        <w:t xml:space="preserve">（五）坚持不懈推进依法治税。规范执法行为。抓好税收执法管理信息系统运行，执法正确率达到100%。加强执法督察，开展固定资产增值税进项抵扣政策执行情况、房地产企业所得税管理税收执法督察和“营改增”执法辅导式督察，加强整改落实，共补缴税款2、4亿元。开展税收规范性文件清理和备案备查。落实重大税务事项集体审议办法，推行说理性文书，审结重大案件31件。积极组织好“六五”普法活动。防范税收执法风险，总结验收各地执法风险管理信息系统运行情况，抓好风险防控机制建设的完善提高。根据安排，仙居县局探索开展税收柔性执法，路桥区局试点开展依法行政考核。市局被评为20xx年度全市依法行政示范单位，这是市局连续九年获此殊荣。抓好税务稽查工作。开展成品油批零企业、证券公司、房地产建筑安装、出口货代公司等税收专项检查，交通运输业税收专项整治，完成省局布置的重点税源企业检查工作。深入打击出口骗税，开展“营改增”试点行业虚开骗税专项整治。打击发票违法犯罪活动，开展金融、保险、发电三个行业以及医疗机构的发票使用情况检查。我局因打击发票违法犯罪成绩突出，被省局记集体三等功。落实稽查案件质量全程监控管理制度，规范稽查文书，推进审计式检查，提高了稽查的质量和效率。全市共下户检查602户，查补入库1、64亿元。</w:t>
      </w:r>
    </w:p>
    <w:p>
      <w:pPr>
        <w:ind w:left="0" w:right="0" w:firstLine="560"/>
        <w:spacing w:before="450" w:after="450" w:line="312" w:lineRule="auto"/>
      </w:pPr>
      <w:r>
        <w:rPr>
          <w:rFonts w:ascii="宋体" w:hAnsi="宋体" w:eastAsia="宋体" w:cs="宋体"/>
          <w:color w:val="000"/>
          <w:sz w:val="28"/>
          <w:szCs w:val="28"/>
        </w:rPr>
        <w:t xml:space="preserve">（六）激发活力加强队伍建设。队伍是事业发展的根本。我们坚持以人为本、人才强税的工作思路，以加强班子建设和强化学习培训为手段，以行风建设为切入点，拓宽思路、完善机制、创新方法，队伍面貌焕然一新。抓好机关党建。组织党的xx大、xx届三中全会精神专题学习，精心研读深化改革若干重大问题的决定。加强党组中心组学习，组织召开党组民主生活会。先行先试开展群众路线教育实践活动。开展“五联五星”等党建活动，设立老干部党支部，重视和关心老干部工作，加强工青妇工作，玉环县局于20xx年荣获“全国农村妇女岗位建功先进集体”。探索加强税务文化建设，仙居县局以文化引领，加强队伍建设，营造良好的国税文化氛围。加强班子建设。配足配强基层领导班子，重点选好配强“一把手”，先后完成对稽查局，以及温岭、玉环、路桥、三门县（市、区）局以及开发区分局主要领导的调整选配工作。加强干部交流和转任，激发了干部队伍整体活力。创新队伍管理。加强教育培训，椒江区局、黄岩区局长期探索干部队伍绩效管理，成效显著，黄岩区局还被省局确定为基层单位岗位绩效管理首批试点。加强人才培养，有1名干部被选拔为全国税务系统领军人才。开展市级人才库建设，全市共有212名干部进入人才库。抓好作风建设。特别是中央“八项规定”和省委“六条禁令”，坚决克服“四风”问题。结合实际出台了《关于进一步贯彻落实改进工作作风、密切联系群众工作的若干意见》，并抓好落实，取得明显成效。比如市局机关公务接待费同比下降40、5%，会议费同比下降55%。开展正风肃纪行动，实施“四合一”督查。加强党风廉政建设。开展廉政教育，组织廉政知识学习、测试。推进内控机制建设，根据市里要求，开展行_力规范化清理，确定全市统一的行_力事项共计69项，市本级行_力事项25项，进一步规范了权力运行，规范了国税机关与税务师事务所关系。开展关键岗位督评、涉企政府部门评议，取得较好成绩。规范内部行政管理。强化预算编制与执行，从严控制和压缩一般性支出，加强财务审计。积极做好文明创建、公文处理、目标考核、管理创新、信访保密等工作，网站建设、档案管理、信息公开获得“优秀单位”荣誉称号。积极抓好“多城同创”、环境卫生，加强基建项目督办，不断提高后勤保障水平。</w:t>
      </w:r>
    </w:p>
    <w:p>
      <w:pPr>
        <w:ind w:left="0" w:right="0" w:firstLine="560"/>
        <w:spacing w:before="450" w:after="450" w:line="312" w:lineRule="auto"/>
      </w:pPr>
      <w:r>
        <w:rPr>
          <w:rFonts w:ascii="宋体" w:hAnsi="宋体" w:eastAsia="宋体" w:cs="宋体"/>
          <w:color w:val="000"/>
          <w:sz w:val="28"/>
          <w:szCs w:val="28"/>
        </w:rPr>
        <w:t xml:space="preserve">总之，20xx年各项国税工作都取得了新的成绩，一系列工作都得到了省局、市委市政府领导的充分肯定。这是省局党组、市委市政府正确领导的结果，是各级地方党委政府、社会各界，特别是广大纳税人支持的结果，当然，更凝聚了我们全市广大国税干部的心血和汗水，在此，我代表市局党组向在座的各位表示衷心的感谢，并通过你们，向一直拼搏奋斗在一线的全体国税干部职工，向一直关心支持台州国税事业发展的老干部，向一直关心支持台州国税事业发展的国税家属，表示亲切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税务热线解难题工作总结8</w:t>
      </w:r>
    </w:p>
    <w:p>
      <w:pPr>
        <w:ind w:left="0" w:right="0" w:firstLine="560"/>
        <w:spacing w:before="450" w:after="450" w:line="312" w:lineRule="auto"/>
      </w:pPr>
      <w:r>
        <w:rPr>
          <w:rFonts w:ascii="宋体" w:hAnsi="宋体" w:eastAsia="宋体" w:cs="宋体"/>
          <w:color w:val="000"/>
          <w:sz w:val="28"/>
          <w:szCs w:val="28"/>
        </w:rPr>
        <w:t xml:space="preserve">202_年来，在局领导和同志们的关心帮助下，我认真学习，勤奋工作，使自己再思想上、业务上和能力上都有了很大的提高，现将一年来的工作学习情况做以总结：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税务热线解难题工作总结9</w:t>
      </w:r>
    </w:p>
    <w:p>
      <w:pPr>
        <w:ind w:left="0" w:right="0" w:firstLine="560"/>
        <w:spacing w:before="450" w:after="450" w:line="312" w:lineRule="auto"/>
      </w:pPr>
      <w:r>
        <w:rPr>
          <w:rFonts w:ascii="宋体" w:hAnsi="宋体" w:eastAsia="宋体" w:cs="宋体"/>
          <w:color w:val="000"/>
          <w:sz w:val="28"/>
          <w:szCs w:val="28"/>
        </w:rPr>
        <w:t xml:space="preserve">回顾XX年的工作，可以归纳为四句话：责任倍感沉重，付出并不轻松，感受非常深刻，工作还算成功。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到</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X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税务热线解难题工作总结10</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认真学习，深刻理解党的XX大会议精神：高举中国特色社会主义伟大旗帜，以_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牢记“四个坚定不移”，以树立马克思主义正确的世界观、人生观、价值观、权力观、地位观、利益观和科学发展观为根本，大力弘扬求真务实精神，始终保持与时俱进、开拓创新的精神状态，坚持解放思想、实事求是，严格执行各项税收法律法规和政策，不断提高依法治税、规范行政的意识。</w:t>
      </w:r>
    </w:p>
    <w:p>
      <w:pPr>
        <w:ind w:left="0" w:right="0" w:firstLine="560"/>
        <w:spacing w:before="450" w:after="450" w:line="312" w:lineRule="auto"/>
      </w:pPr>
      <w:r>
        <w:rPr>
          <w:rFonts w:ascii="宋体" w:hAnsi="宋体" w:eastAsia="宋体" w:cs="宋体"/>
          <w:color w:val="000"/>
          <w:sz w:val="28"/>
          <w:szCs w:val="28"/>
        </w:rPr>
        <w:t xml:space="preserve">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时刻刻把学习作为提高自身业务素质的头等大事来抓。我不但积极参加局里组织的业务学习，认真记好笔记，而且还能够自觉学习国家的税收政策、法律、法令和法规，熟练掌握与本职工作相关的财会、金融、计算机以及企业生产管理等知识，刻苦钻研现代化科学技术，使自己的知识结构得到优化。随着时代的发展，科学技术日新月异，只有不断拓宽视野、丰富积累知识，拼搏进取，不断提高奠定自己坚实的综合业务素质基础，才能跟上时代前进的步伐，不被时代所淘汰，也才能胜任本职工作。</w:t>
      </w:r>
    </w:p>
    <w:p>
      <w:pPr>
        <w:ind w:left="0" w:right="0" w:firstLine="560"/>
        <w:spacing w:before="450" w:after="450" w:line="312" w:lineRule="auto"/>
      </w:pPr>
      <w:r>
        <w:rPr>
          <w:rFonts w:ascii="宋体" w:hAnsi="宋体" w:eastAsia="宋体" w:cs="宋体"/>
          <w:color w:val="000"/>
          <w:sz w:val="28"/>
          <w:szCs w:val="28"/>
        </w:rPr>
        <w:t xml:space="preserve">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我时刻提醒和告诫自己，要注重工作和生活上的小节，不论是八小时以内，还是八小时以外，一言一行严格要求自己，该作的事带头作，不该作的事不要作，不该去的地方不要去，不该说的话不要说，坚持\"诚心\"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1、分管XX集团四户企业税收工作，X-XX月份共征收入库税款：X万元;</w:t>
      </w:r>
    </w:p>
    <w:p>
      <w:pPr>
        <w:ind w:left="0" w:right="0" w:firstLine="560"/>
        <w:spacing w:before="450" w:after="450" w:line="312" w:lineRule="auto"/>
      </w:pPr>
      <w:r>
        <w:rPr>
          <w:rFonts w:ascii="宋体" w:hAnsi="宋体" w:eastAsia="宋体" w:cs="宋体"/>
          <w:color w:val="000"/>
          <w:sz w:val="28"/>
          <w:szCs w:val="28"/>
        </w:rPr>
        <w:t xml:space="preserve">2、今年X-XX月份被抽调市局从事企业所得税专家汇诊工作：共检查X户企业，调减亏损额：X万元，查补入库税款及滞纳金：X万元。</w:t>
      </w:r>
    </w:p>
    <w:p>
      <w:pPr>
        <w:ind w:left="0" w:right="0" w:firstLine="560"/>
        <w:spacing w:before="450" w:after="450" w:line="312" w:lineRule="auto"/>
      </w:pPr>
      <w:r>
        <w:rPr>
          <w:rFonts w:ascii="宋体" w:hAnsi="宋体" w:eastAsia="宋体" w:cs="宋体"/>
          <w:color w:val="000"/>
          <w:sz w:val="28"/>
          <w:szCs w:val="28"/>
        </w:rPr>
        <w:t xml:space="preserve">3、今年XX月份由于工作上的需要，由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今后要加强学习，完善自我，近快适应新的岗位和工作环境，克服急躁情绪，调整工作方法，增强自己解决复杂问题的能力，严格执法、热情服务，做好本职工作。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成绩的取得，主要归功于上级的正确领导，同时也是与大家的共同努力分不开的，实践证明，只要不断地总结经验、共同研究、科学合理地制定计划，完成税收任务不是太难的。</w:t>
      </w:r>
    </w:p>
    <w:p>
      <w:pPr>
        <w:ind w:left="0" w:right="0" w:firstLine="560"/>
        <w:spacing w:before="450" w:after="450" w:line="312" w:lineRule="auto"/>
      </w:pPr>
      <w:r>
        <w:rPr>
          <w:rFonts w:ascii="宋体" w:hAnsi="宋体" w:eastAsia="宋体" w:cs="宋体"/>
          <w:color w:val="000"/>
          <w:sz w:val="28"/>
          <w:szCs w:val="28"/>
        </w:rPr>
        <w:t xml:space="preserve">今后，我要继续加大工作力度，响应局里的各项号召，克服困难、团结一心，以坚忍不拔的精神，百折不挠的毅力，卓绝不懈的努力，信心百倍地工作，争取早日完成上级下达的各项任务，用辛勤和汗水，做一个政治坚定、业务过硬、作风踏实、爱岗敬业高素质复合型的国税干部。</w:t>
      </w:r>
    </w:p>
    <w:p>
      <w:pPr>
        <w:ind w:left="0" w:right="0" w:firstLine="560"/>
        <w:spacing w:before="450" w:after="450" w:line="312" w:lineRule="auto"/>
      </w:pPr>
      <w:r>
        <w:rPr>
          <w:rFonts w:ascii="黑体" w:hAnsi="黑体" w:eastAsia="黑体" w:cs="黑体"/>
          <w:color w:val="000000"/>
          <w:sz w:val="36"/>
          <w:szCs w:val="36"/>
          <w:b w:val="1"/>
          <w:bCs w:val="1"/>
        </w:rPr>
        <w:t xml:space="preserve">税务热线解难题工作总结11</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税务热线解难题工作总结12</w:t>
      </w:r>
    </w:p>
    <w:p>
      <w:pPr>
        <w:ind w:left="0" w:right="0" w:firstLine="560"/>
        <w:spacing w:before="450" w:after="450" w:line="312" w:lineRule="auto"/>
      </w:pPr>
      <w:r>
        <w:rPr>
          <w:rFonts w:ascii="宋体" w:hAnsi="宋体" w:eastAsia="宋体" w:cs="宋体"/>
          <w:color w:val="000"/>
          <w:sz w:val="28"/>
          <w:szCs w:val="28"/>
        </w:rPr>
        <w:t xml:space="preserve">20xx年，我局在市局和内黄县委、县政府的正确领导下，以\"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&gt;一、以组织征收为中心，狠抓征收管理。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2350万元，其中省级收入完成150万元，占年计划的100%；县级收入预计完成2200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20_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&gt;二、凝聚人心，转变作风，文明办税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6、今年10月份，我局根据内黄县委的指示，及时向\"内黄县便民服务中心\"派驻人员，与其它职能部门联合办公，真正把文明办税、优质服务落实到实处。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&gt;三、与时俱进，加强信息化建设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w:t>
      </w:r>
    </w:p>
    <w:p>
      <w:pPr>
        <w:ind w:left="0" w:right="0" w:firstLine="560"/>
        <w:spacing w:before="450" w:after="450" w:line="312" w:lineRule="auto"/>
      </w:pPr>
      <w:r>
        <w:rPr>
          <w:rFonts w:ascii="宋体" w:hAnsi="宋体" w:eastAsia="宋体" w:cs="宋体"/>
          <w:color w:val="000"/>
          <w:sz w:val="28"/>
          <w:szCs w:val="28"/>
        </w:rPr>
        <w:t xml:space="preserve">今年7月份\"内黄县地方税务局网站\"局内局外网同时开通，为税法的宣传落实、为地税形象的塑造起了重要作用。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调研报告《谈普通发票管理存在的漏洞及对策》被《中国税务报》河南记者站编印的《情况反映》全文刊发；副局长刘献勤同志撰写的《实践\"三个代表\"，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&gt;四、依法治税，依法行政，大力整顿纳税环境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4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20000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&gt;五、发扬艰苦奋斗的作风，开展党风廉政建设</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一年来，我局坚持围绕税收抓廉政，抓好廉政促税收，加大责任追究，强化对\"两个权力\"的监督制约，使党风廉政建设健康发展。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w:t>
      </w:r>
    </w:p>
    <w:p>
      <w:pPr>
        <w:ind w:left="0" w:right="0" w:firstLine="560"/>
        <w:spacing w:before="450" w:after="450" w:line="312" w:lineRule="auto"/>
      </w:pPr>
      <w:r>
        <w:rPr>
          <w:rFonts w:ascii="宋体" w:hAnsi="宋体" w:eastAsia="宋体" w:cs="宋体"/>
          <w:color w:val="000"/>
          <w:sz w:val="28"/>
          <w:szCs w:val="28"/>
        </w:rPr>
        <w:t xml:space="preserve">为使计划生育工作万无一失，主管局长和各基层单位齐抓共管，全局没有违犯计划生育政策的现象。</w:t>
      </w:r>
    </w:p>
    <w:p>
      <w:pPr>
        <w:ind w:left="0" w:right="0" w:firstLine="560"/>
        <w:spacing w:before="450" w:after="450" w:line="312" w:lineRule="auto"/>
      </w:pPr>
      <w:r>
        <w:rPr>
          <w:rFonts w:ascii="宋体" w:hAnsi="宋体" w:eastAsia="宋体" w:cs="宋体"/>
          <w:color w:val="000"/>
          <w:sz w:val="28"/>
          <w:szCs w:val="28"/>
        </w:rPr>
        <w:t xml:space="preserve">11月初，按照组织秩序，顺利完成了党总支的换届工作；工会组织也通过民主选举进行了换届。</w:t>
      </w:r>
    </w:p>
    <w:p>
      <w:pPr>
        <w:ind w:left="0" w:right="0" w:firstLine="560"/>
        <w:spacing w:before="450" w:after="450" w:line="312" w:lineRule="auto"/>
      </w:pPr>
      <w:r>
        <w:rPr>
          <w:rFonts w:ascii="宋体" w:hAnsi="宋体" w:eastAsia="宋体" w:cs="宋体"/>
          <w:color w:val="000"/>
          <w:sz w:val="28"/>
          <w:szCs w:val="28"/>
        </w:rPr>
        <w:t xml:space="preserve">&gt;存在的不足和问题</w:t>
      </w:r>
    </w:p>
    <w:p>
      <w:pPr>
        <w:ind w:left="0" w:right="0" w:firstLine="560"/>
        <w:spacing w:before="450" w:after="450" w:line="312" w:lineRule="auto"/>
      </w:pPr>
      <w:r>
        <w:rPr>
          <w:rFonts w:ascii="宋体" w:hAnsi="宋体" w:eastAsia="宋体" w:cs="宋体"/>
          <w:color w:val="000"/>
          <w:sz w:val="28"/>
          <w:szCs w:val="28"/>
        </w:rPr>
        <w:t xml:space="preserve">1、内黄县工业欠发达，税源少，完成上级交给的征收任务有不少困难和压力，致使部分干部和职工有畏难情绪。</w:t>
      </w:r>
    </w:p>
    <w:p>
      <w:pPr>
        <w:ind w:left="0" w:right="0" w:firstLine="560"/>
        <w:spacing w:before="450" w:after="450" w:line="312" w:lineRule="auto"/>
      </w:pPr>
      <w:r>
        <w:rPr>
          <w:rFonts w:ascii="宋体" w:hAnsi="宋体" w:eastAsia="宋体" w:cs="宋体"/>
          <w:color w:val="000"/>
          <w:sz w:val="28"/>
          <w:szCs w:val="28"/>
        </w:rPr>
        <w:t xml:space="preserve">2、公民纳税意识尚需进一步增强，纳税环境差，依法治税的原则时常受到冲击，偷税、抗税案件时有发生，地税司法体系需进一步完善和加强。</w:t>
      </w:r>
    </w:p>
    <w:p>
      <w:pPr>
        <w:ind w:left="0" w:right="0" w:firstLine="560"/>
        <w:spacing w:before="450" w:after="450" w:line="312" w:lineRule="auto"/>
      </w:pPr>
      <w:r>
        <w:rPr>
          <w:rFonts w:ascii="宋体" w:hAnsi="宋体" w:eastAsia="宋体" w:cs="宋体"/>
          <w:color w:val="000"/>
          <w:sz w:val="28"/>
          <w:szCs w:val="28"/>
        </w:rPr>
        <w:t xml:space="preserve">3、受经济条件限制，基层征收单位征管手段还很落后，信息化进程缓慢，难以适应征管改革的需要。</w:t>
      </w:r>
    </w:p>
    <w:p>
      <w:pPr>
        <w:ind w:left="0" w:right="0" w:firstLine="560"/>
        <w:spacing w:before="450" w:after="450" w:line="312" w:lineRule="auto"/>
      </w:pPr>
      <w:r>
        <w:rPr>
          <w:rFonts w:ascii="宋体" w:hAnsi="宋体" w:eastAsia="宋体" w:cs="宋体"/>
          <w:color w:val="000"/>
          <w:sz w:val="28"/>
          <w:szCs w:val="28"/>
        </w:rPr>
        <w:t xml:space="preserve">4、基层税务所、征收一线的管理人员整体素质有待于提高。例如，宋村地税所所长杜建业自202_年元月至20_年5月擅自售发票1300多本，售出填开金额为3000多万元，造成国家税款大量流失。这说明我们管理、监督力度不够到位，事前事中管理、监督不够。</w:t>
      </w:r>
    </w:p>
    <w:p>
      <w:pPr>
        <w:ind w:left="0" w:right="0" w:firstLine="560"/>
        <w:spacing w:before="450" w:after="450" w:line="312" w:lineRule="auto"/>
      </w:pPr>
      <w:r>
        <w:rPr>
          <w:rFonts w:ascii="黑体" w:hAnsi="黑体" w:eastAsia="黑体" w:cs="黑体"/>
          <w:color w:val="000000"/>
          <w:sz w:val="36"/>
          <w:szCs w:val="36"/>
          <w:b w:val="1"/>
          <w:bCs w:val="1"/>
        </w:rPr>
        <w:t xml:space="preserve">税务热线解难题工作总结13</w:t>
      </w:r>
    </w:p>
    <w:p>
      <w:pPr>
        <w:ind w:left="0" w:right="0" w:firstLine="560"/>
        <w:spacing w:before="450" w:after="450" w:line="312" w:lineRule="auto"/>
      </w:pPr>
      <w:r>
        <w:rPr>
          <w:rFonts w:ascii="宋体" w:hAnsi="宋体" w:eastAsia="宋体" w:cs="宋体"/>
          <w:color w:val="000"/>
          <w:sz w:val="28"/>
          <w:szCs w:val="28"/>
        </w:rPr>
        <w:t xml:space="preserve">时光荏苒，光阴似箭，2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_理论、党风党纪等，学习中做到“四勤”，即勤看，勤听，勤记，勤思，通过学习，我提高了自己的政治觉悟和思想水平。</w:t>
      </w:r>
    </w:p>
    <w:p>
      <w:pPr>
        <w:ind w:left="0" w:right="0" w:firstLine="560"/>
        <w:spacing w:before="450" w:after="450" w:line="312" w:lineRule="auto"/>
      </w:pPr>
      <w:r>
        <w:rPr>
          <w:rFonts w:ascii="宋体" w:hAnsi="宋体" w:eastAsia="宋体" w:cs="宋体"/>
          <w:color w:val="000"/>
          <w:sz w:val="28"/>
          <w:szCs w:val="28"/>
        </w:rPr>
        <w:t xml:space="preserve">精神上感觉更加充实。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_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_。</w:t>
      </w:r>
    </w:p>
    <w:p>
      <w:pPr>
        <w:ind w:left="0" w:right="0" w:firstLine="560"/>
        <w:spacing w:before="450" w:after="450" w:line="312" w:lineRule="auto"/>
      </w:pPr>
      <w:r>
        <w:rPr>
          <w:rFonts w:ascii="黑体" w:hAnsi="黑体" w:eastAsia="黑体" w:cs="黑体"/>
          <w:color w:val="000000"/>
          <w:sz w:val="36"/>
          <w:szCs w:val="36"/>
          <w:b w:val="1"/>
          <w:bCs w:val="1"/>
        </w:rPr>
        <w:t xml:space="preserve">税务热线解难题工作总结14</w:t>
      </w:r>
    </w:p>
    <w:p>
      <w:pPr>
        <w:ind w:left="0" w:right="0" w:firstLine="560"/>
        <w:spacing w:before="450" w:after="450" w:line="312" w:lineRule="auto"/>
      </w:pPr>
      <w:r>
        <w:rPr>
          <w:rFonts w:ascii="宋体" w:hAnsi="宋体" w:eastAsia="宋体" w:cs="宋体"/>
          <w:color w:val="000"/>
          <w:sz w:val="28"/>
          <w:szCs w:val="28"/>
        </w:rPr>
        <w:t xml:space="preserve">20xx年度我市涉外税收工作按照“谋发展、抓落实”的总体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2025-01-18T15:35:44+08:00</dcterms:created>
  <dcterms:modified xsi:type="dcterms:W3CDTF">2025-01-18T15:35:44+08:00</dcterms:modified>
</cp:coreProperties>
</file>

<file path=docProps/custom.xml><?xml version="1.0" encoding="utf-8"?>
<Properties xmlns="http://schemas.openxmlformats.org/officeDocument/2006/custom-properties" xmlns:vt="http://schemas.openxmlformats.org/officeDocument/2006/docPropsVTypes"/>
</file>