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中草药知识竞赛工作总结(16篇)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草药知识竞赛工作总结1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w:t>
      </w:r>
    </w:p>
    <w:p>
      <w:pPr>
        <w:ind w:left="0" w:right="0" w:firstLine="560"/>
        <w:spacing w:before="450" w:after="450" w:line="312" w:lineRule="auto"/>
      </w:pPr>
      <w:r>
        <w:rPr>
          <w:rFonts w:ascii="宋体" w:hAnsi="宋体" w:eastAsia="宋体" w:cs="宋体"/>
          <w:color w:val="000"/>
          <w:sz w:val="28"/>
          <w:szCs w:val="28"/>
        </w:rPr>
        <w:t xml:space="preserve">今年以来，在院领导的关怀和支持下，在全院医护人员的辛勤工作下，基本完成了年初制定的工作计划和任务，也发展和提升了各科室中医药业务水平，能够更好的为患者提供更优质的服务，实实在在落实了“三好一满意”工作要求。具体工作总结为以下几点：</w:t>
      </w:r>
    </w:p>
    <w:p>
      <w:pPr>
        <w:ind w:left="0" w:right="0" w:firstLine="560"/>
        <w:spacing w:before="450" w:after="450" w:line="312" w:lineRule="auto"/>
      </w:pPr>
      <w:r>
        <w:rPr>
          <w:rFonts w:ascii="宋体" w:hAnsi="宋体" w:eastAsia="宋体" w:cs="宋体"/>
          <w:color w:val="000"/>
          <w:sz w:val="28"/>
          <w:szCs w:val="28"/>
        </w:rPr>
        <w:t xml:space="preserve">&gt;一、基本建设</w:t>
      </w:r>
    </w:p>
    <w:p>
      <w:pPr>
        <w:ind w:left="0" w:right="0" w:firstLine="560"/>
        <w:spacing w:before="450" w:after="450" w:line="312" w:lineRule="auto"/>
      </w:pPr>
      <w:r>
        <w:rPr>
          <w:rFonts w:ascii="宋体" w:hAnsi="宋体" w:eastAsia="宋体" w:cs="宋体"/>
          <w:color w:val="000"/>
          <w:sz w:val="28"/>
          <w:szCs w:val="28"/>
        </w:rPr>
        <w:t xml:space="preserve">在卫生院领导及同事的大力支持下，成立了中医科，建立了标准化护理部、医办室及6间病房，共拥有中医病床18张床位，并配有医理疗室、中药煎药室，牵引室，熏蒸室各1间。新购置中医熏蒸床、牵引床、中药煎药机各一台，理疗床三台，按摩床一台，理疗神灯8台，中医治疗车两台，并改造排水管道，购置无烟艾条，目前均已投入使用，能够满足患者中医理疗、中药包装的服务要求，使群众看中医更方便，更实惠。</w:t>
      </w:r>
    </w:p>
    <w:p>
      <w:pPr>
        <w:ind w:left="0" w:right="0" w:firstLine="560"/>
        <w:spacing w:before="450" w:after="450" w:line="312" w:lineRule="auto"/>
      </w:pPr>
      <w:r>
        <w:rPr>
          <w:rFonts w:ascii="宋体" w:hAnsi="宋体" w:eastAsia="宋体" w:cs="宋体"/>
          <w:color w:val="000"/>
          <w:sz w:val="28"/>
          <w:szCs w:val="28"/>
        </w:rPr>
        <w:t xml:space="preserve">&gt;二、业务建设</w:t>
      </w:r>
    </w:p>
    <w:p>
      <w:pPr>
        <w:ind w:left="0" w:right="0" w:firstLine="560"/>
        <w:spacing w:before="450" w:after="450" w:line="312" w:lineRule="auto"/>
      </w:pPr>
      <w:r>
        <w:rPr>
          <w:rFonts w:ascii="宋体" w:hAnsi="宋体" w:eastAsia="宋体" w:cs="宋体"/>
          <w:color w:val="000"/>
          <w:sz w:val="28"/>
          <w:szCs w:val="28"/>
        </w:rPr>
        <w:t xml:space="preserve">今年中医药工作以中医科为龙头，其他各科积极参与配合，要求中医科全方位以中医药诊疗为主体，其他各科掌握和使用中医药适宜技术，适当使用中草药处方，同时加强业务培训，今年共计培训12次，督导12次，特别是“智能中医”的使用，以及进购了一系列名贵中药材如“红参、紫河车、灵芝”等，使我院中医药工作遍地生花。截止12月10日，中医科已收住住院病人900余人，书写高质量中医病历900余份，诊治门诊病人300余人，耳穴敷贴5400余人次，</w:t>
      </w:r>
    </w:p>
    <w:p>
      <w:pPr>
        <w:ind w:left="0" w:right="0" w:firstLine="560"/>
        <w:spacing w:before="450" w:after="450" w:line="312" w:lineRule="auto"/>
      </w:pPr>
      <w:r>
        <w:rPr>
          <w:rFonts w:ascii="宋体" w:hAnsi="宋体" w:eastAsia="宋体" w:cs="宋体"/>
          <w:color w:val="000"/>
          <w:sz w:val="28"/>
          <w:szCs w:val="28"/>
        </w:rPr>
        <w:t xml:space="preserve">艾灸202_余人次，神灯理疗800余人次，拔罐320余人次，牵引按摩110余人次，中医药收入达80余万元左右，占医院总收入40%左右，达到了中医药“三个三分之一“的要求，使群众更好的享受国家中医药服务的优惠政策。</w:t>
      </w:r>
    </w:p>
    <w:p>
      <w:pPr>
        <w:ind w:left="0" w:right="0" w:firstLine="560"/>
        <w:spacing w:before="450" w:after="450" w:line="312" w:lineRule="auto"/>
      </w:pPr>
      <w:r>
        <w:rPr>
          <w:rFonts w:ascii="宋体" w:hAnsi="宋体" w:eastAsia="宋体" w:cs="宋体"/>
          <w:color w:val="000"/>
          <w:sz w:val="28"/>
          <w:szCs w:val="28"/>
        </w:rPr>
        <w:t xml:space="preserve">一年来，我院的中医工作取得了长足的发展，接受了省内外多次的观摩和考察，赢得了领导和群众的一致好评，这是我们觉得自豪的地方，也有不足之处，对于我们的成绩我们自豪，对于我们做的不足的，我们要团结一心，积极努力，在即将开始的新的一年里，不断学习，不断完善。</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中草药知识竞赛工作总结2</w:t>
      </w:r>
    </w:p>
    <w:p>
      <w:pPr>
        <w:ind w:left="0" w:right="0" w:firstLine="560"/>
        <w:spacing w:before="450" w:after="450" w:line="312" w:lineRule="auto"/>
      </w:pPr>
      <w:r>
        <w:rPr>
          <w:rFonts w:ascii="宋体" w:hAnsi="宋体" w:eastAsia="宋体" w:cs="宋体"/>
          <w:color w:val="000"/>
          <w:sz w:val="28"/>
          <w:szCs w:val="28"/>
        </w:rPr>
        <w:t xml:space="preserve">xx年，全市交通运输系统爱国卫生工作严格落实市委、市政府和市爱卫办的安排部署，认真贯彻执行政府组织、地方负责、部门协调、群众动手、社会监督、分类指导的爱国卫生工作方针，以我市创建全国卫生城市为目标，认真开展卫生、健康教育，除四害等工作，进一步做好城乡环境综合治理工作，优化发展环境，营造健康和谐优美的工作、生活环境。现就本年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局坚持把爱卫工作摆在全系统工作的议事日程上，成立了以局长为组长的爱卫工作领导小组，坚持一把手亲自抓、分管领导具体抓，日常工作由办公室具体负责的工作格局。落实了专项工作经费，定期召开领导小组会，分析形势，查找不足、修定措施、解决问题。并层层签订了责任书，并将此项工作纳入全年工作同安排、同奖惩，确保爱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&gt;二、大力宣传健康教育，培养文明卫生习惯</w:t>
      </w:r>
    </w:p>
    <w:p>
      <w:pPr>
        <w:ind w:left="0" w:right="0" w:firstLine="560"/>
        <w:spacing w:before="450" w:after="450" w:line="312" w:lineRule="auto"/>
      </w:pPr>
      <w:r>
        <w:rPr>
          <w:rFonts w:ascii="宋体" w:hAnsi="宋体" w:eastAsia="宋体" w:cs="宋体"/>
          <w:color w:val="000"/>
          <w:sz w:val="28"/>
          <w:szCs w:val="28"/>
        </w:rPr>
        <w:t xml:space="preserve">我局大力宣传健康教育和爱国卫生知识，在醒目处张贴卫生保洁宣传用语和健康专栏，有效地培养了全系统职工的文明卫生习惯。通过开展六讲(讲科学、讲清洁、讲健康、讲秩序、讲整洁、讲文明)卫生活动，提高了全系统职工的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一是成立了健康教育领导小组，制定了健康教育工作计划。二是按照爱卫要求举办了爱卫知识培训，邀请市医院李刚教授对职工进行健康教育讲座，健康教育覆育盖率100﹪。三是组织全局77名职工在市医院进行了身体健康检查，保证了干部职工以健康的身体投入紧张的工作，推动各项工作的顺利开展。四是加强行业健康教育工作宣传力度。要求系统各单位因地制宜，充分利用展板、电子显示屏、电视和宣传车等工具进行宣传，重点宣传常见病的防治、城乡环境综合整治、爱卫知识等、五是积极开展控烟活动。在办公室、会议室、车站等公共场所设置禁烟标志，并进行了检查。</w:t>
      </w:r>
    </w:p>
    <w:p>
      <w:pPr>
        <w:ind w:left="0" w:right="0" w:firstLine="560"/>
        <w:spacing w:before="450" w:after="450" w:line="312" w:lineRule="auto"/>
      </w:pPr>
      <w:r>
        <w:rPr>
          <w:rFonts w:ascii="宋体" w:hAnsi="宋体" w:eastAsia="宋体" w:cs="宋体"/>
          <w:color w:val="000"/>
          <w:sz w:val="28"/>
          <w:szCs w:val="28"/>
        </w:rPr>
        <w:t xml:space="preserve">&gt;三、完善卫生制度，严格落实责任</w:t>
      </w:r>
    </w:p>
    <w:p>
      <w:pPr>
        <w:ind w:left="0" w:right="0" w:firstLine="560"/>
        <w:spacing w:before="450" w:after="450" w:line="312" w:lineRule="auto"/>
      </w:pPr>
      <w:r>
        <w:rPr>
          <w:rFonts w:ascii="宋体" w:hAnsi="宋体" w:eastAsia="宋体" w:cs="宋体"/>
          <w:color w:val="000"/>
          <w:sz w:val="28"/>
          <w:szCs w:val="28"/>
        </w:rPr>
        <w:t xml:space="preserve">我局坚持用制度管理人，用制度约束人的原则，严格落实责任承包制。工作中通过定岗、定人、定区域，并聘用了三名专职保洁人员，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&gt;四、狠抓交通环境建设，塑造阳光交通形象</w:t>
      </w:r>
    </w:p>
    <w:p>
      <w:pPr>
        <w:ind w:left="0" w:right="0" w:firstLine="560"/>
        <w:spacing w:before="450" w:after="450" w:line="312" w:lineRule="auto"/>
      </w:pPr>
      <w:r>
        <w:rPr>
          <w:rFonts w:ascii="宋体" w:hAnsi="宋体" w:eastAsia="宋体" w:cs="宋体"/>
          <w:color w:val="000"/>
          <w:sz w:val="28"/>
          <w:szCs w:val="28"/>
        </w:rPr>
        <w:t xml:space="preserve">（一）我局始终把办公环境整洁、提高服务效率，塑造阳光交通形象摆在首位，各股室坚持周末清洁大扫除，保持了办公区域的环境整洁，为单位职工和前来办事的人员提供了良好的环境，为全局职工提供了一个文明卫生的办公场所。</w:t>
      </w:r>
    </w:p>
    <w:p>
      <w:pPr>
        <w:ind w:left="0" w:right="0" w:firstLine="560"/>
        <w:spacing w:before="450" w:after="450" w:line="312" w:lineRule="auto"/>
      </w:pPr>
      <w:r>
        <w:rPr>
          <w:rFonts w:ascii="宋体" w:hAnsi="宋体" w:eastAsia="宋体" w:cs="宋体"/>
          <w:color w:val="000"/>
          <w:sz w:val="28"/>
          <w:szCs w:val="28"/>
        </w:rPr>
        <w:t xml:space="preserve">（二）多措施加强超限治理工作。一是运用板报、宣传单、电视、广播、宣传车等方式加大超限超载、抛洒滴漏治理工作的宣传力度。二是成立联合检查组，24小时进行检查。同时在主要路段设置流动检查点进行巡查，对超限车辆和运输易抛洒、易滴漏货物未进行覆盖和采取防漏装置的车辆进行查处。</w:t>
      </w:r>
    </w:p>
    <w:p>
      <w:pPr>
        <w:ind w:left="0" w:right="0" w:firstLine="560"/>
        <w:spacing w:before="450" w:after="450" w:line="312" w:lineRule="auto"/>
      </w:pPr>
      <w:r>
        <w:rPr>
          <w:rFonts w:ascii="宋体" w:hAnsi="宋体" w:eastAsia="宋体" w:cs="宋体"/>
          <w:color w:val="000"/>
          <w:sz w:val="28"/>
          <w:szCs w:val="28"/>
        </w:rPr>
        <w:t xml:space="preserve">（三）结合道路交通环境综合整工作，重点在道路畅、洁、绿、美、安上功夫，加强公路保洁力度，保持路面、边沟、绿化带整洁。一是加强公路附属设施的维护，截止11月中旬，更换二环路铸铁井盖3个，高分子井盖7个，箅水盖746个，防撞桶8个，拆除因车祸损毁的路灯杆10处，对新市石亭江大桥限宽警示桩进行增设、共计20根，校正隔离墩21次，对绵孝路警示桩、桥护栏重新油漆上色。并在汛期之前，对二环路兴隆立交桥、绵汉路、成青路东段富新绵远河大桥段以及成青路南段等主要排水不畅地段的公路边沟进行了清掏、疏通，共计投入资金万元。</w:t>
      </w:r>
    </w:p>
    <w:p>
      <w:pPr>
        <w:ind w:left="0" w:right="0" w:firstLine="560"/>
        <w:spacing w:before="450" w:after="450" w:line="312" w:lineRule="auto"/>
      </w:pPr>
      <w:r>
        <w:rPr>
          <w:rFonts w:ascii="宋体" w:hAnsi="宋体" w:eastAsia="宋体" w:cs="宋体"/>
          <w:color w:val="000"/>
          <w:sz w:val="28"/>
          <w:szCs w:val="28"/>
        </w:rPr>
        <w:t xml:space="preserve">&gt;五、狠抓除四害工作，巩固除四害成果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我局坚持人防、技防、药物防治相结合，及时开展除四害工作。年初与市疾控中心签订了灭四害协议，疾控中心定期派专人到我单位施放灭四害药品，把四害的危害程度降低到了最低限度，有效杜绝了病菌的传播。</w:t>
      </w:r>
    </w:p>
    <w:p>
      <w:pPr>
        <w:ind w:left="0" w:right="0" w:firstLine="560"/>
        <w:spacing w:before="450" w:after="450" w:line="312" w:lineRule="auto"/>
      </w:pPr>
      <w:r>
        <w:rPr>
          <w:rFonts w:ascii="宋体" w:hAnsi="宋体" w:eastAsia="宋体" w:cs="宋体"/>
          <w:color w:val="000"/>
          <w:sz w:val="28"/>
          <w:szCs w:val="28"/>
        </w:rPr>
        <w:t xml:space="preserve">通过爱卫工作的开展，交通系统广大干部职工文明卫生习惯得到了明显改变，工作环境得到明显改善，我局将一如既往地按照市委、市政府的统一部署和市爱卫办的统一安排，进一步搞好爱国卫生工作，城乡环境综合整治狠抓不懈，为我市各级卫生文明创城市创建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中草药知识竞赛工作总结3</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二级卫生网络功能，充分发挥中医药在初级卫生保健中的作用，满足广大农民群众对中医药防治疾病的要求，全面振兴我镇中医药事业，按照《湖南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镇成立了由镇党委书记牵头的创建工作领导小组，将中医药创建工作纳入镇党委政府的重要议事日程，多次召开会议，由分管领导亲自落实。我中心卫生院也相应成立了振兴中医药事业工作领导小组，由院长XXX任组长，副院长XXX、XXX任副组长，XXX、XXX、XXX、XXX、XXX、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内儿科、外伤科）的基础上，增设了针灸理疗科、中医骨伤科、中医糖尿病专科三个科室，分别由XXX、XXX、X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&gt;三、加强中药饮片质量管理，提高药品质量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&gt;四、加强中医医疗文书的规范和管理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我院要求中医人员运用辨证论治诊疗疾病，按照中医病历规范书写门诊和住院病历，每季度抽查显示门诊病历合格率达到99%，住院病历甲级率达90%以上，中药处方合格率在99%以上。</w:t>
      </w:r>
    </w:p>
    <w:p>
      <w:pPr>
        <w:ind w:left="0" w:right="0" w:firstLine="560"/>
        <w:spacing w:before="450" w:after="450" w:line="312" w:lineRule="auto"/>
      </w:pPr>
      <w:r>
        <w:rPr>
          <w:rFonts w:ascii="宋体" w:hAnsi="宋体" w:eastAsia="宋体" w:cs="宋体"/>
          <w:color w:val="000"/>
          <w:sz w:val="28"/>
          <w:szCs w:val="28"/>
        </w:rPr>
        <w:t xml:space="preserve">&gt;五、加强中医药知识培训，提高中医药技术水平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县卫生局中医股的安排，组织全院中医药人员和村卫生室乡村医生参加中医药适宜技术培训，定期举办中医药知识讲座，并结合当前甲型H1N1流感肆虐流行的形势，组织全镇医务人员学习中医药防治甲型H1N1流感方案，阻止甲型H1N1流感的爆发流行。全年共举办中医药知识讲座4次，举行中医药适宜技术培训4次，召开甲型H1N1流感防治工作培训班5次。</w:t>
      </w:r>
    </w:p>
    <w:p>
      <w:pPr>
        <w:ind w:left="0" w:right="0" w:firstLine="560"/>
        <w:spacing w:before="450" w:after="450" w:line="312" w:lineRule="auto"/>
      </w:pPr>
      <w:r>
        <w:rPr>
          <w:rFonts w:ascii="宋体" w:hAnsi="宋体" w:eastAsia="宋体" w:cs="宋体"/>
          <w:color w:val="000"/>
          <w:sz w:val="28"/>
          <w:szCs w:val="28"/>
        </w:rPr>
        <w:t xml:space="preserve">&gt;六、加强中医药知识预防保健宣传工作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&gt;七、加强对村卫生室的建设和管理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村卫生室的建设和管理工作是乡镇卫生院的一项重要工作。分管副院长X网络健全的村级卫生保健体系。</w:t>
      </w:r>
    </w:p>
    <w:p>
      <w:pPr>
        <w:ind w:left="0" w:right="0" w:firstLine="560"/>
        <w:spacing w:before="450" w:after="450" w:line="312" w:lineRule="auto"/>
      </w:pPr>
      <w:r>
        <w:rPr>
          <w:rFonts w:ascii="宋体" w:hAnsi="宋体" w:eastAsia="宋体" w:cs="宋体"/>
          <w:color w:val="000"/>
          <w:sz w:val="28"/>
          <w:szCs w:val="28"/>
        </w:rPr>
        <w:t xml:space="preserve">&gt;八、做好上级布置的其他中医药工作</w:t>
      </w:r>
    </w:p>
    <w:p>
      <w:pPr>
        <w:ind w:left="0" w:right="0" w:firstLine="560"/>
        <w:spacing w:before="450" w:after="450" w:line="312" w:lineRule="auto"/>
      </w:pPr>
      <w:r>
        <w:rPr>
          <w:rFonts w:ascii="宋体" w:hAnsi="宋体" w:eastAsia="宋体" w:cs="宋体"/>
          <w:color w:val="000"/>
          <w:sz w:val="28"/>
          <w:szCs w:val="28"/>
        </w:rPr>
        <w:t xml:space="preserve">我院按照省中医药管理局的文件要求，发动全镇中医药人员自愿无偿捐献中医药单验方，由中医管理科负责本院中医药人员的中医药单验方和独特疗法收集登记工作，由公卫办负责村卫生室和乡村医生的中医药单验方和独特疗法收集登记工作，共收到3位中医师的10个中医药验方，汇编制作成电子文档，上报县卫生局中医股。</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专科的特色优势和中医药人员业务水平得到提高，医疗业务质量在稳步提升，中医门诊和中医住院人数稳步攀升，村卫生室得到发展，乡村医生熟练运用中医药的技术能力得到提高。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中草药知识竞赛工作总结4</w:t>
      </w:r>
    </w:p>
    <w:p>
      <w:pPr>
        <w:ind w:left="0" w:right="0" w:firstLine="560"/>
        <w:spacing w:before="450" w:after="450" w:line="312" w:lineRule="auto"/>
      </w:pPr>
      <w:r>
        <w:rPr>
          <w:rFonts w:ascii="宋体" w:hAnsi="宋体" w:eastAsia="宋体" w:cs="宋体"/>
          <w:color w:val="000"/>
          <w:sz w:val="28"/>
          <w:szCs w:val="28"/>
        </w:rPr>
        <w:t xml:space="preserve">xx年，在上级业务主管部门的正确领导下，在院领导的关怀和帮助下，在相关科室的通力配合和全院干部职工协助下，中医 治未病科顺利建成，在我院名老中医和专家及相关人员的共同努力下，我院的中医治未病科工作在坚持和发扬中医特色优势，为保障县区人民身体健康上做出了积极的贡献。下面，就我院xx年治未病工作总结如下: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&gt;一、领导高度重视，组织保障有力</w:t>
      </w:r>
    </w:p>
    <w:p>
      <w:pPr>
        <w:ind w:left="0" w:right="0" w:firstLine="560"/>
        <w:spacing w:before="450" w:after="450" w:line="312" w:lineRule="auto"/>
      </w:pPr>
      <w:r>
        <w:rPr>
          <w:rFonts w:ascii="宋体" w:hAnsi="宋体" w:eastAsia="宋体" w:cs="宋体"/>
          <w:color w:val="000"/>
          <w:sz w:val="28"/>
          <w:szCs w:val="28"/>
        </w:rPr>
        <w:t xml:space="preserve">治未病工作任务刚一下达，我院领导便高度重视，立即召开了全院职工大会，对有关文件精神进行了传达，并对有关政策进行了深入解析、学习，积极筹备成立治未病工作领导小组。为我院中医预防保健工作在组织上给予了保障。</w:t>
      </w:r>
    </w:p>
    <w:p>
      <w:pPr>
        <w:ind w:left="0" w:right="0" w:firstLine="560"/>
        <w:spacing w:before="450" w:after="450" w:line="312" w:lineRule="auto"/>
      </w:pPr>
      <w:r>
        <w:rPr>
          <w:rFonts w:ascii="宋体" w:hAnsi="宋体" w:eastAsia="宋体" w:cs="宋体"/>
          <w:color w:val="000"/>
          <w:sz w:val="28"/>
          <w:szCs w:val="28"/>
        </w:rPr>
        <w:t xml:space="preserve">&gt;二、构建服务平台，工作稳中有进</w:t>
      </w:r>
    </w:p>
    <w:p>
      <w:pPr>
        <w:ind w:left="0" w:right="0" w:firstLine="560"/>
        <w:spacing w:before="450" w:after="450" w:line="312" w:lineRule="auto"/>
      </w:pPr>
      <w:r>
        <w:rPr>
          <w:rFonts w:ascii="宋体" w:hAnsi="宋体" w:eastAsia="宋体" w:cs="宋体"/>
          <w:color w:val="000"/>
          <w:sz w:val="28"/>
          <w:szCs w:val="28"/>
        </w:rPr>
        <w:t xml:space="preserve">我院中医治未病科在业务工作上与专家门诊、检验、传统疗法等科室有机相连，以未病先防，已病早治，既病防变为核心，规范服务流程和技术方案，建成了中医治未病健康工程服务载体。同时，在中医传统思想指导下整合为集健康体检、传统疗法保健治疗、健康咨询为一体的综合性健康保健中心（由体检中心、传统疗法中心、健康咨询门诊三部分组成），确保了我院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&gt;三、注重业务培训、建立人才保障</w:t>
      </w:r>
    </w:p>
    <w:p>
      <w:pPr>
        <w:ind w:left="0" w:right="0" w:firstLine="560"/>
        <w:spacing w:before="450" w:after="450" w:line="312" w:lineRule="auto"/>
      </w:pPr>
      <w:r>
        <w:rPr>
          <w:rFonts w:ascii="宋体" w:hAnsi="宋体" w:eastAsia="宋体" w:cs="宋体"/>
          <w:color w:val="000"/>
          <w:sz w:val="28"/>
          <w:szCs w:val="28"/>
        </w:rPr>
        <w:t xml:space="preserve">工作中我院完善人才、技术保障，并把加强人才梯队建设、科技兴院、人才培养作为全院工作的重中之重，并与建立健全治未病服务机制有效地衔接，确保中医预防保健工作不出现断层现象。利用传统中医师带徒模式及西学中等方式大力培养了一批治未病优秀人才，完善治未病服务支撑条件。</w:t>
      </w:r>
    </w:p>
    <w:p>
      <w:pPr>
        <w:ind w:left="0" w:right="0" w:firstLine="560"/>
        <w:spacing w:before="450" w:after="450" w:line="312" w:lineRule="auto"/>
      </w:pPr>
      <w:r>
        <w:rPr>
          <w:rFonts w:ascii="宋体" w:hAnsi="宋体" w:eastAsia="宋体" w:cs="宋体"/>
          <w:color w:val="000"/>
          <w:sz w:val="28"/>
          <w:szCs w:val="28"/>
        </w:rPr>
        <w:t xml:space="preserve">&gt;四、丰富宣传模式，推广保健知识</w:t>
      </w:r>
    </w:p>
    <w:p>
      <w:pPr>
        <w:ind w:left="0" w:right="0" w:firstLine="560"/>
        <w:spacing w:before="450" w:after="450" w:line="312" w:lineRule="auto"/>
      </w:pPr>
      <w:r>
        <w:rPr>
          <w:rFonts w:ascii="宋体" w:hAnsi="宋体" w:eastAsia="宋体" w:cs="宋体"/>
          <w:color w:val="000"/>
          <w:sz w:val="28"/>
          <w:szCs w:val="28"/>
        </w:rPr>
        <w:t xml:space="preserve">xx年，我院中医专家多次深入社区、基层开展义诊和健康教育讲座，面对面的讲授让老百姓加深了对中医治未病的\'理念，普及了治未病知识，更弘扬和传播了中医药文化。我们还通过建立宣传栏，印发健康教育宣传资料，举办治未病健康讲座等多形式、多样化的方法，加强中国传统健康文化的宣传，xx年共发放健康教育处方等各类宣传材料共计600余份，举办健康讲座10期，以上工作确保了未病先防、既病早治、已病防变、瘥后防复的思想理念深入人心。</w:t>
      </w:r>
    </w:p>
    <w:p>
      <w:pPr>
        <w:ind w:left="0" w:right="0" w:firstLine="560"/>
        <w:spacing w:before="450" w:after="450" w:line="312" w:lineRule="auto"/>
      </w:pPr>
      <w:r>
        <w:rPr>
          <w:rFonts w:ascii="宋体" w:hAnsi="宋体" w:eastAsia="宋体" w:cs="宋体"/>
          <w:color w:val="000"/>
          <w:sz w:val="28"/>
          <w:szCs w:val="28"/>
        </w:rPr>
        <w:t xml:space="preserve">&gt;五、推广适宜技术，发挥特色优势</w:t>
      </w:r>
    </w:p>
    <w:p>
      <w:pPr>
        <w:ind w:left="0" w:right="0" w:firstLine="560"/>
        <w:spacing w:before="450" w:after="450" w:line="312" w:lineRule="auto"/>
      </w:pPr>
      <w:r>
        <w:rPr>
          <w:rFonts w:ascii="宋体" w:hAnsi="宋体" w:eastAsia="宋体" w:cs="宋体"/>
          <w:color w:val="000"/>
          <w:sz w:val="28"/>
          <w:szCs w:val="28"/>
        </w:rPr>
        <w:t xml:space="preserve">预防保健工作中，我们还大力推广中医药适宜技术。整合针灸、推拿、拔罐、刮痧等中医药适宜技术，制定各类人群的中医特色保健方案，并开设饮食、运动进补等特色保健服务，并发放慢性病健康教育处方、食疗药膳手册等健康教育资料，广泛开展养生保健指导，充分发挥了中医治未病优势。</w:t>
      </w:r>
    </w:p>
    <w:p>
      <w:pPr>
        <w:ind w:left="0" w:right="0" w:firstLine="560"/>
        <w:spacing w:before="450" w:after="450" w:line="312" w:lineRule="auto"/>
      </w:pPr>
      <w:r>
        <w:rPr>
          <w:rFonts w:ascii="宋体" w:hAnsi="宋体" w:eastAsia="宋体" w:cs="宋体"/>
          <w:color w:val="000"/>
          <w:sz w:val="28"/>
          <w:szCs w:val="28"/>
        </w:rPr>
        <w:t xml:space="preserve">&gt;六、现存的问题与不足</w:t>
      </w:r>
    </w:p>
    <w:p>
      <w:pPr>
        <w:ind w:left="0" w:right="0" w:firstLine="560"/>
        <w:spacing w:before="450" w:after="450" w:line="312" w:lineRule="auto"/>
      </w:pPr>
      <w:r>
        <w:rPr>
          <w:rFonts w:ascii="宋体" w:hAnsi="宋体" w:eastAsia="宋体" w:cs="宋体"/>
          <w:color w:val="000"/>
          <w:sz w:val="28"/>
          <w:szCs w:val="28"/>
        </w:rPr>
        <w:t xml:space="preserve">xx年，我院的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步做实做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中草药知识竞赛工作总结5</w:t>
      </w:r>
    </w:p>
    <w:p>
      <w:pPr>
        <w:ind w:left="0" w:right="0" w:firstLine="560"/>
        <w:spacing w:before="450" w:after="450" w:line="312" w:lineRule="auto"/>
      </w:pPr>
      <w:r>
        <w:rPr>
          <w:rFonts w:ascii="宋体" w:hAnsi="宋体" w:eastAsia="宋体" w:cs="宋体"/>
          <w:color w:val="000"/>
          <w:sz w:val="28"/>
          <w:szCs w:val="28"/>
        </w:rPr>
        <w:t xml:space="preserve">根据国家_《关于做好20XX年国家基本公共卫生服务项目工作的通知》(卫计生发〔20XX〕26号)和卫生计生委、_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基层中医药服务网络及中医药人才队伍建设：开展基层医疗卫生机构中医科室标准化建设，集中设置乡（镇）卫生院、社区卫生服务中心的中医科、中药房等中医药综合服务功能区。加大社区卫生服务中心、乡（镇）卫生院中医药人员招募引进培养力度，开展基层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基层中医药适宜技术培训学习及中医药文化科普惠民知识的宣传：集中对《中成药临床应用指导原则》、《基本药物（中成药）临床应用指南》、《中药注射剂临床应用指南》和《基本药物（中成药）处方集》的培训学习，有效的应用到临床工作中；推动中医药文化科普知识进乡村、进社区、进家庭，20XX年将中医药服务纳入健康教育讲座与宣传栏的设立与内容的更新。</w:t>
      </w:r>
    </w:p>
    <w:p>
      <w:pPr>
        <w:ind w:left="0" w:right="0" w:firstLine="560"/>
        <w:spacing w:before="450" w:after="450" w:line="312" w:lineRule="auto"/>
      </w:pPr>
      <w:r>
        <w:rPr>
          <w:rFonts w:ascii="宋体" w:hAnsi="宋体" w:eastAsia="宋体" w:cs="宋体"/>
          <w:color w:val="000"/>
          <w:sz w:val="28"/>
          <w:szCs w:val="28"/>
        </w:rPr>
        <w:t xml:space="preserve">4、加强中医药基本公共卫生服务：开展老年人中医体质辨识健康指导和儿童中医调养健康管理工作，20XX年65岁以上老年人中医药健康管理服务率达，03岁儿童的中医药健康管理服务覆盖率达。</w:t>
      </w:r>
    </w:p>
    <w:p>
      <w:pPr>
        <w:ind w:left="0" w:right="0" w:firstLine="560"/>
        <w:spacing w:before="450" w:after="450" w:line="312" w:lineRule="auto"/>
      </w:pPr>
      <w:r>
        <w:rPr>
          <w:rFonts w:ascii="宋体" w:hAnsi="宋体" w:eastAsia="宋体" w:cs="宋体"/>
          <w:color w:val="000"/>
          <w:sz w:val="28"/>
          <w:szCs w:val="28"/>
        </w:rPr>
        <w:t xml:space="preserve">5、强化责任，层层签订目标责任书：目标细化，将纳入村卫生室年终绩效考核。</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（一）中医药类人才匮乏、基础设施简陋，严重影响我县中医药事业的健康发展。</w:t>
      </w:r>
    </w:p>
    <w:p>
      <w:pPr>
        <w:ind w:left="0" w:right="0" w:firstLine="560"/>
        <w:spacing w:before="450" w:after="450" w:line="312" w:lineRule="auto"/>
      </w:pPr>
      <w:r>
        <w:rPr>
          <w:rFonts w:ascii="宋体" w:hAnsi="宋体" w:eastAsia="宋体" w:cs="宋体"/>
          <w:color w:val="000"/>
          <w:sz w:val="28"/>
          <w:szCs w:val="28"/>
        </w:rPr>
        <w:t xml:space="preserve">（二）地方财政薄弱，资金配备不到位。</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（一）积极通过”引进来、派出去”的方式充实我县中医药人才队伍，加大中医药人才的培训力度，提高我县中医药人才的综合业务素质。</w:t>
      </w:r>
    </w:p>
    <w:p>
      <w:pPr>
        <w:ind w:left="0" w:right="0" w:firstLine="560"/>
        <w:spacing w:before="450" w:after="450" w:line="312" w:lineRule="auto"/>
      </w:pPr>
      <w:r>
        <w:rPr>
          <w:rFonts w:ascii="宋体" w:hAnsi="宋体" w:eastAsia="宋体" w:cs="宋体"/>
          <w:color w:val="000"/>
          <w:sz w:val="28"/>
          <w:szCs w:val="28"/>
        </w:rPr>
        <w:t xml:space="preserve">（二）加强部门沟通，积极争取地方政府的大力支持。</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中草药知识竞赛工作总结7</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今年，把创建农村中医药工作先进县纳入我院卫生事业发展规划目标之中，在主管院长的带领下，层层落实，切实加强了创建工作的领导。并设置中医科、针灸科，定编人员，保障中医药工作顺利进行。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按照年初计划，今年我们对中医医疗资源进行了合理配置和充分利用。到20xx年底，我院的中医科、针灸科和4个村卫生室，均已按照《标准》改造完毕。切实加强了农村中医药服务工作的力度。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&gt;四、健全和完善中医药三级网络、落实中医专项经费</w:t>
      </w:r>
    </w:p>
    <w:p>
      <w:pPr>
        <w:ind w:left="0" w:right="0" w:firstLine="560"/>
        <w:spacing w:before="450" w:after="450" w:line="312" w:lineRule="auto"/>
      </w:pPr>
      <w:r>
        <w:rPr>
          <w:rFonts w:ascii="宋体" w:hAnsi="宋体" w:eastAsia="宋体" w:cs="宋体"/>
          <w:color w:val="000"/>
          <w:sz w:val="28"/>
          <w:szCs w:val="28"/>
        </w:rPr>
        <w:t xml:space="preserve">20xx年，根据《周至县农村中医工作先进县建设标准》要求，切实加强了中医药各项工作，抓好了院卫生院中药房、中医科、针灸科和村卫生室中医药的建设，加大基础设施和必备设施的投入，按照创建标准，今年经费在去年的基础上增长25%。用于中医药医、教、培训工作，为村级卫生室配置神灯25套，刮痧板30套，针灸包30套，为中医科和针灸科配置中医器械柜2个，添置三位牵引床2台和其他中医药设备，共计投资10万余元，确保了中医药事业持续、健康发展。</w:t>
      </w:r>
    </w:p>
    <w:p>
      <w:pPr>
        <w:ind w:left="0" w:right="0" w:firstLine="560"/>
        <w:spacing w:before="450" w:after="450" w:line="312" w:lineRule="auto"/>
      </w:pPr>
      <w:r>
        <w:rPr>
          <w:rFonts w:ascii="宋体" w:hAnsi="宋体" w:eastAsia="宋体" w:cs="宋体"/>
          <w:color w:val="000"/>
          <w:sz w:val="28"/>
          <w:szCs w:val="28"/>
        </w:rPr>
        <w:t xml:space="preserve">&gt;五、加强中医药人员培训</w:t>
      </w:r>
    </w:p>
    <w:p>
      <w:pPr>
        <w:ind w:left="0" w:right="0" w:firstLine="560"/>
        <w:spacing w:before="450" w:after="450" w:line="312" w:lineRule="auto"/>
      </w:pPr>
      <w:r>
        <w:rPr>
          <w:rFonts w:ascii="宋体" w:hAnsi="宋体" w:eastAsia="宋体" w:cs="宋体"/>
          <w:color w:val="000"/>
          <w:sz w:val="28"/>
          <w:szCs w:val="28"/>
        </w:rPr>
        <w:t xml:space="preserve">院卫生院的中医药人员培训做到有计划、有目标。20xx年，院、村两级中医药人员通过各种形式的培训学习，逐步提高了我院和村级医务人员的中医药专业知识水平。并制定了对院村医生的系统化培训方案，使我院院、村医生能够得到系统化、长期性的培训。20xx年度，在培训人员的基础上，并对临床中医医护工作进行指导，促进了我院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20xx年，我们将以创建省级农村中医工作先进县为契机，进一步加强我院中医药工作，全面推进中医药建设，开创全院中医工作新局面。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中草药知识竞赛工作总结8</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中草药知识竞赛工作总结9</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2.开展中医讲座。对群众积极的开展中医养生和中医防治慢性病讲座。截止12月8日，共开展健康教育讲座5场次，参加讲座人次达156人次。其中，9月6日，医生王新慧讲解保健操_312经络锻炼法_受到群众的好评，并在新华网、中国经济日报进行了新闻报道。</w:t>
      </w:r>
    </w:p>
    <w:p>
      <w:pPr>
        <w:ind w:left="0" w:right="0" w:firstLine="560"/>
        <w:spacing w:before="450" w:after="450" w:line="312" w:lineRule="auto"/>
      </w:pPr>
      <w:r>
        <w:rPr>
          <w:rFonts w:ascii="宋体" w:hAnsi="宋体" w:eastAsia="宋体" w:cs="宋体"/>
          <w:color w:val="000"/>
          <w:sz w:val="28"/>
          <w:szCs w:val="28"/>
        </w:rPr>
        <w:t xml:space="preserve">3.开展中医适宜技术宣传活动。6月8日，转渠口镇中心卫生院利用农民赶集的时机，在镇农贸市场开展了中医药健康宣传活动。并在新华网、酒泉卫生信息网、敦煌卫生信息网、敦煌电视台、敦煌广播电台、敦煌文化旅游报上报中医信息共6篇。</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中草药知识竞赛工作总结10</w:t>
      </w:r>
    </w:p>
    <w:p>
      <w:pPr>
        <w:ind w:left="0" w:right="0" w:firstLine="560"/>
        <w:spacing w:before="450" w:after="450" w:line="312" w:lineRule="auto"/>
      </w:pPr>
      <w:r>
        <w:rPr>
          <w:rFonts w:ascii="宋体" w:hAnsi="宋体" w:eastAsia="宋体" w:cs="宋体"/>
          <w:color w:val="000"/>
          <w:sz w:val="28"/>
          <w:szCs w:val="28"/>
        </w:rPr>
        <w:t xml:space="preserve">医疗卫生改革的最终目标是要以较低廉的费用为病人提供较优质的医疗服务。近几年来，我院和其它市级综合性医院一样，成为了我市医疗卫生工作的基本组成部分，而且形成了独有的中医医疗卫生工作体系，在为人民群众提供质优价廉的中医药医疗保健服务、继承发展中医药学术和培养中医药人才方面作了不懈的努力。在xx年，我院坚持以病人为中心的服务理念，以提高医疗质量、合理收费、降低医疗费用为落脚点，努力为广大患者提供优质的医疗服务。医院业务收入同比增加，门诊量同比增加，住院病人同比增加，剔除工作量增加因素后，同比增加，而每个门诊病人费用为元,为我市市级9家医院的最低。</w:t>
      </w:r>
    </w:p>
    <w:p>
      <w:pPr>
        <w:ind w:left="0" w:right="0" w:firstLine="560"/>
        <w:spacing w:before="450" w:after="450" w:line="312" w:lineRule="auto"/>
      </w:pPr>
      <w:r>
        <w:rPr>
          <w:rFonts w:ascii="宋体" w:hAnsi="宋体" w:eastAsia="宋体" w:cs="宋体"/>
          <w:color w:val="000"/>
          <w:sz w:val="28"/>
          <w:szCs w:val="28"/>
        </w:rPr>
        <w:t xml:space="preserve">&gt;一、加强医疗质量管理，保证和提高医疗服务质量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一)医疗质量管理是医院管理的核心，提高医疗质量是管理医院根本目的。医疗质量是医院的生命线，医疗水平的高低、医疗质量的优劣直接关系到医院的生存和发展。xx年，我院在“医疗质量服务年”活动的基础上，把减少医疗质量缺陷，及时排查、消除医疗安全隐患，减少医疗事故争议，杜绝医疗事故当作重中之重的工作。我院严把医疗质量关，各科室严格执行各项规章制度，规范诊疗行为，坚持首诊负责制、三级查房制、疑难病人会诊、重危病人及术前术后讨论制度。增强责任意识，注重医疗活动中的动态分析，做好各种防范措施，防患于未然。针对当前患者对医疗知情权要求的提高，完善各项告知制度。加强质控管理，住院病历书写实施了《**市中医病历书写实施细则》和评分标准，通过近一年的运行，我院住院病历的书写在全市中医系统住院病历质控检查中，总分为全市第二位，前十名优胜病历中我院占三位，前二名均为我院医务人员。</w:t>
      </w:r>
    </w:p>
    <w:p>
      <w:pPr>
        <w:ind w:left="0" w:right="0" w:firstLine="560"/>
        <w:spacing w:before="450" w:after="450" w:line="312" w:lineRule="auto"/>
      </w:pPr>
      <w:r>
        <w:rPr>
          <w:rFonts w:ascii="宋体" w:hAnsi="宋体" w:eastAsia="宋体" w:cs="宋体"/>
          <w:color w:val="000"/>
          <w:sz w:val="28"/>
          <w:szCs w:val="28"/>
        </w:rPr>
        <w:t xml:space="preserve">(二)优化医疗服务流程以提高医疗质量的基础。服务流程是医疗机构的运行结构和方式，在不增加病房、卫技人员的基础上，优化的医疗服务流程决定了医疗机构的效率和竞争力，这在很大程度上增强了医院的长期生存能力，使医院的可用资源通过平衡流程中的各组成部分来减少重复和浪费，使医院现有硬件和软件达到较高的利用率和较好的利用水平，尽可能发挥专业技术人员的能力，尽可能满足病员的需求，取得较高的经济效益和社会效益。我院坚持以病人为中心，在优化医疗流程，方便病人就医上下功夫，求实效，增强服务意识，优化发展环境，努力为病人提供温馨便捷、优质的医疗服务。推出各项便民措施，如收费挂号窗口联网，减少挂号排长队，部分专家设立专门挂号窗口，推出电话预约挂号等措施。医技科室出报告单推出限时承诺。护理部门在开展星级护士评选活动中涌现了一批先进护士，全年评出星级护士56名，护患构筑连心桥，推出便民措施，想方设法为病人解决实际问题，住院病人对护理工作满意度达96%。</w:t>
      </w:r>
    </w:p>
    <w:p>
      <w:pPr>
        <w:ind w:left="0" w:right="0" w:firstLine="560"/>
        <w:spacing w:before="450" w:after="450" w:line="312" w:lineRule="auto"/>
      </w:pPr>
      <w:r>
        <w:rPr>
          <w:rFonts w:ascii="宋体" w:hAnsi="宋体" w:eastAsia="宋体" w:cs="宋体"/>
          <w:color w:val="000"/>
          <w:sz w:val="28"/>
          <w:szCs w:val="28"/>
        </w:rPr>
        <w:t xml:space="preserve">(三)实施医疗质量、医疗安全教育，是加强医疗质量的基础。如何提高管理者自身素质和加强全院医务人员的素质教育是质量管理的基础。提高医疗质量不是单靠几位管理者或部分医务人员的.努力可以实现的，而是需要医院全体职工具有正确的人生观、价值观、职业道德观;需要强烈的责任感、事业心、同情心;需要树立牢固的医疗质量、医疗安全意识;在院内全面开展优质服务和“安全就是最大的节约，事故就是最大的浪费”活动，激发职工比学习、讲奉献的敬业精神，形成了比、学、赶、超的良好氛围。</w:t>
      </w:r>
    </w:p>
    <w:p>
      <w:pPr>
        <w:ind w:left="0" w:right="0" w:firstLine="560"/>
        <w:spacing w:before="450" w:after="450" w:line="312" w:lineRule="auto"/>
      </w:pPr>
      <w:r>
        <w:rPr>
          <w:rFonts w:ascii="宋体" w:hAnsi="宋体" w:eastAsia="宋体" w:cs="宋体"/>
          <w:color w:val="000"/>
          <w:sz w:val="28"/>
          <w:szCs w:val="28"/>
        </w:rPr>
        <w:t xml:space="preserve">(四)建立完善的质量管理体系，规范医疗行为是核心。近年来，我院从加强制度建设入手，结合各岗位的工作性质、工作内容，制定了岗位职责、医德医风、人事管理、会议、学习、考勤、安全保卫、后勤管理、财务财产管理、统计报表管理、医疗文书档案管理，奖、惩等共五部分241条管理制度;制定了行政管理、医疗质量管理、护理质量管理、药品管理、院内感染控制管理、财务管理以及思想政治工作和医德医风管理等26项质量控制考核细则;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建立符合医院实际的质量管理体系，医院成立了以院长、副院长、医务科和各临床科室为成员的质量管理，质量控制考核领导小组，负责全院质量管理工作。全院形成了主要领导亲自抓;分管领导具体抓;职能科室天天抓;临床科室时时抓的医疗质量、医疗安全管理的格局。</w:t>
      </w:r>
    </w:p>
    <w:p>
      <w:pPr>
        <w:ind w:left="0" w:right="0" w:firstLine="560"/>
        <w:spacing w:before="450" w:after="450" w:line="312" w:lineRule="auto"/>
      </w:pPr>
      <w:r>
        <w:rPr>
          <w:rFonts w:ascii="宋体" w:hAnsi="宋体" w:eastAsia="宋体" w:cs="宋体"/>
          <w:color w:val="000"/>
          <w:sz w:val="28"/>
          <w:szCs w:val="28"/>
        </w:rPr>
        <w:t xml:space="preserve">加强医疗质量管理坚持平时检查与月、季、年质控相结合，严把环节质量关，确保终末质量关。“抓三基”、“促三严”、落实“三级医师”查房制度。医务科经常组织院内职工学习卫生法律、法规、制度、操作规程及操作常规，并记入个人业务档案。近年来通过开展以医疗业务管理，努力提高医疗质量，确保医疗安全为目标的全方位质量管理工作，使医院的各项工作达到了综合目标责任制预期目的，医疗质量逐步提高，安全隐患逐渐减少，无医疗事故发生，医疗纠纷也相对较少，提高了医疗质量，确保医疗安全，今年顺利通过浙江省三级乙等中医院复评工作。</w:t>
      </w:r>
    </w:p>
    <w:p>
      <w:pPr>
        <w:ind w:left="0" w:right="0" w:firstLine="560"/>
        <w:spacing w:before="450" w:after="450" w:line="312" w:lineRule="auto"/>
      </w:pPr>
      <w:r>
        <w:rPr>
          <w:rFonts w:ascii="宋体" w:hAnsi="宋体" w:eastAsia="宋体" w:cs="宋体"/>
          <w:color w:val="000"/>
          <w:sz w:val="28"/>
          <w:szCs w:val="28"/>
        </w:rPr>
        <w:t xml:space="preserve">&gt;二、提高医疗质量，降低医疗费用，是医院的最根本目标</w:t>
      </w:r>
    </w:p>
    <w:p>
      <w:pPr>
        <w:ind w:left="0" w:right="0" w:firstLine="560"/>
        <w:spacing w:before="450" w:after="450" w:line="312" w:lineRule="auto"/>
      </w:pPr>
      <w:r>
        <w:rPr>
          <w:rFonts w:ascii="宋体" w:hAnsi="宋体" w:eastAsia="宋体" w:cs="宋体"/>
          <w:color w:val="000"/>
          <w:sz w:val="28"/>
          <w:szCs w:val="28"/>
        </w:rPr>
        <w:t xml:space="preserve">提高医疗质量，降低医疗费用，让老百姓用较少的钱享受较为优良的医疗服务是医疗体制改革的最根本目标。降低医疗费用，提高经济效益也是每一位院长、患者、社会人、医护人员等共同关心的社会问题，它是社会性质和服务宗旨的直接反映。作为医院的管理者要从加强科学管理素质，降低管理成本着手，从提高服务质量和业务质量上下功夫，突出以“技”取胜而非以“费”取胜。</w:t>
      </w:r>
    </w:p>
    <w:p>
      <w:pPr>
        <w:ind w:left="0" w:right="0" w:firstLine="560"/>
        <w:spacing w:before="450" w:after="450" w:line="312" w:lineRule="auto"/>
      </w:pPr>
      <w:r>
        <w:rPr>
          <w:rFonts w:ascii="宋体" w:hAnsi="宋体" w:eastAsia="宋体" w:cs="宋体"/>
          <w:color w:val="000"/>
          <w:sz w:val="28"/>
          <w:szCs w:val="28"/>
        </w:rPr>
        <w:t xml:space="preserve">(一)今年我院严格执行药品、大型医疗器械设备采购招标政策和药品“顺加作价”政策，实行医药分开核算、分别管理、调整医疗服务价格，降低总的医疗费用，降低药品收入在医院总收入中的比重。执行药价“顺加作价”政策以后，我院减少药品收入500多万元，实实在在减轻了病人的经济负担。要实现“降低病人费用”这一目标，首要的是解决思想认识问题和改善医德医风问题，要坚持“为人民服务”的宗旨，正确处理社会效益和经济收益的关系，把社会效益放在首位，防止片面追求经济收益而忽视社会效益的倾向的思想。“以病人为中心”，以广大患者利益为前提，切实把医护工作作为一个崇高的职业，处理好医院、个人与患者之间的利益问题;切实做到合理检查、合理用药，以低廉的价格提供优质的服务。</w:t>
      </w:r>
    </w:p>
    <w:p>
      <w:pPr>
        <w:ind w:left="0" w:right="0" w:firstLine="560"/>
        <w:spacing w:before="450" w:after="450" w:line="312" w:lineRule="auto"/>
      </w:pPr>
      <w:r>
        <w:rPr>
          <w:rFonts w:ascii="宋体" w:hAnsi="宋体" w:eastAsia="宋体" w:cs="宋体"/>
          <w:color w:val="000"/>
          <w:sz w:val="28"/>
          <w:szCs w:val="28"/>
        </w:rPr>
        <w:t xml:space="preserve">(二)扩大门诊业务量，提高工作效率。去年我院门诊量达到万人次，与去年同比增加。通常来说，同一种病且病情差不多的情况下，门诊治疗往往比住院治疗的费用要低得多。</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中草药知识竞赛工作总结11</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中草药知识竞赛工作总结12</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中草药知识竞赛工作总结13</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中草药知识竞赛工作总结14</w:t>
      </w:r>
    </w:p>
    <w:p>
      <w:pPr>
        <w:ind w:left="0" w:right="0" w:firstLine="560"/>
        <w:spacing w:before="450" w:after="450" w:line="312" w:lineRule="auto"/>
      </w:pPr>
      <w:r>
        <w:rPr>
          <w:rFonts w:ascii="宋体" w:hAnsi="宋体" w:eastAsia="宋体" w:cs="宋体"/>
          <w:color w:val="000"/>
          <w:sz w:val="28"/>
          <w:szCs w:val="28"/>
        </w:rPr>
        <w:t xml:space="preserve">根据省中医药管理局、市卫生局的统一安排部署和要求，我院全面贯彻落实“中医医院管理年”活动。医院对照标准，查找工作薄弱环节，紧紧围绕“以病人为中心，以发挥中医药特色优势”这一工作主题，制定整改措施，狠抓落实。市、县卫生局领导十分重视我院的医院管理年活动开展情况，多次到我院检查指导相关工作，提出整改意见和建议，推动我院管理年活动向纵深发展，并取得了初步成效和阶段性成果。</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1500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省优秀中医人才，连续去全国各地参加培训，在**中医界有不小名气，我院中医人才已形成梯队，两名县名中医院退休返聘，中年中医2名已打开局面。提高外出学习进修人员待遇，医院每年平均选送10—20人德才兼备的医师和护理人员到**三甲医院进修深造，包括临床、护理、医技、手术、急诊、ICU、CCU等，进修人员每月发放工资，发放同期平均奖，每人每年进修费9000元、住宿费5000元由医院负担，每月报销两次往返路费，其中，**军区总院、二炮总医院每年免费接收我院部分进修医护人员。截止目前，02年以前医院医护人员进修率达100%，02年以后招聘人员进修率达40%左右，平均进修率70%以上。另外，医院实行“请进来、送出去”的短期培训方法，&gt;请**、省会知名专家、教授来院开展业务讲座，&gt;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20xx年至今，坚持每年选派10名业务骨干到**、**、**等地进行专科定向进修培训和深造。医院重视名老中医学术经验继承，加强专科学术继承人的培养，经过几年的培养，神经内科主任梁金波获“**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20xx年年底，我院培训人次达300余人，培训结束后，我院组织学员参加考试考核，考核分为理论综合考试和技能操作两部分，两项均采用百分制，考试成绩优秀率100%。</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一是着眼于道德建设，灌输“医乃仁术”、“医者父母”的观念；二是着手语言、仪表训练，塑造“苍生大医”风范；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 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医药文化知识，并发放中医药知识宣传册9000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中草药知识竞赛工作总结15</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平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中国古代建筑习惯，选用黄、米、灰、褐色等，因地制宜，合理搭配，体现中国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宋体" w:hAnsi="宋体" w:eastAsia="宋体" w:cs="宋体"/>
          <w:color w:val="000"/>
          <w:sz w:val="28"/>
          <w:szCs w:val="28"/>
        </w:rPr>
        <w:t xml:space="preserve">4、医院网站。我院也通过建立医院网站来扩大医院知名度，宣传中医药文化。网站版面简洁，样式风格非常具有中国风，让人感到中医药的特色，棕色的色彩渲染了古香古色。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总之，我院的中医药文化建设工作才刚刚起步，今后要做的工作还很多，道路还很长，我们一定会坚持不懈把工作做得更好。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中草药知识竞赛工作总结16</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40名，其中中医药人员9个名，村卫生站人员30名，其中中医药人员5名，按计划应培训70人，实际培训68人，培训率为，全年参加培训学习840人天，平均每人天/年；我镇共有中医药人员14名，全年参加培训学习168人天，平均每人12天/年，经过一年努力，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1、加强对村卫生站中医药指导。20xx年我院组织了中医技术骨干24人次，到村卫生站对中医药人员进行业务指导、质量检查等指导临床实践和技术操作，全年指导村卫生站中医药人员120余人次。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12次中医药人员集中培训和2次中医药学术讲座，通过学习使大家了解了现代中医理论及技术的发展，掌握了用西医诊疗手段配合中医辩证施治进行诊疗活动，使我镇中医药人员的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中医药人员自觉学习、钻研业务，不断提高专业技术水平，对卫中医药人员进行了分期的培训和考试，把考核成绩与上岗资格挂钩，进一步促进了相关人员将压力变为动力，拾书补遗，取得了理论水平和实践技能都有所提高的实效。并制定中医药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医疗机构中未取得中专学历认证的医务人员、乡村医生，继续参加中专学历培训，并取得中专学历。为乡村医生办理《医疗机构执业许可证》和执业的重要依据。已办理《医疗机构执业许可证》的乡村医生在规定期限内未取得中专学历认证，将依法取缔其执业资格。</w:t>
      </w:r>
    </w:p>
    <w:p>
      <w:pPr>
        <w:ind w:left="0" w:right="0" w:firstLine="560"/>
        <w:spacing w:before="450" w:after="450" w:line="312" w:lineRule="auto"/>
      </w:pPr>
      <w:r>
        <w:rPr>
          <w:rFonts w:ascii="宋体" w:hAnsi="宋体" w:eastAsia="宋体" w:cs="宋体"/>
          <w:color w:val="000"/>
          <w:sz w:val="28"/>
          <w:szCs w:val="28"/>
        </w:rPr>
        <w:t xml:space="preserve">&gt;三、存在的问题和努力方向</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1、工作时间与学习培训时间冲突的矛盾。通过一年的中医药人员培训工作，我们发现存在的最大问题是工学矛盾，常出现因单位排班上的问题没有参加学习培训。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村卫生站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3、20xx年是我镇进行创建全国农村中医工作先进镇的关键年，我们要在20xx年中医药人员培训工作的基础上继续发扬成绩，总结成功经验，并针对存在问题，进一步加强广大中医药人员对培训工作的重视，合理安排好工作时间和学习培训时间，积极参加培训学习，并积极培养青年中医药技术骨干和中级职称以上中医药人员，使我院中医药人员培训工作顺利开展，从而提高全镇中医药人员业务素质和综合素质，推动我市中医药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2025-04-19T15:59:39+08:00</dcterms:created>
  <dcterms:modified xsi:type="dcterms:W3CDTF">2025-04-19T15:59:39+08:00</dcterms:modified>
</cp:coreProperties>
</file>

<file path=docProps/custom.xml><?xml version="1.0" encoding="utf-8"?>
<Properties xmlns="http://schemas.openxmlformats.org/officeDocument/2006/custom-properties" xmlns:vt="http://schemas.openxmlformats.org/officeDocument/2006/docPropsVTypes"/>
</file>