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区劳动仲裁科室工作总结(汇总5篇)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区劳动仲裁科室工作总结1一、重点抓好农村信息化建设工作。为贯彻落实市新农村建设文件精神，加快推进我市农村信息化建设，更好地为“三农”服务，解决农民获取信息难和信息化最后一公里问题，促进农村经济和社会发展。按照国家和省厅、市里关于加快新农村信...</w:t>
      </w:r>
    </w:p>
    <w:p>
      <w:pPr>
        <w:ind w:left="0" w:right="0" w:firstLine="560"/>
        <w:spacing w:before="450" w:after="450" w:line="312" w:lineRule="auto"/>
      </w:pPr>
      <w:r>
        <w:rPr>
          <w:rFonts w:ascii="黑体" w:hAnsi="黑体" w:eastAsia="黑体" w:cs="黑体"/>
          <w:color w:val="000000"/>
          <w:sz w:val="36"/>
          <w:szCs w:val="36"/>
          <w:b w:val="1"/>
          <w:bCs w:val="1"/>
        </w:rPr>
        <w:t xml:space="preserve">区劳动仲裁科室工作总结1</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一是组织召开神州通讯业务协调会，帮助该公司办理相关手续，领导带队亲自到公司考察论证交通卫星定位和“家校通”系统应用情况。为该公司成立电子竞技协会提供支持和服务。二是帮助同江外贸港加强信息化建设，为改造和提升外贸货物流程，提高货物流转速度，加大外贸港口的通关能力打下良好的基础。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黑体" w:hAnsi="黑体" w:eastAsia="黑体" w:cs="黑体"/>
          <w:color w:val="000000"/>
          <w:sz w:val="36"/>
          <w:szCs w:val="36"/>
          <w:b w:val="1"/>
          <w:bCs w:val="1"/>
        </w:rPr>
        <w:t xml:space="preserve">区劳动仲裁科室工作总结2</w:t>
      </w:r>
    </w:p>
    <w:p>
      <w:pPr>
        <w:ind w:left="0" w:right="0" w:firstLine="560"/>
        <w:spacing w:before="450" w:after="450" w:line="312" w:lineRule="auto"/>
      </w:pPr>
      <w:r>
        <w:rPr>
          <w:rFonts w:ascii="宋体" w:hAnsi="宋体" w:eastAsia="宋体" w:cs="宋体"/>
          <w:color w:val="000"/>
          <w:sz w:val="28"/>
          <w:szCs w:val="28"/>
        </w:rPr>
        <w:t xml:space="preserve">今年，在局党政领导的领导下，在市劳动关系处的关心指导下，我科围绕“服务大局、发展和谐劳动关系”的工作主线，深入开展劳动争议调解规范化建设和推进集体协商制度，积极推进劳务派遣用工管理工作。现将主要情况总结如下：</w:t>
      </w:r>
    </w:p>
    <w:p>
      <w:pPr>
        <w:ind w:left="0" w:right="0" w:firstLine="560"/>
        <w:spacing w:before="450" w:after="450" w:line="312" w:lineRule="auto"/>
      </w:pPr>
      <w:r>
        <w:rPr>
          <w:rFonts w:ascii="宋体" w:hAnsi="宋体" w:eastAsia="宋体" w:cs="宋体"/>
          <w:color w:val="000"/>
          <w:sz w:val="28"/>
          <w:szCs w:val="28"/>
        </w:rPr>
        <w:t xml:space="preserve">&gt;一、今年主要工作情况</w:t>
      </w:r>
    </w:p>
    <w:p>
      <w:pPr>
        <w:ind w:left="0" w:right="0" w:firstLine="560"/>
        <w:spacing w:before="450" w:after="450" w:line="312" w:lineRule="auto"/>
      </w:pPr>
      <w:r>
        <w:rPr>
          <w:rFonts w:ascii="宋体" w:hAnsi="宋体" w:eastAsia="宋体" w:cs="宋体"/>
          <w:color w:val="000"/>
          <w:sz w:val="28"/>
          <w:szCs w:val="28"/>
        </w:rPr>
        <w:t xml:space="preserve">（一）加强调解机制建设，强化工作基础</w:t>
      </w:r>
    </w:p>
    <w:p>
      <w:pPr>
        <w:ind w:left="0" w:right="0" w:firstLine="560"/>
        <w:spacing w:before="450" w:after="450" w:line="312" w:lineRule="auto"/>
      </w:pPr>
      <w:r>
        <w:rPr>
          <w:rFonts w:ascii="宋体" w:hAnsi="宋体" w:eastAsia="宋体" w:cs="宋体"/>
          <w:color w:val="000"/>
          <w:sz w:val="28"/>
          <w:szCs w:val="28"/>
        </w:rPr>
        <w:t xml:space="preserve">一是深化街镇调解组织建设。制定完善了《XX区今年劳动争议调解工作规范化管理考核标准》，健全调解工作考核激励机制。开展培育推选劳动争议预防调解示范企业活动，引领带动面上企业健全劳动争议预防调解机制。截至10月底，全区共收案1946件，同比上升，其中涉及10人以上的集体争议77件，涉及劳动者3854人，现已结案1930件，其中调解成功1527件，调解成功率，为当事人双方挽回劳动报酬等各类经济损失11071万元。二是加强基层培训力度。深入推进我区劳动争议调解规范化建设，推行调解员持证上岗制度，加大对基层调解员的培训力度。在局领导的重视支持下，争取到了由区财政对基层调解工作自今年开始设立专项补贴资金，制订了《今年调解工作规范化考核标准》、《XX区劳动争议调解办案补贴使用管理办法》等系列配套办法，开展区劳动争议预防调解员的选拔和专项培训。设立了“闵行预调员”qq群，并通过组织开展“每日一问”、“每月一座谈”、“每季一培训”等活动，不断加强对调解员的业务培训。同时，组织全区人事争议调解员参加市人社局的系列培训，努力提高调解实务技能。三是完善仲裁代收制度。规范基层调解流程和各类文书制作，并通过实地走访、座谈会等形式了解代收工作开展情况，为年底考核做准备。通过在基层调解组织设立仲裁申请代收窗口，进一步发挥基层调解组织作用，加大先行调解力度，促进地区劳动关系的和谐稳定。至10月底，各街镇代收仲裁案件771件。</w:t>
      </w:r>
    </w:p>
    <w:p>
      <w:pPr>
        <w:ind w:left="0" w:right="0" w:firstLine="560"/>
        <w:spacing w:before="450" w:after="450" w:line="312" w:lineRule="auto"/>
      </w:pPr>
      <w:r>
        <w:rPr>
          <w:rFonts w:ascii="宋体" w:hAnsi="宋体" w:eastAsia="宋体" w:cs="宋体"/>
          <w:color w:val="000"/>
          <w:sz w:val="28"/>
          <w:szCs w:val="28"/>
        </w:rPr>
        <w:t xml:space="preserve">（二）发挥三方协调机制，推进集体协商</w:t>
      </w:r>
    </w:p>
    <w:p>
      <w:pPr>
        <w:ind w:left="0" w:right="0" w:firstLine="560"/>
        <w:spacing w:before="450" w:after="450" w:line="312" w:lineRule="auto"/>
      </w:pPr>
      <w:r>
        <w:rPr>
          <w:rFonts w:ascii="宋体" w:hAnsi="宋体" w:eastAsia="宋体" w:cs="宋体"/>
          <w:color w:val="000"/>
          <w:sz w:val="28"/>
          <w:szCs w:val="28"/>
        </w:rPr>
        <w:t xml:space="preserve">一方面，在今年5月召开了今年区劳动关系协调联席会议办公室工作会议，制订了《关于对我区企业涉及重大劳动力调整方案实行三方联合会审机制的实施办法》、《区劳动人事争议仲裁三方办案暂行办法》等，凝聚三方合力，加强劳动关系协调工作。另一方面，继续发挥主导作用，大力推进在已建工会企业中逐步建立集体协商制度，着力加大对规模以上企业、世界500强企业的宣传推进，促进企业在工资增长幅度、福利待遇等方面开展集体协商。配合区总工会开展“百日要约”行动，并对部分对待要约工作不积极的企业发放“提示函”，督促尽快完善相关制度。配合区人大开展贯彻实施《XX市集体合同条例》的专项检查调研，切实履行监督协调职能，规范集体合同审核，及时调停集体协商争议。至10月底，全区集体合同覆盖劳动者人数万人。其中，工资专项集体合同覆盖劳动者人数万人，覆盖企业数8376家，完成今年市政府下达指标的。同时，重点推进区内大型企业建立集体协商制度，其中包括可口可乐、强生制药、大金空调等70余家世界500强企业。</w:t>
      </w:r>
    </w:p>
    <w:p>
      <w:pPr>
        <w:ind w:left="0" w:right="0" w:firstLine="560"/>
        <w:spacing w:before="450" w:after="450" w:line="312" w:lineRule="auto"/>
      </w:pPr>
      <w:r>
        <w:rPr>
          <w:rFonts w:ascii="宋体" w:hAnsi="宋体" w:eastAsia="宋体" w:cs="宋体"/>
          <w:color w:val="000"/>
          <w:sz w:val="28"/>
          <w:szCs w:val="28"/>
        </w:rPr>
        <w:t xml:space="preserve">（三）开展“五单式”指导服务，提升工作成效</w:t>
      </w:r>
    </w:p>
    <w:p>
      <w:pPr>
        <w:ind w:left="0" w:right="0" w:firstLine="560"/>
        <w:spacing w:before="450" w:after="450" w:line="312" w:lineRule="auto"/>
      </w:pPr>
      <w:r>
        <w:rPr>
          <w:rFonts w:ascii="宋体" w:hAnsi="宋体" w:eastAsia="宋体" w:cs="宋体"/>
          <w:color w:val="000"/>
          <w:sz w:val="28"/>
          <w:szCs w:val="28"/>
        </w:rPr>
        <w:t xml:space="preserve">结合全区实际用工情况，会同区工商联、区总工会因企制宜，加强具体指导，同时，按照《XX区今年劳动关系“五单式”指导服务活动计划》，落实全年在各街镇的48场专题讲座和培训，并在座谈会、讲座和培训上发放反馈表，听取企业意见、建议，提升指导服务活动的针对性和有效性。全年共向近万家单位发放指导服务菜单和工作手册3万多份，区、镇联合组织了80多次专题活动，约6000家企业参加了培训。</w:t>
      </w:r>
    </w:p>
    <w:p>
      <w:pPr>
        <w:ind w:left="0" w:right="0" w:firstLine="560"/>
        <w:spacing w:before="450" w:after="450" w:line="312" w:lineRule="auto"/>
      </w:pPr>
      <w:r>
        <w:rPr>
          <w:rFonts w:ascii="宋体" w:hAnsi="宋体" w:eastAsia="宋体" w:cs="宋体"/>
          <w:color w:val="000"/>
          <w:sz w:val="28"/>
          <w:szCs w:val="28"/>
        </w:rPr>
        <w:t xml:space="preserve">（四）规范行政许可审批，做好劳务派遣工作</w:t>
      </w:r>
    </w:p>
    <w:p>
      <w:pPr>
        <w:ind w:left="0" w:right="0" w:firstLine="560"/>
        <w:spacing w:before="450" w:after="450" w:line="312" w:lineRule="auto"/>
      </w:pPr>
      <w:r>
        <w:rPr>
          <w:rFonts w:ascii="宋体" w:hAnsi="宋体" w:eastAsia="宋体" w:cs="宋体"/>
          <w:color w:val="000"/>
          <w:sz w:val="28"/>
          <w:szCs w:val="28"/>
        </w:rPr>
        <w:t xml:space="preserve">《劳动合同法》修正案自今年7月1日实施后，我科积极贯彻落实人社部《劳务派遣行政许可实施办法》和市人社局《关于实施劳务派遣行政许可有关问题的通知》等文件精神，积极认真做好劳务派遣行政许可等相关工作。我区劳务派遣公司规模普遍不大，行业竞争力不强其次是被派遣员工素质参差不齐，缺乏高层次技能型人才，服务对象主要为非公有制企业。截至10月底，累计发出152张劳务派遣许可证。同时，制订了与局监察、仲裁、信访等相关部门之间的劳务派遣事项对接流程，在严格审批许可的同时，加强规范管理。</w:t>
      </w:r>
    </w:p>
    <w:p>
      <w:pPr>
        <w:ind w:left="0" w:right="0" w:firstLine="560"/>
        <w:spacing w:before="450" w:after="450" w:line="312" w:lineRule="auto"/>
      </w:pPr>
      <w:r>
        <w:rPr>
          <w:rFonts w:ascii="宋体" w:hAnsi="宋体" w:eastAsia="宋体" w:cs="宋体"/>
          <w:color w:val="000"/>
          <w:sz w:val="28"/>
          <w:szCs w:val="28"/>
        </w:rPr>
        <w:t xml:space="preserve">（五）认真办理两会提案，吸纳建言献策</w:t>
      </w:r>
    </w:p>
    <w:p>
      <w:pPr>
        <w:ind w:left="0" w:right="0" w:firstLine="560"/>
        <w:spacing w:before="450" w:after="450" w:line="312" w:lineRule="auto"/>
      </w:pPr>
      <w:r>
        <w:rPr>
          <w:rFonts w:ascii="宋体" w:hAnsi="宋体" w:eastAsia="宋体" w:cs="宋体"/>
          <w:color w:val="000"/>
          <w:sz w:val="28"/>
          <w:szCs w:val="28"/>
        </w:rPr>
        <w:t xml:space="preserve">我科今年负责办理区人大、政协五届二次会议提案共三份，针对代表、委员提出的《关于企事业基层职工工资收入的几点建议》、《关于处置群体性劳动争议，建立与完善三方调处机制的建议》、《关于控制用工转型风险切实加强劳务派遣工管理的建议》提案，认真研究建议，并通过与委员及有关部门的沟通，在了解掌握情况的基础上予以答复，代表、委员对答复均表示满意。</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（一）强化预防调解，夯实基础工作</w:t>
      </w:r>
    </w:p>
    <w:p>
      <w:pPr>
        <w:ind w:left="0" w:right="0" w:firstLine="560"/>
        <w:spacing w:before="450" w:after="450" w:line="312" w:lineRule="auto"/>
      </w:pPr>
      <w:r>
        <w:rPr>
          <w:rFonts w:ascii="宋体" w:hAnsi="宋体" w:eastAsia="宋体" w:cs="宋体"/>
          <w:color w:val="000"/>
          <w:sz w:val="28"/>
          <w:szCs w:val="28"/>
        </w:rPr>
        <w:t xml:space="preserve">1、建立预防架构，完善预防调解组织体系。完善横向到基层、纵向到企业的预防调解工作架构，在实现“就近、就地、快速、便捷”的基层预防调解组织全覆盖的\'基础上，积极开展在企业内成立劳动争议预防调解组织，通过基层指导、企业支撑的模式，形成劳动人事争议首道“防火墙”，实现预防调解体系的。</w:t>
      </w:r>
    </w:p>
    <w:p>
      <w:pPr>
        <w:ind w:left="0" w:right="0" w:firstLine="560"/>
        <w:spacing w:before="450" w:after="450" w:line="312" w:lineRule="auto"/>
      </w:pPr>
      <w:r>
        <w:rPr>
          <w:rFonts w:ascii="宋体" w:hAnsi="宋体" w:eastAsia="宋体" w:cs="宋体"/>
          <w:color w:val="000"/>
          <w:sz w:val="28"/>
          <w:szCs w:val="28"/>
        </w:rPr>
        <w:t xml:space="preserve">2、加强队伍建设，实现预防调解队伍常态管理。在严把新进专职调解员源头关，抓好上任调解员资格关，优化调解队伍结构关的同时，通过培训，不断夯实调解员业务基础。同时，制订系列配套方案，对调解员在聘用后的管理调用、工作职责、办案考核等给予明确，对调解工作建立有关管辖范围、接待受理、调处回访等制度，进一步予以规范。督促街镇、园区进一步提高调解人员收入待遇，稳定调解队伍。</w:t>
      </w:r>
    </w:p>
    <w:p>
      <w:pPr>
        <w:ind w:left="0" w:right="0" w:firstLine="560"/>
        <w:spacing w:before="450" w:after="450" w:line="312" w:lineRule="auto"/>
      </w:pPr>
      <w:r>
        <w:rPr>
          <w:rFonts w:ascii="宋体" w:hAnsi="宋体" w:eastAsia="宋体" w:cs="宋体"/>
          <w:color w:val="000"/>
          <w:sz w:val="28"/>
          <w:szCs w:val="28"/>
        </w:rPr>
        <w:t xml:space="preserve">3、健全考核机制，完善对接工作。一方面，建立考核机制，细化对接工作标准，规范调解和仲裁代收环节，确保各街镇调解工作与仲裁“无缝衔接”；另一反面，建立各成员单位的工作例会制度，进一步加强与司法局、总工会、法院等部门的配合协作，不断提高对接中心的社会公共服务效能，方便百姓维权。</w:t>
      </w:r>
    </w:p>
    <w:p>
      <w:pPr>
        <w:ind w:left="0" w:right="0" w:firstLine="560"/>
        <w:spacing w:before="450" w:after="450" w:line="312" w:lineRule="auto"/>
      </w:pPr>
      <w:r>
        <w:rPr>
          <w:rFonts w:ascii="宋体" w:hAnsi="宋体" w:eastAsia="宋体" w:cs="宋体"/>
          <w:color w:val="000"/>
          <w:sz w:val="28"/>
          <w:szCs w:val="28"/>
        </w:rPr>
        <w:t xml:space="preserve">（二）优化指导服务，扩大活动宣传</w:t>
      </w:r>
    </w:p>
    <w:p>
      <w:pPr>
        <w:ind w:left="0" w:right="0" w:firstLine="560"/>
        <w:spacing w:before="450" w:after="450" w:line="312" w:lineRule="auto"/>
      </w:pPr>
      <w:r>
        <w:rPr>
          <w:rFonts w:ascii="宋体" w:hAnsi="宋体" w:eastAsia="宋体" w:cs="宋体"/>
          <w:color w:val="000"/>
          <w:sz w:val="28"/>
          <w:szCs w:val="28"/>
        </w:rPr>
        <w:t xml:space="preserve">一是深入开展“五单式”指导服务活动。加强对劳动关系指导服务活动的宣传，结合劳资矛盾隐患的排摸活动，向企业发放新菜单和指导手册。在主动上门指导、开展培训讲座、发送宣传资料等方式方法基础上，加大政务微博的宣传力度，增强企业与政府的互动交流，不断扩大劳动关系法规政策宣传覆盖面，同时结合指导服务活动，加强对仲裁申请代收窗口、区劳动人事争议对接中心、劳动争议预防调解示范企业的宣传，推广在创建和谐劳动关系工作方面的成功经验与做法，营造良好社会氛围。二是探索加强指导服务的新思路。运用新媒体加大对外宣传，会同各街镇组织开设好“集体协商讲座”、“企业沙龙”等活动。同时，征求基层建议，不断提高指导服务的针对性和有效性。</w:t>
      </w:r>
    </w:p>
    <w:p>
      <w:pPr>
        <w:ind w:left="0" w:right="0" w:firstLine="560"/>
        <w:spacing w:before="450" w:after="450" w:line="312" w:lineRule="auto"/>
      </w:pPr>
      <w:r>
        <w:rPr>
          <w:rFonts w:ascii="宋体" w:hAnsi="宋体" w:eastAsia="宋体" w:cs="宋体"/>
          <w:color w:val="000"/>
          <w:sz w:val="28"/>
          <w:szCs w:val="28"/>
        </w:rPr>
        <w:t xml:space="preserve">（三）深化集体协商，发挥三方联动</w:t>
      </w:r>
    </w:p>
    <w:p>
      <w:pPr>
        <w:ind w:left="0" w:right="0" w:firstLine="560"/>
        <w:spacing w:before="450" w:after="450" w:line="312" w:lineRule="auto"/>
      </w:pPr>
      <w:r>
        <w:rPr>
          <w:rFonts w:ascii="宋体" w:hAnsi="宋体" w:eastAsia="宋体" w:cs="宋体"/>
          <w:color w:val="000"/>
          <w:sz w:val="28"/>
          <w:szCs w:val="28"/>
        </w:rPr>
        <w:t xml:space="preserve">一是深入推进集体协商彩虹计划，确保明年工资集体协商覆盖劳动者人数完成市局考核要求，同时协同工会完成对具备协商条件的已建工会企业集体协商制度基本全覆盖的任务。二是推行集体协商调停制度，提高群体性劳资纠纷化解能力。针对“加薪停工类”权益性争议不断上升的趋势，一方面加强与企联、工商联的联动，加大对企业建立常态化集体协商机制的宣传，要求企业经营者将规章制度、工时管理、工资增长等涉及劳动者切身利益的重大事项纳入集体协商常规内容；另一方面加强与工会的协作，及时教育引导劳动者有序表达诉求，合法适度维权。三是完善三方联席会议议事制度，加强劳动关系形势研判。积极加强沟通，征求三方议题，认真做好明年联席会议的筹备工作。四是以和谐园区建设为突破口，营造全区和谐劳动关系。加大对内、对外宣传力度，不断总结开展创建活动的经验、宣传典型；组织开展用人单位专项检查活动，切实保障职工合法权益。</w:t>
      </w:r>
    </w:p>
    <w:p>
      <w:pPr>
        <w:ind w:left="0" w:right="0" w:firstLine="560"/>
        <w:spacing w:before="450" w:after="450" w:line="312" w:lineRule="auto"/>
      </w:pPr>
      <w:r>
        <w:rPr>
          <w:rFonts w:ascii="宋体" w:hAnsi="宋体" w:eastAsia="宋体" w:cs="宋体"/>
          <w:color w:val="000"/>
          <w:sz w:val="28"/>
          <w:szCs w:val="28"/>
        </w:rPr>
        <w:t xml:space="preserve">（四）规范许可程序，实施劳务派遣管理</w:t>
      </w:r>
    </w:p>
    <w:p>
      <w:pPr>
        <w:ind w:left="0" w:right="0" w:firstLine="560"/>
        <w:spacing w:before="450" w:after="450" w:line="312" w:lineRule="auto"/>
      </w:pPr>
      <w:r>
        <w:rPr>
          <w:rFonts w:ascii="宋体" w:hAnsi="宋体" w:eastAsia="宋体" w:cs="宋体"/>
          <w:color w:val="000"/>
          <w:sz w:val="28"/>
          <w:szCs w:val="28"/>
        </w:rPr>
        <w:t xml:space="preserve">1、把关劳务派遣审批。按照人社部《劳务派遣行政许可实施办法》第19号令和《XX市关于实施劳务派遣行政许可有关问题的通知》的要求，认真做好劳务派遣行政许可相关工作。加大信息公开力度，将行政许可的依据、程序、期限、条件以及需要提交的全部材料目录、申请书示范文本等在局门户网站上进行公布，并提供有关申请表格的下载服务。严格按照审批程序和时限要求及时依法办理，安政风行风工作要求，确保告知清楚、审核细致、程序规范、发放到位。</w:t>
      </w:r>
    </w:p>
    <w:p>
      <w:pPr>
        <w:ind w:left="0" w:right="0" w:firstLine="560"/>
        <w:spacing w:before="450" w:after="450" w:line="312" w:lineRule="auto"/>
      </w:pPr>
      <w:r>
        <w:rPr>
          <w:rFonts w:ascii="宋体" w:hAnsi="宋体" w:eastAsia="宋体" w:cs="宋体"/>
          <w:color w:val="000"/>
          <w:sz w:val="28"/>
          <w:szCs w:val="28"/>
        </w:rPr>
        <w:t xml:space="preserve">2、加强后续指导管理。一方面，通过利用“XX区劳务派遣qq群”和组织专题培训，继续做好对劳务派遣单位的日常指导服务，尽力为其提供劳动关系政策指导帮助；另一方面，联合、仲裁院和信访等相关部门加强对劳务派遣单位的后续跟踪管理，完善对接联动机制，督促其规范派遣行为。同时，加强与区工商局的信息沟通，及时寻求上级部门的指导帮助，尽力解决好异地注册劳务派遣单位年检难等目前存在的各类问题。争取市人才中介协会劳务派遣分会的支持，搭建有序服务平台，确保对我区劳务派遣单位管理规范、指导到位。</w:t>
      </w:r>
    </w:p>
    <w:p>
      <w:pPr>
        <w:ind w:left="0" w:right="0" w:firstLine="560"/>
        <w:spacing w:before="450" w:after="450" w:line="312" w:lineRule="auto"/>
      </w:pPr>
      <w:r>
        <w:rPr>
          <w:rFonts w:ascii="黑体" w:hAnsi="黑体" w:eastAsia="黑体" w:cs="黑体"/>
          <w:color w:val="000000"/>
          <w:sz w:val="36"/>
          <w:szCs w:val="36"/>
          <w:b w:val="1"/>
          <w:bCs w:val="1"/>
        </w:rPr>
        <w:t xml:space="preserve">区劳动仲裁科室工作总结3</w:t>
      </w:r>
    </w:p>
    <w:p>
      <w:pPr>
        <w:ind w:left="0" w:right="0" w:firstLine="560"/>
        <w:spacing w:before="450" w:after="450" w:line="312" w:lineRule="auto"/>
      </w:pPr>
      <w:r>
        <w:rPr>
          <w:rFonts w:ascii="宋体" w:hAnsi="宋体" w:eastAsia="宋体" w:cs="宋体"/>
          <w:color w:val="000"/>
          <w:sz w:val="28"/>
          <w:szCs w:val="28"/>
        </w:rPr>
        <w:t xml:space="preserve">XXXX年，在上级业务部门的指导和县委、县政府正确领导下。XX县人力资原和社会保障局为适应劳动人事仲裁事业的新发展，创新工作方式方法，改善工作环境，完善服务功能，增强服务意识，提高办案质量，扎实推进劳动人事仲裁机构实体化建设，使仲裁机构成为优质、高效、文明的服务窗口，圆满完成上级工作部署，为建设和谐劳动关系，促进经济发展，构建和谐社会做出积极贡献。</w:t>
      </w:r>
    </w:p>
    <w:p>
      <w:pPr>
        <w:ind w:left="0" w:right="0" w:firstLine="560"/>
        <w:spacing w:before="450" w:after="450" w:line="312" w:lineRule="auto"/>
      </w:pPr>
      <w:r>
        <w:rPr>
          <w:rFonts w:ascii="宋体" w:hAnsi="宋体" w:eastAsia="宋体" w:cs="宋体"/>
          <w:color w:val="000"/>
          <w:sz w:val="28"/>
          <w:szCs w:val="28"/>
        </w:rPr>
        <w:t xml:space="preserve">&gt;一、认识到位，强化学习</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宋体" w:hAnsi="宋体" w:eastAsia="宋体" w:cs="宋体"/>
          <w:color w:val="000"/>
          <w:sz w:val="28"/>
          <w:szCs w:val="28"/>
        </w:rPr>
        <w:t xml:space="preserve">&gt;二、健全机构，扎实开展工作</w:t>
      </w:r>
    </w:p>
    <w:p>
      <w:pPr>
        <w:ind w:left="0" w:right="0" w:firstLine="560"/>
        <w:spacing w:before="450" w:after="450" w:line="312" w:lineRule="auto"/>
      </w:pPr>
      <w:r>
        <w:rPr>
          <w:rFonts w:ascii="宋体" w:hAnsi="宋体" w:eastAsia="宋体" w:cs="宋体"/>
          <w:color w:val="000"/>
          <w:sz w:val="28"/>
          <w:szCs w:val="28"/>
        </w:rPr>
        <w:t xml:space="preserve">我县劳动争议仲裁院是全市首家成立的，为了适应新形势，实现新发展，根据机构改革和人事变动情况，及时调整、整合、建立健全劳动人事争议仲裁委员会，实行定期例会制度，及时研究分析我县劳动人事争议处理工作存在的突问题，加强对仲裁办案工作的业务监督和指导。全面落实仲裁机构办公场所、设施、设备等硬件建设标准化。积极争取县主要领导的支持，筹划成立正科级劳动人事仲裁院。</w:t>
      </w:r>
    </w:p>
    <w:p>
      <w:pPr>
        <w:ind w:left="0" w:right="0" w:firstLine="560"/>
        <w:spacing w:before="450" w:after="450" w:line="312" w:lineRule="auto"/>
      </w:pPr>
      <w:r>
        <w:rPr>
          <w:rFonts w:ascii="宋体" w:hAnsi="宋体" w:eastAsia="宋体" w:cs="宋体"/>
          <w:color w:val="000"/>
          <w:sz w:val="28"/>
          <w:szCs w:val="28"/>
        </w:rPr>
        <w:t xml:space="preserve">仲裁机构克服人员少、任务重等困难，在立案受理、调查取证、仲裁庭审、调解、裁决、送达、结案归档等各个环节都严格按法律规定进行，宜调则调、宜裁则裁、侧重调解，不推不拖，公平、公正、及时、合法的处理劳动争议案件，维护劳资双方合法权益，维护社会稳定。一是建立了一支高素质的劳动人事仲裁员队伍，现有专职仲裁员X人，兼职仲裁员XX人，均已取得省厅颁发的仲裁员资格证书；二是健立健全规章制度，制定了劳动人事仲裁院职责、仲裁案件分析研讨、仲裁业务流程、仲裁服务承诺、仲裁风险告知、仲裁案件回访、仲裁业务社会监督等制度，做到了用制度管人，依制度办事；三是加强后勤保障，县局在人、财、物各方面支持劳动人事仲裁工作，确保仲裁工作顺利进行；四是严格办案程序，坚持以事实为依据，以法律为准绳，确保程序合法，实体合法；五是强化调解工作＜＞，实施案前、案中、案后，全方位，多层次的全程调解工作，尽可能运用调解手段案结事了，息事宁人，化解矛盾；六是进一步关心照顾弱势群体，开辟维权绿色通道，打造阳光仲裁品牌。</w:t>
      </w:r>
    </w:p>
    <w:p>
      <w:pPr>
        <w:ind w:left="0" w:right="0" w:firstLine="560"/>
        <w:spacing w:before="450" w:after="450" w:line="312" w:lineRule="auto"/>
      </w:pPr>
      <w:r>
        <w:rPr>
          <w:rFonts w:ascii="宋体" w:hAnsi="宋体" w:eastAsia="宋体" w:cs="宋体"/>
          <w:color w:val="000"/>
          <w:sz w:val="28"/>
          <w:szCs w:val="28"/>
        </w:rPr>
        <w:t xml:space="preserve">七是加强与上级业务部门、工会、经贸部门、法院等机构的沟通协调，强化业务监督，舆论监督和社会监督，树立良好社会形象。XXXX年共受理劳动争议XX件，处理XX件，结案XXX％，案外调解XX件，调解率XX。X％。共鉴证劳动合同XXXX份，解除备案XXXX人，接待来访咨询XXXX人次。</w:t>
      </w:r>
    </w:p>
    <w:p>
      <w:pPr>
        <w:ind w:left="0" w:right="0" w:firstLine="560"/>
        <w:spacing w:before="450" w:after="450" w:line="312" w:lineRule="auto"/>
      </w:pPr>
      <w:r>
        <w:rPr>
          <w:rFonts w:ascii="宋体" w:hAnsi="宋体" w:eastAsia="宋体" w:cs="宋体"/>
          <w:color w:val="000"/>
          <w:sz w:val="28"/>
          <w:szCs w:val="28"/>
        </w:rPr>
        <w:t xml:space="preserve">&gt;三、强化基础，推进基层调解工作</w:t>
      </w:r>
    </w:p>
    <w:p>
      <w:pPr>
        <w:ind w:left="0" w:right="0" w:firstLine="560"/>
        <w:spacing w:before="450" w:after="450" w:line="312" w:lineRule="auto"/>
      </w:pPr>
      <w:r>
        <w:rPr>
          <w:rFonts w:ascii="宋体" w:hAnsi="宋体" w:eastAsia="宋体" w:cs="宋体"/>
          <w:color w:val="000"/>
          <w:sz w:val="28"/>
          <w:szCs w:val="28"/>
        </w:rPr>
        <w:t xml:space="preserve">坚持“预防为主，重在基层”的方针，充分发挥基层劳动争议调解组织第一道防线作用，建立劳动争议预测、预警、预防、预报机制，力争把矛盾纠纷消灭在萌芽状态。健立健全基层劳动争议调解组织，是预防纠纷加强调解工作的关键，我们立足XX实际，积极筹划，在原来规模以上企业已全覆盖的基础上，推动新建单位、中小企业调解组织建设。指导已建立的调解组织运行规范化，工作常态化、作用明显化。共建立企业劳动争议调解组织XXX个，调解员XXXX人，乡镇（街道）劳动争议调解组织XX个，调解员XXX人。XXXX年基层调解组织共预防化解纠纷XX件。企业劳动争议调解组织调解员主要是由工会、劳资等管理人员组成，文化程度一般为高中以上；乡镇（街道）调解组织调解员主要是由劳动保障所、经贸办、司法办工作人员组成，文化程度一般为中专以上。县局分两批对他们进行劳动人事法律法规政策集中学培训，提高基层调解员业务能力和工作水平。</w:t>
      </w:r>
    </w:p>
    <w:p>
      <w:pPr>
        <w:ind w:left="0" w:right="0" w:firstLine="560"/>
        <w:spacing w:before="450" w:after="450" w:line="312" w:lineRule="auto"/>
      </w:pPr>
      <w:r>
        <w:rPr>
          <w:rFonts w:ascii="宋体" w:hAnsi="宋体" w:eastAsia="宋体" w:cs="宋体"/>
          <w:color w:val="000"/>
          <w:sz w:val="28"/>
          <w:szCs w:val="28"/>
        </w:rPr>
        <w:t xml:space="preserve">为规范基层劳动争议调解组织调解工作，提高基层调解组织调解行为社会公信力和调解文书可执行性。县政法委、县人民法院出台了《XX县非诉讼调解司法确认机制资料汇编》，规范了基层调解机构调解活动与非诉讼衔接程序等事项，从制度上支持了基层劳动争议调解组织开展工作。</w:t>
      </w:r>
    </w:p>
    <w:p>
      <w:pPr>
        <w:ind w:left="0" w:right="0" w:firstLine="560"/>
        <w:spacing w:before="450" w:after="450" w:line="312" w:lineRule="auto"/>
      </w:pPr>
      <w:r>
        <w:rPr>
          <w:rFonts w:ascii="宋体" w:hAnsi="宋体" w:eastAsia="宋体" w:cs="宋体"/>
          <w:color w:val="000"/>
          <w:sz w:val="28"/>
          <w:szCs w:val="28"/>
        </w:rPr>
        <w:t xml:space="preserve">总之，我县的劳动人事仲裁工作开展的扎扎实实，富有成效，这与市局关心支持是分不开的。下一步我们将在市局、县委、县政府正确领导下，开拓创新，奋发进取，争取工作上新台阶，劳动人事仲裁事业实现新突破，大发展。</w:t>
      </w:r>
    </w:p>
    <w:p>
      <w:pPr>
        <w:ind w:left="0" w:right="0" w:firstLine="560"/>
        <w:spacing w:before="450" w:after="450" w:line="312" w:lineRule="auto"/>
      </w:pPr>
      <w:r>
        <w:rPr>
          <w:rFonts w:ascii="黑体" w:hAnsi="黑体" w:eastAsia="黑体" w:cs="黑体"/>
          <w:color w:val="000000"/>
          <w:sz w:val="36"/>
          <w:szCs w:val="36"/>
          <w:b w:val="1"/>
          <w:bCs w:val="1"/>
        </w:rPr>
        <w:t xml:space="preserve">区劳动仲裁科室工作总结4</w:t>
      </w:r>
    </w:p>
    <w:p>
      <w:pPr>
        <w:ind w:left="0" w:right="0" w:firstLine="560"/>
        <w:spacing w:before="450" w:after="450" w:line="312" w:lineRule="auto"/>
      </w:pPr>
      <w:r>
        <w:rPr>
          <w:rFonts w:ascii="宋体" w:hAnsi="宋体" w:eastAsia="宋体" w:cs="宋体"/>
          <w:color w:val="000"/>
          <w:sz w:val="28"/>
          <w:szCs w:val="28"/>
        </w:rPr>
        <w:t xml:space="preserve">能源协调科工作总结及工作安排</w:t>
      </w:r>
    </w:p>
    <w:p>
      <w:pPr>
        <w:ind w:left="0" w:right="0" w:firstLine="560"/>
        <w:spacing w:before="450" w:after="450" w:line="312" w:lineRule="auto"/>
      </w:pPr>
      <w:r>
        <w:rPr>
          <w:rFonts w:ascii="宋体" w:hAnsi="宋体" w:eastAsia="宋体" w:cs="宋体"/>
          <w:color w:val="000"/>
          <w:sz w:val="28"/>
          <w:szCs w:val="28"/>
        </w:rPr>
        <w:t xml:space="preserve">xx年年，能源协调科在州经委党组的正确领导下，认真贯彻执行党的路线、方针、政策，落实省、州有关会议和文件精神，以经济建设为中心，特别是紧紧围绕全州工业经济发展的中心工作，贯彻落实全州工业倍增计划、双十行动、积极推进重点产业建设工作，努力推动调整产业结构，产品结构。在分管副主任的直接领导下，能源协调科认真做好电力协调工作，按“五保”原则确保计划用电落实到位，保证全州重点工程、重点项目的用电；加强电煤协调工作，最大限度地满足全州火力发电厂的电煤需要，使电厂能够多发电、多供电，确保全州经济的稳定健康发展；节能降耗是国家的基本国策，能源协调科在人员不配套，工作繁杂的情况下，克服困难，积极推进节能降耗工作，贯彻落实国家和省有关节能降耗政策措施，严格执行省制定的差别电价政策，遏制高耗能产业发展，逐步淘汰落后生产能力和落后设备，促使企业应用先进的生产工艺技术和生产装备提升传统产业，实现节能降耗和污染减排。能源协调科主要做了以下工作：</w:t>
      </w:r>
    </w:p>
    <w:p>
      <w:pPr>
        <w:ind w:left="0" w:right="0" w:firstLine="560"/>
        <w:spacing w:before="450" w:after="450" w:line="312" w:lineRule="auto"/>
      </w:pPr>
      <w:r>
        <w:rPr>
          <w:rFonts w:ascii="宋体" w:hAnsi="宋体" w:eastAsia="宋体" w:cs="宋体"/>
          <w:color w:val="000"/>
          <w:sz w:val="28"/>
          <w:szCs w:val="28"/>
        </w:rPr>
        <w:t xml:space="preserve">电力协调服务工作</w:t>
      </w:r>
    </w:p>
    <w:p>
      <w:pPr>
        <w:ind w:left="0" w:right="0" w:firstLine="560"/>
        <w:spacing w:before="450" w:after="450" w:line="312" w:lineRule="auto"/>
      </w:pPr>
      <w:r>
        <w:rPr>
          <w:rFonts w:ascii="宋体" w:hAnsi="宋体" w:eastAsia="宋体" w:cs="宋体"/>
          <w:color w:val="000"/>
          <w:sz w:val="28"/>
          <w:szCs w:val="28"/>
        </w:rPr>
        <w:t xml:space="preserve">一、计划用电工作</w:t>
      </w:r>
    </w:p>
    <w:p>
      <w:pPr>
        <w:ind w:left="0" w:right="0" w:firstLine="560"/>
        <w:spacing w:before="450" w:after="450" w:line="312" w:lineRule="auto"/>
      </w:pPr>
      <w:r>
        <w:rPr>
          <w:rFonts w:ascii="宋体" w:hAnsi="宋体" w:eastAsia="宋体" w:cs="宋体"/>
          <w:color w:val="000"/>
          <w:sz w:val="28"/>
          <w:szCs w:val="28"/>
        </w:rPr>
        <w:t xml:space="preserve">通过计划用电工作，基本做到有序供电和有序用，既保证了我州重点行业、重点企业的用电，又兼顾了一般，确保了全州经济的稳定健康发展和社会的和谐发展。</w:t>
      </w:r>
    </w:p>
    <w:p>
      <w:pPr>
        <w:ind w:left="0" w:right="0" w:firstLine="560"/>
        <w:spacing w:before="450" w:after="450" w:line="312" w:lineRule="auto"/>
      </w:pPr>
      <w:r>
        <w:rPr>
          <w:rFonts w:ascii="宋体" w:hAnsi="宋体" w:eastAsia="宋体" w:cs="宋体"/>
          <w:color w:val="000"/>
          <w:sz w:val="28"/>
          <w:szCs w:val="28"/>
        </w:rPr>
        <w:t xml:space="preserve">二、安全生产用电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近几年，由于经济的.快速发展，特别是高耗能行业盲目发展、低水平扩张，能源约束矛盾日益突出。当前，煤电油运全面紧张，价格大幅度上涨，能源供应紧张已经成为经济社会发展的重要制约因素之一。随着汛期的结束，水电出力急剧下降、由于电煤供应严重短缺，火电出力不足，全省电力供应紧张，出现拉闸限电的现象。另一方面用电效率低、浪费大的问题仍然十分突出。电动机、泵类、风机、空气压缩机、工业电炉等主要终端用电设备平均能效水平较低，用电管理粗放，企业、机关、居民都还存在很多不良消费习惯，节电潜力很大。必须高度重视节电工作，采取节电措施，提高电能利用效率，降低电力消耗。一是加强节电宣传教育，督促企业加强节电管理工作，在节能宣传周期间采用召开节能降耗座谈会、开展节能知识竞赛活动、在人群集中的社区、工厂粘贴宣传标语口号等开展节能宣传活动，不断提高全民的资源忧患意识和节约意识，使节电成为企业、单位和个人的自觉行动。二是大力调整用电结构，严格限制高耗电、高污染产业盲目发展，限制和淘汰落后的工艺、技术和设备。三是抓好钢铁、有色、化工、建材等高耗电行业节电管理，加快节电技术改造，推广节电新技术、新设备、新产品，利用余热余压发电，回收部份能源。四是加强电力需求侧管理，进一步完善峰谷、丰枯电价，加强负荷管理，努力转移高峰负荷，优化电力资源配置，合理引导电力消费，提高终端设备电能利用效率。</w:t>
      </w:r>
    </w:p>
    <w:p>
      <w:pPr>
        <w:ind w:left="0" w:right="0" w:firstLine="560"/>
        <w:spacing w:before="450" w:after="450" w:line="312" w:lineRule="auto"/>
      </w:pPr>
      <w:r>
        <w:rPr>
          <w:rFonts w:ascii="黑体" w:hAnsi="黑体" w:eastAsia="黑体" w:cs="黑体"/>
          <w:color w:val="000000"/>
          <w:sz w:val="36"/>
          <w:szCs w:val="36"/>
          <w:b w:val="1"/>
          <w:bCs w:val="1"/>
        </w:rPr>
        <w:t xml:space="preserve">区劳动仲裁科室工作总结5</w:t>
      </w:r>
    </w:p>
    <w:p>
      <w:pPr>
        <w:ind w:left="0" w:right="0" w:firstLine="560"/>
        <w:spacing w:before="450" w:after="450" w:line="312" w:lineRule="auto"/>
      </w:pPr>
      <w:r>
        <w:rPr>
          <w:rFonts w:ascii="宋体" w:hAnsi="宋体" w:eastAsia="宋体" w:cs="宋体"/>
          <w:color w:val="000"/>
          <w:sz w:val="28"/>
          <w:szCs w:val="28"/>
        </w:rPr>
        <w:t xml:space="preserve">&gt;一、依法处理劳动争议，维护双方合法权益</w:t>
      </w:r>
    </w:p>
    <w:p>
      <w:pPr>
        <w:ind w:left="0" w:right="0" w:firstLine="560"/>
        <w:spacing w:before="450" w:after="450" w:line="312" w:lineRule="auto"/>
      </w:pPr>
      <w:r>
        <w:rPr>
          <w:rFonts w:ascii="宋体" w:hAnsi="宋体" w:eastAsia="宋体" w:cs="宋体"/>
          <w:color w:val="000"/>
          <w:sz w:val="28"/>
          <w:szCs w:val="28"/>
        </w:rPr>
        <w:t xml:space="preserve">截止20xx年11月底，我股共接到申请劳动争议仲裁案件9件，作出不予受理案件3件，受理劳动争议仲裁案件6件，现已结案5件，1件审理中止，1件正在处理过程中，实际涉及金额元，其中为劳动者追偿工伤待遇金额元，为劳动者补缴养老保险金25919元。</w:t>
      </w:r>
    </w:p>
    <w:p>
      <w:pPr>
        <w:ind w:left="0" w:right="0" w:firstLine="560"/>
        <w:spacing w:before="450" w:after="450" w:line="312" w:lineRule="auto"/>
      </w:pPr>
      <w:r>
        <w:rPr>
          <w:rFonts w:ascii="宋体" w:hAnsi="宋体" w:eastAsia="宋体" w:cs="宋体"/>
          <w:color w:val="000"/>
          <w:sz w:val="28"/>
          <w:szCs w:val="28"/>
        </w:rPr>
        <w:t xml:space="preserve">&gt;二、狠抓落实，切实做好新时期劳动保障信访维稳工作</w:t>
      </w:r>
    </w:p>
    <w:p>
      <w:pPr>
        <w:ind w:left="0" w:right="0" w:firstLine="560"/>
        <w:spacing w:before="450" w:after="450" w:line="312" w:lineRule="auto"/>
      </w:pPr>
      <w:r>
        <w:rPr>
          <w:rFonts w:ascii="宋体" w:hAnsi="宋体" w:eastAsia="宋体" w:cs="宋体"/>
          <w:color w:val="000"/>
          <w:sz w:val="28"/>
          <w:szCs w:val="28"/>
        </w:rPr>
        <w:t xml:space="preserve">共处理来信来访案件25起，来访人员36人，其中涉及养老保险投诉8起，涉及职工12人，工伤投诉7起，涉及职工10人，其他投诉案件10起，涉及职工14人，均做到了事事有回音，件件有落实。</w:t>
      </w:r>
    </w:p>
    <w:p>
      <w:pPr>
        <w:ind w:left="0" w:right="0" w:firstLine="560"/>
        <w:spacing w:before="450" w:after="450" w:line="312" w:lineRule="auto"/>
      </w:pPr>
      <w:r>
        <w:rPr>
          <w:rFonts w:ascii="宋体" w:hAnsi="宋体" w:eastAsia="宋体" w:cs="宋体"/>
          <w:color w:val="000"/>
          <w:sz w:val="28"/>
          <w:szCs w:val="28"/>
        </w:rPr>
        <w:t xml:space="preserve">&gt;三、依法加强劳动合同管理，规范企业劳动用工</w:t>
      </w:r>
    </w:p>
    <w:p>
      <w:pPr>
        <w:ind w:left="0" w:right="0" w:firstLine="560"/>
        <w:spacing w:before="450" w:after="450" w:line="312" w:lineRule="auto"/>
      </w:pPr>
      <w:r>
        <w:rPr>
          <w:rFonts w:ascii="宋体" w:hAnsi="宋体" w:eastAsia="宋体" w:cs="宋体"/>
          <w:color w:val="000"/>
          <w:sz w:val="28"/>
          <w:szCs w:val="28"/>
        </w:rPr>
        <w:t xml:space="preserve">截止20xx年11月底，新签、补签劳动合同271份，解除劳动合同132份。</w:t>
      </w:r>
    </w:p>
    <w:p>
      <w:pPr>
        <w:ind w:left="0" w:right="0" w:firstLine="560"/>
        <w:spacing w:before="450" w:after="450" w:line="312" w:lineRule="auto"/>
      </w:pPr>
      <w:r>
        <w:rPr>
          <w:rFonts w:ascii="宋体" w:hAnsi="宋体" w:eastAsia="宋体" w:cs="宋体"/>
          <w:color w:val="000"/>
          <w:sz w:val="28"/>
          <w:szCs w:val="28"/>
        </w:rPr>
        <w:t xml:space="preserve">&gt;20xx年劳动仲裁工作谋划</w:t>
      </w:r>
    </w:p>
    <w:p>
      <w:pPr>
        <w:ind w:left="0" w:right="0" w:firstLine="560"/>
        <w:spacing w:before="450" w:after="450" w:line="312" w:lineRule="auto"/>
      </w:pPr>
      <w:r>
        <w:rPr>
          <w:rFonts w:ascii="宋体" w:hAnsi="宋体" w:eastAsia="宋体" w:cs="宋体"/>
          <w:color w:val="000"/>
          <w:sz w:val="28"/>
          <w:szCs w:val="28"/>
        </w:rPr>
        <w:t xml:space="preserve">（一）搞好劳动争议实务培训，组织企业劳资人员学习相关法律法规，大力宣传人事劳动仲裁相关法律、法规，帮助用人单位和劳动者提高依法用工意识，最大程度地发挥仲裁维护劳动关系当事人合法权益的作用；</w:t>
      </w:r>
    </w:p>
    <w:p>
      <w:pPr>
        <w:ind w:left="0" w:right="0" w:firstLine="560"/>
        <w:spacing w:before="450" w:after="450" w:line="312" w:lineRule="auto"/>
      </w:pPr>
      <w:r>
        <w:rPr>
          <w:rFonts w:ascii="宋体" w:hAnsi="宋体" w:eastAsia="宋体" w:cs="宋体"/>
          <w:color w:val="000"/>
          <w:sz w:val="28"/>
          <w:szCs w:val="28"/>
        </w:rPr>
        <w:t xml:space="preserve">（二）加大劳动争议预防、受案和处理力度，努力提高劳动争议处理能力，切实有效地维护劳动者的合法权益；</w:t>
      </w:r>
    </w:p>
    <w:p>
      <w:pPr>
        <w:ind w:left="0" w:right="0" w:firstLine="560"/>
        <w:spacing w:before="450" w:after="450" w:line="312" w:lineRule="auto"/>
      </w:pPr>
      <w:r>
        <w:rPr>
          <w:rFonts w:ascii="宋体" w:hAnsi="宋体" w:eastAsia="宋体" w:cs="宋体"/>
          <w:color w:val="000"/>
          <w:sz w:val="28"/>
          <w:szCs w:val="28"/>
        </w:rPr>
        <w:t xml:space="preserve">（三）以县、镇、企业劳动争议调解三级网络为基础，推动劳动争议“大调解”机制的建立和健全。构筑劳动关系协调平台，建立多元化劳动争议预防调解体制；</w:t>
      </w:r>
    </w:p>
    <w:p>
      <w:pPr>
        <w:ind w:left="0" w:right="0" w:firstLine="560"/>
        <w:spacing w:before="450" w:after="450" w:line="312" w:lineRule="auto"/>
      </w:pPr>
      <w:r>
        <w:rPr>
          <w:rFonts w:ascii="宋体" w:hAnsi="宋体" w:eastAsia="宋体" w:cs="宋体"/>
          <w:color w:val="000"/>
          <w:sz w:val="28"/>
          <w:szCs w:val="28"/>
        </w:rPr>
        <w:t xml:space="preserve">（四））落实工作职责、优化办案程序、规范办案行为，改进办案方式、强化责任意识、创新工作体制。加强仲裁中心内部管理和队伍建设着手，不断借鉴学习经验，提高劳动仲裁服务水平，培养高素质的仲裁员队伍。以“快立、快审、快调、快结”为原则，深入创建劳动争议“阳光仲裁”品牌。</w:t>
      </w:r>
    </w:p>
    <w:p>
      <w:pPr>
        <w:ind w:left="0" w:right="0" w:firstLine="560"/>
        <w:spacing w:before="450" w:after="450" w:line="312" w:lineRule="auto"/>
      </w:pPr>
      <w:r>
        <w:rPr>
          <w:rFonts w:ascii="宋体" w:hAnsi="宋体" w:eastAsia="宋体" w:cs="宋体"/>
          <w:color w:val="000"/>
          <w:sz w:val="28"/>
          <w:szCs w:val="28"/>
        </w:rPr>
        <w:t xml:space="preserve">（五）按照“属地管理、分级负责，谁主管、谁负责，依法、及时、就地解决问题”的信访工作原则，从规范化管理入手，进一步完善信访维稳工作制度，建立信访维稳长效机制。</w:t>
      </w:r>
    </w:p>
    <w:p>
      <w:pPr>
        <w:ind w:left="0" w:right="0" w:firstLine="560"/>
        <w:spacing w:before="450" w:after="450" w:line="312" w:lineRule="auto"/>
      </w:pPr>
      <w:r>
        <w:rPr>
          <w:rFonts w:ascii="宋体" w:hAnsi="宋体" w:eastAsia="宋体" w:cs="宋体"/>
          <w:color w:val="000"/>
          <w:sz w:val="28"/>
          <w:szCs w:val="28"/>
        </w:rPr>
        <w:t xml:space="preserve">（六）加大宣传力度，增加劳动合同意识。继续广泛深入地开展《劳动法》及相关法律、法规的宣传教育活动，提高全民法律意识，增强用人单位经营管理人员和劳动者的法制观念，树立自觉遵守法律法规、履行劳动合同义务的`意识，避免劳动合同双方当事人的违法违约行为，为劳动合同制的运行奠定扎实的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2025-01-30T16:13:19+08:00</dcterms:created>
  <dcterms:modified xsi:type="dcterms:W3CDTF">2025-01-30T16:13:19+08:00</dcterms:modified>
</cp:coreProperties>
</file>

<file path=docProps/custom.xml><?xml version="1.0" encoding="utf-8"?>
<Properties xmlns="http://schemas.openxmlformats.org/officeDocument/2006/custom-properties" xmlns:vt="http://schemas.openxmlformats.org/officeDocument/2006/docPropsVTypes"/>
</file>