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政法委员任期工作总结(推荐23篇)</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政法委员任期工作总结1一是迅速开会部署政法工作。去年12月18日、今年1月14日和2月1日，全国、自治区和玉林市分别了召开了政法工作电视电话会议，提出要抓住影响当前社会和谐稳定的源头性、根本性、基础性问题，深入推进社会矛盾化解、社会管理创新...</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政法委员任期工作总结1</w:t>
      </w:r>
    </w:p>
    <w:p>
      <w:pPr>
        <w:ind w:left="0" w:right="0" w:firstLine="560"/>
        <w:spacing w:before="450" w:after="450" w:line="312" w:lineRule="auto"/>
      </w:pPr>
      <w:r>
        <w:rPr>
          <w:rFonts w:ascii="宋体" w:hAnsi="宋体" w:eastAsia="宋体" w:cs="宋体"/>
          <w:color w:val="000"/>
          <w:sz w:val="28"/>
          <w:szCs w:val="28"/>
        </w:rPr>
        <w:t xml:space="preserve">一是迅速开会部署政法工作。去年12月18日、今年1月14日和2月1日，全国、自治区和玉林市分别了召开了政法工作电视电话会议，提出要抓住影响当前社会和谐稳定的源头性、根本性、基础性问题，深入推进社会矛盾化解、社会管理创新、公正廉洁执法三项重点工作和深入贯彻自治区“一个决定、四个配套文件”精神，全面推进社会和谐稳定模范区建设。2月1日，我市召开了全市政法工作会议，市委丘书记、市政府何市长和政法委罗书记出席了会议，会议对贯彻落实上级会议精神和今年我市政法工作进行了全面部署。会议要求全市各级各部门要以创建社会和谐稳定模范市为目标，扎实推进社会矛盾化解、社会管理创新、公正廉洁执法三项重点工作，统筹做好各项政法工作，实现“六个上新台阶”和“六个不发生”，确保国家安全和社会持续稳定，为我市经济社会又好又快发展提供更加有力的法治保障和良好的社会环境。</w:t>
      </w:r>
    </w:p>
    <w:p>
      <w:pPr>
        <w:ind w:left="0" w:right="0" w:firstLine="560"/>
        <w:spacing w:before="450" w:after="450" w:line="312" w:lineRule="auto"/>
      </w:pPr>
      <w:r>
        <w:rPr>
          <w:rFonts w:ascii="宋体" w:hAnsi="宋体" w:eastAsia="宋体" w:cs="宋体"/>
          <w:color w:val="000"/>
          <w:sz w:val="28"/>
          <w:szCs w:val="28"/>
        </w:rPr>
        <w:t xml:space="preserve">3月29日，我市印发了《20_个全市政法工作要点》，对今年政法工作进一步具体明确。</w:t>
      </w:r>
    </w:p>
    <w:p>
      <w:pPr>
        <w:ind w:left="0" w:right="0" w:firstLine="560"/>
        <w:spacing w:before="450" w:after="450" w:line="312" w:lineRule="auto"/>
      </w:pPr>
      <w:r>
        <w:rPr>
          <w:rFonts w:ascii="宋体" w:hAnsi="宋体" w:eastAsia="宋体" w:cs="宋体"/>
          <w:color w:val="000"/>
          <w:sz w:val="28"/>
          <w:szCs w:val="28"/>
        </w:rPr>
        <w:t xml:space="preserve">为了使上级会议精神深入基层、深入政法干部心中，确保在基层切实得到贯彻落实，5月12-13日，我市在市委党校举办了全市综治干部培训班；6月17-18日，市_、司法局联合举办了信访干部和司法干部“大学习、大练兵、大整顿”培训班。通过培训，进一步提高政法干部思想素质和业务水平，增强了排查化解矛盾纠纷的能力，对维护基层社会稳定起到重要作用。</w:t>
      </w:r>
    </w:p>
    <w:p>
      <w:pPr>
        <w:ind w:left="0" w:right="0" w:firstLine="560"/>
        <w:spacing w:before="450" w:after="450" w:line="312" w:lineRule="auto"/>
      </w:pPr>
      <w:r>
        <w:rPr>
          <w:rFonts w:ascii="宋体" w:hAnsi="宋体" w:eastAsia="宋体" w:cs="宋体"/>
          <w:color w:val="000"/>
          <w:sz w:val="28"/>
          <w:szCs w:val="28"/>
        </w:rPr>
        <w:t xml:space="preserve">二是党政主要领导切实履行政法维稳第一责任人的责任，其他领导也认真履行好“一岗双责”，把维护社会稳定作为压倒一切的重大政治任务来抓，牢固树立“发展是第一要务，稳定是第一责任”，“发展是硬道理，稳定是硬任务”的观念。充分认识到稳定压倒一切的紧迫性，只有保持稳定的大局，才能保证经济社会建设的顺利进行，没有稳定什么事也做不成，把维稳综治工作与其他中心工作同研究、同部署、同落实、同检查、同奖惩，亲自部署、亲自处理影响本地、本行业、本单位稳定的重大问题，做好分管领域的维稳工作。</w:t>
      </w:r>
    </w:p>
    <w:p>
      <w:pPr>
        <w:ind w:left="0" w:right="0" w:firstLine="560"/>
        <w:spacing w:before="450" w:after="450" w:line="312" w:lineRule="auto"/>
      </w:pPr>
      <w:r>
        <w:rPr>
          <w:rFonts w:ascii="宋体" w:hAnsi="宋体" w:eastAsia="宋体" w:cs="宋体"/>
          <w:color w:val="000"/>
          <w:sz w:val="28"/>
          <w:szCs w:val="28"/>
        </w:rPr>
        <w:t xml:space="preserve">三是市委常委会坚持听取、研究、部署政法维稳工作。市委常委会坚持每季度听取政法维稳工作情况汇报，研究部署政法维稳工作，在全国“两会”等重要节点、时段每周召开一次常委会研究部署政法维稳工作。</w:t>
      </w:r>
    </w:p>
    <w:p>
      <w:pPr>
        <w:ind w:left="0" w:right="0" w:firstLine="560"/>
        <w:spacing w:before="450" w:after="450" w:line="312" w:lineRule="auto"/>
      </w:pPr>
      <w:r>
        <w:rPr>
          <w:rFonts w:ascii="宋体" w:hAnsi="宋体" w:eastAsia="宋体" w:cs="宋体"/>
          <w:color w:val="000"/>
          <w:sz w:val="28"/>
          <w:szCs w:val="28"/>
        </w:rPr>
        <w:t xml:space="preserve">四是市委、政府主要领导经常过问政法维稳工作，亲自组织处理重大案件。市委丘德奎书记、市政府何东真市长经常过问和关心维护社会稳定、综治工作，对于重大矛盾纠纷和信访突出问题，市委书记、市长亲自研究部署。在_、校园安保等重要时段，我市多次召开维稳安保工作会议，市委书记、市长等领导亲自参加，对做好维稳工作进行动员部署。</w:t>
      </w:r>
    </w:p>
    <w:p>
      <w:pPr>
        <w:ind w:left="0" w:right="0" w:firstLine="560"/>
        <w:spacing w:before="450" w:after="450" w:line="312" w:lineRule="auto"/>
      </w:pPr>
      <w:r>
        <w:rPr>
          <w:rFonts w:ascii="宋体" w:hAnsi="宋体" w:eastAsia="宋体" w:cs="宋体"/>
          <w:color w:val="000"/>
          <w:sz w:val="28"/>
          <w:szCs w:val="28"/>
        </w:rPr>
        <w:t xml:space="preserve">对影响全市社会稳定的重大矛盾纠纷，书记、市长亲自参加研判和组织处理。例如，为了妥善处理致4人死亡的“”道路交通事故，丘书记、何市长和政法委罗书记四次听取案件处理汇报，研究部署化解方案，最终使这起可能引起集体上访的案件妥善化解。再如，在林改过程中，新荣镇大同村部分群众因对村委会发包给博白老板的该村林场承包合同产生异议，对村财务管理不满，阻挠承包人生产经营活动，要求确认承包合同无效，把林场“分林到户”，并扬言要集体上访。对此，丘书记、何市长两次主持召开会议研究部署解决办法，并组织成立专门工作组驻村调解，使问题得到稳控和妥善处理。此外，在全国“两会”期间，何市长、倪副书记和政法委罗书记多次召开重要案件研判会，对可能在全国“两会”期间发生非正常上访和群众事件的重点突出问题进行了专题讨论研判，并逐一提炼出最佳化解方案，有效维护了稳定。据统计，今年1-6月，书记、市长亲自参与研究部署和处理的重大矛盾纠纷案件达11件。</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政法委员任期工作总结2</w:t>
      </w:r>
    </w:p>
    <w:p>
      <w:pPr>
        <w:ind w:left="0" w:right="0" w:firstLine="560"/>
        <w:spacing w:before="450" w:after="450" w:line="312" w:lineRule="auto"/>
      </w:pPr>
      <w:r>
        <w:rPr>
          <w:rFonts w:ascii="宋体" w:hAnsi="宋体" w:eastAsia="宋体" w:cs="宋体"/>
          <w:color w:val="000"/>
          <w:sz w:val="28"/>
          <w:szCs w:val="28"/>
        </w:rPr>
        <w:t xml:space="preserve">（一）圆满完成村（社区）“两委”换届信访维稳工作。根据省、市关于村（社区）“两委”换届的工作部署，进一步提高政治站位和思想认识，切实把思想和行动统一到市委、区委对于换届工作的部署上来，坚持“稳”字当头，立足于预测预警预防，全力把矛盾问题化解在基层、处置在萌芽状态，为顺利推进全区村（社区）“两委”换届选举营造良好环境。</w:t>
      </w:r>
    </w:p>
    <w:p>
      <w:pPr>
        <w:ind w:left="0" w:right="0" w:firstLine="560"/>
        <w:spacing w:before="450" w:after="450" w:line="312" w:lineRule="auto"/>
      </w:pPr>
      <w:r>
        <w:rPr>
          <w:rFonts w:ascii="宋体" w:hAnsi="宋体" w:eastAsia="宋体" w:cs="宋体"/>
          <w:color w:val="000"/>
          <w:sz w:val="28"/>
          <w:szCs w:val="28"/>
        </w:rPr>
        <w:t xml:space="preserve">（二）全面开展基层矛盾纠纷排查化解。扎实推进岁末年初“根治欠薪”冬季专项行动。深入排查欠薪隐患，强化违法惩戒，积极化解劳资矛盾纠纷，有力推进农民工工资清欠工作，严格贯彻落实省委、市委有关工作要求，坚持系统观念、法治思维、强基导向，以中国_成立100周年维稳安保工作为主题主线，以防范化解重大风险为牵引，集中排查风险隐患，全力化解矛盾纠纷，确保我区政治和社会大局持续稳定，为建党100周年营造安全稳定的社会环境。</w:t>
      </w:r>
    </w:p>
    <w:p>
      <w:pPr>
        <w:ind w:left="0" w:right="0" w:firstLine="560"/>
        <w:spacing w:before="450" w:after="450" w:line="312" w:lineRule="auto"/>
      </w:pPr>
      <w:r>
        <w:rPr>
          <w:rFonts w:ascii="宋体" w:hAnsi="宋体" w:eastAsia="宋体" w:cs="宋体"/>
          <w:color w:val="000"/>
          <w:sz w:val="28"/>
          <w:szCs w:val="28"/>
        </w:rPr>
        <w:t xml:space="preserve">（三）大力开展XX宣传活动。今年以来，在社区、校园开展XX宣传活动X场，活动参与群众X余人，发放宣传单场X余张，张贴海报X余张。到X及相关单位进行宣传走访，同全区X所高校研究讨论20_年高校XX教育宣传工作方案。通过开展多种形式防XX宣传工作，深化群众对_危害性的认识，强化警示作用，营造积极健康的社会氛围。</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政法委员任期工作总结3</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宋体" w:hAnsi="宋体" w:eastAsia="宋体" w:cs="宋体"/>
          <w:color w:val="000"/>
          <w:sz w:val="28"/>
          <w:szCs w:val="28"/>
        </w:rPr>
        <w:t xml:space="preserve">一年来，在县委政法委的精心指导下、镇党委政府的正确领导下，在各职能部门的支持、配合下，我镇坚持以科学发展观为指导，立足本镇实际，紧紧围绕全县政法工作会议精神，坚持“打防结合、预防为主”的方针，以加强与创新社会管理工作为重点，强化治安管理，构筑社会治安防控体系，排查调处矛盾纠纷，整治突出治安问题，始终把维护社会和谐稳定和加强农村基层工作放在首要位置，给全镇社会经济发展营造了良好的治安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一、加强领导，建立和完善工作领导机制</w:t>
      </w:r>
    </w:p>
    <w:p>
      <w:pPr>
        <w:ind w:left="0" w:right="0" w:firstLine="560"/>
        <w:spacing w:before="450" w:after="450" w:line="312" w:lineRule="auto"/>
      </w:pPr>
      <w:r>
        <w:rPr>
          <w:rFonts w:ascii="宋体" w:hAnsi="宋体" w:eastAsia="宋体" w:cs="宋体"/>
          <w:color w:val="000"/>
          <w:sz w:val="28"/>
          <w:szCs w:val="28"/>
        </w:rPr>
        <w:t xml:space="preserve">镇党委、政府高度重视综治工作，把综治工作纳入年度工作计划，摆上议事日程。在年初确定了“稳定为第一责任，发展为第一要务”的工作思路，及时调整了社会治安综合治理工作领导小组，明确责任。镇党委定期听取综治工作汇报，遇有重大活动专题听汇报。落实工作经费，镇按人平2元的标准预算综治维稳经费，随时留足综治备用金。</w:t>
      </w:r>
    </w:p>
    <w:p>
      <w:pPr>
        <w:ind w:left="0" w:right="0" w:firstLine="560"/>
        <w:spacing w:before="450" w:after="450" w:line="312" w:lineRule="auto"/>
      </w:pPr>
      <w:r>
        <w:rPr>
          <w:rFonts w:ascii="宋体" w:hAnsi="宋体" w:eastAsia="宋体" w:cs="宋体"/>
          <w:color w:val="000"/>
          <w:sz w:val="28"/>
          <w:szCs w:val="28"/>
        </w:rPr>
        <w:t xml:space="preserve">同时，对综治维稳日常工作中需要临时开支较大数额资金的，允许先开支后汇报，实行特事特办，确保工作经费到位。全镇实行了党政一把手抓稳定工作领导责任制，党政一把手亲自抓，副书记具体抓、片线长包片，驻村干部包村，村两委干部包村民小组的“四级”稳定领导责任制。年初，镇里与各村(居)签订综治工作责任状，制定村(居)综治工作绩效考评细则，把村(居)主干综治工作情况同年终评优评先挂钩起来，严格实行综治工作一票否决制。</w:t>
      </w:r>
    </w:p>
    <w:p>
      <w:pPr>
        <w:ind w:left="0" w:right="0" w:firstLine="560"/>
        <w:spacing w:before="450" w:after="450" w:line="312" w:lineRule="auto"/>
      </w:pPr>
      <w:r>
        <w:rPr>
          <w:rFonts w:ascii="宋体" w:hAnsi="宋体" w:eastAsia="宋体" w:cs="宋体"/>
          <w:color w:val="000"/>
          <w:sz w:val="28"/>
          <w:szCs w:val="28"/>
        </w:rPr>
        <w:t xml:space="preserve">二、夯实基础，优化治安防控体系</w:t>
      </w:r>
    </w:p>
    <w:p>
      <w:pPr>
        <w:ind w:left="0" w:right="0" w:firstLine="560"/>
        <w:spacing w:before="450" w:after="450" w:line="312" w:lineRule="auto"/>
      </w:pPr>
      <w:r>
        <w:rPr>
          <w:rFonts w:ascii="宋体" w:hAnsi="宋体" w:eastAsia="宋体" w:cs="宋体"/>
          <w:color w:val="000"/>
          <w:sz w:val="28"/>
          <w:szCs w:val="28"/>
        </w:rPr>
        <w:t xml:space="preserve">一是开展社情民意走访。全镇组织全体驻村干部开展春秋两次走访。制定工作方案，明确走访责任，并建立奖惩机制，严格兑现;发放便民联系服务卡，逐户走访发放到位;领导及时回访，抽查走访情况。</w:t>
      </w:r>
    </w:p>
    <w:p>
      <w:pPr>
        <w:ind w:left="0" w:right="0" w:firstLine="560"/>
        <w:spacing w:before="450" w:after="450" w:line="312" w:lineRule="auto"/>
      </w:pPr>
      <w:r>
        <w:rPr>
          <w:rFonts w:ascii="宋体" w:hAnsi="宋体" w:eastAsia="宋体" w:cs="宋体"/>
          <w:color w:val="000"/>
          <w:sz w:val="28"/>
          <w:szCs w:val="28"/>
        </w:rPr>
        <w:t xml:space="preserve">二是开展突出问题排查整治。为确保今年省、市、县“两会”和各种重要活动期间社会安定稳定排查重大矛盾纠纷和信访突出问题5个。根据排查的突出问题，我镇逐一落实责任领导、责任人和责任单位，并按整治要求限期办结。</w:t>
      </w:r>
    </w:p>
    <w:p>
      <w:pPr>
        <w:ind w:left="0" w:right="0" w:firstLine="560"/>
        <w:spacing w:before="450" w:after="450" w:line="312" w:lineRule="auto"/>
      </w:pPr>
      <w:r>
        <w:rPr>
          <w:rFonts w:ascii="宋体" w:hAnsi="宋体" w:eastAsia="宋体" w:cs="宋体"/>
          <w:color w:val="000"/>
          <w:sz w:val="28"/>
          <w:szCs w:val="28"/>
        </w:rPr>
        <w:t xml:space="preserve">三是加强重点人员管控。我镇加强社区矫正对象，安置帮教对象、肇祸重性人员等重点人员的登记管理，并加强帮教防控。</w:t>
      </w:r>
    </w:p>
    <w:p>
      <w:pPr>
        <w:ind w:left="0" w:right="0" w:firstLine="560"/>
        <w:spacing w:before="450" w:after="450" w:line="312" w:lineRule="auto"/>
      </w:pPr>
      <w:r>
        <w:rPr>
          <w:rFonts w:ascii="宋体" w:hAnsi="宋体" w:eastAsia="宋体" w:cs="宋体"/>
          <w:color w:val="000"/>
          <w:sz w:val="28"/>
          <w:szCs w:val="28"/>
        </w:rPr>
        <w:t xml:space="preserve">四是建立大调解机制。在矛盾纠纷调处工作上，镇综治办、司法所、派出所、交警中队相互协调、密切配合，初步形成人民调解、司法调解、行政调解综合调解的格局，化解了大量的民间纠纷。我镇按照上级要求进一步规范综治信访维稳中心设施建设，配齐配强组织机构和工作人员，建立健全各项工作机制，使综治信访维稳中心成为联系群众、服务群众、密切干群关系的一个平台。</w:t>
      </w:r>
    </w:p>
    <w:p>
      <w:pPr>
        <w:ind w:left="0" w:right="0" w:firstLine="560"/>
        <w:spacing w:before="450" w:after="450" w:line="312" w:lineRule="auto"/>
      </w:pPr>
      <w:r>
        <w:rPr>
          <w:rFonts w:ascii="宋体" w:hAnsi="宋体" w:eastAsia="宋体" w:cs="宋体"/>
          <w:color w:val="000"/>
          <w:sz w:val="28"/>
          <w:szCs w:val="28"/>
        </w:rPr>
        <w:t xml:space="preserve">五是开展“牵乡守户”工作。这项工作是全县一项重点工作，全镇按照县委政法委要求，落实措施，在文明村和居委会开展试点工作。</w:t>
      </w:r>
    </w:p>
    <w:p>
      <w:pPr>
        <w:ind w:left="0" w:right="0" w:firstLine="560"/>
        <w:spacing w:before="450" w:after="450" w:line="312" w:lineRule="auto"/>
      </w:pPr>
      <w:r>
        <w:rPr>
          <w:rFonts w:ascii="宋体" w:hAnsi="宋体" w:eastAsia="宋体" w:cs="宋体"/>
          <w:color w:val="000"/>
          <w:sz w:val="28"/>
          <w:szCs w:val="28"/>
        </w:rPr>
        <w:t xml:space="preserve">六是开展社会治安义务巡逻。全镇成立城区、村居治安巡逻队伍19支，共计194人，各巡逻队员配备巡逻队服与警棍、手电筒等装备，各村巡逻队要求每个星期至少巡逻一次。</w:t>
      </w:r>
    </w:p>
    <w:p>
      <w:pPr>
        <w:ind w:left="0" w:right="0" w:firstLine="560"/>
        <w:spacing w:before="450" w:after="450" w:line="312" w:lineRule="auto"/>
      </w:pPr>
      <w:r>
        <w:rPr>
          <w:rFonts w:ascii="宋体" w:hAnsi="宋体" w:eastAsia="宋体" w:cs="宋体"/>
          <w:color w:val="000"/>
          <w:sz w:val="28"/>
          <w:szCs w:val="28"/>
        </w:rPr>
        <w:t xml:space="preserve">七是开展十户联防工作。在有联通信号的村组建立了联通公司承办的“995”十户联防工程。九月起在十八个村(居)摸底移动用户信息，进行编组，大力推动移动“6995”十户联防工程，获得了广大群众的一致支持和好评。一年来，协助派出所侦破刑事案件1起，调解纠纷14起，消除火灾隐患6起，起到较好防范作用。此外，镇机关投入2万余元对全镇的电子监控系统进行维护与升级，全面提升打击、防范、震慑犯罪的科技力度。</w:t>
      </w:r>
    </w:p>
    <w:p>
      <w:pPr>
        <w:ind w:left="0" w:right="0" w:firstLine="560"/>
        <w:spacing w:before="450" w:after="450" w:line="312" w:lineRule="auto"/>
      </w:pPr>
      <w:r>
        <w:rPr>
          <w:rFonts w:ascii="宋体" w:hAnsi="宋体" w:eastAsia="宋体" w:cs="宋体"/>
          <w:color w:val="000"/>
          <w:sz w:val="28"/>
          <w:szCs w:val="28"/>
        </w:rPr>
        <w:t xml:space="preserve">三、围绕中心，深化矛盾纠纷排查调处</w:t>
      </w:r>
    </w:p>
    <w:p>
      <w:pPr>
        <w:ind w:left="0" w:right="0" w:firstLine="560"/>
        <w:spacing w:before="450" w:after="450" w:line="312" w:lineRule="auto"/>
      </w:pPr>
      <w:r>
        <w:rPr>
          <w:rFonts w:ascii="宋体" w:hAnsi="宋体" w:eastAsia="宋体" w:cs="宋体"/>
          <w:color w:val="000"/>
          <w:sz w:val="28"/>
          <w:szCs w:val="28"/>
        </w:rPr>
        <w:t xml:space="preserve">我镇紧紧围绕经济发展这个中心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全镇全年多次对影响全镇社会稳定的因素进行排查，对摸排出的问题进行全面研判分析，落实责任，最大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一是实行矛盾排查调处报告制度。司法所每月召开全镇矛盾纠纷排查工作会议，并及时向县司法局上报全镇矛盾纠纷排查调处工作情况。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二是领导接待日制度。每周由一名领导值班，负责处理群众信访案件。每天有一名专职干部在综治维稳信访中心负责信访接待、登记、交办等事宜。</w:t>
      </w:r>
    </w:p>
    <w:p>
      <w:pPr>
        <w:ind w:left="0" w:right="0" w:firstLine="560"/>
        <w:spacing w:before="450" w:after="450" w:line="312" w:lineRule="auto"/>
      </w:pPr>
      <w:r>
        <w:rPr>
          <w:rFonts w:ascii="宋体" w:hAnsi="宋体" w:eastAsia="宋体" w:cs="宋体"/>
          <w:color w:val="000"/>
          <w:sz w:val="28"/>
          <w:szCs w:val="28"/>
        </w:rPr>
        <w:t xml:space="preserve">三是信访矛盾纠纷调处包案制度。对一些比较突出的矛盾纠纷，落实领导包案制，集中时间人力，着手解决处理。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四是信访调处联席会议制度。对涉及群众切身利益的信访案件，及时召开联席会议，查找问题症结，研究制定解决办法。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五是信访矛盾形势分析评估制度。镇综治办坚持每月特别是在重大节日、重大活动前对全镇信访矛盾形势进行分析评估，对可能发生的群体上访苗头提前介入，安排人力，努力将矛盾纠纷化解在萌芽状态。今年以来，综治信访维稳中心共接待来访群众230人次，为群众提供法律咨询165人次，受理矛盾纠纷192件，成功调解率达98%，调解金额100多万元。收集维稳工作信息7条，平息群体性闹事苗头5起，制止群体性上访事件5起。全镇社会稳定，群众安居乐业，有力地促进了我镇经济社会的和谐稳步发展。</w:t>
      </w:r>
    </w:p>
    <w:p>
      <w:pPr>
        <w:ind w:left="0" w:right="0" w:firstLine="560"/>
        <w:spacing w:before="450" w:after="450" w:line="312" w:lineRule="auto"/>
      </w:pPr>
      <w:r>
        <w:rPr>
          <w:rFonts w:ascii="宋体" w:hAnsi="宋体" w:eastAsia="宋体" w:cs="宋体"/>
          <w:color w:val="000"/>
          <w:sz w:val="28"/>
          <w:szCs w:val="28"/>
        </w:rPr>
        <w:t xml:space="preserve">四、营造氛围，强化法律宣传教育</w:t>
      </w:r>
    </w:p>
    <w:p>
      <w:pPr>
        <w:ind w:left="0" w:right="0" w:firstLine="560"/>
        <w:spacing w:before="450" w:after="450" w:line="312" w:lineRule="auto"/>
      </w:pPr>
      <w:r>
        <w:rPr>
          <w:rFonts w:ascii="宋体" w:hAnsi="宋体" w:eastAsia="宋体" w:cs="宋体"/>
          <w:color w:val="000"/>
          <w:sz w:val="28"/>
          <w:szCs w:val="28"/>
        </w:rPr>
        <w:t xml:space="preserve">今年是“六五”普法的第四年，国家又有所有新的法律法规颁布施行，全镇按照上级部署，积极开展法制宣传教育。</w:t>
      </w:r>
    </w:p>
    <w:p>
      <w:pPr>
        <w:ind w:left="0" w:right="0" w:firstLine="560"/>
        <w:spacing w:before="450" w:after="450" w:line="312" w:lineRule="auto"/>
      </w:pPr>
      <w:r>
        <w:rPr>
          <w:rFonts w:ascii="宋体" w:hAnsi="宋体" w:eastAsia="宋体" w:cs="宋体"/>
          <w:color w:val="000"/>
          <w:sz w:val="28"/>
          <w:szCs w:val="28"/>
        </w:rPr>
        <w:t xml:space="preserve">一是控新治旧抓零上访。聚焦“治旧”，开展集中治理重复信访化解信访积案专项工作，***联席办交办xx件案件，省联席办交办xx件，共xx件，目前***联席办共交办xx件共化解xx件，化解率xx，还有x件（xx）未化解。（需核实）</w:t>
      </w:r>
    </w:p>
    <w:p>
      <w:pPr>
        <w:ind w:left="0" w:right="0" w:firstLine="560"/>
        <w:spacing w:before="450" w:after="450" w:line="312" w:lineRule="auto"/>
      </w:pPr>
      <w:r>
        <w:rPr>
          <w:rFonts w:ascii="宋体" w:hAnsi="宋体" w:eastAsia="宋体" w:cs="宋体"/>
          <w:color w:val="000"/>
          <w:sz w:val="28"/>
          <w:szCs w:val="28"/>
        </w:rPr>
        <w:t xml:space="preserve">xx信访事项属于“三跨三分离”案件，xx信访联席办已申请xx市联席办帮助沟xx有限公司协商解决，并协调河南省做好xx的稳控工作。聚焦“控新”，深入开展矛盾纠纷大排查大整治，重点关注近三年xx个离婚离婚案件，xx名当事人，特别是感情纠纷牵扯不断、财产矛盾权责不明、子女抚养互相推诿等重点事件，截至目前，已全部排查完毕，共发现矛盾纠纷隐患xx个，正在积极化解中。</w:t>
      </w:r>
    </w:p>
    <w:p>
      <w:pPr>
        <w:ind w:left="0" w:right="0" w:firstLine="560"/>
        <w:spacing w:before="450" w:after="450" w:line="312" w:lineRule="auto"/>
      </w:pPr>
      <w:r>
        <w:rPr>
          <w:rFonts w:ascii="宋体" w:hAnsi="宋体" w:eastAsia="宋体" w:cs="宋体"/>
          <w:color w:val="000"/>
          <w:sz w:val="28"/>
          <w:szCs w:val="28"/>
        </w:rPr>
        <w:t xml:space="preserve">一年来，在县委政法委的正确领导下和镇党委、政府的正确指导下，紧紧围绕平安杨梅山建设这条主线，狠抓制度建设和防控体系建设，健全矛盾纠纷排查调处机制，落实各项工作措施，加强社会管理和重点整治工作，深化平安建设，确保了一方平安，为社会经济发展保驾护航。</w:t>
      </w:r>
    </w:p>
    <w:p>
      <w:pPr>
        <w:ind w:left="0" w:right="0" w:firstLine="560"/>
        <w:spacing w:before="450" w:after="450" w:line="312" w:lineRule="auto"/>
      </w:pPr>
      <w:r>
        <w:rPr>
          <w:rFonts w:ascii="宋体" w:hAnsi="宋体" w:eastAsia="宋体" w:cs="宋体"/>
          <w:color w:val="000"/>
          <w:sz w:val="28"/>
          <w:szCs w:val="28"/>
        </w:rPr>
        <w:t xml:space="preserve">一、加强组织领导，目标责任严格落实</w:t>
      </w:r>
    </w:p>
    <w:p>
      <w:pPr>
        <w:ind w:left="0" w:right="0" w:firstLine="560"/>
        <w:spacing w:before="450" w:after="450" w:line="312" w:lineRule="auto"/>
      </w:pPr>
      <w:r>
        <w:rPr>
          <w:rFonts w:ascii="宋体" w:hAnsi="宋体" w:eastAsia="宋体" w:cs="宋体"/>
          <w:color w:val="000"/>
          <w:sz w:val="28"/>
          <w:szCs w:val="28"/>
        </w:rPr>
        <w:t xml:space="preserve">我们坚持把社会治安综合治理工作列入重要议事日程，切实加强领导，狠抓责任落实，齐抓共管，务求实效。</w:t>
      </w:r>
    </w:p>
    <w:p>
      <w:pPr>
        <w:ind w:left="0" w:right="0" w:firstLine="560"/>
        <w:spacing w:before="450" w:after="450" w:line="312" w:lineRule="auto"/>
      </w:pPr>
      <w:r>
        <w:rPr>
          <w:rFonts w:ascii="宋体" w:hAnsi="宋体" w:eastAsia="宋体" w:cs="宋体"/>
          <w:color w:val="000"/>
          <w:sz w:val="28"/>
          <w:szCs w:val="28"/>
        </w:rPr>
        <w:t xml:space="preserve">一是加强组织领导。主要领导担负综合治理第一责任人，分管领导和综治领导小组成员各司其职，形成了主要领导亲自抓，分管领导具体抓，小组成员配合抓的工作局面。综治领导小组定期分析本部门的综治工作形势，及时解决综治中出现的问题。</w:t>
      </w:r>
    </w:p>
    <w:p>
      <w:pPr>
        <w:ind w:left="0" w:right="0" w:firstLine="560"/>
        <w:spacing w:before="450" w:after="450" w:line="312" w:lineRule="auto"/>
      </w:pPr>
      <w:r>
        <w:rPr>
          <w:rFonts w:ascii="宋体" w:hAnsi="宋体" w:eastAsia="宋体" w:cs="宋体"/>
          <w:color w:val="000"/>
          <w:sz w:val="28"/>
          <w:szCs w:val="28"/>
        </w:rPr>
        <w:t xml:space="preserve">二是健全和落实社会治安综合治理目标管理责任制、领导责任制和“一票否决制”等各项制度。年初，镇综治委与全镇19个村、1个居委会及成员单位共22家单位签订了《综治目标管理责任书》，各村(居)、各成员单位严格对照考核细则进一步明确职责，确保责任到人，落实到位。</w:t>
      </w:r>
    </w:p>
    <w:p>
      <w:pPr>
        <w:ind w:left="0" w:right="0" w:firstLine="560"/>
        <w:spacing w:before="450" w:after="450" w:line="312" w:lineRule="auto"/>
      </w:pPr>
      <w:r>
        <w:rPr>
          <w:rFonts w:ascii="宋体" w:hAnsi="宋体" w:eastAsia="宋体" w:cs="宋体"/>
          <w:color w:val="000"/>
          <w:sz w:val="28"/>
          <w:szCs w:val="28"/>
        </w:rPr>
        <w:t xml:space="preserve">三是建立健全政法综治联席会议制度。镇综治办、司法所、派出所每个季度召开一次联席会议，就全镇治安情况和形势进行分析交流，研究具体的工作措施，做到了政法各单位密切配合，协同作战，有效地提高了工作效率。同时按照联席会议的要求，由司法所牵头组成工作组深入村组、学校开展法制宣传活动，取得了较好的效果，促进了群众法律意识的提高。全年开展法制宣传活动6次，群众参与1400余人次。</w:t>
      </w:r>
    </w:p>
    <w:p>
      <w:pPr>
        <w:ind w:left="0" w:right="0" w:firstLine="560"/>
        <w:spacing w:before="450" w:after="450" w:line="312" w:lineRule="auto"/>
      </w:pPr>
      <w:r>
        <w:rPr>
          <w:rFonts w:ascii="宋体" w:hAnsi="宋体" w:eastAsia="宋体" w:cs="宋体"/>
          <w:color w:val="000"/>
          <w:sz w:val="28"/>
          <w:szCs w:val="28"/>
        </w:rPr>
        <w:t xml:space="preserve">二、坚持排查化解，构建维稳防线</w:t>
      </w:r>
    </w:p>
    <w:p>
      <w:pPr>
        <w:ind w:left="0" w:right="0" w:firstLine="560"/>
        <w:spacing w:before="450" w:after="450" w:line="312" w:lineRule="auto"/>
      </w:pPr>
      <w:r>
        <w:rPr>
          <w:rFonts w:ascii="宋体" w:hAnsi="宋体" w:eastAsia="宋体" w:cs="宋体"/>
          <w:color w:val="000"/>
          <w:sz w:val="28"/>
          <w:szCs w:val="28"/>
        </w:rPr>
        <w:t xml:space="preserve">今年来，我们充分利用综治维稳中心工作平台，坚持矛盾纠纷月排查调处制度，立足抓早、抓小、抓苗头，做到“三不放过”，即稳控责任不落实不放过，工作措施不到位不放过，非正常上访的隐患不排除不放过。对排查出的矛盾纠纷，提出解决方案，明确责任领导，逐级落实解决;对群体性上访苗头，做到早发现、早解决，不激化;对上级交办的案件，按时按程序认真办理。做到了一般纠纷不出村，大的纠纷不出镇，矛盾不激化，不上交，人民调解的第一道防线作用发挥较好。全镇全年共排查矛盾纠纷68件，调处成功率达98%。</w:t>
      </w:r>
    </w:p>
    <w:p>
      <w:pPr>
        <w:ind w:left="0" w:right="0" w:firstLine="560"/>
        <w:spacing w:before="450" w:after="450" w:line="312" w:lineRule="auto"/>
      </w:pPr>
      <w:r>
        <w:rPr>
          <w:rFonts w:ascii="宋体" w:hAnsi="宋体" w:eastAsia="宋体" w:cs="宋体"/>
          <w:color w:val="000"/>
          <w:sz w:val="28"/>
          <w:szCs w:val="28"/>
        </w:rPr>
        <w:t xml:space="preserve">三、创新社会管理，群众安全感不断增强</w:t>
      </w:r>
    </w:p>
    <w:p>
      <w:pPr>
        <w:ind w:left="0" w:right="0" w:firstLine="560"/>
        <w:spacing w:before="450" w:after="450" w:line="312" w:lineRule="auto"/>
      </w:pPr>
      <w:r>
        <w:rPr>
          <w:rFonts w:ascii="宋体" w:hAnsi="宋体" w:eastAsia="宋体" w:cs="宋体"/>
          <w:color w:val="000"/>
          <w:sz w:val="28"/>
          <w:szCs w:val="28"/>
        </w:rPr>
        <w:t xml:space="preserve">一是深化平安创建。自“平安家庭”创建以来，我镇结合实际，通过宣传动员、组织评定、落实责任、全面创建，评选出县级平安家庭示范户20户，镇级平安家庭示范户235户。</w:t>
      </w:r>
    </w:p>
    <w:p>
      <w:pPr>
        <w:ind w:left="0" w:right="0" w:firstLine="560"/>
        <w:spacing w:before="450" w:after="450" w:line="312" w:lineRule="auto"/>
      </w:pPr>
      <w:r>
        <w:rPr>
          <w:rFonts w:ascii="宋体" w:hAnsi="宋体" w:eastAsia="宋体" w:cs="宋体"/>
          <w:color w:val="000"/>
          <w:sz w:val="28"/>
          <w:szCs w:val="28"/>
        </w:rPr>
        <w:t xml:space="preserve">二是深入开展“大下访”活动。全年共走访群众8745户，收集意见和建议58条。</w:t>
      </w:r>
    </w:p>
    <w:p>
      <w:pPr>
        <w:ind w:left="0" w:right="0" w:firstLine="560"/>
        <w:spacing w:before="450" w:after="450" w:line="312" w:lineRule="auto"/>
      </w:pPr>
      <w:r>
        <w:rPr>
          <w:rFonts w:ascii="宋体" w:hAnsi="宋体" w:eastAsia="宋体" w:cs="宋体"/>
          <w:color w:val="000"/>
          <w:sz w:val="28"/>
          <w:szCs w:val="28"/>
        </w:rPr>
        <w:t xml:space="preserve">三是广泛宣传动员。利用短信平台、发放宣传资料进行广泛宣传，进一步提升群众知晓率，向全镇手机用户发送短信145条，发放宣传资料8000余份。</w:t>
      </w:r>
    </w:p>
    <w:p>
      <w:pPr>
        <w:ind w:left="0" w:right="0" w:firstLine="560"/>
        <w:spacing w:before="450" w:after="450" w:line="312" w:lineRule="auto"/>
      </w:pPr>
      <w:r>
        <w:rPr>
          <w:rFonts w:ascii="宋体" w:hAnsi="宋体" w:eastAsia="宋体" w:cs="宋体"/>
          <w:color w:val="000"/>
          <w:sz w:val="28"/>
          <w:szCs w:val="28"/>
        </w:rPr>
        <w:t xml:space="preserve">四是加大民调督查力度。镇纪委镇综治办、镇党政办组成督查组，对各单位各村的民调工作落实情况进行督查，抽查结果走访率达98%。对1个走访不彻底的单位下发了督办通知书，限期走访到位。群众安全感和满意度实现了大幅提升。</w:t>
      </w:r>
    </w:p>
    <w:p>
      <w:pPr>
        <w:ind w:left="0" w:right="0" w:firstLine="560"/>
        <w:spacing w:before="450" w:after="450" w:line="312" w:lineRule="auto"/>
      </w:pPr>
      <w:r>
        <w:rPr>
          <w:rFonts w:ascii="宋体" w:hAnsi="宋体" w:eastAsia="宋体" w:cs="宋体"/>
          <w:color w:val="000"/>
          <w:sz w:val="28"/>
          <w:szCs w:val="28"/>
        </w:rPr>
        <w:t xml:space="preserve">年上半年，区委政法委在市委政法委的正确指导下，在区委、政府的坚强领导下，深入学习贯彻十九大精神，贯彻落实_新时代中国特色社会主义思想及治国理政新思想、新理念，深入推进政法改革，以平安XX建设为抓手，不断推动我区社会综合治理“社会化、智能化、专业化、法治化”水平，为我区实现“两个同步”、“五区”建设以及迎接自治区成立60周年大庆营造和谐稳定安全的社会环境。现将半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政法委员任期工作总结4</w:t>
      </w:r>
    </w:p>
    <w:p>
      <w:pPr>
        <w:ind w:left="0" w:right="0" w:firstLine="560"/>
        <w:spacing w:before="450" w:after="450" w:line="312" w:lineRule="auto"/>
      </w:pPr>
      <w:r>
        <w:rPr>
          <w:rFonts w:ascii="宋体" w:hAnsi="宋体" w:eastAsia="宋体" w:cs="宋体"/>
          <w:color w:val="000"/>
          <w:sz w:val="28"/>
          <w:szCs w:val="28"/>
        </w:rPr>
        <w:t xml:space="preserve">(一)、加强宣传教育，筑牢干警反腐思想防线。为了进一步增强广大政法干警拒腐防变的能力，我始终坚持以宣传教育为先导，把反腐倡廉宣教活动深入到政法工作的各个环节。一是认真组织学习六中全会关于“八个坚持、八个反对”的决定,以中纪委七次全会精神为主要内容的一系列文件精神。政法委机关全体干部每人都作了3000余字的学习笔记，写了XX余字的，并结合各自的思想工作实际，认真查找了自身存在的问题，剖析了思想根源，并在机关民主生活会上进行了交流和讨论。二是扎实开展党风廉政建设宣传教育月活动。6月份，按照市委、市纪委的统一安排，根据战线党委安排，组织开展了全战线党风廉政建设宣传教育月活动，紧紧围绕党风廉政建设和反腐败斗争，积极组织党员干部认真收看了教育片《责任的呼唤》和反面典型现身说法说纪电教片《忏悔》，人人写出了，并开展大讨论。三是继续开展“三整一创”活动。XX年7月以来，政法委在全市政法队伍中开展了以整治政令不畅、整治执法不严、整治特权行为，创建零投诉单位为主题的“三整一创”活动。今年来此项活动在政法各部门更加深入人心，更为声势浩大，有力推动整个战线廉政建设的进程。在活动中，组织专班突出抓了“学、征、建、导”四个环节。“学”就是组织干警认真学习廉洁自律的有关规定，深入开展法纪教育，“征”就是广泛征求社会各界建设和意见，从中发现问题，并有针对性地及时加以解决，“建”就是进一步建立健全各项规章制度，从根本上遏制违法违纪行为，有效避免了干警违法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政法委员任期工作总结5</w:t>
      </w:r>
    </w:p>
    <w:p>
      <w:pPr>
        <w:ind w:left="0" w:right="0" w:firstLine="560"/>
        <w:spacing w:before="450" w:after="450" w:line="312" w:lineRule="auto"/>
      </w:pPr>
      <w:r>
        <w:rPr>
          <w:rFonts w:ascii="宋体" w:hAnsi="宋体" w:eastAsia="宋体" w:cs="宋体"/>
          <w:color w:val="000"/>
          <w:sz w:val="28"/>
          <w:szCs w:val="28"/>
        </w:rPr>
        <w:t xml:space="preserve">(一)继续深入开展“平安XX”建设，争创全国先进县区</w:t>
      </w:r>
    </w:p>
    <w:p>
      <w:pPr>
        <w:ind w:left="0" w:right="0" w:firstLine="560"/>
        <w:spacing w:before="450" w:after="450" w:line="312" w:lineRule="auto"/>
      </w:pPr>
      <w:r>
        <w:rPr>
          <w:rFonts w:ascii="宋体" w:hAnsi="宋体" w:eastAsia="宋体" w:cs="宋体"/>
          <w:color w:val="000"/>
          <w:sz w:val="28"/>
          <w:szCs w:val="28"/>
        </w:rPr>
        <w:t xml:space="preserve">坚持在区委、区政府的领导下，以提升群众安全感、幸福感为目标，不断深入开展“平安XX”建设工作，推动社会综合治理社会化、法治化、智能化、专业化发展，加快社会治安防控体系建设，进一步优化完善信访维稳应急处置机制，落实政法各部门联席会议制度，整合辖区资源，打牢政法基础，形成合力，全力维护政治安全、国家安全，打造和谐稳定的社会环境，全国平安建设先进县区。</w:t>
      </w:r>
    </w:p>
    <w:p>
      <w:pPr>
        <w:ind w:left="0" w:right="0" w:firstLine="560"/>
        <w:spacing w:before="450" w:after="450" w:line="312" w:lineRule="auto"/>
      </w:pPr>
      <w:r>
        <w:rPr>
          <w:rFonts w:ascii="宋体" w:hAnsi="宋体" w:eastAsia="宋体" w:cs="宋体"/>
          <w:color w:val="000"/>
          <w:sz w:val="28"/>
          <w:szCs w:val="28"/>
        </w:rPr>
        <w:t xml:space="preserve">(二)探索政府购买服务支持，破解政法工作瓶颈</w:t>
      </w:r>
    </w:p>
    <w:p>
      <w:pPr>
        <w:ind w:left="0" w:right="0" w:firstLine="560"/>
        <w:spacing w:before="450" w:after="450" w:line="312" w:lineRule="auto"/>
      </w:pPr>
      <w:r>
        <w:rPr>
          <w:rFonts w:ascii="宋体" w:hAnsi="宋体" w:eastAsia="宋体" w:cs="宋体"/>
          <w:color w:val="000"/>
          <w:sz w:val="28"/>
          <w:szCs w:val="28"/>
        </w:rPr>
        <w:t xml:space="preserve">为解决政法各部门“事多人少”的制约性问题，探索在政法工作领域采取购买社会服务支持方式，缓解人少现状，突出专业性、专职性。在面向基层、群众工作领域，探索购买社会组织服务，开展政法服务工作。在政法宣传工作、提升群众安全感满意、新媒体宣传运营工作、基层矛盾纠纷化解等方面，采取与专业社会组织合作，聘用专业服务人员等方式，科学合理利用社会专业资源，积极引导社会力量参与到平安建设工作当中，从而提升平安XX建设工作专业性、科学性，构建共治共建共享的社会治理格局。</w:t>
      </w:r>
    </w:p>
    <w:p>
      <w:pPr>
        <w:ind w:left="0" w:right="0" w:firstLine="560"/>
        <w:spacing w:before="450" w:after="450" w:line="312" w:lineRule="auto"/>
      </w:pPr>
      <w:r>
        <w:rPr>
          <w:rFonts w:ascii="宋体" w:hAnsi="宋体" w:eastAsia="宋体" w:cs="宋体"/>
          <w:color w:val="000"/>
          <w:sz w:val="28"/>
          <w:szCs w:val="28"/>
        </w:rPr>
        <w:t xml:space="preserve">(三)全力推进综治中心标准化建设，完善各项服务功能</w:t>
      </w:r>
    </w:p>
    <w:p>
      <w:pPr>
        <w:ind w:left="0" w:right="0" w:firstLine="560"/>
        <w:spacing w:before="450" w:after="450" w:line="312" w:lineRule="auto"/>
      </w:pPr>
      <w:r>
        <w:rPr>
          <w:rFonts w:ascii="宋体" w:hAnsi="宋体" w:eastAsia="宋体" w:cs="宋体"/>
          <w:color w:val="000"/>
          <w:sz w:val="28"/>
          <w:szCs w:val="28"/>
        </w:rPr>
        <w:t xml:space="preserve">XXX年上半年，在新区党工委、管委会的领导下，在市委政法委的指导下，在新区各级、各部门的支持下，政法办公室以**新时代中国特色社会主义思想为指导，深入贯彻落实XX、省、市政法有关工作部署，落实新区党工委、管委会决策部署，以人民为中心，以法治为引领，以稳控为根基，紧紧围绕新区高质量“美丽XXX”建设目标，着力构建共建共治共享社会治理格局，新区社会和谐稳定呈现持续向好良好态势。</w:t>
      </w:r>
    </w:p>
    <w:p>
      <w:pPr>
        <w:ind w:left="0" w:right="0" w:firstLine="560"/>
        <w:spacing w:before="450" w:after="450" w:line="312" w:lineRule="auto"/>
      </w:pPr>
      <w:r>
        <w:rPr>
          <w:rFonts w:ascii="宋体" w:hAnsi="宋体" w:eastAsia="宋体" w:cs="宋体"/>
          <w:color w:val="000"/>
          <w:sz w:val="28"/>
          <w:szCs w:val="28"/>
        </w:rPr>
        <w:t xml:space="preserve">一、成功创建X个省级法治文化建设示范企业和XX个省级民主法治社区，民主法治社区创建率达XX%。XXX年新区政法工作满意度全市第一，群众安全感、平安创建知晓率全市第二，社会建设实绩考核成绩全市第六，综治考核成绩全市第七，综治考核成绩排名同比上升X名，取得新区成立以来的最佳成绩。</w:t>
      </w:r>
    </w:p>
    <w:p>
      <w:pPr>
        <w:ind w:left="0" w:right="0" w:firstLine="560"/>
        <w:spacing w:before="450" w:after="450" w:line="312" w:lineRule="auto"/>
      </w:pPr>
      <w:r>
        <w:rPr>
          <w:rFonts w:ascii="宋体" w:hAnsi="宋体" w:eastAsia="宋体" w:cs="宋体"/>
          <w:color w:val="000"/>
          <w:sz w:val="28"/>
          <w:szCs w:val="28"/>
        </w:rPr>
        <w:t xml:space="preserve">(一)抓贯彻、强落实，扎实推进**新时代中国特色社会主义思想和党的十九大精神学习。</w:t>
      </w:r>
    </w:p>
    <w:p>
      <w:pPr>
        <w:ind w:left="0" w:right="0" w:firstLine="560"/>
        <w:spacing w:before="450" w:after="450" w:line="312" w:lineRule="auto"/>
      </w:pPr>
      <w:r>
        <w:rPr>
          <w:rFonts w:ascii="宋体" w:hAnsi="宋体" w:eastAsia="宋体" w:cs="宋体"/>
          <w:color w:val="000"/>
          <w:sz w:val="28"/>
          <w:szCs w:val="28"/>
        </w:rPr>
        <w:t xml:space="preserve">政法办公室将学习贯彻**新时代中国特色社会主义思想和党的十九大精神作为首要政治任务，通过集中轮训、党员干部带头、分组“走出去”学习等形式，切实增强“四个意识”“四个自信”，增强担当精神，增强整体意识。结合工作实际，把党的路线方针政策不折不扣的落实好，把各项目标任务完成好，使党的路线方针政策在具体工作中落地生根，开花结果。工作中既抓重点，又要攻难点，同时注意与各有关矛盾的协调性、整体性、系统性配合，以保证工作有秩序、有速度、有质量、有成果的推进，以实际行动贯彻落实好**新时代中国特色社会主义思想，为新区政法工作在新时代开启新征程统一了思想、凝聚了智慧、营造了氛围。</w:t>
      </w:r>
    </w:p>
    <w:p>
      <w:pPr>
        <w:ind w:left="0" w:right="0" w:firstLine="560"/>
        <w:spacing w:before="450" w:after="450" w:line="312" w:lineRule="auto"/>
      </w:pPr>
      <w:r>
        <w:rPr>
          <w:rFonts w:ascii="宋体" w:hAnsi="宋体" w:eastAsia="宋体" w:cs="宋体"/>
          <w:color w:val="000"/>
          <w:sz w:val="28"/>
          <w:szCs w:val="28"/>
        </w:rPr>
        <w:t xml:space="preserve">(二)抓党建、促队建，着力推进新时代政法队伍建设正规化、专业化、职业化建设。</w:t>
      </w:r>
    </w:p>
    <w:p>
      <w:pPr>
        <w:ind w:left="0" w:right="0" w:firstLine="560"/>
        <w:spacing w:before="450" w:after="450" w:line="312" w:lineRule="auto"/>
      </w:pPr>
      <w:r>
        <w:rPr>
          <w:rFonts w:ascii="宋体" w:hAnsi="宋体" w:eastAsia="宋体" w:cs="宋体"/>
          <w:color w:val="000"/>
          <w:sz w:val="28"/>
          <w:szCs w:val="28"/>
        </w:rPr>
        <w:t xml:space="preserve">坚持“党建”带“队建”，着重提升政法队伍“五种能力”，即提升有效化解风险能力、提升法律政策知识能力、提升群众工作能力、提升科技应用的能力、提升适应和运用新媒体能力。把理想信念教育摆在政法队伍建设的首位，增强政法队伍的群众意识，深入基层、深入社会、深入群众，处级以上领导干部每月到挂点社区直接联系群众，制作问题台账，统筹推动有关单位配合解决群众问题。与保持_员先进性教育活动相结合，推进“两学一做”学习教育常态化，以宪法为根本遵循，熟悉掌握并运用法律规则，实现法律效果与社会效果、政治效果的统一;与开展社会矛盾化解工作相结合，深入开展社会稳定矛盾集中摸排、信访积案化解专项工作。加强与媒体互动，运用微信公众号等新媒体开展政法宣传工作，增强群众对政法队伍的认同感，树立政法机关良好形象;提升舆情应对能力，善于总结提炼规律，建立舆情应对快速反应机制，切实把工作做在平时，确保关键时刻稳得住、干得好。上半年，政法办公室在新区宣传舆情统一指挥平台上处理舆情事件办结率达XXX%，在舆情应对反应速度、处置效果、反馈质量等方面表现优异，荣登新区红榜。</w:t>
      </w:r>
    </w:p>
    <w:p>
      <w:pPr>
        <w:ind w:left="0" w:right="0" w:firstLine="560"/>
        <w:spacing w:before="450" w:after="450" w:line="312" w:lineRule="auto"/>
      </w:pPr>
      <w:r>
        <w:rPr>
          <w:rFonts w:ascii="宋体" w:hAnsi="宋体" w:eastAsia="宋体" w:cs="宋体"/>
          <w:color w:val="000"/>
          <w:sz w:val="28"/>
          <w:szCs w:val="28"/>
        </w:rPr>
        <w:t xml:space="preserve">(三)抓部署、严惩处，坚决打赢扫黑除恶专项斗争三年攻坚战。</w:t>
      </w:r>
    </w:p>
    <w:p>
      <w:pPr>
        <w:ind w:left="0" w:right="0" w:firstLine="560"/>
        <w:spacing w:before="450" w:after="450" w:line="312" w:lineRule="auto"/>
      </w:pPr>
      <w:r>
        <w:rPr>
          <w:rFonts w:ascii="宋体" w:hAnsi="宋体" w:eastAsia="宋体" w:cs="宋体"/>
          <w:color w:val="000"/>
          <w:sz w:val="28"/>
          <w:szCs w:val="28"/>
        </w:rPr>
        <w:t xml:space="preserve">X.工作机制健全完善。把扫黑除恶专项斗争作为“一把手工程”来抓，及时成立扫黑除恶专项斗争领导小组，出台《XXX新区扫黑除恶专项斗争工作方案(XXX-XXXX年)》等XX份系列文件，XX个成员单位协同合力，综合运用法律、经济、行政等多种治理手段，全面铺开扫黑除恶专项工作。</w:t>
      </w:r>
    </w:p>
    <w:p>
      <w:pPr>
        <w:ind w:left="0" w:right="0" w:firstLine="560"/>
        <w:spacing w:before="450" w:after="450" w:line="312" w:lineRule="auto"/>
      </w:pPr>
      <w:r>
        <w:rPr>
          <w:rFonts w:ascii="宋体" w:hAnsi="宋体" w:eastAsia="宋体" w:cs="宋体"/>
          <w:color w:val="000"/>
          <w:sz w:val="28"/>
          <w:szCs w:val="28"/>
        </w:rPr>
        <w:t xml:space="preserve">X.黑恶势力精准打击。对新区黑恶势力分类做加法，在上级部署的XX类突出黑恶势力犯罪现象的基础上，结合实际增加民宿、海鲜市场、外来流动人口X个涉黑涉恶势力领域深挖摸排。</w:t>
      </w:r>
    </w:p>
    <w:p>
      <w:pPr>
        <w:ind w:left="0" w:right="0" w:firstLine="560"/>
        <w:spacing w:before="450" w:after="450" w:line="312" w:lineRule="auto"/>
      </w:pPr>
      <w:r>
        <w:rPr>
          <w:rFonts w:ascii="宋体" w:hAnsi="宋体" w:eastAsia="宋体" w:cs="宋体"/>
          <w:color w:val="000"/>
          <w:sz w:val="28"/>
          <w:szCs w:val="28"/>
        </w:rPr>
        <w:t xml:space="preserve">X.宣传教育多措并举。突出“纯洁政法队伍、建功扫黑除恶”主题警示教育，广泛开展“扫黑除恶专项斗争暨平安建设”宣传活动,头戴小红帽、臂挽红袖标、身穿红马甲，发放宣传通告XXXX余份、手册XXXX余份，发动XXX余名群众挥笔签名，积极响应“扫黑除恶”专项斗争行动，为扫黑除恶专项斗争营造良好的法治环境和社会舆论环境。</w:t>
      </w:r>
    </w:p>
    <w:p>
      <w:pPr>
        <w:ind w:left="0" w:right="0" w:firstLine="560"/>
        <w:spacing w:before="450" w:after="450" w:line="312" w:lineRule="auto"/>
      </w:pPr>
      <w:r>
        <w:rPr>
          <w:rFonts w:ascii="宋体" w:hAnsi="宋体" w:eastAsia="宋体" w:cs="宋体"/>
          <w:color w:val="000"/>
          <w:sz w:val="28"/>
          <w:szCs w:val="28"/>
        </w:rPr>
        <w:t xml:space="preserve">(四)抓改革、谋创新，深入探索共建共治共享社会治理格局的创新模式。</w:t>
      </w:r>
    </w:p>
    <w:p>
      <w:pPr>
        <w:ind w:left="0" w:right="0" w:firstLine="560"/>
        <w:spacing w:before="450" w:after="450" w:line="312" w:lineRule="auto"/>
      </w:pPr>
      <w:r>
        <w:rPr>
          <w:rFonts w:ascii="宋体" w:hAnsi="宋体" w:eastAsia="宋体" w:cs="宋体"/>
          <w:color w:val="000"/>
          <w:sz w:val="28"/>
          <w:szCs w:val="28"/>
        </w:rPr>
        <w:t xml:space="preserve">按照《_政府信息公开条例》的要求，一年来，我中心认真开展政府信息公开工作。为此，专门配备了1名全职工作人员和数名兼职工作人员。目前，我中心信息公开工作运行正常，政府信息公开咨询、申请以及答复工作均得到了顺利开展。</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政法委员任期工作总结6</w:t>
      </w:r>
    </w:p>
    <w:p>
      <w:pPr>
        <w:ind w:left="0" w:right="0" w:firstLine="560"/>
        <w:spacing w:before="450" w:after="450" w:line="312" w:lineRule="auto"/>
      </w:pPr>
      <w:r>
        <w:rPr>
          <w:rFonts w:ascii="宋体" w:hAnsi="宋体" w:eastAsia="宋体" w:cs="宋体"/>
          <w:color w:val="000"/>
          <w:sz w:val="28"/>
          <w:szCs w:val="28"/>
        </w:rPr>
        <w:t xml:space="preserve">一是“雪亮工程”建设稳步推进。目前视频监控总数xx个，其中一类视频xx个，二类视频xx个，三类视频xx个，全部接入同级综治中心。全市xx个行政村，全部建设有视频监控。三是四是推广应用刑事案件智能辅助办案系统，实行每半月统计上报制度，进一步提高案件办理质量和效率。</w:t>
      </w:r>
    </w:p>
    <w:p>
      <w:pPr>
        <w:ind w:left="0" w:right="0" w:firstLine="560"/>
        <w:spacing w:before="450" w:after="450" w:line="312" w:lineRule="auto"/>
      </w:pPr>
      <w:r>
        <w:rPr>
          <w:rFonts w:ascii="宋体" w:hAnsi="宋体" w:eastAsia="宋体" w:cs="宋体"/>
          <w:color w:val="000"/>
          <w:sz w:val="28"/>
          <w:szCs w:val="28"/>
        </w:rPr>
        <w:t xml:space="preserve">二是整治社会治安、经济民生、农业农村三大领域重点问题。截至目前，全市三大领域破获刑事案件xx起，刑拘犯罪嫌疑人数xx人，提起公诉案件xx起，一审判决案件xx起，判处刑罚以上人数xx人。</w:t>
      </w:r>
    </w:p>
    <w:p>
      <w:pPr>
        <w:ind w:left="0" w:right="0" w:firstLine="560"/>
        <w:spacing w:before="450" w:after="450" w:line="312" w:lineRule="auto"/>
      </w:pPr>
      <w:r>
        <w:rPr>
          <w:rFonts w:ascii="宋体" w:hAnsi="宋体" w:eastAsia="宋体" w:cs="宋体"/>
          <w:color w:val="000"/>
          <w:sz w:val="28"/>
          <w:szCs w:val="28"/>
        </w:rPr>
        <w:t xml:space="preserve">三是狠抓综治工作考核。组织开展20_年上半年平安建设工作考核。20_年x月x日至20_年x月x日，xx市委平安xx建设领导小组办公室成立x个检查组对我市x个镇（街道）及x个成员单位进行了督导检查，根据平安建设工作开展情况进行了客观公正、有理有据的考评，并在全市作出了通报。</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政法委员任期工作总结7</w:t>
      </w:r>
    </w:p>
    <w:p>
      <w:pPr>
        <w:ind w:left="0" w:right="0" w:firstLine="560"/>
        <w:spacing w:before="450" w:after="450" w:line="312" w:lineRule="auto"/>
      </w:pPr>
      <w:r>
        <w:rPr>
          <w:rFonts w:ascii="宋体" w:hAnsi="宋体" w:eastAsia="宋体" w:cs="宋体"/>
          <w:color w:val="000"/>
          <w:sz w:val="28"/>
          <w:szCs w:val="28"/>
        </w:rPr>
        <w:t xml:space="preserve">一是全科网格联动机制基本建成。结合镇（街道）环节工作，整合现有资源、人员、设施，处理好网格事项的发现、处置、上报、交办、办结，分级管理，梯次互动，各层级根据实际情况处理网格事项，职能部门积极配合发挥职能作用，网格信息系统事件处理及时，实现了统—流转、统—监督、统—考核、统—督办的社会治理新模式。</w:t>
      </w:r>
    </w:p>
    <w:p>
      <w:pPr>
        <w:ind w:left="0" w:right="0" w:firstLine="560"/>
        <w:spacing w:before="450" w:after="450" w:line="312" w:lineRule="auto"/>
      </w:pPr>
      <w:r>
        <w:rPr>
          <w:rFonts w:ascii="宋体" w:hAnsi="宋体" w:eastAsia="宋体" w:cs="宋体"/>
          <w:color w:val="000"/>
          <w:sz w:val="28"/>
          <w:szCs w:val="28"/>
        </w:rPr>
        <w:t xml:space="preserve">二是全科网格服务管理综治平台运行良好。网格员通过山西省综治平台录入基层网格内户籍人口、流动人口，重点单位场所等信息，网格内各项信息基本比较全面，并保持动态更新。今年来，依托山西省社会治安综合治理信息系统平台，网格员共上报各种矛盾纠纷、问题隐患xx余条，化解xx件，较好发挥了基层信息发现采集的作用。尤其针对我市小区物业管理进行全面的走访摸底，全市城区共计xx个小区，其中有物业管理的xx个，没有物业管理的xx个，通过掌握具体位置，小区属性，和社区主要负责人对接，和门房负责人沟通，听取居民意见，了解小区实际情况，分析符合实际的管理办法，制定分类推进管理办法，将辖区内符合条件的小区全部按照“六有”目标打造，确保小区物业管理服务专业化、规范化、精细化，提升群众居住幸福感。</w:t>
      </w:r>
    </w:p>
    <w:p>
      <w:pPr>
        <w:ind w:left="0" w:right="0" w:firstLine="560"/>
        <w:spacing w:before="450" w:after="450" w:line="312" w:lineRule="auto"/>
      </w:pPr>
      <w:r>
        <w:rPr>
          <w:rFonts w:ascii="宋体" w:hAnsi="宋体" w:eastAsia="宋体" w:cs="宋体"/>
          <w:color w:val="000"/>
          <w:sz w:val="28"/>
          <w:szCs w:val="28"/>
        </w:rPr>
        <w:t xml:space="preserve">三是全科网格打通基层治理“神经末梢”。目前，按照属地性、整体性、适度性的原则，全市共划分xx个网格。其中：社区网格xx个，农村网格xx个,共需配备城区专职网格员xx名，市综治中心配备综治信息管理员共计xx名，镇（街道）综治中心各配备x名综治信息管理员，目前已到位xx名；农村兼职网格员共计xx名。网格员主动入户入企业面对面了解群众诉求，倾听民意，协调解决群众困难，较好履行了政策宣传员、信息采集员、社情民意联络员、矛盾纠纷调解员、社会事务管理员、群众服务员的职责。网格员基本上能及时发现网格内的矛盾，又能将大部分矛盾解决在网格内，初步实现服务群众“零距离”，打通了基层治理的“最后—公里”。</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政法委员任期工作总结8</w:t>
      </w:r>
    </w:p>
    <w:p>
      <w:pPr>
        <w:ind w:left="0" w:right="0" w:firstLine="560"/>
        <w:spacing w:before="450" w:after="450" w:line="312" w:lineRule="auto"/>
      </w:pPr>
      <w:r>
        <w:rPr>
          <w:rFonts w:ascii="宋体" w:hAnsi="宋体" w:eastAsia="宋体" w:cs="宋体"/>
          <w:color w:val="000"/>
          <w:sz w:val="28"/>
          <w:szCs w:val="28"/>
        </w:rPr>
        <w:t xml:space="preserve">政法队伍教育整顿期间，市委政法委主动当责，积极作为，充分发挥教育整顿办的各项职责，统筹协调全市深入开展政法队伍教育整顿。</w:t>
      </w:r>
    </w:p>
    <w:p>
      <w:pPr>
        <w:ind w:left="0" w:right="0" w:firstLine="560"/>
        <w:spacing w:before="450" w:after="450" w:line="312" w:lineRule="auto"/>
      </w:pPr>
      <w:r>
        <w:rPr>
          <w:rFonts w:ascii="宋体" w:hAnsi="宋体" w:eastAsia="宋体" w:cs="宋体"/>
          <w:color w:val="000"/>
          <w:sz w:val="28"/>
          <w:szCs w:val="28"/>
        </w:rPr>
        <w:t xml:space="preserve">一是突出学习教育，铸牢政治忠诚。始终突出学习教育，坚持领导领学、专家讲学、专题研学，全市各政法单位累计组织集中学习x次、政治轮训x批次、党史教育x次、廉政教育x次、红色教育x次、警示教育x次、英模教育x次、“一把手”讲党课x次、组织观看违法干警忏悔录警示片x次。扎实开展跟班先进找差距，营造了比学赶超的浓厚氛围。</w:t>
      </w:r>
    </w:p>
    <w:p>
      <w:pPr>
        <w:ind w:left="0" w:right="0" w:firstLine="560"/>
        <w:spacing w:before="450" w:after="450" w:line="312" w:lineRule="auto"/>
      </w:pPr>
      <w:r>
        <w:rPr>
          <w:rFonts w:ascii="宋体" w:hAnsi="宋体" w:eastAsia="宋体" w:cs="宋体"/>
          <w:color w:val="000"/>
          <w:sz w:val="28"/>
          <w:szCs w:val="28"/>
        </w:rPr>
        <w:t xml:space="preserve">二是强化问题整改，清除害群之马。围绕“八必谈”要求，市教育整顿办制定了涵盖十五项内容的分层谈话提纲，在全体政法干警中深入开展了谈心谈话，累计开展谈心谈话x人次；通过高质量的召开民主生活会和组织生活会，全市共查摆出理想信念、理论学习、工作作风、形式主义、顽瘴痼疾等xx类xx条，各单位均建立了整改台账，逐项进行了整改；在全市政法队伍中分层开展了家访活动，向干警家属发放《致全市政法干警及家属的一封信》加强政法干警家风建设，进一步营造了风清气正的政法队伍政治生态。通过谈心谈话、填写自查报告表等方式，全市政法干警共主动申报问题xx条，经甄别xx条移送市纪委监委全部进行了核查处置，其余的申报问题由本单位全部进行了处置，适用第一种形态处理xx人，处置率为x%。市纪委监委接收并处置反映政法干警问题xx条，按问题线索四种处置方式划分，适用于从宽政策的xx人运用第一种形态处置，第二种形态处置x人，第三种形态处置x人，第四种形态处置x人（第二种形态党内警告x人，政务警告x人；第三种形态留党察看x人，撤销党内职务x人，政务记过、降职x人，党内严重警告x人；第四种形态开除党籍x人）。</w:t>
      </w:r>
    </w:p>
    <w:p>
      <w:pPr>
        <w:ind w:left="0" w:right="0" w:firstLine="560"/>
        <w:spacing w:before="450" w:after="450" w:line="312" w:lineRule="auto"/>
      </w:pPr>
      <w:r>
        <w:rPr>
          <w:rFonts w:ascii="宋体" w:hAnsi="宋体" w:eastAsia="宋体" w:cs="宋体"/>
          <w:color w:val="000"/>
          <w:sz w:val="28"/>
          <w:szCs w:val="28"/>
        </w:rPr>
        <w:t xml:space="preserve">三是整治顽疾痼疾，厚植为民情怀。坚持刀刃向内、动真碰硬，突出顽障痼疾整治，及时出台了全市整治顽瘴痼疾“1+6”工作方案，明确了工作任务、要求。市委政法委和政法各单位对照六大“顽瘴痼疾”逐项检视自身存在的问题，建立台账，倒排工期，按时完成了整改任务，累计整治六大顽瘴痼疾问题x个，有效回应了广大人民群众对执法司法公正的关切。</w:t>
      </w:r>
    </w:p>
    <w:p>
      <w:pPr>
        <w:ind w:left="0" w:right="0" w:firstLine="560"/>
        <w:spacing w:before="450" w:after="450" w:line="312" w:lineRule="auto"/>
      </w:pPr>
      <w:r>
        <w:rPr>
          <w:rFonts w:ascii="宋体" w:hAnsi="宋体" w:eastAsia="宋体" w:cs="宋体"/>
          <w:color w:val="000"/>
          <w:sz w:val="28"/>
          <w:szCs w:val="28"/>
        </w:rPr>
        <w:t xml:space="preserve">四是治建并举，确保常效长治。按照“查改治建”一体推进的要求，市委政法委和市政法各单位补短板、堵漏洞，结合各自实际，做到“当下治”和“长久立”有机结合，建立了x项工作机制，促使整改措施制度化、整改成果长效化。</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政法委员任期工作总结9</w:t>
      </w:r>
    </w:p>
    <w:p>
      <w:pPr>
        <w:ind w:left="0" w:right="0" w:firstLine="560"/>
        <w:spacing w:before="450" w:after="450" w:line="312" w:lineRule="auto"/>
      </w:pPr>
      <w:r>
        <w:rPr>
          <w:rFonts w:ascii="宋体" w:hAnsi="宋体" w:eastAsia="宋体" w:cs="宋体"/>
          <w:color w:val="000"/>
          <w:sz w:val="28"/>
          <w:szCs w:val="28"/>
        </w:rPr>
        <w:t xml:space="preserve">(一)政法各部门事多人少情况突出</w:t>
      </w:r>
    </w:p>
    <w:p>
      <w:pPr>
        <w:ind w:left="0" w:right="0" w:firstLine="560"/>
        <w:spacing w:before="450" w:after="450" w:line="312" w:lineRule="auto"/>
      </w:pPr>
      <w:r>
        <w:rPr>
          <w:rFonts w:ascii="宋体" w:hAnsi="宋体" w:eastAsia="宋体" w:cs="宋体"/>
          <w:color w:val="000"/>
          <w:sz w:val="28"/>
          <w:szCs w:val="28"/>
        </w:rPr>
        <w:t xml:space="preserve">政法各部门事多人少情况突出。目前政法各部门所承担的业务工作日益增多，但是人员编制仍保持不变，特别是创新项目及日常工作往基层深入，逐步从管理向服务发展，缺少具有专业素质、服务技能的专业专职人员，例如目前建立的政法新媒体宣传矩阵，维护人员是临时由政法委工作人员兼顾，对专业政法文章、宣传策略及新媒体维护没有专业素养和技能，产生极大的制约作用，影响宣传效果。</w:t>
      </w:r>
    </w:p>
    <w:p>
      <w:pPr>
        <w:ind w:left="0" w:right="0" w:firstLine="560"/>
        <w:spacing w:before="450" w:after="450" w:line="312" w:lineRule="auto"/>
      </w:pPr>
      <w:r>
        <w:rPr>
          <w:rFonts w:ascii="宋体" w:hAnsi="宋体" w:eastAsia="宋体" w:cs="宋体"/>
          <w:color w:val="000"/>
          <w:sz w:val="28"/>
          <w:szCs w:val="28"/>
        </w:rPr>
        <w:t xml:space="preserve">(二)扫黑除恶专项斗争线索渠道不够畅通</w:t>
      </w:r>
    </w:p>
    <w:p>
      <w:pPr>
        <w:ind w:left="0" w:right="0" w:firstLine="560"/>
        <w:spacing w:before="450" w:after="450" w:line="312" w:lineRule="auto"/>
      </w:pPr>
      <w:r>
        <w:rPr>
          <w:rFonts w:ascii="宋体" w:hAnsi="宋体" w:eastAsia="宋体" w:cs="宋体"/>
          <w:color w:val="000"/>
          <w:sz w:val="28"/>
          <w:szCs w:val="28"/>
        </w:rPr>
        <w:t xml:space="preserve">虽然我区在扫黑除恶专项斗争中，努力推动宣传协同开展，但是借助目前群众所反映的线索仍未达到预期目的。许多居民群众仍对国家开展扫黑除恶专项斗争未能有清晰认识和了解，导致我区政法各部门线索获取受到极大影响。</w:t>
      </w:r>
    </w:p>
    <w:p>
      <w:pPr>
        <w:ind w:left="0" w:right="0" w:firstLine="560"/>
        <w:spacing w:before="450" w:after="450" w:line="312" w:lineRule="auto"/>
      </w:pPr>
      <w:r>
        <w:rPr>
          <w:rFonts w:ascii="宋体" w:hAnsi="宋体" w:eastAsia="宋体" w:cs="宋体"/>
          <w:color w:val="000"/>
          <w:sz w:val="28"/>
          <w:szCs w:val="28"/>
        </w:rPr>
        <w:t xml:space="preserve">(三)八项动态排名和群众安全感满意度未达既定目标</w:t>
      </w:r>
    </w:p>
    <w:p>
      <w:pPr>
        <w:ind w:left="0" w:right="0" w:firstLine="560"/>
        <w:spacing w:before="450" w:after="450" w:line="312" w:lineRule="auto"/>
      </w:pPr>
      <w:r>
        <w:rPr>
          <w:rFonts w:ascii="宋体" w:hAnsi="宋体" w:eastAsia="宋体" w:cs="宋体"/>
          <w:color w:val="000"/>
          <w:sz w:val="28"/>
          <w:szCs w:val="28"/>
        </w:rPr>
        <w:t xml:space="preserve">XX区20_年第一季度八项动态排名和群众安全感满意度较上季度有所提升，但是仍处于中游水平，离争创平安建设工作全国先进县区仍有差距，没达到既定目标。综合分析，主要在执法满意度单项扣分较多。经过试点入户调查得出数据分析，群众对抢劫盗窃案件、电动车盗窃、食品安全等方面表现出极高关注点，会影响个人安全感评判，对辖区执法队伍，特别是交警执法有不满意见，影响了整体评分。</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政法委员任期工作总结10</w:t>
      </w:r>
    </w:p>
    <w:p>
      <w:pPr>
        <w:ind w:left="0" w:right="0" w:firstLine="560"/>
        <w:spacing w:before="450" w:after="450" w:line="312" w:lineRule="auto"/>
      </w:pPr>
      <w:r>
        <w:rPr>
          <w:rFonts w:ascii="宋体" w:hAnsi="宋体" w:eastAsia="宋体" w:cs="宋体"/>
          <w:color w:val="000"/>
          <w:sz w:val="28"/>
          <w:szCs w:val="28"/>
        </w:rPr>
        <w:t xml:space="preserve">今年以来，在市委政法委和县委的正确领导下，我们坚持以***理论和三个代表重要思想为指导，以创建“安全xxx”为核心，在全县政法系统认真贯彻落实中央省市政法工作会议精神，严厉打击各类刑事犯罪和经济犯罪，狠抓社会治安综合治理，为全县经济和社会各项事业的持续快速发展创造了良好的社会治安环境。现总结如下：</w:t>
      </w:r>
    </w:p>
    <w:p>
      <w:pPr>
        <w:ind w:left="0" w:right="0" w:firstLine="560"/>
        <w:spacing w:before="450" w:after="450" w:line="312" w:lineRule="auto"/>
      </w:pPr>
      <w:r>
        <w:rPr>
          <w:rFonts w:ascii="宋体" w:hAnsi="宋体" w:eastAsia="宋体" w:cs="宋体"/>
          <w:color w:val="000"/>
          <w:sz w:val="28"/>
          <w:szCs w:val="28"/>
        </w:rPr>
        <w:t xml:space="preserve">&gt;一、明确思路，突出重点，全力解决影响社会安定的突出问题。</w:t>
      </w:r>
    </w:p>
    <w:p>
      <w:pPr>
        <w:ind w:left="0" w:right="0" w:firstLine="560"/>
        <w:spacing w:before="450" w:after="450" w:line="312" w:lineRule="auto"/>
      </w:pPr>
      <w:r>
        <w:rPr>
          <w:rFonts w:ascii="宋体" w:hAnsi="宋体" w:eastAsia="宋体" w:cs="宋体"/>
          <w:color w:val="000"/>
          <w:sz w:val="28"/>
          <w:szCs w:val="28"/>
        </w:rPr>
        <w:t xml:space="preserve">（一）保持严打高压，严厉打击各类违法犯罪活动。公安机关大力开展了一系列严打专项斗争，战果辉煌。今年以来，全县共破获各类刑事案件xxx起，查处治安案件xxx起，查结率xx％；打击处理各类违法犯罪人员xxx名，其中逮捕xx名，起诉xx名，劳教xx名，强制戒毒xx名，行政拘留xx名，治安处罚xxx名。曾在社会上造成较大影响的“xxx案”等xx起命案迅速告破，使犯罪分子的嚣张气焰受到沉重打击，有效遏制了我县内各类违法犯罪的上升势头。</w:t>
      </w:r>
    </w:p>
    <w:p>
      <w:pPr>
        <w:ind w:left="0" w:right="0" w:firstLine="560"/>
        <w:spacing w:before="450" w:after="450" w:line="312" w:lineRule="auto"/>
      </w:pPr>
      <w:r>
        <w:rPr>
          <w:rFonts w:ascii="宋体" w:hAnsi="宋体" w:eastAsia="宋体" w:cs="宋体"/>
          <w:color w:val="000"/>
          <w:sz w:val="28"/>
          <w:szCs w:val="28"/>
        </w:rPr>
        <w:t xml:space="preserve">（二）切实抓好检察和诉讼工作，批捕起诉和审判执行工作逐年强化。今年以来，县人民法院立案xx件，审结xx件，结案率达xx%。执行案件xx件，执结xx件，办结率达xx%。县检察院共受理提请逮捕xx案xx人，批捕xx案xx人，批捕率xx%；受理移送起诉的各类刑事案件xx案xx人，均已**完结；**贪污、挪用公款案和渎职侵权案xx起，其中大要案xx起，为国家挽回经济损失xxx多万元。相比去年同期，严重影响社会安定的刑事犯罪得到了更加迅速和有力的惩处，办案质量显著提高，“执行难”问题得到扭转。</w:t>
      </w:r>
    </w:p>
    <w:p>
      <w:pPr>
        <w:ind w:left="0" w:right="0" w:firstLine="560"/>
        <w:spacing w:before="450" w:after="450" w:line="312" w:lineRule="auto"/>
      </w:pPr>
      <w:r>
        <w:rPr>
          <w:rFonts w:ascii="宋体" w:hAnsi="宋体" w:eastAsia="宋体" w:cs="宋体"/>
          <w:color w:val="000"/>
          <w:sz w:val="28"/>
          <w:szCs w:val="28"/>
        </w:rPr>
        <w:t xml:space="preserve">（三）认真开展矛盾纠纷排查调处工作。今年以来，我们严格执行定期排查报告制度，坚持“半月一小查，一月一大查”，认真查找影响社会稳定的各种因素，按照“属地管理”、“谁主管，谁负责”和“分级负责、归口调处、就地解决”的原则，及时化解调处各类人民内部矛盾，并建立了群体性事件的处置预案。积极推行“领导接待日”制度，变群众**为干部下访，把重点放在基层，努力营造新的工作格局。充分发挥了各种基层力量的信息捕捉作用，及时掌握潜在的不稳定因素，围绕主要矛盾和矛盾的主要方面的解决，积极主动地进行调处，确保了社会大局的稳定。</w:t>
      </w:r>
    </w:p>
    <w:p>
      <w:pPr>
        <w:ind w:left="0" w:right="0" w:firstLine="560"/>
        <w:spacing w:before="450" w:after="450" w:line="312" w:lineRule="auto"/>
      </w:pPr>
      <w:r>
        <w:rPr>
          <w:rFonts w:ascii="宋体" w:hAnsi="宋体" w:eastAsia="宋体" w:cs="宋体"/>
          <w:color w:val="000"/>
          <w:sz w:val="28"/>
          <w:szCs w:val="28"/>
        </w:rPr>
        <w:t xml:space="preserve">&gt;二、社会治安综合治理措施基本落实，创建“安全xx”的目标预期实现。</w:t>
      </w:r>
    </w:p>
    <w:p>
      <w:pPr>
        <w:ind w:left="0" w:right="0" w:firstLine="560"/>
        <w:spacing w:before="450" w:after="450" w:line="312" w:lineRule="auto"/>
      </w:pPr>
      <w:r>
        <w:rPr>
          <w:rFonts w:ascii="宋体" w:hAnsi="宋体" w:eastAsia="宋体" w:cs="宋体"/>
          <w:color w:val="000"/>
          <w:sz w:val="28"/>
          <w:szCs w:val="28"/>
        </w:rPr>
        <w:t xml:space="preserve">（一）切实加强了对创建和综治工作的组织领导。对于创建“安全xx”是这一社会系统工程，县委非常重视。成立了以县委副书记为组长，以政法、组织、宣传、纪检等部门主要领导为成员的创建工作领导小组，为创建工作奠定了坚实的组织基础。明确了创建活动的整体目标、工作重点、工作措施和实施步骤。</w:t>
      </w:r>
    </w:p>
    <w:p>
      <w:pPr>
        <w:ind w:left="0" w:right="0" w:firstLine="560"/>
        <w:spacing w:before="450" w:after="450" w:line="312" w:lineRule="auto"/>
      </w:pPr>
      <w:r>
        <w:rPr>
          <w:rFonts w:ascii="宋体" w:hAnsi="宋体" w:eastAsia="宋体" w:cs="宋体"/>
          <w:color w:val="000"/>
          <w:sz w:val="28"/>
          <w:szCs w:val="28"/>
        </w:rPr>
        <w:t xml:space="preserve">（二）广泛宣传动员，打牢了群众基础。在创建“安全xx”活动中，我们注意调动和发挥广大群众在创建工作中的主体作用。充分运用各类宣传媒体，不断加大创建工作宣传力度，积极营造创建“安全xx”的浓厚社会氛围，让广大人民群众认识到创建活动的重要意义，了解创建活动的目标、内容，从而形成了共识。同时，深入机关学校、工厂企业、镇村广泛宣传，社会各界和人民群众参与创建工作的积极性和创造性得到了很大限度地调动，使自觉参与创建“安全xx”的意识深深扎根于广大人民群众之中。</w:t>
      </w:r>
    </w:p>
    <w:p>
      <w:pPr>
        <w:ind w:left="0" w:right="0" w:firstLine="560"/>
        <w:spacing w:before="450" w:after="450" w:line="312" w:lineRule="auto"/>
      </w:pPr>
      <w:r>
        <w:rPr>
          <w:rFonts w:ascii="宋体" w:hAnsi="宋体" w:eastAsia="宋体" w:cs="宋体"/>
          <w:color w:val="000"/>
          <w:sz w:val="28"/>
          <w:szCs w:val="28"/>
        </w:rPr>
        <w:t xml:space="preserve">（三）年度创建目标全面实现。在县委政法委、综治办和全县各镇办的共同努力下，我县今年已创建安全社区xx个、安全村xx个，分别占全县社区、村总数的xx%和xx%，人民群众对社会治安状况的满意率达到xx%以上。</w:t>
      </w:r>
    </w:p>
    <w:p>
      <w:pPr>
        <w:ind w:left="0" w:right="0" w:firstLine="560"/>
        <w:spacing w:before="450" w:after="450" w:line="312" w:lineRule="auto"/>
      </w:pPr>
      <w:r>
        <w:rPr>
          <w:rFonts w:ascii="宋体" w:hAnsi="宋体" w:eastAsia="宋体" w:cs="宋体"/>
          <w:color w:val="000"/>
          <w:sz w:val="28"/>
          <w:szCs w:val="28"/>
        </w:rPr>
        <w:t xml:space="preserve">（四）精心构筑打防控一体化的治安防范体系。对全县的治安防控体系建设进行了深入细致的调查研究，查找不足，积极整改。通过全县上下的不断努力，矛盾纠纷定期排查制度、情况报送制度全面落实，社区和农村治安防控体系初步完善。巡逻队员的工作积极性明显提高。一年来，治安巡逻大队共抓获违法犯罪嫌疑人xx名，其中有xx人被依法逮捕，xx人被劳动教养；盘查可疑人员xx人，可疑车辆xx辆；现场调解民事纠纷xx起；发现案件线索xx条。</w:t>
      </w:r>
    </w:p>
    <w:p>
      <w:pPr>
        <w:ind w:left="0" w:right="0" w:firstLine="560"/>
        <w:spacing w:before="450" w:after="450" w:line="312" w:lineRule="auto"/>
      </w:pPr>
      <w:r>
        <w:rPr>
          <w:rFonts w:ascii="宋体" w:hAnsi="宋体" w:eastAsia="宋体" w:cs="宋体"/>
          <w:color w:val="000"/>
          <w:sz w:val="28"/>
          <w:szCs w:val="28"/>
        </w:rPr>
        <w:t xml:space="preserve">（五）着力提高全县综治队伍的整体素质。综治队伍建设是做好基层群防群治工作的关键。今年以来，我们坚持从全面提高这支队伍的业务技能入手，不断强化培训力度。先后采取以会代训、现场指导、以陪审代培训等多种形式，对他们进行了多次的政策法律和业务技能培训。通过培训基本成为协助公安机关破案、调解民事纠纷、开展治安联防等工作的行家里手，工作水平全面提高，使我县的调解工作从以情调解、以理调解逐步走向以法调解，也为社会治安综合治理和创建“安全xx”活动培养了一支重要力量。</w:t>
      </w:r>
    </w:p>
    <w:p>
      <w:pPr>
        <w:ind w:left="0" w:right="0" w:firstLine="560"/>
        <w:spacing w:before="450" w:after="450" w:line="312" w:lineRule="auto"/>
      </w:pPr>
      <w:r>
        <w:rPr>
          <w:rFonts w:ascii="宋体" w:hAnsi="宋体" w:eastAsia="宋体" w:cs="宋体"/>
          <w:color w:val="000"/>
          <w:sz w:val="28"/>
          <w:szCs w:val="28"/>
        </w:rPr>
        <w:t xml:space="preserve">（六）不断优化校园周边环境。在市综治委统一部署下，我们先后集中开展了辖区高校校园周边环境整治和中小学校园周边环境整治活动。在清理整治活动中，县综治办认真牵头组织，公安、教育、文化、工商、城建、环卫等部门积极参与，紧密合作，基本解决了存在于校园周边的占道经营、无证摊贩、违规网吧、敲诈勒索等问题。</w:t>
      </w:r>
    </w:p>
    <w:p>
      <w:pPr>
        <w:ind w:left="0" w:right="0" w:firstLine="560"/>
        <w:spacing w:before="450" w:after="450" w:line="312" w:lineRule="auto"/>
      </w:pPr>
      <w:r>
        <w:rPr>
          <w:rFonts w:ascii="宋体" w:hAnsi="宋体" w:eastAsia="宋体" w:cs="宋体"/>
          <w:color w:val="000"/>
          <w:sz w:val="28"/>
          <w:szCs w:val="28"/>
        </w:rPr>
        <w:t xml:space="preserve">（七）法制宣传教育广泛深入。认真实施“xx”普法规划。加大对各级领导干部特别是基层干部的普法力度，举办法律知识培训班，增强了在职人员的法制观念和依法办事能力。充分利用综治宣传月和国际禁毒日等宣传机会，统一上街，集中宣传，发送各类资料xx余万份，受教育群众达数xxx人次。</w:t>
      </w:r>
    </w:p>
    <w:p>
      <w:pPr>
        <w:ind w:left="0" w:right="0" w:firstLine="560"/>
        <w:spacing w:before="450" w:after="450" w:line="312" w:lineRule="auto"/>
      </w:pPr>
      <w:r>
        <w:rPr>
          <w:rFonts w:ascii="宋体" w:hAnsi="宋体" w:eastAsia="宋体" w:cs="宋体"/>
          <w:color w:val="000"/>
          <w:sz w:val="28"/>
          <w:szCs w:val="28"/>
        </w:rPr>
        <w:t xml:space="preserve">&gt;三、狠抓思想政治建设，努力铸造一支廉洁高效的政法队伍</w:t>
      </w:r>
    </w:p>
    <w:p>
      <w:pPr>
        <w:ind w:left="0" w:right="0" w:firstLine="560"/>
        <w:spacing w:before="450" w:after="450" w:line="312" w:lineRule="auto"/>
      </w:pPr>
      <w:r>
        <w:rPr>
          <w:rFonts w:ascii="宋体" w:hAnsi="宋体" w:eastAsia="宋体" w:cs="宋体"/>
          <w:color w:val="000"/>
          <w:sz w:val="28"/>
          <w:szCs w:val="28"/>
        </w:rPr>
        <w:t xml:space="preserve">(一)切实抓好政法委班子自身建设。一是抓理论学习。坚持定期学习马列主义、***思想、***理论和“三个代表”重要思想，学习掌握新的法律知识和政策方针，力求完整、准确、系统地把握和理解党的基本理论、基本路线和新时期政法工作的方向。二是加强民主集中制建设。坚持集体领导和个人分工负责相结合的制度，重大问题集体决策。认真开好班子民主生活会，开展积极健康的思想斗争，促使班子成员争做学习的模范、团结的模范、廉洁自律的模范，树立了政法委班子的良好形象。三是带头改进工作作风。把社会治安环境的持续好转作为工作的第一目标，把群众对政法工作的评价作为检验工作的根本标准。带头深入基层，掌握情况，解决问题，狠抓落实，自觉坚持到矛盾突出的地方去理顺关系，到工作难开展的地区去打开局面，到出现新情况、新问题的地区去总结经验，真抓实干，推动各项工作落实。</w:t>
      </w:r>
    </w:p>
    <w:p>
      <w:pPr>
        <w:ind w:left="0" w:right="0" w:firstLine="560"/>
        <w:spacing w:before="450" w:after="450" w:line="312" w:lineRule="auto"/>
      </w:pPr>
      <w:r>
        <w:rPr>
          <w:rFonts w:ascii="宋体" w:hAnsi="宋体" w:eastAsia="宋体" w:cs="宋体"/>
          <w:color w:val="000"/>
          <w:sz w:val="28"/>
          <w:szCs w:val="28"/>
        </w:rPr>
        <w:t xml:space="preserve">（二）不断强化全县政法队伍的整体建设。将组织生活和政治学习日常化、制度化，不断增强广大干警贯彻“三个代表”重要思想的自觉性和坚定性，坚定不移地在思想上、行动上与_保持高度一致；强化业务学习，鼓励和支持广大干警参加各种形式的在职教育，干警的学历水平和执法水平得到了较大提高。</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不断加强党风廉政建设，努力提高广大干警特别是领导干部的廉洁自律、勤政廉政意识。认真落实县委制定的《关于贯彻党风廉政建设责任制的实施意见》，坚持定期召开民主生活会和专题民主生活会，解决干部中存在的一些实际问题。深入开展警示教育活动，通过观看警示教育影片和举办专题报告会、座谈会等形式，教育广大政法干警牢固树立起思想道德和党纪国法防线，增强了自警意识和公仆意识，全年无大的违法乱纪案件发生。</w:t>
      </w:r>
    </w:p>
    <w:p>
      <w:pPr>
        <w:ind w:left="0" w:right="0" w:firstLine="560"/>
        <w:spacing w:before="450" w:after="450" w:line="312" w:lineRule="auto"/>
      </w:pPr>
      <w:r>
        <w:rPr>
          <w:rFonts w:ascii="宋体" w:hAnsi="宋体" w:eastAsia="宋体" w:cs="宋体"/>
          <w:color w:val="000"/>
          <w:sz w:val="28"/>
          <w:szCs w:val="28"/>
        </w:rPr>
        <w:t xml:space="preserve">总之，今年以来，政法和综治各项工作取得了一定成绩，但依然还存在着一些不容忽视的问题。主要表现在,一是刑事犯罪依然突出，将其高发态势从根本上扭转的任务紧迫而艰巨；二是社会治安综合治理资金严重不足，已成为制约综治工作的瓶颈；三是一些政法干警的思想作风、工作作风也还不能完全适应新形势、新任务的要求。今后，我们将继续发扬成绩，始终保持良好的精神状态，正视存在的困难和问题，认真加以改进，强化工作措施，为我县各项事业的加速发展创造一个更加优越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政法委员任期工作总结11</w:t>
      </w:r>
    </w:p>
    <w:p>
      <w:pPr>
        <w:ind w:left="0" w:right="0" w:firstLine="560"/>
        <w:spacing w:before="450" w:after="450" w:line="312" w:lineRule="auto"/>
      </w:pPr>
      <w:r>
        <w:rPr>
          <w:rFonts w:ascii="宋体" w:hAnsi="宋体" w:eastAsia="宋体" w:cs="宋体"/>
          <w:color w:val="000"/>
          <w:sz w:val="28"/>
          <w:szCs w:val="28"/>
        </w:rPr>
        <w:t xml:space="preserve">今年以来，在乡党委政府的领导下，我乡综治委紧紧围绕市政法委、综治办的工作布署，大力开展创建“平安xx”活动，全力维护社会政治稳定，主要体现在以下几个方面。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&gt;一、及时制订工作计划，明确全年工作任务。</w:t>
      </w:r>
    </w:p>
    <w:p>
      <w:pPr>
        <w:ind w:left="0" w:right="0" w:firstLine="560"/>
        <w:spacing w:before="450" w:after="450" w:line="312" w:lineRule="auto"/>
      </w:pPr>
      <w:r>
        <w:rPr>
          <w:rFonts w:ascii="宋体" w:hAnsi="宋体" w:eastAsia="宋体" w:cs="宋体"/>
          <w:color w:val="000"/>
          <w:sz w:val="28"/>
          <w:szCs w:val="28"/>
        </w:rPr>
        <w:t xml:space="preserve">年初，我们制订了《xx乡XX年社会治安综合治理工作要点》明确了综治工作全年目标任务，并与各村、各相关单位签订了责任状，落实了各村各单位的工作任务、考核考评、奖惩责任等内容，乡综治委定期召开综治会议，分析社会治安形势，找出存在的问题，研究解决方法。</w:t>
      </w:r>
    </w:p>
    <w:p>
      <w:pPr>
        <w:ind w:left="0" w:right="0" w:firstLine="560"/>
        <w:spacing w:before="450" w:after="450" w:line="312" w:lineRule="auto"/>
      </w:pPr>
      <w:r>
        <w:rPr>
          <w:rFonts w:ascii="宋体" w:hAnsi="宋体" w:eastAsia="宋体" w:cs="宋体"/>
          <w:color w:val="000"/>
          <w:sz w:val="28"/>
          <w:szCs w:val="28"/>
        </w:rPr>
        <w:t xml:space="preserve">&gt;二、加强法制宣传教育，提高干部法律素质。</w:t>
      </w:r>
    </w:p>
    <w:p>
      <w:pPr>
        <w:ind w:left="0" w:right="0" w:firstLine="560"/>
        <w:spacing w:before="450" w:after="450" w:line="312" w:lineRule="auto"/>
      </w:pPr>
      <w:r>
        <w:rPr>
          <w:rFonts w:ascii="宋体" w:hAnsi="宋体" w:eastAsia="宋体" w:cs="宋体"/>
          <w:color w:val="000"/>
          <w:sz w:val="28"/>
          <w:szCs w:val="28"/>
        </w:rPr>
        <w:t xml:space="preserve">开展了创建“平安xx”的宣传活动。四月份，我们精心组织了一次社会治安“大宣传、大走访、创满意”活动，我们把四月份作为政法宣传月，在这次活动中，全乡共悬挂横幅三十多条，发放宣传资料500余份，办墙报12块，张贴标语500多张。全乡干部和干警共同到农户家走访，既拉近了干群关系，又掌握了很多第一手情况和信息，取得了很好的成效。</w:t>
      </w:r>
    </w:p>
    <w:p>
      <w:pPr>
        <w:ind w:left="0" w:right="0" w:firstLine="560"/>
        <w:spacing w:before="450" w:after="450" w:line="312" w:lineRule="auto"/>
      </w:pPr>
      <w:r>
        <w:rPr>
          <w:rFonts w:ascii="宋体" w:hAnsi="宋体" w:eastAsia="宋体" w:cs="宋体"/>
          <w:color w:val="000"/>
          <w:sz w:val="28"/>
          <w:szCs w:val="28"/>
        </w:rPr>
        <w:t xml:space="preserve">&gt;三、深化了矛盾纠纷排查调处工作，全力维护社会稳定。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一是建立健全了乡、村两级矛盾纠纷排查网络，乡驻村干部和村两委干部都是村级矛盾纠纷的调处员。一般性矛盾纠纷由驻村干部协同村里调处，无法解决的矛盾交乡民事纠纷调解委员会调处。重大了矛盾实行挂牌督办，专门成立工作组解决。</w:t>
      </w:r>
    </w:p>
    <w:p>
      <w:pPr>
        <w:ind w:left="0" w:right="0" w:firstLine="560"/>
        <w:spacing w:before="450" w:after="450" w:line="312" w:lineRule="auto"/>
      </w:pPr>
      <w:r>
        <w:rPr>
          <w:rFonts w:ascii="宋体" w:hAnsi="宋体" w:eastAsia="宋体" w:cs="宋体"/>
          <w:color w:val="000"/>
          <w:sz w:val="28"/>
          <w:szCs w:val="28"/>
        </w:rPr>
        <w:t xml:space="preserve">二是实行乡党政领导值班接待来访制度。每周一至周五安排两名党政领导值班，现场接待群众来访，解决群众疑问，化解矛盾。再是严格双休日值班，每个周末安排一名乡领导，四名乡干部值班，处理突发事件，基本上做到了把矛盾解决在当地，解决在基层，解决在萌芽状态。今年共排查各类矛盾纠纷328件，村调解210件，乡调解118件，成功率98%。</w:t>
      </w:r>
    </w:p>
    <w:p>
      <w:pPr>
        <w:ind w:left="0" w:right="0" w:firstLine="560"/>
        <w:spacing w:before="450" w:after="450" w:line="312" w:lineRule="auto"/>
      </w:pPr>
      <w:r>
        <w:rPr>
          <w:rFonts w:ascii="宋体" w:hAnsi="宋体" w:eastAsia="宋体" w:cs="宋体"/>
          <w:color w:val="000"/>
          <w:sz w:val="28"/>
          <w:szCs w:val="28"/>
        </w:rPr>
        <w:t xml:space="preserve">&gt;四、开展严打和重点整治专项斗争。</w:t>
      </w:r>
    </w:p>
    <w:p>
      <w:pPr>
        <w:ind w:left="0" w:right="0" w:firstLine="560"/>
        <w:spacing w:before="450" w:after="450" w:line="312" w:lineRule="auto"/>
      </w:pPr>
      <w:r>
        <w:rPr>
          <w:rFonts w:ascii="宋体" w:hAnsi="宋体" w:eastAsia="宋体" w:cs="宋体"/>
          <w:color w:val="000"/>
          <w:sz w:val="28"/>
          <w:szCs w:val="28"/>
        </w:rPr>
        <w:t xml:space="preserve">我乡位于耒阳市东大门，与安仁县、永兴县交界，各种社会治安问题比较突出，针对这种状况，我们认真分析、排查，对治安混乱的村和地区开展专项斗争和重点整顿(学校周边环境治理)。一年来，共接受报警105起，破案31起，受理治安案件45起，查处45起，通过查破案件，打击和处理各类违法人员39人。通过严打和各项专项整治，xx圩乡社会治安形势喜人，社会大局稳定。</w:t>
      </w:r>
    </w:p>
    <w:p>
      <w:pPr>
        <w:ind w:left="0" w:right="0" w:firstLine="560"/>
        <w:spacing w:before="450" w:after="450" w:line="312" w:lineRule="auto"/>
      </w:pPr>
      <w:r>
        <w:rPr>
          <w:rFonts w:ascii="宋体" w:hAnsi="宋体" w:eastAsia="宋体" w:cs="宋体"/>
          <w:color w:val="000"/>
          <w:sz w:val="28"/>
          <w:szCs w:val="28"/>
        </w:rPr>
        <w:t xml:space="preserve">&gt;五、开展安全生产大检查活动，切实保护人民生命财产安全。</w:t>
      </w:r>
    </w:p>
    <w:p>
      <w:pPr>
        <w:ind w:left="0" w:right="0" w:firstLine="560"/>
        <w:spacing w:before="450" w:after="450" w:line="312" w:lineRule="auto"/>
      </w:pPr>
      <w:r>
        <w:rPr>
          <w:rFonts w:ascii="宋体" w:hAnsi="宋体" w:eastAsia="宋体" w:cs="宋体"/>
          <w:color w:val="000"/>
          <w:sz w:val="28"/>
          <w:szCs w:val="28"/>
        </w:rPr>
        <w:t xml:space="preserve">一年来，我们始终把安全工作列入党委政府工作的议事日程。6月中旬，我们开展了“安全生产百日攻坚战”活动，组织公安、工商、交通、水利、煤矿、农机、国土、学区等部门对辖区内的煤矿、采石场、学校、商铺、水库、饭店等企业和公共场所进行了一次地毯式的安全生产大检查，对检查发现的问题和隐患，责令存在隐患的单位限期整改，通过安全生产百日攻坚战活动的开展，全乡上下安全意识大为增强。</w:t>
      </w:r>
    </w:p>
    <w:p>
      <w:pPr>
        <w:ind w:left="0" w:right="0" w:firstLine="560"/>
        <w:spacing w:before="450" w:after="450" w:line="312" w:lineRule="auto"/>
      </w:pPr>
      <w:r>
        <w:rPr>
          <w:rFonts w:ascii="宋体" w:hAnsi="宋体" w:eastAsia="宋体" w:cs="宋体"/>
          <w:color w:val="000"/>
          <w:sz w:val="28"/>
          <w:szCs w:val="28"/>
        </w:rPr>
        <w:t xml:space="preserve">&gt;六、加强队伍建设，提升工作能力。</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政法委员任期工作总结12</w:t>
      </w:r>
    </w:p>
    <w:p>
      <w:pPr>
        <w:ind w:left="0" w:right="0" w:firstLine="560"/>
        <w:spacing w:before="450" w:after="450" w:line="312" w:lineRule="auto"/>
      </w:pPr>
      <w:r>
        <w:rPr>
          <w:rFonts w:ascii="宋体" w:hAnsi="宋体" w:eastAsia="宋体" w:cs="宋体"/>
          <w:color w:val="000"/>
          <w:sz w:val="28"/>
          <w:szCs w:val="28"/>
        </w:rPr>
        <w:t xml:space="preserve">今年以来，我委办公室在委领导的正确领导下，认真贯彻落实中央、省、市、区政法工作会议精神，深入贯彻落实科学发展观，扎实开展第二批党的群众路线教育实践活动，大力推进政法机关作风建设，组织和协调本委各办、科及政法系统各单位、部门认真落实各项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&gt;一、扎实深入开展第二批党的群众路线教育实践活动。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党的群众路线教育实施活动实施方案，本委扎实深入开展第二批党的群众路线教育实践活动。每周半天组织集中学习党的群众路线教育理论知识、系列讲话精神或观看群众路线教育专题片。在全区党的群众路线教育实践活动知识竞赛中，本委竞赛小组荣获了三等奖的好成绩。</w:t>
      </w:r>
    </w:p>
    <w:p>
      <w:pPr>
        <w:ind w:left="0" w:right="0" w:firstLine="560"/>
        <w:spacing w:before="450" w:after="450" w:line="312" w:lineRule="auto"/>
      </w:pPr>
      <w:r>
        <w:rPr>
          <w:rFonts w:ascii="宋体" w:hAnsi="宋体" w:eastAsia="宋体" w:cs="宋体"/>
          <w:color w:val="000"/>
          <w:sz w:val="28"/>
          <w:szCs w:val="28"/>
        </w:rPr>
        <w:t xml:space="preserve">&gt;二、加强政法机关文件管理，提高办文质量、效率。</w:t>
      </w:r>
    </w:p>
    <w:p>
      <w:pPr>
        <w:ind w:left="0" w:right="0" w:firstLine="560"/>
        <w:spacing w:before="450" w:after="450" w:line="312" w:lineRule="auto"/>
      </w:pPr>
      <w:r>
        <w:rPr>
          <w:rFonts w:ascii="宋体" w:hAnsi="宋体" w:eastAsia="宋体" w:cs="宋体"/>
          <w:color w:val="000"/>
          <w:sz w:val="28"/>
          <w:szCs w:val="28"/>
        </w:rPr>
        <w:t xml:space="preserve">对上级下发的传真、文书、OA系统文件，**及时、规范，拖沓、延误、文字、格式错、漏现象大幅减少。本委各办、科简报、信息、调研文章多次受到区领导指示表扬、上级表彰通报。</w:t>
      </w:r>
    </w:p>
    <w:p>
      <w:pPr>
        <w:ind w:left="0" w:right="0" w:firstLine="560"/>
        <w:spacing w:before="450" w:after="450" w:line="312" w:lineRule="auto"/>
      </w:pPr>
      <w:r>
        <w:rPr>
          <w:rFonts w:ascii="宋体" w:hAnsi="宋体" w:eastAsia="宋体" w:cs="宋体"/>
          <w:color w:val="000"/>
          <w:sz w:val="28"/>
          <w:szCs w:val="28"/>
        </w:rPr>
        <w:t xml:space="preserve">&gt;三、加强义工队建设，确保“结对帮扶”工作顺利完成。</w:t>
      </w:r>
    </w:p>
    <w:p>
      <w:pPr>
        <w:ind w:left="0" w:right="0" w:firstLine="560"/>
        <w:spacing w:before="450" w:after="450" w:line="312" w:lineRule="auto"/>
      </w:pPr>
      <w:r>
        <w:rPr>
          <w:rFonts w:ascii="宋体" w:hAnsi="宋体" w:eastAsia="宋体" w:cs="宋体"/>
          <w:color w:val="000"/>
          <w:sz w:val="28"/>
          <w:szCs w:val="28"/>
        </w:rPr>
        <w:t xml:space="preserve">积极组织开展自愿者服务活动、慈善、爱心捐助活动。参加挂点社区桂木园社区义工服务清理环境卫生活动、平安建设宣传、反_宣传义工活动共13次，参加扶贫济困日、慈善日、慈善月捐款2300元，科以上干部继续自发捐助挂点社区5户困难家庭，捐助金额达2万余元。</w:t>
      </w:r>
    </w:p>
    <w:p>
      <w:pPr>
        <w:ind w:left="0" w:right="0" w:firstLine="560"/>
        <w:spacing w:before="450" w:after="450" w:line="312" w:lineRule="auto"/>
      </w:pPr>
      <w:r>
        <w:rPr>
          <w:rFonts w:ascii="宋体" w:hAnsi="宋体" w:eastAsia="宋体" w:cs="宋体"/>
          <w:color w:val="000"/>
          <w:sz w:val="28"/>
          <w:szCs w:val="28"/>
        </w:rPr>
        <w:t xml:space="preserve">&gt;四、坚持民主集中制原则，切实加强党建工作</w:t>
      </w:r>
    </w:p>
    <w:p>
      <w:pPr>
        <w:ind w:left="0" w:right="0" w:firstLine="560"/>
        <w:spacing w:before="450" w:after="450" w:line="312" w:lineRule="auto"/>
      </w:pPr>
      <w:r>
        <w:rPr>
          <w:rFonts w:ascii="宋体" w:hAnsi="宋体" w:eastAsia="宋体" w:cs="宋体"/>
          <w:color w:val="000"/>
          <w:sz w:val="28"/>
          <w:szCs w:val="28"/>
        </w:rPr>
        <w:t xml:space="preserve">认真做好日常党务工作，加强党组织建设。认真开展了以“弘扬改革创新精神，改进机关工作作风”的组织生活会，各党小组严密组织开展了专题组织生活会，党员干部之间坦诚相待，互相提意见、提要求，互相帮助促进，党小组的作用得到了进一步的发挥。特别是离退休老干部党小组，每月一次党日活动均能按时组织，效果很好。按时收缴党费，组织党员活动。组织党代表进社区，关心、慰问挂点社区老党员。组织本委党员、干部、职工参加义工活动。</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政法委员任期工作总结13</w:t>
      </w:r>
    </w:p>
    <w:p>
      <w:pPr>
        <w:ind w:left="0" w:right="0" w:firstLine="560"/>
        <w:spacing w:before="450" w:after="450" w:line="312" w:lineRule="auto"/>
      </w:pPr>
      <w:r>
        <w:rPr>
          <w:rFonts w:ascii="宋体" w:hAnsi="宋体" w:eastAsia="宋体" w:cs="宋体"/>
          <w:color w:val="000"/>
          <w:sz w:val="28"/>
          <w:szCs w:val="28"/>
        </w:rPr>
        <w:t xml:space="preserve">（一）扎实做好开发区普法依法治理工作，不断提高开发区法治社会建设水平。一是加强顶层设计推进全面依法治区。研究制定《20_年全面依法治区工作要点》明确工作任务、责任分工。起草《20_年开发区普法依法治理工作要点》和《20_年开发区法治政府建设工作要点》，为全年工作指明方向。二是按照“三重四创五优化”和“三基建设年”活动安排，细化“创平安开发区”和“三基”建设年工作方案，结合创建实际，制定并印发《“加快推进社会治理现代化，建设平安开发区”实施方案》（含《工作指引》）和《关于建设更高水平平安开发区的实施方案》，明确各单位职责任务、考核指标和评分标准，加密频次调度推动，认真梳理汇总填报月报告、自评表、倒排工期表等等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（三）紧密围绕依法行政，稳步健强法制工作</w:t>
      </w:r>
    </w:p>
    <w:p>
      <w:pPr>
        <w:ind w:left="0" w:right="0" w:firstLine="560"/>
        <w:spacing w:before="450" w:after="450" w:line="312" w:lineRule="auto"/>
      </w:pPr>
      <w:r>
        <w:rPr>
          <w:rFonts w:ascii="宋体" w:hAnsi="宋体" w:eastAsia="宋体" w:cs="宋体"/>
          <w:color w:val="000"/>
          <w:sz w:val="28"/>
          <w:szCs w:val="28"/>
        </w:rPr>
        <w:t xml:space="preserve">一是起草并提请管委办印发了《**经济技术开发区全面推行证明事项告知承诺制工作方案》并组织各相关单位落实，汇总审核后形成了开发区保留证明事项基本目录（共81项，其中行政审批局和五个各乡街共办事项1项）和第一批实行告知承诺制证明事项目录（9项）并由管委印发公布。二是按照全区权责清单编制工作部署，积极落实工作方案各项要求，密切与区编委办协作，如期完成全区权责清单中行政执法事项的审核工作。经过“三上三下”方式修改完善，七家单位填报的权责清单中行政检查和行政处罚事项内容均符合法律、法规及相关规定要求。三是根据全区机构改革情况，对全区行政执法主体进行重新清理审核，结合区内各行政执法单位职能变化和人员调整，按照市司法局工作部署，完成了全国统一版本行政执法证件的申领、换发工作以及新增执法人员培训考试工作。截至目前，全区共有332名符合全国统一版本行政执法证件条件的执法人员。四是以学习贯彻新修订的《行政处罚法》为契机，指导各行政执法单位进一步完善行政执法制度，特别是指导各乡街完善综合行政执法各项制度和组织开展综合执法队新招录录入人员的培训，推动落实行政执法“三项制度”，规范执法行为，提升执法规范化水平。五是进一步规范管委规范性文件合法性审查工作。经审核，我区现有18件规范性文件均未有与行政处罚法相抵触、不一致情况，因客观情况变化、依据文件变化拟废止或修改的管委规范性文件正在汇总、研判之中。</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政法委员任期工作总结14</w:t>
      </w:r>
    </w:p>
    <w:p>
      <w:pPr>
        <w:ind w:left="0" w:right="0" w:firstLine="560"/>
        <w:spacing w:before="450" w:after="450" w:line="312" w:lineRule="auto"/>
      </w:pPr>
      <w:r>
        <w:rPr>
          <w:rFonts w:ascii="宋体" w:hAnsi="宋体" w:eastAsia="宋体" w:cs="宋体"/>
          <w:color w:val="000"/>
          <w:sz w:val="28"/>
          <w:szCs w:val="28"/>
        </w:rPr>
        <w:t xml:space="preserve">作为镇政法委员坚持以平安建设为主线，以人民群众满意为目标，认真贯彻中央和省委、市委、区委政法工作会议精神，在区政法委及各职能部门的精心指导下，狠抓扫黑除恶专项斗争、基层社会治理、综治中心建设等各项工作措施落实，有力维护了社会稳定，促进了经济持续健康发展，保障了人民安居乐业，无重大影响的政治稳定事件、刑事治安案件、安全生产事故和群体性事件发生。特别是通过深入开展扫黑除恶专项斗争和综治中心实体化运行，基层社会治理体系进一步完善，治安环境、发展环境进一步净化，人民群众获得感、幸福感和安全感显著提升。 </w:t>
      </w:r>
    </w:p>
    <w:p>
      <w:pPr>
        <w:ind w:left="0" w:right="0" w:firstLine="560"/>
        <w:spacing w:before="450" w:after="450" w:line="312" w:lineRule="auto"/>
      </w:pPr>
      <w:r>
        <w:rPr>
          <w:rFonts w:ascii="宋体" w:hAnsi="宋体" w:eastAsia="宋体" w:cs="宋体"/>
          <w:color w:val="000"/>
          <w:sz w:val="28"/>
          <w:szCs w:val="28"/>
        </w:rPr>
        <w:t xml:space="preserve">&gt;一、加强理论学习，增强法治思维</w:t>
      </w:r>
    </w:p>
    <w:p>
      <w:pPr>
        <w:ind w:left="0" w:right="0" w:firstLine="560"/>
        <w:spacing w:before="450" w:after="450" w:line="312" w:lineRule="auto"/>
      </w:pPr>
      <w:r>
        <w:rPr>
          <w:rFonts w:ascii="宋体" w:hAnsi="宋体" w:eastAsia="宋体" w:cs="宋体"/>
          <w:color w:val="000"/>
          <w:sz w:val="28"/>
          <w:szCs w:val="28"/>
        </w:rPr>
        <w:t xml:space="preserve">本人自觉加强法治理论学习，同时定期组织领导干部学习***新时代中国特色社会主义思想，集中学法，形成人人讲法、人人敬法、人人用法的良好风气。将‘党政主要负责人履行法治建设第一责任人职责规定’纳入重点工作，每月召开一次党委法制学习工作会议，、学习“枫桥经验”等，以此不断压责任，加强党对政法工作的领导。</w:t>
      </w:r>
    </w:p>
    <w:p>
      <w:pPr>
        <w:ind w:left="0" w:right="0" w:firstLine="560"/>
        <w:spacing w:before="450" w:after="450" w:line="312" w:lineRule="auto"/>
      </w:pPr>
      <w:r>
        <w:rPr>
          <w:rFonts w:ascii="宋体" w:hAnsi="宋体" w:eastAsia="宋体" w:cs="宋体"/>
          <w:color w:val="000"/>
          <w:sz w:val="28"/>
          <w:szCs w:val="28"/>
        </w:rPr>
        <w:t xml:space="preserve">&gt;二、强化组织领导，落实工作责任</w:t>
      </w:r>
    </w:p>
    <w:p>
      <w:pPr>
        <w:ind w:left="0" w:right="0" w:firstLine="560"/>
        <w:spacing w:before="450" w:after="450" w:line="312" w:lineRule="auto"/>
      </w:pPr>
      <w:r>
        <w:rPr>
          <w:rFonts w:ascii="宋体" w:hAnsi="宋体" w:eastAsia="宋体" w:cs="宋体"/>
          <w:color w:val="000"/>
          <w:sz w:val="28"/>
          <w:szCs w:val="28"/>
        </w:rPr>
        <w:t xml:space="preserve">1、镇镇经济发展离不开社会稳定，树立稳定是压倒一切的意识，一是将综治维稳工作纳入全镇目标管理进行考核，严格执行考核奖惩制度，制定了村社会治安综合治理工作，绩效考核管理办法，对于年终考核成绩较差的村，实行一票否决，取消评先评优资格；二是根据镇《20_政法工作重点任务》的通知精神，逐一抓落实，制定风险评估预警、情报信息收集研判、应急处突机制，根据基层综治服务平台的相关要求，镇成立综治、派出所、司法所、信访等为一体的社会治安治理服务中心，村级成立治保、调解、巡逻为一体的综治维稳工作服务站，镇委镇政府根据各村的具体情况，加大对村级投入，确保每个村综治维稳工作做到有工作经费，确保了村级综治维稳工作能够正常开展。通过镇村两级基层组织服务平台建设，编织了一张横向到边，纵向到底的综治网络。</w:t>
      </w:r>
    </w:p>
    <w:p>
      <w:pPr>
        <w:ind w:left="0" w:right="0" w:firstLine="560"/>
        <w:spacing w:before="450" w:after="450" w:line="312" w:lineRule="auto"/>
      </w:pPr>
      <w:r>
        <w:rPr>
          <w:rFonts w:ascii="宋体" w:hAnsi="宋体" w:eastAsia="宋体" w:cs="宋体"/>
          <w:color w:val="000"/>
          <w:sz w:val="28"/>
          <w:szCs w:val="28"/>
        </w:rPr>
        <w:t xml:space="preserve">2、履职尽责，本人多次在党委会议、全镇机关干部大会上，明确政法工作的重要性，提出相关要求，并将政法纳入乡镇全年工作规划与考核。各村各部门均能将法治建设摆到了更加突出的位置，推动各项政法工作目标任务落到实处。对各项任务的完成情况、工作成果、需要协调解决的事项进行按月督导，镇政府领导对政法工作亲自过问、亲自部署、亲自解决，夯实筑牢政法工作责任。</w:t>
      </w:r>
    </w:p>
    <w:p>
      <w:pPr>
        <w:ind w:left="0" w:right="0" w:firstLine="560"/>
        <w:spacing w:before="450" w:after="450" w:line="312" w:lineRule="auto"/>
      </w:pPr>
      <w:r>
        <w:rPr>
          <w:rFonts w:ascii="宋体" w:hAnsi="宋体" w:eastAsia="宋体" w:cs="宋体"/>
          <w:color w:val="000"/>
          <w:sz w:val="28"/>
          <w:szCs w:val="28"/>
        </w:rPr>
        <w:t xml:space="preserve">&gt;三、深化平安创建，深推社会治理</w:t>
      </w:r>
    </w:p>
    <w:p>
      <w:pPr>
        <w:ind w:left="0" w:right="0" w:firstLine="560"/>
        <w:spacing w:before="450" w:after="450" w:line="312" w:lineRule="auto"/>
      </w:pPr>
      <w:r>
        <w:rPr>
          <w:rFonts w:ascii="宋体" w:hAnsi="宋体" w:eastAsia="宋体" w:cs="宋体"/>
          <w:color w:val="000"/>
          <w:sz w:val="28"/>
          <w:szCs w:val="28"/>
        </w:rPr>
        <w:t xml:space="preserve">1、抓好矛盾纠纷排查化解工作。重大矛盾纠纷采取及时报告，尽快掌握矛盾发展动态，取得主动权，及时组织人员进行化解的方法。今年我镇发生矛盾纠纷的重点表现在，一是土地流转纠纷；二是重大舆情补偿纠纷；三是邻里矛盾纠纷。</w:t>
      </w:r>
    </w:p>
    <w:p>
      <w:pPr>
        <w:ind w:left="0" w:right="0" w:firstLine="560"/>
        <w:spacing w:before="450" w:after="450" w:line="312" w:lineRule="auto"/>
      </w:pPr>
      <w:r>
        <w:rPr>
          <w:rFonts w:ascii="宋体" w:hAnsi="宋体" w:eastAsia="宋体" w:cs="宋体"/>
          <w:color w:val="000"/>
          <w:sz w:val="28"/>
          <w:szCs w:val="28"/>
        </w:rPr>
        <w:t xml:space="preserve">2、严格落实包保制度。一是认真落实矛盾纠纷排解工作制度。每月召开各村治安主任参会的矛盾纠纷排查调处工作例会，特别是针对影响全镇社会稳定的疑难纠纷及时进行汇报，集聚司法、公安等单位的力量，对重点疑难纠纷进行联处联调。二是严格落实领导包案制度。对一些比较突出的矛盾纠纷，落实领导包案制，集中时间人力，着手解决处理。三是信访矛盾形势分析评估制度。坚持每月特别是在重大节日、重大活动前对全镇矛盾形势进行分析评估，对可能发生的群体性**苗头提前介入，安排人力，努力将矛盾纠纷化解在萌芽状态。四是继续深入开展反_警示教育活动。组织工作人员深入村庄，做到了进村入户的面对面教育，深入学校和企业进行宣传，重点加强对青少年进行反_的教育，使他们树立正确的人生观和世界观。</w:t>
      </w:r>
    </w:p>
    <w:p>
      <w:pPr>
        <w:ind w:left="0" w:right="0" w:firstLine="560"/>
        <w:spacing w:before="450" w:after="450" w:line="312" w:lineRule="auto"/>
      </w:pPr>
      <w:r>
        <w:rPr>
          <w:rFonts w:ascii="宋体" w:hAnsi="宋体" w:eastAsia="宋体" w:cs="宋体"/>
          <w:color w:val="000"/>
          <w:sz w:val="28"/>
          <w:szCs w:val="28"/>
        </w:rPr>
        <w:t xml:space="preserve">3、依法打击社会民生领域经济犯罪情况，镇领导带头督查依法治镇工作机制，定期开展调研指导和专项督查法治建设重点工作推进情况。全力推进扫黑除恶专项工作及时化解处置各类矛盾、做好“迎大庆”的平安稳定工作，同时针对扫黑除恶进行专项调研，做好扫黑除恶线索排查处置。</w:t>
      </w:r>
    </w:p>
    <w:p>
      <w:pPr>
        <w:ind w:left="0" w:right="0" w:firstLine="560"/>
        <w:spacing w:before="450" w:after="450" w:line="312" w:lineRule="auto"/>
      </w:pPr>
      <w:r>
        <w:rPr>
          <w:rFonts w:ascii="宋体" w:hAnsi="宋体" w:eastAsia="宋体" w:cs="宋体"/>
          <w:color w:val="000"/>
          <w:sz w:val="28"/>
          <w:szCs w:val="28"/>
        </w:rPr>
        <w:t xml:space="preserve">突出重点人员管理，落实各类管控责任。精细化做好包括社会面吸毒人员、社区戒毒康复人员、社区矫正人员、易肇事肇祸精神病人，重点信访人员、涉军群体、涉众型经济利益受损群体等的服务管理工作，着力提升各类涉稳风险预测预警预防能力，统筹做好社会面防控工作。严格落实“五位一体”包保责任，严格落实易肇事肇祸精神障碍患者监护责任。</w:t>
      </w:r>
    </w:p>
    <w:p>
      <w:pPr>
        <w:ind w:left="0" w:right="0" w:firstLine="560"/>
        <w:spacing w:before="450" w:after="450" w:line="312" w:lineRule="auto"/>
      </w:pPr>
      <w:r>
        <w:rPr>
          <w:rFonts w:ascii="宋体" w:hAnsi="宋体" w:eastAsia="宋体" w:cs="宋体"/>
          <w:color w:val="000"/>
          <w:sz w:val="28"/>
          <w:szCs w:val="28"/>
        </w:rPr>
        <w:t xml:space="preserve">&gt;四、加**制宣传，共促全民守法</w:t>
      </w:r>
    </w:p>
    <w:p>
      <w:pPr>
        <w:ind w:left="0" w:right="0" w:firstLine="560"/>
        <w:spacing w:before="450" w:after="450" w:line="312" w:lineRule="auto"/>
      </w:pPr>
      <w:r>
        <w:rPr>
          <w:rFonts w:ascii="宋体" w:hAnsi="宋体" w:eastAsia="宋体" w:cs="宋体"/>
          <w:color w:val="000"/>
          <w:sz w:val="28"/>
          <w:szCs w:val="28"/>
        </w:rPr>
        <w:t xml:space="preserve">扎实开展法治宣传教育，营造全民参与氛围。深入开展平安法制宣传活动，广泛开展以扫黑除恶、禁毒宣传月、反邪、防范金融诈骗、国家安全、普法宣传等为主题的宣传活动，极大提高居民群众法制意识和参与平安创建活动的积极性、主动性和参与率，推进社会治安防控体系建设，在重大活动期间，动员辖区治安防范力量和志愿者参与治安巡防、街面及重要部位平安守望，全力营造平安、有序、祥和的社会环境，全面提升群众安全感和政法队伍建设今年各单位以扫黑除恶、新中国成立70周年为重点，加强法律宣传教育。积极推进法治文化建设，巩固文化广场、学校，不断赋予文化阵地新的元素，发挥更广泛的作用。同时充分利用微博、微信等新媒体人人转发、宣传。积极开展法制进课堂、宪法（法制）宣传日弘扬宪法精神，建设法治。发放法律宣传资料，向民众提供法律援助。</w:t>
      </w:r>
    </w:p>
    <w:p>
      <w:pPr>
        <w:ind w:left="0" w:right="0" w:firstLine="560"/>
        <w:spacing w:before="450" w:after="450" w:line="312" w:lineRule="auto"/>
      </w:pPr>
      <w:r>
        <w:rPr>
          <w:rFonts w:ascii="宋体" w:hAnsi="宋体" w:eastAsia="宋体" w:cs="宋体"/>
          <w:color w:val="000"/>
          <w:sz w:val="28"/>
          <w:szCs w:val="28"/>
        </w:rPr>
        <w:t xml:space="preserve">&gt;五、全力推进扫黑除恶专项斗争工作，维护全镇社会秩序稳定和谐。</w:t>
      </w:r>
    </w:p>
    <w:p>
      <w:pPr>
        <w:ind w:left="0" w:right="0" w:firstLine="560"/>
        <w:spacing w:before="450" w:after="450" w:line="312" w:lineRule="auto"/>
      </w:pPr>
      <w:r>
        <w:rPr>
          <w:rFonts w:ascii="宋体" w:hAnsi="宋体" w:eastAsia="宋体" w:cs="宋体"/>
          <w:color w:val="000"/>
          <w:sz w:val="28"/>
          <w:szCs w:val="28"/>
        </w:rPr>
        <w:t xml:space="preserve">1、强化组织领导。多次召开会议推进扫黑除恶专项斗争工作，坚决彻底摧毁黑恶势力犯罪分子，坚决打掉黑恶势力。从镇干部中抽调精干力量，积极与派出所对接，成立由镇党委书记任组长，各党委副书记、副镇长、派出所所长、镇纪委书记任副组长的扫黑除恶专项斗争工作领导小组，并结合我镇实际情况，制定我镇扫黑除恶专项行动实施方案，与各村签订扫黑除恶专项斗争责任书。确保领导力度到位，责任明确到位，加大打击力度。</w:t>
      </w:r>
    </w:p>
    <w:p>
      <w:pPr>
        <w:ind w:left="0" w:right="0" w:firstLine="560"/>
        <w:spacing w:before="450" w:after="450" w:line="312" w:lineRule="auto"/>
      </w:pPr>
      <w:r>
        <w:rPr>
          <w:rFonts w:ascii="宋体" w:hAnsi="宋体" w:eastAsia="宋体" w:cs="宋体"/>
          <w:color w:val="000"/>
          <w:sz w:val="28"/>
          <w:szCs w:val="28"/>
        </w:rPr>
        <w:t xml:space="preserve">2、深入开展线索摸排工作。定期组织派出所民警及镇村干部深入各村，深入黑恶犯罪活动猖獗的行业，听民怨、听民声，发动群众积极参与扫黑除恶斗争。同时畅通多种渠道，广泛收集线索。</w:t>
      </w:r>
    </w:p>
    <w:p>
      <w:pPr>
        <w:ind w:left="0" w:right="0" w:firstLine="560"/>
        <w:spacing w:before="450" w:after="450" w:line="312" w:lineRule="auto"/>
      </w:pPr>
      <w:r>
        <w:rPr>
          <w:rFonts w:ascii="宋体" w:hAnsi="宋体" w:eastAsia="宋体" w:cs="宋体"/>
          <w:color w:val="000"/>
          <w:sz w:val="28"/>
          <w:szCs w:val="28"/>
        </w:rPr>
        <w:t xml:space="preserve">3、充分发挥四支力量的作用，深挖细找涉黑涉恶线索。一是镇村两级干部通过走访党员群众查找线索；二是派出所通过历年案件查找线索；三是司法所通过社区服刑人员查找线索；四是公布举报电话，设立举报邮箱，鼓励广大群众积极检举揭发涉黑涉恶案件线索。</w:t>
      </w:r>
    </w:p>
    <w:p>
      <w:pPr>
        <w:ind w:left="0" w:right="0" w:firstLine="560"/>
        <w:spacing w:before="450" w:after="450" w:line="312" w:lineRule="auto"/>
      </w:pPr>
      <w:r>
        <w:rPr>
          <w:rFonts w:ascii="宋体" w:hAnsi="宋体" w:eastAsia="宋体" w:cs="宋体"/>
          <w:color w:val="000"/>
          <w:sz w:val="28"/>
          <w:szCs w:val="28"/>
        </w:rPr>
        <w:t xml:space="preserve">4、建立排查农村涉黑涉恶问题线索周报制度和动态管理制度。组织专班力量，召开座谈会，进村入户走访、发放调查问卷、接受信访举报等方式，全面排查。</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政法委员任期工作总结15</w:t>
      </w:r>
    </w:p>
    <w:p>
      <w:pPr>
        <w:ind w:left="0" w:right="0" w:firstLine="560"/>
        <w:spacing w:before="450" w:after="450" w:line="312" w:lineRule="auto"/>
      </w:pPr>
      <w:r>
        <w:rPr>
          <w:rFonts w:ascii="宋体" w:hAnsi="宋体" w:eastAsia="宋体" w:cs="宋体"/>
          <w:color w:val="000"/>
          <w:sz w:val="28"/>
          <w:szCs w:val="28"/>
        </w:rPr>
        <w:t xml:space="preserve">1、大力开展教育培训。按照中央、省委的统一部署，今年来，我配合分管机关的领导组织开展了政法干警的教育培训工作，采取统一内容集中学、定期交流共同学、严格考试督促学的办法，每季度举行一次考试，考试成绩与工资奖金直接挂钩，并作为中层干部竞争上岗的重要依据。与此同时，大力鼓励干警参加在职学历教育，把学历教育的重点放在“专升本”和培养“一专多能”的复合型人才上，鼓励干警向更高的学历层次迈进。目前，委机关工作人员全部达到大专以上学历。</w:t>
      </w:r>
    </w:p>
    <w:p>
      <w:pPr>
        <w:ind w:left="0" w:right="0" w:firstLine="560"/>
        <w:spacing w:before="450" w:after="450" w:line="312" w:lineRule="auto"/>
      </w:pPr>
      <w:r>
        <w:rPr>
          <w:rFonts w:ascii="宋体" w:hAnsi="宋体" w:eastAsia="宋体" w:cs="宋体"/>
          <w:color w:val="000"/>
          <w:sz w:val="28"/>
          <w:szCs w:val="28"/>
        </w:rPr>
        <w:t xml:space="preserve">2、抓了机关日常管理工作的规范。组织制发了《创建全省先进政法委的工作方案》和《市委政法委员会关于创建创新型、服务型、学习型机关的意见》，引导全委干部牢固树立“敢于创新、争先创优、逢旗必夺、逢一必争”的坚定信念，各项工作瞄准“全国先进、全省第一”的目标，实行全员目标管理，层层分解量化考核指标，严格奖惩结硬帐，真正做到千斤重担人人挑，人人头上有目标，人人肩上有担子，人人心中有压力。同时委里成立创建工作领导小组，每月召开一次会议，研究部署创建工作，每季度对创建工作进行一次小结，半年进行一次考评，年终结一次硬帐，并严格奖惩兑现，切实推动创建工作的深入开展。在整个创建活动中，严明纪律，严格执行“四条高压线”，一是严禁在工作时间饮酒，违者予以纪律处分;二是严禁参与赌博，违者予以辞退，情节严重的，予以开除;三是严禁干扰政法部门公正执法，违者予以纪律处分，情节严重的，予以开除;四是严禁做影响经济发展环境的事，违者予以纪律处分，造成严重影响的，予以辞退，有力地推进了整个机关的创建工作。</w:t>
      </w:r>
    </w:p>
    <w:p>
      <w:pPr>
        <w:ind w:left="0" w:right="0" w:firstLine="560"/>
        <w:spacing w:before="450" w:after="450" w:line="312" w:lineRule="auto"/>
      </w:pPr>
      <w:r>
        <w:rPr>
          <w:rFonts w:ascii="宋体" w:hAnsi="宋体" w:eastAsia="宋体" w:cs="宋体"/>
          <w:color w:val="000"/>
          <w:sz w:val="28"/>
          <w:szCs w:val="28"/>
        </w:rPr>
        <w:t xml:space="preserve">今年以来，在市委政法委的正确指导和区委的坚强领导下，区委政法委坚持以_新时代中国特色社会主义思想为指导，认真贯彻落实__系列重要讲话和重要指示批示精神，全力做好政法队伍教育整顿，狠抓政治安全、信访维稳、平安建设、XX、市域社会治理等工作，有效维护了全区社会和谐稳定，为全区经济社会发展提供了坚强保障。</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政法委员任期工作总结16</w:t>
      </w:r>
    </w:p>
    <w:p>
      <w:pPr>
        <w:ind w:left="0" w:right="0" w:firstLine="560"/>
        <w:spacing w:before="450" w:after="450" w:line="312" w:lineRule="auto"/>
      </w:pPr>
      <w:r>
        <w:rPr>
          <w:rFonts w:ascii="宋体" w:hAnsi="宋体" w:eastAsia="宋体" w:cs="宋体"/>
          <w:color w:val="000"/>
          <w:sz w:val="28"/>
          <w:szCs w:val="28"/>
        </w:rPr>
        <w:t xml:space="preserve">今年以来，我市认真贯彻落实中央、自治区政法工作电视电话会议和全市经济工作会议精神，按照自治区“一个决定、四个配套文件”要求，以创建社会和谐稳定模范市为目标，深入推进社会矛盾化解、社会稳定创新、公正廉洁执法三项重点工作，进一步加强我市社会治安综合治理基层基础建设工作，坚持抓基层，打基础，积极开展平安建设活动，充分发挥市维护社会稳定指挥中心的“四统”职能作用，全力开展矛盾纠纷排查调处工作，妥善处理信访突出问题，实现“六个上新台阶”和“六个不发生”，确保社会持续稳定，为我市经济社会又好又快发展提供更加有力的法治保障和良好的社会环境。</w:t>
      </w:r>
    </w:p>
    <w:p>
      <w:pPr>
        <w:ind w:left="0" w:right="0" w:firstLine="560"/>
        <w:spacing w:before="450" w:after="450" w:line="312" w:lineRule="auto"/>
      </w:pPr>
      <w:r>
        <w:rPr>
          <w:rFonts w:ascii="宋体" w:hAnsi="宋体" w:eastAsia="宋体" w:cs="宋体"/>
          <w:color w:val="000"/>
          <w:sz w:val="28"/>
          <w:szCs w:val="28"/>
        </w:rPr>
        <w:t xml:space="preserve">今年1-5月，公安机关共立刑事案件1401起，同比上升，破获刑事案件339起，对比上升，刑事拘留302人、逮捕171人，破案数、刑拘数、逮捕数均创历史新高；</w:t>
      </w:r>
    </w:p>
    <w:p>
      <w:pPr>
        <w:ind w:left="0" w:right="0" w:firstLine="560"/>
        <w:spacing w:before="450" w:after="450" w:line="312" w:lineRule="auto"/>
      </w:pPr>
      <w:r>
        <w:rPr>
          <w:rFonts w:ascii="宋体" w:hAnsi="宋体" w:eastAsia="宋体" w:cs="宋体"/>
          <w:color w:val="000"/>
          <w:sz w:val="28"/>
          <w:szCs w:val="28"/>
        </w:rPr>
        <w:t xml:space="preserve">检察机关共受理审查逮捕案件193件269人，审查后批准逮捕152件196人，审查逮捕案件准确率、结案率均达100%；</w:t>
      </w:r>
    </w:p>
    <w:p>
      <w:pPr>
        <w:ind w:left="0" w:right="0" w:firstLine="560"/>
        <w:spacing w:before="450" w:after="450" w:line="312" w:lineRule="auto"/>
      </w:pPr>
      <w:r>
        <w:rPr>
          <w:rFonts w:ascii="宋体" w:hAnsi="宋体" w:eastAsia="宋体" w:cs="宋体"/>
          <w:color w:val="000"/>
          <w:sz w:val="28"/>
          <w:szCs w:val="28"/>
        </w:rPr>
        <w:t xml:space="preserve">市法院共受理各类刑事、民事、行政、审判监督案件1318件(其中旧存262件)，结案783件，结案率为，受理案件数比去年的1220件多98件，上升。其中刑事案件立案198件（其中旧存2件），结案153件；民事案件立案1107件（其中旧存252件），结案625件；行政案件立案4件（其中旧存1件），结案4件；审判监督立案9件（其中旧存7件），结案1件。受理各类执行案件471件（其中旧存190件），结案80件；</w:t>
      </w:r>
    </w:p>
    <w:p>
      <w:pPr>
        <w:ind w:left="0" w:right="0" w:firstLine="560"/>
        <w:spacing w:before="450" w:after="450" w:line="312" w:lineRule="auto"/>
      </w:pPr>
      <w:r>
        <w:rPr>
          <w:rFonts w:ascii="宋体" w:hAnsi="宋体" w:eastAsia="宋体" w:cs="宋体"/>
          <w:color w:val="000"/>
          <w:sz w:val="28"/>
          <w:szCs w:val="28"/>
        </w:rPr>
        <w:t xml:space="preserve">全市到玉林上访的群众共28批127人，其中集体访6批95人，同比批次下降25％，而人次上升％；到南宁上访群众12批36人次，与20xx年度17批52人相比，批次和人次分别下降％、％。其中集体访1批5人，与20xx年3批21人相比，批次和人次分别下降％和％；进京上访群众5批14人，其中集体访1批6人；</w:t>
      </w:r>
    </w:p>
    <w:p>
      <w:pPr>
        <w:ind w:left="0" w:right="0" w:firstLine="560"/>
        <w:spacing w:before="450" w:after="450" w:line="312" w:lineRule="auto"/>
      </w:pPr>
      <w:r>
        <w:rPr>
          <w:rFonts w:ascii="宋体" w:hAnsi="宋体" w:eastAsia="宋体" w:cs="宋体"/>
          <w:color w:val="000"/>
          <w:sz w:val="28"/>
          <w:szCs w:val="28"/>
        </w:rPr>
        <w:t xml:space="preserve">共排查出重大矛盾纠纷94件，已化解94件，调结64件，正在处理的30件。</w:t>
      </w:r>
    </w:p>
    <w:p>
      <w:pPr>
        <w:ind w:left="0" w:right="0" w:firstLine="560"/>
        <w:spacing w:before="450" w:after="450" w:line="312" w:lineRule="auto"/>
      </w:pPr>
      <w:r>
        <w:rPr>
          <w:rFonts w:ascii="宋体" w:hAnsi="宋体" w:eastAsia="宋体" w:cs="宋体"/>
          <w:color w:val="000"/>
          <w:sz w:val="28"/>
          <w:szCs w:val="28"/>
        </w:rPr>
        <w:t xml:space="preserve">现将我市今年上半年政法工作情况总结如下：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政法委员任期工作总结17</w:t>
      </w:r>
    </w:p>
    <w:p>
      <w:pPr>
        <w:ind w:left="0" w:right="0" w:firstLine="560"/>
        <w:spacing w:before="450" w:after="450" w:line="312" w:lineRule="auto"/>
      </w:pPr>
      <w:r>
        <w:rPr>
          <w:rFonts w:ascii="宋体" w:hAnsi="宋体" w:eastAsia="宋体" w:cs="宋体"/>
          <w:color w:val="000"/>
          <w:sz w:val="28"/>
          <w:szCs w:val="28"/>
        </w:rPr>
        <w:t xml:space="preserve">20xX年，我中心就已基本形成了综合科牵头、其他各办公室各司其职、分管领导审核的政府信息公开管理机制，设立公布政府信息公开投诉、举报电话、电子邮箱，接受社会监督。定期梳理需公开的信息，及时发布，在此基础上，专门制定了相关发文信息公开和保密审核制度，使信息公开更加规范，程序化。同时把政府信息公开工作纳入工作考核内容，将这项工作与业务工作、依法行政、党风廉政建设等紧密结合。</w:t>
      </w:r>
    </w:p>
    <w:p>
      <w:pPr>
        <w:ind w:left="0" w:right="0" w:firstLine="560"/>
        <w:spacing w:before="450" w:after="450" w:line="312" w:lineRule="auto"/>
      </w:pPr>
      <w:r>
        <w:rPr>
          <w:rFonts w:ascii="宋体" w:hAnsi="宋体" w:eastAsia="宋体" w:cs="宋体"/>
          <w:color w:val="000"/>
          <w:sz w:val="28"/>
          <w:szCs w:val="28"/>
        </w:rPr>
        <w:t xml:space="preserve">还专门组织开展了不定期监督检查，重点检查《条例》的落实情况，对工作落实不到位的单位进行督促整改，确保全中心系统政府信息公开工作落实到位。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政法委员任期工作总结18</w:t>
      </w:r>
    </w:p>
    <w:p>
      <w:pPr>
        <w:ind w:left="0" w:right="0" w:firstLine="560"/>
        <w:spacing w:before="450" w:after="450" w:line="312" w:lineRule="auto"/>
      </w:pPr>
      <w:r>
        <w:rPr>
          <w:rFonts w:ascii="宋体" w:hAnsi="宋体" w:eastAsia="宋体" w:cs="宋体"/>
          <w:color w:val="000"/>
          <w:sz w:val="28"/>
          <w:szCs w:val="28"/>
        </w:rPr>
        <w:t xml:space="preserve">（一）强化组织领导，打牢思想基础。及时制定政法队伍教育整顿实施方案，成立领导小组，召开队伍教育整顿动员部署大会，传达学习中央、省、市及区委政法队伍教育整顿相关文件、会议精神，对教育整顿工作进行全面动员部署，切实把政法队伍教育整顿作为当前最重要的一项政治任务。充分发挥统筹协调、监督指导作用，坚持问题导向，紧密集合党史学习教育、平安建设和基层社会治理等政法各项重点工作，做到教育整顿与政法工作两手抓、两促进。</w:t>
      </w:r>
    </w:p>
    <w:p>
      <w:pPr>
        <w:ind w:left="0" w:right="0" w:firstLine="560"/>
        <w:spacing w:before="450" w:after="450" w:line="312" w:lineRule="auto"/>
      </w:pPr>
      <w:r>
        <w:rPr>
          <w:rFonts w:ascii="宋体" w:hAnsi="宋体" w:eastAsia="宋体" w:cs="宋体"/>
          <w:color w:val="000"/>
          <w:sz w:val="28"/>
          <w:szCs w:val="28"/>
        </w:rPr>
        <w:t xml:space="preserve">（二）强化政治教育，完成规定动作。积极组织开展_法治思想、党史学习教育专题讲座和“_法治思想”专题讲座，听取书记讲专题党课和廉政教育专题报告，开展学习交流会，不断筑牢政法干部政治忠诚的思想根基。扎实开展党纪党规专题辅导、革命传统教育和廉政教育，组织在职在编干部前往XX陈列馆开展廉政宣传教育、革命传统教育、党史党性教育、红色家风家教教育学习活动，观看职务犯罪案件庭审视频和政法英模先进事迹电影《平安中国之守护者》，切实突出思想发动重点，</w:t>
      </w:r>
    </w:p>
    <w:p>
      <w:pPr>
        <w:ind w:left="0" w:right="0" w:firstLine="560"/>
        <w:spacing w:before="450" w:after="450" w:line="312" w:lineRule="auto"/>
      </w:pPr>
      <w:r>
        <w:rPr>
          <w:rFonts w:ascii="宋体" w:hAnsi="宋体" w:eastAsia="宋体" w:cs="宋体"/>
          <w:color w:val="000"/>
          <w:sz w:val="28"/>
          <w:szCs w:val="28"/>
        </w:rPr>
        <w:t xml:space="preserve">（三）坚持爱民实践，增强群众观念。扎实开展“开门纳谏”，组织召开全区政法队伍教育整顿座谈会，听取与会代表对区委政法委工作的意见，及时与代表反馈进展情况。积极组织在职在编人员轮流到区接访大厅参与接访，认真听取信访群众诉求，为信访群众排忧解难，引导信访人依照司法或行政程序解决自己的信访问题。进一步完善便民利民措施，指导三灶镇粤心安社会心理服务站举办“牵你手·画我心”亲子心理绘画沙龙活动。X组家庭齐聚一堂，通过绘画、做游戏等方式，进一步增进亲子间的距离。</w:t>
      </w:r>
    </w:p>
    <w:p>
      <w:pPr>
        <w:ind w:left="0" w:right="0" w:firstLine="560"/>
        <w:spacing w:before="450" w:after="450" w:line="312" w:lineRule="auto"/>
      </w:pPr>
      <w:r>
        <w:rPr>
          <w:rFonts w:ascii="宋体" w:hAnsi="宋体" w:eastAsia="宋体" w:cs="宋体"/>
          <w:color w:val="000"/>
          <w:sz w:val="28"/>
          <w:szCs w:val="28"/>
        </w:rPr>
        <w:t xml:space="preserve">（四）积极推动落实，掀起党史学习教育热潮。制定《区委政法委开展党史学习教育方案》和具体工作安排，组织召开全体党员大会，充分利用“三会一课”开展党史学习教育，要求全体党员同志认清党史学习教育的“四大功能作用”、深刻领悟党史学习教育的“六大重点内容”，引导全体党员学史明理、学史增信、学史崇德、学史力行，形成“学党史悟思想办实事开新局”的热潮。</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政法委员任期工作总结19</w:t>
      </w:r>
    </w:p>
    <w:p>
      <w:pPr>
        <w:ind w:left="0" w:right="0" w:firstLine="560"/>
        <w:spacing w:before="450" w:after="450" w:line="312" w:lineRule="auto"/>
      </w:pPr>
      <w:r>
        <w:rPr>
          <w:rFonts w:ascii="宋体" w:hAnsi="宋体" w:eastAsia="宋体" w:cs="宋体"/>
          <w:color w:val="000"/>
          <w:sz w:val="28"/>
          <w:szCs w:val="28"/>
        </w:rPr>
        <w:t xml:space="preserve">XX年政法工作个人总结</w:t>
      </w:r>
    </w:p>
    <w:p>
      <w:pPr>
        <w:ind w:left="0" w:right="0" w:firstLine="560"/>
        <w:spacing w:before="450" w:after="450" w:line="312" w:lineRule="auto"/>
      </w:pPr>
      <w:r>
        <w:rPr>
          <w:rFonts w:ascii="宋体" w:hAnsi="宋体" w:eastAsia="宋体" w:cs="宋体"/>
          <w:color w:val="000"/>
          <w:sz w:val="28"/>
          <w:szCs w:val="28"/>
        </w:rPr>
        <w:t xml:space="preserve">今年以来，我县政法综治部门在县委、县政府和上级有关部门的正确领导下，深入开展“发扬传统、坚定信念、执法为民”主题教育，深入推进三项重点工作，取得了较好成绩。上半年民调综合排名居全省104位，较去年同期上升8位，保持了全县政治大局稳定和社会治安乎稳。</w:t>
      </w:r>
    </w:p>
    <w:p>
      <w:pPr>
        <w:ind w:left="0" w:right="0" w:firstLine="560"/>
        <w:spacing w:before="450" w:after="450" w:line="312" w:lineRule="auto"/>
      </w:pPr>
      <w:r>
        <w:rPr>
          <w:rFonts w:ascii="宋体" w:hAnsi="宋体" w:eastAsia="宋体" w:cs="宋体"/>
          <w:color w:val="000"/>
          <w:sz w:val="28"/>
          <w:szCs w:val="28"/>
        </w:rPr>
        <w:t xml:space="preserve">一、维护稳定大局，积极做好涉法信访工作。</w:t>
      </w:r>
    </w:p>
    <w:p>
      <w:pPr>
        <w:ind w:left="0" w:right="0" w:firstLine="560"/>
        <w:spacing w:before="450" w:after="450" w:line="312" w:lineRule="auto"/>
      </w:pPr>
      <w:r>
        <w:rPr>
          <w:rFonts w:ascii="宋体" w:hAnsi="宋体" w:eastAsia="宋体" w:cs="宋体"/>
          <w:color w:val="000"/>
          <w:sz w:val="28"/>
          <w:szCs w:val="28"/>
        </w:rPr>
        <w:t xml:space="preserve">立足解决突出信访问题，在全县集中开展处理涉法上访问题专项治理，及时化解，妥善处置影响社会稳定的矛盾纠纷，切实维护广大人民群众的合法权益.上半年共受理涉法信访案件41件，对上级交办的21件重点涉法案件，已结案息访19件，结案息访率达%，完成了省，市下达的结案息访双指标任务，重大群体性事件预警率和处置率均达100%，促进了全县信访稳定。</w:t>
      </w:r>
    </w:p>
    <w:p>
      <w:pPr>
        <w:ind w:left="0" w:right="0" w:firstLine="560"/>
        <w:spacing w:before="450" w:after="450" w:line="312" w:lineRule="auto"/>
      </w:pPr>
      <w:r>
        <w:rPr>
          <w:rFonts w:ascii="宋体" w:hAnsi="宋体" w:eastAsia="宋体" w:cs="宋体"/>
          <w:color w:val="000"/>
          <w:sz w:val="28"/>
          <w:szCs w:val="28"/>
        </w:rPr>
        <w:t xml:space="preserve">二、采取有效措施，严厉惩处各类违法犯罪。</w:t>
      </w:r>
    </w:p>
    <w:p>
      <w:pPr>
        <w:ind w:left="0" w:right="0" w:firstLine="560"/>
        <w:spacing w:before="450" w:after="450" w:line="312" w:lineRule="auto"/>
      </w:pPr>
      <w:r>
        <w:rPr>
          <w:rFonts w:ascii="宋体" w:hAnsi="宋体" w:eastAsia="宋体" w:cs="宋体"/>
          <w:color w:val="000"/>
          <w:sz w:val="28"/>
          <w:szCs w:val="28"/>
        </w:rPr>
        <w:t xml:space="preserve">公安机关深入开展严打整治斗争，以侦破命案为重点，侦破严重危害人身安全和公共安全的刑事大要案，抓捕逃犯为主攻方向，以维护社会稳定，营造良好的经济发展环境为中心，加大对各类犯罪的打击力度，共破获各类刑事案件338起，经济犯罪案件36起.精心组织，重拳出击，一举侦破“”抢劫杀人等一批大要案;检察机关突出打击重点，依法快捕</w:t>
      </w:r>
    </w:p>
    <w:p>
      <w:pPr>
        <w:ind w:left="0" w:right="0" w:firstLine="560"/>
        <w:spacing w:before="450" w:after="450" w:line="312" w:lineRule="auto"/>
      </w:pPr>
      <w:r>
        <w:rPr>
          <w:rFonts w:ascii="宋体" w:hAnsi="宋体" w:eastAsia="宋体" w:cs="宋体"/>
          <w:color w:val="000"/>
          <w:sz w:val="28"/>
          <w:szCs w:val="28"/>
        </w:rPr>
        <w:t xml:space="preserve">快诉，确保案件质量，批准逮捕和决定逮捕172件193人，提起公诉140件181人，还首次受理起诉了人民法院移送的拒不执行案件，在社会上产生了一定的震撼力，维护了法律的严肃性;审判机关围绕“公正与效率”，全面推进各项审判工作，共受理案件882件，审结863件，结案件数均创历史新高.特别是采取有效措施，开展了两次大规模集中执行行动，执结陈年积案48件，涉案标的500万元，维护了审判尊严，产生了良好的社会效果，全年执结率达到%.三、围绕平安创建，认真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理水平.四、打好与“...”，,组织斗争的攻坚战。</w:t>
      </w:r>
    </w:p>
    <w:p>
      <w:pPr>
        <w:ind w:left="0" w:right="0" w:firstLine="560"/>
        <w:spacing w:before="450" w:after="450" w:line="312" w:lineRule="auto"/>
      </w:pPr>
      <w:r>
        <w:rPr>
          <w:rFonts w:ascii="宋体" w:hAnsi="宋体" w:eastAsia="宋体" w:cs="宋体"/>
          <w:color w:val="000"/>
          <w:sz w:val="28"/>
          <w:szCs w:val="28"/>
        </w:rPr>
        <w:t xml:space="preserve">县委年初出台了《关于加强政法工作的意见》，进一步明确了政法部门班子和队伍建设的目标要求，政法各部门围绕“为谁执法，为谁服务和怎样执法，如何服务”，加大对干警的教育管理力度，培养政法干警高尚的职业操守;针对执法过程中容易出现问题的薄弱环节，加强监督制约，实行执法责任制和错案追究制;发挥政法先进文化的导向，塑造，凝聚功能，开展了标准化荣誉室，学习室，活动室建设，举办了政法部门首届“天平杯”健身大赛;积极推进法律进社区，把六月份确定为法律服务月，分别在五大广场集中开展法律宣传服务活动，启动了法律服务超市，设立了法官，检</w:t>
      </w:r>
    </w:p>
    <w:p>
      <w:pPr>
        <w:ind w:left="0" w:right="0" w:firstLine="560"/>
        <w:spacing w:before="450" w:after="450" w:line="312" w:lineRule="auto"/>
      </w:pPr>
      <w:r>
        <w:rPr>
          <w:rFonts w:ascii="宋体" w:hAnsi="宋体" w:eastAsia="宋体" w:cs="宋体"/>
          <w:color w:val="000"/>
          <w:sz w:val="28"/>
          <w:szCs w:val="28"/>
        </w:rPr>
        <w:t xml:space="preserve">察官联系点和法律服务热线，实现了阵地前移，警力下沉和法律与公民零距离，面对面.在肯定成绩的同时，也要看到当前的严峻形势和存在的问题.一是维护社会稳定的任务仍十分繁重.进京到省去市上访问题仍呈上升趋势，处理难度增大;二是社会治安还不尽人意，特别是涉恶犯罪和“两抢一盗” 案件未有效控制，群众意见较大;三是</w:t>
      </w:r>
    </w:p>
    <w:p>
      <w:pPr>
        <w:ind w:left="0" w:right="0" w:firstLine="560"/>
        <w:spacing w:before="450" w:after="450" w:line="312" w:lineRule="auto"/>
      </w:pPr>
      <w:r>
        <w:rPr>
          <w:rFonts w:ascii="宋体" w:hAnsi="宋体" w:eastAsia="宋体" w:cs="宋体"/>
          <w:color w:val="000"/>
          <w:sz w:val="28"/>
          <w:szCs w:val="28"/>
        </w:rPr>
        <w:t xml:space="preserve">政法队伍自身建设也存在一些不适应问题，干警的整体素质需要提升，办案质量，效率，和执法作风需进一步改进。</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政法委员任期工作总结20</w:t>
      </w:r>
    </w:p>
    <w:p>
      <w:pPr>
        <w:ind w:left="0" w:right="0" w:firstLine="560"/>
        <w:spacing w:before="450" w:after="450" w:line="312" w:lineRule="auto"/>
      </w:pPr>
      <w:r>
        <w:rPr>
          <w:rFonts w:ascii="宋体" w:hAnsi="宋体" w:eastAsia="宋体" w:cs="宋体"/>
          <w:color w:val="000"/>
          <w:sz w:val="28"/>
          <w:szCs w:val="28"/>
        </w:rPr>
        <w:t xml:space="preserve">近两年，我区不断加大矛盾纠纷排查、调处及化解力度，形成党委领导、政府部门齐抓共管，社会综合治理的命案防控体系，最大限度消除诱发命案的负面因素。一是强化巡逻控制。完善巡逻体制，坚持交巡警、民警上街巡逻制度，对街道主、次干道和盗窃、抢劫案件多发部位进行重点巡逻控制，增加社会面见警率，及时制止街面打架斗殴、持刀持械、寻衅滋事等违法行为，控制和震慑犯罪；二是推进社区警务建设。完善社区警务工作运行机制，落实社区民警工作职责，整合社区治安资源加强安全防范，积“小安”为“大安”，建立社区板块，产生防范效应。在全区86个警务室推广“法治进社区”工作。三是加强阵地控制。加强对易被违法犯罪分子利用、易发生打架斗殴、盗窃、抢劫等诱发命案的部位和公共复杂场所的控管，集中整治治安薄弱环节和治安混乱区域，最大限度地减少犯罪发生的机率，也为命案发生后侦破工作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政法委员任期工作总结21</w:t>
      </w:r>
    </w:p>
    <w:p>
      <w:pPr>
        <w:ind w:left="0" w:right="0" w:firstLine="560"/>
        <w:spacing w:before="450" w:after="450" w:line="312" w:lineRule="auto"/>
      </w:pPr>
      <w:r>
        <w:rPr>
          <w:rFonts w:ascii="宋体" w:hAnsi="宋体" w:eastAsia="宋体" w:cs="宋体"/>
          <w:color w:val="000"/>
          <w:sz w:val="28"/>
          <w:szCs w:val="28"/>
        </w:rPr>
        <w:t xml:space="preserve">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&gt;一、主题教育开展自我调查情况。</w:t>
      </w:r>
    </w:p>
    <w:p>
      <w:pPr>
        <w:ind w:left="0" w:right="0" w:firstLine="560"/>
        <w:spacing w:before="450" w:after="450" w:line="312" w:lineRule="auto"/>
      </w:pPr>
      <w:r>
        <w:rPr>
          <w:rFonts w:ascii="宋体" w:hAnsi="宋体" w:eastAsia="宋体" w:cs="宋体"/>
          <w:color w:val="000"/>
          <w:sz w:val="28"/>
          <w:szCs w:val="28"/>
        </w:rPr>
        <w:t xml:space="preserve">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四是重视提高教育成果。公司党委全面组织学习，提升活动效果。公司党委积极组织系统学习，回顾***_系列的重要讲话，特别是主题教育总结大会上的重要讲话，原稿店的微信号公众编号整理，作为整理工作的基本遵循，要求各级学习深入理解、理解要义、执行。运用多种形式，组织党员干部认真学***_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&gt;二、问题整改执行情况。</w:t>
      </w:r>
    </w:p>
    <w:p>
      <w:pPr>
        <w:ind w:left="0" w:right="0" w:firstLine="560"/>
        <w:spacing w:before="450" w:after="450" w:line="312" w:lineRule="auto"/>
      </w:pPr>
      <w:r>
        <w:rPr>
          <w:rFonts w:ascii="宋体" w:hAnsi="宋体" w:eastAsia="宋体" w:cs="宋体"/>
          <w:color w:val="000"/>
          <w:sz w:val="28"/>
          <w:szCs w:val="28"/>
        </w:rPr>
        <w:t xml:space="preserve">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(一)思想学习不深的问题。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整改实行效果:结合第二季度运输公司一评价排行榜，党委领导约定排行靠后的部门负责人和员工，原稿整理兴趣微信号公众信号，严格执行业绩评价奖惩实施方法，将不称职员工纳入等待岗位中心，重新培训竞争，发挥*****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政法委员任期工作总结22</w:t>
      </w:r>
    </w:p>
    <w:p>
      <w:pPr>
        <w:ind w:left="0" w:right="0" w:firstLine="560"/>
        <w:spacing w:before="450" w:after="450" w:line="312" w:lineRule="auto"/>
      </w:pPr>
      <w:r>
        <w:rPr>
          <w:rFonts w:ascii="宋体" w:hAnsi="宋体" w:eastAsia="宋体" w:cs="宋体"/>
          <w:color w:val="000"/>
          <w:sz w:val="28"/>
          <w:szCs w:val="28"/>
        </w:rPr>
        <w:t xml:space="preserve">1、大力开展教育培训。按照中央、省委的统一部署，今年来，我配合分管机关的领导组织开展了政法干警的教育培训工作，采取统一内容集中学、定期交流共同学、严格考试督促学的办法，每季度举行一次考试，考试成绩与工资奖金直接挂钩，并作为中层干部竞争上岗的重要依据。与此同时，大力鼓励干警参加在职学历教育，把学历教育的重点放在“专升本”和培养“一专多能”的复合型人才上，鼓励干警向更高的学历层次迈进。目前，委机关工作人员全部达到大专以上学历。</w:t>
      </w:r>
    </w:p>
    <w:p>
      <w:pPr>
        <w:ind w:left="0" w:right="0" w:firstLine="560"/>
        <w:spacing w:before="450" w:after="450" w:line="312" w:lineRule="auto"/>
      </w:pPr>
      <w:r>
        <w:rPr>
          <w:rFonts w:ascii="宋体" w:hAnsi="宋体" w:eastAsia="宋体" w:cs="宋体"/>
          <w:color w:val="000"/>
          <w:sz w:val="28"/>
          <w:szCs w:val="28"/>
        </w:rPr>
        <w:t xml:space="preserve">2、抓了机关日常管理工作的规范。组织制发了《创建全省先进政法委的工作方案》和《市委政法委员会关于创建创新型、服务型、学习型机关的意见》，引导全委干部牢固树立“敢于创新、争先创优、逢旗必夺、逢一必争”的坚定信念，各项工作瞄准“全国先进、全省第一”的目标，实行全员目标管理，层层分解量化考核指标，严格奖惩结硬帐，真正做到千斤重担人人挑，人人头上有目标，人人肩上有担子，人人心中有压力。同时委里成立创建工作领导小组，每月召开一次会议，研究部署创建工作，每季度对创建工作进行一次小结，半年进行一次考评，年终结一次硬帐，并严格奖惩兑现，切实推动创建工作的深入开展。在整个创建活动中，严明纪律，严格执行“四条高压线”，一是严禁在工作时间饮酒，违者予以纪律处分;二是严禁参与赌博，违者予以辞退，情节严重的，予以开除;三是严禁干扰政法部门公正执法，违者予以纪律处分，情节严重的，予以开除;四是严禁做影响经济发展环境的事，违者予以纪律处分，造成严重影响的，予以辞退，有力地推进了整个机关的创建工作。</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近几年来，我在院党组的统一领导和上级院的正确指导下，带领全局同志全面学习党的_报告，积极开展“大学习大讨论”活动，认真贯彻高检院关于开展查办商业贿赂犯罪案件及涉农职务犯罪案件的讲话精神，紧紧围绕工作计划和任务要求，以先进模范事迹为榜样，坚持“团结、务实、创新、发展”的工作原则，按照宽严相济刑事司法政策的要求深入开展反贪污贿赂工作。几年来，在院党组的大力支持下，在全局干警的艰苦努力和全院干警的积极配合下，我负责的反贪工作保持着良好的发展势头，始终走在全市反贪工作的前列。现将工作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三年来，我带领全局干警团结协作，克服困难，加班加点，发扬连续作战的工作作风，成功的查办了一批职务犯罪案件。20_年在全市反贪工作评比活动中，我院反贪局取得了第一名的好成绩；20_年超额完成全年目标任务，被评为全市反贪先进单位；今年截至目前也已超额完成全年目标任务，共查处贪污贿赂案件14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2025-01-22T19:10:31+08:00</dcterms:created>
  <dcterms:modified xsi:type="dcterms:W3CDTF">2025-01-22T19:10:31+08:00</dcterms:modified>
</cp:coreProperties>
</file>

<file path=docProps/custom.xml><?xml version="1.0" encoding="utf-8"?>
<Properties xmlns="http://schemas.openxmlformats.org/officeDocument/2006/custom-properties" xmlns:vt="http://schemas.openxmlformats.org/officeDocument/2006/docPropsVTypes"/>
</file>