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粮油作物套种工作总结(优选39篇)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粮油作物套种工作总结120x9年是全面贯彻落实党的_战略部署的第二年，是全面建设社会主义新农村，推进现代农业发展的重要一年，为此，我局在市委政府的正确领导下，牢固树立科学发展观，全面落实党在农村的各项方针政策，调整优化农业和农村经济结构，不...</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粮油作物套种工作总结1</w:t>
      </w:r>
    </w:p>
    <w:p>
      <w:pPr>
        <w:ind w:left="0" w:right="0" w:firstLine="560"/>
        <w:spacing w:before="450" w:after="450" w:line="312" w:lineRule="auto"/>
      </w:pPr>
      <w:r>
        <w:rPr>
          <w:rFonts w:ascii="宋体" w:hAnsi="宋体" w:eastAsia="宋体" w:cs="宋体"/>
          <w:color w:val="000"/>
          <w:sz w:val="28"/>
          <w:szCs w:val="28"/>
        </w:rPr>
        <w:t xml:space="preserve">20x9年是全面贯彻落实党的_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一、上半年农业生产情况</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w:t>
      </w:r>
    </w:p>
    <w:p>
      <w:pPr>
        <w:ind w:left="0" w:right="0" w:firstLine="560"/>
        <w:spacing w:before="450" w:after="450" w:line="312" w:lineRule="auto"/>
      </w:pPr>
      <w:r>
        <w:rPr>
          <w:rFonts w:ascii="宋体" w:hAnsi="宋体" w:eastAsia="宋体" w:cs="宋体"/>
          <w:color w:val="000"/>
          <w:sz w:val="28"/>
          <w:szCs w:val="28"/>
        </w:rPr>
        <w:t xml:space="preserve">（3）政策扶持力度加大，农民种植粮油积极性高涨。近几年来，国家对农业的投入持续增加，政策扶持力度不断加大，广大农户种植粮油积极性高涨。种粮补贴、农资补贴、油菜补贴和农机具购置补贴等各种补贴使农民实实在在得到了实惠，加之，随着冬季农业开发的带动，种植结构的合理调整，小麦、啤饲大麦的价格在高位运行，油菜籽价格也在持续上涨，使农业收入明显增加，大多数农户发展小春粮油生产的积极性也越来越高，为我市作好小春粮油生产工作奠定了坚实的基础。</w:t>
      </w:r>
    </w:p>
    <w:p>
      <w:pPr>
        <w:ind w:left="0" w:right="0" w:firstLine="560"/>
        <w:spacing w:before="450" w:after="450" w:line="312" w:lineRule="auto"/>
      </w:pPr>
      <w:r>
        <w:rPr>
          <w:rFonts w:ascii="宋体" w:hAnsi="宋体" w:eastAsia="宋体" w:cs="宋体"/>
          <w:color w:val="000"/>
          <w:sz w:val="28"/>
          <w:szCs w:val="28"/>
        </w:rPr>
        <w:t xml:space="preserve">（4）新品种和新技术的推广应用，确保了小春粮油生产持续增产。从去年秋播开始，全市农业部门大力推广小麦、油菜、马铃薯、啤饲大麦新品种，大力推广实用栽培技术，使秋播科技含量提高，加之前期气温适宜，土壤墒情好，光照充足，小麦、油菜出苗整齐，生长健壮。年初，虽然遭受干旱和低温冻害，但灾后农技人员深入田间农户，科学指导，田间管理措施如追肥、清沟、防病治虫及时到位，加之三月份以来，气温回升快，光照条件好，苗情转化明显，油菜生长得到迅速恢复。据分析，今年全市小春粮油生产持续增产已成定局。</w:t>
      </w:r>
    </w:p>
    <w:p>
      <w:pPr>
        <w:ind w:left="0" w:right="0" w:firstLine="560"/>
        <w:spacing w:before="450" w:after="450" w:line="312" w:lineRule="auto"/>
      </w:pPr>
      <w:r>
        <w:rPr>
          <w:rFonts w:ascii="宋体" w:hAnsi="宋体" w:eastAsia="宋体" w:cs="宋体"/>
          <w:color w:val="000"/>
          <w:sz w:val="28"/>
          <w:szCs w:val="28"/>
        </w:rPr>
        <w:t xml:space="preserve">（二）当前大春生产进度和落实情况</w:t>
      </w:r>
    </w:p>
    <w:p>
      <w:pPr>
        <w:ind w:left="0" w:right="0" w:firstLine="560"/>
        <w:spacing w:before="450" w:after="450" w:line="312" w:lineRule="auto"/>
      </w:pPr>
      <w:r>
        <w:rPr>
          <w:rFonts w:ascii="宋体" w:hAnsi="宋体" w:eastAsia="宋体" w:cs="宋体"/>
          <w:color w:val="000"/>
          <w:sz w:val="28"/>
          <w:szCs w:val="28"/>
        </w:rPr>
        <w:t xml:space="preserve">（三）优势特色农作物种植情况</w:t>
      </w:r>
    </w:p>
    <w:p>
      <w:pPr>
        <w:ind w:left="0" w:right="0" w:firstLine="560"/>
        <w:spacing w:before="450" w:after="450" w:line="312" w:lineRule="auto"/>
      </w:pPr>
      <w:r>
        <w:rPr>
          <w:rFonts w:ascii="宋体" w:hAnsi="宋体" w:eastAsia="宋体" w:cs="宋体"/>
          <w:color w:val="000"/>
          <w:sz w:val="28"/>
          <w:szCs w:val="28"/>
        </w:rPr>
        <w:t xml:space="preserve">进一步调整和优化农业结构，搞好种植业结构调整区域布局仍然是今年工作的重点，按照局党组的指导意见，今年种植业结构调整主要抓好三件事：一是优质粮油品种的示范推广；二是各类原料基地的建设；三是实施区域发展战略。</w:t>
      </w:r>
    </w:p>
    <w:p>
      <w:pPr>
        <w:ind w:left="0" w:right="0" w:firstLine="560"/>
        <w:spacing w:before="450" w:after="450" w:line="312" w:lineRule="auto"/>
      </w:pPr>
      <w:r>
        <w:rPr>
          <w:rFonts w:ascii="宋体" w:hAnsi="宋体" w:eastAsia="宋体" w:cs="宋体"/>
          <w:color w:val="000"/>
          <w:sz w:val="28"/>
          <w:szCs w:val="28"/>
        </w:rPr>
        <w:t xml:space="preserve">今年种植业结构调整计划种植各类经济作物89万亩。从各县（区）实施情况看，完成计划任务没有问题。将按以下区域布局开展：金沙江河谷区以种植优质杂交稻优势粳稻为主，永胜南片和华坪以热果和冬春蔬菜为主，玉龙、古城发展优质小麦、优质油菜，玉龙、古城、宁蒗以苹果、夏秋冷凉蔬菜、马铃薯以及优质芸豆为主基本形成区域布局的格局。农业结构调整更趋合理，区域布局初见成效。冬季是我市农业生产中重要的“拿钱”季节，在稳定粮豆生产的基础上，加大宣传引导和示范带动，增强农民发展经济作物的积极性，扩大经济作物生产。</w:t>
      </w:r>
    </w:p>
    <w:p>
      <w:pPr>
        <w:ind w:left="0" w:right="0" w:firstLine="560"/>
        <w:spacing w:before="450" w:after="450" w:line="312" w:lineRule="auto"/>
      </w:pPr>
      <w:r>
        <w:rPr>
          <w:rFonts w:ascii="宋体" w:hAnsi="宋体" w:eastAsia="宋体" w:cs="宋体"/>
          <w:color w:val="000"/>
          <w:sz w:val="28"/>
          <w:szCs w:val="28"/>
        </w:rPr>
        <w:t xml:space="preserve">（四）农业科技措施落实情况</w:t>
      </w:r>
    </w:p>
    <w:p>
      <w:pPr>
        <w:ind w:left="0" w:right="0" w:firstLine="560"/>
        <w:spacing w:before="450" w:after="450" w:line="312" w:lineRule="auto"/>
      </w:pPr>
      <w:r>
        <w:rPr>
          <w:rFonts w:ascii="宋体" w:hAnsi="宋体" w:eastAsia="宋体" w:cs="宋体"/>
          <w:color w:val="000"/>
          <w:sz w:val="28"/>
          <w:szCs w:val="28"/>
        </w:rPr>
        <w:t xml:space="preserve">粮食高产创建活动：</w:t>
      </w:r>
    </w:p>
    <w:p>
      <w:pPr>
        <w:ind w:left="0" w:right="0" w:firstLine="560"/>
        <w:spacing w:before="450" w:after="450" w:line="312" w:lineRule="auto"/>
      </w:pPr>
      <w:r>
        <w:rPr>
          <w:rFonts w:ascii="宋体" w:hAnsi="宋体" w:eastAsia="宋体" w:cs="宋体"/>
          <w:color w:val="000"/>
          <w:sz w:val="28"/>
          <w:szCs w:val="28"/>
        </w:rPr>
        <w:t xml:space="preserve">根据省农业厅云农（种植）字〔20xx〕6号文件精神，按照《*省20xx年粮食作物高产创建活动实施方案》的总体布置和要求，我市分区县分作物完成了高产创建活动实施方案，按照选用优良品种，组装先进栽培技术，增加投入，加强培训，提高单产，增加效益的原则，认真组织实施。通过核心片高产示范和辐射带动，推进规模化，规范化和机械化种植，今年各承担单位高度重视，前期工作扎实有效，为整个活动取得圆满成功奠定了良好基础。</w:t>
      </w:r>
    </w:p>
    <w:p>
      <w:pPr>
        <w:ind w:left="0" w:right="0" w:firstLine="560"/>
        <w:spacing w:before="450" w:after="450" w:line="312" w:lineRule="auto"/>
      </w:pPr>
      <w:r>
        <w:rPr>
          <w:rFonts w:ascii="宋体" w:hAnsi="宋体" w:eastAsia="宋体" w:cs="宋体"/>
          <w:color w:val="000"/>
          <w:sz w:val="28"/>
          <w:szCs w:val="28"/>
        </w:rPr>
        <w:t xml:space="preserve">粮食作物间套种：</w:t>
      </w:r>
    </w:p>
    <w:p>
      <w:pPr>
        <w:ind w:left="0" w:right="0" w:firstLine="560"/>
        <w:spacing w:before="450" w:after="450" w:line="312" w:lineRule="auto"/>
      </w:pPr>
      <w:r>
        <w:rPr>
          <w:rFonts w:ascii="宋体" w:hAnsi="宋体" w:eastAsia="宋体" w:cs="宋体"/>
          <w:color w:val="000"/>
          <w:sz w:val="28"/>
          <w:szCs w:val="28"/>
        </w:rPr>
        <w:t xml:space="preserve">为了我市粮食生产发展，确保20xx年粮食生产目标43万吨，在全市推广以间套种为主要形式的生物多样性技术。该项技术具有增产、增收、抗病和减少生产成本等优点，是农业生产中一项创新性新技术，由*农业大学挂钩指导。根据云农（种植）字〔20xx〕6号通知精神，结合我市实际制定了间套种技术推广实施方案，按照“核心区、示范片、辐射带”要求，认真组织实施，全市核心区面积3万亩，中心示范样板25万亩，带动推广面积100万亩，主要在水稻、玉米、马铃薯、白芸豆等主要农作物生产中进行间套种技术推广实施。</w:t>
      </w:r>
    </w:p>
    <w:p>
      <w:pPr>
        <w:ind w:left="0" w:right="0" w:firstLine="560"/>
        <w:spacing w:before="450" w:after="450" w:line="312" w:lineRule="auto"/>
      </w:pPr>
      <w:r>
        <w:rPr>
          <w:rFonts w:ascii="宋体" w:hAnsi="宋体" w:eastAsia="宋体" w:cs="宋体"/>
          <w:color w:val="000"/>
          <w:sz w:val="28"/>
          <w:szCs w:val="28"/>
        </w:rPr>
        <w:t xml:space="preserve">中低产田（地）改造工作进展情况：</w:t>
      </w:r>
    </w:p>
    <w:p>
      <w:pPr>
        <w:ind w:left="0" w:right="0" w:firstLine="560"/>
        <w:spacing w:before="450" w:after="450" w:line="312" w:lineRule="auto"/>
      </w:pPr>
      <w:r>
        <w:rPr>
          <w:rFonts w:ascii="宋体" w:hAnsi="宋体" w:eastAsia="宋体" w:cs="宋体"/>
          <w:color w:val="000"/>
          <w:sz w:val="28"/>
          <w:szCs w:val="28"/>
        </w:rPr>
        <w:t xml:space="preserve">（五）各项支农惠农政策的落实情况</w:t>
      </w:r>
    </w:p>
    <w:p>
      <w:pPr>
        <w:ind w:left="0" w:right="0" w:firstLine="560"/>
        <w:spacing w:before="450" w:after="450" w:line="312" w:lineRule="auto"/>
      </w:pPr>
      <w:r>
        <w:rPr>
          <w:rFonts w:ascii="宋体" w:hAnsi="宋体" w:eastAsia="宋体" w:cs="宋体"/>
          <w:color w:val="000"/>
          <w:sz w:val="28"/>
          <w:szCs w:val="28"/>
        </w:rPr>
        <w:t xml:space="preserve">按照要求，全市及时把各类种粮补贴、种子补贴、油菜补贴、农机具补贴、农资综合补贴等发放到农户手中，发放主要采取“一卡通”方式发放，个别难予实施“一卡通”的地方，采取现金发放，并严格建档立帐，加强监督检查。截止目前，我市在贯彻执行支农惠农政策上无任何违法违纪现象。</w:t>
      </w:r>
    </w:p>
    <w:p>
      <w:pPr>
        <w:ind w:left="0" w:right="0" w:firstLine="560"/>
        <w:spacing w:before="450" w:after="450" w:line="312" w:lineRule="auto"/>
      </w:pPr>
      <w:r>
        <w:rPr>
          <w:rFonts w:ascii="宋体" w:hAnsi="宋体" w:eastAsia="宋体" w:cs="宋体"/>
          <w:color w:val="000"/>
          <w:sz w:val="28"/>
          <w:szCs w:val="28"/>
        </w:rPr>
        <w:t xml:space="preserve">（六）上半年农用物资就位供应和主要农产品价格情况</w:t>
      </w:r>
    </w:p>
    <w:p>
      <w:pPr>
        <w:ind w:left="0" w:right="0" w:firstLine="560"/>
        <w:spacing w:before="450" w:after="450" w:line="312" w:lineRule="auto"/>
      </w:pPr>
      <w:r>
        <w:rPr>
          <w:rFonts w:ascii="宋体" w:hAnsi="宋体" w:eastAsia="宋体" w:cs="宋体"/>
          <w:color w:val="000"/>
          <w:sz w:val="28"/>
          <w:szCs w:val="28"/>
        </w:rPr>
        <w:t xml:space="preserve">1、农用物资情况</w:t>
      </w:r>
    </w:p>
    <w:p>
      <w:pPr>
        <w:ind w:left="0" w:right="0" w:firstLine="560"/>
        <w:spacing w:before="450" w:after="450" w:line="312" w:lineRule="auto"/>
      </w:pPr>
      <w:r>
        <w:rPr>
          <w:rFonts w:ascii="宋体" w:hAnsi="宋体" w:eastAsia="宋体" w:cs="宋体"/>
          <w:color w:val="000"/>
          <w:sz w:val="28"/>
          <w:szCs w:val="28"/>
        </w:rPr>
        <w:t xml:space="preserve">根据历年春耕农用物资的调运销售情况，据市供销社数据统计，根据库存情况分析，化学肥料均比上年同期大幅度增长，能够完全满足春耕生产的需要；化学农药和农用薄膜类库存也比往年增加，根据往年销售情况分析，完全能够满足春耕和各种自然灾害的需要，价格由于全球经济运行的影响，部份农资价格比上年略高。</w:t>
      </w:r>
    </w:p>
    <w:p>
      <w:pPr>
        <w:ind w:left="0" w:right="0" w:firstLine="560"/>
        <w:spacing w:before="450" w:after="450" w:line="312" w:lineRule="auto"/>
      </w:pPr>
      <w:r>
        <w:rPr>
          <w:rFonts w:ascii="宋体" w:hAnsi="宋体" w:eastAsia="宋体" w:cs="宋体"/>
          <w:color w:val="000"/>
          <w:sz w:val="28"/>
          <w:szCs w:val="28"/>
        </w:rPr>
        <w:t xml:space="preserve">2、主要农产品价格情况</w:t>
      </w:r>
    </w:p>
    <w:p>
      <w:pPr>
        <w:ind w:left="0" w:right="0" w:firstLine="560"/>
        <w:spacing w:before="450" w:after="450" w:line="312" w:lineRule="auto"/>
      </w:pPr>
      <w:r>
        <w:rPr>
          <w:rFonts w:ascii="宋体" w:hAnsi="宋体" w:eastAsia="宋体" w:cs="宋体"/>
          <w:color w:val="000"/>
          <w:sz w:val="28"/>
          <w:szCs w:val="28"/>
        </w:rPr>
        <w:t xml:space="preserve">二、上半年种植业工作的主要亮点</w:t>
      </w:r>
    </w:p>
    <w:p>
      <w:pPr>
        <w:ind w:left="0" w:right="0" w:firstLine="560"/>
        <w:spacing w:before="450" w:after="450" w:line="312" w:lineRule="auto"/>
      </w:pPr>
      <w:r>
        <w:rPr>
          <w:rFonts w:ascii="宋体" w:hAnsi="宋体" w:eastAsia="宋体" w:cs="宋体"/>
          <w:color w:val="000"/>
          <w:sz w:val="28"/>
          <w:szCs w:val="28"/>
        </w:rPr>
        <w:t xml:space="preserve">1、认真组织实施重大科技推广项目取得成效。上半年按照局党组的总体思路，认真实施农业部、省农业厅重大科技推广项目：完成退耕还林中低产田地改造前期规划和实施工作；完成一区四县全覆盖测土配方施肥各项工作；完成农作物高产创建前期组织布局工作；完成农作物生物多样性小春间套种技术推广工作；完成冬季农业开发年初计划目标任务；完成生态产业苹果、青梅、芒果的规划和育苗工作。同时种植业站所还与省市农业科研院所和相关部门合作完成其他试验示范推广项目。</w:t>
      </w:r>
    </w:p>
    <w:p>
      <w:pPr>
        <w:ind w:left="0" w:right="0" w:firstLine="560"/>
        <w:spacing w:before="450" w:after="450" w:line="312" w:lineRule="auto"/>
      </w:pPr>
      <w:r>
        <w:rPr>
          <w:rFonts w:ascii="宋体" w:hAnsi="宋体" w:eastAsia="宋体" w:cs="宋体"/>
          <w:color w:val="000"/>
          <w:sz w:val="28"/>
          <w:szCs w:val="28"/>
        </w:rPr>
        <w:t xml:space="preserve">2、开展各种科技培训和科技示范与项目挂钩。上半年在开展各项科技推广项目时，做到项目与科技培训和科技示范挂钩，截止5月底，全市各区县共开展各种科技培训和现场示范437场次，培训农民15775人次，印发各种资料18860份。</w:t>
      </w:r>
    </w:p>
    <w:p>
      <w:pPr>
        <w:ind w:left="0" w:right="0" w:firstLine="560"/>
        <w:spacing w:before="450" w:after="450" w:line="312" w:lineRule="auto"/>
      </w:pPr>
      <w:r>
        <w:rPr>
          <w:rFonts w:ascii="宋体" w:hAnsi="宋体" w:eastAsia="宋体" w:cs="宋体"/>
          <w:color w:val="000"/>
          <w:sz w:val="28"/>
          <w:szCs w:val="28"/>
        </w:rPr>
        <w:t xml:space="preserve">3、华坪县早春旱地西瓜生产收益好。华坪县种植西瓜已经有十多年的历史，近年来华坪县积极发展早春旱地西瓜取得较好的经济效益，西瓜种植面积也逐年扩大，20xx年全县共推广种植早春旱地西瓜2372亩，产值达620多万元。亩产值一般在3000元以上。早春旱地西瓜具有耐旱、早熟、品质好等特点，加之生长周期短，见效快，属于短、平、快项目。</w:t>
      </w:r>
    </w:p>
    <w:p>
      <w:pPr>
        <w:ind w:left="0" w:right="0" w:firstLine="560"/>
        <w:spacing w:before="450" w:after="450" w:line="312" w:lineRule="auto"/>
      </w:pPr>
      <w:r>
        <w:rPr>
          <w:rFonts w:ascii="宋体" w:hAnsi="宋体" w:eastAsia="宋体" w:cs="宋体"/>
          <w:color w:val="000"/>
          <w:sz w:val="28"/>
          <w:szCs w:val="28"/>
        </w:rPr>
        <w:t xml:space="preserve">三、当前存在的主要困难和问题</w:t>
      </w:r>
    </w:p>
    <w:p>
      <w:pPr>
        <w:ind w:left="0" w:right="0" w:firstLine="560"/>
        <w:spacing w:before="450" w:after="450" w:line="312" w:lineRule="auto"/>
      </w:pPr>
      <w:r>
        <w:rPr>
          <w:rFonts w:ascii="宋体" w:hAnsi="宋体" w:eastAsia="宋体" w:cs="宋体"/>
          <w:color w:val="000"/>
          <w:sz w:val="28"/>
          <w:szCs w:val="28"/>
        </w:rPr>
        <w:t xml:space="preserve">从上半年的工作情况及生产表现情况看，各项工作开展扎实有效，但还存在着许多困难和问题。</w:t>
      </w:r>
    </w:p>
    <w:p>
      <w:pPr>
        <w:ind w:left="0" w:right="0" w:firstLine="560"/>
        <w:spacing w:before="450" w:after="450" w:line="312" w:lineRule="auto"/>
      </w:pPr>
      <w:r>
        <w:rPr>
          <w:rFonts w:ascii="宋体" w:hAnsi="宋体" w:eastAsia="宋体" w:cs="宋体"/>
          <w:color w:val="000"/>
          <w:sz w:val="28"/>
          <w:szCs w:val="28"/>
        </w:rPr>
        <w:t xml:space="preserve">一是干旱影响突出，全市区域内3—4月持续干旱，降雨与上年同期相比较，偏少75%。到5月29日才出现大降雨水，因此全市有10%左右的面积因干旱而推迟播种，有5%左右的已种作物遭受旱灾需补植补种。</w:t>
      </w:r>
    </w:p>
    <w:p>
      <w:pPr>
        <w:ind w:left="0" w:right="0" w:firstLine="560"/>
        <w:spacing w:before="450" w:after="450" w:line="312" w:lineRule="auto"/>
      </w:pPr>
      <w:r>
        <w:rPr>
          <w:rFonts w:ascii="宋体" w:hAnsi="宋体" w:eastAsia="宋体" w:cs="宋体"/>
          <w:color w:val="000"/>
          <w:sz w:val="28"/>
          <w:szCs w:val="28"/>
        </w:rPr>
        <w:t xml:space="preserve">二是今年农用物资种子、肥料、农膜等农资价格不稳定，特别是种子价格上涨过大，直接增加农民负担，农业生产性投入成本大幅增加。</w:t>
      </w:r>
    </w:p>
    <w:p>
      <w:pPr>
        <w:ind w:left="0" w:right="0" w:firstLine="560"/>
        <w:spacing w:before="450" w:after="450" w:line="312" w:lineRule="auto"/>
      </w:pPr>
      <w:r>
        <w:rPr>
          <w:rFonts w:ascii="宋体" w:hAnsi="宋体" w:eastAsia="宋体" w:cs="宋体"/>
          <w:color w:val="000"/>
          <w:sz w:val="28"/>
          <w:szCs w:val="28"/>
        </w:rPr>
        <w:t xml:space="preserve">三是农业经济形势不容乐观。受世界金融危机和甲型h1n1流感的影响，市场购买力下降，农产品价格普遍下滑。另一方面，受金融危机波及，农民工就业的岗位减少，很多外出务工人员失业返乡，农民劳务收入锐减。这些都严重影响了农业经济增长和农民增收。要实现预期的农业和农村经济发展目标，仍然有很大的压力。</w:t>
      </w:r>
    </w:p>
    <w:p>
      <w:pPr>
        <w:ind w:left="0" w:right="0" w:firstLine="560"/>
        <w:spacing w:before="450" w:after="450" w:line="312" w:lineRule="auto"/>
      </w:pPr>
      <w:r>
        <w:rPr>
          <w:rFonts w:ascii="宋体" w:hAnsi="宋体" w:eastAsia="宋体" w:cs="宋体"/>
          <w:color w:val="000"/>
          <w:sz w:val="28"/>
          <w:szCs w:val="28"/>
        </w:rPr>
        <w:t xml:space="preserve">四是农业试验、示范、推广经费不足，农业科技项目得不到的更多的资金支持，许多重大的科技措施得不到及时推广应用。</w:t>
      </w:r>
    </w:p>
    <w:p>
      <w:pPr>
        <w:ind w:left="0" w:right="0" w:firstLine="560"/>
        <w:spacing w:before="450" w:after="450" w:line="312" w:lineRule="auto"/>
      </w:pPr>
      <w:r>
        <w:rPr>
          <w:rFonts w:ascii="宋体" w:hAnsi="宋体" w:eastAsia="宋体" w:cs="宋体"/>
          <w:color w:val="000"/>
          <w:sz w:val="28"/>
          <w:szCs w:val="28"/>
        </w:rPr>
        <w:t xml:space="preserve">四、下半年的工作重点、主要措施和建议</w:t>
      </w:r>
    </w:p>
    <w:p>
      <w:pPr>
        <w:ind w:left="0" w:right="0" w:firstLine="560"/>
        <w:spacing w:before="450" w:after="450" w:line="312" w:lineRule="auto"/>
      </w:pPr>
      <w:r>
        <w:rPr>
          <w:rFonts w:ascii="宋体" w:hAnsi="宋体" w:eastAsia="宋体" w:cs="宋体"/>
          <w:color w:val="000"/>
          <w:sz w:val="28"/>
          <w:szCs w:val="28"/>
        </w:rPr>
        <w:t xml:space="preserve">（一）统筹兼顾，以科学发展观为指导，继续抓好大春作物的中后期管理，特别是认真抓好病虫害预测预报和防治工作，抓好防洪防涝各项准备工作。</w:t>
      </w:r>
    </w:p>
    <w:p>
      <w:pPr>
        <w:ind w:left="0" w:right="0" w:firstLine="560"/>
        <w:spacing w:before="450" w:after="450" w:line="312" w:lineRule="auto"/>
      </w:pPr>
      <w:r>
        <w:rPr>
          <w:rFonts w:ascii="宋体" w:hAnsi="宋体" w:eastAsia="宋体" w:cs="宋体"/>
          <w:color w:val="000"/>
          <w:sz w:val="28"/>
          <w:szCs w:val="28"/>
        </w:rPr>
        <w:t xml:space="preserve">（二）发挥优势，加大各项科技措施的推广力度，特别是结合实施项目大力举办各种示范样板，加强科技培训，鼓励科技创新，加速新技术、新品种的推广应用。</w:t>
      </w:r>
    </w:p>
    <w:p>
      <w:pPr>
        <w:ind w:left="0" w:right="0" w:firstLine="560"/>
        <w:spacing w:before="450" w:after="450" w:line="312" w:lineRule="auto"/>
      </w:pPr>
      <w:r>
        <w:rPr>
          <w:rFonts w:ascii="宋体" w:hAnsi="宋体" w:eastAsia="宋体" w:cs="宋体"/>
          <w:color w:val="000"/>
          <w:sz w:val="28"/>
          <w:szCs w:val="28"/>
        </w:rPr>
        <w:t xml:space="preserve">（三）加强督促检查，认真组织和实施好在建的农业项目，特别是搞好中低产田改造、测土配方施肥、农作物高产创建活动、农作物生物多样性间套种等农业项目的建设工作，提高农业综合生产能力。</w:t>
      </w:r>
    </w:p>
    <w:p>
      <w:pPr>
        <w:ind w:left="0" w:right="0" w:firstLine="560"/>
        <w:spacing w:before="450" w:after="450" w:line="312" w:lineRule="auto"/>
      </w:pPr>
      <w:r>
        <w:rPr>
          <w:rFonts w:ascii="宋体" w:hAnsi="宋体" w:eastAsia="宋体" w:cs="宋体"/>
          <w:color w:val="000"/>
          <w:sz w:val="28"/>
          <w:szCs w:val="28"/>
        </w:rPr>
        <w:t xml:space="preserve">（四）提前做好晚秋作物和冬季农业开发的计划安排，以标准化生产为目标，争取新的一年冬农开发取得明显成效。</w:t>
      </w:r>
    </w:p>
    <w:p>
      <w:pPr>
        <w:ind w:left="0" w:right="0" w:firstLine="560"/>
        <w:spacing w:before="450" w:after="450" w:line="312" w:lineRule="auto"/>
      </w:pPr>
      <w:r>
        <w:rPr>
          <w:rFonts w:ascii="宋体" w:hAnsi="宋体" w:eastAsia="宋体" w:cs="宋体"/>
          <w:color w:val="000"/>
          <w:sz w:val="28"/>
          <w:szCs w:val="28"/>
        </w:rPr>
        <w:t xml:space="preserve">（五）认真做好明年申报项目的前期准备工作。一是要求各区县安排专人做好项目的论证准备；二是及时掌握和了解上级的项目资金投向，做到有的放矢；三是做好经常性的沟通联系和接待工作。</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粮油作物套种工作总结2</w:t>
      </w:r>
    </w:p>
    <w:p>
      <w:pPr>
        <w:ind w:left="0" w:right="0" w:firstLine="560"/>
        <w:spacing w:before="450" w:after="450" w:line="312" w:lineRule="auto"/>
      </w:pPr>
      <w:r>
        <w:rPr>
          <w:rFonts w:ascii="宋体" w:hAnsi="宋体" w:eastAsia="宋体" w:cs="宋体"/>
          <w:color w:val="000"/>
          <w:sz w:val="28"/>
          <w:szCs w:val="28"/>
        </w:rPr>
        <w:t xml:space="preserve">今年以来，在农业局党委的正确领导下，我们强化服务意识，转变工作作风，以确保国家粮食安全为总目标，以粮食作物高产创建为有效载体，以落实国家各项惠农政策为抓手，以高标准粮田建设为条件保障，及时准确传递农情信息，较好地履行了职责，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&gt;一、夏粮持续增产</w:t>
      </w:r>
    </w:p>
    <w:p>
      <w:pPr>
        <w:ind w:left="0" w:right="0" w:firstLine="560"/>
        <w:spacing w:before="450" w:after="450" w:line="312" w:lineRule="auto"/>
      </w:pPr>
      <w:r>
        <w:rPr>
          <w:rFonts w:ascii="宋体" w:hAnsi="宋体" w:eastAsia="宋体" w:cs="宋体"/>
          <w:color w:val="000"/>
          <w:sz w:val="28"/>
          <w:szCs w:val="28"/>
        </w:rPr>
        <w:t xml:space="preserve">今年我市夏粮播种面积万余亩，种植主要品种为矮抗58、西农979、新麦26、百农207、周麦22等。为了确保国家粮食安全，继续保持我市夏粮连年增产的良好势头，我市高度重视夏粮生产，以高产创建为突破口建成5个小麦高产创建示范片、1个整体推进乡镇，以实施高标准粮田建设为基础，大力推广优质专用小麦新品种，全面落实深耕、秸秆还田、测土配方施肥、统防统治等关键增产措施。克服了冬季气温偏高、春季病虫特别是蚜虫、xx病发生偏重、偏早等不利因素的影响，有效控制了蚜虫、xx病、赤霉病等病虫害的危害，今年平均亩穗数、穗粒数较往年皆有增加，亩穗数万，穗粒数粒，千粒重42克，平均单产公斤(其中平原区单产可达526公斤)，总产万吨，增幅。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委、市政府高度重视今年的小麦高产创建工作，从小麦播种到“三夏”小麦生产全过程中，多次召开专题会议，研究解决小麦高产创建中存在的实际问题。市委书记王天兴、市长张星吉等市领导多次深入冀屯、吴村等地具体指导。由于各级领导重视，今年我市小麦高产创建工作机制活、措施硬，结合高标准粮田建设，按照高标准粮田建到哪，高产创建示范方跟进到哪的要求，在吴村、冀屯、孟庄、薄壁等乡镇共建成万亩高产示范方5块，千亩示范方10块，高产攻关点20个。每个示范方、公关点都明确行政负责人、技术负责人双重负责制。示范方内小麦品种整齐一致、成方连片，各项田间增产措施落实到位，起到较好的样板示范作用。</w:t>
      </w:r>
    </w:p>
    <w:p>
      <w:pPr>
        <w:ind w:left="0" w:right="0" w:firstLine="560"/>
        <w:spacing w:before="450" w:after="450" w:line="312" w:lineRule="auto"/>
      </w:pPr>
      <w:r>
        <w:rPr>
          <w:rFonts w:ascii="宋体" w:hAnsi="宋体" w:eastAsia="宋体" w:cs="宋体"/>
          <w:color w:val="000"/>
          <w:sz w:val="28"/>
          <w:szCs w:val="28"/>
        </w:rPr>
        <w:t xml:space="preserve">(二)落实“一喷三防”救灾补助。</w:t>
      </w:r>
    </w:p>
    <w:p>
      <w:pPr>
        <w:ind w:left="0" w:right="0" w:firstLine="560"/>
        <w:spacing w:before="450" w:after="450" w:line="312" w:lineRule="auto"/>
      </w:pPr>
      <w:r>
        <w:rPr>
          <w:rFonts w:ascii="宋体" w:hAnsi="宋体" w:eastAsia="宋体" w:cs="宋体"/>
          <w:color w:val="000"/>
          <w:sz w:val="28"/>
          <w:szCs w:val="28"/>
        </w:rPr>
        <w:t xml:space="preserve">20xx年4月底xx市农业局就积极向市政府申请，市主要领导批示不违农时提前进行招投标。在项目资金到来之前提前进行了公开招标，但因种种原因项目资金直到7月份才到位，所以项目仍采取顺延一年，政府采购药品发放下季使用。8月14日市政府专门召开了会议进行了布置，目前农药已经发放到了乡、村、农户，各乡镇农户领取清册已建好，供货的中标企业货款正在办理，全市共落实补贴面积万亩，补贴资金万元，项目已基本实施结束。</w:t>
      </w:r>
    </w:p>
    <w:p>
      <w:pPr>
        <w:ind w:left="0" w:right="0" w:firstLine="560"/>
        <w:spacing w:before="450" w:after="450" w:line="312" w:lineRule="auto"/>
      </w:pPr>
      <w:r>
        <w:rPr>
          <w:rFonts w:ascii="宋体" w:hAnsi="宋体" w:eastAsia="宋体" w:cs="宋体"/>
          <w:color w:val="000"/>
          <w:sz w:val="28"/>
          <w:szCs w:val="28"/>
        </w:rPr>
        <w:t xml:space="preserve">(三)工作谋划到位，以高产创建促小麦产业发展。</w:t>
      </w:r>
    </w:p>
    <w:p>
      <w:pPr>
        <w:ind w:left="0" w:right="0" w:firstLine="560"/>
        <w:spacing w:before="450" w:after="450" w:line="312" w:lineRule="auto"/>
      </w:pPr>
      <w:r>
        <w:rPr>
          <w:rFonts w:ascii="宋体" w:hAnsi="宋体" w:eastAsia="宋体" w:cs="宋体"/>
          <w:color w:val="000"/>
          <w:sz w:val="28"/>
          <w:szCs w:val="28"/>
        </w:rPr>
        <w:t xml:space="preserve">针对小麦生产的新形势，我们创新工作机制，及时研究调整小麦高产创建工作思路，充分发挥种粮大户、种植合作社、家庭农场等新兴农业组织的作用，积极与粮食收储企业、种子企业联合，动员社会力量共同参与，形成强大的合力，推动小麦创建水平的提升。如通过物化补贴小麦种子的方式，扶持豫北种业在占城镇积极引导大力发展优质强筋品种西农979基地10000余亩，辐射带动了周边的冀屯、峪河、薄壁等乡镇发展优质强筋小麦产业化生产;在冀屯镇发挥新乡五丰农业专业合作社龙头作用，在xx市农科院、xx市农业局帮助下，赵宗武、杨胜利等领导多次到现场指导，在麻小营、岳村等村集中连片种植新麦26达7000余亩，实现种子统一供应、农资统一采购、病虫害统一防治、田间统一管理、产品统一回收“五统一”。小麦收获后以高于市场价格15%统一由合作社回收，农户每亩增收180余元。示范方群众反映：“跟着合作社农民种麦有靠山，增产有希望，收益有保障”，为小麦生产和品质提升起到了很好的典型示范样板作用。类似豫北种业、五丰合作社的新型农业合作组织在xx市迅速兴起，全市达到500余家，在农业局的正确引导下，正在成为小麦高产创建的\'生力军。</w:t>
      </w:r>
    </w:p>
    <w:p>
      <w:pPr>
        <w:ind w:left="0" w:right="0" w:firstLine="560"/>
        <w:spacing w:before="450" w:after="450" w:line="312" w:lineRule="auto"/>
      </w:pPr>
      <w:r>
        <w:rPr>
          <w:rFonts w:ascii="宋体" w:hAnsi="宋体" w:eastAsia="宋体" w:cs="宋体"/>
          <w:color w:val="000"/>
          <w:sz w:val="28"/>
          <w:szCs w:val="28"/>
        </w:rPr>
        <w:t xml:space="preserve">农业局为推动高产创建，去年麦播期间，通过政府采购方式集中采购新品种小麦种子、配方肥、农药价值150余万元，对示范方内种植农户、专业合作社进行物化补贴，鼓励农民采用新品种、新技术。</w:t>
      </w:r>
    </w:p>
    <w:p>
      <w:pPr>
        <w:ind w:left="0" w:right="0" w:firstLine="560"/>
        <w:spacing w:before="450" w:after="450" w:line="312" w:lineRule="auto"/>
      </w:pPr>
      <w:r>
        <w:rPr>
          <w:rFonts w:ascii="宋体" w:hAnsi="宋体" w:eastAsia="宋体" w:cs="宋体"/>
          <w:color w:val="000"/>
          <w:sz w:val="28"/>
          <w:szCs w:val="28"/>
        </w:rPr>
        <w:t xml:space="preserve">(四)技术服务到位，提高小麦生产科技含量。</w:t>
      </w:r>
    </w:p>
    <w:p>
      <w:pPr>
        <w:ind w:left="0" w:right="0" w:firstLine="560"/>
        <w:spacing w:before="450" w:after="450" w:line="312" w:lineRule="auto"/>
      </w:pPr>
      <w:r>
        <w:rPr>
          <w:rFonts w:ascii="宋体" w:hAnsi="宋体" w:eastAsia="宋体" w:cs="宋体"/>
          <w:color w:val="000"/>
          <w:sz w:val="28"/>
          <w:szCs w:val="28"/>
        </w:rPr>
        <w:t xml:space="preserve">1、加强技术宣传培训。农业部门继续开展百人包村活动，组织100名技术人员，分包全市500余个行政村。农技人员结合阳光工程培训，聘请xx市知名专家研究员刘清瑞、宋小顺等，深入高产创建示范整体推进乡镇吴村、示范片乡村举办小麦增产技术培训班、技术讲座50余期。</w:t>
      </w:r>
    </w:p>
    <w:p>
      <w:pPr>
        <w:ind w:left="0" w:right="0" w:firstLine="560"/>
        <w:spacing w:before="450" w:after="450" w:line="312" w:lineRule="auto"/>
      </w:pPr>
      <w:r>
        <w:rPr>
          <w:rFonts w:ascii="宋体" w:hAnsi="宋体" w:eastAsia="宋体" w:cs="宋体"/>
          <w:color w:val="000"/>
          <w:sz w:val="28"/>
          <w:szCs w:val="28"/>
        </w:rPr>
        <w:t xml:space="preserve">2、大力推广深耕和秸秆还田技术。我市大力宣传深耕和秸秆还田技术，推行三年深耕一遍的耕作方式，全市深耕面积达到25万亩，秸秆还田面积达到67万亩，土壤肥力显著提升，为小麦丰收提供了肥力保障。</w:t>
      </w:r>
    </w:p>
    <w:p>
      <w:pPr>
        <w:ind w:left="0" w:right="0" w:firstLine="560"/>
        <w:spacing w:before="450" w:after="450" w:line="312" w:lineRule="auto"/>
      </w:pPr>
      <w:r>
        <w:rPr>
          <w:rFonts w:ascii="宋体" w:hAnsi="宋体" w:eastAsia="宋体" w:cs="宋体"/>
          <w:color w:val="000"/>
          <w:sz w:val="28"/>
          <w:szCs w:val="28"/>
        </w:rPr>
        <w:t xml:space="preserve">3、加强病虫害预测预报，狠抓统防统治。针对今年小麦蚜虫发生较往年早、后期赤霉病、xx病发生重的特点，突出重点，抓好防治小麦蚜虫、赤霉病、xx病为主的统防统治，及时召开现场会，引导植保服务组织、农民合作社加强植保服务，迅速掀起了统防统治高潮，全市“一喷三防”面积70余万亩，有效遏制了中后期病虫害的发生和危害。</w:t>
      </w:r>
    </w:p>
    <w:p>
      <w:pPr>
        <w:ind w:left="0" w:right="0" w:firstLine="560"/>
        <w:spacing w:before="450" w:after="450" w:line="312" w:lineRule="auto"/>
      </w:pPr>
      <w:r>
        <w:rPr>
          <w:rFonts w:ascii="宋体" w:hAnsi="宋体" w:eastAsia="宋体" w:cs="宋体"/>
          <w:color w:val="000"/>
          <w:sz w:val="28"/>
          <w:szCs w:val="28"/>
        </w:rPr>
        <w:t xml:space="preserve">4、推广测土配方施肥技术。认真实施国家测土配方施肥项目，全市共抽取土样1600余个，根据化验结果，科学制定施肥配方。全市共发放施肥建议卡17万份，达到每户一张。全市小麦使用配方肥面积达到70万亩，占全市总面积的94%，麦播质量进一步提升。</w:t>
      </w:r>
    </w:p>
    <w:p>
      <w:pPr>
        <w:ind w:left="0" w:right="0" w:firstLine="560"/>
        <w:spacing w:before="450" w:after="450" w:line="312" w:lineRule="auto"/>
      </w:pPr>
      <w:r>
        <w:rPr>
          <w:rFonts w:ascii="宋体" w:hAnsi="宋体" w:eastAsia="宋体" w:cs="宋体"/>
          <w:color w:val="000"/>
          <w:sz w:val="28"/>
          <w:szCs w:val="28"/>
        </w:rPr>
        <w:t xml:space="preserve">&gt;二、秋粮高产创建扎实推进</w:t>
      </w:r>
    </w:p>
    <w:p>
      <w:pPr>
        <w:ind w:left="0" w:right="0" w:firstLine="560"/>
        <w:spacing w:before="450" w:after="450" w:line="312" w:lineRule="auto"/>
      </w:pPr>
      <w:r>
        <w:rPr>
          <w:rFonts w:ascii="宋体" w:hAnsi="宋体" w:eastAsia="宋体" w:cs="宋体"/>
          <w:color w:val="000"/>
          <w:sz w:val="28"/>
          <w:szCs w:val="28"/>
        </w:rPr>
        <w:t xml:space="preserve">20xx年xx市秋粮种植面积万亩，与去年持平，其中玉米面积70万亩，单产498公斤，总产亿公斤。主要品种浚单20播种面积25万亩、郑单958播种面积21万亩、浚单29播种面积5万亩，伟科702播种面积5万亩、隆平206播种面积4万亩，其它品种10万亩;红薯种植面积2万亩;小杂粮万亩;水稻万亩。</w:t>
      </w:r>
    </w:p>
    <w:p>
      <w:pPr>
        <w:ind w:left="0" w:right="0" w:firstLine="560"/>
        <w:spacing w:before="450" w:after="450" w:line="312" w:lineRule="auto"/>
      </w:pPr>
      <w:r>
        <w:rPr>
          <w:rFonts w:ascii="宋体" w:hAnsi="宋体" w:eastAsia="宋体" w:cs="宋体"/>
          <w:color w:val="000"/>
          <w:sz w:val="28"/>
          <w:szCs w:val="28"/>
        </w:rPr>
        <w:t xml:space="preserve">今年玉米适播期严重干旱，导致山丘区约8万播种偏晚，苗情较差。其它地区抗旱播种，保证了正常生长。7月下旬以来连续几场强降雨，有效的缓解了旱情。8、9月份玉米灌浆后熟期天气晴好，阴雨天气较少，有利玉米等秋作物的产量形成和收晒。今年秋粮生产情况如下：</w:t>
      </w:r>
    </w:p>
    <w:p>
      <w:pPr>
        <w:ind w:left="0" w:right="0" w:firstLine="560"/>
        <w:spacing w:before="450" w:after="450" w:line="312" w:lineRule="auto"/>
      </w:pPr>
      <w:r>
        <w:rPr>
          <w:rFonts w:ascii="宋体" w:hAnsi="宋体" w:eastAsia="宋体" w:cs="宋体"/>
          <w:color w:val="000"/>
          <w:sz w:val="28"/>
          <w:szCs w:val="28"/>
        </w:rPr>
        <w:t xml:space="preserve">1、秋季高产创建开展情况。为促进全市秋粮产量水平再上新台阶，在夏粮获得丰收基础上实现全年粮食丰收，今年我市高标准开展秋粮高产创建活动，共建立万亩玉米高产示范方5个。主要分布在：吴村镇两个，冀屯镇1个，孟庄镇1个，薄壁镇1个。涉及冀屯、麻小营、观流河、张志屯、高村、邓城、五冲河、鲁庄、官店、杨起营、东常务等30多个行政村，总面积6。02万亩。主要品种有浚单20、郑单958、伟科702、圣瑞999等。产量目标700公斤每亩。主要推广了种子包衣、种肥同播、病虫综合防治等技术。从高产创建资金中拿出80%用于物化补贴，通过政府采购公开招标，采购配方肥、农药、种子，对5个万亩方的核心示范区进行了玉米种子、配方肥、农药等必要的物化补贴。每个万亩方都在显著的位置制作了标牌，注明技术规程、项目技术负责人、行政负责人，起到良好的示范效果。安排了肥效、新品种示范。建设中我们提高建设标准，主动与高标准粮田建设、测土配方、阳光工程等项目结合，形成合力，齐抓共管。</w:t>
      </w:r>
    </w:p>
    <w:p>
      <w:pPr>
        <w:ind w:left="0" w:right="0" w:firstLine="560"/>
        <w:spacing w:before="450" w:after="450" w:line="312" w:lineRule="auto"/>
      </w:pPr>
      <w:r>
        <w:rPr>
          <w:rFonts w:ascii="宋体" w:hAnsi="宋体" w:eastAsia="宋体" w:cs="宋体"/>
          <w:color w:val="000"/>
          <w:sz w:val="28"/>
          <w:szCs w:val="28"/>
        </w:rPr>
        <w:t xml:space="preserve">2、开展技术培训，落实关键技术措施。继续开展百名科技人员包百村科技服务活动，全市确定选60余名农业科技人员组成科技服务队，分包全市500余个行政村，积极开展送科技下乡活动，把高产管理技术送到田间地头，确保各项增产技术措施落实到位。把高产创建活动与基层农技推广体系补助、阳光工程培训结合，广泛开展培训。截止目前，全市已开展秋粮高产技术培训班400场，培训农民0。5万人，发放技术明白纸10万份，群发手机短信30余条。重点推广了病虫害综合防治、测土配方施肥、节水灌溉、种肥同播等关键技术。</w:t>
      </w:r>
    </w:p>
    <w:p>
      <w:pPr>
        <w:ind w:left="0" w:right="0" w:firstLine="560"/>
        <w:spacing w:before="450" w:after="450" w:line="312" w:lineRule="auto"/>
      </w:pPr>
      <w:r>
        <w:rPr>
          <w:rFonts w:ascii="宋体" w:hAnsi="宋体" w:eastAsia="宋体" w:cs="宋体"/>
          <w:color w:val="000"/>
          <w:sz w:val="28"/>
          <w:szCs w:val="28"/>
        </w:rPr>
        <w:t xml:space="preserve">&gt;三、三项补贴改革工作圆满完成</w:t>
      </w:r>
    </w:p>
    <w:p>
      <w:pPr>
        <w:ind w:left="0" w:right="0" w:firstLine="560"/>
        <w:spacing w:before="450" w:after="450" w:line="312" w:lineRule="auto"/>
      </w:pPr>
      <w:r>
        <w:rPr>
          <w:rFonts w:ascii="宋体" w:hAnsi="宋体" w:eastAsia="宋体" w:cs="宋体"/>
          <w:color w:val="000"/>
          <w:sz w:val="28"/>
          <w:szCs w:val="28"/>
        </w:rPr>
        <w:t xml:space="preserve">根据《河南省财政厅、河南省农业厅关于印发河南省调整完善20xx年农业三项补贴政策实施方案的通知》(豫财农〔20xx〕129号)文件要求，原来的种粮农民直接补贴、农作物良种补贴、农资综合补贴三项补贴的80%统筹整合为耕地地力保护补贴资金，农资综合补贴的20%统筹用于支持粮食适度规模经营，政策措施由省里另行制定。农业支持保护补贴对象为所有拥有耕地承包经营权的种地农民。</w:t>
      </w:r>
    </w:p>
    <w:p>
      <w:pPr>
        <w:ind w:left="0" w:right="0" w:firstLine="560"/>
        <w:spacing w:before="450" w:after="450" w:line="312" w:lineRule="auto"/>
      </w:pPr>
      <w:r>
        <w:rPr>
          <w:rFonts w:ascii="宋体" w:hAnsi="宋体" w:eastAsia="宋体" w:cs="宋体"/>
          <w:color w:val="000"/>
          <w:sz w:val="28"/>
          <w:szCs w:val="28"/>
        </w:rPr>
        <w:t xml:space="preserve">8月24日上午，我市召开了农业三项补贴工作会议，农业局、财政局相关负责人、各乡镇分管领导参加了会议。</w:t>
      </w:r>
    </w:p>
    <w:p>
      <w:pPr>
        <w:ind w:left="0" w:right="0" w:firstLine="560"/>
        <w:spacing w:before="450" w:after="450" w:line="312" w:lineRule="auto"/>
      </w:pPr>
      <w:r>
        <w:rPr>
          <w:rFonts w:ascii="宋体" w:hAnsi="宋体" w:eastAsia="宋体" w:cs="宋体"/>
          <w:color w:val="000"/>
          <w:sz w:val="28"/>
          <w:szCs w:val="28"/>
        </w:rPr>
        <w:t xml:space="preserve">会议传达了省市有关精神，对工作进行了布置。按照会议的要求9月底之前，我市各乡镇已将面积上报，上报面积由乡镇政府领导确认。上报的全市总面积为770023。1119亩。经上报市主要领导批准我市的补贴标准定为每亩112。78元，全市补贴资金8684。32万元。10月底之前市财政部门已会同市农商银行将补贴款汇入了农户一卡通账户。</w:t>
      </w:r>
    </w:p>
    <w:p>
      <w:pPr>
        <w:ind w:left="0" w:right="0" w:firstLine="560"/>
        <w:spacing w:before="450" w:after="450" w:line="312" w:lineRule="auto"/>
      </w:pPr>
      <w:r>
        <w:rPr>
          <w:rFonts w:ascii="宋体" w:hAnsi="宋体" w:eastAsia="宋体" w:cs="宋体"/>
          <w:color w:val="000"/>
          <w:sz w:val="28"/>
          <w:szCs w:val="28"/>
        </w:rPr>
        <w:t xml:space="preserve">&gt;四、高标准粮田建设稳步开展</w:t>
      </w:r>
    </w:p>
    <w:p>
      <w:pPr>
        <w:ind w:left="0" w:right="0" w:firstLine="560"/>
        <w:spacing w:before="450" w:after="450" w:line="312" w:lineRule="auto"/>
      </w:pPr>
      <w:r>
        <w:rPr>
          <w:rFonts w:ascii="宋体" w:hAnsi="宋体" w:eastAsia="宋体" w:cs="宋体"/>
          <w:color w:val="000"/>
          <w:sz w:val="28"/>
          <w:szCs w:val="28"/>
        </w:rPr>
        <w:t xml:space="preserve">20xx年高标准粮田建设计划建设5个万亩方，涉及国土资源局、农业综合开发办、发改委3个建设单位。其中国土资源局项目已基本完工。农业综合开发办项目已基本完工。发改委项目已完成100%。</w:t>
      </w:r>
    </w:p>
    <w:p>
      <w:pPr>
        <w:ind w:left="0" w:right="0" w:firstLine="560"/>
        <w:spacing w:before="450" w:after="450" w:line="312" w:lineRule="auto"/>
      </w:pPr>
      <w:r>
        <w:rPr>
          <w:rFonts w:ascii="宋体" w:hAnsi="宋体" w:eastAsia="宋体" w:cs="宋体"/>
          <w:color w:val="000"/>
          <w:sz w:val="28"/>
          <w:szCs w:val="28"/>
        </w:rPr>
        <w:t xml:space="preserve">&gt;五、农情信息工作网络初步形成</w:t>
      </w:r>
    </w:p>
    <w:p>
      <w:pPr>
        <w:ind w:left="0" w:right="0" w:firstLine="560"/>
        <w:spacing w:before="450" w:after="450" w:line="312" w:lineRule="auto"/>
      </w:pPr>
      <w:r>
        <w:rPr>
          <w:rFonts w:ascii="宋体" w:hAnsi="宋体" w:eastAsia="宋体" w:cs="宋体"/>
          <w:color w:val="000"/>
          <w:sz w:val="28"/>
          <w:szCs w:val="28"/>
        </w:rPr>
        <w:t xml:space="preserve">今年我市依托11个基层农技推广区域站，形成农情信息网络系统，加强了农情信息收集上报工作。紧紧围绕高产创建、田间管理、高标准粮田建设等内容，积极开展调查研究、分析、汇总上报，农忙关键时期坚持日报制。网上农情信息平台上报的同时上报市委、政府等领导机关，完成了市委、政府信息调研任务，为领导的决策提供科学可靠的依据。重要的信息直接通过_平台网上上报省农业厅、国家农业部，基本实现了方便、快捷、高效。</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虽然农业科的工作取得了一定的成绩，但与上级要求相比仍有很大距离，存在许多问题，如科室人员不足，深入万亩高产创建示范片开展服务时间少，了解基层实际问题、解决问题少。农情信息网络不够健全，技术服务推广手段、设施滞后等。明年年我们将重点抓好以下几方面工作：1。继续扎实搞好夏秋两季粮食高产创建工作，以新乡五丰农业种植合作社为龙头，落实好省市农科院示范、市农业局高产攻关地块等，培育冀屯镇麻小营亮点，抓亮点带动全面，确保粮食生产大局。2。拉高标准、统筹按排加快建设高标准粮田，打造2—3个亮点工程，加快农业技术跟进。协调发改、农业综合开发办、水利等部门，按照年度计划，落实年度建设任务。3。以信息网络平台建设为重点，落实农业部基点县、农情定点检测。</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完成2个养殖小区沼气工程(金明寺白家印则村和王家砭豪则沟村两个养殖小区)建设，每个小区新建100立方米沼气池，配套120平方米彩钢暖棚猪圈、20立方米蓄液池和1辆抽渣三轮；推广利用太阳能热水器300台，涉及全县8个乡镇13村，现已安装运行；完成5个村级服务网点建设任务，每个点新建一个20立方米蓄液池，配套一辆抽渣三轮车和部分沼气配件；全年累计培训沼气技术人员300人次，学员基本掌握了沼气的基础知识和安全使用技能。</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宋体" w:hAnsi="宋体" w:eastAsia="宋体" w:cs="宋体"/>
          <w:color w:val="000"/>
          <w:sz w:val="28"/>
          <w:szCs w:val="28"/>
        </w:rPr>
        <w:t xml:space="preserve">利用县电视台、广播电台、县农业网进行土地确权登记相关知识进行宣传报到，并就《致全县农民朋友的一封信》进行广播宣传；发放宣传页4000页，张贴确权登记标语5条。为确权登记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2.测绘招标及测绘公司工作情况</w:t>
      </w:r>
    </w:p>
    <w:p>
      <w:pPr>
        <w:ind w:left="0" w:right="0" w:firstLine="560"/>
        <w:spacing w:before="450" w:after="450" w:line="312" w:lineRule="auto"/>
      </w:pPr>
      <w:r>
        <w:rPr>
          <w:rFonts w:ascii="宋体" w:hAnsi="宋体" w:eastAsia="宋体" w:cs="宋体"/>
          <w:color w:val="000"/>
          <w:sz w:val="28"/>
          <w:szCs w:val="28"/>
        </w:rPr>
        <w:t xml:space="preserve">根据省、市相关要求，拟定测绘招标相关内容，经县发改局批准、公开招标等环节，最终确定XX市信泰盛乾工程测绘有限公司等六家测绘公司对我县承包土地进行测绘。7月下旬，各中标公司陆续入场开展工作。截至目前，确权登记颁证工作进入到测绘指界阶段。共完成入户调查380个村，测绘指界28个村。</w:t>
      </w:r>
    </w:p>
    <w:p>
      <w:pPr>
        <w:ind w:left="0" w:right="0" w:firstLine="560"/>
        <w:spacing w:before="450" w:after="450" w:line="312" w:lineRule="auto"/>
      </w:pPr>
      <w:r>
        <w:rPr>
          <w:rFonts w:ascii="宋体" w:hAnsi="宋体" w:eastAsia="宋体" w:cs="宋体"/>
          <w:color w:val="000"/>
          <w:sz w:val="28"/>
          <w:szCs w:val="28"/>
        </w:rPr>
        <w:t xml:space="preserve">（十）全球农业文化遗产推进情况</w:t>
      </w:r>
    </w:p>
    <w:p>
      <w:pPr>
        <w:ind w:left="0" w:right="0" w:firstLine="560"/>
        <w:spacing w:before="450" w:after="450" w:line="312" w:lineRule="auto"/>
      </w:pPr>
      <w:r>
        <w:rPr>
          <w:rFonts w:ascii="宋体" w:hAnsi="宋体" w:eastAsia="宋体" w:cs="宋体"/>
          <w:color w:val="000"/>
          <w:sz w:val="28"/>
          <w:szCs w:val="28"/>
        </w:rPr>
        <w:t xml:space="preserve">1.在遗产地保护区域内，全面推广有机红枣生产技术。通过树干刷白、性诱剂防治等多种措施对遗产地有机红枣进行了保护，红枣喜获丰收，年产达60万公斤。</w:t>
      </w:r>
    </w:p>
    <w:p>
      <w:pPr>
        <w:ind w:left="0" w:right="0" w:firstLine="560"/>
        <w:spacing w:before="450" w:after="450" w:line="312" w:lineRule="auto"/>
      </w:pPr>
      <w:r>
        <w:rPr>
          <w:rFonts w:ascii="宋体" w:hAnsi="宋体" w:eastAsia="宋体" w:cs="宋体"/>
          <w:color w:val="000"/>
          <w:sz w:val="28"/>
          <w:szCs w:val="28"/>
        </w:rPr>
        <w:t xml:space="preserve">2.加强遗产地保护与发展的宣传工作</w:t>
      </w:r>
    </w:p>
    <w:p>
      <w:pPr>
        <w:ind w:left="0" w:right="0" w:firstLine="560"/>
        <w:spacing w:before="450" w:after="450" w:line="312" w:lineRule="auto"/>
      </w:pPr>
      <w:r>
        <w:rPr>
          <w:rFonts w:ascii="宋体" w:hAnsi="宋体" w:eastAsia="宋体" w:cs="宋体"/>
          <w:color w:val="000"/>
          <w:sz w:val="28"/>
          <w:szCs w:val="28"/>
        </w:rPr>
        <w:t xml:space="preserve">在榆高速路旁租赁巨型广告牌1块进行古枣园宣传；给来遗产地参观者发放《县泥河沟情况简介》5000份；设计生产全球重要农业文化遗产标志（giahs)礼品盒3000套。宣传县红枣，打造千年油枣品牌，举办了“申遗成功周年文艺晚会”等文艺活动，极大丰富了遗产地枣农的业余生活。</w:t>
      </w:r>
    </w:p>
    <w:p>
      <w:pPr>
        <w:ind w:left="0" w:right="0" w:firstLine="560"/>
        <w:spacing w:before="450" w:after="450" w:line="312" w:lineRule="auto"/>
      </w:pPr>
      <w:r>
        <w:rPr>
          <w:rFonts w:ascii="宋体" w:hAnsi="宋体" w:eastAsia="宋体" w:cs="宋体"/>
          <w:color w:val="000"/>
          <w:sz w:val="28"/>
          <w:szCs w:val="28"/>
        </w:rPr>
        <w:t xml:space="preserve">3.积极推进工程保护措施</w:t>
      </w:r>
    </w:p>
    <w:p>
      <w:pPr>
        <w:ind w:left="0" w:right="0" w:firstLine="560"/>
        <w:spacing w:before="450" w:after="450" w:line="312" w:lineRule="auto"/>
      </w:pPr>
      <w:r>
        <w:rPr>
          <w:rFonts w:ascii="宋体" w:hAnsi="宋体" w:eastAsia="宋体" w:cs="宋体"/>
          <w:color w:val="000"/>
          <w:sz w:val="28"/>
          <w:szCs w:val="28"/>
        </w:rPr>
        <w:t xml:space="preserve">县古枣树三面环山，石坬裸露，在遇强降水时易形成山洪，对古枣树冲刷十分严重，因此，对古枣园的保护显得尤为重要。今年经多方争取，共投入70万元，在核心保护区内新修地下地上排洪渠80米、围墙200米、护坡160米、修复水毁桥一座等当务之急工程。</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（一）农业技术力量薄弱，基层农技服务体系不够健全，农民年龄结构偏大，严重影响着农业新技术的推广和应用；</w:t>
      </w:r>
    </w:p>
    <w:p>
      <w:pPr>
        <w:ind w:left="0" w:right="0" w:firstLine="560"/>
        <w:spacing w:before="450" w:after="450" w:line="312" w:lineRule="auto"/>
      </w:pPr>
      <w:r>
        <w:rPr>
          <w:rFonts w:ascii="宋体" w:hAnsi="宋体" w:eastAsia="宋体" w:cs="宋体"/>
          <w:color w:val="000"/>
          <w:sz w:val="28"/>
          <w:szCs w:val="28"/>
        </w:rPr>
        <w:t xml:space="preserve">（二）农产品质量安全宣传力度不大，认识不到位，尤其是生产者、经营者、销售者质量安全意识水平低；农产品质量安全体系不健全，尤其是乡镇监管站发挥作用不强，影响我县农产品质量安全工作的全面开展；</w:t>
      </w:r>
    </w:p>
    <w:p>
      <w:pPr>
        <w:ind w:left="0" w:right="0" w:firstLine="560"/>
        <w:spacing w:before="450" w:after="450" w:line="312" w:lineRule="auto"/>
      </w:pPr>
      <w:r>
        <w:rPr>
          <w:rFonts w:ascii="宋体" w:hAnsi="宋体" w:eastAsia="宋体" w:cs="宋体"/>
          <w:color w:val="000"/>
          <w:sz w:val="28"/>
          <w:szCs w:val="28"/>
        </w:rPr>
        <w:t xml:space="preserve">（三）农业企业带动作用不强，农产品营销服务网络不健全等问题都明显制约了我县农业产业化发展；</w:t>
      </w:r>
    </w:p>
    <w:p>
      <w:pPr>
        <w:ind w:left="0" w:right="0" w:firstLine="560"/>
        <w:spacing w:before="450" w:after="450" w:line="312" w:lineRule="auto"/>
      </w:pPr>
      <w:r>
        <w:rPr>
          <w:rFonts w:ascii="宋体" w:hAnsi="宋体" w:eastAsia="宋体" w:cs="宋体"/>
          <w:color w:val="000"/>
          <w:sz w:val="28"/>
          <w:szCs w:val="28"/>
        </w:rPr>
        <w:t xml:space="preserve">（四）农业配套资金严重不足，制约了农业、农村经济的发展。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（一）继续抓好旱作农业技术推广工作，推广地膜覆盖技术，因地制宜推广全膜双垄沟播、双沟覆膜、垄沟种植、平地覆膜等技术，实现高产；</w:t>
      </w:r>
    </w:p>
    <w:p>
      <w:pPr>
        <w:ind w:left="0" w:right="0" w:firstLine="560"/>
        <w:spacing w:before="450" w:after="450" w:line="312" w:lineRule="auto"/>
      </w:pPr>
      <w:r>
        <w:rPr>
          <w:rFonts w:ascii="宋体" w:hAnsi="宋体" w:eastAsia="宋体" w:cs="宋体"/>
          <w:color w:val="000"/>
          <w:sz w:val="28"/>
          <w:szCs w:val="28"/>
        </w:rPr>
        <w:t xml:space="preserve">（二）做好测土配方施肥补贴项目，以高产创建产量为目标，继续为示范区农户提供施肥数量、肥料品种、施肥方法等指标，促进科学施肥，实现节本增效；</w:t>
      </w:r>
    </w:p>
    <w:p>
      <w:pPr>
        <w:ind w:left="0" w:right="0" w:firstLine="560"/>
        <w:spacing w:before="450" w:after="450" w:line="312" w:lineRule="auto"/>
      </w:pPr>
      <w:r>
        <w:rPr>
          <w:rFonts w:ascii="宋体" w:hAnsi="宋体" w:eastAsia="宋体" w:cs="宋体"/>
          <w:color w:val="000"/>
          <w:sz w:val="28"/>
          <w:szCs w:val="28"/>
        </w:rPr>
        <w:t xml:space="preserve">（三）做好上级下达的太阳灶、热水器、节柴灶等推广任务；</w:t>
      </w:r>
    </w:p>
    <w:p>
      <w:pPr>
        <w:ind w:left="0" w:right="0" w:firstLine="560"/>
        <w:spacing w:before="450" w:after="450" w:line="312" w:lineRule="auto"/>
      </w:pPr>
      <w:r>
        <w:rPr>
          <w:rFonts w:ascii="宋体" w:hAnsi="宋体" w:eastAsia="宋体" w:cs="宋体"/>
          <w:color w:val="000"/>
          <w:sz w:val="28"/>
          <w:szCs w:val="28"/>
        </w:rPr>
        <w:t xml:space="preserve">（四）继续加大农业技术、沼气使用技术、红枣高产技术等技术培训；</w:t>
      </w:r>
    </w:p>
    <w:p>
      <w:pPr>
        <w:ind w:left="0" w:right="0" w:firstLine="560"/>
        <w:spacing w:before="450" w:after="450" w:line="312" w:lineRule="auto"/>
      </w:pPr>
      <w:r>
        <w:rPr>
          <w:rFonts w:ascii="宋体" w:hAnsi="宋体" w:eastAsia="宋体" w:cs="宋体"/>
          <w:color w:val="000"/>
          <w:sz w:val="28"/>
          <w:szCs w:val="28"/>
        </w:rPr>
        <w:t xml:space="preserve">（五）做好省、市级农业产业化龙头企业监管工作，积极扶持我县龙头企业发展壮大；</w:t>
      </w:r>
    </w:p>
    <w:p>
      <w:pPr>
        <w:ind w:left="0" w:right="0" w:firstLine="560"/>
        <w:spacing w:before="450" w:after="450" w:line="312" w:lineRule="auto"/>
      </w:pPr>
      <w:r>
        <w:rPr>
          <w:rFonts w:ascii="宋体" w:hAnsi="宋体" w:eastAsia="宋体" w:cs="宋体"/>
          <w:color w:val="000"/>
          <w:sz w:val="28"/>
          <w:szCs w:val="28"/>
        </w:rPr>
        <w:t xml:space="preserve">（六）加强农村集体“三资”管理，推进集体产权改革，建立农村产权交易市场和流转机制；</w:t>
      </w:r>
    </w:p>
    <w:p>
      <w:pPr>
        <w:ind w:left="0" w:right="0" w:firstLine="560"/>
        <w:spacing w:before="450" w:after="450" w:line="312" w:lineRule="auto"/>
      </w:pPr>
      <w:r>
        <w:rPr>
          <w:rFonts w:ascii="宋体" w:hAnsi="宋体" w:eastAsia="宋体" w:cs="宋体"/>
          <w:color w:val="000"/>
          <w:sz w:val="28"/>
          <w:szCs w:val="28"/>
        </w:rPr>
        <w:t xml:space="preserve">（七） 继续加强农产品质量安全监管工作；</w:t>
      </w:r>
    </w:p>
    <w:p>
      <w:pPr>
        <w:ind w:left="0" w:right="0" w:firstLine="560"/>
        <w:spacing w:before="450" w:after="450" w:line="312" w:lineRule="auto"/>
      </w:pPr>
      <w:r>
        <w:rPr>
          <w:rFonts w:ascii="宋体" w:hAnsi="宋体" w:eastAsia="宋体" w:cs="宋体"/>
          <w:color w:val="000"/>
          <w:sz w:val="28"/>
          <w:szCs w:val="28"/>
        </w:rPr>
        <w:t xml:space="preserve">（八）加强农业行政综合执法，开展农资大检查；</w:t>
      </w:r>
    </w:p>
    <w:p>
      <w:pPr>
        <w:ind w:left="0" w:right="0" w:firstLine="560"/>
        <w:spacing w:before="450" w:after="450" w:line="312" w:lineRule="auto"/>
      </w:pPr>
      <w:r>
        <w:rPr>
          <w:rFonts w:ascii="宋体" w:hAnsi="宋体" w:eastAsia="宋体" w:cs="宋体"/>
          <w:color w:val="000"/>
          <w:sz w:val="28"/>
          <w:szCs w:val="28"/>
        </w:rPr>
        <w:t xml:space="preserve">（九）继续加大苹果及葡萄的栽植面积；</w:t>
      </w:r>
    </w:p>
    <w:p>
      <w:pPr>
        <w:ind w:left="0" w:right="0" w:firstLine="560"/>
        <w:spacing w:before="450" w:after="450" w:line="312" w:lineRule="auto"/>
      </w:pPr>
      <w:r>
        <w:rPr>
          <w:rFonts w:ascii="宋体" w:hAnsi="宋体" w:eastAsia="宋体" w:cs="宋体"/>
          <w:color w:val="000"/>
          <w:sz w:val="28"/>
          <w:szCs w:val="28"/>
        </w:rPr>
        <w:t xml:space="preserve">（十）20xx年上半年全面完成土地确权登记工作。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粮油作物套种工作总结4</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粮油作物套种工作总结5</w:t>
      </w:r>
    </w:p>
    <w:p>
      <w:pPr>
        <w:ind w:left="0" w:right="0" w:firstLine="560"/>
        <w:spacing w:before="450" w:after="450" w:line="312" w:lineRule="auto"/>
      </w:pPr>
      <w:r>
        <w:rPr>
          <w:rFonts w:ascii="宋体" w:hAnsi="宋体" w:eastAsia="宋体" w:cs="宋体"/>
          <w:color w:val="000"/>
          <w:sz w:val="28"/>
          <w:szCs w:val="28"/>
        </w:rPr>
        <w:t xml:space="preserve">20xx年，我乡以科学发展观为指导，牢固树立“一手抓稳定，一手抓发展”、“两手抓，两手都要硬”的思想，围绕中心、突出重点，解放思想、实事求是，开拓进取与时俱进，锐意进取扎实工作。今年我乡旱情严重，直接影响了群众的生产生活，为确保减轻干旱损失，实现农业增效，农民增收目标，乡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乡20xx年一季度工作总结如下：</w:t>
      </w:r>
    </w:p>
    <w:p>
      <w:pPr>
        <w:ind w:left="0" w:right="0" w:firstLine="560"/>
        <w:spacing w:before="450" w:after="450" w:line="312" w:lineRule="auto"/>
      </w:pPr>
      <w:r>
        <w:rPr>
          <w:rFonts w:ascii="宋体" w:hAnsi="宋体" w:eastAsia="宋体" w:cs="宋体"/>
          <w:color w:val="000"/>
          <w:sz w:val="28"/>
          <w:szCs w:val="28"/>
        </w:rPr>
        <w:t xml:space="preserve">&gt;一、全面部署，加强组织领导，确保农业生产工作落到实处</w:t>
      </w:r>
    </w:p>
    <w:p>
      <w:pPr>
        <w:ind w:left="0" w:right="0" w:firstLine="560"/>
        <w:spacing w:before="450" w:after="450" w:line="312" w:lineRule="auto"/>
      </w:pPr>
      <w:r>
        <w:rPr>
          <w:rFonts w:ascii="宋体" w:hAnsi="宋体" w:eastAsia="宋体" w:cs="宋体"/>
          <w:color w:val="000"/>
          <w:sz w:val="28"/>
          <w:szCs w:val="28"/>
        </w:rPr>
        <w:t xml:space="preserve">年初，乡上遵照县委、县政府的文件精神，及时成立了以乡长为组长，各包村组长为成员的领导小组，将上级下达的农业生产任务落实到各村、社，并与各村、社农户签定种植协议，把种植面积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&gt;二、加强宣传动员工作，健全工作机制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乡党委、乡政府充分利用春耕和农闲时节，组织各包村干部和农技人员深入各村广泛宣传地膜粮食作物，地膜经济作物和双低杂交油菜等新型农业技术的了解和认识，为春耕的正常生产操作提供了极大的便利。同时，将农业生产进展情况及时向县政府和有关部门报告，并把各类作物种植面积建档立卡，健全档案，分配专人负责保管，接受和查处群众对破坏正常农业生产的来信、来访及举报案件，并及时予以处理，切实维护了人民群众的利益和正常的农业生产，将重大案件的处理结果上报有关部门。</w:t>
      </w:r>
    </w:p>
    <w:p>
      <w:pPr>
        <w:ind w:left="0" w:right="0" w:firstLine="560"/>
        <w:spacing w:before="450" w:after="450" w:line="312" w:lineRule="auto"/>
      </w:pPr>
      <w:r>
        <w:rPr>
          <w:rFonts w:ascii="宋体" w:hAnsi="宋体" w:eastAsia="宋体" w:cs="宋体"/>
          <w:color w:val="000"/>
          <w:sz w:val="28"/>
          <w:szCs w:val="28"/>
        </w:rPr>
        <w:t xml:space="preserve">&gt;三、调整产业结构，保证农民增产增收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乡在抓好落实种植面积的同时，督促农技人员按时进点深入田间地头，积极做好农业技术指导和服务工作，向农户提供和传授农作物病虫害的\'防治、田间施肥等农业科技知识和旱作玉米保湿保墒原理，通过宣传群众愿意接受种植旱作农业。202x年，全乡今年重点推广的旱作玉米种植，目前全乡的旱作玉米种植面积已覆盖全部7个村，种植面积达到了3700亩以上，亩产达1000公斤，其中张巴村种植旱作玉米1500亩，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总之，一年来，在县委、县政府及上级有关部门的大力支持和指导下取得了一些成绩，但与上级的要求还存在一定的差距，我们力争在明年的工作中，把农业生产工作做大、做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粮油作物套种工作总结6</w:t>
      </w:r>
    </w:p>
    <w:p>
      <w:pPr>
        <w:ind w:left="0" w:right="0" w:firstLine="560"/>
        <w:spacing w:before="450" w:after="450" w:line="312" w:lineRule="auto"/>
      </w:pPr>
      <w:r>
        <w:rPr>
          <w:rFonts w:ascii="宋体" w:hAnsi="宋体" w:eastAsia="宋体" w:cs="宋体"/>
          <w:color w:val="000"/>
          <w:sz w:val="28"/>
          <w:szCs w:val="28"/>
        </w:rPr>
        <w:t xml:space="preserve">根据xx市_《关于开展20xx年秋季粮油安全普查工作的通知》（贵粮〔20xx〕83号）精神，我局领导高度重视，精心组织，成立了秋季粮油安全普查工作组。同时要求辖管国有企业组织各站仓储保管、统计、会计等业务骨干进行业务培训后，于11月8-16日完成秋季粮油安全普查的自查工作。自查结果：辖管国有企业库存粮食实物和保管账面数量相符，会计账、统计账和保管账三员对口，库存粮食质量符合标准，数据真实。现将检查情况汇报如下：</w:t>
      </w:r>
    </w:p>
    <w:p>
      <w:pPr>
        <w:ind w:left="0" w:right="0" w:firstLine="560"/>
        <w:spacing w:before="450" w:after="450" w:line="312" w:lineRule="auto"/>
      </w:pPr>
      <w:r>
        <w:rPr>
          <w:rFonts w:ascii="宋体" w:hAnsi="宋体" w:eastAsia="宋体" w:cs="宋体"/>
          <w:color w:val="000"/>
          <w:sz w:val="28"/>
          <w:szCs w:val="28"/>
        </w:rPr>
        <w:t xml:space="preserve">&gt;一、普查的基本情况</w:t>
      </w:r>
    </w:p>
    <w:p>
      <w:pPr>
        <w:ind w:left="0" w:right="0" w:firstLine="560"/>
        <w:spacing w:before="450" w:after="450" w:line="312" w:lineRule="auto"/>
      </w:pPr>
      <w:r>
        <w:rPr>
          <w:rFonts w:ascii="宋体" w:hAnsi="宋体" w:eastAsia="宋体" w:cs="宋体"/>
          <w:color w:val="000"/>
          <w:sz w:val="28"/>
          <w:szCs w:val="28"/>
        </w:rPr>
        <w:t xml:space="preserve">（一）库存粮食（油脂）的品种、数量、质量和安全等情况</w:t>
      </w:r>
    </w:p>
    <w:p>
      <w:pPr>
        <w:ind w:left="0" w:right="0" w:firstLine="560"/>
        <w:spacing w:before="450" w:after="450" w:line="312" w:lineRule="auto"/>
      </w:pPr>
      <w:r>
        <w:rPr>
          <w:rFonts w:ascii="宋体" w:hAnsi="宋体" w:eastAsia="宋体" w:cs="宋体"/>
          <w:color w:val="000"/>
          <w:sz w:val="28"/>
          <w:szCs w:val="28"/>
        </w:rPr>
        <w:t xml:space="preserve">普查概况：参加这次普查人员共30 人次，检查了5个粮站5个存粮点，仓库52间。10月底，总存粮为xxxx吨，其中自治区储备粮xxx吨，县级储备粮xxx吨，商品粮xxx吨。今年新入库的直补订单粮均有检验报告。所有存粮杂质在以下,水份在以下，脂肪酸值＜30，出糙率均达75％以上，符合国标中等粮质要求。粮温在22-27℃ ，符合秋季存粮温度的要求，达到安全标准。</w:t>
      </w:r>
    </w:p>
    <w:p>
      <w:pPr>
        <w:ind w:left="0" w:right="0" w:firstLine="560"/>
        <w:spacing w:before="450" w:after="450" w:line="312" w:lineRule="auto"/>
      </w:pPr>
      <w:r>
        <w:rPr>
          <w:rFonts w:ascii="宋体" w:hAnsi="宋体" w:eastAsia="宋体" w:cs="宋体"/>
          <w:color w:val="000"/>
          <w:sz w:val="28"/>
          <w:szCs w:val="28"/>
        </w:rPr>
        <w:t xml:space="preserve">（二）执行《国家粮油仓库管理办法》、《粮油储藏技术规范》、《广西壮族自治区储备粮管理办法》等仓储规章制度的情况</w:t>
      </w:r>
    </w:p>
    <w:p>
      <w:pPr>
        <w:ind w:left="0" w:right="0" w:firstLine="560"/>
        <w:spacing w:before="450" w:after="450" w:line="312" w:lineRule="auto"/>
      </w:pPr>
      <w:r>
        <w:rPr>
          <w:rFonts w:ascii="宋体" w:hAnsi="宋体" w:eastAsia="宋体" w:cs="宋体"/>
          <w:color w:val="000"/>
          <w:sz w:val="28"/>
          <w:szCs w:val="28"/>
        </w:rPr>
        <w:t xml:space="preserve">检查情况：我区做到健全、完善和执行各项仓储规章制度，未发现有违规现象。</w:t>
      </w:r>
    </w:p>
    <w:p>
      <w:pPr>
        <w:ind w:left="0" w:right="0" w:firstLine="560"/>
        <w:spacing w:before="450" w:after="450" w:line="312" w:lineRule="auto"/>
      </w:pPr>
      <w:r>
        <w:rPr>
          <w:rFonts w:ascii="宋体" w:hAnsi="宋体" w:eastAsia="宋体" w:cs="宋体"/>
          <w:color w:val="000"/>
          <w:sz w:val="28"/>
          <w:szCs w:val="28"/>
        </w:rPr>
        <w:t xml:space="preserve">（三）储粮化学药剂的订购、使用、管理以及储粮企业的安全防火等情况</w:t>
      </w:r>
    </w:p>
    <w:p>
      <w:pPr>
        <w:ind w:left="0" w:right="0" w:firstLine="560"/>
        <w:spacing w:before="450" w:after="450" w:line="312" w:lineRule="auto"/>
      </w:pPr>
      <w:r>
        <w:rPr>
          <w:rFonts w:ascii="宋体" w:hAnsi="宋体" w:eastAsia="宋体" w:cs="宋体"/>
          <w:color w:val="000"/>
          <w:sz w:val="28"/>
          <w:szCs w:val="28"/>
        </w:rPr>
        <w:t xml:space="preserve">检查情况：我区储粮化学药剂的订购、使用、管理按照储粮化学药剂管理的要求，认真落实管理“五双”办法，严格执行采购、储存、领用等审批管理制度。各站全部配备灭火器、沙池、水池，对陈旧电线已进行更新，使储粮库区的防火防盗安全工作有保障，同时建立安全值班制度。</w:t>
      </w:r>
    </w:p>
    <w:p>
      <w:pPr>
        <w:ind w:left="0" w:right="0" w:firstLine="560"/>
        <w:spacing w:before="450" w:after="450" w:line="312" w:lineRule="auto"/>
      </w:pPr>
      <w:r>
        <w:rPr>
          <w:rFonts w:ascii="宋体" w:hAnsi="宋体" w:eastAsia="宋体" w:cs="宋体"/>
          <w:color w:val="000"/>
          <w:sz w:val="28"/>
          <w:szCs w:val="28"/>
        </w:rPr>
        <w:t xml:space="preserve">（四）储备粮油“一符、三专、四落实”情况</w:t>
      </w:r>
    </w:p>
    <w:p>
      <w:pPr>
        <w:ind w:left="0" w:right="0" w:firstLine="560"/>
        <w:spacing w:before="450" w:after="450" w:line="312" w:lineRule="auto"/>
      </w:pPr>
      <w:r>
        <w:rPr>
          <w:rFonts w:ascii="宋体" w:hAnsi="宋体" w:eastAsia="宋体" w:cs="宋体"/>
          <w:color w:val="000"/>
          <w:sz w:val="28"/>
          <w:szCs w:val="28"/>
        </w:rPr>
        <w:t xml:space="preserve">目前我区库存自治区级储备粮xxx吨，能按照“一符三专四落实”的要求严格管住管好。粮食库存统计、会计、保管三员实现账账相符、账实相符。</w:t>
      </w:r>
    </w:p>
    <w:p>
      <w:pPr>
        <w:ind w:left="0" w:right="0" w:firstLine="560"/>
        <w:spacing w:before="450" w:after="450" w:line="312" w:lineRule="auto"/>
      </w:pPr>
      <w:r>
        <w:rPr>
          <w:rFonts w:ascii="宋体" w:hAnsi="宋体" w:eastAsia="宋体" w:cs="宋体"/>
          <w:color w:val="000"/>
          <w:sz w:val="28"/>
          <w:szCs w:val="28"/>
        </w:rPr>
        <w:t xml:space="preserve">（五）保化队伍的现状及开展科学储粮情况</w:t>
      </w:r>
    </w:p>
    <w:p>
      <w:pPr>
        <w:ind w:left="0" w:right="0" w:firstLine="560"/>
        <w:spacing w:before="450" w:after="450" w:line="312" w:lineRule="auto"/>
      </w:pPr>
      <w:r>
        <w:rPr>
          <w:rFonts w:ascii="宋体" w:hAnsi="宋体" w:eastAsia="宋体" w:cs="宋体"/>
          <w:color w:val="000"/>
          <w:sz w:val="28"/>
          <w:szCs w:val="28"/>
        </w:rPr>
        <w:t xml:space="preserve">我区保化人员23人，今年已对他们进行了“一规定两守则专题培训班”、“消防安全专题培训班”、“直补订单粮收购业务培训班”，共3次业务培训，并送到自治区南宁库跟班培训学习，保证队伍整体素质不断提高。我区采用机械通风降温、“电子”测温等技术储粮，占总存粮74%。</w:t>
      </w:r>
    </w:p>
    <w:p>
      <w:pPr>
        <w:ind w:left="0" w:right="0" w:firstLine="560"/>
        <w:spacing w:before="450" w:after="450" w:line="312" w:lineRule="auto"/>
      </w:pPr>
      <w:r>
        <w:rPr>
          <w:rFonts w:ascii="宋体" w:hAnsi="宋体" w:eastAsia="宋体" w:cs="宋体"/>
          <w:color w:val="000"/>
          <w:sz w:val="28"/>
          <w:szCs w:val="28"/>
        </w:rPr>
        <w:t xml:space="preserve">（六）开展仓储企业规范化管理和“一符四无”粮仓活动的情况</w:t>
      </w:r>
    </w:p>
    <w:p>
      <w:pPr>
        <w:ind w:left="0" w:right="0" w:firstLine="560"/>
        <w:spacing w:before="450" w:after="450" w:line="312" w:lineRule="auto"/>
      </w:pPr>
      <w:r>
        <w:rPr>
          <w:rFonts w:ascii="宋体" w:hAnsi="宋体" w:eastAsia="宋体" w:cs="宋体"/>
          <w:color w:val="000"/>
          <w:sz w:val="28"/>
          <w:szCs w:val="28"/>
        </w:rPr>
        <w:t xml:space="preserve">为了逐步提高我区粮食仓储管理水平，我局有计划、有步骤地抓好了制度建设、目标管理、科学保粮、仓储建设等工作。企业制订了各个岗位的责任制，完善和健全了各项仓储规章制度，做到制度上墙，制度规范到仓，制度落实到人，使仓储工作科学化、制度化、规范化。按“一符四无”粮仓标准鉴定，我区储备粮管理公司粮仓全部实现“一符四无”，推荐xx区参加xx市级先进评比。</w:t>
      </w:r>
    </w:p>
    <w:p>
      <w:pPr>
        <w:ind w:left="0" w:right="0" w:firstLine="560"/>
        <w:spacing w:before="450" w:after="450" w:line="312" w:lineRule="auto"/>
      </w:pPr>
      <w:r>
        <w:rPr>
          <w:rFonts w:ascii="宋体" w:hAnsi="宋体" w:eastAsia="宋体" w:cs="宋体"/>
          <w:color w:val="000"/>
          <w:sz w:val="28"/>
          <w:szCs w:val="28"/>
        </w:rPr>
        <w:t xml:space="preserve">（七）现有仓储设施及建设等情况（包括仓库维修情况）</w:t>
      </w:r>
    </w:p>
    <w:p>
      <w:pPr>
        <w:ind w:left="0" w:right="0" w:firstLine="560"/>
        <w:spacing w:before="450" w:after="450" w:line="312" w:lineRule="auto"/>
      </w:pPr>
      <w:r>
        <w:rPr>
          <w:rFonts w:ascii="宋体" w:hAnsi="宋体" w:eastAsia="宋体" w:cs="宋体"/>
          <w:color w:val="000"/>
          <w:sz w:val="28"/>
          <w:szCs w:val="28"/>
        </w:rPr>
        <w:t xml:space="preserve">仓储设施：我区现有仓容 21165吨，仓库完好率61 %，仓储条件差，仓容紧缺，是当前储存条件的瓶颈。现在建中心库2栋，仓容万吨，今年维修庆丰、根竹、城区等五个粮站21个仓库，维修资金23万元，维修采购方式按xx区本级预算小额工程定点采购备案。为加强各储备库消防安全管理工作，预防和杜绝火灾事故的发生，保障xx区粮食储备安全，我区共投入约10万元粮食储备库消防设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储粮仓容大部分为50-60代的瓦房仓，对粮食安全储存有一定影响。多年来，都要通过租赁粮食加工民营企业的仓库收购储存粮食，粮食安全不能得到很好保障。虽然，xx区中心粮库建设第一期建设正在建设中，但是由于资金短缺，进度缓慢，目前尚未投入使用，还未能解决仓容紧缺问题。</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继续推进仓储规范化管理，逐步提升我区粮油仓储管理水平，把提高科学保粮水平、确保“一符四无”粮仓活动推上新台阶，做到一坚持、二加强、三提高、四实现。</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粮油作物套种工作总结7</w:t>
      </w:r>
    </w:p>
    <w:p>
      <w:pPr>
        <w:ind w:left="0" w:right="0" w:firstLine="560"/>
        <w:spacing w:before="450" w:after="450" w:line="312" w:lineRule="auto"/>
      </w:pPr>
      <w:r>
        <w:rPr>
          <w:rFonts w:ascii="宋体" w:hAnsi="宋体" w:eastAsia="宋体" w:cs="宋体"/>
          <w:color w:val="000"/>
          <w:sz w:val="28"/>
          <w:szCs w:val="28"/>
        </w:rPr>
        <w:t xml:space="preserve">今年我县棉花生产是以科技兴棉，节本增效增加农民收入为目的，以市场为导向，以高产创建为重点，依靠科技推广全县棉花向优质、高产、高效方向发展。</w:t>
      </w:r>
    </w:p>
    <w:p>
      <w:pPr>
        <w:ind w:left="0" w:right="0" w:firstLine="560"/>
        <w:spacing w:before="450" w:after="450" w:line="312" w:lineRule="auto"/>
      </w:pPr>
      <w:r>
        <w:rPr>
          <w:rFonts w:ascii="宋体" w:hAnsi="宋体" w:eastAsia="宋体" w:cs="宋体"/>
          <w:color w:val="000"/>
          <w:sz w:val="28"/>
          <w:szCs w:val="28"/>
        </w:rPr>
        <w:t xml:space="preserve">全县植棉面积万亩（其中春棉万亩、夏棉3万亩）。亩产皮棉72公斤，总产万公斤。种植品种主要有春棉以银山8号、予杂35，夏棉以中50、银山9号、百棉2号为主。重大技术应用情况：万亩抗虫棉；万亩杂交棉；3万亩脱绒包衣面积；万亩地膜覆盖；麦棉连作面积万亩；高效间作套种面积万亩。棉花高产创建面积万亩（其中节水灌溉实验110亩）亩产皮棉公斤，总产万公斤。百亩核心攻关田亩产公斤。较前三年公斤提高28%，达到了农业部提出的比前三年平均单产增产20%的预期目标，圆满完成了棉花高产创建工作。回顾一年来，总结如下：</w:t>
      </w:r>
    </w:p>
    <w:p>
      <w:pPr>
        <w:ind w:left="0" w:right="0" w:firstLine="560"/>
        <w:spacing w:before="450" w:after="450" w:line="312" w:lineRule="auto"/>
      </w:pPr>
      <w:r>
        <w:rPr>
          <w:rFonts w:ascii="宋体" w:hAnsi="宋体" w:eastAsia="宋体" w:cs="宋体"/>
          <w:color w:val="000"/>
          <w:sz w:val="28"/>
          <w:szCs w:val="28"/>
        </w:rPr>
        <w:t xml:space="preserve">&gt;棉花生长情况</w:t>
      </w:r>
    </w:p>
    <w:p>
      <w:pPr>
        <w:ind w:left="0" w:right="0" w:firstLine="560"/>
        <w:spacing w:before="450" w:after="450" w:line="312" w:lineRule="auto"/>
      </w:pPr>
      <w:r>
        <w:rPr>
          <w:rFonts w:ascii="宋体" w:hAnsi="宋体" w:eastAsia="宋体" w:cs="宋体"/>
          <w:color w:val="000"/>
          <w:sz w:val="28"/>
          <w:szCs w:val="28"/>
        </w:rPr>
        <w:t xml:space="preserve">主要病虫害发生种类有棉蓟马、棉盲蝽象、棉铃虫、棉蚜、棉炭疽病、棉枯黄萎病、棉红叶茎枯病。防治办法做到：首先做好预测预报，一旦达到防治指标，以各种信息传递方式迅速发送到棉农手中，如电视广播、信息平台等，然后迅速在全县范围内掀起防治高潮，全县棉田没有因病虫防治不力而造成损失。</w:t>
      </w:r>
    </w:p>
    <w:p>
      <w:pPr>
        <w:ind w:left="0" w:right="0" w:firstLine="560"/>
        <w:spacing w:before="450" w:after="450" w:line="312" w:lineRule="auto"/>
      </w:pPr>
      <w:r>
        <w:rPr>
          <w:rFonts w:ascii="宋体" w:hAnsi="宋体" w:eastAsia="宋体" w:cs="宋体"/>
          <w:color w:val="000"/>
          <w:sz w:val="28"/>
          <w:szCs w:val="28"/>
        </w:rPr>
        <w:t xml:space="preserve">关键技术不放松，实现高产又高效。一是种植优良品种，春棉以银山8，予杂35为主，面积为万亩，夏棉以中50、银山，9号、百棉2号为主，面积有3万亩。二是麦收后促早技术配套实施：早间苗、早定苗、促苗稳长；早施肥、浇水，搭好丰产架子；早中耕松土、破除土壤板结，铲除杂草，促壮苗早发；早打顶，减少无效花蕾，增加优质铃。三是科学化控。按叶龄模式化控，看天看地看苗情酌情施药。四是科学施肥：克服重氮轻磷忽视钾的错误施肥方法，实行配方施肥。五是加强病虫害预测预报，科学防治。</w:t>
      </w:r>
    </w:p>
    <w:p>
      <w:pPr>
        <w:ind w:left="0" w:right="0" w:firstLine="560"/>
        <w:spacing w:before="450" w:after="450" w:line="312" w:lineRule="auto"/>
      </w:pPr>
      <w:r>
        <w:rPr>
          <w:rFonts w:ascii="宋体" w:hAnsi="宋体" w:eastAsia="宋体" w:cs="宋体"/>
          <w:color w:val="000"/>
          <w:sz w:val="28"/>
          <w:szCs w:val="28"/>
        </w:rPr>
        <w:t xml:space="preserve">高产典型：林区，植棉10亩亩产皮棉公斤，乡范保民种4亩，亩产皮棉公斤。乡种亩，亩产皮棉95公斤。这些高产典型在当地都起到带头辐射作用。</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一是建立健全棉花生产领导小组和专家指导组；</w:t>
      </w:r>
    </w:p>
    <w:p>
      <w:pPr>
        <w:ind w:left="0" w:right="0" w:firstLine="560"/>
        <w:spacing w:before="450" w:after="450" w:line="312" w:lineRule="auto"/>
      </w:pPr>
      <w:r>
        <w:rPr>
          <w:rFonts w:ascii="宋体" w:hAnsi="宋体" w:eastAsia="宋体" w:cs="宋体"/>
          <w:color w:val="000"/>
          <w:sz w:val="28"/>
          <w:szCs w:val="28"/>
        </w:rPr>
        <w:t xml:space="preserve">二是认真制定实施方案和规划；</w:t>
      </w:r>
    </w:p>
    <w:p>
      <w:pPr>
        <w:ind w:left="0" w:right="0" w:firstLine="560"/>
        <w:spacing w:before="450" w:after="450" w:line="312" w:lineRule="auto"/>
      </w:pPr>
      <w:r>
        <w:rPr>
          <w:rFonts w:ascii="宋体" w:hAnsi="宋体" w:eastAsia="宋体" w:cs="宋体"/>
          <w:color w:val="000"/>
          <w:sz w:val="28"/>
          <w:szCs w:val="28"/>
        </w:rPr>
        <w:t xml:space="preserve">三是科学制定技术规程；</w:t>
      </w:r>
    </w:p>
    <w:p>
      <w:pPr>
        <w:ind w:left="0" w:right="0" w:firstLine="560"/>
        <w:spacing w:before="450" w:after="450" w:line="312" w:lineRule="auto"/>
      </w:pPr>
      <w:r>
        <w:rPr>
          <w:rFonts w:ascii="宋体" w:hAnsi="宋体" w:eastAsia="宋体" w:cs="宋体"/>
          <w:color w:val="000"/>
          <w:sz w:val="28"/>
          <w:szCs w:val="28"/>
        </w:rPr>
        <w:t xml:space="preserve">四是做到方案到位、宣传到位、技术服务到位、物资配送到位、档案管理到位。</w:t>
      </w:r>
    </w:p>
    <w:p>
      <w:pPr>
        <w:ind w:left="0" w:right="0" w:firstLine="560"/>
        <w:spacing w:before="450" w:after="450" w:line="312" w:lineRule="auto"/>
      </w:pPr>
      <w:r>
        <w:rPr>
          <w:rFonts w:ascii="宋体" w:hAnsi="宋体" w:eastAsia="宋体" w:cs="宋体"/>
          <w:color w:val="000"/>
          <w:sz w:val="28"/>
          <w:szCs w:val="28"/>
        </w:rPr>
        <w:t xml:space="preserve">共发放技术资料1万余份，高产创建技术手册500余份，举办培训班30场次，培训农户1000余户，高产创建核心田每亩补助3公斤棉种和200多元农药及25公斤配方肥。</w:t>
      </w:r>
    </w:p>
    <w:p>
      <w:pPr>
        <w:ind w:left="0" w:right="0" w:firstLine="560"/>
        <w:spacing w:before="450" w:after="450" w:line="312" w:lineRule="auto"/>
      </w:pPr>
      <w:r>
        <w:rPr>
          <w:rFonts w:ascii="宋体" w:hAnsi="宋体" w:eastAsia="宋体" w:cs="宋体"/>
          <w:color w:val="000"/>
          <w:sz w:val="28"/>
          <w:szCs w:val="28"/>
        </w:rPr>
        <w:t xml:space="preserve">现场观摩：8月30日省农业厅经作站，省棉办，省农科院经作所，中国农科院灌溉研究所，市农业局，市棉办的领导和有关专家亲莅我县高产创建点现场观摩棉田生长情况，对我县棉花生产给予充分肯定。</w:t>
      </w:r>
    </w:p>
    <w:p>
      <w:pPr>
        <w:ind w:left="0" w:right="0" w:firstLine="560"/>
        <w:spacing w:before="450" w:after="450" w:line="312" w:lineRule="auto"/>
      </w:pPr>
      <w:r>
        <w:rPr>
          <w:rFonts w:ascii="宋体" w:hAnsi="宋体" w:eastAsia="宋体" w:cs="宋体"/>
          <w:color w:val="000"/>
          <w:sz w:val="28"/>
          <w:szCs w:val="28"/>
        </w:rPr>
        <w:t xml:space="preserve">气候特点：5月下旬，6月份光照温度正常对棉花出苗、苗期生长发育极为有利；7、8月光照充足，降水正常，温度适中，有利于棉花生长发育，为棉花多结优质铃打下了基础；9月份光照、温度正常对棉桃生长发育非常有利；10月上旬光照充足，温度适宜为棉铃吐絮创造了有利时机。</w:t>
      </w:r>
    </w:p>
    <w:p>
      <w:pPr>
        <w:ind w:left="0" w:right="0" w:firstLine="560"/>
        <w:spacing w:before="450" w:after="450" w:line="312" w:lineRule="auto"/>
      </w:pPr>
      <w:r>
        <w:rPr>
          <w:rFonts w:ascii="宋体" w:hAnsi="宋体" w:eastAsia="宋体" w:cs="宋体"/>
          <w:color w:val="000"/>
          <w:sz w:val="28"/>
          <w:szCs w:val="28"/>
        </w:rPr>
        <w:t xml:space="preserve">&gt;明年棉花生产形势分析</w:t>
      </w:r>
    </w:p>
    <w:p>
      <w:pPr>
        <w:ind w:left="0" w:right="0" w:firstLine="560"/>
        <w:spacing w:before="450" w:after="450" w:line="312" w:lineRule="auto"/>
      </w:pPr>
      <w:r>
        <w:rPr>
          <w:rFonts w:ascii="宋体" w:hAnsi="宋体" w:eastAsia="宋体" w:cs="宋体"/>
          <w:color w:val="000"/>
          <w:sz w:val="28"/>
          <w:szCs w:val="28"/>
        </w:rPr>
        <w:t xml:space="preserve">由于种棉投工较多，风险较大，棉花抗拒自然灾害较弱，发生自然灾害频繁，投资大，价格低，效益低，棉农迫切希望有一个较好的市场行情，趋于合理的棉花价格，棉农有利可图才种植棉花，虽然今年棉花种植面积略有减少，但棉纺企业用棉不会减少，将会持续发生求大于供的局面，价格将有所提高，用棉企业原材料价格上涨势必会影响企业效益。一旦超过用棉企业的承受能力，价格上涨空间将有所缩小。总之，农民种地是看效益，在目前花生价格下跌、玉米价格持平的情况下，棉花如果价格不上涨，棉农明年种植棉花的积极性将会受挫。如果价格上调，宜植棉地区还会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粮油作物套种工作总结8</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粮油作物套种工作总结9</w:t>
      </w:r>
    </w:p>
    <w:p>
      <w:pPr>
        <w:ind w:left="0" w:right="0" w:firstLine="560"/>
        <w:spacing w:before="450" w:after="450" w:line="312" w:lineRule="auto"/>
      </w:pPr>
      <w:r>
        <w:rPr>
          <w:rFonts w:ascii="宋体" w:hAnsi="宋体" w:eastAsia="宋体" w:cs="宋体"/>
          <w:color w:val="000"/>
          <w:sz w:val="28"/>
          <w:szCs w:val="28"/>
        </w:rPr>
        <w:t xml:space="preserve">xx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_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_年优质稻面积万亩，其中高档优质稻万亩；20_年优质稻面积继续增长，达到万亩；20_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_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_年粮食生产工作的意见》（耒发〔20_〕2号）、《XX市20_年粮食生产考核办法的通知》（耒办发〔20_〕21号）、《关于XX市遏制耕地抛荒工作责任追究办法的通知》（耒办发〔20_〕20号）、《XX市20_年水稻集中育秧工作指导意见的通知》（耒政办发〔20_〕21号）、《XX市20_年国家粮油高产创建项目实施方案的通知》（耒政办发〔20_〕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_年、20_年市财政均安排粮食生产专项资金1200万元。20_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_年，我市从粮食生产专项经费中安排80万元配套资金用于高产示范片创建工作，开展了“万千百”梯级示范。20_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_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粮油作物套种工作总结10</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2、7、8月间遭受50年来未遇特大暴雨，一个月内降雨将近700，农田被淹多日。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粮油作物套种工作总结11</w:t>
      </w:r>
    </w:p>
    <w:p>
      <w:pPr>
        <w:ind w:left="0" w:right="0" w:firstLine="560"/>
        <w:spacing w:before="450" w:after="450" w:line="312" w:lineRule="auto"/>
      </w:pPr>
      <w:r>
        <w:rPr>
          <w:rFonts w:ascii="宋体" w:hAnsi="宋体" w:eastAsia="宋体" w:cs="宋体"/>
          <w:color w:val="000"/>
          <w:sz w:val="28"/>
          <w:szCs w:val="28"/>
        </w:rPr>
        <w:t xml:space="preserve">为了进一步掌握我市畜牧和粮油生产情况，切实搞准畜牧和粮油生产统计数字，促使畜牧业和粮油统计工作更加规范化、统计数据更加真实可靠，市_、市畜牧食品局、市农业局于20xx年6月17日联合以内统发（20xx）51号文发出《关于开展畜牧和粮油生产等主要统计数据质量检查的通知》，要求市及各县区对上半年主要畜牧和粮油等主要生产统计数字进行一次质量检查。7月上旬，顺利完成这次畜牧和粮油等主要统计数字质量检查，现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1、上半年生猪、山羊、家禽（只含鸡、鸭、鹅）出栏数量；生猪、牛、山羊期末存栏数量。</w:t>
      </w:r>
    </w:p>
    <w:p>
      <w:pPr>
        <w:ind w:left="0" w:right="0" w:firstLine="560"/>
        <w:spacing w:before="450" w:after="450" w:line="312" w:lineRule="auto"/>
      </w:pPr>
      <w:r>
        <w:rPr>
          <w:rFonts w:ascii="宋体" w:hAnsi="宋体" w:eastAsia="宋体" w:cs="宋体"/>
          <w:color w:val="000"/>
          <w:sz w:val="28"/>
          <w:szCs w:val="28"/>
        </w:rPr>
        <w:t xml:space="preserve">2、小春粮油播种面积、产量；大春粮油播种面积。</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1、畜牧业：县区及乡镇上报数据质量、数据及其评估依据。各县区及20个乡镇的上报数据及数字、依据；11838户生猪规模养殖（上半年已出栏生猪10头以上）、1457户山羊重点户（上半年肉羊出栏10只以上）、3267户家禽养殖大户（上半年出栏100只以上）出栏情况；500户普通农户的生猪、山羊、家禽实际出栏数和存栏数进行检查。</w:t>
      </w:r>
    </w:p>
    <w:p>
      <w:pPr>
        <w:ind w:left="0" w:right="0" w:firstLine="560"/>
        <w:spacing w:before="450" w:after="450" w:line="312" w:lineRule="auto"/>
      </w:pPr>
      <w:r>
        <w:rPr>
          <w:rFonts w:ascii="宋体" w:hAnsi="宋体" w:eastAsia="宋体" w:cs="宋体"/>
          <w:color w:val="000"/>
          <w:sz w:val="28"/>
          <w:szCs w:val="28"/>
        </w:rPr>
        <w:t xml:space="preserve">2、农业：县区及乡镇上报数据质量、数据及其评估依据。各县区及20个乡镇的上报小春粮油播种面积、产量；大春粮油播种面积数据及数字、依据。100户农户今年和去年小春粮油播种面积、产量；大春粮油播种面积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统计部门与畜牧、农业部门共同配合，由分管局长带队，抽调业务人员组成检查组；先由县区组织认真检查，后市级部门进行抽查。一查统计基础工作情况，二查数据上报情况，三查农户的实际情况。</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这次畜牧、粮油等主要生产数据质量检查工作各级非常重视，市_、畜牧食品局、农业局抽调有关人员组成了联合检查组，由分管领导带队，深入到资中的马安、渔溪，东兴区的田家、郭北等乡镇进行抽查。各县区_、畜牧局、农业局也组成了由三局分管局长和有关业务人员参加的联合检查组，按照“通知”要求进行了自查、检查和总结报告。通过这次畜牧、粮油等主要统计数字质量检查，充分反映出我市各级畜牧和粮油等生产主要数据统计基础工作比较扎实，数据质量较高，对过去工作中存在的问题已采取了切实可行的防范措施。</w:t>
      </w:r>
    </w:p>
    <w:p>
      <w:pPr>
        <w:ind w:left="0" w:right="0" w:firstLine="560"/>
        <w:spacing w:before="450" w:after="450" w:line="312" w:lineRule="auto"/>
      </w:pPr>
      <w:r>
        <w:rPr>
          <w:rFonts w:ascii="宋体" w:hAnsi="宋体" w:eastAsia="宋体" w:cs="宋体"/>
          <w:color w:val="000"/>
          <w:sz w:val="28"/>
          <w:szCs w:val="28"/>
        </w:rPr>
        <w:t xml:space="preserve">（一）畜牧生产主要统计数据</w:t>
      </w:r>
    </w:p>
    <w:p>
      <w:pPr>
        <w:ind w:left="0" w:right="0" w:firstLine="560"/>
        <w:spacing w:before="450" w:after="450" w:line="312" w:lineRule="auto"/>
      </w:pPr>
      <w:r>
        <w:rPr>
          <w:rFonts w:ascii="宋体" w:hAnsi="宋体" w:eastAsia="宋体" w:cs="宋体"/>
          <w:color w:val="000"/>
          <w:sz w:val="28"/>
          <w:szCs w:val="28"/>
        </w:rPr>
        <w:t xml:space="preserve">1、畜牧统计基础工作比较扎实。被查的20个乡镇畜牧站都配备了专门负责畜牧统计的人员，乡镇各办事处也指定了由防疫员兼任各片区的畜牧统计工作，村会计负责各村、组的畜牧统计工作，各乡镇政府有专职综合统计员；建有分月、分季统计台帐；基础资料齐全，有防疫、检疫原始及汇总资料、农户调查数、规模养殖户花名册及饲养出栏、存栏情况，分村、组的生产统计数字；畜牧站和乡镇综合统计配合密切并制定了专门的畜牧统计规章制度。</w:t>
      </w:r>
    </w:p>
    <w:p>
      <w:pPr>
        <w:ind w:left="0" w:right="0" w:firstLine="560"/>
        <w:spacing w:before="450" w:after="450" w:line="312" w:lineRule="auto"/>
      </w:pPr>
      <w:r>
        <w:rPr>
          <w:rFonts w:ascii="宋体" w:hAnsi="宋体" w:eastAsia="宋体" w:cs="宋体"/>
          <w:color w:val="000"/>
          <w:sz w:val="28"/>
          <w:szCs w:val="28"/>
        </w:rPr>
        <w:t xml:space="preserve">2、数据有根有据。我市畜牧统计数据以乡镇为起报单位，分级进行审核汇总上报。乡镇一级则以防疫数以及各办事处、村、组上报数字为基础，再结合产地检疫数、屠宰检疫数、调查掌握数、部分乡镇还根据农业部下设的畜牧生产调查点、规模养殖数来印证，最后由畜牧统计和综合统计两家共同商定，分别上报主管部门。各县区畜牧和统计两部门以各乡镇上报汇总数为基础，再结合畜牧生产的农业部、省、县调查点等生产情况及其它相关资料，进行审核评估上报。</w:t>
      </w:r>
    </w:p>
    <w:p>
      <w:pPr>
        <w:ind w:left="0" w:right="0" w:firstLine="560"/>
        <w:spacing w:before="450" w:after="450" w:line="312" w:lineRule="auto"/>
      </w:pPr>
      <w:r>
        <w:rPr>
          <w:rFonts w:ascii="宋体" w:hAnsi="宋体" w:eastAsia="宋体" w:cs="宋体"/>
          <w:color w:val="000"/>
          <w:sz w:val="28"/>
          <w:szCs w:val="28"/>
        </w:rPr>
        <w:t xml:space="preserve">3、畜牧数据质量检查汇总情况。全市上半年出栏肥猪上报万头，同比增％，检查核实出栏肥猪万头，相差；出栏山羊上报万只，同比增％，检查核实出栏山羊万只，相差；出栏家禽上报万只，同比增％，检查核实出栏家禽万只，相差；生猪存栏上报数万头，同比增％，检查核实生猪存栏万只，相差；山羊存栏上报万头，同比增％，检查核实山羊存栏万只，相差。11838户生猪规模养殖户出栏肥猪万头，同比增长，1457户山羊规模养殖出栏山羊万头，同比增长，3267户家禽规模养殖户出栏家禽万只，同比增长。500户普通农户出栏肥猪946头，户均头，同比增长，出栏山羊124只，户均只，同比增长，出栏家禽4898只，户均只，同比增长，生猪存栏1101头，户均头，同比增长，山羊存栏131只，户均头，同比增长。</w:t>
      </w:r>
    </w:p>
    <w:p>
      <w:pPr>
        <w:ind w:left="0" w:right="0" w:firstLine="560"/>
        <w:spacing w:before="450" w:after="450" w:line="312" w:lineRule="auto"/>
      </w:pPr>
      <w:r>
        <w:rPr>
          <w:rFonts w:ascii="宋体" w:hAnsi="宋体" w:eastAsia="宋体" w:cs="宋体"/>
          <w:color w:val="000"/>
          <w:sz w:val="28"/>
          <w:szCs w:val="28"/>
        </w:rPr>
        <w:t xml:space="preserve">这次在全市范围内的抽查中发现一个共同点：养殖业中农户饲养户数在减小，数量在增加，养殖大户发展迅猛，规模做大了、增强了，不少原来在城市经商办企业的人现在回乡办场，据这次畜牧数据质量检查统计，全市规模养殖户中生猪养殖户11838户（去年同期8731户），同比增长，山羊养殖大户1457户（去年同期900户），同比增加％，家禽养殖户3267户（去年同期3922户），同比减少，但家禽量却增长％。</w:t>
      </w:r>
    </w:p>
    <w:p>
      <w:pPr>
        <w:ind w:left="0" w:right="0" w:firstLine="560"/>
        <w:spacing w:before="450" w:after="450" w:line="312" w:lineRule="auto"/>
      </w:pPr>
      <w:r>
        <w:rPr>
          <w:rFonts w:ascii="宋体" w:hAnsi="宋体" w:eastAsia="宋体" w:cs="宋体"/>
          <w:color w:val="000"/>
          <w:sz w:val="28"/>
          <w:szCs w:val="28"/>
        </w:rPr>
        <w:t xml:space="preserve">4、全市及各县区上报数字基本准确可靠。今年上半年全市出栏肥猪上报数万头，按户农村户数计算，户均头，同比增长，与检查乡镇，规模养殖户出栏同比增长，普通农户出栏同比增长，这些数据基本吻合。上半年出栏山羊上报数万只，同比增长，与检查乡镇，规模养殖户出栏增长，普通农户出栏增，基本吻合。上半年出栏家禽万头，同比增长，与检查乡镇，规模养殖户增长，普通农户增长，基本吻合。</w:t>
      </w:r>
    </w:p>
    <w:p>
      <w:pPr>
        <w:ind w:left="0" w:right="0" w:firstLine="560"/>
        <w:spacing w:before="450" w:after="450" w:line="312" w:lineRule="auto"/>
      </w:pPr>
      <w:r>
        <w:rPr>
          <w:rFonts w:ascii="宋体" w:hAnsi="宋体" w:eastAsia="宋体" w:cs="宋体"/>
          <w:color w:val="000"/>
          <w:sz w:val="28"/>
          <w:szCs w:val="28"/>
        </w:rPr>
        <w:t xml:space="preserve">（二）粮油生产主要统计数据</w:t>
      </w:r>
    </w:p>
    <w:p>
      <w:pPr>
        <w:ind w:left="0" w:right="0" w:firstLine="560"/>
        <w:spacing w:before="450" w:after="450" w:line="312" w:lineRule="auto"/>
      </w:pPr>
      <w:r>
        <w:rPr>
          <w:rFonts w:ascii="宋体" w:hAnsi="宋体" w:eastAsia="宋体" w:cs="宋体"/>
          <w:color w:val="000"/>
          <w:sz w:val="28"/>
          <w:szCs w:val="28"/>
        </w:rPr>
        <w:t xml:space="preserve">1、农业生产统计机构健全，工作良好。各县区农业生产统计机构健全，县区农业局设有农经站，乡镇设有乡镇农经站，各相关机构有专业人员负责农业生产数据统计，农业统计数据是以村为起报，各乡镇农经站根据各村上报数据汇总后，再用本乡镇10户“生产调查点”（县农经站下设）和调查掌握数据进行评估论证后，上报乡镇综合统计站，乡镇统计站再根据调查掌握数与农经站协商评估后分别上报主管部门。县区统计部门和农业部门再根据各乡镇上报汇总数、国家农业部下设的“农业生产调查点”的调查数进行评估论证后再上报市主管部门。</w:t>
      </w:r>
    </w:p>
    <w:p>
      <w:pPr>
        <w:ind w:left="0" w:right="0" w:firstLine="560"/>
        <w:spacing w:before="450" w:after="450" w:line="312" w:lineRule="auto"/>
      </w:pPr>
      <w:r>
        <w:rPr>
          <w:rFonts w:ascii="宋体" w:hAnsi="宋体" w:eastAsia="宋体" w:cs="宋体"/>
          <w:color w:val="000"/>
          <w:sz w:val="28"/>
          <w:szCs w:val="28"/>
        </w:rPr>
        <w:t xml:space="preserve">2、上半年粮油等主要统计数据真实可靠。今年上半年各县区上报小麦面积万亩，产量万吨，调查核实小麦播种面积万亩，产量万吨要，相差％和％，被查20个乡镇上报数与调查核实相差％和％；上报油菜播种面积万亩，产量万吨，调查核实油菜播种面积万亩，产量万吨，基本一致，被查20个乡镇上报数与调查核实相差％和％；上报水稻播种面积万亩，调查核实数万亩，相差％，被查20个乡镇上报数与调查核实相差％；上报玉米播种面积万亩，调查核实数万亩，相差％，被查20个乡镇上报数与调查核实相差％；上报红苕播种面积万亩，调查核实数万亩，相差％，被查20个乡镇上报数与调查核实相差％；上报花生播种面积万亩，调查核实数万亩，相差％，被查20个乡镇上报数与调查核实相差％。由此可见，今年我市农业生产主要统计数据是客观真实可靠的。</w:t>
      </w:r>
    </w:p>
    <w:p>
      <w:pPr>
        <w:ind w:left="0" w:right="0" w:firstLine="560"/>
        <w:spacing w:before="450" w:after="450" w:line="312" w:lineRule="auto"/>
      </w:pPr>
      <w:r>
        <w:rPr>
          <w:rFonts w:ascii="宋体" w:hAnsi="宋体" w:eastAsia="宋体" w:cs="宋体"/>
          <w:color w:val="000"/>
          <w:sz w:val="28"/>
          <w:szCs w:val="28"/>
        </w:rPr>
        <w:t xml:space="preserve">&gt;五、检查中发现的主要问题</w:t>
      </w:r>
    </w:p>
    <w:p>
      <w:pPr>
        <w:ind w:left="0" w:right="0" w:firstLine="560"/>
        <w:spacing w:before="450" w:after="450" w:line="312" w:lineRule="auto"/>
      </w:pPr>
      <w:r>
        <w:rPr>
          <w:rFonts w:ascii="宋体" w:hAnsi="宋体" w:eastAsia="宋体" w:cs="宋体"/>
          <w:color w:val="000"/>
          <w:sz w:val="28"/>
          <w:szCs w:val="28"/>
        </w:rPr>
        <w:t xml:space="preserve">1、少数乡镇对畜牧生产统计工作的重要性，认识不足，统计意识淡薄，法制观念不强。个别人认为既然是统计工作，就应该是统计部门的事，与他们关系不大。</w:t>
      </w:r>
    </w:p>
    <w:p>
      <w:pPr>
        <w:ind w:left="0" w:right="0" w:firstLine="560"/>
        <w:spacing w:before="450" w:after="450" w:line="312" w:lineRule="auto"/>
      </w:pPr>
      <w:r>
        <w:rPr>
          <w:rFonts w:ascii="宋体" w:hAnsi="宋体" w:eastAsia="宋体" w:cs="宋体"/>
          <w:color w:val="000"/>
          <w:sz w:val="28"/>
          <w:szCs w:val="28"/>
        </w:rPr>
        <w:t xml:space="preserve">2、部分乡镇统计队伍不稳定，人员变动频繁，业务不熟，工作不认真，同时个别统计人员身兼数职，无力全心投入统计工作，致使统计调查和统计分析无法进行，造成个别数据失真，出现漏报、错报等现象。同时有的地方统计人员的待遇不能较好地落实，造成少数统计人员心理难平衡，工作热情欠佳。</w:t>
      </w:r>
    </w:p>
    <w:p>
      <w:pPr>
        <w:ind w:left="0" w:right="0" w:firstLine="560"/>
        <w:spacing w:before="450" w:after="450" w:line="312" w:lineRule="auto"/>
      </w:pPr>
      <w:r>
        <w:rPr>
          <w:rFonts w:ascii="宋体" w:hAnsi="宋体" w:eastAsia="宋体" w:cs="宋体"/>
          <w:color w:val="000"/>
          <w:sz w:val="28"/>
          <w:szCs w:val="28"/>
        </w:rPr>
        <w:t xml:space="preserve">3、基层经费困难，统计人员偏少，工作量偏大。由于目前乡镇经费困难，个别乡镇级和村组统计工作的经费投入量逐年减少，一些本该开的会、本应下发的统计任务和搜集的统计资料、本应做的调查等都免了或草率了事，个别乡镇上报的个别统计表，只合计一栏有数据，没有基层数据或分项调查数据。另一方面，有的乡镇行政村较多，目前只能以片区为统计起报单位，数据质量难保证，要较好地保证数据质量，必须以村为起报单位，但工作量很大，统计人员又太少，致使基层压力太大。</w:t>
      </w:r>
    </w:p>
    <w:p>
      <w:pPr>
        <w:ind w:left="0" w:right="0" w:firstLine="560"/>
        <w:spacing w:before="450" w:after="450" w:line="312" w:lineRule="auto"/>
      </w:pPr>
      <w:r>
        <w:rPr>
          <w:rFonts w:ascii="宋体" w:hAnsi="宋体" w:eastAsia="宋体" w:cs="宋体"/>
          <w:color w:val="000"/>
          <w:sz w:val="28"/>
          <w:szCs w:val="28"/>
        </w:rPr>
        <w:t xml:space="preserve">4、由于各种原因，过去有少数地方存在着少报、瞒报统计数字的情况，造成基数偏低，不能反映实际情况。个别地方存在着多报和少报数据的现象，使速度增长虚高和农业复种指数虚高的情况。</w:t>
      </w:r>
    </w:p>
    <w:p>
      <w:pPr>
        <w:ind w:left="0" w:right="0" w:firstLine="560"/>
        <w:spacing w:before="450" w:after="450" w:line="312" w:lineRule="auto"/>
      </w:pPr>
      <w:r>
        <w:rPr>
          <w:rFonts w:ascii="宋体" w:hAnsi="宋体" w:eastAsia="宋体" w:cs="宋体"/>
          <w:color w:val="000"/>
          <w:sz w:val="28"/>
          <w:szCs w:val="28"/>
        </w:rPr>
        <w:t xml:space="preserve">我们对在这次检查中发现的问题，市县区统计、畜牧、农业部门将进一步加强配合，抓好对基层统计人员的业务培训、指导和统计法制宣传；规范畜牧统计方法，完善调查制度，不定期地、有针对性的开展数字质量的检查和评估工作。</w:t>
      </w:r>
    </w:p>
    <w:p>
      <w:pPr>
        <w:ind w:left="0" w:right="0" w:firstLine="560"/>
        <w:spacing w:before="450" w:after="450" w:line="312" w:lineRule="auto"/>
      </w:pPr>
      <w:r>
        <w:rPr>
          <w:rFonts w:ascii="黑体" w:hAnsi="黑体" w:eastAsia="黑体" w:cs="黑体"/>
          <w:color w:val="000000"/>
          <w:sz w:val="36"/>
          <w:szCs w:val="36"/>
          <w:b w:val="1"/>
          <w:bCs w:val="1"/>
        </w:rPr>
        <w:t xml:space="preserve">粮油作物套种工作总结12</w:t>
      </w:r>
    </w:p>
    <w:p>
      <w:pPr>
        <w:ind w:left="0" w:right="0" w:firstLine="560"/>
        <w:spacing w:before="450" w:after="450" w:line="312" w:lineRule="auto"/>
      </w:pPr>
      <w:r>
        <w:rPr>
          <w:rFonts w:ascii="宋体" w:hAnsi="宋体" w:eastAsia="宋体" w:cs="宋体"/>
          <w:color w:val="000"/>
          <w:sz w:val="28"/>
          <w:szCs w:val="28"/>
        </w:rPr>
        <w:t xml:space="preserve">&gt;一、提高认识，统一思想，转变职能</w:t>
      </w:r>
    </w:p>
    <w:p>
      <w:pPr>
        <w:ind w:left="0" w:right="0" w:firstLine="560"/>
        <w:spacing w:before="450" w:after="450" w:line="312" w:lineRule="auto"/>
      </w:pPr>
      <w:r>
        <w:rPr>
          <w:rFonts w:ascii="宋体" w:hAnsi="宋体" w:eastAsia="宋体" w:cs="宋体"/>
          <w:color w:val="000"/>
          <w:sz w:val="28"/>
          <w:szCs w:val="28"/>
        </w:rPr>
        <w:t xml:space="preserve">根据枝江市人民政府20xx年9月30日专题会议纪要精神，原枝江市粮食职工学校和粮油质量监测站从原来的人员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2025-04-20T21:07:23+08:00</dcterms:created>
  <dcterms:modified xsi:type="dcterms:W3CDTF">2025-04-20T21:07:23+08:00</dcterms:modified>
</cp:coreProperties>
</file>

<file path=docProps/custom.xml><?xml version="1.0" encoding="utf-8"?>
<Properties xmlns="http://schemas.openxmlformats.org/officeDocument/2006/custom-properties" xmlns:vt="http://schemas.openxmlformats.org/officeDocument/2006/docPropsVTypes"/>
</file>