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履行监管职责季度工作总结(实用25篇)</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履行监管职责季度工作总结1（一）部分消毒产品生产企业购进原料时未索取原料检验报告；无生产记录、未建立企业管理档案或管理档案不健全；生产区环境存在脏乱；原料、成品库的物品未隔地离墙存放；无产品自检设备或能力等问题。（二）消毒产品经营单位经营的...</w:t>
      </w:r>
    </w:p>
    <w:p>
      <w:pPr>
        <w:ind w:left="0" w:right="0" w:firstLine="560"/>
        <w:spacing w:before="450" w:after="450" w:line="312" w:lineRule="auto"/>
      </w:pPr>
      <w:r>
        <w:rPr>
          <w:rFonts w:ascii="黑体" w:hAnsi="黑体" w:eastAsia="黑体" w:cs="黑体"/>
          <w:color w:val="000000"/>
          <w:sz w:val="36"/>
          <w:szCs w:val="36"/>
          <w:b w:val="1"/>
          <w:bCs w:val="1"/>
        </w:rPr>
        <w:t xml:space="preserve">履行监管职责季度工作总结1</w:t>
      </w:r>
    </w:p>
    <w:p>
      <w:pPr>
        <w:ind w:left="0" w:right="0" w:firstLine="560"/>
        <w:spacing w:before="450" w:after="450" w:line="312" w:lineRule="auto"/>
      </w:pPr>
      <w:r>
        <w:rPr>
          <w:rFonts w:ascii="宋体" w:hAnsi="宋体" w:eastAsia="宋体" w:cs="宋体"/>
          <w:color w:val="000"/>
          <w:sz w:val="28"/>
          <w:szCs w:val="28"/>
        </w:rPr>
        <w:t xml:space="preserve">（一）部分消毒产品生产企业购进原料时未索取原料检验报告；无生产记录、未建立企业管理档案或管理档案不健全；生产区环境存在脏乱；原料、成品库的物品未隔地离墙存放；无产品自检设备或能力等问题。</w:t>
      </w:r>
    </w:p>
    <w:p>
      <w:pPr>
        <w:ind w:left="0" w:right="0" w:firstLine="560"/>
        <w:spacing w:before="450" w:after="450" w:line="312" w:lineRule="auto"/>
      </w:pPr>
      <w:r>
        <w:rPr>
          <w:rFonts w:ascii="宋体" w:hAnsi="宋体" w:eastAsia="宋体" w:cs="宋体"/>
          <w:color w:val="000"/>
          <w:sz w:val="28"/>
          <w:szCs w:val="28"/>
        </w:rPr>
        <w:t xml:space="preserve">（二）消毒产品经营单位经营的消毒产品索取《生产企业卫生许可证》、《产品卫生许可证》、《卫生安全评价报告》，未建立索证、索票、制度。无产品经营台账。</w:t>
      </w:r>
    </w:p>
    <w:p>
      <w:pPr>
        <w:ind w:left="0" w:right="0" w:firstLine="560"/>
        <w:spacing w:before="450" w:after="450" w:line="312" w:lineRule="auto"/>
      </w:pPr>
      <w:r>
        <w:rPr>
          <w:rFonts w:ascii="宋体" w:hAnsi="宋体" w:eastAsia="宋体" w:cs="宋体"/>
          <w:color w:val="000"/>
          <w:sz w:val="28"/>
          <w:szCs w:val="28"/>
        </w:rPr>
        <w:t xml:space="preserve">今后，我们将继续加大监督执法力度，建立对消毒产品的长效监管机制，进一步巩固我区消毒产品卫生安全的监督成果，确保我区消毒产品生产企业和经营市场的健康发展。</w:t>
      </w:r>
    </w:p>
    <w:p>
      <w:pPr>
        <w:ind w:left="0" w:right="0" w:firstLine="560"/>
        <w:spacing w:before="450" w:after="450" w:line="312" w:lineRule="auto"/>
      </w:pPr>
      <w:r>
        <w:rPr>
          <w:rFonts w:ascii="宋体" w:hAnsi="宋体" w:eastAsia="宋体" w:cs="宋体"/>
          <w:color w:val="000"/>
          <w:sz w:val="28"/>
          <w:szCs w:val="28"/>
        </w:rPr>
        <w:t xml:space="preserve">上半年，全县卫生监督工作在县委、县政府的正确领导和县卫生局、市卫生监督所的大力支持下，进一步规范卫生监督执法行为，努力提高卫生监督服务本事，各项工作稳步推进。现将上半年工作总结如下：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资料，统一编印了学习资料，采取集中学习、分头自学、座谈讨论、撰写文章、专题辅导等多种有效形式，扎实开展了政治理论和业务知识学习。截至目前，共集中学_次，每人记写学习笔记2万字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一样时期工作重点，经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_人次参加了省、市卫生监督员执法技能培训班。经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三、进取开展宣传培训，营造良好执法环境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进取进行周密部署和任务落实，充分体现了卫生监督服务社会的本事和水平。对全县13处着火点和相关受灾农户的食品卫生、生活饮用水水源及供水设施等情景现场进行了卫生监督检查和指导服务，配合疾控中心专业防疫人员对烧死畜禽进行了消毒、深埋处理。对相关医疗机构进行了检查指导。经过全程督导，杜绝了疫情等次生灾害的发生。进取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_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进取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__多只，没收不合格餐具320个，督促相关单位和泔水收集人员签订协议书32份，使我县餐饮服务市场服务秩序明显好转。</w:t>
      </w:r>
    </w:p>
    <w:p>
      <w:pPr>
        <w:ind w:left="0" w:right="0" w:firstLine="560"/>
        <w:spacing w:before="450" w:after="450" w:line="312" w:lineRule="auto"/>
      </w:pPr>
      <w:r>
        <w:rPr>
          <w:rFonts w:ascii="宋体" w:hAnsi="宋体" w:eastAsia="宋体" w:cs="宋体"/>
          <w:color w:val="000"/>
          <w:sz w:val="28"/>
          <w:szCs w:val="28"/>
        </w:rPr>
        <w:t xml:space="preserve">(二)医疗服务市场监管全面细致。按照卫生行政部门委托，卫生监督所以城乡结合部、个体医疗机构为重点区域、重点对象，以医德医风、院务公开、规范服务、合理用药、临床检验、院内感染消毒、不良业绩记录制度、传染病防控措施落实等环节为重点环节，对全县各级各类医疗机构开展了综合监督检查。截至5月31日，检查二级以上医疗机构2家，妇幼保健院1家，社区卫生服务中心(站)7家，乡镇卫生院_家，卫生所及小型个体诊所机构2_家，出动卫生监督员640人次，责令改正5家，一般程序行政处罚1家，卫生监督采样365份，进一步消除了医疗安全隐患。同时，按照省、市基层医药卫生体制改革工作会议精神和综合改革配套文件，卫生监督所进取适应形势需要，及时调整卫生监督职能，于3月下旬设立了“中医监督科”，制定了《中医监督科工作职责》，并对公立医院和公共卫生机构中中医药工作开展情景开始进行监督检查。</w:t>
      </w:r>
    </w:p>
    <w:p>
      <w:pPr>
        <w:ind w:left="0" w:right="0" w:firstLine="560"/>
        <w:spacing w:before="450" w:after="450" w:line="312" w:lineRule="auto"/>
      </w:pPr>
      <w:r>
        <w:rPr>
          <w:rFonts w:ascii="宋体" w:hAnsi="宋体" w:eastAsia="宋体" w:cs="宋体"/>
          <w:color w:val="000"/>
          <w:sz w:val="28"/>
          <w:szCs w:val="28"/>
        </w:rPr>
        <w:t xml:space="preserve">(三)公共场所卫生监督管理工作进展有序。卫生监督所以保障“两节”期间和夏秋季公共场所卫生安全为重点目标，坚持整治与规范并重原则，采取“错时监督”和“回头巡查”等有效措施，重点对居民社区内、学校及其周边的歌舞娱乐业、旅店业、美容美发业、沐浴场所单位进行了全面监督检查，同时对初步筛选确定的第二批公共场所卫生监督量化分级管理单位进行了大力培育，逐一排除了卫生安全隐患，进一步巩固了公共场所卫生监督量化分级管理工作的成效，有效保障了全县公共场所卫生安全。</w:t>
      </w:r>
    </w:p>
    <w:p>
      <w:pPr>
        <w:ind w:left="0" w:right="0" w:firstLine="560"/>
        <w:spacing w:before="450" w:after="450" w:line="312" w:lineRule="auto"/>
      </w:pPr>
      <w:r>
        <w:rPr>
          <w:rFonts w:ascii="宋体" w:hAnsi="宋体" w:eastAsia="宋体" w:cs="宋体"/>
          <w:color w:val="000"/>
          <w:sz w:val="28"/>
          <w:szCs w:val="28"/>
        </w:rPr>
        <w:t xml:space="preserve">(四)学校(包括托幼园所)卫生集中检查取得实效。按照分级包干和职责到人的要求，采取“错时监督”、“延时检查”和“回头巡查”等有效措施，安排县、乡两级卫生监督员，利用近二十天时间，从食品、传染病、生活饮用水三个方应对各学校(包括各类托幼园所)开展了学校卫生集中检查，重点检查学生食堂证件是否齐全有效;餐饮具消毒是否贴合卫生标准;索证、索票、台帐记录是否真实齐全;是否违法非食用物质或滥用食品添加剂等;学校疫情报告制度、晨检制度、缺课追踪制度、入托和入学预防接种证查验等制度是否全面落实;自备水源的卫生安全管理是否严格到位。检查城乡各类学校210家次，出动县乡卫生监督员350多人次，当场下达《卫生监督意见书》75份，对检查中发现的卫生安全隐患提出了相应的整改意见，全部跟踪进行了彻底整改，防止了学校食物中毒及传染病等突发公共卫生事件发生，有效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五)职业(放射)卫生监管有效推进。进一步规范了我县医疗机构职业病科设置管理工作。近日对__县人民医疗设置职业病科工作情景进行督查，目前暂挂靠在公共卫生科，已指定4名内科中职以上医师人员承担职业病健康检查的相关工作职能，职业健康体检资质正在申请办理之中，预留5张病床，建立健全了职业病报告制度及健康检查工作档案，有效推进了我县职业病诊断工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(一)卫生监督执法体制管理不够顺畅。《食品安全法》实施后，体制改革尚未到位，当前各项卫生监督工作异常是餐饮服务监督管理工作受到必须影响。</w:t>
      </w:r>
    </w:p>
    <w:p>
      <w:pPr>
        <w:ind w:left="0" w:right="0" w:firstLine="560"/>
        <w:spacing w:before="450" w:after="450" w:line="312" w:lineRule="auto"/>
      </w:pPr>
      <w:r>
        <w:rPr>
          <w:rFonts w:ascii="宋体" w:hAnsi="宋体" w:eastAsia="宋体" w:cs="宋体"/>
          <w:color w:val="000"/>
          <w:sz w:val="28"/>
          <w:szCs w:val="28"/>
        </w:rPr>
        <w:t xml:space="preserve">(二)卫生监督抽检经费短缺，无自主检测设备，造成采样监测工作难度大，频次不够科学，相关的采样监测和评价缺乏说服力，现有技术支持本事和水平不能适应执法工作的需要。</w:t>
      </w:r>
    </w:p>
    <w:p>
      <w:pPr>
        <w:ind w:left="0" w:right="0" w:firstLine="560"/>
        <w:spacing w:before="450" w:after="450" w:line="312" w:lineRule="auto"/>
      </w:pPr>
      <w:r>
        <w:rPr>
          <w:rFonts w:ascii="宋体" w:hAnsi="宋体" w:eastAsia="宋体" w:cs="宋体"/>
          <w:color w:val="000"/>
          <w:sz w:val="28"/>
          <w:szCs w:val="28"/>
        </w:rPr>
        <w:t xml:space="preserve">(三)卫生监督队伍在执法水平、专业结构、人才梯队等方面不能完全适应新形势下依法行政、职能转变和综合执法的要求。个别卫生监督员对当前卫生监督形势认识有误区，学习不认真，致使执法措施不够到位，监管质量不够满意。</w:t>
      </w:r>
    </w:p>
    <w:p>
      <w:pPr>
        <w:ind w:left="0" w:right="0" w:firstLine="560"/>
        <w:spacing w:before="450" w:after="450" w:line="312" w:lineRule="auto"/>
      </w:pPr>
      <w:r>
        <w:rPr>
          <w:rFonts w:ascii="宋体" w:hAnsi="宋体" w:eastAsia="宋体" w:cs="宋体"/>
          <w:color w:val="000"/>
          <w:sz w:val="28"/>
          <w:szCs w:val="28"/>
        </w:rPr>
        <w:t xml:space="preserve">(四)部分社会群众对卫生监督工作的重要性认识不够，卫生意识不强，食品安全知识缺乏，自我保护本事不足。部分监管对象法制观念比较淡薄，违法经营、诚信缺失等情景时有发生。</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1、进一步加强卫生监督员队伍建设，继续开展多种形式的培训学习，着力提高卫生监督员队伍综合素质，进一步提高卫生监督服务水平。</w:t>
      </w:r>
    </w:p>
    <w:p>
      <w:pPr>
        <w:ind w:left="0" w:right="0" w:firstLine="560"/>
        <w:spacing w:before="450" w:after="450" w:line="312" w:lineRule="auto"/>
      </w:pPr>
      <w:r>
        <w:rPr>
          <w:rFonts w:ascii="宋体" w:hAnsi="宋体" w:eastAsia="宋体" w:cs="宋体"/>
          <w:color w:val="000"/>
          <w:sz w:val="28"/>
          <w:szCs w:val="28"/>
        </w:rPr>
        <w:t xml:space="preserve">2、继续开展餐饮消费环节食品中安全示范单位创立活动，继续推行公共场所卫生监督量化分级管理工作，巩固成果，扩大成效，提高全县公共卫生监管整体水平。</w:t>
      </w:r>
    </w:p>
    <w:p>
      <w:pPr>
        <w:ind w:left="0" w:right="0" w:firstLine="560"/>
        <w:spacing w:before="450" w:after="450" w:line="312" w:lineRule="auto"/>
      </w:pPr>
      <w:r>
        <w:rPr>
          <w:rFonts w:ascii="宋体" w:hAnsi="宋体" w:eastAsia="宋体" w:cs="宋体"/>
          <w:color w:val="000"/>
          <w:sz w:val="28"/>
          <w:szCs w:val="28"/>
        </w:rPr>
        <w:t xml:space="preserve">3、继续深入开展《食品安全法》的学习、宣传、贯彻工作，组织开展宣传培训，动员全社会关心、支持和参与食品安全工作，进一步提高监督效率，着力提升监管质量，严防食品安全事故发生。</w:t>
      </w:r>
    </w:p>
    <w:p>
      <w:pPr>
        <w:ind w:left="0" w:right="0" w:firstLine="560"/>
        <w:spacing w:before="450" w:after="450" w:line="312" w:lineRule="auto"/>
      </w:pPr>
      <w:r>
        <w:rPr>
          <w:rFonts w:ascii="宋体" w:hAnsi="宋体" w:eastAsia="宋体" w:cs="宋体"/>
          <w:color w:val="000"/>
          <w:sz w:val="28"/>
          <w:szCs w:val="28"/>
        </w:rPr>
        <w:t xml:space="preserve">4、全面开展委托性医疗机构综合监督检查工作，落实医疗机构及医务人员执业行为记录备案制度，加大卫生行政处罚力度，继续坚持医疗监督管理高压态势。</w:t>
      </w:r>
    </w:p>
    <w:p>
      <w:pPr>
        <w:ind w:left="0" w:right="0" w:firstLine="560"/>
        <w:spacing w:before="450" w:after="450" w:line="312" w:lineRule="auto"/>
      </w:pPr>
      <w:r>
        <w:rPr>
          <w:rFonts w:ascii="宋体" w:hAnsi="宋体" w:eastAsia="宋体" w:cs="宋体"/>
          <w:color w:val="000"/>
          <w:sz w:val="28"/>
          <w:szCs w:val="28"/>
        </w:rPr>
        <w:t xml:space="preserve">20xx年，在上级卫生监督机构和卫生局的领导下，我所较好地完成了各项卫生监督协管工作任务，现将有关情况总结如下：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一、工作依据</w:t>
      </w:r>
    </w:p>
    <w:p>
      <w:pPr>
        <w:ind w:left="0" w:right="0" w:firstLine="560"/>
        <w:spacing w:before="450" w:after="450" w:line="312" w:lineRule="auto"/>
      </w:pPr>
      <w:r>
        <w:rPr>
          <w:rFonts w:ascii="宋体" w:hAnsi="宋体" w:eastAsia="宋体" w:cs="宋体"/>
          <w:color w:val="000"/>
          <w:sz w:val="28"/>
          <w:szCs w:val="28"/>
        </w:rPr>
        <w:t xml:space="preserve">(一)^v^关于做好卫生监督协管服务工作的指导意见(卫监督发〔20xx〕82号)</w:t>
      </w:r>
    </w:p>
    <w:p>
      <w:pPr>
        <w:ind w:left="0" w:right="0" w:firstLine="560"/>
        <w:spacing w:before="450" w:after="450" w:line="312" w:lineRule="auto"/>
      </w:pPr>
      <w:r>
        <w:rPr>
          <w:rFonts w:ascii="宋体" w:hAnsi="宋体" w:eastAsia="宋体" w:cs="宋体"/>
          <w:color w:val="000"/>
          <w:sz w:val="28"/>
          <w:szCs w:val="28"/>
        </w:rPr>
        <w:t xml:space="preserve">(二)国家和浙江省基本公共卫生服务规范</w:t>
      </w:r>
    </w:p>
    <w:p>
      <w:pPr>
        <w:ind w:left="0" w:right="0" w:firstLine="560"/>
        <w:spacing w:before="450" w:after="450" w:line="312" w:lineRule="auto"/>
      </w:pPr>
      <w:r>
        <w:rPr>
          <w:rFonts w:ascii="宋体" w:hAnsi="宋体" w:eastAsia="宋体" w:cs="宋体"/>
          <w:color w:val="000"/>
          <w:sz w:val="28"/>
          <w:szCs w:val="28"/>
        </w:rPr>
        <w:t xml:space="preserve">(三)《20xx年全省卫生监督工作考核标准》</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(一)协助卫生行政部门健全、完善规章制度。根据卫生监督协管服务工作要求，建立健全卫生监督协管服务工作制度、服务规范、协管人员管理及职责、档案管理、考核办法，修订协管工作考核内容和指标。</w:t>
      </w:r>
    </w:p>
    <w:p>
      <w:pPr>
        <w:ind w:left="0" w:right="0" w:firstLine="560"/>
        <w:spacing w:before="450" w:after="450" w:line="312" w:lineRule="auto"/>
      </w:pPr>
      <w:r>
        <w:rPr>
          <w:rFonts w:ascii="宋体" w:hAnsi="宋体" w:eastAsia="宋体" w:cs="宋体"/>
          <w:color w:val="000"/>
          <w:sz w:val="28"/>
          <w:szCs w:val="28"/>
        </w:rPr>
        <w:t xml:space="preserve">(二)加强指导团队建设，规范业务指导。根据单位实际，充实调整了卫生监督协管指导团队，明确各团队的责任片区。全所设两个指导团队，每个团队共有四名队员，通过加强指导团队建设，进一步加强对基层医疗卫生机构卫生监督协管服务工作的业务指导。</w:t>
      </w:r>
    </w:p>
    <w:p>
      <w:pPr>
        <w:ind w:left="0" w:right="0" w:firstLine="560"/>
        <w:spacing w:before="450" w:after="450" w:line="312" w:lineRule="auto"/>
      </w:pPr>
      <w:r>
        <w:rPr>
          <w:rFonts w:ascii="宋体" w:hAnsi="宋体" w:eastAsia="宋体" w:cs="宋体"/>
          <w:color w:val="000"/>
          <w:sz w:val="28"/>
          <w:szCs w:val="28"/>
        </w:rPr>
        <w:t xml:space="preserve">(三)充实、调整卫生监督协管队伍。由于人事变动、内部岗位调整等原因，现在从事卫生监督协管的部分人员未经过协管业务的系统培训。为进一步加强基层卫生监督协管员队伍建设，协助卫生行政部门开展了卫生监督协管员的选拔、培训、聘任工作，我所具体承办了一期卫生监督协管员培训班，共有37人参加培训和考试。</w:t>
      </w:r>
    </w:p>
    <w:p>
      <w:pPr>
        <w:ind w:left="0" w:right="0" w:firstLine="560"/>
        <w:spacing w:before="450" w:after="450" w:line="312" w:lineRule="auto"/>
      </w:pPr>
      <w:r>
        <w:rPr>
          <w:rFonts w:ascii="宋体" w:hAnsi="宋体" w:eastAsia="宋体" w:cs="宋体"/>
          <w:color w:val="000"/>
          <w:sz w:val="28"/>
          <w:szCs w:val="28"/>
        </w:rPr>
        <w:t xml:space="preserve">(四)协助开展卫生监督协管知识全员培训。在卫生局组织的基本公共卫生服务项目管理工作培训班上，我所派出业务骨干就卫生监督协管服务规范等相关知识进行讲解，全县各乡镇卫生院的相关领导、责任医生全员参加了培训。</w:t>
      </w:r>
    </w:p>
    <w:p>
      <w:pPr>
        <w:ind w:left="0" w:right="0" w:firstLine="560"/>
        <w:spacing w:before="450" w:after="450" w:line="312" w:lineRule="auto"/>
      </w:pPr>
      <w:r>
        <w:rPr>
          <w:rFonts w:ascii="宋体" w:hAnsi="宋体" w:eastAsia="宋体" w:cs="宋体"/>
          <w:color w:val="000"/>
          <w:sz w:val="28"/>
          <w:szCs w:val="28"/>
        </w:rPr>
        <w:t xml:space="preserve">(五)定期开展协管工作考核。根据上级工作要求，结合实际，完善卫生监督协管工作的考核指标，全年对各乡镇卫生院卫生监督协管工作开展情况进行了两次综合考核。通过考核，查找、发现问题，并及时加以整改落实。20xx年，按照多劳多得、稳步推进的原则，选择了部分可以量化的指标进行工作经费量化考核。</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(一)卫生监督协管队伍不稳定，人员变动过快，部分人员的业务水平还有待提高。</w:t>
      </w:r>
    </w:p>
    <w:p>
      <w:pPr>
        <w:ind w:left="0" w:right="0" w:firstLine="560"/>
        <w:spacing w:before="450" w:after="450" w:line="312" w:lineRule="auto"/>
      </w:pPr>
      <w:r>
        <w:rPr>
          <w:rFonts w:ascii="宋体" w:hAnsi="宋体" w:eastAsia="宋体" w:cs="宋体"/>
          <w:color w:val="000"/>
          <w:sz w:val="28"/>
          <w:szCs w:val="28"/>
        </w:rPr>
        <w:t xml:space="preserve">(二)卫生监督协管取证、交通设备欠缺。</w:t>
      </w:r>
    </w:p>
    <w:p>
      <w:pPr>
        <w:ind w:left="0" w:right="0" w:firstLine="560"/>
        <w:spacing w:before="450" w:after="450" w:line="312" w:lineRule="auto"/>
      </w:pPr>
      <w:r>
        <w:rPr>
          <w:rFonts w:ascii="宋体" w:hAnsi="宋体" w:eastAsia="宋体" w:cs="宋体"/>
          <w:color w:val="000"/>
          <w:sz w:val="28"/>
          <w:szCs w:val="28"/>
        </w:rPr>
        <w:t xml:space="preserve">(三)卫生监督协管激励机制不够完善，部分协管员的工作积极性不高。</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完善工作制度。积极向上级卫生行政部门争取政策，完善激励机制、考核机制和其他相关工作制度，进一步调动基层卫生监督协管员的工作积极性，进一步规范基层卫生监督协管行为，确保基本公共卫生服务监督协管项目顺利实施。</w:t>
      </w:r>
    </w:p>
    <w:p>
      <w:pPr>
        <w:ind w:left="0" w:right="0" w:firstLine="560"/>
        <w:spacing w:before="450" w:after="450" w:line="312" w:lineRule="auto"/>
      </w:pPr>
      <w:r>
        <w:rPr>
          <w:rFonts w:ascii="宋体" w:hAnsi="宋体" w:eastAsia="宋体" w:cs="宋体"/>
          <w:color w:val="000"/>
          <w:sz w:val="28"/>
          <w:szCs w:val="28"/>
        </w:rPr>
        <w:t xml:space="preserve">(二)加强自身建设。要进一步加强卫生监督协管业务指导团队的自身建设，认真学习卫生法规知识和卫生监督业务知识，提升自身的业务整体素质，为全面推进卫生监督协管工作奠定扎实基础。</w:t>
      </w:r>
    </w:p>
    <w:p>
      <w:pPr>
        <w:ind w:left="0" w:right="0" w:firstLine="560"/>
        <w:spacing w:before="450" w:after="450" w:line="312" w:lineRule="auto"/>
      </w:pPr>
      <w:r>
        <w:rPr>
          <w:rFonts w:ascii="宋体" w:hAnsi="宋体" w:eastAsia="宋体" w:cs="宋体"/>
          <w:color w:val="000"/>
          <w:sz w:val="28"/>
          <w:szCs w:val="28"/>
        </w:rPr>
        <w:t xml:space="preserve">村党总支全面从严治党主体责任落实情况总结报告 （一）</w:t>
      </w:r>
    </w:p>
    <w:p>
      <w:pPr>
        <w:ind w:left="0" w:right="0" w:firstLine="560"/>
        <w:spacing w:before="450" w:after="450" w:line="312" w:lineRule="auto"/>
      </w:pPr>
      <w:r>
        <w:rPr>
          <w:rFonts w:ascii="宋体" w:hAnsi="宋体" w:eastAsia="宋体" w:cs="宋体"/>
          <w:color w:val="000"/>
          <w:sz w:val="28"/>
          <w:szCs w:val="28"/>
        </w:rPr>
        <w:t xml:space="preserve">今年来，**村党支部在乡党委、政府的正确领导下，认真贯彻落实党的十九大精神，始终坚持党建工作和扶贫攻坚中心工作一起谋划部署、全面推进，紧紧围绕“抓党建、促脱贫、保稳定、促和谐”的工作思路，组织和带领全村党员干部群众认真贯彻落实乡党委、政府的各项安排部署，履职尽责，全面落实党建责任制，认真履行党建工作“第一责任人”职责，主要做法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结合各种会议及学习要求，自觉撰写党建工作心得体会，摘抄读书笔记等，每个季度为全村党员上党课。在全村党员中开展学党章党规、学系列讲话，做合格党员”学习教育，认真贯彻落实开展“三会一课”，理清思路，奋力夯实党建基础。</w:t>
      </w:r>
    </w:p>
    <w:p>
      <w:pPr>
        <w:ind w:left="0" w:right="0" w:firstLine="560"/>
        <w:spacing w:before="450" w:after="450" w:line="312" w:lineRule="auto"/>
      </w:pPr>
      <w:r>
        <w:rPr>
          <w:rFonts w:ascii="宋体" w:hAnsi="宋体" w:eastAsia="宋体" w:cs="宋体"/>
          <w:color w:val="000"/>
          <w:sz w:val="28"/>
          <w:szCs w:val="28"/>
        </w:rPr>
        <w:t xml:space="preserve">二是认真组织党员和村两委成员开展各类学习，落实“两学一做”，提高党员员干部的思想水平，从而促进我村全面工作的顺利开展。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三是加强对“两委”换届后干部的培养和监督，先后对换届后的两委成员、支部书记、村民小组长进行各种培训。基层党建工作稳步推进。</w:t>
      </w:r>
    </w:p>
    <w:p>
      <w:pPr>
        <w:ind w:left="0" w:right="0" w:firstLine="560"/>
        <w:spacing w:before="450" w:after="450" w:line="312" w:lineRule="auto"/>
      </w:pPr>
      <w:r>
        <w:rPr>
          <w:rFonts w:ascii="宋体" w:hAnsi="宋体" w:eastAsia="宋体" w:cs="宋体"/>
          <w:color w:val="000"/>
          <w:sz w:val="28"/>
          <w:szCs w:val="28"/>
        </w:rPr>
        <w:t xml:space="preserve">四是加强对党员的教育管理，充分发挥先锋模范作用，注重实效、抓好远程教育培训工作，开展了“亮身份、亮承诺、亮成绩”三亮工程等活动，使党组织作用得以有效发挥；</w:t>
      </w:r>
    </w:p>
    <w:p>
      <w:pPr>
        <w:ind w:left="0" w:right="0" w:firstLine="560"/>
        <w:spacing w:before="450" w:after="450" w:line="312" w:lineRule="auto"/>
      </w:pPr>
      <w:r>
        <w:rPr>
          <w:rFonts w:ascii="宋体" w:hAnsi="宋体" w:eastAsia="宋体" w:cs="宋体"/>
          <w:color w:val="000"/>
          <w:sz w:val="28"/>
          <w:szCs w:val="28"/>
        </w:rPr>
        <w:t xml:space="preserve">五是加强作风建设。党员干部带头执行党风廉政建设责任制，落实群众监督机制，促使我村党风廉政建设活动收到了良好的效果，党员干部组织纪律观念有了明显改观，廉洁自律意识明显增强。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六是加强对后备干部和入党积极分子的选拔和培养按照发展党员“十六字”方针，在去年按标准吸纳优秀年轻预备党员 1 名。</w:t>
      </w:r>
    </w:p>
    <w:p>
      <w:pPr>
        <w:ind w:left="0" w:right="0" w:firstLine="560"/>
        <w:spacing w:before="450" w:after="450" w:line="312" w:lineRule="auto"/>
      </w:pPr>
      <w:r>
        <w:rPr>
          <w:rFonts w:ascii="宋体" w:hAnsi="宋体" w:eastAsia="宋体" w:cs="宋体"/>
          <w:color w:val="000"/>
          <w:sz w:val="28"/>
          <w:szCs w:val="28"/>
        </w:rPr>
        <w:t xml:space="preserve">七是强化党务村务公开，强化村务委员会监督参与工作，充分利用阳光村务平台，对村务、政务工作实现实时公开，公开内容真实具体接受群众监督。</w:t>
      </w:r>
    </w:p>
    <w:p>
      <w:pPr>
        <w:ind w:left="0" w:right="0" w:firstLine="560"/>
        <w:spacing w:before="450" w:after="450" w:line="312" w:lineRule="auto"/>
      </w:pPr>
      <w:r>
        <w:rPr>
          <w:rFonts w:ascii="宋体" w:hAnsi="宋体" w:eastAsia="宋体" w:cs="宋体"/>
          <w:color w:val="000"/>
          <w:sz w:val="28"/>
          <w:szCs w:val="28"/>
        </w:rPr>
        <w:t xml:space="preserve">八是健全党员信息台账、党员管理台账、党员教育台账、流动党员台账、“三会一课”台账、党费收缴台账等党务台帐。</w:t>
      </w:r>
    </w:p>
    <w:p>
      <w:pPr>
        <w:ind w:left="0" w:right="0" w:firstLine="560"/>
        <w:spacing w:before="450" w:after="450" w:line="312" w:lineRule="auto"/>
      </w:pPr>
      <w:r>
        <w:rPr>
          <w:rFonts w:ascii="宋体" w:hAnsi="宋体" w:eastAsia="宋体" w:cs="宋体"/>
          <w:color w:val="000"/>
          <w:sz w:val="28"/>
          <w:szCs w:val="28"/>
        </w:rPr>
        <w:t xml:space="preserve">九是抓党建促脱贫攻坚工作有序开展，对村困难老党员进行慰问走访，发放慰问金等活动；扎实开展贫困对象动态管理工作，通过多次召开会议，严格按照贫困户识别和退出标准，实行精准识别、精准帮扶、精准退出，确保了我村 20_ 年实现基本脱贫，贫困发生率降至 。其次是基础建设工作大力夯实。修整拓宽水泥路 公里，实施了杨细岩饮水工程、新建文化广场两座、公厕两座等，一系列基础设施的建设，使得党支部作用发挥更明显。强化了基层党建建设，带动我村新形势下新发展。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组织学习不够，党员集中学习时间少；二是党员分布零散，学习活动困难；三是因我村产业结构单一，每年外出务工党员人数越来越多、时间越来越长，存在着流动党员去向难掌握、管理难到位、活动难开展、党费难收缴、作用难发挥等困难和问题。四是党内生活制度执行不严格不规范，部分支部和党小组组织生活开展不经常、不严肃，民主集中制、批评与自我批评落实不到位，党员结构不优化，全村呈现出年龄偏大文化偏低的劣势现象，五是党建引领亮点不明显、不突出，全村产业呈现出说啥有啥，要啥没啥的弱势现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抓压力传导，健全责任落实体系。认真履行第一责任人的职责，带头学习、讲党课，带头真管严治、真抓实干。二是抓薄弱环节，提升党建工作水平探索创新服务载体，加强服务型党组织建设。巩固和拓展教育实践活动成果，促进干部思想转型、作风转变、能力提升、服务提质，扎实认真开展“会一课”。三是抓队伍建设，激发干事创业活力充实加强党务工作力量，加强流动党员管理工作。四是“双带”能力有限，抢项目、争资金的思路不够活，今后要不断开拓进取、创新思路，开辟带领村民致富的新路子，为建设美好乡村做出新的更大贡献！</w:t>
      </w:r>
    </w:p>
    <w:p>
      <w:pPr>
        <w:ind w:left="0" w:right="0" w:firstLine="560"/>
        <w:spacing w:before="450" w:after="450" w:line="312" w:lineRule="auto"/>
      </w:pPr>
      <w:r>
        <w:rPr>
          <w:rFonts w:ascii="宋体" w:hAnsi="宋体" w:eastAsia="宋体" w:cs="宋体"/>
          <w:color w:val="000"/>
          <w:sz w:val="28"/>
          <w:szCs w:val="28"/>
        </w:rPr>
        <w:t xml:space="preserve">村党总支全面从严治党主体责任落实情况总结报告 （二）</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和市纪委监委的悉心指导下，**村党委严守政治纪律，坚持以^v^新时代中国特色社会主义思想为指导，深入学习贯彻党的十九届六中全会、省委十一届十次全会、**村市委八届二次全会及**市二届七次全会精神，牢固树立“四个意识”,认真落实“两个责任”，严格执行“一岗双责”，切实履行全面从严治党主体责任，积极推进党风廉政建设工作向纵深发展。现将**村 20_ 年度落实全面从严治党主体责任报告如下：</w:t>
      </w:r>
    </w:p>
    <w:p>
      <w:pPr>
        <w:ind w:left="0" w:right="0" w:firstLine="560"/>
        <w:spacing w:before="450" w:after="450" w:line="312" w:lineRule="auto"/>
      </w:pPr>
      <w:r>
        <w:rPr>
          <w:rFonts w:ascii="宋体" w:hAnsi="宋体" w:eastAsia="宋体" w:cs="宋体"/>
          <w:color w:val="000"/>
          <w:sz w:val="28"/>
          <w:szCs w:val="28"/>
        </w:rPr>
        <w:t xml:space="preserve">一、 严守政治纪律和政治规矩，强化政治监督</w:t>
      </w:r>
    </w:p>
    <w:p>
      <w:pPr>
        <w:ind w:left="0" w:right="0" w:firstLine="560"/>
        <w:spacing w:before="450" w:after="450" w:line="312" w:lineRule="auto"/>
      </w:pPr>
      <w:r>
        <w:rPr>
          <w:rFonts w:ascii="宋体" w:hAnsi="宋体" w:eastAsia="宋体" w:cs="宋体"/>
          <w:color w:val="000"/>
          <w:sz w:val="28"/>
          <w:szCs w:val="28"/>
        </w:rPr>
        <w:t xml:space="preserve">一是村党委认真贯彻落实中央、省委、**村市委、**市委关于全面从严治党、党风廉政建设和反腐败工作决策部署，落实意识形态工作责任制、巩固拓展脱贫攻坚成果与乡村振兴有效衔接、疫情防控、换届纪律、生态环境保护、巡视巡察发现问题整改等中央、省委、市委重大决策部署，落实建设八区、奋进百强、森林防灭火、长江流域重点水域“十年禁渔”、长江上游生态屏障建设等重点工作。</w:t>
      </w:r>
    </w:p>
    <w:p>
      <w:pPr>
        <w:ind w:left="0" w:right="0" w:firstLine="560"/>
        <w:spacing w:before="450" w:after="450" w:line="312" w:lineRule="auto"/>
      </w:pPr>
      <w:r>
        <w:rPr>
          <w:rFonts w:ascii="宋体" w:hAnsi="宋体" w:eastAsia="宋体" w:cs="宋体"/>
          <w:color w:val="000"/>
          <w:sz w:val="28"/>
          <w:szCs w:val="28"/>
        </w:rPr>
        <w:t xml:space="preserve">二是驰而不息正风肃纪，村党委严格贯彻落实中央八项规定和省委、省政府、市委、市政府十项规定及其实施细则，落实作风建设主体责任，按要求整改“四风”问题，认真开展“问题大排查、作风大整治、工作大提升”专项行动，查摆问题落实整改。各项工作有序推进并高效完成。</w:t>
      </w:r>
    </w:p>
    <w:p>
      <w:pPr>
        <w:ind w:left="0" w:right="0" w:firstLine="560"/>
        <w:spacing w:before="450" w:after="450" w:line="312" w:lineRule="auto"/>
      </w:pPr>
      <w:r>
        <w:rPr>
          <w:rFonts w:ascii="宋体" w:hAnsi="宋体" w:eastAsia="宋体" w:cs="宋体"/>
          <w:color w:val="000"/>
          <w:sz w:val="28"/>
          <w:szCs w:val="28"/>
        </w:rPr>
        <w:t xml:space="preserve">二、全面推动“两个责任”落实</w:t>
      </w:r>
    </w:p>
    <w:p>
      <w:pPr>
        <w:ind w:left="0" w:right="0" w:firstLine="560"/>
        <w:spacing w:before="450" w:after="450" w:line="312" w:lineRule="auto"/>
      </w:pPr>
      <w:r>
        <w:rPr>
          <w:rFonts w:ascii="宋体" w:hAnsi="宋体" w:eastAsia="宋体" w:cs="宋体"/>
          <w:color w:val="000"/>
          <w:sz w:val="28"/>
          <w:szCs w:val="28"/>
        </w:rPr>
        <w:t xml:space="preserve">一是村党委高度重视并严格落实党风廉政建设“两个责任”，坚持将党风廉政建设和反腐败工作纳入经济社会发展和党的建设总体布局，多次召开党委会研究部署党风廉政建设和反腐败工作，出台《**村 20_ 年党风廉政建设和反腐败工作要点》，按要求对党风廉政建设工作任务进行责任分解，明确领导班子、领导干部职责和任务分工。村党委分别与班子成员、各党支部、中层干部签订了落实党风廉政建设工作责任制书。扎实开展党性党风党纪教育，推进廉政文化建设。结合年终工作考评和责任制考核，认真开展述责述廉，报告责任制落实情况。</w:t>
      </w:r>
    </w:p>
    <w:p>
      <w:pPr>
        <w:ind w:left="0" w:right="0" w:firstLine="560"/>
        <w:spacing w:before="450" w:after="450" w:line="312" w:lineRule="auto"/>
      </w:pPr>
      <w:r>
        <w:rPr>
          <w:rFonts w:ascii="宋体" w:hAnsi="宋体" w:eastAsia="宋体" w:cs="宋体"/>
          <w:color w:val="000"/>
          <w:sz w:val="28"/>
          <w:szCs w:val="28"/>
        </w:rPr>
        <w:t xml:space="preserve">二是村党委认真贯彻落实《关于加强对“一把手”和领导班子监督的意见》，主要负责同志认真履行了第一责任人的职责，做到对党风廉政建设和反腐败重要工作亲自部署，重大问题亲自过问、重点环节亲自协调、重要案件亲自督办，抓好班子，带好队伍。镇党政班子成员，各负其责，认真落实“一岗双责”，有力地推动党风廉政建设。</w:t>
      </w:r>
    </w:p>
    <w:p>
      <w:pPr>
        <w:ind w:left="0" w:right="0" w:firstLine="560"/>
        <w:spacing w:before="450" w:after="450" w:line="312" w:lineRule="auto"/>
      </w:pPr>
      <w:r>
        <w:rPr>
          <w:rFonts w:ascii="宋体" w:hAnsi="宋体" w:eastAsia="宋体" w:cs="宋体"/>
          <w:color w:val="000"/>
          <w:sz w:val="28"/>
          <w:szCs w:val="28"/>
        </w:rPr>
        <w:t xml:space="preserve">三是以庆祝建党 100 周年为契机，结合党史学习教育，切实加强党风廉政建设和反腐败工作。各基层党支部结合党史学习教育，组织参观贺诚纪念馆、旷继勋纪念馆等党性教育基地，重温入党誓词，观看红^v^，激发党员干部爱国爱党热情，筑牢廉洁思想防线。</w:t>
      </w:r>
    </w:p>
    <w:p>
      <w:pPr>
        <w:ind w:left="0" w:right="0" w:firstLine="560"/>
        <w:spacing w:before="450" w:after="450" w:line="312" w:lineRule="auto"/>
      </w:pPr>
      <w:r>
        <w:rPr>
          <w:rFonts w:ascii="宋体" w:hAnsi="宋体" w:eastAsia="宋体" w:cs="宋体"/>
          <w:color w:val="000"/>
          <w:sz w:val="28"/>
          <w:szCs w:val="28"/>
        </w:rPr>
        <w:t xml:space="preserve">四是坚持民主集中制，开展批评和自我批评。严格执行《党政领导干部选拔任用工作条例》，做到了公开、公平、公正，有效维护了干部职工的知情权、参与权和监督权。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五是始终坚持定期学习制度，积极参加市中心组学习，认真开展支部学习及“三会一课”，开展了领导修养、政策法规等方面的学习，把学习同贯彻**市委、市政府重大决策和重要工作部署结合起来，坚持学用结合，学以致用，努力在增强决策力，提高执行力上下功夫，在实现全镇科学发展上取得实效。</w:t>
      </w:r>
    </w:p>
    <w:p>
      <w:pPr>
        <w:ind w:left="0" w:right="0" w:firstLine="560"/>
        <w:spacing w:before="450" w:after="450" w:line="312" w:lineRule="auto"/>
      </w:pPr>
      <w:r>
        <w:rPr>
          <w:rFonts w:ascii="宋体" w:hAnsi="宋体" w:eastAsia="宋体" w:cs="宋体"/>
          <w:color w:val="000"/>
          <w:sz w:val="28"/>
          <w:szCs w:val="28"/>
        </w:rPr>
        <w:t xml:space="preserve">三、扎实开展监督检查和审查调查工作</w:t>
      </w:r>
    </w:p>
    <w:p>
      <w:pPr>
        <w:ind w:left="0" w:right="0" w:firstLine="560"/>
        <w:spacing w:before="450" w:after="450" w:line="312" w:lineRule="auto"/>
      </w:pPr>
      <w:r>
        <w:rPr>
          <w:rFonts w:ascii="宋体" w:hAnsi="宋体" w:eastAsia="宋体" w:cs="宋体"/>
          <w:color w:val="000"/>
          <w:sz w:val="28"/>
          <w:szCs w:val="28"/>
        </w:rPr>
        <w:t xml:space="preserve">镇纪委认真履行党章赋予的职责，聚焦监督执纪问责主责主业。健全谈话函询抽查核实机制，注重对函询结果分析研判，对发现的苗头性、倾向性问题或者轻微违纪问题，及时约谈提醒、批评教育、责令检查、诫勉谈话。紧盯重点对象、重点领域和重点环节，做到有案必查、有腐必惩，严肃查处各类违纪线索。20_ 年，镇纪委立案查处违纪案件 4 件，诫勉谈话 2 人，提醒谈话 4 人，约谈提醒 1 人，批评教育 2 人，党内警告 3 人，开除党籍 1 人。</w:t>
      </w:r>
    </w:p>
    <w:p>
      <w:pPr>
        <w:ind w:left="0" w:right="0" w:firstLine="560"/>
        <w:spacing w:before="450" w:after="450" w:line="312" w:lineRule="auto"/>
      </w:pPr>
      <w:r>
        <w:rPr>
          <w:rFonts w:ascii="宋体" w:hAnsi="宋体" w:eastAsia="宋体" w:cs="宋体"/>
          <w:color w:val="000"/>
          <w:sz w:val="28"/>
          <w:szCs w:val="28"/>
        </w:rPr>
        <w:t xml:space="preserve">一是开展“四风问题”专项检查整治。镇纪委充分发挥监督执纪职能作用,以“我为群众办实事”、“排整提”专项整治行动为契机，强化日常监督，综合运用明察暗访、集中抽查等方式，采取全面排查</w:t>
      </w:r>
    </w:p>
    <w:p>
      <w:pPr>
        <w:ind w:left="0" w:right="0" w:firstLine="560"/>
        <w:spacing w:before="450" w:after="450" w:line="312" w:lineRule="auto"/>
      </w:pPr>
      <w:r>
        <w:rPr>
          <w:rFonts w:ascii="宋体" w:hAnsi="宋体" w:eastAsia="宋体" w:cs="宋体"/>
          <w:color w:val="000"/>
          <w:sz w:val="28"/>
          <w:szCs w:val="28"/>
        </w:rPr>
        <w:t xml:space="preserve">与重点检查相结合、突击暗访与随机回访相结合的方式，开展“四风问题”专项检查整治 10 余次。</w:t>
      </w:r>
    </w:p>
    <w:p>
      <w:pPr>
        <w:ind w:left="0" w:right="0" w:firstLine="560"/>
        <w:spacing w:before="450" w:after="450" w:line="312" w:lineRule="auto"/>
      </w:pPr>
      <w:r>
        <w:rPr>
          <w:rFonts w:ascii="宋体" w:hAnsi="宋体" w:eastAsia="宋体" w:cs="宋体"/>
          <w:color w:val="000"/>
          <w:sz w:val="28"/>
          <w:szCs w:val="28"/>
        </w:rPr>
        <w:t xml:space="preserve">二是开展“整治窗口腐败”行动专项督查。镇纪委紧盯窗口服务中的违规违纪行为，结合“我为群众办实事”实践活动，通过对镇窗口人员开展督查，着力发现问题、找准症结、推动问题整改，重点督查窗口工作人员是否存在推诿扯皮、吃拿卡要等违规情况。工作安排以来，已开展督查 4 次，窗口人员督查覆盖率达 100%。</w:t>
      </w:r>
    </w:p>
    <w:p>
      <w:pPr>
        <w:ind w:left="0" w:right="0" w:firstLine="560"/>
        <w:spacing w:before="450" w:after="450" w:line="312" w:lineRule="auto"/>
      </w:pPr>
      <w:r>
        <w:rPr>
          <w:rFonts w:ascii="宋体" w:hAnsi="宋体" w:eastAsia="宋体" w:cs="宋体"/>
          <w:color w:val="000"/>
          <w:sz w:val="28"/>
          <w:szCs w:val="28"/>
        </w:rPr>
        <w:t xml:space="preserve">三是加强“三务”公开，村级财务每季度公开，村级重大事务一事一公开，特别是对各村村级运维资金和“一事一议”工程等惠民政策落实情况和其它重大事项进行常态化监督，及时发现问题，及时督促整改。</w:t>
      </w:r>
    </w:p>
    <w:p>
      <w:pPr>
        <w:ind w:left="0" w:right="0" w:firstLine="560"/>
        <w:spacing w:before="450" w:after="450" w:line="312" w:lineRule="auto"/>
      </w:pPr>
      <w:r>
        <w:rPr>
          <w:rFonts w:ascii="宋体" w:hAnsi="宋体" w:eastAsia="宋体" w:cs="宋体"/>
          <w:color w:val="000"/>
          <w:sz w:val="28"/>
          <w:szCs w:val="28"/>
        </w:rPr>
        <w:t xml:space="preserve">四是加强镇村换届选举纪律监督检查。组织全体镇村干部集中观看《黑白人生》、《清淤护航》等警示教育片。逢会必讲“十严禁、四必须”，以勿谓言之不预的方式，把话讲透、把人摇醒。开展镇村干部集中谈心谈话会议，学习《中国^v^纪律处分条例》，进一步严明纪律，对违反换届纪律要求的行为，发现一起，坚决查处一起，确保了镇村换届选举工作健康有序完成。</w:t>
      </w:r>
    </w:p>
    <w:p>
      <w:pPr>
        <w:ind w:left="0" w:right="0" w:firstLine="560"/>
        <w:spacing w:before="450" w:after="450" w:line="312" w:lineRule="auto"/>
      </w:pPr>
      <w:r>
        <w:rPr>
          <w:rFonts w:ascii="宋体" w:hAnsi="宋体" w:eastAsia="宋体" w:cs="宋体"/>
          <w:color w:val="000"/>
          <w:sz w:val="28"/>
          <w:szCs w:val="28"/>
        </w:rPr>
        <w:t xml:space="preserve">五是组织开展镇级《阳光问效》和村级《阳光问权》活动，针对群众关注的热点、难点问题，压实整改责任、落实整改措施、督促整改成效，着力解决民生痛点，让基层“微权力”在阳光下运行。</w:t>
      </w:r>
    </w:p>
    <w:p>
      <w:pPr>
        <w:ind w:left="0" w:right="0" w:firstLine="560"/>
        <w:spacing w:before="450" w:after="450" w:line="312" w:lineRule="auto"/>
      </w:pPr>
      <w:r>
        <w:rPr>
          <w:rFonts w:ascii="宋体" w:hAnsi="宋体" w:eastAsia="宋体" w:cs="宋体"/>
          <w:color w:val="000"/>
          <w:sz w:val="28"/>
          <w:szCs w:val="28"/>
        </w:rPr>
        <w:t xml:space="preserve">四、狠抓党风廉政建设社会满意度评价工作</w:t>
      </w:r>
    </w:p>
    <w:p>
      <w:pPr>
        <w:ind w:left="0" w:right="0" w:firstLine="560"/>
        <w:spacing w:before="450" w:after="450" w:line="312" w:lineRule="auto"/>
      </w:pPr>
      <w:r>
        <w:rPr>
          <w:rFonts w:ascii="宋体" w:hAnsi="宋体" w:eastAsia="宋体" w:cs="宋体"/>
          <w:color w:val="000"/>
          <w:sz w:val="28"/>
          <w:szCs w:val="28"/>
        </w:rPr>
        <w:t xml:space="preserve">一是加大信访督办力度。进一步落实领导干部定期接待群众来访，规范办信接访、转办交办、督查督办等程序，特别是办理“12345”政府服务热线，做到第一时间调查处理，第一时间回复群众,真心实意为群众解难题。</w:t>
      </w:r>
    </w:p>
    <w:p>
      <w:pPr>
        <w:ind w:left="0" w:right="0" w:firstLine="560"/>
        <w:spacing w:before="450" w:after="450" w:line="312" w:lineRule="auto"/>
      </w:pPr>
      <w:r>
        <w:rPr>
          <w:rFonts w:ascii="宋体" w:hAnsi="宋体" w:eastAsia="宋体" w:cs="宋体"/>
          <w:color w:val="000"/>
          <w:sz w:val="28"/>
          <w:szCs w:val="28"/>
        </w:rPr>
        <w:t xml:space="preserve">二是加大宣传力度，联合镇直单位、村社辖区、行业、党廉政建设社会评价“1+10 粉丝库”，积极宣传，营造良好的廉洁氛围。</w:t>
      </w:r>
    </w:p>
    <w:p>
      <w:pPr>
        <w:ind w:left="0" w:right="0" w:firstLine="560"/>
        <w:spacing w:before="450" w:after="450" w:line="312" w:lineRule="auto"/>
      </w:pPr>
      <w:r>
        <w:rPr>
          <w:rFonts w:ascii="宋体" w:hAnsi="宋体" w:eastAsia="宋体" w:cs="宋体"/>
          <w:color w:val="000"/>
          <w:sz w:val="28"/>
          <w:szCs w:val="28"/>
        </w:rPr>
        <w:t xml:space="preserve">三是以此工作推动其它工作特别是惠民工程的落实。杜绝门难进、脸难看、事难办，不断提升服务水平，让群众在实际工作中切切实实感受到镇村干部的服务态度、服务质量，以工作实绩赢得群众信任。</w:t>
      </w:r>
    </w:p>
    <w:p>
      <w:pPr>
        <w:ind w:left="0" w:right="0" w:firstLine="560"/>
        <w:spacing w:before="450" w:after="450" w:line="312" w:lineRule="auto"/>
      </w:pPr>
      <w:r>
        <w:rPr>
          <w:rFonts w:ascii="宋体" w:hAnsi="宋体" w:eastAsia="宋体" w:cs="宋体"/>
          <w:color w:val="000"/>
          <w:sz w:val="28"/>
          <w:szCs w:val="28"/>
        </w:rPr>
        <w:t xml:space="preserve">五、强化廉政教育，筑牢拒腐防变的思想防线 一是打造镇红色文化展馆和“廉洁文化百米走廊”，通过提炼出的红色文化中的廉洁元素和廉政文化内涵，不断加强党员干部的党性修养和理想信念，进一步把“廉”字深入到干部心中。</w:t>
      </w:r>
    </w:p>
    <w:p>
      <w:pPr>
        <w:ind w:left="0" w:right="0" w:firstLine="560"/>
        <w:spacing w:before="450" w:after="450" w:line="312" w:lineRule="auto"/>
      </w:pPr>
      <w:r>
        <w:rPr>
          <w:rFonts w:ascii="宋体" w:hAnsi="宋体" w:eastAsia="宋体" w:cs="宋体"/>
          <w:color w:val="000"/>
          <w:sz w:val="28"/>
          <w:szCs w:val="28"/>
        </w:rPr>
        <w:t xml:space="preserve">二是深入开展廉政教育。联系片领导分别到所在支部开展宣讲活动，并通过党委中心组学习会、镇村干部会、领导讲廉政党课、观看警示教育片、撰写心得体会、关注廉洁**、廉洁**村、廉洁四川微信</w:t>
      </w:r>
    </w:p>
    <w:p>
      <w:pPr>
        <w:ind w:left="0" w:right="0" w:firstLine="560"/>
        <w:spacing w:before="450" w:after="450" w:line="312" w:lineRule="auto"/>
      </w:pPr>
      <w:r>
        <w:rPr>
          <w:rFonts w:ascii="宋体" w:hAnsi="宋体" w:eastAsia="宋体" w:cs="宋体"/>
          <w:color w:val="000"/>
          <w:sz w:val="28"/>
          <w:szCs w:val="28"/>
        </w:rPr>
        <w:t xml:space="preserve">等形式，认真组织镇村干部深入学习中省市纪委全会精神、党纪党规和省市各级关于违^v^纪法规的通报。</w:t>
      </w:r>
    </w:p>
    <w:p>
      <w:pPr>
        <w:ind w:left="0" w:right="0" w:firstLine="560"/>
        <w:spacing w:before="450" w:after="450" w:line="312" w:lineRule="auto"/>
      </w:pPr>
      <w:r>
        <w:rPr>
          <w:rFonts w:ascii="宋体" w:hAnsi="宋体" w:eastAsia="宋体" w:cs="宋体"/>
          <w:color w:val="000"/>
          <w:sz w:val="28"/>
          <w:szCs w:val="28"/>
        </w:rPr>
        <w:t xml:space="preserve">三是擅于发掘“身边案”“实时案”，用以案促改的方式开展教育工作作风，一体推进不敢腐、不能腐、不想腐，进一步净化政治生态，全面开展党员干部反思教育，分层开展警示教育，加强政治建设教育。</w:t>
      </w:r>
    </w:p>
    <w:p>
      <w:pPr>
        <w:ind w:left="0" w:right="0" w:firstLine="560"/>
        <w:spacing w:before="450" w:after="450" w:line="312" w:lineRule="auto"/>
      </w:pPr>
      <w:r>
        <w:rPr>
          <w:rFonts w:ascii="宋体" w:hAnsi="宋体" w:eastAsia="宋体" w:cs="宋体"/>
          <w:color w:val="000"/>
          <w:sz w:val="28"/>
          <w:szCs w:val="28"/>
        </w:rPr>
        <w:t xml:space="preserve">四是节假日发送廉政短信。元旦、春节、清明、五一、端午、中秋、国庆、毕业季等特殊日期，镇纪委向镇、村（社）干部通过手机短信、微信、QQ 群等形式向党员干部发廉政短消息，提醒党员干部筑牢廉洁思想防线，严禁违规违纪，廉洁文明过节。</w:t>
      </w:r>
    </w:p>
    <w:p>
      <w:pPr>
        <w:ind w:left="0" w:right="0" w:firstLine="560"/>
        <w:spacing w:before="450" w:after="450" w:line="312" w:lineRule="auto"/>
      </w:pPr>
      <w:r>
        <w:rPr>
          <w:rFonts w:ascii="宋体" w:hAnsi="宋体" w:eastAsia="宋体" w:cs="宋体"/>
          <w:color w:val="000"/>
          <w:sz w:val="28"/>
          <w:szCs w:val="28"/>
        </w:rPr>
        <w:t xml:space="preserve">20_ 年，我村在落实全面从严治党主体责任上取得了一定的成效，但在党风廉政建设工作开展上也存在力度不够、创新不足等问题，与干部群众的期望还有一定的差距。在下一步工作中，我们将在**市委、市政府和市纪委的坚强领导下，进一步创新落实党风廉政建设责任制工作举措，全面落实党政领导班子党风廉政建设责任制，扎实推进党风廉政建设和反腐败各项工作，为实现**经济社会全面快速发展提供坚强有力的政治纪律保障，为**村市加速升腾“成渝之星”、**市“八区建设”贡献**力量。</w:t>
      </w:r>
    </w:p>
    <w:p>
      <w:pPr>
        <w:ind w:left="0" w:right="0" w:firstLine="560"/>
        <w:spacing w:before="450" w:after="450" w:line="312" w:lineRule="auto"/>
      </w:pPr>
      <w:r>
        <w:rPr>
          <w:rFonts w:ascii="宋体" w:hAnsi="宋体" w:eastAsia="宋体" w:cs="宋体"/>
          <w:color w:val="000"/>
          <w:sz w:val="28"/>
          <w:szCs w:val="28"/>
        </w:rPr>
        <w:t xml:space="preserve">村党总支全面从严治党主体责任落实情况总结报告 （三）</w:t>
      </w:r>
    </w:p>
    <w:p>
      <w:pPr>
        <w:ind w:left="0" w:right="0" w:firstLine="560"/>
        <w:spacing w:before="450" w:after="450" w:line="312" w:lineRule="auto"/>
      </w:pPr>
      <w:r>
        <w:rPr>
          <w:rFonts w:ascii="宋体" w:hAnsi="宋体" w:eastAsia="宋体" w:cs="宋体"/>
          <w:color w:val="000"/>
          <w:sz w:val="28"/>
          <w:szCs w:val="28"/>
        </w:rPr>
        <w:t xml:space="preserve">20_ 年，在县委、县纪委坚强领导下，**村党委坚持以^v^新时代中国特色社会主义思想为指导，认真学习贯彻党的十九大精神，以落实党风廉政建设责任制为抓手，坚定不移推进全面从严治党，切实将管党治党主体责任放在心上、抓在手上、扛在肩上。现将一年来村党委履行党风廉政建设主体责任及党委主要负责人履行“第一责任人”情况报告如下：</w:t>
      </w:r>
    </w:p>
    <w:p>
      <w:pPr>
        <w:ind w:left="0" w:right="0" w:firstLine="560"/>
        <w:spacing w:before="450" w:after="450" w:line="312" w:lineRule="auto"/>
      </w:pPr>
      <w:r>
        <w:rPr>
          <w:rFonts w:ascii="宋体" w:hAnsi="宋体" w:eastAsia="宋体" w:cs="宋体"/>
          <w:color w:val="000"/>
          <w:sz w:val="28"/>
          <w:szCs w:val="28"/>
        </w:rPr>
        <w:t xml:space="preserve">一、 村党委 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20_ 年，**村党委坚持以^v^新时代中国特色社会主义思想为指导，深入学习贯彻党的十九大和十九届二中、三中、四中、五中全会精神，认真落实十九届中纪委四次全会精神，坚决扛起党风廉政建设主体责任，坚持主业主抓，推动落实落细，确保实干实效。</w:t>
      </w:r>
    </w:p>
    <w:p>
      <w:pPr>
        <w:ind w:left="0" w:right="0" w:firstLine="560"/>
        <w:spacing w:before="450" w:after="450" w:line="312" w:lineRule="auto"/>
      </w:pPr>
      <w:r>
        <w:rPr>
          <w:rFonts w:ascii="宋体" w:hAnsi="宋体" w:eastAsia="宋体" w:cs="宋体"/>
          <w:color w:val="000"/>
          <w:sz w:val="28"/>
          <w:szCs w:val="28"/>
        </w:rPr>
        <w:t xml:space="preserve">（一）加强领导，深入落实党风廉政建设责任制。</w:t>
      </w:r>
    </w:p>
    <w:p>
      <w:pPr>
        <w:ind w:left="0" w:right="0" w:firstLine="560"/>
        <w:spacing w:before="450" w:after="450" w:line="312" w:lineRule="auto"/>
      </w:pPr>
      <w:r>
        <w:rPr>
          <w:rFonts w:ascii="宋体" w:hAnsi="宋体" w:eastAsia="宋体" w:cs="宋体"/>
          <w:color w:val="000"/>
          <w:sz w:val="28"/>
          <w:szCs w:val="28"/>
        </w:rPr>
        <w:t xml:space="preserve">坚持政治站位，明确主体责任。按照县纪委要求，制定下发了村党委《党风廉政建设和反腐败工作组织领导和责任分工》，细化了党委领导班子责任、党委主要负责人责任 4 项、党委领导班子成员责任55 项，构建形成了村党委党风廉政建设主体责任落实体系，进一步把党风廉政建设的层层压力传导到位，把“一岗双责”落实到人；进</w:t>
      </w:r>
    </w:p>
    <w:p>
      <w:pPr>
        <w:ind w:left="0" w:right="0" w:firstLine="560"/>
        <w:spacing w:before="450" w:after="450" w:line="312" w:lineRule="auto"/>
      </w:pPr>
      <w:r>
        <w:rPr>
          <w:rFonts w:ascii="宋体" w:hAnsi="宋体" w:eastAsia="宋体" w:cs="宋体"/>
          <w:color w:val="000"/>
          <w:sz w:val="28"/>
          <w:szCs w:val="28"/>
        </w:rPr>
        <w:t xml:space="preserve">一步健全了“一把手负总责，分管领导各负其责，班子成员齐抓共管”的领导体制和工作机制。加强对党风廉政建设责任制落实情况的检查考核，并作为年度考核的重要内容。对基层党组织的党风廉政建设责任制落实情况进行定期检查，把工作落实到班子，细化到基层党组织，量化到个人，做到业务工作管到哪里，党风廉政建设就抓到哪里。</w:t>
      </w:r>
    </w:p>
    <w:p>
      <w:pPr>
        <w:ind w:left="0" w:right="0" w:firstLine="560"/>
        <w:spacing w:before="450" w:after="450" w:line="312" w:lineRule="auto"/>
      </w:pPr>
      <w:r>
        <w:rPr>
          <w:rFonts w:ascii="宋体" w:hAnsi="宋体" w:eastAsia="宋体" w:cs="宋体"/>
          <w:color w:val="000"/>
          <w:sz w:val="28"/>
          <w:szCs w:val="28"/>
        </w:rPr>
        <w:t xml:space="preserve">坚持以上率下，压实履职尽责。坚决履行党风廉政建设“第一责任人”职责，实行“一把手”带好头、负总责，做到“四个亲自”。村党委书记每季度听取班子成员履行“一岗双责”情况汇报，并要求村（社）书记每季度向村党委、纪委汇报主体责任履行情况，及时听取其他村干部履...</w:t>
      </w:r>
    </w:p>
    <w:p>
      <w:pPr>
        <w:ind w:left="0" w:right="0" w:firstLine="560"/>
        <w:spacing w:before="450" w:after="450" w:line="312" w:lineRule="auto"/>
      </w:pPr>
      <w:r>
        <w:rPr>
          <w:rFonts w:ascii="宋体" w:hAnsi="宋体" w:eastAsia="宋体" w:cs="宋体"/>
          <w:color w:val="000"/>
          <w:sz w:val="28"/>
          <w:szCs w:val="28"/>
        </w:rPr>
        <w:t xml:space="preserve">一、增强指导，明白责任，健全防控指导系统</w:t>
      </w:r>
    </w:p>
    <w:p>
      <w:pPr>
        <w:ind w:left="0" w:right="0" w:firstLine="560"/>
        <w:spacing w:before="450" w:after="450" w:line="312" w:lineRule="auto"/>
      </w:pPr>
      <w:r>
        <w:rPr>
          <w:rFonts w:ascii="宋体" w:hAnsi="宋体" w:eastAsia="宋体" w:cs="宋体"/>
          <w:color w:val="000"/>
          <w:sz w:val="28"/>
          <w:szCs w:val="28"/>
        </w:rPr>
        <w:t xml:space="preserve">为确保组织指导到位，责任落实到位，环绕树立“六位一体”的动物防疫责任系统。一是增强指导。成立了市长亲身挂帅的严重动物疫情节制委员会，各乡镇也成立了响应任务机构和防控步队，全市构成了一级抓一级、层层抓落实的防控组织系统。二是强化责任。明白了各级当局及相关部分首要担任同志是动物防疫任务第一责任人，树立了严厉的任务责任制和责任追查制。市当局每年同各乡镇、做事处签署目的治理责任书，并对全市动物及其产物出产运营单元法人执行了动物防疫任务担任制，市畜牧局与1700多个规划养殖场签署了责任书，层层落实责任。三是凝集合力。树立了部分联念头制，相关单元各司其职，各负其责，亲密共同，齐抓共管，构成防控合力，做到了层层有人管、环环有人抓、事事有人干，为防控任务顺畅展开供应了强有力的指导组织包管。</w:t>
      </w:r>
    </w:p>
    <w:p>
      <w:pPr>
        <w:ind w:left="0" w:right="0" w:firstLine="560"/>
        <w:spacing w:before="450" w:after="450" w:line="312" w:lineRule="auto"/>
      </w:pPr>
      <w:r>
        <w:rPr>
          <w:rFonts w:ascii="宋体" w:hAnsi="宋体" w:eastAsia="宋体" w:cs="宋体"/>
          <w:color w:val="000"/>
          <w:sz w:val="28"/>
          <w:szCs w:val="28"/>
        </w:rPr>
        <w:t xml:space="preserve">二、完美预案，细化办法，进步应急措置才能</w:t>
      </w:r>
    </w:p>
    <w:p>
      <w:pPr>
        <w:ind w:left="0" w:right="0" w:firstLine="560"/>
        <w:spacing w:before="450" w:after="450" w:line="312" w:lineRule="auto"/>
      </w:pPr>
      <w:r>
        <w:rPr>
          <w:rFonts w:ascii="宋体" w:hAnsi="宋体" w:eastAsia="宋体" w:cs="宋体"/>
          <w:color w:val="000"/>
          <w:sz w:val="28"/>
          <w:szCs w:val="28"/>
        </w:rPr>
        <w:t xml:space="preserve">把贯彻落实《严重动物疫情应急条例》作为防控任务的准则包管。一是连系实践修订完美了《严重动物疫情应急预案》，制订了《严重动物疫情专项应急预案》和《节假期突发严重动物疫情应急预案》，进步了措置突发事情的应急才能，包管了双节、等严重运动的畜产物平安。二是树立了15万元专项储藏资金，为防控任务供应了有力的资金保证。容身于防大疫、打硬仗，投入资金5万多元，置办消毒药品5吨，防护服500套，高强度密封袋40000个，以及其它防控必备物资，根本知足了突发疫情的应急处置需求。三是对全市应急预备队成员实时调整增补，并对预备队人员组织展开了施行隔离、封锁、扑杀、消毒、紧要免疫、监测采样、市场封闭等方面的技艺培训和技艺预备。各乡镇、做事处也辨别组建了50人的应急分队，展开技能培训，并筹措经费用于防控任务，使“技能、资金、物资储藏”三到位，实在包管发作严重疫情时，有组织、有步队、有才能施行各项防控办法。四是成立了严重动物疫病风险评价专家组，为防控任务做好技能储藏。</w:t>
      </w:r>
    </w:p>
    <w:p>
      <w:pPr>
        <w:ind w:left="0" w:right="0" w:firstLine="560"/>
        <w:spacing w:before="450" w:after="450" w:line="312" w:lineRule="auto"/>
      </w:pPr>
      <w:r>
        <w:rPr>
          <w:rFonts w:ascii="宋体" w:hAnsi="宋体" w:eastAsia="宋体" w:cs="宋体"/>
          <w:color w:val="000"/>
          <w:sz w:val="28"/>
          <w:szCs w:val="28"/>
        </w:rPr>
        <w:t xml:space="preserve">三、凸起重点，狠抓落实，扎实展开防控任务</w:t>
      </w:r>
    </w:p>
    <w:p>
      <w:pPr>
        <w:ind w:left="0" w:right="0" w:firstLine="560"/>
        <w:spacing w:before="450" w:after="450" w:line="312" w:lineRule="auto"/>
      </w:pPr>
      <w:r>
        <w:rPr>
          <w:rFonts w:ascii="宋体" w:hAnsi="宋体" w:eastAsia="宋体" w:cs="宋体"/>
          <w:color w:val="000"/>
          <w:sz w:val="28"/>
          <w:szCs w:val="28"/>
        </w:rPr>
        <w:t xml:space="preserve">四、健全组织，抓好步队，强化底层防疫系统</w:t>
      </w:r>
    </w:p>
    <w:p>
      <w:pPr>
        <w:ind w:left="0" w:right="0" w:firstLine="560"/>
        <w:spacing w:before="450" w:after="450" w:line="312" w:lineRule="auto"/>
      </w:pPr>
      <w:r>
        <w:rPr>
          <w:rFonts w:ascii="宋体" w:hAnsi="宋体" w:eastAsia="宋体" w:cs="宋体"/>
          <w:color w:val="000"/>
          <w:sz w:val="28"/>
          <w:szCs w:val="28"/>
        </w:rPr>
        <w:t xml:space="preserve">依照^v^、省、市有关兽医体系体例变革精力，积极进行兽医体系体例变革和底层防疫系统建立。一是在县级设立了行政治理、动物卫生法律、严重动物疫病技能支撑机构，经费悉数归入财务预算。二是在乡级树立了三个区域性规范化防检中间站，把65名中间站人员的工资全额归入财务预算，还各乡镇在农业效劳中间也辨别固定了2至3名畜牧专干，担任严重动物疫病防控任务。三是经过公开报名、测验，在全市选聘了83名酷爱防疫任务、营业纯熟的村级动物防疫员，并把他们的劳务津贴归入了财务预算。当前该市已构成较为完美的市、乡、村三级动物防疫收集，各级各部分防控人员发扬不怕脏、不怕累、不怕苦的任务精力，深化村、场、户积极展开各项防控任务，收到了优越的结果。</w:t>
      </w:r>
    </w:p>
    <w:p>
      <w:pPr>
        <w:ind w:left="0" w:right="0" w:firstLine="560"/>
        <w:spacing w:before="450" w:after="450" w:line="312" w:lineRule="auto"/>
      </w:pPr>
      <w:r>
        <w:rPr>
          <w:rFonts w:ascii="宋体" w:hAnsi="宋体" w:eastAsia="宋体" w:cs="宋体"/>
          <w:color w:val="000"/>
          <w:sz w:val="28"/>
          <w:szCs w:val="28"/>
        </w:rPr>
        <w:t xml:space="preserve">为进一步净化药品市场秩序，严厉打击药品经营使用活动中非药品冒充药品行为。按照国家、省、市、县相关工作会议精神，保障人民群众用药安全，规范药品市场秩序。我局从20xx年2月开始至12月结束，在全县范围内开展了为期全年的非药品冒充药品专项整治行动。整治行动开展至今，在县委县政府和市局的正确领导下，在相关部门的密切配合下，积极采取措施，加大工作力度，专项行动工作稳步推进并取得阶段性成果。现将专项整治行动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为了确保专项行动各项工作落到实处，成立了XX县食品药品监督管理局非药品冒充药品专项整治领导小组，由局党组书记、局长任组长，分管副局长任副组长，各股室负责人为成员，下设办公室在稽查股，具体负责监督检查，案件查处，材料收集，信息报告，分析总结等工作。</w:t>
      </w:r>
    </w:p>
    <w:p>
      <w:pPr>
        <w:ind w:left="0" w:right="0" w:firstLine="560"/>
        <w:spacing w:before="450" w:after="450" w:line="312" w:lineRule="auto"/>
      </w:pPr>
      <w:r>
        <w:rPr>
          <w:rFonts w:ascii="宋体" w:hAnsi="宋体" w:eastAsia="宋体" w:cs="宋体"/>
          <w:color w:val="000"/>
          <w:sz w:val="28"/>
          <w:szCs w:val="28"/>
        </w:rPr>
        <w:t xml:space="preserve">二、加大宣传力度，形成良好氛围大力宣传国家关于药品安全专项整治工作决策部署，为全面推进药品安全专项整治工作提供了有力舆论支持。为了营造良好的药品维权氛围，与各联合检查、联合执法部门积极配合，多次开展了药品安全专项整治工作宣传活动。</w:t>
      </w:r>
    </w:p>
    <w:p>
      <w:pPr>
        <w:ind w:left="0" w:right="0" w:firstLine="560"/>
        <w:spacing w:before="450" w:after="450" w:line="312" w:lineRule="auto"/>
      </w:pPr>
      <w:r>
        <w:rPr>
          <w:rFonts w:ascii="宋体" w:hAnsi="宋体" w:eastAsia="宋体" w:cs="宋体"/>
          <w:color w:val="000"/>
          <w:sz w:val="28"/>
          <w:szCs w:val="28"/>
        </w:rPr>
        <w:t xml:space="preserve">三、制定实施方案，明确工作任务制订了《XX县关于非药品冒充药品专项整治行动实施方案》。明确了工作任务，严厉打击、依法查处^v^非药品冒充药品^v^的违法行为。</w:t>
      </w:r>
    </w:p>
    <w:p>
      <w:pPr>
        <w:ind w:left="0" w:right="0" w:firstLine="560"/>
        <w:spacing w:before="450" w:after="450" w:line="312" w:lineRule="auto"/>
      </w:pPr>
      <w:r>
        <w:rPr>
          <w:rFonts w:ascii="宋体" w:hAnsi="宋体" w:eastAsia="宋体" w:cs="宋体"/>
          <w:color w:val="000"/>
          <w:sz w:val="28"/>
          <w:szCs w:val="28"/>
        </w:rPr>
        <w:t xml:space="preserve">四、开展专项检查，工作落到实处我局组织执法检查组2个，对全县药械经营使用单位的药品、医疗器械进行了现场检查。对于非药品类，要求各涉药单位必须审查和索取供货企业资质，并建立进货台帐，与药品分开陈列，非药品标识醒目。同时，我局也与相关执法部门开展了联合检查、联合执法活动。</w:t>
      </w:r>
    </w:p>
    <w:p>
      <w:pPr>
        <w:ind w:left="0" w:right="0" w:firstLine="560"/>
        <w:spacing w:before="450" w:after="450" w:line="312" w:lineRule="auto"/>
      </w:pPr>
      <w:r>
        <w:rPr>
          <w:rFonts w:ascii="宋体" w:hAnsi="宋体" w:eastAsia="宋体" w:cs="宋体"/>
          <w:color w:val="000"/>
          <w:sz w:val="28"/>
          <w:szCs w:val="28"/>
        </w:rPr>
        <w:t xml:space="preserve">我局在今年非药品冒充药品专项整治行动中取得了显著成效。此次专项整治，我局共出动执法人员284人次，车辆 60余台次。检查药品经营企业256家次，药品批发企业3家次，医疗机构205家次，下发责令整改通知书11份。</w:t>
      </w:r>
    </w:p>
    <w:p>
      <w:pPr>
        <w:ind w:left="0" w:right="0" w:firstLine="560"/>
        <w:spacing w:before="450" w:after="450" w:line="312" w:lineRule="auto"/>
      </w:pPr>
      <w:r>
        <w:rPr>
          <w:rFonts w:ascii="宋体" w:hAnsi="宋体" w:eastAsia="宋体" w:cs="宋体"/>
          <w:color w:val="000"/>
          <w:sz w:val="28"/>
          <w:szCs w:val="28"/>
        </w:rPr>
        <w:t xml:space="preserve">1月28日至29日^v^质量安全监督总站广州监督站来我标段进行了质量安全监督检查，暴露出我标段施工现场诸多问题，针对指挥部的安排部署，我项目部高度重视，对施工现场和内业资料进行全面大清查，大整顿，并正对此次大整改、大反思活动做出总结。</w:t>
      </w:r>
    </w:p>
    <w:p>
      <w:pPr>
        <w:ind w:left="0" w:right="0" w:firstLine="560"/>
        <w:spacing w:before="450" w:after="450" w:line="312" w:lineRule="auto"/>
      </w:pPr>
      <w:r>
        <w:rPr>
          <w:rFonts w:ascii="黑体" w:hAnsi="黑体" w:eastAsia="黑体" w:cs="黑体"/>
          <w:color w:val="000000"/>
          <w:sz w:val="36"/>
          <w:szCs w:val="36"/>
          <w:b w:val="1"/>
          <w:bCs w:val="1"/>
        </w:rPr>
        <w:t xml:space="preserve">履行监管职责季度工作总结2</w:t>
      </w:r>
    </w:p>
    <w:p>
      <w:pPr>
        <w:ind w:left="0" w:right="0" w:firstLine="560"/>
        <w:spacing w:before="450" w:after="450" w:line="312" w:lineRule="auto"/>
      </w:pPr>
      <w:r>
        <w:rPr>
          <w:rFonts w:ascii="宋体" w:hAnsi="宋体" w:eastAsia="宋体" w:cs="宋体"/>
          <w:color w:val="000"/>
          <w:sz w:val="28"/>
          <w:szCs w:val="28"/>
        </w:rPr>
        <w:t xml:space="preserve">今年以来，紧紧围绕市局年度产品质量监督工作部署，结合我局工作实际，进一步完善产品质量动态监督管体系，认真落实企业主体责任，坚持查、治、管、扶、建多管齐下，不断推进质量监管和专项整治工作的深入开展，取得了明显成效，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&gt;一、认真开展工作企业普查工作。</w:t>
      </w:r>
    </w:p>
    <w:p>
      <w:pPr>
        <w:ind w:left="0" w:right="0" w:firstLine="560"/>
        <w:spacing w:before="450" w:after="450" w:line="312" w:lineRule="auto"/>
      </w:pPr>
      <w:r>
        <w:rPr>
          <w:rFonts w:ascii="宋体" w:hAnsi="宋体" w:eastAsia="宋体" w:cs="宋体"/>
          <w:color w:val="000"/>
          <w:sz w:val="28"/>
          <w:szCs w:val="28"/>
        </w:rPr>
        <w:t xml:space="preserve">为全面掌握本地工业企业数量质量状况，建立健全工作企业质量档案，切实做好源头抓质量工作，今年上半年，我局对全县工为企业开展了普查建档登记，在排查登记中，我局采用与企业质量管理负责人座谈等方式详细了解企业的经济类型、企业规模等企业基本情况，并细致统计了企业生产许可证、3C认证和质量环保安全体系认证等信息，同时认真调查了企业的产品执行标准、生产状况、主要原材料标准执行、产品出厂检验、主要原料进厂把关能力等关系企业质量管理水平和产品合格生产的重点情况。从排查中发现，生产企业都建立了原材料进厂检验、生产过程质量控制、成品出厂检验，产品质量追溯和售后服务制度，对不完善的，我局进行指导，尽快完善了各项制度。此次摸排，共排查工业企业家，其中眼镜加工企业家、人造板生产企业家、服装生产企业家、冶炼铅业家、水泥生产企业家、纸业家、化工家、机械家</w:t>
      </w:r>
    </w:p>
    <w:p>
      <w:pPr>
        <w:ind w:left="0" w:right="0" w:firstLine="560"/>
        <w:spacing w:before="450" w:after="450" w:line="312" w:lineRule="auto"/>
      </w:pPr>
      <w:r>
        <w:rPr>
          <w:rFonts w:ascii="宋体" w:hAnsi="宋体" w:eastAsia="宋体" w:cs="宋体"/>
          <w:color w:val="000"/>
          <w:sz w:val="28"/>
          <w:szCs w:val="28"/>
        </w:rPr>
        <w:t xml:space="preserve">安全套、湿巾、家具、油漆、装饰扣板、洗衣粉生产企业各1家。共与家企业签订了《产品质量安全责任书》。</w:t>
      </w:r>
    </w:p>
    <w:p>
      <w:pPr>
        <w:ind w:left="0" w:right="0" w:firstLine="560"/>
        <w:spacing w:before="450" w:after="450" w:line="312" w:lineRule="auto"/>
      </w:pPr>
      <w:r>
        <w:rPr>
          <w:rFonts w:ascii="宋体" w:hAnsi="宋体" w:eastAsia="宋体" w:cs="宋体"/>
          <w:color w:val="000"/>
          <w:sz w:val="28"/>
          <w:szCs w:val="28"/>
        </w:rPr>
        <w:t xml:space="preserve">&gt;二、认真开展重点消费品质量安全整顿活动。</w:t>
      </w:r>
    </w:p>
    <w:p>
      <w:pPr>
        <w:ind w:left="0" w:right="0" w:firstLine="560"/>
        <w:spacing w:before="450" w:after="450" w:line="312" w:lineRule="auto"/>
      </w:pPr>
      <w:r>
        <w:rPr>
          <w:rFonts w:ascii="宋体" w:hAnsi="宋体" w:eastAsia="宋体" w:cs="宋体"/>
          <w:color w:val="000"/>
          <w:sz w:val="28"/>
          <w:szCs w:val="28"/>
        </w:rPr>
        <w:t xml:space="preserve">为着力解决重点消费品生产加工环节存在的突出问题，提高质量安全水平，我局从4月份开始，在全县范围内认真开展了重点消费品质量安全整治工作，取得了明显成效。成立了专项整治工作领导小组，制定了专项整治工作方案，进行明确了分工。我局制定工作措施的基础上，按照方案，突出重点，严格监管，相继组织开展了四项检查，即开展对生产企业大检查、对重点产品大检查、对重点地区大检查、对自身监管大检查。在对生产企业进行全面检查时，重点检查其是否符合法律法规规定和具备生产必备条件，质量保证体系是否保持有效运行，是否严格实施原材料进厂把关、生产过程关键点控制和产品出厂检验，并健全和完善企业电子档案，做到动态掌握实际情况；对重点产品检查时，突出重点产品和涉及人身、财产安全的重要性能指标检验，加强对行业潜规则问题的调查，收集重点消费品安全隐患信息，及时开展风险监测；对重点地区检查时，注重摸清生产集中、企业数量较多、质量安全隐患较大的生产加工区内企业的情况，坚持打击和帮扶相结合，支持优秀企业发展，起到行业示范带头作用，加强对守法经营的小型企业的帮扶，促进其合法经营、实现质量提升；对自身监管工作检查时，认真查找自身监管与执法</w:t>
      </w:r>
    </w:p>
    <w:p>
      <w:pPr>
        <w:ind w:left="0" w:right="0" w:firstLine="560"/>
        <w:spacing w:before="450" w:after="450" w:line="312" w:lineRule="auto"/>
      </w:pPr>
      <w:r>
        <w:rPr>
          <w:rFonts w:ascii="宋体" w:hAnsi="宋体" w:eastAsia="宋体" w:cs="宋体"/>
          <w:color w:val="000"/>
          <w:sz w:val="28"/>
          <w:szCs w:val="28"/>
        </w:rPr>
        <w:t xml:space="preserve">工作中制度不完善、措施不合理、工作不到位、能力不适应的地方，并提出有针对性的整改措施。完善巡查制度和措施，提高巡查的针对性和有效性。使风险监测的信息收集、情况报告、监测和问题处置等工作制度化。为确保整治效果，根除质量安全隐患，在整治中坚持做到四个必须即发现企业存在严重违法行为的，必须责令停产；整改未达到要求的，必须吊销生产许可证；对违法企业和责任人，必须按规定处罚；对涉嫌犯罪人员，必须依法移送公安机关。</w:t>
      </w:r>
    </w:p>
    <w:p>
      <w:pPr>
        <w:ind w:left="0" w:right="0" w:firstLine="560"/>
        <w:spacing w:before="450" w:after="450" w:line="312" w:lineRule="auto"/>
      </w:pPr>
      <w:r>
        <w:rPr>
          <w:rFonts w:ascii="宋体" w:hAnsi="宋体" w:eastAsia="宋体" w:cs="宋体"/>
          <w:color w:val="000"/>
          <w:sz w:val="28"/>
          <w:szCs w:val="28"/>
        </w:rPr>
        <w:t xml:space="preserve">&gt;三、认真开展化工产品生产企业督查活动。</w:t>
      </w:r>
    </w:p>
    <w:p>
      <w:pPr>
        <w:ind w:left="0" w:right="0" w:firstLine="560"/>
        <w:spacing w:before="450" w:after="450" w:line="312" w:lineRule="auto"/>
      </w:pPr>
      <w:r>
        <w:rPr>
          <w:rFonts w:ascii="宋体" w:hAnsi="宋体" w:eastAsia="宋体" w:cs="宋体"/>
          <w:color w:val="000"/>
          <w:sz w:val="28"/>
          <w:szCs w:val="28"/>
        </w:rPr>
        <w:t xml:space="preserve">为积极配合食品添加剂整治工作，按照市局《关于开展化工产品生产企业督查的紧急通知》的要求，我局立即在全县范围内开展了相关化工产品生产企业的督查活动.</w:t>
      </w:r>
    </w:p>
    <w:p>
      <w:pPr>
        <w:ind w:left="0" w:right="0" w:firstLine="560"/>
        <w:spacing w:before="450" w:after="450" w:line="312" w:lineRule="auto"/>
      </w:pPr>
      <w:r>
        <w:rPr>
          <w:rFonts w:ascii="宋体" w:hAnsi="宋体" w:eastAsia="宋体" w:cs="宋体"/>
          <w:color w:val="000"/>
          <w:sz w:val="28"/>
          <w:szCs w:val="28"/>
        </w:rPr>
        <w:t xml:space="preserve">一、认真排查，健全档案。在以往建立的企业质量档案的基础上，我局按照辖区企业监管责任制的分工，各辖区执法队及时对本辖区食品生产企业添加剂进货渠道进行调查了解，进一步对辖区内相关化工产品生产企业开展摸底排查，摸清企业数量，对照《食品中可能违法添加的非食用物质和易滥用的食品添加剂名单》，逐单位核查有无名单中的产品品种，以及生产、销售、使用等基本情况，进一步完善了企业档案。</w:t>
      </w:r>
    </w:p>
    <w:p>
      <w:pPr>
        <w:ind w:left="0" w:right="0" w:firstLine="560"/>
        <w:spacing w:before="450" w:after="450" w:line="312" w:lineRule="auto"/>
      </w:pPr>
      <w:r>
        <w:rPr>
          <w:rFonts w:ascii="宋体" w:hAnsi="宋体" w:eastAsia="宋体" w:cs="宋体"/>
          <w:color w:val="000"/>
          <w:sz w:val="28"/>
          <w:szCs w:val="28"/>
        </w:rPr>
        <w:t xml:space="preserve">二、强化监管，规范行为。经排查，我县辖区内符合《食品中可能违法添加的非食用物质和易滥用的食品添加剂名单》中规定的产品生产企业共两家：一家是安徽省福泰精细化工有限责任公司，</w:t>
      </w:r>
    </w:p>
    <w:p>
      <w:pPr>
        <w:ind w:left="0" w:right="0" w:firstLine="560"/>
        <w:spacing w:before="450" w:after="450" w:line="312" w:lineRule="auto"/>
      </w:pPr>
      <w:r>
        <w:rPr>
          <w:rFonts w:ascii="宋体" w:hAnsi="宋体" w:eastAsia="宋体" w:cs="宋体"/>
          <w:color w:val="000"/>
          <w:sz w:val="28"/>
          <w:szCs w:val="28"/>
        </w:rPr>
        <w:t xml:space="preserve">准备投产的产品是甲醛和甲缩醛，该企业目前尚未正式投产，正在做环境和安全评估。另一家是安徽银丰日化有限公司，生产的产品是天然薄荷脑，产品一小部分销往上海化工产品经销部，大部分出口东南亚。为加强对化工产品生产企业的监管，监督企业依法生产经营，我局监督生产企业在产品标签上加印严禁用于食品和饲料加工等警示标识，要求企业建立销售台账，实行实名购销制度，严禁向食品生产单位销售。三，落实企业责任，注重监管实效。我局在督促化工生产企业承诺不生产和不向食品生产企业销售本企业的产品的同时，分别与化工生产企业签订了责任书，责任书的主要内容包括限期加印严禁用于食品和饲料加工等警示标识、不向食品生产企业销售本企业的产品和建立实名购销制度等。同时，我局还加大了对农村、城乡结合部、县域结合部等重点区域进行检查，加大了对企业外租的厂房、车间、仓库以及城镇临时建筑、出租民房等重点部位的经常性排查，确保及时发现、彻底清剿违法制造非法添加物的黑窝点。</w:t>
      </w:r>
    </w:p>
    <w:p>
      <w:pPr>
        <w:ind w:left="0" w:right="0" w:firstLine="560"/>
        <w:spacing w:before="450" w:after="450" w:line="312" w:lineRule="auto"/>
      </w:pPr>
      <w:r>
        <w:rPr>
          <w:rFonts w:ascii="宋体" w:hAnsi="宋体" w:eastAsia="宋体" w:cs="宋体"/>
          <w:color w:val="000"/>
          <w:sz w:val="28"/>
          <w:szCs w:val="28"/>
        </w:rPr>
        <w:t xml:space="preserve">&gt;四、认真开展产品定期检验和监督抽查工作。</w:t>
      </w:r>
    </w:p>
    <w:p>
      <w:pPr>
        <w:ind w:left="0" w:right="0" w:firstLine="560"/>
        <w:spacing w:before="450" w:after="450" w:line="312" w:lineRule="auto"/>
      </w:pPr>
      <w:r>
        <w:rPr>
          <w:rFonts w:ascii="宋体" w:hAnsi="宋体" w:eastAsia="宋体" w:cs="宋体"/>
          <w:color w:val="000"/>
          <w:sz w:val="28"/>
          <w:szCs w:val="28"/>
        </w:rPr>
        <w:t xml:space="preserve">产品质量检定检验和监督抽查工作是掌握企业产品质量状况的重要手段，也是质量技术监督工作的基础和核心，因此，我局高度重视此项工作，上半年，全面完成了市局下达的定检和监督抽查工作任务，共抽检各类样品组，其中合格组，合格率为%。同时，我局还加大了不合格产品生产企业整改督查力度，对定期检验不合格产品生产企业，除依法予以处罚外，重点做好对不合格产品生产企业整改督的力度，督促企业制定整改方案，落实整改责任，帮助和指导企业做好原因分析和整改。</w:t>
      </w:r>
    </w:p>
    <w:p>
      <w:pPr>
        <w:ind w:left="0" w:right="0" w:firstLine="560"/>
        <w:spacing w:before="450" w:after="450" w:line="312" w:lineRule="auto"/>
      </w:pPr>
      <w:r>
        <w:rPr>
          <w:rFonts w:ascii="宋体" w:hAnsi="宋体" w:eastAsia="宋体" w:cs="宋体"/>
          <w:color w:val="000"/>
          <w:sz w:val="28"/>
          <w:szCs w:val="28"/>
        </w:rPr>
        <w:t xml:space="preserve">&gt;五、下半年工作思路。</w:t>
      </w:r>
    </w:p>
    <w:p>
      <w:pPr>
        <w:ind w:left="0" w:right="0" w:firstLine="560"/>
        <w:spacing w:before="450" w:after="450" w:line="312" w:lineRule="auto"/>
      </w:pPr>
      <w:r>
        <w:rPr>
          <w:rFonts w:ascii="宋体" w:hAnsi="宋体" w:eastAsia="宋体" w:cs="宋体"/>
          <w:color w:val="000"/>
          <w:sz w:val="28"/>
          <w:szCs w:val="28"/>
        </w:rPr>
        <w:t xml:space="preserve">在今后的工作中，我局将进一步提高对产品质量监督工作重要性的认识，增强紧迫感和责任感，重点做以下几个方面</w:t>
      </w:r>
    </w:p>
    <w:p>
      <w:pPr>
        <w:ind w:left="0" w:right="0" w:firstLine="560"/>
        <w:spacing w:before="450" w:after="450" w:line="312" w:lineRule="auto"/>
      </w:pPr>
      <w:r>
        <w:rPr>
          <w:rFonts w:ascii="宋体" w:hAnsi="宋体" w:eastAsia="宋体" w:cs="宋体"/>
          <w:color w:val="000"/>
          <w:sz w:val="28"/>
          <w:szCs w:val="28"/>
        </w:rPr>
        <w:t xml:space="preserve">（一）继续完善动态监管体系，完善组织网络建设，发挥质量监督、行政执法、检验检测的整体优势，形成各尽其职、相互配合、整体联动的工作机制，消除监管死角和盲区。</w:t>
      </w:r>
    </w:p>
    <w:p>
      <w:pPr>
        <w:ind w:left="0" w:right="0" w:firstLine="560"/>
        <w:spacing w:before="450" w:after="450" w:line="312" w:lineRule="auto"/>
      </w:pPr>
      <w:r>
        <w:rPr>
          <w:rFonts w:ascii="宋体" w:hAnsi="宋体" w:eastAsia="宋体" w:cs="宋体"/>
          <w:color w:val="000"/>
          <w:sz w:val="28"/>
          <w:szCs w:val="28"/>
        </w:rPr>
        <w:t xml:space="preserve">（二）进一步落实企业主体责任。督促企业依法落实产品质量安全保证责任，切实建立质量诚信体系、质量管理体系和产品质量安全岗位责任制。</w:t>
      </w:r>
    </w:p>
    <w:p>
      <w:pPr>
        <w:ind w:left="0" w:right="0" w:firstLine="560"/>
        <w:spacing w:before="450" w:after="450" w:line="312" w:lineRule="auto"/>
      </w:pPr>
      <w:r>
        <w:rPr>
          <w:rFonts w:ascii="宋体" w:hAnsi="宋体" w:eastAsia="宋体" w:cs="宋体"/>
          <w:color w:val="000"/>
          <w:sz w:val="28"/>
          <w:szCs w:val="28"/>
        </w:rPr>
        <w:t xml:space="preserve">（三）加大违法行为的查处力度。强化企业现场监督检查，加大处罚力度，严厉查处违法行为，坚决取缔非法生产行为；严格准入许可，严格监督检验，对存在安全隐患的产品，督促企业进行整改，同时，要帮助企业强化产品质量安全责任意识，强化内部质量管理，切实提高产品质量水平。</w:t>
      </w:r>
    </w:p>
    <w:p>
      <w:pPr>
        <w:ind w:left="0" w:right="0" w:firstLine="560"/>
        <w:spacing w:before="450" w:after="450" w:line="312" w:lineRule="auto"/>
      </w:pPr>
      <w:r>
        <w:rPr>
          <w:rFonts w:ascii="黑体" w:hAnsi="黑体" w:eastAsia="黑体" w:cs="黑体"/>
          <w:color w:val="000000"/>
          <w:sz w:val="36"/>
          <w:szCs w:val="36"/>
          <w:b w:val="1"/>
          <w:bCs w:val="1"/>
        </w:rPr>
        <w:t xml:space="preserve">履行监管职责季度工作总结3</w:t>
      </w:r>
    </w:p>
    <w:p>
      <w:pPr>
        <w:ind w:left="0" w:right="0" w:firstLine="560"/>
        <w:spacing w:before="450" w:after="450" w:line="312" w:lineRule="auto"/>
      </w:pPr>
      <w:r>
        <w:rPr>
          <w:rFonts w:ascii="宋体" w:hAnsi="宋体" w:eastAsia="宋体" w:cs="宋体"/>
          <w:color w:val="000"/>
          <w:sz w:val="28"/>
          <w:szCs w:val="28"/>
        </w:rPr>
        <w:t xml:space="preserve">（一）强化党建工作主体责任</w:t>
      </w:r>
    </w:p>
    <w:p>
      <w:pPr>
        <w:ind w:left="0" w:right="0" w:firstLine="560"/>
        <w:spacing w:before="450" w:after="450" w:line="312" w:lineRule="auto"/>
      </w:pPr>
      <w:r>
        <w:rPr>
          <w:rFonts w:ascii="宋体" w:hAnsi="宋体" w:eastAsia="宋体" w:cs="宋体"/>
          <w:color w:val="000"/>
          <w:sz w:val="28"/>
          <w:szCs w:val="28"/>
        </w:rPr>
        <w:t xml:space="preserve">20_年初，与镇属各基层党组织签订《XX镇20_年党组织书记抓基层党建工作责任书》，明确党组织主要负责人为抓党建第一责任人，对党建工作负总责，党组织副书记为抓党建直接责任人、党组织组织委员为具体责任人，做到分工明确，责任落实。二是自觉履行党建主体责任，落实全面从严治党，规定每季度至少召开一次党建工作调度会，深入研究谋划推进“两学一做”学习教育常态化制度化、抓党建促脱贫攻坚、同步小康驻村等党建重点工作，协调解决村级工业园、村级公墓建设、村级产业发展等难点工作。每半年召开一次党建述职大会，定期听取党建工作情况汇报。20_年，共召开党建工作调度会5次，党建述职大会2次。</w:t>
      </w:r>
    </w:p>
    <w:p>
      <w:pPr>
        <w:ind w:left="0" w:right="0" w:firstLine="560"/>
        <w:spacing w:before="450" w:after="450" w:line="312" w:lineRule="auto"/>
      </w:pPr>
      <w:r>
        <w:rPr>
          <w:rFonts w:ascii="宋体" w:hAnsi="宋体" w:eastAsia="宋体" w:cs="宋体"/>
          <w:color w:val="000"/>
          <w:sz w:val="28"/>
          <w:szCs w:val="28"/>
        </w:rPr>
        <w:t xml:space="preserve">（二）做好全国基层党组织、党员信息采集工作</w:t>
      </w:r>
    </w:p>
    <w:p>
      <w:pPr>
        <w:ind w:left="0" w:right="0" w:firstLine="560"/>
        <w:spacing w:before="450" w:after="450" w:line="312" w:lineRule="auto"/>
      </w:pPr>
      <w:r>
        <w:rPr>
          <w:rFonts w:ascii="宋体" w:hAnsi="宋体" w:eastAsia="宋体" w:cs="宋体"/>
          <w:color w:val="000"/>
          <w:sz w:val="28"/>
          <w:szCs w:val="28"/>
        </w:rPr>
        <w:t xml:space="preserve">通过对全镇基层党组织、党员基本信息采集，在原有1162名党员中，核查清理已死亡党员68名，重复6名，组织关系已转出84名，转入16名，不明身份23名，未在党统系统补录党员14名，现有党员1097人。20_年共收缴收缴党费万元，已全部上缴县委组织部。</w:t>
      </w:r>
    </w:p>
    <w:p>
      <w:pPr>
        <w:ind w:left="0" w:right="0" w:firstLine="560"/>
        <w:spacing w:before="450" w:after="450" w:line="312" w:lineRule="auto"/>
      </w:pPr>
      <w:r>
        <w:rPr>
          <w:rFonts w:ascii="黑体" w:hAnsi="黑体" w:eastAsia="黑体" w:cs="黑体"/>
          <w:color w:val="000000"/>
          <w:sz w:val="36"/>
          <w:szCs w:val="36"/>
          <w:b w:val="1"/>
          <w:bCs w:val="1"/>
        </w:rPr>
        <w:t xml:space="preserve">履行监管职责季度工作总结4</w:t>
      </w:r>
    </w:p>
    <w:p>
      <w:pPr>
        <w:ind w:left="0" w:right="0" w:firstLine="560"/>
        <w:spacing w:before="450" w:after="450" w:line="312" w:lineRule="auto"/>
      </w:pPr>
      <w:r>
        <w:rPr>
          <w:rFonts w:ascii="宋体" w:hAnsi="宋体" w:eastAsia="宋体" w:cs="宋体"/>
          <w:color w:val="000"/>
          <w:sz w:val="28"/>
          <w:szCs w:val="28"/>
        </w:rPr>
        <w:t xml:space="preserve">尊敬的库主任、同事们：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XX年，更好地完成工作，扬长避短，现总结</w:t>
      </w:r>
    </w:p>
    <w:p>
      <w:pPr>
        <w:ind w:left="0" w:right="0" w:firstLine="560"/>
        <w:spacing w:before="450" w:after="450" w:line="312" w:lineRule="auto"/>
      </w:pPr>
      <w:r>
        <w:rPr>
          <w:rFonts w:ascii="宋体" w:hAnsi="宋体" w:eastAsia="宋体" w:cs="宋体"/>
          <w:color w:val="000"/>
          <w:sz w:val="28"/>
          <w:szCs w:val="28"/>
        </w:rPr>
        <w:t xml:space="preserve">&gt;一、掌握工作方向，工作能力及业务水平不断增强。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工作总结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&gt;三、开拓创新，节省费用，保证政令畅通。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&gt;四、加强沟通，强化监管意识，促进代储工作最大能效。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&gt;五、精心策划，防患未然，资金监管落到实处。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交科长审核，报主任签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&gt;六、严格遵照计量工作职责，确保数量真实和业务流程化作业率100%。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&gt;七、热爱本职工作，正确认真的对待每一项工作。虚心求教，尽快适应新的工作环境，确保了工作的正常运转。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履行监管职责季度工作总结5</w:t>
      </w:r>
    </w:p>
    <w:p>
      <w:pPr>
        <w:ind w:left="0" w:right="0" w:firstLine="560"/>
        <w:spacing w:before="450" w:after="450" w:line="312" w:lineRule="auto"/>
      </w:pPr>
      <w:r>
        <w:rPr>
          <w:rFonts w:ascii="宋体" w:hAnsi="宋体" w:eastAsia="宋体" w:cs="宋体"/>
          <w:color w:val="000"/>
          <w:sz w:val="28"/>
          <w:szCs w:val="28"/>
        </w:rPr>
        <w:t xml:space="preserve">今年来，临安市食品药品_以“药品安全专项整治年”为抓手，着力在以下四方面取得新突破：</w:t>
      </w:r>
    </w:p>
    <w:p>
      <w:pPr>
        <w:ind w:left="0" w:right="0" w:firstLine="560"/>
        <w:spacing w:before="450" w:after="450" w:line="312" w:lineRule="auto"/>
      </w:pPr>
      <w:r>
        <w:rPr>
          <w:rFonts w:ascii="宋体" w:hAnsi="宋体" w:eastAsia="宋体" w:cs="宋体"/>
          <w:color w:val="000"/>
          <w:sz w:val="28"/>
          <w:szCs w:val="28"/>
        </w:rPr>
        <w:t xml:space="preserve">一是着力探索创新药械风险管理机制。从健全药品安全防控组织体系入手，探索构建起以“政府负总责、部门各负其责、企业为第一责任人、人大政协监督、社会共同参与”为主要内容的药品安全“五位一体”防控组织体系。和以“全面检测、重点监测、科学评估、有效控制、持续改进”为主要内容的药品安全风险技术管理体系。同时，着重完善了农村基层药品安全监管体系，建立健全了乡镇（街道）药品安全目标责任体系，将药品安全工作纳入了市委市政府对乡镇（街道）综合业绩考评体系；建立健全了农村基层药品安全监管网络，进一步发挥协管员、公共安全员在农村基层药品安全监管和宣传等方面的主力军作用；逐步推进全市药品安全网格化分片监管模式，整合监管资源提高监管效率。</w:t>
      </w:r>
    </w:p>
    <w:p>
      <w:pPr>
        <w:ind w:left="0" w:right="0" w:firstLine="560"/>
        <w:spacing w:before="450" w:after="450" w:line="312" w:lineRule="auto"/>
      </w:pPr>
      <w:r>
        <w:rPr>
          <w:rFonts w:ascii="宋体" w:hAnsi="宋体" w:eastAsia="宋体" w:cs="宋体"/>
          <w:color w:val="000"/>
          <w:sz w:val="28"/>
          <w:szCs w:val="28"/>
        </w:rPr>
        <w:t xml:space="preserve">二是着力统筹抓好药械专项整治行动。按照国家、盛市药品安全专项整治要求，进一步加强与卫生、公安、工商、邮政等部门的合作与联系，建立打击生产销售假劣药品联席会议机制，统筹打击制售假劣药品工作。重点在整治非药品冒充药品行为，违法药品广告整治，基本本药物生产质量保障等方面协同作战。半年以来，通过相关部门的共同努力，查处了一批威胁群众用药安全的产品，处罚了一些违法的单位；至5月底，共出动稽查执法人员1286人次、检查涉药单位445家次、检查药械115000批次、查处违法案件14起、结案6起、移送杭州市局1起、当场行政处罚8起、查获假劣药械75批次、另有下发责令改正16起、受理投诉举报23起、违法广告移送工商5起；其中移送给杭州市局的“含麻磺碱复方制剂”案件，当事人已经被逮捕，案件正在由杭州市公安局进一步侦办中。</w:t>
      </w:r>
    </w:p>
    <w:p>
      <w:pPr>
        <w:ind w:left="0" w:right="0" w:firstLine="560"/>
        <w:spacing w:before="450" w:after="450" w:line="312" w:lineRule="auto"/>
      </w:pPr>
      <w:r>
        <w:rPr>
          <w:rFonts w:ascii="宋体" w:hAnsi="宋体" w:eastAsia="宋体" w:cs="宋体"/>
          <w:color w:val="000"/>
          <w:sz w:val="28"/>
          <w:szCs w:val="28"/>
        </w:rPr>
        <w:t xml:space="preserve">三是着力抓好药械安全日常规范化监管。着力做好“小药店”整规收尾工作。今年是“小药店”整规工作收官之年，在20xx年工作基础上，对存在问题较多的“小药店”进行重点督促整改，对完成整规任务单位，做好回访工作，进一步提高整规工作质量；着力强化特殊管理药品监管。进一步强化含麻醉品、医疗毒性药品、易制毒化学品、含麻醉品复方口服液、含麻黄碱复方制剂的监管。通过必要的\'处罚进一步规范市场，上半年当场行政处罚该类药品案件3起，责令改正5起；着力强化药械企业诚信体系建设。今年年初共评出20xx年度AAA级企业2家，AA级企业37家，A级企业90家，B级企业3家。从近几年情况来看，该项工作得到了企业的一致认可，并为我市医保定点药店的确定提供坚实的基础保障。通过开展信用等级评定工作，进一步强化了企业诚实守信、文明守法的意识，为规范我市药械市场秩序、保障群众用药用械安全起到了积极的促进作用。</w:t>
      </w:r>
    </w:p>
    <w:p>
      <w:pPr>
        <w:ind w:left="0" w:right="0" w:firstLine="560"/>
        <w:spacing w:before="450" w:after="450" w:line="312" w:lineRule="auto"/>
      </w:pPr>
      <w:r>
        <w:rPr>
          <w:rFonts w:ascii="宋体" w:hAnsi="宋体" w:eastAsia="宋体" w:cs="宋体"/>
          <w:color w:val="000"/>
          <w:sz w:val="28"/>
          <w:szCs w:val="28"/>
        </w:rPr>
        <w:t xml:space="preserve">四是着力改善药品安全应急处置程序。为有效应对药品安全事件，今年来，一方面是继续完善药械安全评价体系。在去年成立药械不良反应监测站，并建立56个监测点的基础上，今年，我局再接再厉，继续加强药械不良反应监测工作，4月份，召开全市药械不良反应监测工作会议，编印药械不良反应工作简报，成立了药械不良反应专家组，包括临床药学组、临床医学组、医疗器械组。定期每季度对上报的药械不良反应情况进行通报。截止5月底，我市共上报药品不良反应报告128例，新的、严重的药品不良反应报告56例，医疗器械不良事件7例。另一方面，继续发挥“临安市药品流通实时监控平台”、“临安市食品药品安全信息网”、“临安市食品药品安全短信平台”、“临安市食品药品安全QQ群”的快速反应作用。今年以来共发送各类药品安全信息20余起、短信10000余条，通过这些信息化平台的使用，对全国性药品安全事件涉及的产品在临安使用情况能尽快的掌握，对要求召回的产品能在最短的时间内通知到每一个涉药单位，对现场的状况，能通过QQ群及时的上传和发送到其它相关单位去，对保障群众安全用药起到较好的作用。</w:t>
      </w:r>
    </w:p>
    <w:p>
      <w:pPr>
        <w:ind w:left="0" w:right="0" w:firstLine="560"/>
        <w:spacing w:before="450" w:after="450" w:line="312" w:lineRule="auto"/>
      </w:pPr>
      <w:r>
        <w:rPr>
          <w:rFonts w:ascii="黑体" w:hAnsi="黑体" w:eastAsia="黑体" w:cs="黑体"/>
          <w:color w:val="000000"/>
          <w:sz w:val="36"/>
          <w:szCs w:val="36"/>
          <w:b w:val="1"/>
          <w:bCs w:val="1"/>
        </w:rPr>
        <w:t xml:space="preserve">履行监管职责季度工作总结6</w:t>
      </w:r>
    </w:p>
    <w:p>
      <w:pPr>
        <w:ind w:left="0" w:right="0" w:firstLine="560"/>
        <w:spacing w:before="450" w:after="450" w:line="312" w:lineRule="auto"/>
      </w:pPr>
      <w:r>
        <w:rPr>
          <w:rFonts w:ascii="宋体" w:hAnsi="宋体" w:eastAsia="宋体" w:cs="宋体"/>
          <w:color w:val="000"/>
          <w:sz w:val="28"/>
          <w:szCs w:val="28"/>
        </w:rPr>
        <w:t xml:space="preserve">按照《20xx年消毒产品生产企业风险分级管理工作方案》要求，我区作为试点区县圆满完成消毒产品生产企业风险分级管理评定工作。开展企业风险分级管理评定工作，旨在规范企业生产行为，对企业实行分级监管，合理分配有限的监督资源，突出监管重点。</w:t>
      </w:r>
    </w:p>
    <w:p>
      <w:pPr>
        <w:ind w:left="0" w:right="0" w:firstLine="560"/>
        <w:spacing w:before="450" w:after="450" w:line="312" w:lineRule="auto"/>
      </w:pPr>
      <w:r>
        <w:rPr>
          <w:rFonts w:ascii="宋体" w:hAnsi="宋体" w:eastAsia="宋体" w:cs="宋体"/>
          <w:color w:val="000"/>
          <w:sz w:val="28"/>
          <w:szCs w:val="28"/>
        </w:rPr>
        <w:t xml:space="preserve">消毒产品生产企业风险分级管理首先按照产品的性质、用途、适用人群将消毒产品分为高、中、低危险程度三类，每个大类再依据企业自身风险控制水平的好坏分为二个等级，共三类二级，六个级别，与之相应的监督检查和抽检频次依次增加。</w:t>
      </w:r>
    </w:p>
    <w:p>
      <w:pPr>
        <w:ind w:left="0" w:right="0" w:firstLine="560"/>
        <w:spacing w:before="450" w:after="450" w:line="312" w:lineRule="auto"/>
      </w:pPr>
      <w:r>
        <w:rPr>
          <w:rFonts w:ascii="宋体" w:hAnsi="宋体" w:eastAsia="宋体" w:cs="宋体"/>
          <w:color w:val="000"/>
          <w:sz w:val="28"/>
          <w:szCs w:val="28"/>
        </w:rPr>
        <w:t xml:space="preserve">我区共有消毒产品生产企业15家，根据产品的用途和使用人群全部为中风险，其中评为C级（中风险管理好）3家，D级（中风险管理差）12家，下一步我区将根据评定的等级对消毒产品生产企业进行分级监管，进一步提高监督效率。做好日常卫生监管工作</w:t>
      </w:r>
    </w:p>
    <w:p>
      <w:pPr>
        <w:ind w:left="0" w:right="0" w:firstLine="560"/>
        <w:spacing w:before="450" w:after="450" w:line="312" w:lineRule="auto"/>
      </w:pPr>
      <w:r>
        <w:rPr>
          <w:rFonts w:ascii="黑体" w:hAnsi="黑体" w:eastAsia="黑体" w:cs="黑体"/>
          <w:color w:val="000000"/>
          <w:sz w:val="36"/>
          <w:szCs w:val="36"/>
          <w:b w:val="1"/>
          <w:bCs w:val="1"/>
        </w:rPr>
        <w:t xml:space="preserve">履行监管职责季度工作总结7</w:t>
      </w:r>
    </w:p>
    <w:p>
      <w:pPr>
        <w:ind w:left="0" w:right="0" w:firstLine="560"/>
        <w:spacing w:before="450" w:after="450" w:line="312" w:lineRule="auto"/>
      </w:pPr>
      <w:r>
        <w:rPr>
          <w:rFonts w:ascii="宋体" w:hAnsi="宋体" w:eastAsia="宋体" w:cs="宋体"/>
          <w:color w:val="000"/>
          <w:sz w:val="28"/>
          <w:szCs w:val="28"/>
        </w:rPr>
        <w:t xml:space="preserve">为规范餐饮具集中消毒单位生产经营活动，贯彻执行国家相关卫生规范要求，确保餐饮具的清洗消毒效果，保障人民群众身体健康，20xx年4月23日，卫生监督所启动约谈机制，对辖区内3家卫生条件不达标的餐饮具集中消毒单位负责人进行了集中约谈。</w:t>
      </w:r>
    </w:p>
    <w:p>
      <w:pPr>
        <w:ind w:left="0" w:right="0" w:firstLine="560"/>
        <w:spacing w:before="450" w:after="450" w:line="312" w:lineRule="auto"/>
      </w:pPr>
      <w:r>
        <w:rPr>
          <w:rFonts w:ascii="宋体" w:hAnsi="宋体" w:eastAsia="宋体" w:cs="宋体"/>
          <w:color w:val="000"/>
          <w:sz w:val="28"/>
          <w:szCs w:val="28"/>
        </w:rPr>
        <w:t xml:space="preserve">此次约谈，首先由监督员提出被约谈单位在生产经营过程中存在的问题，并针对存在的问题提出了具体要求：一是生产场所、清洗消毒工艺必须符合规范要求；二是餐饮具集中消毒从业人员必须持有有效的健康证明；三是保证消毒后的餐饮具必须符合《食（饮）具消毒卫生标准》；四是对存在的问题必须在规定的时间内完成整改。 随后，被约谈单位的负责人分别对本单位在生产经营过程中存在的问题进行了分析，并报告了整改措施。</w:t>
      </w:r>
    </w:p>
    <w:p>
      <w:pPr>
        <w:ind w:left="0" w:right="0" w:firstLine="560"/>
        <w:spacing w:before="450" w:after="450" w:line="312" w:lineRule="auto"/>
      </w:pPr>
      <w:r>
        <w:rPr>
          <w:rFonts w:ascii="黑体" w:hAnsi="黑体" w:eastAsia="黑体" w:cs="黑体"/>
          <w:color w:val="000000"/>
          <w:sz w:val="36"/>
          <w:szCs w:val="36"/>
          <w:b w:val="1"/>
          <w:bCs w:val="1"/>
        </w:rPr>
        <w:t xml:space="preserve">履行监管职责季度工作总结8</w:t>
      </w:r>
    </w:p>
    <w:p>
      <w:pPr>
        <w:ind w:left="0" w:right="0" w:firstLine="560"/>
        <w:spacing w:before="450" w:after="450" w:line="312" w:lineRule="auto"/>
      </w:pPr>
      <w:r>
        <w:rPr>
          <w:rFonts w:ascii="宋体" w:hAnsi="宋体" w:eastAsia="宋体" w:cs="宋体"/>
          <w:color w:val="000"/>
          <w:sz w:val="28"/>
          <w:szCs w:val="28"/>
        </w:rPr>
        <w:t xml:space="preserve">尊敬的库主任、同事们：您们好！</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&gt;三、开拓创新，节省费用，保证政令畅通。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&gt;四、加强沟通，强化监管意识，促进代储工作最大能效。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&gt;五、精心策划，防患未然，资金监管落到实处。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黑体" w:hAnsi="黑体" w:eastAsia="黑体" w:cs="黑体"/>
          <w:color w:val="000000"/>
          <w:sz w:val="36"/>
          <w:szCs w:val="36"/>
          <w:b w:val="1"/>
          <w:bCs w:val="1"/>
        </w:rPr>
        <w:t xml:space="preserve">履行监管职责季度工作总结9</w:t>
      </w:r>
    </w:p>
    <w:p>
      <w:pPr>
        <w:ind w:left="0" w:right="0" w:firstLine="560"/>
        <w:spacing w:before="450" w:after="450" w:line="312" w:lineRule="auto"/>
      </w:pPr>
      <w:r>
        <w:rPr>
          <w:rFonts w:ascii="宋体" w:hAnsi="宋体" w:eastAsia="宋体" w:cs="宋体"/>
          <w:color w:val="000"/>
          <w:sz w:val="28"/>
          <w:szCs w:val="28"/>
        </w:rPr>
        <w:t xml:space="preserve">一，加大食品药品监管力度，防范食品药品安全事故的发生。龙扬所按照统一部署和工作目标，对辖区的食品药品生产、经营销售单位进行市场巡查，上半年出动执法人员200多人次，出动执法车辆120余次，检查中发现问题40余件，责令整改20多家、已立案15件、结案13件，罚没款余万元、没收假冒伪劣过期食品共计公斤，有效避免了各类食品药品安全事件的发生，净化了辖区食品药品消费市场。</w:t>
      </w:r>
    </w:p>
    <w:p>
      <w:pPr>
        <w:ind w:left="0" w:right="0" w:firstLine="560"/>
        <w:spacing w:before="450" w:after="450" w:line="312" w:lineRule="auto"/>
      </w:pPr>
      <w:r>
        <w:rPr>
          <w:rFonts w:ascii="宋体" w:hAnsi="宋体" w:eastAsia="宋体" w:cs="宋体"/>
          <w:color w:val="000"/>
          <w:sz w:val="28"/>
          <w:szCs w:val="28"/>
        </w:rPr>
        <w:t xml:space="preserve">二，积极配合当地党委、政府及各部门的检查工作。在食品药品安全、自办宴席指导、“三小”备案登记管理等各方面积极配合做好各项工作、在安全生产、综治方面积极配合地方政府做好网吧、浴池、宾馆、非法加油站点、液化气零售等高危行业的清理整顿执法工作，联合执法检查中发现问题16件，目前已责令整改好6件，立案10起，已结案8件，罚没款万元，有效避免了各类安全事故的发生。</w:t>
      </w:r>
    </w:p>
    <w:p>
      <w:pPr>
        <w:ind w:left="0" w:right="0" w:firstLine="560"/>
        <w:spacing w:before="450" w:after="450" w:line="312" w:lineRule="auto"/>
      </w:pPr>
      <w:r>
        <w:rPr>
          <w:rFonts w:ascii="宋体" w:hAnsi="宋体" w:eastAsia="宋体" w:cs="宋体"/>
          <w:color w:val="000"/>
          <w:sz w:val="28"/>
          <w:szCs w:val="28"/>
        </w:rPr>
        <w:t xml:space="preserve">三，积极开展各项专项清理整顿工作。龙扬所按区局文件精神，积极开展食品药品安全专项检查、学校食堂、校园周边清理整顿、散煤专项整治、非洲猪瘟防控、新冠病毒疫情防控等与群众密切相关的各类专项检查工作，用实际行动切实保障群众生命财产的安全。</w:t>
      </w:r>
    </w:p>
    <w:p>
      <w:pPr>
        <w:ind w:left="0" w:right="0" w:firstLine="560"/>
        <w:spacing w:before="450" w:after="450" w:line="312" w:lineRule="auto"/>
      </w:pPr>
      <w:r>
        <w:rPr>
          <w:rFonts w:ascii="宋体" w:hAnsi="宋体" w:eastAsia="宋体" w:cs="宋体"/>
          <w:color w:val="000"/>
          <w:sz w:val="28"/>
          <w:szCs w:val="28"/>
        </w:rPr>
        <w:t xml:space="preserve">四，积极做好各类投诉、举报案件的处理工作。截止目前，龙扬所共接到各类投诉举报转办案件30余次，在全所人员的共同努力下，通过调查走访执法办案，做到了件件有着落，打击了各类违法违规经营问题，有效维护辖区的市场经营秩序。</w:t>
      </w:r>
    </w:p>
    <w:p>
      <w:pPr>
        <w:ind w:left="0" w:right="0" w:firstLine="560"/>
        <w:spacing w:before="450" w:after="450" w:line="312" w:lineRule="auto"/>
      </w:pPr>
      <w:r>
        <w:rPr>
          <w:rFonts w:ascii="宋体" w:hAnsi="宋体" w:eastAsia="宋体" w:cs="宋体"/>
          <w:color w:val="000"/>
          <w:sz w:val="28"/>
          <w:szCs w:val="28"/>
        </w:rPr>
        <w:t xml:space="preserve">今后，龙扬所将围绕上级各业务部门的工作目标责任，依靠地方党委政府的大力支持，使工作再上一个新台阶。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履行监管职责季度工作总结10</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本人因休产假原因，5月底才回单位上班。工作以来，我始终坚持以^v^理论和“三个代表”重要思想为指导，深入贯彻落实科学发展观，并根据委局领导和室主任的工作要求，认真履行职责，积极开展工作。</w:t>
      </w:r>
    </w:p>
    <w:p>
      <w:pPr>
        <w:ind w:left="0" w:right="0" w:firstLine="560"/>
        <w:spacing w:before="450" w:after="450" w:line="312" w:lineRule="auto"/>
      </w:pPr>
      <w:r>
        <w:rPr>
          <w:rFonts w:ascii="宋体" w:hAnsi="宋体" w:eastAsia="宋体" w:cs="宋体"/>
          <w:color w:val="000"/>
          <w:sz w:val="28"/>
          <w:szCs w:val="28"/>
        </w:rPr>
        <w:t xml:space="preserve">现将一年工作汇报如下：</w:t>
      </w:r>
    </w:p>
    <w:p>
      <w:pPr>
        <w:ind w:left="0" w:right="0" w:firstLine="560"/>
        <w:spacing w:before="450" w:after="450" w:line="312" w:lineRule="auto"/>
      </w:pPr>
      <w:r>
        <w:rPr>
          <w:rFonts w:ascii="宋体" w:hAnsi="宋体" w:eastAsia="宋体" w:cs="宋体"/>
          <w:color w:val="000"/>
          <w:sz w:val="28"/>
          <w:szCs w:val="28"/>
        </w:rPr>
        <w:t xml:space="preserve">一、树立正确认识，保持良好形象。自20xx年调至县纪委监察局工作以来，我一直在案件检查岗位工作，一年多的办案工作使我深感，只有自身素质过硬，才能有资格去规范、约束和检查别人。所以，我始终坚持“正人先正己，执纪先守纪”，坚持高标准要求自己，牢固树立正确的世界观、人生观和价值观，不断提高自身的精神境界。自觉接受监督，做到光明磊落，胸怀坦荡，时刻保持纪检干部的应有形象。</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v^思想和^v^理论和“三个代表”重要思想，不断加强党性修养。能认真学习钻研纪检监察有关政策法规和业务知识，积极参加各类学习培训活动，自觉提高业务能力和办案水平。在工作中，能脚踏实地，坚持原则，服从和服务大局。</w:t>
      </w:r>
    </w:p>
    <w:p>
      <w:pPr>
        <w:ind w:left="0" w:right="0" w:firstLine="560"/>
        <w:spacing w:before="450" w:after="450" w:line="312" w:lineRule="auto"/>
      </w:pPr>
      <w:r>
        <w:rPr>
          <w:rFonts w:ascii="宋体" w:hAnsi="宋体" w:eastAsia="宋体" w:cs="宋体"/>
          <w:color w:val="000"/>
          <w:sz w:val="28"/>
          <w:szCs w:val="28"/>
        </w:rPr>
        <w:t xml:space="preserve">三、切实履行职责，努力完成本职工作。</w:t>
      </w:r>
    </w:p>
    <w:p>
      <w:pPr>
        <w:ind w:left="0" w:right="0" w:firstLine="560"/>
        <w:spacing w:before="450" w:after="450" w:line="312" w:lineRule="auto"/>
      </w:pPr>
      <w:r>
        <w:rPr>
          <w:rFonts w:ascii="宋体" w:hAnsi="宋体" w:eastAsia="宋体" w:cs="宋体"/>
          <w:color w:val="000"/>
          <w:sz w:val="28"/>
          <w:szCs w:val="28"/>
        </w:rPr>
        <w:t xml:space="preserve">一是坚持参与案件查办和信访调查，其中，主动参与委局案件查办15件16人，信访调查5件5人。</w:t>
      </w:r>
    </w:p>
    <w:p>
      <w:pPr>
        <w:ind w:left="0" w:right="0" w:firstLine="560"/>
        <w:spacing w:before="450" w:after="450" w:line="312" w:lineRule="auto"/>
      </w:pPr>
      <w:r>
        <w:rPr>
          <w:rFonts w:ascii="宋体" w:hAnsi="宋体" w:eastAsia="宋体" w:cs="宋体"/>
          <w:color w:val="000"/>
          <w:sz w:val="28"/>
          <w:szCs w:val="28"/>
        </w:rPr>
        <w:t xml:space="preserve">二是督促和指导乡镇纪委办案。20xx年，我按照分管领导和室主任的工作安排，对部分乡镇纪委发现的调查难度较大违纪线索及时进行协助调查；对乡镇纪委自办案件进行指导，对乡镇纪委案件查办资料进行详细的审查。一年来，先后指导、协助、督促、督办26个乡镇纪委办案30件，有力地促进了乡镇纪委案件查办工作。</w:t>
      </w:r>
    </w:p>
    <w:p>
      <w:pPr>
        <w:ind w:left="0" w:right="0" w:firstLine="560"/>
        <w:spacing w:before="450" w:after="450" w:line="312" w:lineRule="auto"/>
      </w:pPr>
      <w:r>
        <w:rPr>
          <w:rFonts w:ascii="宋体" w:hAnsi="宋体" w:eastAsia="宋体" w:cs="宋体"/>
          <w:color w:val="000"/>
          <w:sz w:val="28"/>
          <w:szCs w:val="28"/>
        </w:rPr>
        <w:t xml:space="preserve">三是坚持做好案件管理工作。坚持收集、管理案件线索来源，并每季度撰写案管统计分析报告，就案件发生的原因、范围、涉及人员等因素进行分析，为接下来的案件查办工作提供方向；坚持每月22号之前全面、准确、及时的收集、录入和上报信访统计数、案件初核数、立案数及审理数据；坚持每季度撰写四风案件典型案例，其中撰写的三职干部失职渎职和职务侵占违纪案例被市纪委选中入围。</w:t>
      </w:r>
    </w:p>
    <w:p>
      <w:pPr>
        <w:ind w:left="0" w:right="0" w:firstLine="560"/>
        <w:spacing w:before="450" w:after="450" w:line="312" w:lineRule="auto"/>
      </w:pPr>
      <w:r>
        <w:rPr>
          <w:rFonts w:ascii="宋体" w:hAnsi="宋体" w:eastAsia="宋体" w:cs="宋体"/>
          <w:color w:val="000"/>
          <w:sz w:val="28"/>
          <w:szCs w:val="28"/>
        </w:rPr>
        <w:t xml:space="preserve">四是坚持做好领导交办的其他工作。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一是学习不够深入。过去的一年，我对政治理论知识和案件查办专业知识的学习都还停留在“蜻蜓点水，浅尝辄止”的程度上，学习不够深入。</w:t>
      </w:r>
    </w:p>
    <w:p>
      <w:pPr>
        <w:ind w:left="0" w:right="0" w:firstLine="560"/>
        <w:spacing w:before="450" w:after="450" w:line="312" w:lineRule="auto"/>
      </w:pPr>
      <w:r>
        <w:rPr>
          <w:rFonts w:ascii="宋体" w:hAnsi="宋体" w:eastAsia="宋体" w:cs="宋体"/>
          <w:color w:val="000"/>
          <w:sz w:val="28"/>
          <w:szCs w:val="28"/>
        </w:rPr>
        <w:t xml:space="preserve">二是政治敏锐性不够，思想解放不够，分析问题、研究问题、解决问题的能力有待进一步提高。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三是撰写工作信息少。</w:t>
      </w:r>
    </w:p>
    <w:p>
      <w:pPr>
        <w:ind w:left="0" w:right="0" w:firstLine="560"/>
        <w:spacing w:before="450" w:after="450" w:line="312" w:lineRule="auto"/>
      </w:pPr>
      <w:r>
        <w:rPr>
          <w:rFonts w:ascii="宋体" w:hAnsi="宋体" w:eastAsia="宋体" w:cs="宋体"/>
          <w:color w:val="000"/>
          <w:sz w:val="28"/>
          <w:szCs w:val="28"/>
        </w:rPr>
        <w:t xml:space="preserve">在新的一年，我将结合目前办公室工作，针对自身存在</w:t>
      </w:r>
    </w:p>
    <w:p>
      <w:pPr>
        <w:ind w:left="0" w:right="0" w:firstLine="560"/>
        <w:spacing w:before="450" w:after="450" w:line="312" w:lineRule="auto"/>
      </w:pPr>
      <w:r>
        <w:rPr>
          <w:rFonts w:ascii="宋体" w:hAnsi="宋体" w:eastAsia="宋体" w:cs="宋体"/>
          <w:color w:val="000"/>
          <w:sz w:val="28"/>
          <w:szCs w:val="28"/>
        </w:rPr>
        <w:t xml:space="preserve">的不足努力进行，切实抓好自身思想素质建设、政治建设、作风建设和业务建设，努力提高工作实效。</w:t>
      </w:r>
    </w:p>
    <w:p>
      <w:pPr>
        <w:ind w:left="0" w:right="0" w:firstLine="560"/>
        <w:spacing w:before="450" w:after="450" w:line="312" w:lineRule="auto"/>
      </w:pPr>
      <w:r>
        <w:rPr>
          <w:rFonts w:ascii="宋体" w:hAnsi="宋体" w:eastAsia="宋体" w:cs="宋体"/>
          <w:color w:val="000"/>
          <w:sz w:val="28"/>
          <w:szCs w:val="28"/>
        </w:rPr>
        <w:t xml:space="preserve">20_ 年上半年局党组落实全面从严治党主体责任工作总结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局党组 20_ 年上半年落实全面从严治党工作的总结</w:t>
      </w:r>
    </w:p>
    <w:p>
      <w:pPr>
        <w:ind w:left="0" w:right="0" w:firstLine="560"/>
        <w:spacing w:before="450" w:after="450" w:line="312" w:lineRule="auto"/>
      </w:pPr>
      <w:r>
        <w:rPr>
          <w:rFonts w:ascii="宋体" w:hAnsi="宋体" w:eastAsia="宋体" w:cs="宋体"/>
          <w:color w:val="000"/>
          <w:sz w:val="28"/>
          <w:szCs w:val="28"/>
        </w:rPr>
        <w:t xml:space="preserve">20_ 年税务系统上半年全面从严治党工作总结</w:t>
      </w:r>
    </w:p>
    <w:p>
      <w:pPr>
        <w:ind w:left="0" w:right="0" w:firstLine="560"/>
        <w:spacing w:before="450" w:after="450" w:line="312" w:lineRule="auto"/>
      </w:pPr>
      <w:r>
        <w:rPr>
          <w:rFonts w:ascii="宋体" w:hAnsi="宋体" w:eastAsia="宋体" w:cs="宋体"/>
          <w:color w:val="000"/>
          <w:sz w:val="28"/>
          <w:szCs w:val="28"/>
        </w:rPr>
        <w:t xml:space="preserve">20_ 年上半年局党组落实全面从严治党主体责任工作总结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局党组紧紧围绕“1567”总体工作思路和“四比一争”要求，始终坚持学习贯彻^v^新时代中国特色社会主义思想，以党的政治建设为统领，牢记“四个意识”，坚定“四个自信”，全面落实从严治党主体责任各项工作。</w:t>
      </w:r>
    </w:p>
    <w:p>
      <w:pPr>
        <w:ind w:left="0" w:right="0" w:firstLine="560"/>
        <w:spacing w:before="450" w:after="450" w:line="312" w:lineRule="auto"/>
      </w:pPr>
      <w:r>
        <w:rPr>
          <w:rFonts w:ascii="宋体" w:hAnsi="宋体" w:eastAsia="宋体" w:cs="宋体"/>
          <w:color w:val="000"/>
          <w:sz w:val="28"/>
          <w:szCs w:val="28"/>
        </w:rPr>
        <w:t xml:space="preserve">一、工作开展情况 （一）强化政治建设，筑牢全面从严治党思想理论根基 一是按照全面从严治党要求，坚持把从严治党工作列入重要议事日程，采取召开党组会议、理论中心组学习及定期集体学习等方式，认真贯彻落实中央、省委、市委、县委全面从严治党重大决策部署，今年上半年共组织召开全面从严治党党组会议 3 次。全体党员干部坚持以^v^新时代中国特色社会主义思想为指导，全面贯彻党的十九大及十九届历次全会精神，认真落实省市县委安排部署，以党的政治建设为统领，全面推进党的各项建设，持续把全面从严治党引向深入，加快推进全县卫生健康事业向更高层次发展。二是牢固树立“四个意识”，着力在深化、消化、转化上下功夫，确保全体干部在政治上站得稳、靠得住。认真落实巡视整改要求，加强党员意识形态管控。采取集体讨论、相互启发、自主学习、在线学习、观看新闻报道等方式，增强学习研</w:t>
      </w:r>
    </w:p>
    <w:p>
      <w:pPr>
        <w:ind w:left="0" w:right="0" w:firstLine="560"/>
        <w:spacing w:before="450" w:after="450" w:line="312" w:lineRule="auto"/>
      </w:pPr>
      <w:r>
        <w:rPr>
          <w:rFonts w:ascii="宋体" w:hAnsi="宋体" w:eastAsia="宋体" w:cs="宋体"/>
          <w:color w:val="000"/>
          <w:sz w:val="28"/>
          <w:szCs w:val="28"/>
        </w:rPr>
        <w:t xml:space="preserve">究的针对性和预见性，打牢深厚的理论功底。三是结合卫健系统工作实际，坚持高标准、精细化，聚焦目标任务。学习上，突出政治过硬，局领导班子和全体党员集中学习，学原文、读原著、悟原理，强化理想信念。研讨上，突出凝心聚力，围绕主题召开交流研讨会，谈思想谈感受，互相启发、深学笃行、以研促干。实践上，以求实务实的工作作风，推动工作。在今年疫情防控工作中，全系统广大党员干部积极报名参加支援张家口冬奥会、冬残奥会的疫情防控医疗工作队，积极投入到上海、廊坊、沧州、枣强等多地参加一线疫情防控工作，充分发挥了党员的先锋引领作用。</w:t>
      </w:r>
    </w:p>
    <w:p>
      <w:pPr>
        <w:ind w:left="0" w:right="0" w:firstLine="560"/>
        <w:spacing w:before="450" w:after="450" w:line="312" w:lineRule="auto"/>
      </w:pPr>
      <w:r>
        <w:rPr>
          <w:rFonts w:ascii="宋体" w:hAnsi="宋体" w:eastAsia="宋体" w:cs="宋体"/>
          <w:color w:val="000"/>
          <w:sz w:val="28"/>
          <w:szCs w:val="28"/>
        </w:rPr>
        <w:t xml:space="preserve">（二）强化队伍建设，激发党员干部干事活力 一是党组书记严格履行第一责任人的职责，努力做到真管真严、敢管敢严、长管长严，全面推进主体责任落地，推动中央及省、市、县委重大决策部署落实。**书记坚持以上率下，坚持从自身做起，严格落实集体学习、中心组学习等制度，做到^v^^v^重要讲话、重要批示、中央重要会议文件精神和省市县委重要工作部署第一时间传达学习、第一时间研究贯彻落实，党章党规定期学习、反复学习、深入学习。截至目前，今年已开展理论中心组学习6次，全体集中学习1次。二是严肃党内政治生活。严格落实“三会一课”和“一岗双责”制度，每月召开党员大会，每季度召开支部委员会。认真贯彻民主集中制，大力倡导勇于批评与自我批评的优良作风，做到谈心谈话全覆盖。高质量召开专</w:t>
      </w:r>
    </w:p>
    <w:p>
      <w:pPr>
        <w:ind w:left="0" w:right="0" w:firstLine="560"/>
        <w:spacing w:before="450" w:after="450" w:line="312" w:lineRule="auto"/>
      </w:pPr>
      <w:r>
        <w:rPr>
          <w:rFonts w:ascii="宋体" w:hAnsi="宋体" w:eastAsia="宋体" w:cs="宋体"/>
          <w:color w:val="000"/>
          <w:sz w:val="28"/>
          <w:szCs w:val="28"/>
        </w:rPr>
        <w:t xml:space="preserve">题民主生活会和专题组织生活会，实现领导干部带头对照检查发言，查摆存在的问题，并积极开展相互批评，交流工作，提高思想认识。三是落实“三重一大”集体决策制度。局领导班子严格执行“三重一大”集体决策制度要求，进一步加强民主集中制建设，在涉及重大决策、重要人事任免、重大项目安排和大额度资金使用事项上，领导班子集体研究。四是加强队伍建设，严格履行党建工作主体责任。紧紧围绕全面从严治党的总体要求，不断强化党组核心建设，切实抓好政治履职。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五是加强意识形态工作。深入落实意识形态工作责任制，将意识形态工作纳入重要议程，融入党建工作责任制，重点加强党支部党员意识形态领域形势教育，教育引导支部党员自觉规范言行，弘扬主旋律，凝聚正能量。</w:t>
      </w:r>
    </w:p>
    <w:p>
      <w:pPr>
        <w:ind w:left="0" w:right="0" w:firstLine="560"/>
        <w:spacing w:before="450" w:after="450" w:line="312" w:lineRule="auto"/>
      </w:pPr>
      <w:r>
        <w:rPr>
          <w:rFonts w:ascii="宋体" w:hAnsi="宋体" w:eastAsia="宋体" w:cs="宋体"/>
          <w:color w:val="000"/>
          <w:sz w:val="28"/>
          <w:szCs w:val="28"/>
        </w:rPr>
        <w:t xml:space="preserve">（三）强化纪律建设，提升党组织的凝聚力 一是加强学习，强化责任意识。坚持把纪律建设作为从严治党的有效手段，着力强化守纪如铁的自觉性。学好党纪党规，认真学习《党章》《廉洁自律准则》《问责条例》《纪律处分条例》和《党内监督条例》等党规党纪条款，力争每名同志都能熟知党的纪律。二是做好以上率下，发挥头雁作用。注重发挥领导干部头雁效应，分管领导带头上党课，党组织书记严格遵守党纪政纪</w:t>
      </w:r>
    </w:p>
    <w:p>
      <w:pPr>
        <w:ind w:left="0" w:right="0" w:firstLine="560"/>
        <w:spacing w:before="450" w:after="450" w:line="312" w:lineRule="auto"/>
      </w:pPr>
      <w:r>
        <w:rPr>
          <w:rFonts w:ascii="宋体" w:hAnsi="宋体" w:eastAsia="宋体" w:cs="宋体"/>
          <w:color w:val="000"/>
          <w:sz w:val="28"/>
          <w:szCs w:val="28"/>
        </w:rPr>
        <w:t xml:space="preserve">条规，定期组织廉政谈话，以自身模范行动有效引领了党员干部廉洁从政、清白做人。三是不断加强党风廉政建设。按照党风廉政建设职责的要求和个人党风廉政建设承诺书，结合各科室实际工作，形成齐抓共管，各负其责的工作格局，保证党风康政建设反腐败工作的各项任务落到实处。同时，组织党员干部深入学习《中国^v^纪律处分条例》、《中国^v^廉洁自律准则》等党纪政纪和法律法规，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二、存在不足 一是理论学习全面性系统性有效性还需增强。部分党员理论学习的积极性、主动性还不够，距离学懂弄通做实还有差距。</w:t>
      </w:r>
    </w:p>
    <w:p>
      <w:pPr>
        <w:ind w:left="0" w:right="0" w:firstLine="560"/>
        <w:spacing w:before="450" w:after="450" w:line="312" w:lineRule="auto"/>
      </w:pPr>
      <w:r>
        <w:rPr>
          <w:rFonts w:ascii="宋体" w:hAnsi="宋体" w:eastAsia="宋体" w:cs="宋体"/>
          <w:color w:val="000"/>
          <w:sz w:val="28"/>
          <w:szCs w:val="28"/>
        </w:rPr>
        <w:t xml:space="preserve">二是全面从严治党的方式方法还需创新。虽然能够保时保质保量完成上级规定动作，但在如何紧密推动党建工作和业务工作同频共振上还需进一步探索、进一步创新、进一步加大力度。</w:t>
      </w:r>
    </w:p>
    <w:p>
      <w:pPr>
        <w:ind w:left="0" w:right="0" w:firstLine="560"/>
        <w:spacing w:before="450" w:after="450" w:line="312" w:lineRule="auto"/>
      </w:pPr>
      <w:r>
        <w:rPr>
          <w:rFonts w:ascii="宋体" w:hAnsi="宋体" w:eastAsia="宋体" w:cs="宋体"/>
          <w:color w:val="000"/>
          <w:sz w:val="28"/>
          <w:szCs w:val="28"/>
        </w:rPr>
        <w:t xml:space="preserve">三是基层党建还需夯实。全面从严治党压力传导不够、发展不平衡的现象依然存在。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三、下半年工作计划 下半年，我们将按照县委要求，深入贯彻落实^v^和省委、市委、县委关于全面从严治党的各项工作部署，立足新时代全面从严治党的新形势、新特点、新要求，进一步提高政治站位，履</w:t>
      </w:r>
    </w:p>
    <w:p>
      <w:pPr>
        <w:ind w:left="0" w:right="0" w:firstLine="560"/>
        <w:spacing w:before="450" w:after="450" w:line="312" w:lineRule="auto"/>
      </w:pPr>
      <w:r>
        <w:rPr>
          <w:rFonts w:ascii="宋体" w:hAnsi="宋体" w:eastAsia="宋体" w:cs="宋体"/>
          <w:color w:val="000"/>
          <w:sz w:val="28"/>
          <w:szCs w:val="28"/>
        </w:rPr>
        <w:t xml:space="preserve">行政治责任，加强党内监督，持续推进全面从严治党向纵深发展。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1、加强学习教育，提高领导班子廉洁自律意识。树立正确的权力观、地位观、利益观，坚持立党为公、用权为民。大力宣扬求真务实、艰苦奋斗、廉洁奉公的优良作风。以党史学习教育为抓手，认真学习《中国^v^党内监督条例（试行）》和《中国^v^纪律处分条例》等党纪条规，提高领导班子廉洁自律意识。</w:t>
      </w:r>
    </w:p>
    <w:p>
      <w:pPr>
        <w:ind w:left="0" w:right="0" w:firstLine="560"/>
        <w:spacing w:before="450" w:after="450" w:line="312" w:lineRule="auto"/>
      </w:pPr>
      <w:r>
        <w:rPr>
          <w:rFonts w:ascii="宋体" w:hAnsi="宋体" w:eastAsia="宋体" w:cs="宋体"/>
          <w:color w:val="000"/>
          <w:sz w:val="28"/>
          <w:szCs w:val="28"/>
        </w:rPr>
        <w:t xml:space="preserve">2、明确工作要求，落实领导班子党风廉政建设责任。落实党风廉政建设制，按照“谁主管、谁负责”的原则，把党风廉政建设和反腐败各项任务逐项分解到各分管领导和科室，由党组和各支部、科室签订党风廉政建设责任书，逐级落实责任，坚持一把手负总责，一级抓一级，层层抓落实。对各支部开展贯彻落实党风廉政建设责任制的检查考核，严格执行党风廉政建设责任追究制度、报告制度和检查考核制度，并将检查考核结果作为领导干部业绩评定、奖励惩罚、选拔任用的重要依据。</w:t>
      </w:r>
    </w:p>
    <w:p>
      <w:pPr>
        <w:ind w:left="0" w:right="0" w:firstLine="560"/>
        <w:spacing w:before="450" w:after="450" w:line="312" w:lineRule="auto"/>
      </w:pPr>
      <w:r>
        <w:rPr>
          <w:rFonts w:ascii="宋体" w:hAnsi="宋体" w:eastAsia="宋体" w:cs="宋体"/>
          <w:color w:val="000"/>
          <w:sz w:val="28"/>
          <w:szCs w:val="28"/>
        </w:rPr>
        <w:t xml:space="preserve">3、强化目标考核，改进全局职工的工作作风。把党风廉政建设工作与局实际工作相结合，把年度目标任务分解落实到各科室，科室再细化落实到个人，形成岗位目标，以强化目标考核为抓手，切实改进干部职工的工作作风。</w:t>
      </w:r>
    </w:p>
    <w:p>
      <w:pPr>
        <w:ind w:left="0" w:right="0" w:firstLine="560"/>
        <w:spacing w:before="450" w:after="450" w:line="312" w:lineRule="auto"/>
      </w:pPr>
      <w:r>
        <w:rPr>
          <w:rFonts w:ascii="宋体" w:hAnsi="宋体" w:eastAsia="宋体" w:cs="宋体"/>
          <w:color w:val="000"/>
          <w:sz w:val="28"/>
          <w:szCs w:val="28"/>
        </w:rPr>
        <w:t xml:space="preserve">4、贯彻党内监督条例，强化对领导干部的监督。认真执行《条例》规定的各项制度，加强对领导班子和领导干部，以及下属单位党支部的监督，推动党内监督工作有序开展。严格执行民</w:t>
      </w:r>
    </w:p>
    <w:p>
      <w:pPr>
        <w:ind w:left="0" w:right="0" w:firstLine="560"/>
        <w:spacing w:before="450" w:after="450" w:line="312" w:lineRule="auto"/>
      </w:pPr>
      <w:r>
        <w:rPr>
          <w:rFonts w:ascii="宋体" w:hAnsi="宋体" w:eastAsia="宋体" w:cs="宋体"/>
          <w:color w:val="000"/>
          <w:sz w:val="28"/>
          <w:szCs w:val="28"/>
        </w:rPr>
        <w:t xml:space="preserve">主集中制，严格遵守局党组议事规则、局务会议制度、干部提拔任务制度、民主生活会制度和“三重一大”事项集体讨论制度。进一步落实领导干部廉政谈话制度和述职述廉制度，增强针对性，注重实效性。</w:t>
      </w:r>
    </w:p>
    <w:p>
      <w:pPr>
        <w:ind w:left="0" w:right="0" w:firstLine="560"/>
        <w:spacing w:before="450" w:after="450" w:line="312" w:lineRule="auto"/>
      </w:pPr>
      <w:r>
        <w:rPr>
          <w:rFonts w:ascii="宋体" w:hAnsi="宋体" w:eastAsia="宋体" w:cs="宋体"/>
          <w:color w:val="000"/>
          <w:sz w:val="28"/>
          <w:szCs w:val="28"/>
        </w:rPr>
        <w:t xml:space="preserve">局党组 20_ 年上半年落实全面从严治党工作的总结</w:t>
      </w:r>
    </w:p>
    <w:p>
      <w:pPr>
        <w:ind w:left="0" w:right="0" w:firstLine="560"/>
        <w:spacing w:before="450" w:after="450" w:line="312" w:lineRule="auto"/>
      </w:pPr>
      <w:r>
        <w:rPr>
          <w:rFonts w:ascii="宋体" w:hAnsi="宋体" w:eastAsia="宋体" w:cs="宋体"/>
          <w:color w:val="000"/>
          <w:sz w:val="28"/>
          <w:szCs w:val="28"/>
        </w:rPr>
        <w:t xml:space="preserve">20_ 年上半年，区局党委以^v^新时代中国特色社会主义思想为指导，全面贯彻党的十九大和十九届历次中央全会精神，严格按照^v^、省市局以及*经济区党工委关于全面从严治党的工作要求，以党的政治建设为统领，以纵合横通强党建机制体系为抓手，为着力实现全面从严治党工作提质增效，推进新时代税收现代化建设、促进税收治理体系和治理能力现代化提供坚强保证。现将区局党委上半年落实全面从严治党工作情况总结如下。</w:t>
      </w:r>
    </w:p>
    <w:p>
      <w:pPr>
        <w:ind w:left="0" w:right="0" w:firstLine="560"/>
        <w:spacing w:before="450" w:after="450" w:line="312" w:lineRule="auto"/>
      </w:pPr>
      <w:r>
        <w:rPr>
          <w:rFonts w:ascii="宋体" w:hAnsi="宋体" w:eastAsia="宋体" w:cs="宋体"/>
          <w:color w:val="000"/>
          <w:sz w:val="28"/>
          <w:szCs w:val="28"/>
        </w:rPr>
        <w:t xml:space="preserve">一、全面从严治党工作落实情况 （一）强化组织领导，落实主体责任。区局党委始终坚持把党建工作摆在重要位置，强化主责主业意识，认真履行好全面从严治党主体责任和监督责任。20_ 年初，组织研究暨制定《全面从严治党工作要点》及责任清单，明确重点任务，并逐条明确细化到责任部门和责任领导，形成“第一责任人”带头抓、党委委员分工负责、各股室层层抓落实的全面从严治党新格局。</w:t>
      </w:r>
    </w:p>
    <w:p>
      <w:pPr>
        <w:ind w:left="0" w:right="0" w:firstLine="560"/>
        <w:spacing w:before="450" w:after="450" w:line="312" w:lineRule="auto"/>
      </w:pPr>
      <w:r>
        <w:rPr>
          <w:rFonts w:ascii="宋体" w:hAnsi="宋体" w:eastAsia="宋体" w:cs="宋体"/>
          <w:color w:val="000"/>
          <w:sz w:val="28"/>
          <w:szCs w:val="28"/>
        </w:rPr>
        <w:t xml:space="preserve">上半年，食品科在局党组的正确领导下，在局领导的高度重视下，按照局领导流通环节食品安全监管工作思路和“不失职、不揽责、不出问题”的工作目标，认真开展各项工作，上半年食品安全监管各项任务圆满完成，现将工作基本情况汇报如下：</w:t>
      </w:r>
    </w:p>
    <w:p>
      <w:pPr>
        <w:ind w:left="0" w:right="0" w:firstLine="560"/>
        <w:spacing w:before="450" w:after="450" w:line="312" w:lineRule="auto"/>
      </w:pPr>
      <w:r>
        <w:rPr>
          <w:rFonts w:ascii="宋体" w:hAnsi="宋体" w:eastAsia="宋体" w:cs="宋体"/>
          <w:color w:val="000"/>
          <w:sz w:val="28"/>
          <w:szCs w:val="28"/>
        </w:rPr>
        <w:t xml:space="preserve">一、夯实食品安全监管工作基础</w:t>
      </w:r>
    </w:p>
    <w:p>
      <w:pPr>
        <w:ind w:left="0" w:right="0" w:firstLine="560"/>
        <w:spacing w:before="450" w:after="450" w:line="312" w:lineRule="auto"/>
      </w:pPr>
      <w:r>
        <w:rPr>
          <w:rFonts w:ascii="宋体" w:hAnsi="宋体" w:eastAsia="宋体" w:cs="宋体"/>
          <w:color w:val="000"/>
          <w:sz w:val="28"/>
          <w:szCs w:val="28"/>
        </w:rPr>
        <w:t xml:space="preserve">1、强化组织领导和队伍建设，层层落实责任。我局按照示范区局流通环节食品安全监管工作会议精神，结合我分局工作实际，根据示范区局《20____年流通环节食品安全监管工作要点》和《20____年流通环节食品安全整顿工作方案》，成立了食品安全监管工作领导小组，明确了目标、任务，并对20____年食品安全监管工作及食品专项整治工作任务进行了逐级分解，层层签订了食品安全目标责任书，形成了任务到岗位，责任到个人，确保各项工作的组织和实施。领导小组分别在3月份和5月初份召开食品安全监管工作推进会和形势分析会，对当前食品安全监管工作中存在的问题和工作目标任务进行分析，统一了思想，提高了认识。</w:t>
      </w:r>
    </w:p>
    <w:p>
      <w:pPr>
        <w:ind w:left="0" w:right="0" w:firstLine="560"/>
        <w:spacing w:before="450" w:after="450" w:line="312" w:lineRule="auto"/>
      </w:pPr>
      <w:r>
        <w:rPr>
          <w:rFonts w:ascii="宋体" w:hAnsi="宋体" w:eastAsia="宋体" w:cs="宋体"/>
          <w:color w:val="000"/>
          <w:sz w:val="28"/>
          <w:szCs w:val="28"/>
        </w:rPr>
        <w:t xml:space="preserve">2、加大食品安全宣传力度，强化食品安全责任。我局分别依托3。15活动和食品安全宣传月活动开展宣传，并且联合区食安办、镇办开展了为期一个月的食品安全宣传“进城区、进农村、进学校、进超市、进农贸市场、进社区”的“六进”活动。在活动过程中，大力宣传《食品安全法》、《食品安全监督管理特别规定》等法律法规。</w:t>
      </w:r>
    </w:p>
    <w:p>
      <w:pPr>
        <w:ind w:left="0" w:right="0" w:firstLine="560"/>
        <w:spacing w:before="450" w:after="450" w:line="312" w:lineRule="auto"/>
      </w:pPr>
      <w:r>
        <w:rPr>
          <w:rFonts w:ascii="宋体" w:hAnsi="宋体" w:eastAsia="宋体" w:cs="宋体"/>
          <w:color w:val="000"/>
          <w:sz w:val="28"/>
          <w:szCs w:val="28"/>
        </w:rPr>
        <w:t xml:space="preserve">3、努力加强食品安全培训工作力度。年初到现在，我局先后组织辖区食品经营者法律知识培训2场次，参训人员300余人次。给每名参训人员都发放了《食品经营法规知识读本》和《食品安全案件查处指南》。先后在报纸开办食品法规专栏2期，手机短信提示1万余条，发放食品安全宣传资料余4000份。</w:t>
      </w:r>
    </w:p>
    <w:p>
      <w:pPr>
        <w:ind w:left="0" w:right="0" w:firstLine="560"/>
        <w:spacing w:before="450" w:after="450" w:line="312" w:lineRule="auto"/>
      </w:pPr>
      <w:r>
        <w:rPr>
          <w:rFonts w:ascii="宋体" w:hAnsi="宋体" w:eastAsia="宋体" w:cs="宋体"/>
          <w:color w:val="000"/>
          <w:sz w:val="28"/>
          <w:szCs w:val="28"/>
        </w:rPr>
        <w:t xml:space="preserve">二、规范食品日常监管，切实提高监管效能</w:t>
      </w:r>
    </w:p>
    <w:p>
      <w:pPr>
        <w:ind w:left="0" w:right="0" w:firstLine="560"/>
        <w:spacing w:before="450" w:after="450" w:line="312" w:lineRule="auto"/>
      </w:pPr>
      <w:r>
        <w:rPr>
          <w:rFonts w:ascii="宋体" w:hAnsi="宋体" w:eastAsia="宋体" w:cs="宋体"/>
          <w:color w:val="000"/>
          <w:sz w:val="28"/>
          <w:szCs w:val="28"/>
        </w:rPr>
        <w:t xml:space="preserve">(一)积极参加区食安办组织的食品安全联合检查。</w:t>
      </w:r>
    </w:p>
    <w:p>
      <w:pPr>
        <w:ind w:left="0" w:right="0" w:firstLine="560"/>
        <w:spacing w:before="450" w:after="450" w:line="312" w:lineRule="auto"/>
      </w:pPr>
      <w:r>
        <w:rPr>
          <w:rFonts w:ascii="宋体" w:hAnsi="宋体" w:eastAsia="宋体" w:cs="宋体"/>
          <w:color w:val="000"/>
          <w:sz w:val="28"/>
          <w:szCs w:val="28"/>
        </w:rPr>
        <w:t xml:space="preserve">1、为了切实保障全区元旦、春节双节食品安全，元旦前夕，按照区政府领导安排，我局参加了由区食安办牵头组织，食品药品监督管理局、质检分局、教育局、农业局、商务局共同参加的食品市场联合检查，检查组先后对全区包括学校食堂、餐饮、超市，企业等单位进行了全面检查。</w:t>
      </w:r>
    </w:p>
    <w:p>
      <w:pPr>
        <w:ind w:left="0" w:right="0" w:firstLine="560"/>
        <w:spacing w:before="450" w:after="450" w:line="312" w:lineRule="auto"/>
      </w:pPr>
      <w:r>
        <w:rPr>
          <w:rFonts w:ascii="宋体" w:hAnsi="宋体" w:eastAsia="宋体" w:cs="宋体"/>
          <w:color w:val="000"/>
          <w:sz w:val="28"/>
          <w:szCs w:val="28"/>
        </w:rPr>
        <w:t xml:space="preserve">2、1月__日，我局参加了由食安办牵头，农林局、质检分局、李台街道办、大寨镇、五泉镇、揉谷镇分管领导参加的春节农产品安全联合检查，分别检查了五家涉及农产品的公司及专业合作社。</w:t>
      </w:r>
    </w:p>
    <w:p>
      <w:pPr>
        <w:ind w:left="0" w:right="0" w:firstLine="560"/>
        <w:spacing w:before="450" w:after="450" w:line="312" w:lineRule="auto"/>
      </w:pPr>
      <w:r>
        <w:rPr>
          <w:rFonts w:ascii="宋体" w:hAnsi="宋体" w:eastAsia="宋体" w:cs="宋体"/>
          <w:color w:val="000"/>
          <w:sz w:val="28"/>
          <w:szCs w:val="28"/>
        </w:rPr>
        <w:t xml:space="preserve">3、为规范食品市场环境，3月__日，我局参加了由区食安办组织，质检、药监、农林、水务、畜牧、盐业、商务、教育、卫生、公安和各镇办有关负责同志参加的春季食品安全联合检查，先后检查了金鑫步行街饮食市场、康乐市场、西农路蛋糕房、姚安小学等五家单位的持证经营及购销货台账等食品安全问题。</w:t>
      </w:r>
    </w:p>
    <w:p>
      <w:pPr>
        <w:ind w:left="0" w:right="0" w:firstLine="560"/>
        <w:spacing w:before="450" w:after="450" w:line="312" w:lineRule="auto"/>
      </w:pPr>
      <w:r>
        <w:rPr>
          <w:rFonts w:ascii="宋体" w:hAnsi="宋体" w:eastAsia="宋体" w:cs="宋体"/>
          <w:color w:val="000"/>
          <w:sz w:val="28"/>
          <w:szCs w:val="28"/>
        </w:rPr>
        <w:t xml:space="preserve">(二)认真开展农村食品安全专项整治工作。</w:t>
      </w:r>
    </w:p>
    <w:p>
      <w:pPr>
        <w:ind w:left="0" w:right="0" w:firstLine="560"/>
        <w:spacing w:before="450" w:after="450" w:line="312" w:lineRule="auto"/>
      </w:pPr>
      <w:r>
        <w:rPr>
          <w:rFonts w:ascii="宋体" w:hAnsi="宋体" w:eastAsia="宋体" w:cs="宋体"/>
          <w:color w:val="000"/>
          <w:sz w:val="28"/>
          <w:szCs w:val="28"/>
        </w:rPr>
        <w:t xml:space="preserve">为全面贯彻杨陵区农村食品安全专项整治会议精神，落实杨陵区食安委及示范区工商局《关于开展农村食品安全专项整治工作的通知》，杨陵分局认真组织，扎实做好专项整治工作，制定了《杨陵工商分局农村流通环节食品安全专项整治行动方案》，按照区食安办安排部署，自3月下旬起联合五泉镇、大寨镇、杨陵街道办开展为期3个月的农村食品安全专项检查，目前已检查经营户152户，出动执法人员68人次，扣缴郑州管城区、二七区等央视曝光不合格垃圾食品、“三无”食品、过期食品6000余袋，价值4000余元。</w:t>
      </w:r>
    </w:p>
    <w:p>
      <w:pPr>
        <w:ind w:left="0" w:right="0" w:firstLine="560"/>
        <w:spacing w:before="450" w:after="450" w:line="312" w:lineRule="auto"/>
      </w:pPr>
      <w:r>
        <w:rPr>
          <w:rFonts w:ascii="宋体" w:hAnsi="宋体" w:eastAsia="宋体" w:cs="宋体"/>
          <w:color w:val="000"/>
          <w:sz w:val="28"/>
          <w:szCs w:val="28"/>
        </w:rPr>
        <w:t xml:space="preserve">(三)主动开展辖区食品经营户摸底工作。</w:t>
      </w:r>
    </w:p>
    <w:p>
      <w:pPr>
        <w:ind w:left="0" w:right="0" w:firstLine="560"/>
        <w:spacing w:before="450" w:after="450" w:line="312" w:lineRule="auto"/>
      </w:pPr>
      <w:r>
        <w:rPr>
          <w:rFonts w:ascii="宋体" w:hAnsi="宋体" w:eastAsia="宋体" w:cs="宋体"/>
          <w:color w:val="000"/>
          <w:sz w:val="28"/>
          <w:szCs w:val="28"/>
        </w:rPr>
        <w:t xml:space="preserve">截止目前，我局食品安全监管人员已基本上完成了对辖区内食品经营户的摸底工作，杨陵分局实有食品与经营户1032户，其中企业56户，个体工商户776户;从事食品批发27户，餐饮经营户422户，食品加工96户，预包装食品经营514户，加工经营户27户;无照经营户81户，下发责令改正通知书81份，已签订食品安全生产经营承诺书612份 ，办理各类食品违法案件6起，罚款入库金额1。5万元。</w:t>
      </w:r>
    </w:p>
    <w:p>
      <w:pPr>
        <w:ind w:left="0" w:right="0" w:firstLine="560"/>
        <w:spacing w:before="450" w:after="450" w:line="312" w:lineRule="auto"/>
      </w:pPr>
      <w:r>
        <w:rPr>
          <w:rFonts w:ascii="宋体" w:hAnsi="宋体" w:eastAsia="宋体" w:cs="宋体"/>
          <w:color w:val="000"/>
          <w:sz w:val="28"/>
          <w:szCs w:val="28"/>
        </w:rPr>
        <w:t xml:space="preserve">(四)开展多次专项执法检查。</w:t>
      </w:r>
    </w:p>
    <w:p>
      <w:pPr>
        <w:ind w:left="0" w:right="0" w:firstLine="560"/>
        <w:spacing w:before="450" w:after="450" w:line="312" w:lineRule="auto"/>
      </w:pPr>
      <w:r>
        <w:rPr>
          <w:rFonts w:ascii="宋体" w:hAnsi="宋体" w:eastAsia="宋体" w:cs="宋体"/>
          <w:color w:val="000"/>
          <w:sz w:val="28"/>
          <w:szCs w:val="28"/>
        </w:rPr>
        <w:t xml:space="preserve">1、元旦以前至春节前夕，在分局辖区开展了为期一个月的“双节”食品安全专项检查，共出动人员累计200人次，检查经营户累计900户。</w:t>
      </w:r>
    </w:p>
    <w:p>
      <w:pPr>
        <w:ind w:left="0" w:right="0" w:firstLine="560"/>
        <w:spacing w:before="450" w:after="450" w:line="312" w:lineRule="auto"/>
      </w:pPr>
      <w:r>
        <w:rPr>
          <w:rFonts w:ascii="宋体" w:hAnsi="宋体" w:eastAsia="宋体" w:cs="宋体"/>
          <w:color w:val="000"/>
          <w:sz w:val="28"/>
          <w:szCs w:val="28"/>
        </w:rPr>
        <w:t xml:space="preserve">2、我局根据陕西省工商行政管理局《关于开展清查菠菜面中添加色素果绿专项执法行动的通知》，迅速组织人力开展菠菜面中添加色素果绿专项执法行动，共出动执法人员45人次。检查面条零售摊贩及面条销售门店32家，食品经营户27家，调料品经营者53家，未发现菠菜面中添加色素果绿行为，并将检查情况已上报示范区局。</w:t>
      </w:r>
    </w:p>
    <w:p>
      <w:pPr>
        <w:ind w:left="0" w:right="0" w:firstLine="560"/>
        <w:spacing w:before="450" w:after="450" w:line="312" w:lineRule="auto"/>
      </w:pPr>
      <w:r>
        <w:rPr>
          <w:rFonts w:ascii="宋体" w:hAnsi="宋体" w:eastAsia="宋体" w:cs="宋体"/>
          <w:color w:val="000"/>
          <w:sz w:val="28"/>
          <w:szCs w:val="28"/>
        </w:rPr>
        <w:t xml:space="preserve">3、分局根据《陕西省工商行政管理局关于依法清查不合格食品的通知》的要求，结合近期农村流通领域食品专项整治工作，立即组织执法人员，对照不合格产品名单，对名单中同品牌、同批次、同企业、同规格产品认真开展市场清查。</w:t>
      </w:r>
    </w:p>
    <w:p>
      <w:pPr>
        <w:ind w:left="0" w:right="0" w:firstLine="560"/>
        <w:spacing w:before="450" w:after="450" w:line="312" w:lineRule="auto"/>
      </w:pPr>
      <w:r>
        <w:rPr>
          <w:rFonts w:ascii="宋体" w:hAnsi="宋体" w:eastAsia="宋体" w:cs="宋体"/>
          <w:color w:val="000"/>
          <w:sz w:val="28"/>
          <w:szCs w:val="28"/>
        </w:rPr>
        <w:t xml:space="preserve">共出动执法人员38人次，执法车辆6车次，清查中未发现通知中所提及的不合格产品。</w:t>
      </w:r>
    </w:p>
    <w:p>
      <w:pPr>
        <w:ind w:left="0" w:right="0" w:firstLine="560"/>
        <w:spacing w:before="450" w:after="450" w:line="312" w:lineRule="auto"/>
      </w:pPr>
      <w:r>
        <w:rPr>
          <w:rFonts w:ascii="宋体" w:hAnsi="宋体" w:eastAsia="宋体" w:cs="宋体"/>
          <w:color w:val="000"/>
          <w:sz w:val="28"/>
          <w:szCs w:val="28"/>
        </w:rPr>
        <w:t xml:space="preserve">4、我局根据《陕西省工商行政管理局转发省食安委办公室关于核查“美素丽儿”问题奶粉的通知的通知》，行动迅速，上报及时，方式方法得当，有效地控制了事态发展，确保了社会的稳定。因此事件引发的消费投诉也趋于良性发展。目前，已暂扣杨凌母婴坊幼儿用品店负责人李凌店内全部“美素丽儿”42盒(罐)，监督其对13名消费者退还购货款5000余元。</w:t>
      </w:r>
    </w:p>
    <w:p>
      <w:pPr>
        <w:ind w:left="0" w:right="0" w:firstLine="560"/>
        <w:spacing w:before="450" w:after="450" w:line="312" w:lineRule="auto"/>
      </w:pPr>
      <w:r>
        <w:rPr>
          <w:rFonts w:ascii="宋体" w:hAnsi="宋体" w:eastAsia="宋体" w:cs="宋体"/>
          <w:color w:val="000"/>
          <w:sz w:val="28"/>
          <w:szCs w:val="28"/>
        </w:rPr>
        <w:t xml:space="preserve">5、根据《陕西省工商行政管理局关于开展羊肉及羊肉制品和生姜市场专项整治的紧急通知》，我局迅速开展专项检查，共出动执法人员42人次，检查食品经营户37人次，检查了辖区康乐市场和好又多、人人家等6各超市及17家火锅店，未发现不合格羊肉制品和问题生姜。</w:t>
      </w:r>
    </w:p>
    <w:p>
      <w:pPr>
        <w:ind w:left="0" w:right="0" w:firstLine="560"/>
        <w:spacing w:before="450" w:after="450" w:line="312" w:lineRule="auto"/>
      </w:pPr>
      <w:r>
        <w:rPr>
          <w:rFonts w:ascii="宋体" w:hAnsi="宋体" w:eastAsia="宋体" w:cs="宋体"/>
          <w:color w:val="000"/>
          <w:sz w:val="28"/>
          <w:szCs w:val="28"/>
        </w:rPr>
        <w:t xml:space="preserve">6、分局按照省局《关于对不合格食醋进行市场清查的紧急通知》精神在辖区内开展了食品安全专项检查，检查范围主要有：康乐市场、人人家超市、好又多超市、辖区的食品批发户、食杂店以及校园周边的商店。检查的重点食品为食醋、饮料、啤酒、乳制品、冷冻食品、散装食品等夏季消费量大的食品。共出动执法车辆4台次、执法人员12人次，检查食品经营户42户，检查中未发现不合格食醋，对发现经营不规范的食品经营户当场下达了整改通知书</w:t>
      </w:r>
    </w:p>
    <w:p>
      <w:pPr>
        <w:ind w:left="0" w:right="0" w:firstLine="560"/>
        <w:spacing w:before="450" w:after="450" w:line="312" w:lineRule="auto"/>
      </w:pPr>
      <w:r>
        <w:rPr>
          <w:rFonts w:ascii="宋体" w:hAnsi="宋体" w:eastAsia="宋体" w:cs="宋体"/>
          <w:color w:val="000"/>
          <w:sz w:val="28"/>
          <w:szCs w:val="28"/>
        </w:rPr>
        <w:t xml:space="preserve">(五)积极处理消费者投诉举报，截止目前，共受理涉及食品安全类投诉5起，均得以有效解决，双方当事人分别对处理结果表示满意。</w:t>
      </w:r>
    </w:p>
    <w:p>
      <w:pPr>
        <w:ind w:left="0" w:right="0" w:firstLine="560"/>
        <w:spacing w:before="450" w:after="450" w:line="312" w:lineRule="auto"/>
      </w:pPr>
      <w:r>
        <w:rPr>
          <w:rFonts w:ascii="宋体" w:hAnsi="宋体" w:eastAsia="宋体" w:cs="宋体"/>
          <w:color w:val="000"/>
          <w:sz w:val="28"/>
          <w:szCs w:val="28"/>
        </w:rPr>
        <w:t xml:space="preserve">(六)为了迎接国家卫生区和省级文明城区复审验收工作，杨陵分局召开了面向辖区市场开办单位关于迎接“双验”工作动员会。</w:t>
      </w:r>
    </w:p>
    <w:p>
      <w:pPr>
        <w:ind w:left="0" w:right="0" w:firstLine="560"/>
        <w:spacing w:before="450" w:after="450" w:line="312" w:lineRule="auto"/>
      </w:pPr>
      <w:r>
        <w:rPr>
          <w:rFonts w:ascii="宋体" w:hAnsi="宋体" w:eastAsia="宋体" w:cs="宋体"/>
          <w:color w:val="000"/>
          <w:sz w:val="28"/>
          <w:szCs w:val="28"/>
        </w:rPr>
        <w:t xml:space="preserve">会上给辖区13个市场负责人下发了《告食品生产经营户通知书》，强调各单位要重视此项工作，希望各单位对照相关标准进行整改和完善，进一步提高食品安全水平，保障人民群众饮食安全，利用一个月时间集中开展卫生环境治理整顿。</w:t>
      </w:r>
    </w:p>
    <w:p>
      <w:pPr>
        <w:ind w:left="0" w:right="0" w:firstLine="560"/>
        <w:spacing w:before="450" w:after="450" w:line="312" w:lineRule="auto"/>
      </w:pPr>
      <w:r>
        <w:rPr>
          <w:rFonts w:ascii="宋体" w:hAnsi="宋体" w:eastAsia="宋体" w:cs="宋体"/>
          <w:color w:val="000"/>
          <w:sz w:val="28"/>
          <w:szCs w:val="28"/>
        </w:rPr>
        <w:t xml:space="preserve">(七)在区食安办的领导下我局联合药监、质监、城管、公安等部门对辖区金鑫步行街、电影院饮食街、康乐市场、张家岗饮食市场等市场开展了为期一个月的食品安全专项整治。</w:t>
      </w:r>
    </w:p>
    <w:p>
      <w:pPr>
        <w:ind w:left="0" w:right="0" w:firstLine="560"/>
        <w:spacing w:before="450" w:after="450" w:line="312" w:lineRule="auto"/>
      </w:pPr>
      <w:r>
        <w:rPr>
          <w:rFonts w:ascii="宋体" w:hAnsi="宋体" w:eastAsia="宋体" w:cs="宋体"/>
          <w:color w:val="000"/>
          <w:sz w:val="28"/>
          <w:szCs w:val="28"/>
        </w:rPr>
        <w:t xml:space="preserve">从主体资格到悬挂整齐、从店容店貌到进店经营、从货品质量到索证索票、从人员健康到工作衣帽等细小环节，我局执法人员挨门逐户、不厌其烦地形向经营户讲解，要求其限时达标。目前，各市场整体环境较以前有明显改观。</w:t>
      </w:r>
    </w:p>
    <w:p>
      <w:pPr>
        <w:ind w:left="0" w:right="0" w:firstLine="560"/>
        <w:spacing w:before="450" w:after="450" w:line="312" w:lineRule="auto"/>
      </w:pPr>
      <w:r>
        <w:rPr>
          <w:rFonts w:ascii="宋体" w:hAnsi="宋体" w:eastAsia="宋体" w:cs="宋体"/>
          <w:color w:val="000"/>
          <w:sz w:val="28"/>
          <w:szCs w:val="28"/>
        </w:rPr>
        <w:t xml:space="preserve">(八)我局开展了对辖区流通领域食品的抽样检验，分别对城区大超市和农村商店进行抽检，共检测15个品牌16个批次。</w:t>
      </w:r>
    </w:p>
    <w:p>
      <w:pPr>
        <w:ind w:left="0" w:right="0" w:firstLine="560"/>
        <w:spacing w:before="450" w:after="450" w:line="312" w:lineRule="auto"/>
      </w:pPr>
      <w:r>
        <w:rPr>
          <w:rFonts w:ascii="宋体" w:hAnsi="宋体" w:eastAsia="宋体" w:cs="宋体"/>
          <w:color w:val="000"/>
          <w:sz w:val="28"/>
          <w:szCs w:val="28"/>
        </w:rPr>
        <w:t xml:space="preserve">主要对包括牛奶、食用油、酱油、果冻、饮料、蛋糕等11个类别的食品进行了抽样检测。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(一)监管还有不到位的地方。</w:t>
      </w:r>
    </w:p>
    <w:p>
      <w:pPr>
        <w:ind w:left="0" w:right="0" w:firstLine="560"/>
        <w:spacing w:before="450" w:after="450" w:line="312" w:lineRule="auto"/>
      </w:pPr>
      <w:r>
        <w:rPr>
          <w:rFonts w:ascii="宋体" w:hAnsi="宋体" w:eastAsia="宋体" w:cs="宋体"/>
          <w:color w:val="000"/>
          <w:sz w:val="28"/>
          <w:szCs w:val="28"/>
        </w:rPr>
        <w:t xml:space="preserve">如偏远农村，城乡结合部隐性仓储经营户、庙会、古会等特殊区域。</w:t>
      </w:r>
    </w:p>
    <w:p>
      <w:pPr>
        <w:ind w:left="0" w:right="0" w:firstLine="560"/>
        <w:spacing w:before="450" w:after="450" w:line="312" w:lineRule="auto"/>
      </w:pPr>
      <w:r>
        <w:rPr>
          <w:rFonts w:ascii="宋体" w:hAnsi="宋体" w:eastAsia="宋体" w:cs="宋体"/>
          <w:color w:val="000"/>
          <w:sz w:val="28"/>
          <w:szCs w:val="28"/>
        </w:rPr>
        <w:t xml:space="preserve">(二)食品安全相关法律知识的宣传力度有待于加强。</w:t>
      </w:r>
    </w:p>
    <w:p>
      <w:pPr>
        <w:ind w:left="0" w:right="0" w:firstLine="560"/>
        <w:spacing w:before="450" w:after="450" w:line="312" w:lineRule="auto"/>
      </w:pPr>
      <w:r>
        <w:rPr>
          <w:rFonts w:ascii="宋体" w:hAnsi="宋体" w:eastAsia="宋体" w:cs="宋体"/>
          <w:color w:val="000"/>
          <w:sz w:val="28"/>
          <w:szCs w:val="28"/>
        </w:rPr>
        <w:t xml:space="preserve">通过各种手段如组织培训、报纸专刊、电视短片、组织宣传车队、发动志愿者上街等有效形式向全社会及民众宣传，不断提高食品安全相关法律知识的普及率。</w:t>
      </w:r>
    </w:p>
    <w:p>
      <w:pPr>
        <w:ind w:left="0" w:right="0" w:firstLine="560"/>
        <w:spacing w:before="450" w:after="450" w:line="312" w:lineRule="auto"/>
      </w:pPr>
      <w:r>
        <w:rPr>
          <w:rFonts w:ascii="宋体" w:hAnsi="宋体" w:eastAsia="宋体" w:cs="宋体"/>
          <w:color w:val="000"/>
          <w:sz w:val="28"/>
          <w:szCs w:val="28"/>
        </w:rPr>
        <w:t xml:space="preserve">(三)对流通领域食品的抽检频次有待于加强。</w:t>
      </w:r>
    </w:p>
    <w:p>
      <w:pPr>
        <w:ind w:left="0" w:right="0" w:firstLine="560"/>
        <w:spacing w:before="450" w:after="450" w:line="312" w:lineRule="auto"/>
      </w:pPr>
      <w:r>
        <w:rPr>
          <w:rFonts w:ascii="宋体" w:hAnsi="宋体" w:eastAsia="宋体" w:cs="宋体"/>
          <w:color w:val="000"/>
          <w:sz w:val="28"/>
          <w:szCs w:val="28"/>
        </w:rPr>
        <w:t xml:space="preserve">涉及人民群众日常消费的重要食品如米面油、酱醋茶、肉类制品等息息相关各类食品加大抽检力度。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(一)加强制度的完善和落实，进一步完善各项食品安全制度。</w:t>
      </w:r>
    </w:p>
    <w:p>
      <w:pPr>
        <w:ind w:left="0" w:right="0" w:firstLine="560"/>
        <w:spacing w:before="450" w:after="450" w:line="312" w:lineRule="auto"/>
      </w:pPr>
      <w:r>
        <w:rPr>
          <w:rFonts w:ascii="宋体" w:hAnsi="宋体" w:eastAsia="宋体" w:cs="宋体"/>
          <w:color w:val="000"/>
          <w:sz w:val="28"/>
          <w:szCs w:val="28"/>
        </w:rPr>
        <w:t xml:space="preserve">(二)加大对制售假冒伪劣食品违法行为的查处力度，全面实现食品安全监管到位。</w:t>
      </w:r>
    </w:p>
    <w:p>
      <w:pPr>
        <w:ind w:left="0" w:right="0" w:firstLine="560"/>
        <w:spacing w:before="450" w:after="450" w:line="312" w:lineRule="auto"/>
      </w:pPr>
      <w:r>
        <w:rPr>
          <w:rFonts w:ascii="宋体" w:hAnsi="宋体" w:eastAsia="宋体" w:cs="宋体"/>
          <w:color w:val="000"/>
          <w:sz w:val="28"/>
          <w:szCs w:val="28"/>
        </w:rPr>
        <w:t xml:space="preserve">(三)加大食品安全相关法律知识的.宣传力度。</w:t>
      </w:r>
    </w:p>
    <w:p>
      <w:pPr>
        <w:ind w:left="0" w:right="0" w:firstLine="560"/>
        <w:spacing w:before="450" w:after="450" w:line="312" w:lineRule="auto"/>
      </w:pPr>
      <w:r>
        <w:rPr>
          <w:rFonts w:ascii="宋体" w:hAnsi="宋体" w:eastAsia="宋体" w:cs="宋体"/>
          <w:color w:val="000"/>
          <w:sz w:val="28"/>
          <w:szCs w:val="28"/>
        </w:rPr>
        <w:t xml:space="preserve">(四)加大流通领域食品安全的抽检频次。</w:t>
      </w:r>
    </w:p>
    <w:p>
      <w:pPr>
        <w:ind w:left="0" w:right="0" w:firstLine="560"/>
        <w:spacing w:before="450" w:after="450" w:line="312" w:lineRule="auto"/>
      </w:pPr>
      <w:r>
        <w:rPr>
          <w:rFonts w:ascii="宋体" w:hAnsi="宋体" w:eastAsia="宋体" w:cs="宋体"/>
          <w:color w:val="000"/>
          <w:sz w:val="28"/>
          <w:szCs w:val="28"/>
        </w:rPr>
        <w:t xml:space="preserve">食品安全工作关系到广大消费者的健康和生命安全，我们一定会按照区食安委和示范区工商局的要求，把食品安全工作当作头等大事抓紧抓好，完善制度，强化监管，落实责任，精细管理，确保来年做出更大的成绩</w:t>
      </w:r>
    </w:p>
    <w:p>
      <w:pPr>
        <w:ind w:left="0" w:right="0" w:firstLine="560"/>
        <w:spacing w:before="450" w:after="450" w:line="312" w:lineRule="auto"/>
      </w:pPr>
      <w:r>
        <w:rPr>
          <w:rFonts w:ascii="宋体" w:hAnsi="宋体" w:eastAsia="宋体" w:cs="宋体"/>
          <w:color w:val="000"/>
          <w:sz w:val="28"/>
          <w:szCs w:val="28"/>
        </w:rPr>
        <w:t xml:space="preserve">一、全面落实合同强制免疫工作</w:t>
      </w:r>
    </w:p>
    <w:p>
      <w:pPr>
        <w:ind w:left="0" w:right="0" w:firstLine="560"/>
        <w:spacing w:before="450" w:after="450" w:line="312" w:lineRule="auto"/>
      </w:pPr>
      <w:r>
        <w:rPr>
          <w:rFonts w:ascii="宋体" w:hAnsi="宋体" w:eastAsia="宋体" w:cs="宋体"/>
          <w:color w:val="000"/>
          <w:sz w:val="28"/>
          <w:szCs w:val="28"/>
        </w:rPr>
        <w:t xml:space="preserve">为加强动物防疫体系和基层防疫队伍建设，进一步规范防疫行为，提高动物疫病防控水平，建立动物防疫部门和养殖户之间“责、权、利”相统一的合同防疫机制，形成“政府保防疫密度，业务部门保防疫质量”的工作格局，在合同防疫中明确服务主体、防疫对象、缴费对象、防疫内容、防疫数量等工作，以村为组签订合同防疫书，防疫员在防疫工作时只进行防疫服务，后由村收取防疫费上交，这样不仅落实完成全年重大动物疫病防疫任务，同时也足额收取到防疫费用，有效地促进了全县动物防疫工作的顺利完成。</w:t>
      </w:r>
    </w:p>
    <w:p>
      <w:pPr>
        <w:ind w:left="0" w:right="0" w:firstLine="560"/>
        <w:spacing w:before="450" w:after="450" w:line="312" w:lineRule="auto"/>
      </w:pPr>
      <w:r>
        <w:rPr>
          <w:rFonts w:ascii="宋体" w:hAnsi="宋体" w:eastAsia="宋体" w:cs="宋体"/>
          <w:color w:val="000"/>
          <w:sz w:val="28"/>
          <w:szCs w:val="28"/>
        </w:rPr>
        <w:t xml:space="preserve">二、强化源头管理，确保以检促防工作的落实</w:t>
      </w:r>
    </w:p>
    <w:p>
      <w:pPr>
        <w:ind w:left="0" w:right="0" w:firstLine="560"/>
        <w:spacing w:before="450" w:after="450" w:line="312" w:lineRule="auto"/>
      </w:pPr>
      <w:r>
        <w:rPr>
          <w:rFonts w:ascii="宋体" w:hAnsi="宋体" w:eastAsia="宋体" w:cs="宋体"/>
          <w:color w:val="000"/>
          <w:sz w:val="28"/>
          <w:szCs w:val="28"/>
        </w:rPr>
        <w:t xml:space="preserve">一是全面实施产地检疫，实行市场准入制。</w:t>
      </w:r>
    </w:p>
    <w:p>
      <w:pPr>
        <w:ind w:left="0" w:right="0" w:firstLine="560"/>
        <w:spacing w:before="450" w:after="450" w:line="312" w:lineRule="auto"/>
      </w:pPr>
      <w:r>
        <w:rPr>
          <w:rFonts w:ascii="宋体" w:hAnsi="宋体" w:eastAsia="宋体" w:cs="宋体"/>
          <w:color w:val="000"/>
          <w:sz w:val="28"/>
          <w:szCs w:val="28"/>
        </w:rPr>
        <w:t xml:space="preserve">为抓好畜禽及其产品在生产和流通领域的防疫工作，我们严格产地检疫工作，全县所有畜禽都实行产地检疫，产地检疫落实到户。做到没有产地检疫证明和免疫标识的畜禽，不准进入屠宰场、不准进入交易市场。对于出栏的畜禽，由畜主报检，对免疫档案、免疫证明、免疫耳标统一的，达到免疫要求的开具产地检疫证明后方可屠宰、交易;对外地调进的出栏畜禽，必须持准调证和合格的检疫证明方可屠宰、交易。产地检疫率达到100%，20__年全县牲畜共完成产地检疫 万头只，家禽产地检疫完成万只。</w:t>
      </w:r>
    </w:p>
    <w:p>
      <w:pPr>
        <w:ind w:left="0" w:right="0" w:firstLine="560"/>
        <w:spacing w:before="450" w:after="450" w:line="312" w:lineRule="auto"/>
      </w:pPr>
      <w:r>
        <w:rPr>
          <w:rFonts w:ascii="宋体" w:hAnsi="宋体" w:eastAsia="宋体" w:cs="宋体"/>
          <w:color w:val="000"/>
          <w:sz w:val="28"/>
          <w:szCs w:val="28"/>
        </w:rPr>
        <w:t xml:space="preserve">二是完善产地检疫报检点设备，建立健全检疫体系。</w:t>
      </w:r>
    </w:p>
    <w:p>
      <w:pPr>
        <w:ind w:left="0" w:right="0" w:firstLine="560"/>
        <w:spacing w:before="450" w:after="450" w:line="312" w:lineRule="auto"/>
      </w:pPr>
      <w:r>
        <w:rPr>
          <w:rFonts w:ascii="宋体" w:hAnsi="宋体" w:eastAsia="宋体" w:cs="宋体"/>
          <w:color w:val="000"/>
          <w:sz w:val="28"/>
          <w:szCs w:val="28"/>
        </w:rPr>
        <w:t xml:space="preserve">三是做好规模养殖场等重点区域的检疫监管工作。</w:t>
      </w:r>
    </w:p>
    <w:p>
      <w:pPr>
        <w:ind w:left="0" w:right="0" w:firstLine="560"/>
        <w:spacing w:before="450" w:after="450" w:line="312" w:lineRule="auto"/>
      </w:pPr>
      <w:r>
        <w:rPr>
          <w:rFonts w:ascii="宋体" w:hAnsi="宋体" w:eastAsia="宋体" w:cs="宋体"/>
          <w:color w:val="000"/>
          <w:sz w:val="28"/>
          <w:szCs w:val="28"/>
        </w:rPr>
        <w:t xml:space="preserve">目前我县规模养殖户存栏家禽40万羽，生猪3万多头，对城区规模养殖户、养殖场、牲畜贩运户都登记造册，做到底数清楚，安排专人负责规模养殖户、养殖场的防疫、检疫工作，严格了外调畜禽准入制和报检制，加强疫情监测，积极开展对规模养殖场等重点地区的疫病检测工作，掌握重大动物疫病的免疫效果及其发病流行趋势。对每批上市交易的家禽都做禽流感抗体监测，对监测不合格的进行强制补免，20__年对规模养殖户监测禽流感3600份。通过强化检疫监测，有效地促进了防疫工作。</w:t>
      </w:r>
    </w:p>
    <w:p>
      <w:pPr>
        <w:ind w:left="0" w:right="0" w:firstLine="560"/>
        <w:spacing w:before="450" w:after="450" w:line="312" w:lineRule="auto"/>
      </w:pPr>
      <w:r>
        <w:rPr>
          <w:rFonts w:ascii="宋体" w:hAnsi="宋体" w:eastAsia="宋体" w:cs="宋体"/>
          <w:color w:val="000"/>
          <w:sz w:val="28"/>
          <w:szCs w:val="28"/>
        </w:rPr>
        <w:t xml:space="preserve">三、强化流通领域的检疫监督</w:t>
      </w:r>
    </w:p>
    <w:p>
      <w:pPr>
        <w:ind w:left="0" w:right="0" w:firstLine="560"/>
        <w:spacing w:before="450" w:after="450" w:line="312" w:lineRule="auto"/>
      </w:pPr>
      <w:r>
        <w:rPr>
          <w:rFonts w:ascii="宋体" w:hAnsi="宋体" w:eastAsia="宋体" w:cs="宋体"/>
          <w:color w:val="000"/>
          <w:sz w:val="28"/>
          <w:szCs w:val="28"/>
        </w:rPr>
        <w:t xml:space="preserve">一是做好公路动物检查消毒站工作。我县落实检查站人员，检查消毒站始终把保护人民群众的身体健康和畜牧业生产的健康发展放在第一位。检查站的全体工作人员，不分星期日和节假日地工作，在工作中兢兢业业，实事求是，不计个人得失，坚决查处违反《动物防疫法》等法律法规的违法行为，对所有过往拉运动物及其产品的车辆进行严格查证验物，特别是对重大动物疫病，对检疫证、运输工具消毒证、免疫耳标、非疫区证明等严格检查，每头畜禽都上车逐头进行检查，在检查中发现违法违规行为，均按《动物防疫法》的要求查处，因工作突出检查站连续两年来被自治区评为先进集体。20__年共检查消毒车辆6251辆，检查消毒牲畜头只，检查家禽万只，检疫皮张万张，检疫动物产品538吨。</w:t>
      </w:r>
    </w:p>
    <w:p>
      <w:pPr>
        <w:ind w:left="0" w:right="0" w:firstLine="560"/>
        <w:spacing w:before="450" w:after="450" w:line="312" w:lineRule="auto"/>
      </w:pPr>
      <w:r>
        <w:rPr>
          <w:rFonts w:ascii="宋体" w:hAnsi="宋体" w:eastAsia="宋体" w:cs="宋体"/>
          <w:color w:val="000"/>
          <w:sz w:val="28"/>
          <w:szCs w:val="28"/>
        </w:rPr>
        <w:t xml:space="preserve">二是狠抓公路流动牲畜检疫关。我县除了强化公路动物运输检查消毒站的工作外，还在县内设立2个流动监督检查组，在通往新和、沙雅、拜城等各主要交通要道设立流动检查站，对运输、交易和出境的动物和动物产品，进行检查检疫消毒，凡无产地检疫合格证明、无车辆消毒证明、无动物耳标的牲畜全部退回，不准运输、交易，对违纪违法案件进行立按处罚，同时从各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2025-01-18T18:19:29+08:00</dcterms:created>
  <dcterms:modified xsi:type="dcterms:W3CDTF">2025-01-18T18:19:29+08:00</dcterms:modified>
</cp:coreProperties>
</file>

<file path=docProps/custom.xml><?xml version="1.0" encoding="utf-8"?>
<Properties xmlns="http://schemas.openxmlformats.org/officeDocument/2006/custom-properties" xmlns:vt="http://schemas.openxmlformats.org/officeDocument/2006/docPropsVTypes"/>
</file>