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压铸车间模具工工作总结(10篇)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压铸车间模具工工作总结1回顾我们设备保障部钳工班组这一年的工作，看到了成绩也发现了不足，我们力求认真总结这一年的工作，促使20xx年能够做得更好。钳工班主要负责基地上所有的设备维护保养工作（流动设备除外），全体班组人员，齐心协力，保质保量的...</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压铸车间模具工工作总结1</w:t>
      </w:r>
    </w:p>
    <w:p>
      <w:pPr>
        <w:ind w:left="0" w:right="0" w:firstLine="560"/>
        <w:spacing w:before="450" w:after="450" w:line="312" w:lineRule="auto"/>
      </w:pPr>
      <w:r>
        <w:rPr>
          <w:rFonts w:ascii="宋体" w:hAnsi="宋体" w:eastAsia="宋体" w:cs="宋体"/>
          <w:color w:val="000"/>
          <w:sz w:val="28"/>
          <w:szCs w:val="28"/>
        </w:rPr>
        <w:t xml:space="preserve">回顾我们设备保障部钳工班组这一年的工作，看到了成绩也发现了不足，我们力求认真总结这一年的工作，促使20xx年能够做得更好。钳工班主要负责基地上所有的设备维护保养工作（流动设备除外），全体班组人员，齐心协力，保质保量的完成各项任务，以安全第一，预防为主的口号，做好好工作，要求工作同时保证人员及设备安全。严格执行三级工作令制度，做好设备的预知检修。</w:t>
      </w:r>
    </w:p>
    <w:p>
      <w:pPr>
        <w:ind w:left="0" w:right="0" w:firstLine="560"/>
        <w:spacing w:before="450" w:after="450" w:line="312" w:lineRule="auto"/>
      </w:pPr>
      <w:r>
        <w:rPr>
          <w:rFonts w:ascii="宋体" w:hAnsi="宋体" w:eastAsia="宋体" w:cs="宋体"/>
          <w:color w:val="000"/>
          <w:sz w:val="28"/>
          <w:szCs w:val="28"/>
        </w:rPr>
        <w:t xml:space="preserve">设备维修保养工作是一项能延长设备正常运作周期，能把常见的故障发生率减到最低的工程。工作必须要有高度的责任心，不断的在实践中积累经验，为此，我们整个班组一直以来，坚持努力学习，提高自身综合素质，把本职工作做到做好，为公司及部门作出做好的成绩。</w:t>
      </w:r>
    </w:p>
    <w:p>
      <w:pPr>
        <w:ind w:left="0" w:right="0" w:firstLine="560"/>
        <w:spacing w:before="450" w:after="450" w:line="312" w:lineRule="auto"/>
      </w:pPr>
      <w:r>
        <w:rPr>
          <w:rFonts w:ascii="宋体" w:hAnsi="宋体" w:eastAsia="宋体" w:cs="宋体"/>
          <w:color w:val="000"/>
          <w:sz w:val="28"/>
          <w:szCs w:val="28"/>
        </w:rPr>
        <w:t xml:space="preserve">例如：公司目前常规产品较少，外场冲砂几乎没有，9台九立方空压机已全部归还至我部门，我们逐台逐台进行通电检测，更换机油等等，做好保养封包。基地驳船上卷扬锚机机进行定期检查，发现问题及时有效的解决，在4月份一次检查中，发现振驳18#上一台带揽卷扬机损坏严重减速机壳体轴承位破裂，钢丝绳卷筒传动轴断裂，对此进行将备用卷扬机进行了调换，将损坏卷扬机调下维修。</w:t>
      </w:r>
    </w:p>
    <w:p>
      <w:pPr>
        <w:ind w:left="0" w:right="0" w:firstLine="560"/>
        <w:spacing w:before="450" w:after="450" w:line="312" w:lineRule="auto"/>
      </w:pPr>
      <w:r>
        <w:rPr>
          <w:rFonts w:ascii="宋体" w:hAnsi="宋体" w:eastAsia="宋体" w:cs="宋体"/>
          <w:color w:val="000"/>
          <w:sz w:val="28"/>
          <w:szCs w:val="28"/>
        </w:rPr>
        <w:t xml:space="preserve">冲砂房柔性升降大门也是我们定期检查之一，根据检查计划，对11副柔性门各个安全机构进行检查，做好相应记录，对北冲砂房的安装，班组一直安排人员跟踪现场安全和质量，最后验收时做防坠实验，确保安全使用。为完善基地固定资产管理，今年三月份以来，对基地上各类起重机进行装订固定资产编号，截至到到四月份229台行车、电梯、升降机、门机、旋臂吊等已完成固定资产编号装订。基地成立工具总库，按照要求，对基地所有液压千斤顶进行盘点，由于此类设备流动性大，品种较杂，盘点难度较大，经过努力，整体账面已清晰，并对所有的液压千斤顶及泵站进行检测，修理，同时将借用、归还检测、修理、入账盘存等手续理顺。5月上旬，按计划对金切设备进行定期检查，总体上未见大问题，但小问题不少。如：金工车间卧式镗铣床电线套管破损严重、车床照明灯损坏、单柱立车局部漏油等一些问题，在保证设备日常维修的同时，经过整改，金切设备检查的问题已全部得到解决。</w:t>
      </w:r>
    </w:p>
    <w:p>
      <w:pPr>
        <w:ind w:left="0" w:right="0" w:firstLine="560"/>
        <w:spacing w:before="450" w:after="450" w:line="312" w:lineRule="auto"/>
      </w:pPr>
      <w:r>
        <w:rPr>
          <w:rFonts w:ascii="宋体" w:hAnsi="宋体" w:eastAsia="宋体" w:cs="宋体"/>
          <w:color w:val="000"/>
          <w:sz w:val="28"/>
          <w:szCs w:val="28"/>
        </w:rPr>
        <w:t xml:space="preserve">在检查中发现也有不少问题，电线套管破损严重、润滑油泵及管路损坏等，并全部进行整改。南冲砂房75KW漆雾风机轴承损坏，无法使用，在着手比较困难，因场地狭小，设备体积部件较大，吊装困难的.情况下，我们动手制作工装支架，着一化解存在的问题，在经过班组人员共同努力下，风机很快修好。调试部所用的跨行车一只轮胎在使用中磨损严重，针对这一现象，班组组织人员将其整个拆下，运回维修车间，将轮胎与轮毂分解后送常州基地装配，在装配完成后我们第一时间进行安装、调试，使跨行车恢复使用。基地今年制作风电管桩较多，因此使用的滚轮架数量相对也比较多，为此我们对所使用的滚轮架逐台调节滚轮开裆，根据大小不同的滚轮架和产品不同的要求，作出相应的调整，共计100余台次。</w:t>
      </w:r>
    </w:p>
    <w:p>
      <w:pPr>
        <w:ind w:left="0" w:right="0" w:firstLine="560"/>
        <w:spacing w:before="450" w:after="450" w:line="312" w:lineRule="auto"/>
      </w:pPr>
      <w:r>
        <w:rPr>
          <w:rFonts w:ascii="宋体" w:hAnsi="宋体" w:eastAsia="宋体" w:cs="宋体"/>
          <w:color w:val="000"/>
          <w:sz w:val="28"/>
          <w:szCs w:val="28"/>
        </w:rPr>
        <w:t xml:space="preserve">此外滚轮架的使用存在着操作不当和正常损坏等问题，初步统计更换滚轮架齿轮、轴和轴承20余套。数冷车间承载着钢构部件的切割下料，数控设备的使用极为频繁，保养维修工作也比较明显，更换火焰切割机副枪钢带，更换氧气天然气管2套。9月份太原火车站内项目在基地制作，整个工期紧张，大量构件需要冲砂，两条型钢预处理线日夜工作，严重缺少维护保养时间，故障较多，因此班组人员对其每次发生的故障进行突击性抢修，更换老型钢线3只抛头电机，2只抛头外壳，下绞笼补焊1次，新型钢更换抛头外壳5只。另外制作该项目，基地调来2两台相贯线切割机，对此班组人员立即进行安装，加班加点完成了任务。</w:t>
      </w:r>
    </w:p>
    <w:p>
      <w:pPr>
        <w:ind w:left="0" w:right="0" w:firstLine="560"/>
        <w:spacing w:before="450" w:after="450" w:line="312" w:lineRule="auto"/>
      </w:pPr>
      <w:r>
        <w:rPr>
          <w:rFonts w:ascii="宋体" w:hAnsi="宋体" w:eastAsia="宋体" w:cs="宋体"/>
          <w:color w:val="000"/>
          <w:sz w:val="28"/>
          <w:szCs w:val="28"/>
        </w:rPr>
        <w:t xml:space="preserve">诸如此类的工作，比如生活区冷饮车间搬迁，U肋生产线复位等等。整个班组人员团结一心，在保证设备日常维修的同时对设备做好检查和保养，做到预检与维修相结合，把设备故障扼杀在萌芽中。</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压铸车间模具工工作总结2</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万只，达到产值：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规章**的，首先进行教育、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产检查记录表》，发现问题及时制止、整改、现场教育、引导、并强化**，吸取今年上海特大火灾和瞿溪革新公司火灾事故的教训，时刻保持警惕，做到防范于未然。始终贯彻“安全第一，预防为主”的`工作方针，狠抓安全管理工作，同时加强了安全知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可以增强凝聚力，对外可以树立良好形象，是企业核心竞争力的重要组成部分，今年公司**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压铸车间模具工工作总结3</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的，首先进行、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查记录表》，发现问题及时制止、整改、现场教育、引导、并强化**，吸取今年上海特大火灾和瞿溪革新公司火灾事故的教训，时刻保持警惕，做到防范于未然。始终贯彻“安全第一，预防为主”的工作方针，狠抓安全管理工作，同时加强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可以增强凝聚力，对外可以树立良好形象，是企业核心竞争力的重要组成部分，今年公司**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压铸车间模具工工作总结4</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个人简历加强生产现场的巡检，并根据实际情况制订和修改了劳动纪律管理**，发现违反规章**的，首先进行教育、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产检查记录表》，发现问题及时制止、整改、现场教育、引导、并强化**，吸取今年上海特大火灾和瞿溪革新公司火灾事故的教训，时刻保持警惕，做到防范于未然。始终贯彻“安全第一，预防为主”的工作方针，狠抓安全管理工作，同时加强了安全知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生产部门在过去的一年里虽然做了很多的工作，取得了一定的成绩，但是也还存在较多的问题，工作总结主要有以下几个方面的不足：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可以增强凝聚力，对外可以树立良好形象，是企业核心竞争力的重要组成部分，今年公司**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模具车间年终工作总结（扩展3）</w:t>
      </w:r>
    </w:p>
    <w:p>
      <w:pPr>
        <w:ind w:left="0" w:right="0" w:firstLine="560"/>
        <w:spacing w:before="450" w:after="450" w:line="312" w:lineRule="auto"/>
      </w:pPr>
      <w:r>
        <w:rPr>
          <w:rFonts w:ascii="宋体" w:hAnsi="宋体" w:eastAsia="宋体" w:cs="宋体"/>
          <w:color w:val="000"/>
          <w:sz w:val="28"/>
          <w:szCs w:val="28"/>
        </w:rPr>
        <w:t xml:space="preserve">——模具车间个人年终工作总结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压铸车间模具工工作总结5</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的各项活动，一年来，我服从和配合**做好生产部门各项工作。我相信在以后的工作中，我会在**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压铸车间模具工工作总结6</w:t>
      </w:r>
    </w:p>
    <w:p>
      <w:pPr>
        <w:ind w:left="0" w:right="0" w:firstLine="560"/>
        <w:spacing w:before="450" w:after="450" w:line="312" w:lineRule="auto"/>
      </w:pPr>
      <w:r>
        <w:rPr>
          <w:rFonts w:ascii="宋体" w:hAnsi="宋体" w:eastAsia="宋体" w:cs="宋体"/>
          <w:color w:val="000"/>
          <w:sz w:val="28"/>
          <w:szCs w:val="28"/>
        </w:rPr>
        <w:t xml:space="preserve">要适应时代的要求，做一个称职且优秀的班组长，必须经过艰苦的学习和修炼，这是所有人才成长的必经之路。随着能力的提升，工作岗位的不断交替，肩膀上所背负的责任也越来越重，只有通过不断的学习，提升自己的能力，找到正确的方法，才能利用最省力的方法背负起肩上这份责任！看了《怎样当好一名优秀的班组长》这本书后使我感触颇深：</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班组长做任何事情都要带好头，以身作则。做好自己的本职工作，加强6S管理，监督检查化验各种报表的数据记录。监督好各车间新旧品种的检验工作。履行检查、指挥、协调、指导、帮助的责任，检查与跟踪检查化验员的\'工作，严格要求员工在检验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产品质量。为提高员工素质，每个星期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0，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&gt;四、班组建设，班组长的带头作用</w:t>
      </w:r>
    </w:p>
    <w:p>
      <w:pPr>
        <w:ind w:left="0" w:right="0" w:firstLine="560"/>
        <w:spacing w:before="450" w:after="450" w:line="312" w:lineRule="auto"/>
      </w:pPr>
      <w:r>
        <w:rPr>
          <w:rFonts w:ascii="宋体" w:hAnsi="宋体" w:eastAsia="宋体" w:cs="宋体"/>
          <w:color w:val="000"/>
          <w:sz w:val="28"/>
          <w:szCs w:val="28"/>
        </w:rPr>
        <w:t xml:space="preserve">班组长既是“兵头”又是“将尾”，班组长的工作直接关系车间的工作质量。每个星期三定期进行岗位培训，将工作所产生的问题及情况作详细的分析总和，使员工熟练地的掌握生产操作技能，当事故或及异常情况发生时，所应采取的紧急措施，提高员工的安全技术和对事故的应变能力，还能熟练使用车间机器设备。</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在今后的工作中，以归零的心态去学习一切有利于提高自身素质的东西。学有所成，学以致用，把自己所学的知识运用到工作中，不断改进工作，制定长远的目标，努力成为一名优秀、勤奋、好学、上进的班长。</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压铸车间模具工工作总结7</w:t>
      </w:r>
    </w:p>
    <w:p>
      <w:pPr>
        <w:ind w:left="0" w:right="0" w:firstLine="560"/>
        <w:spacing w:before="450" w:after="450" w:line="312" w:lineRule="auto"/>
      </w:pPr>
      <w:r>
        <w:rPr>
          <w:rFonts w:ascii="宋体" w:hAnsi="宋体" w:eastAsia="宋体" w:cs="宋体"/>
          <w:color w:val="000"/>
          <w:sz w:val="28"/>
          <w:szCs w:val="28"/>
        </w:rPr>
        <w:t xml:space="preserve">  1、由于今年新开发产品较多，品种多样化，除了之前以球铁件为主，现在同时生产灰铁件。导致检验无法掌握重点，造成了一定程度的漏检，尤其在尺寸检测方面还有待提高。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  2、检验员在工作上对产品缺乏先见性，经验不足，责任心还有待加强。发现产品问题应及时反馈，多于生产、技术沟通，争取尽快提出改善措施解决问题。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  3、自身对产品的认识不够，检验技能薄弱。对再三出现的质量问题没有找到其根本原因，对下的措施没有形成闭环，导致类似问题一再发生。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  展望20xx年的工作重点：</w:t>
      </w:r>
    </w:p>
    <w:p>
      <w:pPr>
        <w:ind w:left="0" w:right="0" w:firstLine="560"/>
        <w:spacing w:before="450" w:after="450" w:line="312" w:lineRule="auto"/>
      </w:pPr>
      <w:r>
        <w:rPr>
          <w:rFonts w:ascii="宋体" w:hAnsi="宋体" w:eastAsia="宋体" w:cs="宋体"/>
          <w:color w:val="000"/>
          <w:sz w:val="28"/>
          <w:szCs w:val="28"/>
        </w:rPr>
        <w:t xml:space="preserve">  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压铸车间模具工工作总结8</w:t>
      </w:r>
    </w:p>
    <w:p>
      <w:pPr>
        <w:ind w:left="0" w:right="0" w:firstLine="560"/>
        <w:spacing w:before="450" w:after="450" w:line="312" w:lineRule="auto"/>
      </w:pPr>
      <w:r>
        <w:rPr>
          <w:rFonts w:ascii="宋体" w:hAnsi="宋体" w:eastAsia="宋体" w:cs="宋体"/>
          <w:color w:val="000"/>
          <w:sz w:val="28"/>
          <w:szCs w:val="28"/>
        </w:rPr>
        <w:t xml:space="preserve">在任喷涂主管期间，20xx年车间本着抓质量，促生产的方针，对车间各班组进行了全面调整，以质量为重点，实行满挂，提高效率使喷涂产值自x月份开始全部突破xx万㎡，在年末xx月份通过全体员工的努力及兄弟部门大力**及协调，喷涂产值达到xx万㎡刷新了xx记录，在过去一年里喷涂总产值达xxx㎡，月*均产值达xxx㎡，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在岗人员进行了设备管理培训，加强交**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好挂具间距，上线人员实行岗位定点，采用加点不加人的方法，做好喷房及上线的协调工作，**停线次数，设计制作专门的挂具，确保上线满挂率，对上线各岗位进行月度考核，争取在新的一年里，每周的喷涂产值达x万*方以上，满足发货需求，针对人员管理问题首先要进行整顿和教育，制定相应的岗位**，对新入职员工进行岗位培训及思想教育，对操作工的出勤率，工作状态，劳动纪律，操作效率进行**考核，对出现问题的员工进行针对性的培训教育，强化**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把返喷率**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也没有专门的心里培训，素质很差，休息时间经常看到在车间抽烟人员，随意吐痰随处可见，大部分员工对公司部信任，没有依赖感而流失，对有些普通岗位**员工进行处罚措施时，他们就可以以辞工或请假相妥协，于是公司规章**执行难，也增加了管理的难度，我想公司**及人力资源部应对这些问题****，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弥补自已的不足之处，加强对设备的保养管理工作，加强对**的管理工作及执行力度，建立长期的考核**，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压铸车间模具工工作总结9</w:t>
      </w:r>
    </w:p>
    <w:p>
      <w:pPr>
        <w:ind w:left="0" w:right="0" w:firstLine="560"/>
        <w:spacing w:before="450" w:after="450" w:line="312" w:lineRule="auto"/>
      </w:pPr>
      <w:r>
        <w:rPr>
          <w:rFonts w:ascii="宋体" w:hAnsi="宋体" w:eastAsia="宋体" w:cs="宋体"/>
          <w:color w:val="000"/>
          <w:sz w:val="28"/>
          <w:szCs w:val="28"/>
        </w:rPr>
        <w:t xml:space="preserve">12月在不知不觉中来临，尚未做好准备的我也不得不接受这个残酷的事实。虽说自己担任车间主任也有一年了，但是在许多问题方面，还是有点拿不准，做不了最好的决定。因此，我不得不考虑改变的方式。</w:t>
      </w:r>
    </w:p>
    <w:p>
      <w:pPr>
        <w:ind w:left="0" w:right="0" w:firstLine="560"/>
        <w:spacing w:before="450" w:after="450" w:line="312" w:lineRule="auto"/>
      </w:pPr>
      <w:r>
        <w:rPr>
          <w:rFonts w:ascii="宋体" w:hAnsi="宋体" w:eastAsia="宋体" w:cs="宋体"/>
          <w:color w:val="000"/>
          <w:sz w:val="28"/>
          <w:szCs w:val="28"/>
        </w:rPr>
        <w:t xml:space="preserve">&gt;一、欲求到位“心”先至。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w:t>
      </w:r>
    </w:p>
    <w:p>
      <w:pPr>
        <w:ind w:left="0" w:right="0" w:firstLine="560"/>
        <w:spacing w:before="450" w:after="450" w:line="312" w:lineRule="auto"/>
      </w:pPr>
      <w:r>
        <w:rPr>
          <w:rFonts w:ascii="宋体" w:hAnsi="宋体" w:eastAsia="宋体" w:cs="宋体"/>
          <w:color w:val="000"/>
          <w:sz w:val="28"/>
          <w:szCs w:val="28"/>
        </w:rPr>
        <w:t xml:space="preserve">2月份被提拔到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&gt;三、善于沟通交流，加强协助协调。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&gt;四、树立全局观念，做好本职工作。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过去的一年，是一个不平凡的一年，也是一个工作内容从懵懂未知到渐渐成熟的一年。在新的一年来临之际，我将继续发扬优良的工作作风，为公司的发展贡献自己的一份力量。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压铸车间模具工工作总结10</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回首过去的一年，或许没有轰轰烈烈的战果，但也确实经历了不*凡的考验和磨砺。在这辞旧迎新之际，对本部门一年来的工作做以总结，同时祈愿我们公司明年会更好。现对今年工作进行总结如下。</w:t>
      </w:r>
    </w:p>
    <w:p>
      <w:pPr>
        <w:ind w:left="0" w:right="0" w:firstLine="560"/>
        <w:spacing w:before="450" w:after="450" w:line="312" w:lineRule="auto"/>
      </w:pPr>
      <w:r>
        <w:rPr>
          <w:rFonts w:ascii="宋体" w:hAnsi="宋体" w:eastAsia="宋体" w:cs="宋体"/>
          <w:color w:val="000"/>
          <w:sz w:val="28"/>
          <w:szCs w:val="28"/>
        </w:rPr>
        <w:t xml:space="preserve">&gt;一、生产计划完成及供货方面</w:t>
      </w:r>
    </w:p>
    <w:p>
      <w:pPr>
        <w:ind w:left="0" w:right="0" w:firstLine="560"/>
        <w:spacing w:before="450" w:after="450" w:line="312" w:lineRule="auto"/>
      </w:pPr>
      <w:r>
        <w:rPr>
          <w:rFonts w:ascii="宋体" w:hAnsi="宋体" w:eastAsia="宋体" w:cs="宋体"/>
          <w:color w:val="000"/>
          <w:sz w:val="28"/>
          <w:szCs w:val="28"/>
        </w:rPr>
        <w:t xml:space="preserve">随着各地陆续订货，而且订单大且供货期短，为了保证按期交货，生产车间克服了人员不充足，设备模具故障频出，外购部件供应不及时等困难，调整工作时间，周日不休息，晚上经常加班到很晚，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&gt;二、设备完好率较高且没有出现安全事故</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&gt;三、按规定进行现场管理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xx管理规定、工位器具管理规定、周转搬运管理规定。对车间现场的原料部件、合格品、返修品、废品、工量具、工位器具、生活用品、生产垃圾等都做了详细规定。并**班组长及其成员学习，将xx管理深入传播到员工当中。对生产现场以车间班组为单位划分xx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完善对责任人、责任班组的考核****，坚持对各班组的xx运行情况进行**考核。按照班组xx考核表不定期对各班组的.现场时行检查，将检查结果进行汇总分析，对多次检查不合格的班组和个人按照相关规定处理。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xx%，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2025-04-02T06:26:48+08:00</dcterms:created>
  <dcterms:modified xsi:type="dcterms:W3CDTF">2025-04-02T06:26:48+08:00</dcterms:modified>
</cp:coreProperties>
</file>

<file path=docProps/custom.xml><?xml version="1.0" encoding="utf-8"?>
<Properties xmlns="http://schemas.openxmlformats.org/officeDocument/2006/custom-properties" xmlns:vt="http://schemas.openxmlformats.org/officeDocument/2006/docPropsVTypes"/>
</file>