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单位食堂员工工作总结开头(通用15篇)</w:t>
      </w:r>
      <w:bookmarkEnd w:id="1"/>
    </w:p>
    <w:p>
      <w:pPr>
        <w:jc w:val="center"/>
        <w:spacing w:before="0" w:after="450"/>
      </w:pPr>
      <w:r>
        <w:rPr>
          <w:rFonts w:ascii="Arial" w:hAnsi="Arial" w:eastAsia="Arial" w:cs="Arial"/>
          <w:color w:val="999999"/>
          <w:sz w:val="20"/>
          <w:szCs w:val="20"/>
        </w:rPr>
        <w:t xml:space="preserve">来源：网络  作者：静谧旋律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单位食堂员工工作总结开头1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单位食堂员工工作总结开头1</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单位食堂员工工作总结开头2</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&gt;第二、作为一个集体食堂，食品卫生安全是关系到每一位员工身体健康的大事。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平上，而是严格按照领导的要求，在服务态度和饭菜质量上多下功夫。现在，员工食堂一日三餐供应，每顿除米饭、馒头外，还增加了包子、饼、花卷，早点还增加了油条、豆浆，每天坚持每顿都为员工准备小菜、汤、粥，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单位食堂员工工作总结开头4</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假如我们离开了吃的东西是不可能生存下去的，所以作为单位的食堂这也是很重要的。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工作人员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也正常受到上级领导和_门的好评，保住了南京市餐饮行业这块牌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单位食堂员工工作总结开头5</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&gt;一、提升管理水平，抓好食品卫生安全工作。</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&gt;二、提升员工素养，增强服务意识。</w:t>
      </w:r>
    </w:p>
    <w:p>
      <w:pPr>
        <w:ind w:left="0" w:right="0" w:firstLine="560"/>
        <w:spacing w:before="450" w:after="450" w:line="312" w:lineRule="auto"/>
      </w:pPr>
      <w:r>
        <w:rPr>
          <w:rFonts w:ascii="宋体" w:hAnsi="宋体" w:eastAsia="宋体" w:cs="宋体"/>
          <w:color w:val="000"/>
          <w:sz w:val="28"/>
          <w:szCs w:val="28"/>
        </w:rPr>
        <w:t xml:space="preserve">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&gt;三、加强对学生的教育，培养文明就餐的习惯。</w:t>
      </w:r>
    </w:p>
    <w:p>
      <w:pPr>
        <w:ind w:left="0" w:right="0" w:firstLine="560"/>
        <w:spacing w:before="450" w:after="450" w:line="312" w:lineRule="auto"/>
      </w:pPr>
      <w:r>
        <w:rPr>
          <w:rFonts w:ascii="宋体" w:hAnsi="宋体" w:eastAsia="宋体" w:cs="宋体"/>
          <w:color w:val="000"/>
          <w:sz w:val="28"/>
          <w:szCs w:val="28"/>
        </w:rPr>
        <w:t xml:space="preserve">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&gt;四、加强沟通，平等对话，把“育人”工作寓于平凡的对话交流之中。</w:t>
      </w:r>
    </w:p>
    <w:p>
      <w:pPr>
        <w:ind w:left="0" w:right="0" w:firstLine="560"/>
        <w:spacing w:before="450" w:after="450" w:line="312" w:lineRule="auto"/>
      </w:pPr>
      <w:r>
        <w:rPr>
          <w:rFonts w:ascii="宋体" w:hAnsi="宋体" w:eastAsia="宋体" w:cs="宋体"/>
          <w:color w:val="000"/>
          <w:sz w:val="28"/>
          <w:szCs w:val="28"/>
        </w:rPr>
        <w:t xml:space="preserve">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单位食堂员工工作总结开头6</w:t>
      </w:r>
    </w:p>
    <w:p>
      <w:pPr>
        <w:ind w:left="0" w:right="0" w:firstLine="560"/>
        <w:spacing w:before="450" w:after="450" w:line="312" w:lineRule="auto"/>
      </w:pPr>
      <w:r>
        <w:rPr>
          <w:rFonts w:ascii="宋体" w:hAnsi="宋体" w:eastAsia="宋体" w:cs="宋体"/>
          <w:color w:val="000"/>
          <w:sz w:val="28"/>
          <w:szCs w:val="28"/>
        </w:rPr>
        <w:t xml:space="preserve">&gt;一、关于全年主要工作指标</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单位食堂员工工作总结开头7</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20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一、树立全心全意为厂服务的思想，提高全体工作人员爱岗敬业、踏实工作、有爱心的思想。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二、重视饮食、卫生、消防、人身安全工作，严把进货“五关”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三、积极协助各部门完成工作，为教育教学提供后勤保障。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四、不断提高饮食质量，让领导放心。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单位食堂员工工作总结开头8</w:t>
      </w:r>
    </w:p>
    <w:p>
      <w:pPr>
        <w:ind w:left="0" w:right="0" w:firstLine="560"/>
        <w:spacing w:before="450" w:after="450" w:line="312" w:lineRule="auto"/>
      </w:pPr>
      <w:r>
        <w:rPr>
          <w:rFonts w:ascii="宋体" w:hAnsi="宋体" w:eastAsia="宋体" w:cs="宋体"/>
          <w:color w:val="000"/>
          <w:sz w:val="28"/>
          <w:szCs w:val="28"/>
        </w:rPr>
        <w:t xml:space="preserve">今秋食堂工作在学校领导正确指导下，在全体员工共同努力下，，以规范过程管理，达标升级创建省级满意食堂为目标，突出重点，精心组织，克难奋进，取得一定成绩。主体表现在；</w:t>
      </w:r>
    </w:p>
    <w:p>
      <w:pPr>
        <w:ind w:left="0" w:right="0" w:firstLine="560"/>
        <w:spacing w:before="450" w:after="450" w:line="312" w:lineRule="auto"/>
      </w:pPr>
      <w:r>
        <w:rPr>
          <w:rFonts w:ascii="宋体" w:hAnsi="宋体" w:eastAsia="宋体" w:cs="宋体"/>
          <w:color w:val="000"/>
          <w:sz w:val="28"/>
          <w:szCs w:val="28"/>
        </w:rPr>
        <w:t xml:space="preserve">我校食堂在县教育局食品监督局多次亲临指导下，今秋在硬件及规范建设上迈出新步伐，场地重新布局地面换成水磨石，添置灶具、配置标准化餐具，师生进餐一律刷卡，，在达标升级创省级放心食堂活动中，对照创建的各项指标，做到了逐条落实并有新意。档案记载规范，台账真实准确，每天有食品留样并做好记载。采购大宗食品实行公开竞标，所进食品四证齐全有购物索证及检验报告，食堂本学期对家长进行开放让家长体验学生生活，向学校提出改进意见。加强了食堂工人管理，签订劳动合同，分工明确，任务明确，着装规范，加强食品安全管理。进出库过三关，杜绝了事故的发生，加强食堂常规管理，手续严格规范帐物相符，做到了勤检查，勤记录，勤交流，勤学习，勤总结。加强了业务指导和培训饭菜质量味道好。在规范管理上突出做到几点：一是每周一次会议进行学习培训，注重工作人员思想教育。二是统一着装做到晨检，卫生责任到人，三是加强劳动纪律，严格执行六不准特别是上班不准做私事下班空手回家。四是食品质量多人把关，有购物索证，杜绝三无产品进食堂，清洗存放干净卫生，确保师生放心。五是科学安排保证学生营养，六是实行仓库月清查，七是注重节约控制好各班饭菜分量浪费少。八是食堂购物公示接受监督，九是工会组织调查市场行情粮油等比以往比节约很多钱。十是用设备档案规范，质检，卫生监督等来检查评价较高。</w:t>
      </w:r>
    </w:p>
    <w:p>
      <w:pPr>
        <w:ind w:left="0" w:right="0" w:firstLine="560"/>
        <w:spacing w:before="450" w:after="450" w:line="312" w:lineRule="auto"/>
      </w:pPr>
      <w:r>
        <w:rPr>
          <w:rFonts w:ascii="宋体" w:hAnsi="宋体" w:eastAsia="宋体" w:cs="宋体"/>
          <w:color w:val="000"/>
          <w:sz w:val="28"/>
          <w:szCs w:val="28"/>
        </w:rPr>
        <w:t xml:space="preserve">食堂工作既要有强烈的责任心。还要能务实创新，工作中每一个细节开动脑筋细心留意 比如星期天下午部分人员做准备，遇到停电停水都有应急措施，洗菜、切菜、消毒等都有要求。 加工中则以人工切菜为主，烹饪以小锅菜为主。注重抓好生食熟食的存放，肉馅自己加工，食堂创新虽然难，本学期改革创新变化大每天食谱品种花样多。有八宝饭，有臭豆腐。炸鱼块 青豆玉米红萝卜 萝卜煮牛肉 等 各种特色菜等。早餐有糍粑 炸油饼 ，发糕，肉片汤，绿豆汤。还有烤馍、黑米馍、粘米元，发糕蛋糕等，包子馅多次更新、汤粉 炒热干面间周一次。小食堂小有名气，小客厅配置装饰高雅温馨。食堂安全措施具体有效，建立了食堂安全预案，</w:t>
      </w:r>
    </w:p>
    <w:p>
      <w:pPr>
        <w:ind w:left="0" w:right="0" w:firstLine="560"/>
        <w:spacing w:before="450" w:after="450" w:line="312" w:lineRule="auto"/>
      </w:pPr>
      <w:r>
        <w:rPr>
          <w:rFonts w:ascii="宋体" w:hAnsi="宋体" w:eastAsia="宋体" w:cs="宋体"/>
          <w:color w:val="000"/>
          <w:sz w:val="28"/>
          <w:szCs w:val="28"/>
        </w:rPr>
        <w:t xml:space="preserve">本学期食堂师傅敬业团结好于任何一年，工作中虽有分工但大家更重合作，搞卫生工作量很大，有时来客工作量很大并未影响主要任务，人少事多效率非常高，圆满完成任务，食堂领导能关心员工疾苦为他们排忧解难特别是工作中的困难，安排福利待遇，让员工感受集体的温暖。这也是管理者理念的俱进。工人素质不断提高成绩也很突出，赵吕张王三位参与管理及业务精积极主动发挥很大的作用。赵吕师傅吕师傅关键时候勇挑重担，承受压力，虚心好学，责任心强吃力不少苦，张管程精明能干特别是来客办菜内行香甜可口不怕麻烦客人满意，会做事是食堂非常优秀的员工，裴学忠诚实勤快随叫随到从未空闲，下无偿加班，_香业务能力强性格好时刻想到如何把事做好，好共事，程菊英心直口快不管做什么做得好效率高，王、鲁 李 师傅很实在送饭工作量大从未误事，夏晓琳师傅虽刚来但做事很投入，分配事情完成出色。李君师傅朱师傅很难得为人诚实做事实在，任劳任怨，积极主动，万师傅刘忠林黄珍王凤莲洗菜切菜很认真有难处从不叫苦。食堂成绩是主流的，也存在一些问题；管理细节未到位，成本偏高，用量有些随意，花样单调，财产管理不严如果改进这些不足，发扬成绩相信我校食堂会更及出色。</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单位食堂员工工作总结开头9</w:t>
      </w:r>
    </w:p>
    <w:p>
      <w:pPr>
        <w:ind w:left="0" w:right="0" w:firstLine="560"/>
        <w:spacing w:before="450" w:after="450" w:line="312" w:lineRule="auto"/>
      </w:pPr>
      <w:r>
        <w:rPr>
          <w:rFonts w:ascii="宋体" w:hAnsi="宋体" w:eastAsia="宋体" w:cs="宋体"/>
          <w:color w:val="000"/>
          <w:sz w:val="28"/>
          <w:szCs w:val="28"/>
        </w:rPr>
        <w:t xml:space="preserve">堇山小学创建于20xx年3月，是鄞州中心城区新开办的一所全日制公立小学。</w:t>
      </w:r>
    </w:p>
    <w:p>
      <w:pPr>
        <w:ind w:left="0" w:right="0" w:firstLine="560"/>
        <w:spacing w:before="450" w:after="450" w:line="312" w:lineRule="auto"/>
      </w:pPr>
      <w:r>
        <w:rPr>
          <w:rFonts w:ascii="宋体" w:hAnsi="宋体" w:eastAsia="宋体" w:cs="宋体"/>
          <w:color w:val="000"/>
          <w:sz w:val="28"/>
          <w:szCs w:val="28"/>
        </w:rPr>
        <w:t xml:space="preserve">校园地处鄞州中心城区核心地带，位于堇山中路与天童北路交叉路口。占地24079平方米，建筑面积21559平方米，总建设资金约亿元，设计规模30个教学班，可容纳1225余名学生。</w:t>
      </w:r>
    </w:p>
    <w:p>
      <w:pPr>
        <w:ind w:left="0" w:right="0" w:firstLine="560"/>
        <w:spacing w:before="450" w:after="450" w:line="312" w:lineRule="auto"/>
      </w:pPr>
      <w:r>
        <w:rPr>
          <w:rFonts w:ascii="宋体" w:hAnsi="宋体" w:eastAsia="宋体" w:cs="宋体"/>
          <w:color w:val="000"/>
          <w:sz w:val="28"/>
          <w:szCs w:val="28"/>
        </w:rPr>
        <w:t xml:space="preserve">校园校园环境优美，教育教学设施先进。校区按浙江省一类校园的标准要求设计和建造，建有图书资料中心、科学实验中心、多媒体教学中心、艺术体育中心、健康教育中心等“五大教育中心”。配备现代化集成控制系统、有线广播系统、闭路电视系统、程控电话系统、校园网络系统、办公管理系统等“六大智能系统”。新校区将于20xx年秋季正式建成投入使用。</w:t>
      </w:r>
    </w:p>
    <w:p>
      <w:pPr>
        <w:ind w:left="0" w:right="0" w:firstLine="560"/>
        <w:spacing w:before="450" w:after="450" w:line="312" w:lineRule="auto"/>
      </w:pPr>
      <w:r>
        <w:rPr>
          <w:rFonts w:ascii="宋体" w:hAnsi="宋体" w:eastAsia="宋体" w:cs="宋体"/>
          <w:color w:val="000"/>
          <w:sz w:val="28"/>
          <w:szCs w:val="28"/>
        </w:rPr>
        <w:t xml:space="preserve">校园现有一年级8个二年级5个教学班，545名学生，34名专任教师。其中2位教师是高级教师职称；有5名教师获得市区骨干教师称号，十余名教师荣获过省、市、区级教坛新秀称号。80%教师具有本科学历，3名教师具有研究生学历。校园还分别从华东师范大学、陕西师范大学、浙江师范大学公开招聘多名硕士研究生、本科生。用爱心、诚心、细心和耐心换取家长的放心，用高尚的师德、精湛的师技、博大的师爱换取学生们的快乐成长，已成为堇山每一位教师永恒的追求。这支师德高尚，业务精良的教师团队正带动着校园教育教学工作向着既定发展目标快速前进。</w:t>
      </w:r>
    </w:p>
    <w:p>
      <w:pPr>
        <w:ind w:left="0" w:right="0" w:firstLine="560"/>
        <w:spacing w:before="450" w:after="450" w:line="312" w:lineRule="auto"/>
      </w:pPr>
      <w:r>
        <w:rPr>
          <w:rFonts w:ascii="宋体" w:hAnsi="宋体" w:eastAsia="宋体" w:cs="宋体"/>
          <w:color w:val="000"/>
          <w:sz w:val="28"/>
          <w:szCs w:val="28"/>
        </w:rPr>
        <w:t xml:space="preserve">年轻的堇山小学，秉承“尊重关注每一个，多元发展每一个，好习惯滋润每一个”的办学理念；确定了“把校园办成品质一流、外语教学特色鲜明的高品位小学”的办学目标；确立了“求知、向善”的校训，“博学明礼、修身健体”的校风，“尊重关注、乐教善教”的教风，“乐学善思、自主合作”的学风；堇山人以“人文校园、英语学园、书香校园、个性乐园、幸福家园”的特色校园思路来规划校园未来的发展。努力实现“建设有文化有品位的校园、塑造有思想有风格的教师、培养有特长有个性的学生、创办有特色有品位的校园”的四大目标。</w:t>
      </w:r>
    </w:p>
    <w:p>
      <w:pPr>
        <w:ind w:left="0" w:right="0" w:firstLine="560"/>
        <w:spacing w:before="450" w:after="450" w:line="312" w:lineRule="auto"/>
      </w:pPr>
      <w:r>
        <w:rPr>
          <w:rFonts w:ascii="宋体" w:hAnsi="宋体" w:eastAsia="宋体" w:cs="宋体"/>
          <w:color w:val="000"/>
          <w:sz w:val="28"/>
          <w:szCs w:val="28"/>
        </w:rPr>
        <w:t xml:space="preserve">校园是一个特殊的单位，学生又是一个特殊的消费群体，校园食堂管理工作，学生的卫生饮食安全问题关系到学生的身体健康，关系到校园的声誉，关系到教学质量的提高，关系到校园的发展，关系到社会的稳定。因此，食堂管理工作，学生关心、家长关心、社会关心，上级领导更关心。我们校园也因此从校长到所有行政领导思想重视，工作上支持，资金上保证。开学初我校就以高标准通过了 “B”级食堂管理验收。我们从事食堂工作的全体人员，深感责任重大，工作重要性认识到位，有责任心、事业心、工作主动。下面就以下几点作简单汇报：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校园的食堂由我们后勤管理处全面负责，一名副主任专门具体抓日常工作，膳管会实行食堂的质量评议及财务监督，膳管会由工会、教师代表，学生家长代表，直接对校长室或后勤管理处提出伙食的质量评价。校园食堂工作人员成立班组，分别由校园的负责人为组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后勤管理处每月对食堂工作人员召开一次专项会议，并聘请区市安监局，药监局等同志定期指导食堂工作的开展，在会议上，集中学习和讨论各项规章制度的落实和安全教育工作等。从开学初年起就制定了《校园后勤管理制度》、《食堂卫生安全公约》、《食堂工作人员职责》、《堇山小学食堂卫生基本要求》、《堇山小学食堂安全责任状》、《后勤人员考核制度》、《餐具清洗消毒制度》、《食品中毒应急处理及疫情报告制度》、《食堂食品贮存库房制度》，《食堂工作人员健康及个人卫生制度》，以及认真学习《_食品卫生法》、《浙江省食品卫生条例》等内容，做到制度健全，措施到位，管理严格，谁出问题谁负责，为防止各项管理制度流于形式，把制度落到实处。一方面，食堂在组织全员对各项管理制度进行</w:t>
      </w:r>
    </w:p>
    <w:p>
      <w:pPr>
        <w:ind w:left="0" w:right="0" w:firstLine="560"/>
        <w:spacing w:before="450" w:after="450" w:line="312" w:lineRule="auto"/>
      </w:pPr>
      <w:r>
        <w:rPr>
          <w:rFonts w:ascii="宋体" w:hAnsi="宋体" w:eastAsia="宋体" w:cs="宋体"/>
          <w:color w:val="000"/>
          <w:sz w:val="28"/>
          <w:szCs w:val="28"/>
        </w:rPr>
        <w:t xml:space="preserve">学习的基础上，对全体员工进行技能强化培训，今年我们进行了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校园食堂的严格按照五常法来进行操作，做到了每周菜单公布，每天菜品由校园负责人开出菜单，经后勤管理处审核，再由定点单位送货，由后勤管理处处委派的专人负责验收、审核，然后由后勤管理处主任审批，整个过程由校园监督卫生，不定期抽查相结合。校园现有600人左右用餐。要求食堂不断调整完善饮食结构。早餐做到每日不重复，中餐做到四周不重复，并采取每天三菜一汤的方式来适合学生的口味。所有菜价由区菜篮子配送公司公开制定。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校园进一步提高了对食堂原材料进行集中采购的认识，制度措施，规范程序，食用油和大米在区粮油公司统一采购，平时肉类等坚持在质量第一，价格第二的原则下，由资质齐全的菜篮子配送单位提供。并坚持索证制度，索取食品卫生检验合格证、化验单、营业执照以及相关证照，由后勤管理处验收，切实把握好进货验收关。从而杜绝非准入食品进校园。食品的加工、存放和餐具的清洗消毒等落实到岗位，分工到人，明确职责，及时记载，后勤管理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使更多的学生家长加入到校园食堂管理工作中来，从而做好家长、社会的宣传教育，平时要加强对后勤管理处的监督、检查工作等。校园的食堂是工作中的重中之重，如何让师生吃得满意、吃得健康、吃得安全，是我们校园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单位食堂员工工作总结开头10</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单位食堂员工工作总结开头11</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单位食堂员工工作总结开头12</w:t>
      </w:r>
    </w:p>
    <w:p>
      <w:pPr>
        <w:ind w:left="0" w:right="0" w:firstLine="560"/>
        <w:spacing w:before="450" w:after="450" w:line="312" w:lineRule="auto"/>
      </w:pPr>
      <w:r>
        <w:rPr>
          <w:rFonts w:ascii="宋体" w:hAnsi="宋体" w:eastAsia="宋体" w:cs="宋体"/>
          <w:color w:val="000"/>
          <w:sz w:val="28"/>
          <w:szCs w:val="28"/>
        </w:rPr>
        <w:t xml:space="preserve">20xx年幼儿园食堂工作总结 课堂和食堂是幼儿园治理的两大阵地。食堂办得好不好，直接关系到师生的身体健康，尤其是幼儿的健康成长，直接影响幼儿园的社会形象。因此，我园坚持以党的`__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单位食堂员工工作总结开头13</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&gt;一、管理更进一步：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&gt;二、节约更精细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&gt;三、财务管理责任化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&gt;四、饭菜花样更多样化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单位食堂员工工作总结开头15</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食堂卫生是隐患的源泉、发源地。在卫生管理上我们坚持每周开民主生活会，做到警钟长鸣，增强职工的忧患意识，尽可能地把隐患扼制在盟芽状态；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&gt;一、我们要求每一位职工必须做到：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&gt;二、我们具体做法是：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2025-01-31T12:07:30+08:00</dcterms:created>
  <dcterms:modified xsi:type="dcterms:W3CDTF">2025-01-31T12:07:30+08:00</dcterms:modified>
</cp:coreProperties>
</file>

<file path=docProps/custom.xml><?xml version="1.0" encoding="utf-8"?>
<Properties xmlns="http://schemas.openxmlformats.org/officeDocument/2006/custom-properties" xmlns:vt="http://schemas.openxmlformats.org/officeDocument/2006/docPropsVTypes"/>
</file>