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春节深圳地铁安检工作总结(共12篇)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节深圳地铁安检工作总结1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春节深圳地铁安检工作总结2</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十六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__年6月15日我们怀着无比激动的心情，来到了购物公园站，走上了自己的工作岗位，在接下来的几天了，我们的激动心情，我们的自信心，我们的优越感，被眼前无数乘客的不理解和谩骂声打击的一点都没了，我们被乘客称为__，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爆品;折叠刀，带自锁装置的匕首，长的西瓜刀等管制刀具等;还在购物公园B，C出口安检点查处一把仿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春节深圳地铁安检工作总结3</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春节深圳地铁安检工作总结4</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__地铁做得更好!</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春节深圳地铁安检工作总结5</w:t>
      </w:r>
    </w:p>
    <w:p>
      <w:pPr>
        <w:ind w:left="0" w:right="0" w:firstLine="560"/>
        <w:spacing w:before="450" w:after="450" w:line="312" w:lineRule="auto"/>
      </w:pPr>
      <w:r>
        <w:rPr>
          <w:rFonts w:ascii="宋体" w:hAnsi="宋体" w:eastAsia="宋体" w:cs="宋体"/>
          <w:color w:val="000"/>
          <w:sz w:val="28"/>
          <w:szCs w:val="28"/>
        </w:rPr>
        <w:t xml:space="preserve">在过去的半年的时间里，我荣幸地参加了实习工作，并作为一名地铁安检人员为乘客服务。在服务的过程中，我对于安检工作有了新的认识，也对自己未来工作中所要使用的技能有了新的提升。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说话的时候注意不催促，而是让对方收到提醒和关心。当对方坚持不予检查时候，我才会加上身体动作，保证所有乘客的安全是我追求的目标。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春节深圳地铁安检工作总结6</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宋体" w:hAnsi="宋体" w:eastAsia="宋体" w:cs="宋体"/>
          <w:color w:val="000"/>
          <w:sz w:val="28"/>
          <w:szCs w:val="28"/>
        </w:rPr>
        <w:t xml:space="preserve">一、根据公司的实际情况，安检部制定行之有效的检查计划。</w:t>
      </w:r>
    </w:p>
    <w:p>
      <w:pPr>
        <w:ind w:left="0" w:right="0" w:firstLine="560"/>
        <w:spacing w:before="450" w:after="450" w:line="312" w:lineRule="auto"/>
      </w:pPr>
      <w:r>
        <w:rPr>
          <w:rFonts w:ascii="宋体" w:hAnsi="宋体" w:eastAsia="宋体" w:cs="宋体"/>
          <w:color w:val="000"/>
          <w:sz w:val="28"/>
          <w:szCs w:val="28"/>
        </w:rPr>
        <w:t xml:space="preserve">新年伊始，针对所在建项目特点、规模、类别、制定详细的检查计划，检查内容主要有安全问题、工程质量问题、文明施工、农民工工资及材料款支付等问题，安检部根据公司实际，决定每月对各分公司进行一次检查，对西安周边项目每周进行一次检查，对存在严重安全隐患的项目，必须派人督促整改结束，安检部建立各项目部信息表，与各项目部签订安全生产目标责任书，各项目部之间相互交流，共同提高。每次检查网上公布，每月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全年累计检查项目共计56次，下发安全检查记录共计50份，停工整改通知共计2份，电话回访项目76次。</w:t>
      </w:r>
    </w:p>
    <w:p>
      <w:pPr>
        <w:ind w:left="0" w:right="0" w:firstLine="560"/>
        <w:spacing w:before="450" w:after="450" w:line="312" w:lineRule="auto"/>
      </w:pPr>
      <w:r>
        <w:rPr>
          <w:rFonts w:ascii="宋体" w:hAnsi="宋体" w:eastAsia="宋体" w:cs="宋体"/>
          <w:color w:val="000"/>
          <w:sz w:val="28"/>
          <w:szCs w:val="28"/>
        </w:rPr>
        <w:t xml:space="preserve">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1.项目管理不到位;安全生产责任制未有效落实;对安全隐患排查整治工作力度欠缺。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2.现场施工人员存在未正确佩戴安全防护用具等违章行为。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(二)施工现场安全生产、文明施工方面</w:t>
      </w:r>
    </w:p>
    <w:p>
      <w:pPr>
        <w:ind w:left="0" w:right="0" w:firstLine="560"/>
        <w:spacing w:before="450" w:after="450" w:line="312" w:lineRule="auto"/>
      </w:pPr>
      <w:r>
        <w:rPr>
          <w:rFonts w:ascii="宋体" w:hAnsi="宋体" w:eastAsia="宋体" w:cs="宋体"/>
          <w:color w:val="000"/>
          <w:sz w:val="28"/>
          <w:szCs w:val="28"/>
        </w:rPr>
        <w:t xml:space="preserve">1.个别项目部对施工现场的脚手架、施工用电、承重支模架、安全防护、吊篮高处作业等检查验收不到位;对项目部的专项施工技术方案审批流于形式，存在未履行方案审批擅自施工的现象。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3.部分工程的预留洞口、电梯井口、临边防护、安全通道口防护设施不到位、不规范;钢筋加工场地防护不到位，防护棚搭设不符合规范要求。</w:t>
      </w:r>
    </w:p>
    <w:p>
      <w:pPr>
        <w:ind w:left="0" w:right="0" w:firstLine="560"/>
        <w:spacing w:before="450" w:after="450" w:line="312" w:lineRule="auto"/>
      </w:pPr>
      <w:r>
        <w:rPr>
          <w:rFonts w:ascii="宋体" w:hAnsi="宋体" w:eastAsia="宋体" w:cs="宋体"/>
          <w:color w:val="000"/>
          <w:sz w:val="28"/>
          <w:szCs w:val="28"/>
        </w:rPr>
        <w:t xml:space="preserve">4.部分工程施工用电不符合规范要求：电器配置、三级配电保护、线路敷设、用电标识等不符合要求。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现场安全警示标志、宣传标语太少等等。</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1.安全资料未严格按照各省建筑施工安全技术资料管理标准要求进行编制、分类存档。</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3.安全资料不真实，部分工程安全资料与现场安全生产状况严重不符。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出现这些问题，证明项目负责人对的项目管理重视不够，思想存在侥幸心理，根据以上存在问题，还专门找一些项目负责人谈话，讲安全事故给我们带来的危害，让这些项目负责人从思想上高度重视安全管理。并认真落实各项安全管理制度，增强安全管理意识，加大安全隐患整改力度，增加安全投资，确保施工安全。</w:t>
      </w:r>
    </w:p>
    <w:p>
      <w:pPr>
        <w:ind w:left="0" w:right="0" w:firstLine="560"/>
        <w:spacing w:before="450" w:after="450" w:line="312" w:lineRule="auto"/>
      </w:pPr>
      <w:r>
        <w:rPr>
          <w:rFonts w:ascii="宋体" w:hAnsi="宋体" w:eastAsia="宋体" w:cs="宋体"/>
          <w:color w:val="000"/>
          <w:sz w:val="28"/>
          <w:szCs w:val="28"/>
        </w:rPr>
        <w:t xml:space="preserve">通过全年努力，对各项目部有了一个深刻地了解，建立了各项目部信息册，指出了项目存在的安全问题，召开项目安全会议5次,通过检查建立各项目部信息表，检查记录表，每次检查网上公布，将检查结果及时报各部门，以便公司随时掌握各项目情况。</w:t>
      </w:r>
    </w:p>
    <w:p>
      <w:pPr>
        <w:ind w:left="0" w:right="0" w:firstLine="560"/>
        <w:spacing w:before="450" w:after="450" w:line="312" w:lineRule="auto"/>
      </w:pPr>
      <w:r>
        <w:rPr>
          <w:rFonts w:ascii="宋体" w:hAnsi="宋体" w:eastAsia="宋体" w:cs="宋体"/>
          <w:color w:val="000"/>
          <w:sz w:val="28"/>
          <w:szCs w:val="28"/>
        </w:rPr>
        <w:t xml:space="preserve">二、加强公司级安全教育和公司安全总交底，普及安全知识，提高安全技能。</w:t>
      </w:r>
    </w:p>
    <w:p>
      <w:pPr>
        <w:ind w:left="0" w:right="0" w:firstLine="560"/>
        <w:spacing w:before="450" w:after="450" w:line="312" w:lineRule="auto"/>
      </w:pPr>
      <w:r>
        <w:rPr>
          <w:rFonts w:ascii="宋体" w:hAnsi="宋体" w:eastAsia="宋体" w:cs="宋体"/>
          <w:color w:val="000"/>
          <w:sz w:val="28"/>
          <w:szCs w:val="28"/>
        </w:rPr>
        <w:t xml:space="preserve">安检部积极深入工程项目，首先做好安全宣传工作，来提高项目负责人及全体管理人员的安全意识。在项目开工、复工时首先到项目对入场工人进行公司级入场安全教育，并认真让工人签字留教育记录资料。并督导各项目部及时对每名职工进行“三级安全教育”，同时针对不同季节、施工阶段，开展专项安全教育，严抓“三级教育”，对新进场人员或返场人员共组织安全教育13次，要求项目必须设置农民工夜校，每周必须对工人进行1小时以上的安全教育课程，加大对特殊工种持证情况的检查和专业知识培训及考试工作，检查各项目部落实安全技术交底的情况。</w:t>
      </w:r>
    </w:p>
    <w:p>
      <w:pPr>
        <w:ind w:left="0" w:right="0" w:firstLine="560"/>
        <w:spacing w:before="450" w:after="450" w:line="312" w:lineRule="auto"/>
      </w:pPr>
      <w:r>
        <w:rPr>
          <w:rFonts w:ascii="宋体" w:hAnsi="宋体" w:eastAsia="宋体" w:cs="宋体"/>
          <w:color w:val="000"/>
          <w:sz w:val="28"/>
          <w:szCs w:val="28"/>
        </w:rPr>
        <w:t xml:space="preserve">通过安全教育，提高从业人员的安全素质和安全意识，使之掌握安全生产知识，提高安全操作技能，增强自我保护能力，减少伤亡事故。</w:t>
      </w:r>
    </w:p>
    <w:p>
      <w:pPr>
        <w:ind w:left="0" w:right="0" w:firstLine="560"/>
        <w:spacing w:before="450" w:after="450" w:line="312" w:lineRule="auto"/>
      </w:pPr>
      <w:r>
        <w:rPr>
          <w:rFonts w:ascii="宋体" w:hAnsi="宋体" w:eastAsia="宋体" w:cs="宋体"/>
          <w:color w:val="000"/>
          <w:sz w:val="28"/>
          <w:szCs w:val="28"/>
        </w:rPr>
        <w:t xml:space="preserve">三、深入施工现场，严格排查安全隐患，协助项目部提高安全管理水平。</w:t>
      </w:r>
    </w:p>
    <w:p>
      <w:pPr>
        <w:ind w:left="0" w:right="0" w:firstLine="560"/>
        <w:spacing w:before="450" w:after="450" w:line="312" w:lineRule="auto"/>
      </w:pPr>
      <w:r>
        <w:rPr>
          <w:rFonts w:ascii="宋体" w:hAnsi="宋体" w:eastAsia="宋体" w:cs="宋体"/>
          <w:color w:val="000"/>
          <w:sz w:val="28"/>
          <w:szCs w:val="28"/>
        </w:rPr>
        <w:t xml:space="preserve">对存在严重安全隐患的项目，立即对项目下发停工或局部停工通知单，要求项目整改完毕，经我部门复查合格，批准开工。对存在一般安全隐患的项目下发整改通知单,要求限期整改.整改完毕以电话、电子邮电形式回复我部门，我部门已电话形式督促追踪整改情况。通过整改，及时消除了安全隐患，确保安全施工。</w:t>
      </w:r>
    </w:p>
    <w:p>
      <w:pPr>
        <w:ind w:left="0" w:right="0" w:firstLine="560"/>
        <w:spacing w:before="450" w:after="450" w:line="312" w:lineRule="auto"/>
      </w:pPr>
      <w:r>
        <w:rPr>
          <w:rFonts w:ascii="宋体" w:hAnsi="宋体" w:eastAsia="宋体" w:cs="宋体"/>
          <w:color w:val="000"/>
          <w:sz w:val="28"/>
          <w:szCs w:val="28"/>
        </w:rPr>
        <w:t xml:space="preserve">四、完善公司安全管理各项规章制度，协助完成公司“三标一体”复审工作。</w:t>
      </w:r>
    </w:p>
    <w:p>
      <w:pPr>
        <w:ind w:left="0" w:right="0" w:firstLine="560"/>
        <w:spacing w:before="450" w:after="450" w:line="312" w:lineRule="auto"/>
      </w:pPr>
      <w:r>
        <w:rPr>
          <w:rFonts w:ascii="宋体" w:hAnsi="宋体" w:eastAsia="宋体" w:cs="宋体"/>
          <w:color w:val="000"/>
          <w:sz w:val="28"/>
          <w:szCs w:val="28"/>
        </w:rPr>
        <w:t xml:space="preserve">根据当前全国安全管理面临的严峻形势，完善了公司各项安全管理规章制度，还帮助一些分公司、项目部完善安全管理资料.20_年6月进行贯标认证审核工作，我们部门认真贯彻职业健康安全管理体系规范，重新编制了适应的法律、法规清单、危险源辨识与评价清单、重大危险源清单、事故应急救援预案及职业健康安全目标和管理方案一览表，并协助千户村项目部整理编写外审资料，使公司第二次监督审核圆满通过。安检部还将最近颁布的安全管理新标准、新规范及时的发布到公司网站，以便大家及时了解学习。安检部还根据不同时期在公司网站发布不同时期的安全技术措施，以便大家及时掌握并按其实施。</w:t>
      </w:r>
    </w:p>
    <w:p>
      <w:pPr>
        <w:ind w:left="0" w:right="0" w:firstLine="560"/>
        <w:spacing w:before="450" w:after="450" w:line="312" w:lineRule="auto"/>
      </w:pPr>
      <w:r>
        <w:rPr>
          <w:rFonts w:ascii="宋体" w:hAnsi="宋体" w:eastAsia="宋体" w:cs="宋体"/>
          <w:color w:val="000"/>
          <w:sz w:val="28"/>
          <w:szCs w:val="28"/>
        </w:rPr>
        <w:t xml:space="preserve">五、安检部全体人员积极参加公司的企业文化培训和业务知识，</w:t>
      </w:r>
    </w:p>
    <w:p>
      <w:pPr>
        <w:ind w:left="0" w:right="0" w:firstLine="560"/>
        <w:spacing w:before="450" w:after="450" w:line="312" w:lineRule="auto"/>
      </w:pPr>
      <w:r>
        <w:rPr>
          <w:rFonts w:ascii="宋体" w:hAnsi="宋体" w:eastAsia="宋体" w:cs="宋体"/>
          <w:color w:val="000"/>
          <w:sz w:val="28"/>
          <w:szCs w:val="28"/>
        </w:rPr>
        <w:t xml:space="preserve">不断不提高自己的业务水平。我们安检部全体人员积极参加公司的企业文化培训，还参加一些新规范的学习，田总还利用周六早上亲自给我们培训，讲规范，讲管理措施，提高了我们的业务水平，这样我们才能更好的为公司服务。一年来，通过我们安检部全体人员的共同努力，使我们对各项目部有了一个深刻地了解，建立了各项目部信息册，指出了项目存在的安全问题，召开项目安全会议11次，目前项目部存在的主要问题：逐利、侥幸心理严重;项目安全管理力量薄弱，安全投入不足，安全防护不到位;安全台账资料不全;安全教育、交底基本没有进行;大型机械的备案、管理差、隐患多;特种作业人员少、持证率差。这也是发生安全事故的主要原因。出现这些问题，这与项目投资人、负责人思想意识差有一定的关系，也与公司近几年项目的剧增及我们平时的监督力度不够有关。建议各项目部平时储备些优秀的管理人员，多组织管理人员参加些培训，各项目负责人高度重视，加强管理，增强业务知识和管理水平。要向管理要效益，加强项目管理。安检部下年将采取有力措施，加大力度对项目的监督管理，把公司的管理要求更深入贯彻到项目部，提高公司的安全管理水平。使公司的管理理念深入到各项目部，使公司的发展更加稳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春节深圳地铁安检工作总结7</w:t>
      </w:r>
    </w:p>
    <w:p>
      <w:pPr>
        <w:ind w:left="0" w:right="0" w:firstLine="560"/>
        <w:spacing w:before="450" w:after="450" w:line="312" w:lineRule="auto"/>
      </w:pPr>
      <w:r>
        <w:rPr>
          <w:rFonts w:ascii="宋体" w:hAnsi="宋体" w:eastAsia="宋体" w:cs="宋体"/>
          <w:color w:val="000"/>
          <w:sz w:val="28"/>
          <w:szCs w:val="28"/>
        </w:rPr>
        <w:t xml:space="preserve">20__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 要求队(班)长始终坚持依法从严原则， 严格要求、严格教育、严格管理， 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3、积极参与_演练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_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一是队员形象素质需要进一步提高;二是队伍管理水平需要提高;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春节深圳地铁安检工作总结8</w:t>
      </w:r>
    </w:p>
    <w:p>
      <w:pPr>
        <w:ind w:left="0" w:right="0" w:firstLine="560"/>
        <w:spacing w:before="450" w:after="450" w:line="312" w:lineRule="auto"/>
      </w:pPr>
      <w:r>
        <w:rPr>
          <w:rFonts w:ascii="宋体" w:hAnsi="宋体" w:eastAsia="宋体" w:cs="宋体"/>
          <w:color w:val="000"/>
          <w:sz w:val="28"/>
          <w:szCs w:val="28"/>
        </w:rPr>
        <w:t xml:space="preserve">20__年转眼过去，作为今年加入到地铁运营分公司这个大家庭里的一名新员工，我有幸参与并见证了焦作地铁筹建至开通这一辉煌的历史时刻，同时为焦作翻开建设发展新篇章的宏伟工程献上了自己的力量。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的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的第一站，也就是住宿地点——北京前进大学。下了车的学生们扫去脸上的疲惫，大家列队站好，迈着.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储里。学生们看到我们的住宿条件甚至不如他们，谁也不再有怨言，半小时后，120个男生将自己的行李全部..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整合出早操，之后短暂的早饭时间后就开始了一上午的手检练习。我们根据学生的实际情况的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的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动了工作，开始了每天分班转岗。我们随时了解学生的工作情况的，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整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而衡水职教中心先后有30多名学生离职。我们的学生精神状态好，工作中处理问题灵活，技术过硬，多次检查出仿真shou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春节深圳地铁安检工作总结10</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春节深圳地铁安检工作总结11</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春节深圳地铁安检工作总结12</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2025-04-29T04:53:22+08:00</dcterms:created>
  <dcterms:modified xsi:type="dcterms:W3CDTF">2025-04-29T04:53:22+08:00</dcterms:modified>
</cp:coreProperties>
</file>

<file path=docProps/custom.xml><?xml version="1.0" encoding="utf-8"?>
<Properties xmlns="http://schemas.openxmlformats.org/officeDocument/2006/custom-properties" xmlns:vt="http://schemas.openxmlformats.org/officeDocument/2006/docPropsVTypes"/>
</file>