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高架协警工作总结(汇总45篇)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架协警工作总结1会务接待工作手册第一章接待工作。三、交通四、会谈五、参观六、住宿七、餐饮第二章会务工作一、准备二、材料三、食宿四、交通五、场地六、其他七、会务工作中一些注意事项第一章接待工作接待工作是展示****风貌、显示管理水*的主要工...</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高架协警工作总结3</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高架协警工作总结4</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w:t>
      </w:r>
    </w:p>
    <w:p>
      <w:pPr>
        <w:ind w:left="0" w:right="0" w:firstLine="560"/>
        <w:spacing w:before="450" w:after="450" w:line="312" w:lineRule="auto"/>
      </w:pPr>
      <w:r>
        <w:rPr>
          <w:rFonts w:ascii="宋体" w:hAnsi="宋体" w:eastAsia="宋体" w:cs="宋体"/>
          <w:color w:val="000"/>
          <w:sz w:val="28"/>
          <w:szCs w:val="28"/>
        </w:rPr>
        <w:t xml:space="preserve">20xx年公司业绩突飞猛进飞速发展，我通过不断向**、同事们学习，以及在实际工作中不断的总结摸索，工作和学**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今年公司为了能让业务员**工作上所带的的压力而**了多次出外旅游的机会，人的经历和知识水*都不相同，这决定了每个人在做事情的能力上也会存在差别，我个人认要想做好这份工作。我个人认为有五点：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5、责任。</w:t>
      </w:r>
    </w:p>
    <w:p>
      <w:pPr>
        <w:ind w:left="0" w:right="0" w:firstLine="560"/>
        <w:spacing w:before="450" w:after="450" w:line="312" w:lineRule="auto"/>
      </w:pPr>
      <w:r>
        <w:rPr>
          <w:rFonts w:ascii="宋体" w:hAnsi="宋体" w:eastAsia="宋体" w:cs="宋体"/>
          <w:color w:val="000"/>
          <w:sz w:val="28"/>
          <w:szCs w:val="28"/>
        </w:rPr>
        <w:t xml:space="preserve">一个没有责任心的人，就不可能是一个有奉献精神的人。可以说，强烈的责任感和责任心是做好工作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高架协警工作总结5</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永康市公安局交警大队有民警77人，占全局民警总数的;20xx年底，交警大队民警81人，占全局民警总数的，下降个百分点。而在六年的时间内，永康市的道路、机动车辆、驾驶员队伍发生了相当大的变化。19，永康全市机动车拥有量37550辆，驾驶员4人;20xx年，全市机动车拥有量108824辆，驾驶员138702人;与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&gt;二、当前协警队伍存在的问题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xx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高架协警工作总结6</w:t>
      </w:r>
    </w:p>
    <w:p>
      <w:pPr>
        <w:ind w:left="0" w:right="0" w:firstLine="560"/>
        <w:spacing w:before="450" w:after="450" w:line="312" w:lineRule="auto"/>
      </w:pPr>
      <w:r>
        <w:rPr>
          <w:rFonts w:ascii="宋体" w:hAnsi="宋体" w:eastAsia="宋体" w:cs="宋体"/>
          <w:color w:val="000"/>
          <w:sz w:val="28"/>
          <w:szCs w:val="28"/>
        </w:rPr>
        <w:t xml:space="preserve">我叫___，是__县___派出所驻__村辅警，全县355位驻村辅警兄弟姊妹中的普通一员，20_年，我跟所有人一样度过了一个不一样的令人没齿难忘的春节。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高架协警工作总结7</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xxx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高架协警工作总结8</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 基本的技术，疾病的护理知识，更重要的是如何与病人家属沟通。儿科的护理对象是小孩，对于每个父母来说，最 珍贵的莫过于子女了，家属以及医护人员都是本着为小孩着想的理念。除了要有精湛的输液技术，将病人的痛苦减至最 轻之外，还要向病人家属做宣教，方面涉及很广，比如：饮食，环境，衣着，心理护理等。向家属宣教完之后，他们对我表示十分感激，我心里也觉得异常欣慰，劳动成果得到赏识。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当充分体现出“护士”这一角色的价值，而不是像机器一样工作，更多的是要充当健康教育者和病儿知心者。我在儿科就深有体会，比如科室里比较多的血液系统疾病和肿瘤，首选化疗治疗。除了一些常规的操作外，我们还应当做好对症护理。感冒的症状是发热、咳嗽、甚至全身症状，那么我们应当做到对症护理，注意室内环境，饮食清淡，休息等一系列的宣教。如痰液较多，还应坚持患儿呼吸道通畅，给予吸痰和拍背，雾化吸入等。同时要多与家属沟通，向其介绍有关知识，如病因，主要表现等。</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高架协警工作总结9</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的正确**和业务指导下，我在本工作岗位上取得了一定的成绩，但也存在着很多的不足之处。本着正视当下、展望明天、总结成绩、剖析不足的思想，对本人今年的工作作以肤浅的小结，不足之处请**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的生成，月底我要做供应链的对账、关帐结账工作。在这一年里，我能坚持每天生成相关**、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要求，处理相关财务事宜，提供需要的数据信息及账表及其他事务；对于其他部门和人员通过系统查询关事项，能积极配合并释疑；遵守财经纪律和**、遵守职业道德、保守各种保密事件及商业秘密，做到数据不**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协警个人工作总结3篇（扩展9）</w:t>
      </w:r>
    </w:p>
    <w:p>
      <w:pPr>
        <w:ind w:left="0" w:right="0" w:firstLine="560"/>
        <w:spacing w:before="450" w:after="450" w:line="312" w:lineRule="auto"/>
      </w:pPr>
      <w:r>
        <w:rPr>
          <w:rFonts w:ascii="宋体" w:hAnsi="宋体" w:eastAsia="宋体" w:cs="宋体"/>
          <w:color w:val="000"/>
          <w:sz w:val="28"/>
          <w:szCs w:val="28"/>
        </w:rPr>
        <w:t xml:space="preserve">——20_辅警年度个人工作总结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高架协警工作总结10</w:t>
      </w:r>
    </w:p>
    <w:p>
      <w:pPr>
        <w:ind w:left="0" w:right="0" w:firstLine="560"/>
        <w:spacing w:before="450" w:after="450" w:line="312" w:lineRule="auto"/>
      </w:pPr>
      <w:r>
        <w:rPr>
          <w:rFonts w:ascii="宋体" w:hAnsi="宋体" w:eastAsia="宋体" w:cs="宋体"/>
          <w:color w:val="000"/>
          <w:sz w:val="28"/>
          <w:szCs w:val="28"/>
        </w:rPr>
        <w:t xml:space="preserve">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高架协警工作总结11</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他常常说，要想做一名合格的管水员，就必须从工作中的每一件小事做起，时时用管水员的要求权衡本身，只有这样，能力获得群众的承认，能力对得起**乡亲!</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高架协警工作总结12</w:t>
      </w:r>
    </w:p>
    <w:p>
      <w:pPr>
        <w:ind w:left="0" w:right="0" w:firstLine="560"/>
        <w:spacing w:before="450" w:after="450" w:line="312" w:lineRule="auto"/>
      </w:pPr>
      <w:r>
        <w:rPr>
          <w:rFonts w:ascii="宋体" w:hAnsi="宋体" w:eastAsia="宋体" w:cs="宋体"/>
          <w:color w:val="000"/>
          <w:sz w:val="28"/>
          <w:szCs w:val="28"/>
        </w:rPr>
        <w:t xml:space="preserve">20xx年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高架协警工作总结13</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的正确**下，在全体同事的帮助、**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的每一次学习和会议，把学到的新知识、新技能、新本领和会议传达的精神，充分运用、发挥到工作和学习中。本人爱岗敬业，在工作期间对自身严格要求，工作勤奋，能吃苦耐劳，对**安排的任务加班加点的完成，从不拖拉，始终把务实作为自己的准则。把自身建设的重点放在严谨、细致、扎实、脚踏实地、埋头苦干上。在工作中，以**、纪律规范自己的一切言行，严格遵守劳动保障中心的各项规章**；尊重**，团结同事，谦虚谨慎，主动虚心接受**、同事和来自各方面的意见和建议；不断的改进工作和加强自身建设。坚持做到不利于*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高架协警工作总结14</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高架协警工作总结15</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高架协警工作总结16</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的思考，缺乏大胆创新能力。不过通过**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科学发展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高架协警工作总结18</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村。从小的愿望就想当一名人***。终于在今年即将收获的8月，光荣的加入了**这支光荣的队伍——巡**大队一名合格的辅警。仔细算算已经在本职岗位上劳作了快4个月的光景。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关于“德”方面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高架协警工作总结19</w:t>
      </w:r>
    </w:p>
    <w:p>
      <w:pPr>
        <w:ind w:left="0" w:right="0" w:firstLine="560"/>
        <w:spacing w:before="450" w:after="450" w:line="312" w:lineRule="auto"/>
      </w:pPr>
      <w:r>
        <w:rPr>
          <w:rFonts w:ascii="宋体" w:hAnsi="宋体" w:eastAsia="宋体" w:cs="宋体"/>
          <w:color w:val="000"/>
          <w:sz w:val="28"/>
          <w:szCs w:val="28"/>
        </w:rPr>
        <w:t xml:space="preserve">我是_市公安局交通警察局道路秩序处的__。下面，我就从岗位基本情况、一年来的履职情况、廉洁自律方面、下一步努力方向等四个方面向各位代表作一汇报：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一、岗位基本情况</w:t>
      </w:r>
    </w:p>
    <w:p>
      <w:pPr>
        <w:ind w:left="0" w:right="0" w:firstLine="560"/>
        <w:spacing w:before="450" w:after="450" w:line="312" w:lineRule="auto"/>
      </w:pPr>
      <w:r>
        <w:rPr>
          <w:rFonts w:ascii="宋体" w:hAnsi="宋体" w:eastAsia="宋体" w:cs="宋体"/>
          <w:color w:val="000"/>
          <w:sz w:val="28"/>
          <w:szCs w:val="28"/>
        </w:rPr>
        <w:t xml:space="preserve">我于_年7月至201_年1月任__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 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目前，我市城市化水平已接近70%，户籍人口人均gdp超过1万美元，正处于机动化快速发展的时期，道路与机动车辆的供需矛盾十分突出。从20_年我市放开小型汽车上牌政策始，至去年止，这7年间，_区机动车年平均增量为万辆。但从去年11月，_区机动车月增量首次突破了万辆大关之后，截至今年9月，已连续10个月增量过万。_区机动车保有量已达67万辆，是20_年的6倍。而与此同时，20_年至今，_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市委、市政府对“两难”问题高度重视，书记、邵占维代市长等党政领导今年已5次专题研究协调缓解“两难”问题，并把实施单行线、禁左等措施纳入今年为民办实事项目。抓住党委、政府重视的有利时机，我们始终以 “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_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_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_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_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 “以抓秩序主业、以路面为主战场”，总结了以来酒驾整治的经验，通过管理创新，建立健全了交通整治“1+_”长效工作机制。“1”即酒后驾驶，“_”是指各个时段其他重点违法行为(如当前主要整治违法变道、四小车、多次违法未处理等)，同时配套完善的绩效考核、奖惩机制，从支队层面，对大队、中队进行工作质与量的扁平化考核和综合排名、通报。通过建立健全交通整治“1+_”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_门。截至目前，全市因道路交通事故死亡513人,同比减少33人，下降;其中因酒驾引发的交通事故65起,同比减少29起,下降,共造成14人死亡，同比减少10人,下降。</w:t>
      </w:r>
    </w:p>
    <w:p>
      <w:pPr>
        <w:ind w:left="0" w:right="0" w:firstLine="560"/>
        <w:spacing w:before="450" w:after="450" w:line="312" w:lineRule="auto"/>
      </w:pPr>
      <w:r>
        <w:rPr>
          <w:rFonts w:ascii="宋体" w:hAnsi="宋体" w:eastAsia="宋体" w:cs="宋体"/>
          <w:color w:val="000"/>
          <w:sz w:val="28"/>
          <w:szCs w:val="28"/>
        </w:rPr>
        <w:t xml:space="preserve">(三)精心组织，确保各类大型活动安全有序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_年新春佛教文化活动、2_年亚洲杯足球预选赛、_年_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_〕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_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高架协警工作总结20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