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对社团的每周工作总结(推荐4篇)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对社团的每周工作总结1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对社团的每周工作总结1</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10年12月6、7日两日的下午去东开发区的敬老院献爱心，陪他们一起聊天、看电影、并帮老人们缝衣服、打扫卫生。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10年12月9日，为宣传与增强大家的环保意识，爱心之家组织了一次爱心环保签名活动。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10年11月1日组织社员游览石家庄动物园，开阔了同学们的眼界，增长了社员们的见识和知识，增进了社员们之间的友谊。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10年11月16日联合省会11所高校举行了长达4天的书画展，现场反应热烈，体现了书画作品的无限魅力，展示了当代大学生的风采。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10年11月7日组设社员到河北科技大学理工学院观摩优秀书画作品。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10年11月1日，为响应石家庄市口语八校联赛，组织进行了“敢说才会赢”校园英语口语大赛。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10年11月13日邀请到外语系专家为同学们进行了一场如何备考英语四六级和提高英语学习能力的讲座。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10年11月16日组织同学进行英语角活动。为同学们准备了几个贴近生活的话题让同学们积极阐述自己的思想，从而提高同学们的英语能力。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宋体" w:hAnsi="宋体" w:eastAsia="宋体" w:cs="宋体"/>
          <w:color w:val="000"/>
          <w:sz w:val="28"/>
          <w:szCs w:val="28"/>
        </w:rPr>
        <w:t xml:space="preserve">除了以上所列举出来的各个数团以外，其他的社团在上学期也积极举办了很多成功的活动，例如吉他社的晚会表演、电影社的电影欣赏、网球社的网球比赛、写手协会的“校园情书大赛”、跆拳道社的跆拳道表演、电子竞技社的“宏基”杯电子竞技大赛等……在这里就不在一一举出了。</w:t>
      </w:r>
    </w:p>
    <w:p>
      <w:pPr>
        <w:ind w:left="0" w:right="0" w:firstLine="560"/>
        <w:spacing w:before="450" w:after="450" w:line="312" w:lineRule="auto"/>
      </w:pPr>
      <w:r>
        <w:rPr>
          <w:rFonts w:ascii="宋体" w:hAnsi="宋体" w:eastAsia="宋体" w:cs="宋体"/>
          <w:color w:val="000"/>
          <w:sz w:val="28"/>
          <w:szCs w:val="28"/>
        </w:rPr>
        <w:t xml:space="preserve">回顾上个学期的工作忙忙碌碌，虽然取得些成绩，但在很多方面还存在有不足之处，如有的干部对各个社团社长熟悉不够，整体的工作效率不高，对内部资料的整理更新不够及时，这些问题一定会在以后的工作中有所改善。</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对社团的每周工作总结2</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 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 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 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 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 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&gt;二、 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 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 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 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 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 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对社团的每周工作总结4</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2025-04-10T17:58:47+08:00</dcterms:created>
  <dcterms:modified xsi:type="dcterms:W3CDTF">2025-04-10T17:58:47+08:00</dcterms:modified>
</cp:coreProperties>
</file>

<file path=docProps/custom.xml><?xml version="1.0" encoding="utf-8"?>
<Properties xmlns="http://schemas.openxmlformats.org/officeDocument/2006/custom-properties" xmlns:vt="http://schemas.openxmlformats.org/officeDocument/2006/docPropsVTypes"/>
</file>